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C33E" w14:textId="47859ADC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2D459B">
        <w:rPr>
          <w:sz w:val="44"/>
        </w:rPr>
        <w:t>F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5FDBAA20" w:rsidR="002D77BB" w:rsidRPr="005471D9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>След като сте готови със задач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 xml:space="preserve">, моля, </w:t>
      </w:r>
      <w:r>
        <w:rPr>
          <w:sz w:val="24"/>
          <w:lang w:val="bg-BG"/>
        </w:rPr>
        <w:t>прикачете</w:t>
      </w:r>
      <w:r w:rsidR="0016155A">
        <w:rPr>
          <w:sz w:val="24"/>
          <w:lang w:val="bg-BG"/>
        </w:rPr>
        <w:t xml:space="preserve"> </w:t>
      </w:r>
      <w:r w:rsidR="0016155A" w:rsidRPr="00A839BF">
        <w:rPr>
          <w:b/>
          <w:bCs/>
          <w:sz w:val="24"/>
          <w:lang w:val="bg-BG"/>
        </w:rPr>
        <w:t>(</w:t>
      </w:r>
      <w:r w:rsidR="0016155A" w:rsidRPr="00A839BF">
        <w:rPr>
          <w:b/>
          <w:bCs/>
          <w:sz w:val="24"/>
        </w:rPr>
        <w:t>.txt)</w:t>
      </w:r>
      <w:r w:rsidR="0016155A">
        <w:rPr>
          <w:sz w:val="24"/>
        </w:rPr>
        <w:t xml:space="preserve"> </w:t>
      </w:r>
      <w:r w:rsidR="00923B34">
        <w:rPr>
          <w:sz w:val="24"/>
          <w:lang w:val="bg-BG"/>
        </w:rPr>
        <w:t xml:space="preserve">файл в системата с линк към </w:t>
      </w:r>
      <w:r w:rsidR="00923B34">
        <w:rPr>
          <w:sz w:val="24"/>
        </w:rPr>
        <w:t>GitHub repo</w:t>
      </w:r>
      <w:r w:rsidR="005471D9">
        <w:rPr>
          <w:sz w:val="24"/>
        </w:rPr>
        <w:t xml:space="preserve"> </w:t>
      </w:r>
      <w:r w:rsidR="005471D9">
        <w:rPr>
          <w:sz w:val="24"/>
          <w:lang w:val="bg-BG"/>
        </w:rPr>
        <w:t xml:space="preserve">или </w:t>
      </w:r>
      <w:r w:rsidR="002D77BB" w:rsidRPr="005471D9">
        <w:rPr>
          <w:sz w:val="24"/>
          <w:lang w:val="bg-BG"/>
        </w:rPr>
        <w:t>сорс код</w:t>
      </w:r>
      <w:r w:rsidR="005471D9">
        <w:rPr>
          <w:sz w:val="24"/>
          <w:lang w:val="bg-BG"/>
        </w:rPr>
        <w:t xml:space="preserve">ът от </w:t>
      </w:r>
      <w:r w:rsidR="002D77BB" w:rsidRPr="005471D9">
        <w:rPr>
          <w:sz w:val="24"/>
          <w:lang w:val="bg-BG"/>
        </w:rPr>
        <w:t xml:space="preserve"> (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.html</w:t>
      </w:r>
      <w:r w:rsidR="00331E82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  <w:lang w:val="bg-BG"/>
        </w:rPr>
        <w:t xml:space="preserve">и </w:t>
      </w:r>
      <w:r w:rsidR="002D77BB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.js</w:t>
      </w:r>
      <w:r w:rsidR="002D77BB" w:rsidRPr="005471D9">
        <w:rPr>
          <w:sz w:val="24"/>
        </w:rPr>
        <w:t>)</w:t>
      </w:r>
      <w:r w:rsidR="00A839BF">
        <w:rPr>
          <w:sz w:val="24"/>
        </w:rPr>
        <w:t xml:space="preserve"> </w:t>
      </w:r>
      <w:r w:rsidR="00A839BF">
        <w:rPr>
          <w:sz w:val="24"/>
          <w:lang w:val="bg-BG"/>
        </w:rPr>
        <w:t>архивирани</w:t>
      </w:r>
      <w:r w:rsidR="00331E82">
        <w:rPr>
          <w:sz w:val="24"/>
        </w:rPr>
        <w:t xml:space="preserve"> </w:t>
      </w:r>
      <w:r w:rsidR="00331E82">
        <w:rPr>
          <w:sz w:val="24"/>
          <w:lang w:val="bg-BG"/>
        </w:rPr>
        <w:t xml:space="preserve">в </w:t>
      </w:r>
      <w:r w:rsidR="006E3D15" w:rsidRPr="00140268">
        <w:rPr>
          <w:b/>
          <w:bCs/>
          <w:sz w:val="24"/>
          <w:lang w:val="bg-BG"/>
        </w:rPr>
        <w:t>.</w:t>
      </w:r>
      <w:r w:rsidR="006E3D15" w:rsidRPr="00140268">
        <w:rPr>
          <w:b/>
          <w:bCs/>
          <w:sz w:val="24"/>
        </w:rPr>
        <w:t>zip</w:t>
      </w:r>
      <w:r w:rsidR="006E3D15">
        <w:rPr>
          <w:sz w:val="24"/>
        </w:rPr>
        <w:t xml:space="preserve"> </w:t>
      </w:r>
    </w:p>
    <w:p w14:paraId="4ED40609" w14:textId="32B26D4E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proofErr w:type="spellStart"/>
      <w:r>
        <w:t>Variant</w:t>
      </w:r>
      <w:r w:rsidR="002D459B">
        <w:t>F</w:t>
      </w:r>
      <w:proofErr w:type="spellEnd"/>
    </w:p>
    <w:p w14:paraId="76D2DC7E" w14:textId="238A3B98" w:rsidR="00920016" w:rsidRPr="00920016" w:rsidRDefault="00920016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Добавете</w:t>
      </w:r>
      <w:r w:rsidR="00286E56">
        <w:rPr>
          <w:lang w:val="bg-BG"/>
        </w:rPr>
        <w:t xml:space="preserve"> браузър</w:t>
      </w:r>
      <w:r>
        <w:rPr>
          <w:lang w:val="bg-BG"/>
        </w:rPr>
        <w:t xml:space="preserve"> </w:t>
      </w:r>
      <w:r w:rsidR="00286E56">
        <w:rPr>
          <w:lang w:val="bg-BG"/>
        </w:rPr>
        <w:t>поддръжка</w:t>
      </w:r>
    </w:p>
    <w:p w14:paraId="4B5466D7" w14:textId="6DBF8CE6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>
        <w:t>jQuery UI</w:t>
      </w:r>
    </w:p>
    <w:p w14:paraId="688D4691" w14:textId="067DBF55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="00E27581" w:rsidRPr="00E27581">
        <w:rPr>
          <w:lang w:val="bg-BG"/>
        </w:rPr>
        <w:t>cordova-plugin-geolocation</w:t>
      </w:r>
      <w:proofErr w:type="spellEnd"/>
    </w:p>
    <w:p w14:paraId="10DE2C01" w14:textId="45A2AF64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В </w:t>
      </w:r>
      <w:r>
        <w:t xml:space="preserve">index.html </w:t>
      </w:r>
      <w:r>
        <w:rPr>
          <w:lang w:val="bg-BG"/>
        </w:rPr>
        <w:t xml:space="preserve">добавете </w:t>
      </w:r>
      <w:r w:rsidR="00E528A3">
        <w:rPr>
          <w:lang w:val="bg-BG"/>
        </w:rPr>
        <w:t xml:space="preserve">таг за списък </w:t>
      </w:r>
      <w:r w:rsidR="000C1952">
        <w:rPr>
          <w:lang w:val="bg-BG"/>
        </w:rPr>
        <w:t>с 1 елемент за г</w:t>
      </w:r>
      <w:r w:rsidR="000C1952" w:rsidRPr="000C1952">
        <w:rPr>
          <w:lang w:val="bg-BG"/>
        </w:rPr>
        <w:t>еографска</w:t>
      </w:r>
      <w:r w:rsidR="000C1952">
        <w:rPr>
          <w:lang w:val="bg-BG"/>
        </w:rPr>
        <w:t>та</w:t>
      </w:r>
      <w:r w:rsidR="000C1952" w:rsidRPr="000C1952">
        <w:rPr>
          <w:lang w:val="bg-BG"/>
        </w:rPr>
        <w:t xml:space="preserve"> ширина</w:t>
      </w:r>
    </w:p>
    <w:p w14:paraId="3A40B1BB" w14:textId="77777777" w:rsidR="0007402E" w:rsidRDefault="0007402E" w:rsidP="00C4527C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09099F71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>
              <w:t xml:space="preserve"> index</w:t>
            </w:r>
            <w:r w:rsidR="0007402E">
              <w:t>.html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41DF76CC" w14:textId="7856B612" w:rsidR="005930C6" w:rsidRDefault="005930C6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&lt;ul data-role="</w:t>
            </w:r>
            <w:proofErr w:type="spellStart"/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listview</w:t>
            </w:r>
            <w:proofErr w:type="spellEnd"/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" data-inset="true" &gt;</w:t>
            </w:r>
          </w:p>
          <w:p w14:paraId="6CC5B3D3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&lt;li&gt;</w:t>
            </w:r>
          </w:p>
          <w:p w14:paraId="77908422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    </w:t>
            </w:r>
            <w:proofErr w:type="gramStart"/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>Latitude :</w:t>
            </w:r>
            <w:proofErr w:type="gramEnd"/>
          </w:p>
          <w:p w14:paraId="7E2A0E80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    &lt;span id="latitude"&gt;&lt;/span&gt;</w:t>
            </w:r>
          </w:p>
          <w:p w14:paraId="1416D188" w14:textId="2E7B31F9" w:rsid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&lt;/li&gt;</w:t>
            </w:r>
          </w:p>
          <w:p w14:paraId="0D7E5C14" w14:textId="053F0E7B" w:rsidR="005930C6" w:rsidRDefault="005930C6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24292E"/>
                <w:shd w:val="clear" w:color="auto" w:fill="FFFFFF"/>
              </w:rPr>
              <w:t>/</w:t>
            </w: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ul</w:t>
            </w:r>
            <w:r>
              <w:rPr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47AE0DA0" w14:textId="108B0F87" w:rsidR="007D338E" w:rsidRDefault="007D338E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335C1B7" w14:textId="6DE84506"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71CD0890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 xml:space="preserve">Част от </w:t>
            </w:r>
            <w:r>
              <w:t>index</w:t>
            </w:r>
            <w:r w:rsidR="0007402E">
              <w:t>.js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44CD5259" w14:textId="0C553993" w:rsidR="00065614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 w:rsidR="003C11A4" w:rsidRPr="003C11A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onDeviceReady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="009F051A" w:rsidRPr="009F051A">
              <w:rPr>
                <w:rFonts w:ascii="Consolas" w:eastAsia="Times New Roman" w:hAnsi="Consolas" w:cs="Consolas"/>
                <w:color w:val="000000"/>
              </w:rPr>
              <w:t>navigator.geolocation</w:t>
            </w:r>
            <w:proofErr w:type="spellEnd"/>
            <w:r w:rsidR="009F051A">
              <w:rPr>
                <w:rFonts w:ascii="Consolas" w:eastAsia="Times New Roman" w:hAnsi="Consolas" w:cs="Consolas"/>
                <w:color w:val="000000"/>
              </w:rPr>
              <w:t>…</w:t>
            </w:r>
          </w:p>
          <w:p w14:paraId="790671CA" w14:textId="77777777" w:rsidR="00E56F37" w:rsidRDefault="00E56F37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972CFE6" w14:textId="5D977C4E" w:rsidR="00F92F66" w:rsidRDefault="00BD0FA9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="00CE7279"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r w:rsidR="00402732" w:rsidRPr="00402732">
              <w:rPr>
                <w:rFonts w:ascii="Consolas" w:eastAsia="Times New Roman" w:hAnsi="Consolas" w:cs="Consolas"/>
                <w:color w:val="000000"/>
              </w:rPr>
              <w:t>geolocationSuccess</w:t>
            </w:r>
            <w:proofErr w:type="spellEnd"/>
            <w:r w:rsidR="00402732" w:rsidRPr="00402732">
              <w:rPr>
                <w:rFonts w:ascii="Consolas" w:eastAsia="Times New Roman" w:hAnsi="Consolas" w:cs="Consolas"/>
                <w:color w:val="000000"/>
              </w:rPr>
              <w:t>(position</w:t>
            </w:r>
            <w:proofErr w:type="gramStart"/>
            <w:r w:rsidR="00402732" w:rsidRPr="00402732">
              <w:rPr>
                <w:rFonts w:ascii="Consolas" w:eastAsia="Times New Roman" w:hAnsi="Consolas" w:cs="Consolas"/>
                <w:color w:val="000000"/>
              </w:rPr>
              <w:t>)</w:t>
            </w:r>
            <w:r w:rsidR="00F92F66">
              <w:rPr>
                <w:rFonts w:ascii="Consolas" w:eastAsia="Times New Roman" w:hAnsi="Consolas" w:cs="Consolas"/>
                <w:color w:val="000000"/>
              </w:rPr>
              <w:t>{</w:t>
            </w:r>
            <w:proofErr w:type="gramEnd"/>
          </w:p>
          <w:p w14:paraId="1CAE9FF6" w14:textId="60ED8362" w:rsidR="0007402E" w:rsidRPr="00225D96" w:rsidRDefault="00F92F66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       </w:t>
            </w:r>
            <w:r w:rsidR="00402732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// TODO</w:t>
            </w:r>
            <w:r w:rsidR="0007402E"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="0007402E"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4F3CE2F" w14:textId="552CAEA2" w:rsidR="00505238" w:rsidRPr="00C35656" w:rsidRDefault="00895868" w:rsidP="00941E31">
      <w:pPr>
        <w:pStyle w:val="Heading2"/>
        <w:ind w:left="360" w:hanging="360"/>
        <w:rPr>
          <w:lang w:val="bg-BG"/>
        </w:rPr>
      </w:pPr>
      <w:r w:rsidRPr="00C35656">
        <w:rPr>
          <w:lang w:val="bg-BG"/>
        </w:rPr>
        <w:t xml:space="preserve">Симулирайте </w:t>
      </w:r>
      <w:r w:rsidR="009215F6" w:rsidRPr="00C35656">
        <w:rPr>
          <w:lang w:val="bg-BG"/>
        </w:rPr>
        <w:t>истинско</w:t>
      </w:r>
      <w:r w:rsidR="00FF09AE" w:rsidRPr="00C35656">
        <w:rPr>
          <w:lang w:val="bg-BG"/>
        </w:rPr>
        <w:t xml:space="preserve"> устройство и се уверете,</w:t>
      </w:r>
      <w:r w:rsidR="00C35656">
        <w:rPr>
          <w:lang w:val="bg-BG"/>
        </w:rPr>
        <w:t xml:space="preserve"> че</w:t>
      </w:r>
      <w:r w:rsidR="00FF09AE" w:rsidRPr="00C35656">
        <w:rPr>
          <w:lang w:val="bg-BG"/>
        </w:rPr>
        <w:t xml:space="preserve"> </w:t>
      </w:r>
      <w:r w:rsidR="00C35656">
        <w:rPr>
          <w:lang w:val="bg-BG"/>
        </w:rPr>
        <w:t xml:space="preserve">стойността се променя на </w:t>
      </w:r>
      <w:r w:rsidR="00C35656">
        <w:t>UI</w:t>
      </w:r>
    </w:p>
    <w:sectPr w:rsidR="00505238" w:rsidRPr="00C35656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A3646" w14:textId="77777777" w:rsidR="004737E9" w:rsidRDefault="004737E9" w:rsidP="000E21AF">
      <w:pPr>
        <w:spacing w:after="0" w:line="240" w:lineRule="auto"/>
      </w:pPr>
      <w:r>
        <w:separator/>
      </w:r>
    </w:p>
  </w:endnote>
  <w:endnote w:type="continuationSeparator" w:id="0">
    <w:p w14:paraId="7E3507AB" w14:textId="77777777" w:rsidR="004737E9" w:rsidRDefault="004737E9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33ED7" w14:textId="77777777" w:rsidR="004737E9" w:rsidRDefault="004737E9" w:rsidP="000E21AF">
      <w:pPr>
        <w:spacing w:after="0" w:line="240" w:lineRule="auto"/>
      </w:pPr>
      <w:r>
        <w:separator/>
      </w:r>
    </w:p>
  </w:footnote>
  <w:footnote w:type="continuationSeparator" w:id="0">
    <w:p w14:paraId="04B3A1BC" w14:textId="77777777" w:rsidR="004737E9" w:rsidRDefault="004737E9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C1952"/>
    <w:rsid w:val="000E21AF"/>
    <w:rsid w:val="001177FB"/>
    <w:rsid w:val="00120317"/>
    <w:rsid w:val="00140268"/>
    <w:rsid w:val="0016155A"/>
    <w:rsid w:val="001630C1"/>
    <w:rsid w:val="0019508A"/>
    <w:rsid w:val="001F3BCB"/>
    <w:rsid w:val="00217CF6"/>
    <w:rsid w:val="002740CB"/>
    <w:rsid w:val="00286E56"/>
    <w:rsid w:val="002A1098"/>
    <w:rsid w:val="002B5D1D"/>
    <w:rsid w:val="002D459B"/>
    <w:rsid w:val="002D77BB"/>
    <w:rsid w:val="002F35DE"/>
    <w:rsid w:val="00301F75"/>
    <w:rsid w:val="00331E82"/>
    <w:rsid w:val="003417DF"/>
    <w:rsid w:val="003C11A4"/>
    <w:rsid w:val="00402732"/>
    <w:rsid w:val="00471BD3"/>
    <w:rsid w:val="004737E9"/>
    <w:rsid w:val="00493F31"/>
    <w:rsid w:val="00500ACD"/>
    <w:rsid w:val="00505238"/>
    <w:rsid w:val="005365DA"/>
    <w:rsid w:val="005471D9"/>
    <w:rsid w:val="005930C6"/>
    <w:rsid w:val="005C6A0D"/>
    <w:rsid w:val="005D7B7A"/>
    <w:rsid w:val="00614C99"/>
    <w:rsid w:val="0063092D"/>
    <w:rsid w:val="006822B1"/>
    <w:rsid w:val="006E3D15"/>
    <w:rsid w:val="00710F04"/>
    <w:rsid w:val="007D338E"/>
    <w:rsid w:val="00805F06"/>
    <w:rsid w:val="00895868"/>
    <w:rsid w:val="00920016"/>
    <w:rsid w:val="009215F6"/>
    <w:rsid w:val="00923B34"/>
    <w:rsid w:val="0094291E"/>
    <w:rsid w:val="00944080"/>
    <w:rsid w:val="00974D8F"/>
    <w:rsid w:val="009758FE"/>
    <w:rsid w:val="009A5D69"/>
    <w:rsid w:val="009F051A"/>
    <w:rsid w:val="00A32155"/>
    <w:rsid w:val="00A839BF"/>
    <w:rsid w:val="00AB4DCF"/>
    <w:rsid w:val="00BC5BBF"/>
    <w:rsid w:val="00BD0FA9"/>
    <w:rsid w:val="00C35656"/>
    <w:rsid w:val="00C4527C"/>
    <w:rsid w:val="00CE7279"/>
    <w:rsid w:val="00D02B63"/>
    <w:rsid w:val="00D25484"/>
    <w:rsid w:val="00D52895"/>
    <w:rsid w:val="00DE6F7F"/>
    <w:rsid w:val="00E01CC2"/>
    <w:rsid w:val="00E03B5A"/>
    <w:rsid w:val="00E16DC4"/>
    <w:rsid w:val="00E17C12"/>
    <w:rsid w:val="00E27581"/>
    <w:rsid w:val="00E528A3"/>
    <w:rsid w:val="00E56F37"/>
    <w:rsid w:val="00E9564C"/>
    <w:rsid w:val="00EC1991"/>
    <w:rsid w:val="00F229C3"/>
    <w:rsid w:val="00F744E0"/>
    <w:rsid w:val="00F92F66"/>
    <w:rsid w:val="00FA41B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2021-04-02T07:06:00Z</dcterms:modified>
</cp:coreProperties>
</file>