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E7C88"/>
          <w:sz w:val="20"/>
          <w:szCs w:val="20"/>
        </w:rPr>
        <w:t xml:space="preserve">ADMINISTRAÇÃO FINANCEIRA</w:t>
      </w:r>
    </w:p>
    <w:p>
      <w:pPr>
        <w:pStyle w:val="Title"/>
        <w:spacing w:after="100"/>
        <w:jc w:val="center"/>
      </w:pPr>
      <w:r>
        <w:rPr>
          <w:b/>
          <w:bCs/>
          <w:color w:val="1F2A3A"/>
          <w:sz w:val="34"/>
          <w:szCs w:val="34"/>
        </w:rPr>
        <w:t xml:space="preserve">Módulo 6.0 — Análise do Ponto de Equilíbrio</w:t>
      </w:r>
    </w:p>
    <w:p>
      <w:pPr>
        <w:spacing w:after="400"/>
        <w:jc w:val="center"/>
      </w:pPr>
      <w:r>
        <w:rPr>
          <w:i/>
          <w:iCs/>
          <w:color w:val="4A5568"/>
          <w:sz w:val="22"/>
          <w:szCs w:val="22"/>
        </w:rPr>
        <w:t xml:space="preserve">Exercícios · 3 estudos de caso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Nome do(a) aluno(a):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Turma: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Data:</w:t>
      </w:r>
      <w:r>
        <w:rPr>
          <w:sz w:val="22"/>
          <w:szCs w:val="22"/>
        </w:rPr>
        <w:t xml:space="preserve">  </w:t>
      </w:r>
    </w:p>
    <w:p>
      <w:pPr>
        <w:spacing w:after="300"/>
      </w:pPr>
      <w:r>
        <w:rPr>
          <w:i/>
          <w:iCs/>
          <w:color w:val="4A5568"/>
          <w:sz w:val="20"/>
          <w:szCs w:val="20"/>
        </w:rPr>
        <w:t xml:space="preserve">Instruções: preencha os campos acima, resolva as tarefas de cada estudo de caso utilizando as fórmulas indicadas e envie o arquivo preenchido ao professor.</w:t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1. Empresa: Litoral Eletro Componentes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Litoral Eletro Componentes atua no setor de eletrônicos e deseja avaliar sua situação financeira utilizando a análise do ponto de equilíbrio.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Custos Fixos (CF): R$ 82.000,00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Preço de Venda Unitário (PVU): R$ 195,00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Variável Unitário (CVU): R$ 117,00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Alvo Desejado (RL): R$ 41.000,00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sem desembolso (Depreciação): R$ 13.000,00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a Margem de Contribuição Unitária (MCU). Fórmula: MCU = PVU − CVU.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Ponto de Equilíbrio Contábil (PEC) em unidades. Fórmula: PEC = CF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a Margem de Contribuição Percentual (MC%). Fórmula: MC% = MCU / PVU.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Ponto de Equilíbrio em Receita (PER). Fórmula: PER = CF / MC%.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Ponto de Equilíbrio Econômico (PEE), considerando o lucro alvo (RL) informado. Fórmula: PEE = (CF + RL)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Ponto de Equilíbrio Financeiro (PEF), considerando as despesas sem desembolso informadas. Fórmula: PEF = (CF − Despesas sem desembolso)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Interpretação: compare o PEC, o PEE e o PEF e explique o que cada resultado indica sobre a situação da Litoral Eletro Componentes.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2. Empresa: Rota Norte Ferragens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Rota Norte Ferragens atua no setor de materiais de construção e deseja avaliar sua situação financeira utilizando a análise do ponto de equilíbrio.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Custos Fixos (CF): R$ 64.500,00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Preço de Venda Unitário (PVU): R$ 148,00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Variável Unitário (CVU): R$ 92,00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Alvo Desejado (RL): R$ 32.000,00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sem desembolso (Depreciação): R$ 9.500,00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a Margem de Contribuição Unitária (MCU). Fórmula: MCU = PVU − CVU.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Ponto de Equilíbrio Contábil (PEC) em unidades. Fórmula: PEC = CF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a Margem de Contribuição Percentual (MC%). Fórmula: MC% = MCU / PVU.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Ponto de Equilíbrio em Receita (PER). Fórmula: PER = CF / MC%.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Ponto de Equilíbrio Econômico (PEE), considerando o lucro alvo (RL) informado. Fórmula: PEE = (CF + RL)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Ponto de Equilíbrio Financeiro (PEF), considerando as despesas sem desembolso informadas. Fórmula: PEF = (CF − Despesas sem desembolso)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Interpretação: compare o PEC, o PEE e o PEF e explique o que cada resultado indica sobre a situação da Rota Norte Ferragens.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3. Empresa: Estrela do Sul Utilidades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Estrela do Sul Utilidades atua no setor de utilidades domésticas e deseja avaliar sua situação financeira utilizando a análise do ponto de equilíbrio.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Dados do cenário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Custos Fixos (CF): R$ 97.200,00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Preço de Venda Unitário (PVU): R$ 168,00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Variável Unitário (CVU): R$ 103,00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Alvo Desejado (RL): R$ 48.600,00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sem desembolso (Depreciação): R$ 18.000,00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a Margem de Contribuição Unitária (MCU). Fórmula: MCU = PVU − CVU.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Ponto de Equilíbrio Contábil (PEC) em unidades. Fórmula: PEC = CF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a Margem de Contribuição Percentual (MC%). Fórmula: MC% = MCU / PVU.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Ponto de Equilíbrio em Receita (PER). Fórmula: PER = CF / MC%.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Ponto de Equilíbrio Econômico (PEE), considerando o lucro alvo (RL) informado. Fórmula: PEE = (CF + RL)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Ponto de Equilíbrio Financeiro (PEF), considerando as despesas sem desembolso informadas. Fórmula: PEF = (CF − Despesas sem desembolso) / MCU.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Interpretação: compare o PEC, o PEE e o PEF e explique o que cada resultado indica sobre a situação da Estrela do Sul Utilidades.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300" w:right="1100" w:bottom="12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100"/>
      <w:jc w:val="center"/>
    </w:pPr>
    <w:r>
      <w:rPr>
        <w:i/>
        <w:iCs/>
        <w:color w:val="8A8A8A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371475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2026-08-04T01:39:41.423Z</dcterms:created>
  <dcterms:modified xsi:type="dcterms:W3CDTF">2026-08-04T01:39:41.441Z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