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C027F" w14:textId="7F23FC0B" w:rsidR="000E5F8E" w:rsidRDefault="00A102D0">
      <w:r>
        <w:rPr>
          <w:noProof/>
        </w:rPr>
        <w:drawing>
          <wp:inline distT="0" distB="0" distL="0" distR="0" wp14:anchorId="22893978" wp14:editId="7957BD4F">
            <wp:extent cx="5220152" cy="130313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4818" w14:textId="77777777" w:rsidR="00A102D0" w:rsidRDefault="00A102D0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Em Inglês</w:t>
      </w:r>
    </w:p>
    <w:p w14:paraId="0D26B1DD" w14:textId="53B3058F" w:rsidR="00A102D0" w:rsidRDefault="00A102D0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3C80DDE4" wp14:editId="61BD64EB">
            <wp:extent cx="4235324" cy="1419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417" cy="14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23CE" w14:textId="2A7A083E" w:rsidR="001179C1" w:rsidRDefault="001179C1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Salve em</w:t>
      </w:r>
      <w:r w:rsidR="00E16C18"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 xml:space="preserve"> uma pas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ta</w:t>
      </w:r>
      <w:r w:rsidR="00E16C18"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: AngularCrudProjetoFinal</w:t>
      </w:r>
    </w:p>
    <w:p w14:paraId="269AED32" w14:textId="77777777" w:rsidR="00E16C18" w:rsidRDefault="00E16C18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51BD583A" w14:textId="696E9E12" w:rsidR="00782C84" w:rsidRPr="00A102D0" w:rsidRDefault="00782C84" w:rsidP="00782C84">
      <w:pPr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Nome d</w:t>
      </w:r>
      <w:r w:rsidR="001179C1"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o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 xml:space="preserve"> Projeto: </w:t>
      </w:r>
      <w:r w:rsidRPr="00A102D0"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  <w:shd w:val="clear" w:color="auto" w:fill="FFFFFF"/>
        </w:rPr>
        <w:t>PaymentAPI</w:t>
      </w:r>
    </w:p>
    <w:p w14:paraId="2082298E" w14:textId="431642CD" w:rsidR="00A102D0" w:rsidRDefault="00782C84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0ABA64D1" wp14:editId="25442A44">
            <wp:extent cx="2438611" cy="188992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92FB" w14:textId="4BCC7F39" w:rsidR="00782C84" w:rsidRDefault="00782C84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7F3997F4" w14:textId="73C336EA" w:rsidR="00782C84" w:rsidRDefault="00782C84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 xml:space="preserve">Criar pasta </w:t>
      </w:r>
      <w:r w:rsidRPr="00AA3B49"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  <w:shd w:val="clear" w:color="auto" w:fill="FFFFFF"/>
        </w:rPr>
        <w:t>Models</w:t>
      </w:r>
    </w:p>
    <w:p w14:paraId="231EAADE" w14:textId="6E0DC973" w:rsidR="00782C84" w:rsidRDefault="00782C84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F2715CA" wp14:editId="7CEEBE77">
            <wp:extent cx="2408129" cy="2316681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221D" w14:textId="52CAE0A5" w:rsidR="00782C84" w:rsidRPr="002B5D3D" w:rsidRDefault="00782C84" w:rsidP="00A102D0">
      <w:pPr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 xml:space="preserve">Dentro dela uma classe chamada: </w:t>
      </w:r>
      <w:r w:rsidRPr="002B5D3D"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  <w:shd w:val="clear" w:color="auto" w:fill="FFFFFF"/>
        </w:rPr>
        <w:t>PaymentDetail</w:t>
      </w:r>
      <w:r w:rsidR="002B5D3D" w:rsidRPr="002B5D3D"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  <w:shd w:val="clear" w:color="auto" w:fill="FFFFFF"/>
        </w:rPr>
        <w:t>.cs</w:t>
      </w:r>
    </w:p>
    <w:p w14:paraId="4C53BEC4" w14:textId="4FDB8716" w:rsidR="00782C84" w:rsidRDefault="00782C84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3F69FE11" wp14:editId="46A1FFB4">
            <wp:extent cx="1859441" cy="57917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4A02" w14:textId="77777777" w:rsidR="00782C84" w:rsidRDefault="00782C84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74C1ECC4" w14:textId="60768DC7" w:rsidR="00782C84" w:rsidRDefault="00782C84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Conteúdo de PaymentDetail.cs</w:t>
      </w:r>
    </w:p>
    <w:p w14:paraId="209BB5CB" w14:textId="522E4DCF" w:rsidR="002B5D3D" w:rsidRDefault="002B5D3D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  <w:r w:rsidRPr="002B5D3D"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t>Obs: Inserir o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t>s usings…</w:t>
      </w:r>
    </w:p>
    <w:p w14:paraId="556BD377" w14:textId="5CDAF8A9" w:rsidR="00870DEE" w:rsidRDefault="00870DEE">
      <w:pPr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br w:type="page"/>
      </w:r>
    </w:p>
    <w:p w14:paraId="57824B87" w14:textId="77777777" w:rsidR="002B5D3D" w:rsidRDefault="002B5D3D" w:rsidP="00A102D0">
      <w:pPr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</w:p>
    <w:p w14:paraId="00625739" w14:textId="77777777" w:rsidR="002B5D3D" w:rsidRPr="002B5D3D" w:rsidRDefault="002B5D3D" w:rsidP="002B5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2B5D3D">
        <w:rPr>
          <w:rFonts w:ascii="Consolas" w:hAnsi="Consolas" w:cs="Consolas"/>
          <w:color w:val="0000FF"/>
          <w:sz w:val="32"/>
          <w:szCs w:val="32"/>
          <w:lang w:val="en-US"/>
        </w:rPr>
        <w:t>using</w:t>
      </w:r>
      <w:r w:rsidRPr="002B5D3D">
        <w:rPr>
          <w:rFonts w:ascii="Consolas" w:hAnsi="Consolas" w:cs="Consolas"/>
          <w:color w:val="000000"/>
          <w:sz w:val="32"/>
          <w:szCs w:val="32"/>
          <w:lang w:val="en-US"/>
        </w:rPr>
        <w:t xml:space="preserve"> System.ComponentModel.DataAnnotations;</w:t>
      </w:r>
    </w:p>
    <w:p w14:paraId="1DEE4DBA" w14:textId="57B8C7B9" w:rsidR="002B5D3D" w:rsidRPr="002B5D3D" w:rsidRDefault="002B5D3D" w:rsidP="002B5D3D">
      <w:pPr>
        <w:rPr>
          <w:rFonts w:ascii="Arial" w:hAnsi="Arial" w:cs="Arial"/>
          <w:color w:val="3A3A3A"/>
          <w:sz w:val="48"/>
          <w:szCs w:val="48"/>
          <w:bdr w:val="none" w:sz="0" w:space="0" w:color="auto" w:frame="1"/>
          <w:shd w:val="clear" w:color="auto" w:fill="FFFFFF"/>
          <w:lang w:val="en-US"/>
        </w:rPr>
      </w:pPr>
      <w:r w:rsidRPr="002B5D3D">
        <w:rPr>
          <w:rFonts w:ascii="Consolas" w:hAnsi="Consolas" w:cs="Consolas"/>
          <w:color w:val="0000FF"/>
          <w:sz w:val="32"/>
          <w:szCs w:val="32"/>
          <w:lang w:val="en-US"/>
        </w:rPr>
        <w:t>using</w:t>
      </w:r>
      <w:r w:rsidRPr="002B5D3D">
        <w:rPr>
          <w:rFonts w:ascii="Consolas" w:hAnsi="Consolas" w:cs="Consolas"/>
          <w:color w:val="000000"/>
          <w:sz w:val="32"/>
          <w:szCs w:val="32"/>
          <w:lang w:val="en-US"/>
        </w:rPr>
        <w:t xml:space="preserve"> System.ComponentModel.DataAnnotations.Schema;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782C84" w14:paraId="4A412CA2" w14:textId="77777777" w:rsidTr="00782C84">
        <w:tc>
          <w:tcPr>
            <w:tcW w:w="10763" w:type="dxa"/>
          </w:tcPr>
          <w:p w14:paraId="00A26692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public class PaymentDetail</w:t>
            </w:r>
          </w:p>
          <w:p w14:paraId="71459EB1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{</w:t>
            </w:r>
          </w:p>
          <w:p w14:paraId="16E5DA39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[Key]</w:t>
            </w:r>
          </w:p>
          <w:p w14:paraId="0AF18DB5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public int PaymentDetailId { get; set; }</w:t>
            </w:r>
          </w:p>
          <w:p w14:paraId="6FD619CA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</w:p>
          <w:p w14:paraId="03A84DB4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[Required]</w:t>
            </w:r>
          </w:p>
          <w:p w14:paraId="6AB9947B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[Column(TypeName = "nvarchar(100)")]</w:t>
            </w:r>
          </w:p>
          <w:p w14:paraId="6C822552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public string CardOwnerName { get; set; }</w:t>
            </w:r>
          </w:p>
          <w:p w14:paraId="57DEB78B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</w:p>
          <w:p w14:paraId="163439F9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[Required]</w:t>
            </w:r>
          </w:p>
          <w:p w14:paraId="6CA0BD34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[Column(TypeName = "varchar(16)")]</w:t>
            </w:r>
          </w:p>
          <w:p w14:paraId="6D87531F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public string CardNumber { get; set; }</w:t>
            </w:r>
          </w:p>
          <w:p w14:paraId="7B8CC75E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</w:p>
          <w:p w14:paraId="62C94BC5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[Required]</w:t>
            </w:r>
          </w:p>
          <w:p w14:paraId="5F6CB0B0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[Column(TypeName = "varchar(5)")]</w:t>
            </w:r>
          </w:p>
          <w:p w14:paraId="67C32DE5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public string ExpirationDate { get; set; }</w:t>
            </w:r>
          </w:p>
          <w:p w14:paraId="45C4A1DA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</w:p>
          <w:p w14:paraId="2382051C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[Required]</w:t>
            </w:r>
          </w:p>
          <w:p w14:paraId="4E0ABFA3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[Column(TypeName = "varchar(3)")]</w:t>
            </w:r>
          </w:p>
          <w:p w14:paraId="0D66C076" w14:textId="77777777" w:rsidR="00782C84" w:rsidRP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public string SecurityCode { get; set; }</w:t>
            </w:r>
          </w:p>
          <w:p w14:paraId="3C9C10E6" w14:textId="39F22617" w:rsidR="00782C84" w:rsidRDefault="00782C84" w:rsidP="00782C84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782C84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>}</w:t>
            </w:r>
          </w:p>
        </w:tc>
      </w:tr>
    </w:tbl>
    <w:p w14:paraId="6526EAF8" w14:textId="77777777" w:rsidR="00782C84" w:rsidRDefault="00782C84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27121C8E" w14:textId="77777777" w:rsidR="00384547" w:rsidRDefault="00384547" w:rsidP="00A102D0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Agora vamos definir a  </w:t>
      </w:r>
      <w: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DbContext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 classe</w:t>
      </w:r>
    </w:p>
    <w:p w14:paraId="472353A8" w14:textId="554482EF" w:rsidR="00782C84" w:rsidRDefault="00384547" w:rsidP="00A102D0">
      <w:pP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Criar o Arquivo  </w:t>
      </w:r>
      <w: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/Models/PaymentDetailContext.cs</w:t>
      </w:r>
    </w:p>
    <w:p w14:paraId="559A0FA3" w14:textId="77777777" w:rsidR="00EB1B4F" w:rsidRDefault="00EB1B4F">
      <w:pPr>
        <w:rPr>
          <w:rFonts w:ascii="Arial" w:eastAsia="Times New Roman" w:hAnsi="Arial" w:cs="Arial"/>
          <w:b/>
          <w:bCs/>
          <w:color w:val="3A3A3A"/>
          <w:sz w:val="45"/>
          <w:szCs w:val="45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b/>
          <w:bCs/>
          <w:color w:val="3A3A3A"/>
          <w:sz w:val="45"/>
          <w:szCs w:val="45"/>
          <w:bdr w:val="none" w:sz="0" w:space="0" w:color="auto" w:frame="1"/>
          <w:lang w:eastAsia="pt-BR"/>
        </w:rPr>
        <w:br w:type="page"/>
      </w:r>
    </w:p>
    <w:p w14:paraId="5027D433" w14:textId="69434AD0" w:rsidR="00782C84" w:rsidRPr="00782C84" w:rsidRDefault="00782C84" w:rsidP="00782C84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A3A3A"/>
          <w:sz w:val="36"/>
          <w:szCs w:val="36"/>
          <w:lang w:eastAsia="pt-BR"/>
        </w:rPr>
      </w:pPr>
      <w:r w:rsidRPr="00782C84">
        <w:rPr>
          <w:rFonts w:ascii="Arial" w:eastAsia="Times New Roman" w:hAnsi="Arial" w:cs="Arial"/>
          <w:b/>
          <w:bCs/>
          <w:color w:val="3A3A3A"/>
          <w:sz w:val="45"/>
          <w:szCs w:val="45"/>
          <w:bdr w:val="none" w:sz="0" w:space="0" w:color="auto" w:frame="1"/>
          <w:lang w:eastAsia="pt-BR"/>
        </w:rPr>
        <w:lastRenderedPageBreak/>
        <w:t>Banco de dados de configuração</w:t>
      </w:r>
    </w:p>
    <w:p w14:paraId="2304891D" w14:textId="77777777" w:rsidR="00782C84" w:rsidRPr="00782C84" w:rsidRDefault="00782C84" w:rsidP="00782C8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A3A3A"/>
          <w:sz w:val="30"/>
          <w:szCs w:val="30"/>
          <w:lang w:eastAsia="pt-BR"/>
        </w:rPr>
      </w:pPr>
      <w:r w:rsidRPr="00782C84"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Vamos criar um banco de dados para este projeto. Dentro deste projeto, usaremos o Entity Framework Core para criar e interagir com o banco de dados. Portanto, em primeiro lugar, devemos instalar os pacotes NuGet correspondentes. Clique com o botão direito do mouse no nome do projeto no Solution Explorer, clique em Manage NuGet Packages, na guia Browse, instale os 3 pacotes a seguir com a mesma versão do Asp.Net Core.</w:t>
      </w:r>
    </w:p>
    <w:p w14:paraId="0979D0F8" w14:textId="45C84292" w:rsidR="00577B2D" w:rsidRDefault="00384547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56E0ECF8" wp14:editId="4727327A">
            <wp:extent cx="6840855" cy="8356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A31F" w14:textId="14135C17" w:rsidR="00384547" w:rsidRDefault="00384547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50B34BF0" wp14:editId="00889D9E">
            <wp:extent cx="6840855" cy="6369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9FD8" w14:textId="2D4B8DF2" w:rsidR="00384547" w:rsidRDefault="00384547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46913CD4" wp14:editId="5AB94F36">
            <wp:extent cx="6840855" cy="6496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C289" w14:textId="65122682" w:rsidR="009C1CC1" w:rsidRDefault="009C1CC1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3AAD72DA" w14:textId="249C7132" w:rsidR="00577B2D" w:rsidRDefault="00577B2D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7809C40E" w14:textId="5FD2EC52" w:rsidR="008A1871" w:rsidRDefault="008A1871" w:rsidP="008A187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Classe DbContext -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PaymentDetailContext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decide o que deve ser adicionado ao banco de dados físico real durante a migração do banco de dados. Portanto, adicionamos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DbSet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propriedade para a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PaymentDetail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classe Model, após a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PaymentDetails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tabela de migração será criada no Banco de Dados SQL Server.</w:t>
      </w:r>
    </w:p>
    <w:p w14:paraId="39C0F030" w14:textId="3E2DEEA4" w:rsidR="008A1871" w:rsidRDefault="008A1871" w:rsidP="008A187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2B2533" w14:paraId="52A502CD" w14:textId="77777777" w:rsidTr="002B2533">
        <w:tc>
          <w:tcPr>
            <w:tcW w:w="10763" w:type="dxa"/>
          </w:tcPr>
          <w:p w14:paraId="54AD28BF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Microsoft.EntityFrameworkCore;</w:t>
            </w:r>
          </w:p>
          <w:p w14:paraId="12011562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4E9E1CF4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System.Collections.Generic;</w:t>
            </w:r>
          </w:p>
          <w:p w14:paraId="22C99A01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System.Linq;</w:t>
            </w:r>
          </w:p>
          <w:p w14:paraId="2B25D847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System.Threading.Tasks;</w:t>
            </w:r>
          </w:p>
          <w:p w14:paraId="65E6F34F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0FD88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PaymentAPI.Models</w:t>
            </w:r>
          </w:p>
          <w:p w14:paraId="6EDB3075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9DEE17A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253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PaymentDetailContext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DbContext</w:t>
            </w:r>
          </w:p>
          <w:p w14:paraId="267CF198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24D19C1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253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PaymentDetailContext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(DbContextOptions&lt;PaymentDetailContext&gt; options) : </w:t>
            </w: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base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(options)</w:t>
            </w:r>
          </w:p>
          <w:p w14:paraId="02E1CA2C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 }</w:t>
            </w:r>
          </w:p>
          <w:p w14:paraId="2B15B148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3EF2F1" w14:textId="77777777" w:rsidR="002B2533" w:rsidRP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DbSet&lt;PaymentDetail&gt; PaymentDetails { </w:t>
            </w: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2B253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BFB0BF3" w14:textId="77777777" w:rsid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B25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906419E" w14:textId="77777777" w:rsidR="002B2533" w:rsidRDefault="002B2533" w:rsidP="002B25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EAA344C" w14:textId="77777777" w:rsidR="002B2533" w:rsidRDefault="002B2533" w:rsidP="008A1871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3A3A3A"/>
                <w:sz w:val="30"/>
                <w:szCs w:val="30"/>
              </w:rPr>
            </w:pPr>
          </w:p>
        </w:tc>
      </w:tr>
    </w:tbl>
    <w:p w14:paraId="0328D077" w14:textId="4FD21243" w:rsidR="002B2533" w:rsidRDefault="002B2533" w:rsidP="008A187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</w:rPr>
      </w:pPr>
    </w:p>
    <w:p w14:paraId="4913748D" w14:textId="77777777" w:rsidR="002B2533" w:rsidRDefault="002B2533" w:rsidP="008A187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</w:rPr>
      </w:pPr>
    </w:p>
    <w:p w14:paraId="4446691F" w14:textId="77777777" w:rsidR="008A1871" w:rsidRDefault="008A1871" w:rsidP="008A187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Neste parâmetro do construtor de classe de modelo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options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, temos que passar qual DbProvider (SQL Server, MySQL, PostgreSQL, etc) para usar e a string de conexão de banco de dados correspondente também. Para isso, usaremos injeção de dependência no ASP.NET Core com o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Startup.cs</w:t>
      </w:r>
    </w:p>
    <w:p w14:paraId="29B34C77" w14:textId="291D9ED5" w:rsidR="008A1871" w:rsidRDefault="008A1871" w:rsidP="008A187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arquivo a seguir.</w:t>
      </w:r>
    </w:p>
    <w:p w14:paraId="7063084C" w14:textId="06DB12CC" w:rsidR="00DA40EA" w:rsidRDefault="00DA40EA" w:rsidP="008A187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Acrescente a linha 3</w:t>
      </w:r>
      <w:r w:rsidR="00D8704A"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7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 xml:space="preserve"> inteira até a linha 31</w:t>
      </w:r>
    </w:p>
    <w:p w14:paraId="3026E387" w14:textId="7BAFEAEF" w:rsidR="00DA40EA" w:rsidRPr="00DA40EA" w:rsidRDefault="00D8704A" w:rsidP="00DA40EA">
      <w:r>
        <w:rPr>
          <w:noProof/>
        </w:rPr>
        <w:drawing>
          <wp:inline distT="0" distB="0" distL="0" distR="0" wp14:anchorId="26D4CFA8" wp14:editId="5DAF2D36">
            <wp:extent cx="6840855" cy="21253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6838" w14:textId="2ABB183B" w:rsidR="00DA40EA" w:rsidRDefault="00DA40EA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 w:rsidRPr="00DA40EA"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Efetuar o import do Using model</w:t>
      </w:r>
    </w:p>
    <w:p w14:paraId="7EEA50EF" w14:textId="17E978FF" w:rsidR="00DA40EA" w:rsidRDefault="00D8704A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val="en-US"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val="en-US" w:eastAsia="pt-BR"/>
        </w:rPr>
        <w:t>Obs.: No caso de não reconhecimento de alguma dependência(UseSqlServer, por exemplo) soilução: desisntalar o package pelo NuGet.. e reinstalar</w:t>
      </w:r>
    </w:p>
    <w:p w14:paraId="72D38A21" w14:textId="77777777" w:rsidR="00D8704A" w:rsidRDefault="00D8704A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val="en-US" w:eastAsia="pt-BR"/>
        </w:rPr>
      </w:pPr>
    </w:p>
    <w:p w14:paraId="7DFA6B15" w14:textId="77777777" w:rsidR="00D8704A" w:rsidRPr="00DA40EA" w:rsidRDefault="00D8704A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val="en-US" w:eastAsia="pt-BR"/>
        </w:rPr>
      </w:pPr>
    </w:p>
    <w:p w14:paraId="0E7C73D9" w14:textId="43BDB162" w:rsidR="00DA40EA" w:rsidRDefault="00DA40EA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Aqui, usamos injeção de dependência para  </w:t>
      </w:r>
      <w: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DbContext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 classe, por meio da qual o SQL Server é definido como um DbProvider com uma string de conexão. Agora salve a string de conexão no </w:t>
      </w:r>
      <w: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appsettings.json</w:t>
      </w:r>
      <w:r w:rsidR="0064152B"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 xml:space="preserve"> 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arquivo usando a  </w:t>
      </w:r>
      <w: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DevConnection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 chave da seguinte maneira.</w:t>
      </w:r>
    </w:p>
    <w:p w14:paraId="0F00DC45" w14:textId="1056CD97" w:rsidR="007F01A1" w:rsidRDefault="007F01A1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br w:type="page"/>
      </w:r>
    </w:p>
    <w:p w14:paraId="6D19DA97" w14:textId="77777777" w:rsidR="00DA40EA" w:rsidRDefault="00DA40EA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6BC1A7EB" w14:textId="34D9B490" w:rsidR="00DA40EA" w:rsidRDefault="0064152B">
      <w:pP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</w:pPr>
      <w: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appsettings.json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64152B" w14:paraId="40B7E1C2" w14:textId="77777777" w:rsidTr="0064152B">
        <w:tc>
          <w:tcPr>
            <w:tcW w:w="10763" w:type="dxa"/>
          </w:tcPr>
          <w:p w14:paraId="505C9899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0B56FA1B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F01A1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"Logging"</w:t>
            </w: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 {</w:t>
            </w:r>
          </w:p>
          <w:p w14:paraId="22C58D17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F01A1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"LogLevel"</w:t>
            </w: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 {</w:t>
            </w:r>
          </w:p>
          <w:p w14:paraId="0FC27670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7F01A1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"Default"</w:t>
            </w: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7F01A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"Information"</w:t>
            </w: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2465A50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7F01A1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"Microsoft"</w:t>
            </w: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7F01A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"Warning"</w:t>
            </w: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50038EAC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7F01A1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"Microsoft.Hosting.Lifetime"</w:t>
            </w: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7F01A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"Information"</w:t>
            </w:r>
          </w:p>
          <w:p w14:paraId="33852DA2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17346ED4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},</w:t>
            </w:r>
          </w:p>
          <w:p w14:paraId="518C7FB9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60CCBB4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EF76A9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F01A1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"AllowedHosts"</w:t>
            </w: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7F01A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"*"</w:t>
            </w: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4A7E2B3" w14:textId="77777777" w:rsid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2E75B6"/>
                <w:sz w:val="19"/>
                <w:szCs w:val="19"/>
              </w:rPr>
              <w:t>"ConnectionStrings"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 {</w:t>
            </w:r>
          </w:p>
          <w:p w14:paraId="07B0B470" w14:textId="77777777" w:rsidR="007F01A1" w:rsidRP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7F01A1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"DevConnection"</w:t>
            </w: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7F01A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"Server=DESK\\SQLEXPRESS;Database=PaymentDetailDB;Trusted_Connection=True;MultipleActiveResultSets=True;"</w:t>
            </w:r>
          </w:p>
          <w:p w14:paraId="2106E423" w14:textId="77777777" w:rsid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F01A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06AD614" w14:textId="77777777" w:rsidR="007F01A1" w:rsidRDefault="007F01A1" w:rsidP="007F01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3C1B7C4" w14:textId="77777777" w:rsidR="0064152B" w:rsidRDefault="0064152B" w:rsidP="006415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2E75B6"/>
                <w:sz w:val="19"/>
                <w:szCs w:val="19"/>
              </w:rPr>
              <w:t>"AllowedHosts"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"*"</w:t>
            </w:r>
          </w:p>
          <w:p w14:paraId="49B3C3ED" w14:textId="77777777" w:rsidR="0064152B" w:rsidRDefault="0064152B" w:rsidP="006415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83E7FC0" w14:textId="77777777" w:rsidR="0064152B" w:rsidRDefault="0064152B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eastAsia="pt-BR"/>
              </w:rPr>
            </w:pPr>
          </w:p>
        </w:tc>
      </w:tr>
    </w:tbl>
    <w:p w14:paraId="1EF0D2FA" w14:textId="4BB88B01" w:rsidR="0064152B" w:rsidRDefault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01B9947C" w14:textId="47821AD5" w:rsidR="0064152B" w:rsidRDefault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br w:type="page"/>
      </w:r>
    </w:p>
    <w:p w14:paraId="654C49A7" w14:textId="7416EB1B" w:rsidR="0064152B" w:rsidRDefault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lastRenderedPageBreak/>
        <w:t>Agora vamos fazer a migração. Selecione o projeto no explorador de soluções e vá para  </w:t>
      </w:r>
      <w:r>
        <w:rPr>
          <w:rStyle w:val="Forte"/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Ferramentas&gt; Gerenciador de pacotes NuGet&gt; Console do gerenciador de pacotes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 . Em seguida, execute os seguintes comandos um por um.</w:t>
      </w:r>
    </w:p>
    <w:p w14:paraId="2E46501D" w14:textId="62B4E8CF" w:rsidR="0064152B" w:rsidRPr="008A5200" w:rsidRDefault="0064152B">
      <w:pPr>
        <w:rPr>
          <w:rFonts w:ascii="Arial" w:hAnsi="Arial" w:cs="Arial"/>
          <w:b/>
          <w:bCs/>
          <w:i/>
          <w:iCs/>
          <w:color w:val="FF0000"/>
          <w:sz w:val="30"/>
          <w:szCs w:val="30"/>
          <w:bdr w:val="none" w:sz="0" w:space="0" w:color="auto" w:frame="1"/>
          <w:shd w:val="clear" w:color="auto" w:fill="FFFFFF"/>
        </w:rPr>
      </w:pPr>
      <w:r w:rsidRPr="008A5200">
        <w:rPr>
          <w:rFonts w:ascii="Arial" w:hAnsi="Arial" w:cs="Arial"/>
          <w:b/>
          <w:bCs/>
          <w:i/>
          <w:iCs/>
          <w:color w:val="FF0000"/>
          <w:sz w:val="30"/>
          <w:szCs w:val="30"/>
          <w:bdr w:val="none" w:sz="0" w:space="0" w:color="auto" w:frame="1"/>
          <w:shd w:val="clear" w:color="auto" w:fill="FFFFFF"/>
        </w:rPr>
        <w:t>Faça um Build do projeto antes do migrate</w:t>
      </w:r>
    </w:p>
    <w:p w14:paraId="51542876" w14:textId="6752687C" w:rsidR="0064152B" w:rsidRDefault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5F7F3B28" w14:textId="5F48253D" w:rsidR="003935EC" w:rsidRDefault="003935EC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Após isto</w:t>
      </w:r>
    </w:p>
    <w:p w14:paraId="0549C678" w14:textId="1B111C41" w:rsidR="0064152B" w:rsidRDefault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25C8BC56" w14:textId="649D764B" w:rsidR="007F01A1" w:rsidRDefault="007F01A1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07D00B58" wp14:editId="51614140">
            <wp:extent cx="3269263" cy="762066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1791" w14:textId="1719AF91" w:rsidR="0064152B" w:rsidRDefault="007F01A1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  <w:r w:rsidRPr="007F01A1"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t>Cr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t>iada a migration</w:t>
      </w:r>
    </w:p>
    <w:p w14:paraId="4F711CCD" w14:textId="35ED9843" w:rsidR="007F01A1" w:rsidRDefault="007F01A1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346D542F" wp14:editId="54F7CE0C">
            <wp:extent cx="2629128" cy="1173582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1D13" w14:textId="453FC9ED" w:rsidR="007F01A1" w:rsidRDefault="007F01A1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</w:p>
    <w:p w14:paraId="3B326316" w14:textId="39B39B97" w:rsidR="007F01A1" w:rsidRDefault="007F01A1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3A64CFE8" wp14:editId="65684B2C">
            <wp:extent cx="2042337" cy="678239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6117" w14:textId="13BFB629" w:rsidR="007F01A1" w:rsidRDefault="007F01A1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</w:p>
    <w:p w14:paraId="3CBC10F8" w14:textId="4DE6EC7A" w:rsidR="007F01A1" w:rsidRPr="007F01A1" w:rsidRDefault="007F01A1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Após a migração bem-sucedida, de acordo com a string de conexão, um novo banco de dados – </w:t>
      </w:r>
      <w: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 xml:space="preserve">PaymentDetailDB 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será criado com a tabela  </w:t>
      </w:r>
      <w: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PaymentDetails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. Além disso, haverá uma nova </w:t>
      </w:r>
      <w: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Migrations</w:t>
      </w:r>
      <w:r w:rsidR="0001066C"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 xml:space="preserve"> 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pasta criada com os arquivos C # correspondentes.</w:t>
      </w:r>
    </w:p>
    <w:p w14:paraId="0D80850A" w14:textId="167C8D2E" w:rsidR="0064152B" w:rsidRPr="007F01A1" w:rsidRDefault="0064152B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val="en-US" w:eastAsia="pt-BR"/>
        </w:rPr>
      </w:pPr>
    </w:p>
    <w:p w14:paraId="4340C832" w14:textId="67E9CD79" w:rsidR="007F01A1" w:rsidRDefault="007F01A1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 w:rsidRPr="007F01A1"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br w:type="page"/>
      </w:r>
      <w:r w:rsidRPr="007F01A1"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lastRenderedPageBreak/>
        <w:t>Deverá existir o banco d</w:t>
      </w: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e dados no sqlserver</w:t>
      </w:r>
    </w:p>
    <w:p w14:paraId="0F7C971E" w14:textId="77777777" w:rsidR="007F01A1" w:rsidRPr="007F01A1" w:rsidRDefault="007F01A1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1A227DB4" w14:textId="77777777" w:rsidR="007F01A1" w:rsidRDefault="007F01A1" w:rsidP="007F01A1">
      <w:pPr>
        <w:pStyle w:val="Ttulo2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  <w:sz w:val="45"/>
          <w:szCs w:val="45"/>
          <w:bdr w:val="none" w:sz="0" w:space="0" w:color="auto" w:frame="1"/>
        </w:rPr>
        <w:t>Criar controlador de API para operações CRUD</w:t>
      </w:r>
    </w:p>
    <w:p w14:paraId="383D3350" w14:textId="2155A3BD" w:rsidR="007F01A1" w:rsidRDefault="007F01A1" w:rsidP="007F01A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Para criar um novo controlador de API, clique com o botão direito na pasta Contro</w:t>
      </w:r>
      <w:r w:rsidR="0086532E"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llers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 </w:t>
      </w:r>
      <w:r>
        <w:rPr>
          <w:rStyle w:val="Forte"/>
          <w:rFonts w:ascii="Arial" w:hAnsi="Arial" w:cs="Arial"/>
          <w:color w:val="3A3A3A"/>
          <w:sz w:val="30"/>
          <w:szCs w:val="30"/>
          <w:bdr w:val="none" w:sz="0" w:space="0" w:color="auto" w:frame="1"/>
        </w:rPr>
        <w:t>Adicionar&gt; Controlador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, Selecionar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API Controller with actions, using Entity Framework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.</w:t>
      </w:r>
    </w:p>
    <w:p w14:paraId="610C3F17" w14:textId="4EF59903" w:rsidR="0064152B" w:rsidRDefault="0064152B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3EFBF6E9" w14:textId="699C1A55" w:rsidR="0086532E" w:rsidRDefault="0086532E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 wp14:anchorId="5B629B13" wp14:editId="05500352">
            <wp:extent cx="6840855" cy="20669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1BE7" w14:textId="344FD361" w:rsidR="0086532E" w:rsidRDefault="0086532E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756D0F65" w14:textId="14BBB6BD" w:rsidR="0086532E" w:rsidRDefault="0086532E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 wp14:anchorId="79D72C54" wp14:editId="1A3C41F9">
            <wp:extent cx="6210838" cy="2194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3CDE" w14:textId="30378D41" w:rsidR="0086532E" w:rsidRDefault="0086532E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Pode vir a dar um erro basta instalar o pacote sugerido</w:t>
      </w:r>
    </w:p>
    <w:p w14:paraId="5E32B627" w14:textId="5A82D134" w:rsidR="0086532E" w:rsidRDefault="0086532E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67A0AC54" w14:textId="4E51A272" w:rsidR="0086532E" w:rsidRDefault="0086532E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lastRenderedPageBreak/>
        <w:drawing>
          <wp:inline distT="0" distB="0" distL="0" distR="0" wp14:anchorId="421E643C" wp14:editId="28D6AA57">
            <wp:extent cx="2880610" cy="1402202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DD43" w14:textId="77777777" w:rsidR="0086532E" w:rsidRDefault="0086532E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09E8F1A3" w14:textId="3894B3F0" w:rsidR="0086532E" w:rsidRDefault="0086532E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Com a ajuda do scaffold teremos este resultado</w:t>
      </w:r>
    </w:p>
    <w:p w14:paraId="3BC7BE40" w14:textId="2801BEC4" w:rsidR="0086532E" w:rsidRDefault="0086532E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PaymentDetailController.cs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86532E" w14:paraId="6EE41A61" w14:textId="77777777" w:rsidTr="0086532E">
        <w:tc>
          <w:tcPr>
            <w:tcW w:w="10763" w:type="dxa"/>
          </w:tcPr>
          <w:p w14:paraId="477D0EFD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23B4E36B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System.Collections.Generic;</w:t>
            </w:r>
          </w:p>
          <w:p w14:paraId="6D853BBD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System.Linq;</w:t>
            </w:r>
          </w:p>
          <w:p w14:paraId="2B51A085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System.Threading.Tasks;</w:t>
            </w:r>
          </w:p>
          <w:p w14:paraId="7587E6A7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Microsoft.AspNetCore.Http;</w:t>
            </w:r>
          </w:p>
          <w:p w14:paraId="79A89AC9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Microsoft.AspNetCore.Mvc;</w:t>
            </w:r>
          </w:p>
          <w:p w14:paraId="5447169E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Microsoft.EntityFrameworkCore;</w:t>
            </w:r>
          </w:p>
          <w:p w14:paraId="463B8024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PaymentAPI.Models;</w:t>
            </w:r>
          </w:p>
          <w:p w14:paraId="73AFCFA0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BD1234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PaymentAPI.Controllers</w:t>
            </w:r>
          </w:p>
          <w:p w14:paraId="02703015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24F14B48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[Route(</w:t>
            </w:r>
            <w:r w:rsidRPr="0086532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"api/[controller]"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14:paraId="57E1BEBB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[ApiController]</w:t>
            </w:r>
          </w:p>
          <w:p w14:paraId="0A5EF7E9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532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PaymentDetailsController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ControllerBase</w:t>
            </w:r>
          </w:p>
          <w:p w14:paraId="78594F4D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5443CE1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readonly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PaymentDetailContext _context;</w:t>
            </w:r>
          </w:p>
          <w:p w14:paraId="75E0399C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0F0684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532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PaymentDetailsController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(PaymentDetailContext context)</w:t>
            </w:r>
          </w:p>
          <w:p w14:paraId="7979BEB5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E960DE7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_context = context;</w:t>
            </w:r>
          </w:p>
          <w:p w14:paraId="6DA04356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8443414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B8EA43B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GET: api/PaymentDetails</w:t>
            </w:r>
          </w:p>
          <w:p w14:paraId="1A3F316B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[HttpGet]</w:t>
            </w:r>
          </w:p>
          <w:p w14:paraId="0557A260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Task&lt;ActionResult&lt;IEnumerable&lt;PaymentDetail&gt;&gt;&gt; GetPaymentDetails()</w:t>
            </w:r>
          </w:p>
          <w:p w14:paraId="0DFD01D0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3B403C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_context.PaymentDetails.ToListAsync();</w:t>
            </w:r>
          </w:p>
          <w:p w14:paraId="021C1611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A873C9B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12CC328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GET: api/PaymentDetails/5</w:t>
            </w:r>
          </w:p>
          <w:p w14:paraId="2D478C85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[HttpGet(</w:t>
            </w:r>
            <w:r w:rsidRPr="0086532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"{id}"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14:paraId="2CE6A157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Task&lt;ActionResult&lt;PaymentDetail&gt;&gt; GetPaymentDetail(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id)</w:t>
            </w:r>
          </w:p>
          <w:p w14:paraId="26C84895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C954046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paymentDetail =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_context.PaymentDetails.FindAsync(id);</w:t>
            </w:r>
          </w:p>
          <w:p w14:paraId="34CFB235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EF4655C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(paymentDetail ==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0E1468D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D5C57AD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NotFound();</w:t>
            </w:r>
          </w:p>
          <w:p w14:paraId="5A9C7A7D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013E3F4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1CD99C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paymentDetail;</w:t>
            </w:r>
          </w:p>
          <w:p w14:paraId="2BD52AF0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BDCF6EE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F9D5B6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PUT: api/PaymentDetails/5</w:t>
            </w:r>
          </w:p>
          <w:p w14:paraId="49888B5F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86532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To protect from overposting attacks, see https://go.microsoft.com/fwlink/?linkid=2123754</w:t>
            </w:r>
          </w:p>
          <w:p w14:paraId="165796B4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[HttpPut(</w:t>
            </w:r>
            <w:r w:rsidRPr="0086532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"{id}"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14:paraId="393D2D0A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Task&lt;IActionResult&gt; PutPaymentDetail(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id, PaymentDetail paymentDetail)</w:t>
            </w:r>
          </w:p>
          <w:p w14:paraId="7AF5B491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1D1A02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(id != paymentDetail.PaymentDetailId)</w:t>
            </w:r>
          </w:p>
          <w:p w14:paraId="5A7B97F7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81C562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BadRequest();</w:t>
            </w:r>
          </w:p>
          <w:p w14:paraId="577E1498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AE8FCD0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37791F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_context.Entry(paymentDetail).State = EntityState.Modified;</w:t>
            </w:r>
          </w:p>
          <w:p w14:paraId="262E97FE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489BD51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1330C8A9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18EB503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_context.SaveChangesAsync();</w:t>
            </w:r>
          </w:p>
          <w:p w14:paraId="6AC32814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BE567FF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(DbUpdateConcurrencyException)</w:t>
            </w:r>
          </w:p>
          <w:p w14:paraId="0AD38E96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111C803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(!PaymentDetailExists(id))</w:t>
            </w:r>
          </w:p>
          <w:p w14:paraId="52330BC8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B57D8B1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NotFound();</w:t>
            </w:r>
          </w:p>
          <w:p w14:paraId="4420BA65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69B8218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06DA9E8D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C0133CF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throw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52D4299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5460BC7A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E2B6672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05D9E4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NoContent();</w:t>
            </w:r>
          </w:p>
          <w:p w14:paraId="3584B554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F2D2585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052D2B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POST: api/PaymentDetails</w:t>
            </w:r>
          </w:p>
          <w:p w14:paraId="5BA299E5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To protect from overposting attacks, see https://go.microsoft.com/fwlink/?linkid=2123754</w:t>
            </w:r>
          </w:p>
          <w:p w14:paraId="07F6C6C7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[HttpPost]</w:t>
            </w:r>
          </w:p>
          <w:p w14:paraId="213478F1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Task&lt;ActionResult&lt;PaymentDetail&gt;&gt; PostPaymentDetail(PaymentDetail paymentDetail)</w:t>
            </w:r>
          </w:p>
          <w:p w14:paraId="75107550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716E02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_context.PaymentDetails.Add(paymentDetail);</w:t>
            </w:r>
          </w:p>
          <w:p w14:paraId="01960498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_context.SaveChangesAsync();</w:t>
            </w:r>
          </w:p>
          <w:p w14:paraId="733AE1BB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F2AAB6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CreatedAtAction(</w:t>
            </w:r>
            <w:r w:rsidRPr="0086532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"GetPaymentDetail"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id = paymentDetail.PaymentDetailId }, paymentDetail);</w:t>
            </w:r>
          </w:p>
          <w:p w14:paraId="5C8BDD29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CB04DF3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2AB5E3D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DELETE: api/PaymentDetails/5</w:t>
            </w:r>
          </w:p>
          <w:p w14:paraId="534B007B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[HttpDelete(</w:t>
            </w:r>
            <w:r w:rsidRPr="0086532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"{id}"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)]</w:t>
            </w:r>
          </w:p>
          <w:p w14:paraId="7F5E62F8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Task&lt;IActionResult&gt; DeletePaymentDetail(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id)</w:t>
            </w:r>
          </w:p>
          <w:p w14:paraId="6307C0B3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B786F90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paymentDetail =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_context.PaymentDetails.FindAsync(id);</w:t>
            </w:r>
          </w:p>
          <w:p w14:paraId="165CCDAB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(paymentDetail ==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14AD13F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E4A133D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NotFound();</w:t>
            </w:r>
          </w:p>
          <w:p w14:paraId="6AD0CB39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7113AA9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044BAD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_context.PaymentDetails.Remove(paymentDetail);</w:t>
            </w:r>
          </w:p>
          <w:p w14:paraId="0ED7DD01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_context.SaveChangesAsync();</w:t>
            </w:r>
          </w:p>
          <w:p w14:paraId="0A4628D6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99596E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NoContent();</w:t>
            </w:r>
          </w:p>
          <w:p w14:paraId="5608B9EF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7D1F206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C3E8EBF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PaymentDetailExists(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id)</w:t>
            </w:r>
          </w:p>
          <w:p w14:paraId="46F70290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D2A2B9A" w14:textId="77777777" w:rsidR="0086532E" w:rsidRP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6532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_context.PaymentDetails.Any(e =&gt; e.PaymentDetailId == id);</w:t>
            </w:r>
          </w:p>
          <w:p w14:paraId="25D76BE5" w14:textId="77777777" w:rsid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532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452E577" w14:textId="77777777" w:rsid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B39E5B1" w14:textId="77777777" w:rsidR="0086532E" w:rsidRDefault="0086532E" w:rsidP="008653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0393CF3" w14:textId="77777777" w:rsidR="0086532E" w:rsidRDefault="0086532E" w:rsidP="0064152B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eastAsia="pt-BR"/>
              </w:rPr>
            </w:pPr>
          </w:p>
        </w:tc>
      </w:tr>
    </w:tbl>
    <w:p w14:paraId="66002DE2" w14:textId="0A6CC61E" w:rsidR="0086532E" w:rsidRDefault="0086532E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5683432E" w14:textId="286F5A85" w:rsidR="00592BEB" w:rsidRDefault="00592BEB" w:rsidP="00592B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Ele contém os métodos da web POST, GET, PUT e DELETE para as operações de Criar, Recuperar, Atualizar e Excluir, respectivamente. Como um parâmetro do construtor, temos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context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o tipo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PaymentDetailContext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. a instância / valor para este parâmetro será passado da injeção de dependência da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StartUp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classe.</w:t>
      </w:r>
    </w:p>
    <w:p w14:paraId="52F06506" w14:textId="6B6086AC" w:rsidR="00592BEB" w:rsidRDefault="00592BEB" w:rsidP="00592B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</w:p>
    <w:p w14:paraId="711B591C" w14:textId="63A3C33E" w:rsidR="00592BEB" w:rsidRDefault="00592BEB" w:rsidP="00592B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</w:rPr>
      </w:pPr>
      <w:r>
        <w:rPr>
          <w:rFonts w:ascii="Arial" w:hAnsi="Arial" w:cs="Arial"/>
          <w:noProof/>
          <w:color w:val="3A3A3A"/>
          <w:sz w:val="30"/>
          <w:szCs w:val="30"/>
        </w:rPr>
        <w:drawing>
          <wp:inline distT="0" distB="0" distL="0" distR="0" wp14:anchorId="1C86022F" wp14:editId="46F34EDE">
            <wp:extent cx="5380186" cy="1577477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2883" w14:textId="77777777" w:rsidR="00592BEB" w:rsidRDefault="00592BEB" w:rsidP="00592B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Para este projeto, não precisamos mudar nada nos métodos da web e você pode testar qualquer uma dessas operações CRUD usando um software como o  </w:t>
      </w:r>
      <w:hyperlink r:id="rId20" w:tgtFrame="_blank" w:history="1">
        <w:r>
          <w:rPr>
            <w:rStyle w:val="Hyperlink"/>
            <w:rFonts w:ascii="Arial" w:hAnsi="Arial" w:cs="Arial"/>
            <w:color w:val="0274BE"/>
            <w:sz w:val="30"/>
            <w:szCs w:val="30"/>
            <w:bdr w:val="none" w:sz="0" w:space="0" w:color="auto" w:frame="1"/>
          </w:rPr>
          <w:t>postman</w:t>
        </w:r>
      </w:hyperlink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ou usar o suporte a API aberta com a interface swagger.</w:t>
      </w:r>
    </w:p>
    <w:p w14:paraId="09F93296" w14:textId="3816551F" w:rsidR="0086532E" w:rsidRDefault="0086532E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4BCC5BAE" w14:textId="1C128072" w:rsidR="0086532E" w:rsidRDefault="0016360C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Vamos ver no Swagger pressione F5</w:t>
      </w:r>
    </w:p>
    <w:p w14:paraId="0CD64D50" w14:textId="4A9F5E92" w:rsidR="0016360C" w:rsidRDefault="0016360C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lastRenderedPageBreak/>
        <w:drawing>
          <wp:inline distT="0" distB="0" distL="0" distR="0" wp14:anchorId="05D14405" wp14:editId="7435AF9F">
            <wp:extent cx="6840855" cy="3681730"/>
            <wp:effectExtent l="0" t="0" r="0" b="0"/>
            <wp:docPr id="24" name="Imagem 24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Swagger UI - Google Chrom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F1F6" w14:textId="25457212" w:rsidR="0016360C" w:rsidRDefault="0016360C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Lembra dele</w:t>
      </w:r>
    </w:p>
    <w:p w14:paraId="7435DBC7" w14:textId="513D46D2" w:rsidR="0016360C" w:rsidRDefault="0016360C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36D2C4ED" w14:textId="660C68F4" w:rsidR="0016360C" w:rsidRDefault="00AB0286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Vamos testar o post que é para inserir</w:t>
      </w:r>
    </w:p>
    <w:p w14:paraId="0523352E" w14:textId="6D67E282" w:rsidR="00AB0286" w:rsidRDefault="00AB0286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lastRenderedPageBreak/>
        <w:drawing>
          <wp:inline distT="0" distB="0" distL="0" distR="0" wp14:anchorId="4569974D" wp14:editId="21215779">
            <wp:extent cx="6840855" cy="6400165"/>
            <wp:effectExtent l="0" t="0" r="0" b="635"/>
            <wp:docPr id="25" name="Imagem 25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Swagger UI - Google Chrom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D6E" w14:textId="187A1C35" w:rsidR="0016360C" w:rsidRDefault="00AB0286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Clique em execute</w:t>
      </w:r>
    </w:p>
    <w:p w14:paraId="1F98EBEE" w14:textId="4B035750" w:rsidR="00592BEB" w:rsidRDefault="00592BEB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lastRenderedPageBreak/>
        <w:drawing>
          <wp:inline distT="0" distB="0" distL="0" distR="0" wp14:anchorId="5A39652A" wp14:editId="7F00AAA3">
            <wp:extent cx="6840855" cy="30746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CAEC" w14:textId="579F388F" w:rsidR="00AB0286" w:rsidRDefault="00AB0286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 wp14:anchorId="23614159" wp14:editId="12B32C22">
            <wp:extent cx="6835732" cy="3802710"/>
            <wp:effectExtent l="0" t="0" r="381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3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9DD8" w14:textId="2D391D6B" w:rsidR="00592BEB" w:rsidRDefault="00592BEB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032A6352" w14:textId="221833FC" w:rsidR="00592BEB" w:rsidRPr="0001669B" w:rsidRDefault="00592BEB" w:rsidP="0064152B">
      <w:pPr>
        <w:rPr>
          <w:rFonts w:ascii="Arial" w:eastAsia="Times New Roman" w:hAnsi="Arial" w:cs="Arial"/>
          <w:b/>
          <w:bCs/>
          <w:color w:val="3A3A3A"/>
          <w:sz w:val="56"/>
          <w:szCs w:val="56"/>
          <w:bdr w:val="none" w:sz="0" w:space="0" w:color="auto" w:frame="1"/>
          <w:lang w:eastAsia="pt-BR"/>
        </w:rPr>
      </w:pPr>
      <w:r w:rsidRPr="0001669B">
        <w:rPr>
          <w:rFonts w:ascii="Arial" w:eastAsia="Times New Roman" w:hAnsi="Arial" w:cs="Arial"/>
          <w:b/>
          <w:bCs/>
          <w:color w:val="3A3A3A"/>
          <w:sz w:val="56"/>
          <w:szCs w:val="56"/>
          <w:bdr w:val="none" w:sz="0" w:space="0" w:color="auto" w:frame="1"/>
          <w:lang w:eastAsia="pt-BR"/>
        </w:rPr>
        <w:t>Abra o SqlServer</w:t>
      </w:r>
    </w:p>
    <w:p w14:paraId="158F1D45" w14:textId="19D0E9FE" w:rsidR="00592BEB" w:rsidRDefault="00592BEB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lastRenderedPageBreak/>
        <w:drawing>
          <wp:inline distT="0" distB="0" distL="0" distR="0" wp14:anchorId="7EAD8644" wp14:editId="3319B73E">
            <wp:extent cx="2301439" cy="1569856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A6B3" w14:textId="7013913E" w:rsidR="00592BEB" w:rsidRDefault="00592BEB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 wp14:anchorId="39B7E0B9" wp14:editId="307F637B">
            <wp:extent cx="6599492" cy="4122777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2905" w14:textId="7C978AFB" w:rsidR="00592BEB" w:rsidRDefault="00592BEB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5CBBA7A2" w14:textId="261AD3C9" w:rsidR="00592BEB" w:rsidRDefault="00592BEB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6E3B8901" w14:textId="77777777" w:rsidR="00592BEB" w:rsidRDefault="00592BEB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46205B3E" w14:textId="1921D3F5" w:rsidR="00592BEB" w:rsidRDefault="001179C1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Delete</w:t>
      </w:r>
    </w:p>
    <w:p w14:paraId="3477E3FE" w14:textId="740A6302" w:rsidR="001179C1" w:rsidRDefault="001179C1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lastRenderedPageBreak/>
        <w:drawing>
          <wp:inline distT="0" distB="0" distL="0" distR="0" wp14:anchorId="4D852CB3" wp14:editId="49BD09D1">
            <wp:extent cx="6840855" cy="6400165"/>
            <wp:effectExtent l="0" t="0" r="0" b="635"/>
            <wp:docPr id="32" name="Imagem 32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Swagger UI - Google Chrom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983D" w14:textId="07A29B9E" w:rsidR="00592BEB" w:rsidRDefault="00592BE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br w:type="page"/>
      </w:r>
      <w:r w:rsidR="001179C1"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lastRenderedPageBreak/>
        <w:drawing>
          <wp:inline distT="0" distB="0" distL="0" distR="0" wp14:anchorId="00EE8BED" wp14:editId="4AC5217D">
            <wp:extent cx="4397121" cy="914479"/>
            <wp:effectExtent l="0" t="0" r="381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C2C3" w14:textId="10945576" w:rsidR="001179C1" w:rsidRDefault="001179C1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259F4033" w14:textId="77777777" w:rsidR="001179C1" w:rsidRDefault="001179C1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38537C3A" w14:textId="77777777" w:rsidR="00592BEB" w:rsidRDefault="00592BEB" w:rsidP="00592BEB">
      <w:pPr>
        <w:pStyle w:val="Ttulo2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  <w:sz w:val="45"/>
          <w:szCs w:val="45"/>
          <w:bdr w:val="none" w:sz="0" w:space="0" w:color="auto" w:frame="1"/>
        </w:rPr>
        <w:t>Criar aplicativo angular</w:t>
      </w:r>
    </w:p>
    <w:p w14:paraId="75D19C60" w14:textId="005B9705" w:rsidR="00592BEB" w:rsidRDefault="00592BEB" w:rsidP="00592B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Agora vamos criar um aplicativo front-end do lado do cliente no Angular 12. Para isso, execute os seguintes comandos Angular-CLI um por um.</w:t>
      </w:r>
    </w:p>
    <w:p w14:paraId="54BD5064" w14:textId="7DC1E14B" w:rsidR="00E16C18" w:rsidRDefault="00E16C18" w:rsidP="00592B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</w:p>
    <w:p w14:paraId="11ED0817" w14:textId="176A713B" w:rsidR="00E16C18" w:rsidRDefault="00E16C18" w:rsidP="00592B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Criar routing</w:t>
      </w:r>
      <w:r w:rsidR="0001669B"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 xml:space="preserve"> </w:t>
      </w:r>
      <w:r w:rsidR="0001669B" w:rsidRPr="0001669B"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sym w:font="Wingdings" w:char="F0E0"/>
      </w:r>
      <w:r w:rsidR="0001669B"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 xml:space="preserve"> 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 xml:space="preserve"> N</w:t>
      </w:r>
    </w:p>
    <w:p w14:paraId="47039EED" w14:textId="72FB3641" w:rsidR="00E16C18" w:rsidRPr="0001669B" w:rsidRDefault="00E16C18" w:rsidP="00592B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</w:rPr>
      </w:pPr>
      <w:r w:rsidRPr="0001669B"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</w:rPr>
        <w:t>CSS</w:t>
      </w:r>
    </w:p>
    <w:p w14:paraId="2A5D500E" w14:textId="6B4D51BC" w:rsidR="00E16C18" w:rsidRDefault="00E16C18" w:rsidP="00592B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Deixar instalar o projeto Angular</w:t>
      </w:r>
    </w:p>
    <w:p w14:paraId="10458160" w14:textId="77777777" w:rsidR="00E16C18" w:rsidRDefault="00E16C18" w:rsidP="00592B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</w:rPr>
      </w:pPr>
    </w:p>
    <w:p w14:paraId="5C8DBE96" w14:textId="75A8D860" w:rsidR="00592BEB" w:rsidRDefault="00E16C18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 wp14:anchorId="6981CD10" wp14:editId="777FE405">
            <wp:extent cx="6840855" cy="3954780"/>
            <wp:effectExtent l="0" t="0" r="0" b="7620"/>
            <wp:docPr id="34" name="Imagem 34" descr="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npm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A88B" w14:textId="76629F03" w:rsidR="003E06E6" w:rsidRDefault="003E06E6" w:rsidP="0064152B">
      <w:pPr>
        <w:rPr>
          <w:rFonts w:ascii="Arial" w:hAnsi="Arial" w:cs="Arial"/>
          <w:color w:val="3A3A3A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shd w:val="clear" w:color="auto" w:fill="FFFFFF"/>
        </w:rPr>
        <w:t xml:space="preserve">Acessar a pasta PaymentApp </w:t>
      </w:r>
      <w:r w:rsidRPr="003E06E6">
        <w:rPr>
          <w:rFonts w:ascii="Arial" w:hAnsi="Arial" w:cs="Arial"/>
          <w:color w:val="3A3A3A"/>
          <w:sz w:val="30"/>
          <w:szCs w:val="30"/>
          <w:shd w:val="clear" w:color="auto" w:fill="FFFFFF"/>
        </w:rPr>
        <w:sym w:font="Wingdings" w:char="F0E0"/>
      </w:r>
      <w:r>
        <w:rPr>
          <w:rFonts w:ascii="Arial" w:hAnsi="Arial" w:cs="Arial"/>
          <w:color w:val="3A3A3A"/>
          <w:sz w:val="30"/>
          <w:szCs w:val="30"/>
          <w:shd w:val="clear" w:color="auto" w:fill="FFFFFF"/>
        </w:rPr>
        <w:t xml:space="preserve"> cd PaymentApp</w:t>
      </w:r>
    </w:p>
    <w:p w14:paraId="407B20B7" w14:textId="77777777" w:rsidR="003E06E6" w:rsidRDefault="003E06E6" w:rsidP="0064152B">
      <w:pPr>
        <w:rPr>
          <w:rFonts w:ascii="Arial" w:hAnsi="Arial" w:cs="Arial"/>
          <w:color w:val="3A3A3A"/>
          <w:sz w:val="30"/>
          <w:szCs w:val="30"/>
          <w:shd w:val="clear" w:color="auto" w:fill="FFFFFF"/>
        </w:rPr>
      </w:pPr>
    </w:p>
    <w:p w14:paraId="056308C1" w14:textId="5DFD5BFE" w:rsidR="003E06E6" w:rsidRDefault="003E06E6" w:rsidP="0064152B">
      <w:pPr>
        <w:rPr>
          <w:rFonts w:ascii="Arial" w:hAnsi="Arial" w:cs="Arial"/>
          <w:color w:val="3A3A3A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shd w:val="clear" w:color="auto" w:fill="FFFFFF"/>
        </w:rPr>
        <w:t>criar 2 componentes após a instalação, você pode executar os seguintes comandos.</w:t>
      </w:r>
    </w:p>
    <w:p w14:paraId="7E046ECB" w14:textId="0800B577" w:rsidR="003E06E6" w:rsidRDefault="003E06E6" w:rsidP="003E06E6">
      <w:pPr>
        <w:rPr>
          <w:rFonts w:ascii="Arial" w:eastAsia="Times New Roman" w:hAnsi="Arial" w:cs="Arial"/>
          <w:b/>
          <w:bCs/>
          <w:color w:val="3A3A3A"/>
          <w:sz w:val="30"/>
          <w:szCs w:val="30"/>
          <w:bdr w:val="none" w:sz="0" w:space="0" w:color="auto" w:frame="1"/>
          <w:lang w:val="en-US" w:eastAsia="pt-BR"/>
        </w:rPr>
      </w:pPr>
      <w:r w:rsidRPr="003E06E6">
        <w:rPr>
          <w:rFonts w:ascii="Arial" w:eastAsia="Times New Roman" w:hAnsi="Arial" w:cs="Arial"/>
          <w:b/>
          <w:bCs/>
          <w:color w:val="3A3A3A"/>
          <w:sz w:val="30"/>
          <w:szCs w:val="30"/>
          <w:bdr w:val="none" w:sz="0" w:space="0" w:color="auto" w:frame="1"/>
          <w:lang w:val="en-US" w:eastAsia="pt-BR"/>
        </w:rPr>
        <w:lastRenderedPageBreak/>
        <w:t xml:space="preserve">ng g c payment-details </w:t>
      </w:r>
    </w:p>
    <w:p w14:paraId="1E3E4E34" w14:textId="5C305A0B" w:rsidR="001A0487" w:rsidRDefault="001A0487" w:rsidP="003E06E6">
      <w:pPr>
        <w:rPr>
          <w:rFonts w:ascii="Arial" w:eastAsia="Times New Roman" w:hAnsi="Arial" w:cs="Arial"/>
          <w:b/>
          <w:bCs/>
          <w:color w:val="3A3A3A"/>
          <w:sz w:val="30"/>
          <w:szCs w:val="30"/>
          <w:bdr w:val="none" w:sz="0" w:space="0" w:color="auto" w:frame="1"/>
          <w:lang w:val="en-US" w:eastAsia="pt-BR"/>
        </w:rPr>
      </w:pPr>
      <w:r>
        <w:rPr>
          <w:rFonts w:ascii="Arial" w:eastAsia="Times New Roman" w:hAnsi="Arial" w:cs="Arial"/>
          <w:b/>
          <w:bCs/>
          <w:noProof/>
          <w:color w:val="3A3A3A"/>
          <w:sz w:val="30"/>
          <w:szCs w:val="30"/>
          <w:bdr w:val="none" w:sz="0" w:space="0" w:color="auto" w:frame="1"/>
          <w:lang w:val="en-US" w:eastAsia="pt-BR"/>
        </w:rPr>
        <w:drawing>
          <wp:inline distT="0" distB="0" distL="0" distR="0" wp14:anchorId="45FB3DD3" wp14:editId="0485DA68">
            <wp:extent cx="6706181" cy="129551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C89B" w14:textId="2124CBF6" w:rsidR="001A0487" w:rsidRDefault="001A0487" w:rsidP="003E06E6">
      <w:pPr>
        <w:rPr>
          <w:rFonts w:ascii="Arial" w:eastAsia="Times New Roman" w:hAnsi="Arial" w:cs="Arial"/>
          <w:b/>
          <w:bCs/>
          <w:color w:val="3A3A3A"/>
          <w:sz w:val="30"/>
          <w:szCs w:val="30"/>
          <w:bdr w:val="none" w:sz="0" w:space="0" w:color="auto" w:frame="1"/>
          <w:lang w:val="en-US" w:eastAsia="pt-BR"/>
        </w:rPr>
      </w:pPr>
    </w:p>
    <w:p w14:paraId="1BB15457" w14:textId="77777777" w:rsidR="001A0487" w:rsidRDefault="001A0487" w:rsidP="003E06E6">
      <w:pPr>
        <w:rPr>
          <w:rFonts w:ascii="Arial" w:eastAsia="Times New Roman" w:hAnsi="Arial" w:cs="Arial"/>
          <w:b/>
          <w:bCs/>
          <w:color w:val="3A3A3A"/>
          <w:sz w:val="30"/>
          <w:szCs w:val="30"/>
          <w:bdr w:val="none" w:sz="0" w:space="0" w:color="auto" w:frame="1"/>
          <w:lang w:val="en-US" w:eastAsia="pt-BR"/>
        </w:rPr>
      </w:pPr>
    </w:p>
    <w:p w14:paraId="496D925E" w14:textId="6D3D04EB" w:rsidR="003E06E6" w:rsidRPr="003E06E6" w:rsidRDefault="003E06E6" w:rsidP="003E06E6">
      <w:pPr>
        <w:rPr>
          <w:rFonts w:ascii="Arial" w:eastAsia="Times New Roman" w:hAnsi="Arial" w:cs="Arial"/>
          <w:b/>
          <w:bCs/>
          <w:color w:val="3A3A3A"/>
          <w:sz w:val="30"/>
          <w:szCs w:val="30"/>
          <w:bdr w:val="none" w:sz="0" w:space="0" w:color="auto" w:frame="1"/>
          <w:lang w:val="en-US" w:eastAsia="pt-BR"/>
        </w:rPr>
      </w:pPr>
      <w:r w:rsidRPr="003E06E6">
        <w:rPr>
          <w:rFonts w:ascii="Arial" w:eastAsia="Times New Roman" w:hAnsi="Arial" w:cs="Arial"/>
          <w:b/>
          <w:bCs/>
          <w:color w:val="3A3A3A"/>
          <w:sz w:val="30"/>
          <w:szCs w:val="30"/>
          <w:bdr w:val="none" w:sz="0" w:space="0" w:color="auto" w:frame="1"/>
          <w:lang w:val="en-US" w:eastAsia="pt-BR"/>
        </w:rPr>
        <w:t xml:space="preserve">ng g c payment-details/payment-detail-form </w:t>
      </w:r>
      <w:r w:rsidR="001A738A">
        <w:rPr>
          <w:rFonts w:ascii="Arial" w:eastAsia="Times New Roman" w:hAnsi="Arial" w:cs="Arial"/>
          <w:b/>
          <w:bCs/>
          <w:color w:val="3A3A3A"/>
          <w:sz w:val="30"/>
          <w:szCs w:val="30"/>
          <w:bdr w:val="none" w:sz="0" w:space="0" w:color="auto" w:frame="1"/>
          <w:lang w:val="en-US" w:eastAsia="pt-BR"/>
        </w:rPr>
        <w:t xml:space="preserve"> </w:t>
      </w:r>
    </w:p>
    <w:p w14:paraId="6D205CE7" w14:textId="5A6876BE" w:rsidR="003E06E6" w:rsidRDefault="003E06E6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val="en-US" w:eastAsia="pt-BR"/>
        </w:rPr>
      </w:pPr>
    </w:p>
    <w:p w14:paraId="74A03A4D" w14:textId="12207E99" w:rsidR="00544CA7" w:rsidRDefault="001A0487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val="en-US"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val="en-US" w:eastAsia="pt-BR"/>
        </w:rPr>
        <w:drawing>
          <wp:inline distT="0" distB="0" distL="0" distR="0" wp14:anchorId="03A55C0C" wp14:editId="6176E93C">
            <wp:extent cx="6840855" cy="1031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319E" w14:textId="2109CCD2" w:rsidR="00544CA7" w:rsidRDefault="00544CA7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val="en-US" w:eastAsia="pt-BR"/>
        </w:rPr>
      </w:pPr>
    </w:p>
    <w:p w14:paraId="4E57F04B" w14:textId="2B4C5545" w:rsidR="00544CA7" w:rsidRDefault="001A738A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 w:rsidRPr="001A738A"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Criar s</w:t>
      </w: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ervices</w:t>
      </w:r>
    </w:p>
    <w:p w14:paraId="2A70132E" w14:textId="44F25986" w:rsidR="001A738A" w:rsidRPr="001A738A" w:rsidRDefault="00B339C7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 wp14:anchorId="20614ADD" wp14:editId="66996370">
            <wp:extent cx="6840855" cy="7766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58BE" w14:textId="2445E7DC" w:rsidR="003E06E6" w:rsidRDefault="003E06E6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28DCA349" w14:textId="3B0CF34F" w:rsidR="00B339C7" w:rsidRDefault="00B339C7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 xml:space="preserve">Abra o arquivo de model dentro do Angular: </w:t>
      </w:r>
      <w:r w:rsidRPr="00836756">
        <w:rPr>
          <w:rFonts w:ascii="Arial" w:hAnsi="Arial" w:cs="Arial"/>
          <w:b/>
          <w:bCs/>
          <w:color w:val="3A3A3A"/>
          <w:sz w:val="30"/>
          <w:szCs w:val="30"/>
          <w:bdr w:val="none" w:sz="0" w:space="0" w:color="auto" w:frame="1"/>
          <w:shd w:val="clear" w:color="auto" w:fill="FFFFFF"/>
        </w:rPr>
        <w:t>payment-detail.model.ts</w:t>
      </w:r>
    </w:p>
    <w:p w14:paraId="3A6E12E5" w14:textId="3786BC27" w:rsidR="00B339C7" w:rsidRDefault="00836756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ED60F32" wp14:editId="4FCAF0DA">
            <wp:extent cx="6614733" cy="2682472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73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FFA8" w14:textId="0D18A18F" w:rsidR="00836756" w:rsidRDefault="00836756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04FA900B" w14:textId="58861C16" w:rsidR="00836756" w:rsidRDefault="00836756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Criar classe de service</w:t>
      </w:r>
    </w:p>
    <w:p w14:paraId="2BF058F3" w14:textId="252464B9" w:rsidR="00836756" w:rsidRDefault="004318A8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3A3A3A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0038CA94" wp14:editId="6568202B">
            <wp:extent cx="6840855" cy="5232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9C21" w14:textId="69131CEB" w:rsidR="004318A8" w:rsidRDefault="004318A8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 xml:space="preserve">--skipeTests=true </w:t>
      </w:r>
      <w:r w:rsidRPr="004318A8"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sym w:font="Wingdings" w:char="F0E0"/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 xml:space="preserve"> não cria o arquivo .spec.ts</w:t>
      </w:r>
    </w:p>
    <w:p w14:paraId="1D494EE5" w14:textId="77777777" w:rsidR="004318A8" w:rsidRDefault="004318A8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27E3CC9F" w14:textId="69B1F04D" w:rsidR="00B339C7" w:rsidRDefault="004318A8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Conteúdo de payment-detail.service.ts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4318A8" w14:paraId="7D7AE787" w14:textId="77777777" w:rsidTr="004318A8">
        <w:tc>
          <w:tcPr>
            <w:tcW w:w="10763" w:type="dxa"/>
          </w:tcPr>
          <w:p w14:paraId="234ED4B0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>import { PaymentDetail } from './payment-detail.model';</w:t>
            </w:r>
          </w:p>
          <w:p w14:paraId="22422B32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>import { Injectable } from '@angular/core';</w:t>
            </w:r>
          </w:p>
          <w:p w14:paraId="5F7FED09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>import { HttpClient } from "@angular/common/http";</w:t>
            </w:r>
          </w:p>
          <w:p w14:paraId="49B5643C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</w:p>
          <w:p w14:paraId="4ED33633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>@Injectable({</w:t>
            </w:r>
          </w:p>
          <w:p w14:paraId="17D32BA8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providedIn: 'root'</w:t>
            </w:r>
          </w:p>
          <w:p w14:paraId="1B3E7971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>})</w:t>
            </w:r>
          </w:p>
          <w:p w14:paraId="46C59A60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>export class PaymentDetailService {</w:t>
            </w:r>
          </w:p>
          <w:p w14:paraId="25C022CD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</w:p>
          <w:p w14:paraId="5703E8B7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formData: PaymentDetail= new PaymentDetail();</w:t>
            </w:r>
          </w:p>
          <w:p w14:paraId="4C0390F1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readonly baseURL = 'http://localhost:61236/api/PaymentDetail';</w:t>
            </w:r>
          </w:p>
          <w:p w14:paraId="3FDC4CEF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list : PaymentDetail[];</w:t>
            </w:r>
          </w:p>
          <w:p w14:paraId="01804F6F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</w:p>
          <w:p w14:paraId="32740A4D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constructor(private http: HttpClient) { }</w:t>
            </w:r>
          </w:p>
          <w:p w14:paraId="28BBEF90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</w:p>
          <w:p w14:paraId="4CE22025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postPaymentDetail() {</w:t>
            </w:r>
          </w:p>
          <w:p w14:paraId="19F80FCF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  return this.http.post(this.baseURL, this.formData);</w:t>
            </w:r>
          </w:p>
          <w:p w14:paraId="5C834A9E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lastRenderedPageBreak/>
              <w:t xml:space="preserve">  }</w:t>
            </w:r>
          </w:p>
          <w:p w14:paraId="33D2881C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putPaymentDetail() {</w:t>
            </w:r>
          </w:p>
          <w:p w14:paraId="2EBC658D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  return this.http.put(`${this.baseURL}/${this.formData.paymentDetailId}`, this.formData);</w:t>
            </w:r>
          </w:p>
          <w:p w14:paraId="0C90A1BA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}</w:t>
            </w:r>
          </w:p>
          <w:p w14:paraId="23990555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deletePaymentDetail(id: number) {</w:t>
            </w:r>
          </w:p>
          <w:p w14:paraId="406E6086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  return this.http.delete(`${this.baseURL}/${id}`);</w:t>
            </w:r>
          </w:p>
          <w:p w14:paraId="6579DBEE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}</w:t>
            </w:r>
          </w:p>
          <w:p w14:paraId="0EF71ED8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</w:p>
          <w:p w14:paraId="3966EEBB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refreshList() {</w:t>
            </w:r>
          </w:p>
          <w:p w14:paraId="3CE1407E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  this.http.get(this.baseURL)</w:t>
            </w:r>
          </w:p>
          <w:p w14:paraId="28740355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    .toPromise()</w:t>
            </w:r>
          </w:p>
          <w:p w14:paraId="05B09A64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    .then(res =&gt;this.list = res as PaymentDetail[]);</w:t>
            </w:r>
          </w:p>
          <w:p w14:paraId="631F9EE1" w14:textId="77777777" w:rsidR="004318A8" w:rsidRP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 xml:space="preserve">  }</w:t>
            </w:r>
          </w:p>
          <w:p w14:paraId="02E099DA" w14:textId="4F1F128D" w:rsidR="004318A8" w:rsidRDefault="004318A8" w:rsidP="004318A8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  <w:r w:rsidRPr="004318A8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  <w:t>}</w:t>
            </w:r>
          </w:p>
        </w:tc>
      </w:tr>
    </w:tbl>
    <w:p w14:paraId="6A5C9D4A" w14:textId="77777777" w:rsidR="004318A8" w:rsidRDefault="004318A8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1C934B02" w14:textId="59B14B1D" w:rsidR="00B339C7" w:rsidRDefault="00B339C7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019B8B01" w14:textId="77777777" w:rsidR="00B339C7" w:rsidRDefault="00B339C7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1348E1E1" w14:textId="1B74A61A" w:rsidR="001A738A" w:rsidRDefault="001A738A" w:rsidP="0064152B">
      <w:pP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</w:pPr>
    </w:p>
    <w:p w14:paraId="63F253DA" w14:textId="64CFC63E" w:rsidR="00524390" w:rsidRDefault="00524390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11F521BA" w14:textId="2734EFFC" w:rsidR="007468EF" w:rsidRDefault="007468EF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Ao final</w:t>
      </w:r>
    </w:p>
    <w:p w14:paraId="34E758A2" w14:textId="75866426" w:rsidR="007468EF" w:rsidRDefault="007468EF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 wp14:anchorId="5E997541" wp14:editId="2DD3BB30">
            <wp:extent cx="3551228" cy="240050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EA0F" w14:textId="77861988" w:rsidR="00801CEA" w:rsidRDefault="00801CEA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br w:type="page"/>
      </w:r>
    </w:p>
    <w:p w14:paraId="6E8E5FAE" w14:textId="77777777" w:rsidR="00801CEA" w:rsidRDefault="00801CEA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479934F8" w14:textId="2E6F1C5D" w:rsidR="00801CEA" w:rsidRDefault="00801CEA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Inserir no app.module.ts  as linhas 7 e 17</w:t>
      </w:r>
    </w:p>
    <w:p w14:paraId="70008C07" w14:textId="1CC22305" w:rsidR="00801CEA" w:rsidRDefault="00801CEA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 wp14:anchorId="5EC6274B" wp14:editId="5CFB1F07">
            <wp:extent cx="6309907" cy="5288738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3773" w14:textId="77777777" w:rsidR="00801CEA" w:rsidRDefault="00801CEA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1A0329BA" w14:textId="4309A456" w:rsidR="00524390" w:rsidRDefault="00524390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Estrutura do projeto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524390" w:rsidRPr="00524390" w14:paraId="3F0B4ED0" w14:textId="77777777" w:rsidTr="00524390">
        <w:tc>
          <w:tcPr>
            <w:tcW w:w="10763" w:type="dxa"/>
          </w:tcPr>
          <w:p w14:paraId="19DE4D6C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● src</w:t>
            </w:r>
          </w:p>
          <w:p w14:paraId="004CE215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+---● app</w:t>
            </w:r>
          </w:p>
          <w:p w14:paraId="2089FBCC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   +--● payment-details</w:t>
            </w:r>
          </w:p>
          <w:p w14:paraId="688D957A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   |  |--payment-details.component.ts|.html</w:t>
            </w:r>
          </w:p>
          <w:p w14:paraId="1AAC65C7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   |  |</w:t>
            </w:r>
          </w:p>
          <w:p w14:paraId="62C951D1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   |  +--● payment-detail-form</w:t>
            </w:r>
          </w:p>
          <w:p w14:paraId="6054A68D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   |     |--payment-detail-form.component.ts|.html</w:t>
            </w:r>
          </w:p>
          <w:p w14:paraId="2A865115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   |</w:t>
            </w:r>
          </w:p>
          <w:p w14:paraId="7DE14EA5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   +--● shared</w:t>
            </w:r>
          </w:p>
          <w:p w14:paraId="4792FCBD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lastRenderedPageBreak/>
              <w:t>|   |  |--payment-detail.service.ts</w:t>
            </w:r>
          </w:p>
          <w:p w14:paraId="6CF6AE9B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   |  |--payment-detail.model.ts</w:t>
            </w:r>
          </w:p>
          <w:p w14:paraId="4E95693E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   |</w:t>
            </w:r>
          </w:p>
          <w:p w14:paraId="54F34FF5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   |--app.module.ts</w:t>
            </w:r>
          </w:p>
          <w:p w14:paraId="154F3B14" w14:textId="77777777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</w:t>
            </w:r>
          </w:p>
          <w:p w14:paraId="4A9B3349" w14:textId="1B9A3646" w:rsidR="00524390" w:rsidRPr="00524390" w:rsidRDefault="00524390" w:rsidP="00524390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</w:pPr>
            <w:r w:rsidRPr="00524390"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val="en-US" w:eastAsia="pt-BR"/>
              </w:rPr>
              <w:t>|--index.html (cdn path for bootstrap &amp; fa icons)</w:t>
            </w:r>
          </w:p>
        </w:tc>
      </w:tr>
    </w:tbl>
    <w:p w14:paraId="0CCB0552" w14:textId="77777777" w:rsidR="00524390" w:rsidRPr="00524390" w:rsidRDefault="00524390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val="en-US" w:eastAsia="pt-BR"/>
        </w:rPr>
      </w:pPr>
    </w:p>
    <w:p w14:paraId="5227147F" w14:textId="77777777" w:rsidR="00524390" w:rsidRPr="00524390" w:rsidRDefault="00524390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val="en-US" w:eastAsia="pt-BR"/>
        </w:rPr>
      </w:pPr>
    </w:p>
    <w:p w14:paraId="1FEC15C0" w14:textId="2EC0EAD8" w:rsidR="00592BEB" w:rsidRDefault="003E06E6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Após instalação abrir este projeto angular no VSCODE</w:t>
      </w:r>
    </w:p>
    <w:p w14:paraId="39FE221B" w14:textId="77777777" w:rsidR="007468EF" w:rsidRDefault="007468EF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6C59F354" w14:textId="642F91D5" w:rsidR="003E06E6" w:rsidRDefault="001A738A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 wp14:anchorId="53B942F2" wp14:editId="0F41A3A4">
            <wp:extent cx="6840855" cy="3699510"/>
            <wp:effectExtent l="0" t="0" r="0" b="0"/>
            <wp:docPr id="39" name="Imagem 39" descr="Introdução - PaymentApp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rodução - PaymentApp - Visual Studio Cod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8E9E" w14:textId="241A74FF" w:rsidR="001A738A" w:rsidRDefault="007468EF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Inserir bootstrap via cdn</w:t>
      </w:r>
    </w:p>
    <w:p w14:paraId="69812684" w14:textId="77777777" w:rsidR="007468EF" w:rsidRPr="007468EF" w:rsidRDefault="007468EF" w:rsidP="007468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pt-BR"/>
        </w:rPr>
      </w:pPr>
      <w:r w:rsidRPr="007468EF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pt-BR"/>
        </w:rPr>
        <w:t>&lt;</w:t>
      </w:r>
      <w:r w:rsidRPr="007468EF">
        <w:rPr>
          <w:rFonts w:ascii="var(--bs-font-monospace)" w:eastAsia="Times New Roman" w:hAnsi="var(--bs-font-monospace)" w:cs="Courier New"/>
          <w:color w:val="2F6F9F"/>
          <w:sz w:val="20"/>
          <w:szCs w:val="20"/>
          <w:lang w:eastAsia="pt-BR"/>
        </w:rPr>
        <w:t>link</w:t>
      </w:r>
      <w:r w:rsidRPr="007468EF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pt-BR"/>
        </w:rPr>
        <w:t xml:space="preserve"> </w:t>
      </w:r>
      <w:r w:rsidRPr="007468EF">
        <w:rPr>
          <w:rFonts w:ascii="var(--bs-font-monospace)" w:eastAsia="Times New Roman" w:hAnsi="var(--bs-font-monospace)" w:cs="Courier New"/>
          <w:color w:val="006EE0"/>
          <w:sz w:val="20"/>
          <w:szCs w:val="20"/>
          <w:lang w:eastAsia="pt-BR"/>
        </w:rPr>
        <w:t>href</w:t>
      </w:r>
      <w:r w:rsidRPr="007468EF">
        <w:rPr>
          <w:rFonts w:ascii="var(--bs-font-monospace)" w:eastAsia="Times New Roman" w:hAnsi="var(--bs-font-monospace)" w:cs="Courier New"/>
          <w:color w:val="555555"/>
          <w:sz w:val="20"/>
          <w:szCs w:val="20"/>
          <w:lang w:eastAsia="pt-BR"/>
        </w:rPr>
        <w:t>=</w:t>
      </w:r>
      <w:r w:rsidRPr="007468EF">
        <w:rPr>
          <w:rFonts w:ascii="var(--bs-font-monospace)" w:eastAsia="Times New Roman" w:hAnsi="var(--bs-font-monospace)" w:cs="Courier New"/>
          <w:color w:val="D73038"/>
          <w:sz w:val="20"/>
          <w:szCs w:val="20"/>
          <w:lang w:eastAsia="pt-BR"/>
        </w:rPr>
        <w:t>"https://cdn.jsdelivr.net/npm/bootstrap@5.1.3/dist/css/bootstrap.min.css"</w:t>
      </w:r>
      <w:r w:rsidRPr="007468EF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pt-BR"/>
        </w:rPr>
        <w:t xml:space="preserve"> </w:t>
      </w:r>
      <w:r w:rsidRPr="007468EF">
        <w:rPr>
          <w:rFonts w:ascii="var(--bs-font-monospace)" w:eastAsia="Times New Roman" w:hAnsi="var(--bs-font-monospace)" w:cs="Courier New"/>
          <w:color w:val="006EE0"/>
          <w:sz w:val="20"/>
          <w:szCs w:val="20"/>
          <w:lang w:eastAsia="pt-BR"/>
        </w:rPr>
        <w:t>rel</w:t>
      </w:r>
      <w:r w:rsidRPr="007468EF">
        <w:rPr>
          <w:rFonts w:ascii="var(--bs-font-monospace)" w:eastAsia="Times New Roman" w:hAnsi="var(--bs-font-monospace)" w:cs="Courier New"/>
          <w:color w:val="555555"/>
          <w:sz w:val="20"/>
          <w:szCs w:val="20"/>
          <w:lang w:eastAsia="pt-BR"/>
        </w:rPr>
        <w:t>=</w:t>
      </w:r>
      <w:r w:rsidRPr="007468EF">
        <w:rPr>
          <w:rFonts w:ascii="var(--bs-font-monospace)" w:eastAsia="Times New Roman" w:hAnsi="var(--bs-font-monospace)" w:cs="Courier New"/>
          <w:color w:val="D73038"/>
          <w:sz w:val="20"/>
          <w:szCs w:val="20"/>
          <w:lang w:eastAsia="pt-BR"/>
        </w:rPr>
        <w:t>"stylesheet"</w:t>
      </w:r>
      <w:r w:rsidRPr="007468EF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pt-BR"/>
        </w:rPr>
        <w:t xml:space="preserve"> </w:t>
      </w:r>
      <w:r w:rsidRPr="007468EF">
        <w:rPr>
          <w:rFonts w:ascii="var(--bs-font-monospace)" w:eastAsia="Times New Roman" w:hAnsi="var(--bs-font-monospace)" w:cs="Courier New"/>
          <w:color w:val="006EE0"/>
          <w:sz w:val="20"/>
          <w:szCs w:val="20"/>
          <w:lang w:eastAsia="pt-BR"/>
        </w:rPr>
        <w:t>integrity</w:t>
      </w:r>
      <w:r w:rsidRPr="007468EF">
        <w:rPr>
          <w:rFonts w:ascii="var(--bs-font-monospace)" w:eastAsia="Times New Roman" w:hAnsi="var(--bs-font-monospace)" w:cs="Courier New"/>
          <w:color w:val="555555"/>
          <w:sz w:val="20"/>
          <w:szCs w:val="20"/>
          <w:lang w:eastAsia="pt-BR"/>
        </w:rPr>
        <w:t>=</w:t>
      </w:r>
      <w:r w:rsidRPr="007468EF">
        <w:rPr>
          <w:rFonts w:ascii="var(--bs-font-monospace)" w:eastAsia="Times New Roman" w:hAnsi="var(--bs-font-monospace)" w:cs="Courier New"/>
          <w:color w:val="D73038"/>
          <w:sz w:val="20"/>
          <w:szCs w:val="20"/>
          <w:lang w:eastAsia="pt-BR"/>
        </w:rPr>
        <w:t>"sha384-1BmE4kWBq78iYhFldvKuhfTAU6auU8tT94WrHftjDbrCEXSU1oBoqyl2QvZ6jIW3"</w:t>
      </w:r>
      <w:r w:rsidRPr="007468EF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pt-BR"/>
        </w:rPr>
        <w:t xml:space="preserve"> </w:t>
      </w:r>
      <w:r w:rsidRPr="007468EF">
        <w:rPr>
          <w:rFonts w:ascii="var(--bs-font-monospace)" w:eastAsia="Times New Roman" w:hAnsi="var(--bs-font-monospace)" w:cs="Courier New"/>
          <w:color w:val="006EE0"/>
          <w:sz w:val="20"/>
          <w:szCs w:val="20"/>
          <w:lang w:eastAsia="pt-BR"/>
        </w:rPr>
        <w:t>crossorigin</w:t>
      </w:r>
      <w:r w:rsidRPr="007468EF">
        <w:rPr>
          <w:rFonts w:ascii="var(--bs-font-monospace)" w:eastAsia="Times New Roman" w:hAnsi="var(--bs-font-monospace)" w:cs="Courier New"/>
          <w:color w:val="555555"/>
          <w:sz w:val="20"/>
          <w:szCs w:val="20"/>
          <w:lang w:eastAsia="pt-BR"/>
        </w:rPr>
        <w:t>=</w:t>
      </w:r>
      <w:r w:rsidRPr="007468EF">
        <w:rPr>
          <w:rFonts w:ascii="var(--bs-font-monospace)" w:eastAsia="Times New Roman" w:hAnsi="var(--bs-font-monospace)" w:cs="Courier New"/>
          <w:color w:val="D73038"/>
          <w:sz w:val="20"/>
          <w:szCs w:val="20"/>
          <w:lang w:eastAsia="pt-BR"/>
        </w:rPr>
        <w:t>"anonymous"</w:t>
      </w:r>
      <w:r w:rsidRPr="007468EF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pt-BR"/>
        </w:rPr>
        <w:t>&gt;</w:t>
      </w:r>
    </w:p>
    <w:p w14:paraId="26071F7F" w14:textId="1AAF7809" w:rsidR="007468EF" w:rsidRDefault="007468EF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589CC231" w14:textId="7CC0FE74" w:rsidR="007468EF" w:rsidRDefault="007468EF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Colar no head do index.html</w:t>
      </w:r>
    </w:p>
    <w:p w14:paraId="49CEE7B9" w14:textId="12EE9B29" w:rsidR="007468EF" w:rsidRDefault="007468EF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66C3207A" w14:textId="2344D6D2" w:rsidR="007468EF" w:rsidRDefault="007468EF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  <w:t>Inserir o Fontawesome</w:t>
      </w:r>
    </w:p>
    <w:p w14:paraId="22F1F0F6" w14:textId="6DFE2B5D" w:rsidR="007468EF" w:rsidRDefault="007468EF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lastRenderedPageBreak/>
        <w:drawing>
          <wp:inline distT="0" distB="0" distL="0" distR="0" wp14:anchorId="1CB1FFE5" wp14:editId="2C8E667A">
            <wp:extent cx="4404742" cy="201947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6ED8" w14:textId="6EF28D5A" w:rsidR="007468EF" w:rsidRDefault="007468EF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6A25B11A" w14:textId="61A02E25" w:rsidR="007468EF" w:rsidRDefault="00FF3253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 wp14:anchorId="59172492" wp14:editId="163FDD27">
            <wp:extent cx="6840855" cy="3699510"/>
            <wp:effectExtent l="0" t="0" r="0" b="0"/>
            <wp:docPr id="44" name="Imagem 44" descr="font-awesome - Libraries - cdnjs - The #1 free and open source CDN built to make life easier for developer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font-awesome - Libraries - cdnjs - The #1 free and open source CDN built to make life easier for developers - Google Chrom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9354" w14:textId="4C087402" w:rsidR="007468EF" w:rsidRPr="00FF3253" w:rsidRDefault="00FF3253" w:rsidP="0064152B">
      <w:pPr>
        <w:rPr>
          <w:rFonts w:ascii="Arial" w:eastAsia="Times New Roman" w:hAnsi="Arial" w:cs="Arial"/>
          <w:b/>
          <w:bCs/>
          <w:color w:val="FF0000"/>
          <w:sz w:val="30"/>
          <w:szCs w:val="30"/>
          <w:bdr w:val="none" w:sz="0" w:space="0" w:color="auto" w:frame="1"/>
          <w:lang w:eastAsia="pt-BR"/>
        </w:rPr>
      </w:pPr>
      <w:r w:rsidRPr="00FF3253">
        <w:rPr>
          <w:rFonts w:ascii="Arial" w:eastAsia="Times New Roman" w:hAnsi="Arial" w:cs="Arial"/>
          <w:b/>
          <w:bCs/>
          <w:color w:val="FF0000"/>
          <w:sz w:val="30"/>
          <w:szCs w:val="30"/>
          <w:bdr w:val="none" w:sz="0" w:space="0" w:color="auto" w:frame="1"/>
          <w:lang w:eastAsia="pt-BR"/>
        </w:rPr>
        <w:t>https://cdnjs.cloudflare.com/ajax/libs/font-awesome/6.0.0-beta2/css/brands.min.css</w:t>
      </w:r>
    </w:p>
    <w:p w14:paraId="34417F10" w14:textId="10BC1694" w:rsidR="00FF3253" w:rsidRDefault="00FF3253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index.html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FF3253" w14:paraId="4D7142F3" w14:textId="77777777" w:rsidTr="00FF3253">
        <w:tc>
          <w:tcPr>
            <w:tcW w:w="10763" w:type="dxa"/>
          </w:tcPr>
          <w:p w14:paraId="72C3C0E6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&lt;!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doctype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html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5ACC30A3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html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lang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"en"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6672CB6F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head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5CF34294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meta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charset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"utf-8"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7B4E1F20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title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PaymentApp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&lt;/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title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7F0CF606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base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href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"/"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2F47377F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meta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name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"viewport"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content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"width=device-width, initial-scale=1"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5A28CB97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link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rel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"icon"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type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"image/x-icon"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href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"favicon.ico"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6A17527E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lastRenderedPageBreak/>
              <w:t xml:space="preserve">  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link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href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"https://cdn.jsdelivr.net/npm/bootstrap@5.1.3/dist/css/bootstrap.min.css"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rel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"stylesheet"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integrity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"sha384-1BmE4kWBq78iYhFldvKuhfTAU6auU8tT94WrHftjDbrCEXSU1oBoqyl2QvZ6jIW3"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crossorigin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"anonymous"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1BC4A888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link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FF32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href</w:t>
            </w: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FF32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"https://cdnjs.cloudflare.com/ajax/libs/font-awesome/6.0.0-beta2/css/brands.min.css"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62822D70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&lt;/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head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37161F31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body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66B77E27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FF32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&lt;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app-root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&gt;&lt;/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app-root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pt-BR"/>
              </w:rPr>
              <w:t>&gt;</w:t>
            </w:r>
          </w:p>
          <w:p w14:paraId="286F98D4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body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5C46BDC1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r w:rsidRPr="00FF32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html</w:t>
            </w:r>
            <w:r w:rsidRPr="00FF325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20EA6C8F" w14:textId="77777777" w:rsidR="00FF3253" w:rsidRPr="00FF3253" w:rsidRDefault="00FF3253" w:rsidP="00FF3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167CD12C" w14:textId="77777777" w:rsidR="00FF3253" w:rsidRDefault="00FF3253" w:rsidP="0064152B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</w:p>
        </w:tc>
      </w:tr>
    </w:tbl>
    <w:p w14:paraId="1ABAEA42" w14:textId="27167F1A" w:rsidR="00FF3253" w:rsidRDefault="00FF3253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2516E176" w14:textId="6C0544DD" w:rsidR="005C47D6" w:rsidRDefault="005C47D6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  <w:r w:rsidRPr="005C47D6"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t>Pa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t>yment-details.component.html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506B5F" w14:paraId="31730739" w14:textId="77777777" w:rsidTr="00506B5F">
        <w:tc>
          <w:tcPr>
            <w:tcW w:w="10763" w:type="dxa"/>
          </w:tcPr>
          <w:p w14:paraId="6716224E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&lt;div class="jumbotron py-3"&gt;</w:t>
            </w:r>
          </w:p>
          <w:p w14:paraId="572EE812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&lt;h1 class="display-4 text-center"&gt;Payment Detail Register&lt;/h1&gt;</w:t>
            </w:r>
          </w:p>
          <w:p w14:paraId="3D89DD4C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&lt;/div&gt;</w:t>
            </w:r>
          </w:p>
          <w:p w14:paraId="6CFB6F85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&lt;div class="row"&gt;</w:t>
            </w:r>
          </w:p>
          <w:p w14:paraId="04F22307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&lt;div class="col-md-5"&gt;</w:t>
            </w:r>
          </w:p>
          <w:p w14:paraId="5836719F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    &lt;app-payment-detail-form&gt;&lt;/app-payment-detail-form&gt;</w:t>
            </w:r>
          </w:p>
          <w:p w14:paraId="3BB1D5CD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&lt;/div&gt;</w:t>
            </w:r>
          </w:p>
          <w:p w14:paraId="3063E8AC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&lt;div class="col-md-7"&gt;</w:t>
            </w:r>
          </w:p>
          <w:p w14:paraId="03E1E81A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    &lt;div&gt;table with list of records from the table&lt;/div&gt;</w:t>
            </w:r>
          </w:p>
          <w:p w14:paraId="0C91EA37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  &lt;/div&gt;</w:t>
            </w:r>
          </w:p>
          <w:p w14:paraId="2143647E" w14:textId="54D2FF5E" w:rsid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&lt;/div&gt;</w:t>
            </w:r>
          </w:p>
        </w:tc>
      </w:tr>
    </w:tbl>
    <w:p w14:paraId="212FD018" w14:textId="6B5EEA7C" w:rsidR="005C47D6" w:rsidRDefault="005C47D6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</w:p>
    <w:p w14:paraId="33568D6F" w14:textId="27CEAA76" w:rsidR="00506B5F" w:rsidRDefault="00506B5F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t>Style.css (global)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506B5F" w14:paraId="4DE753B4" w14:textId="77777777" w:rsidTr="00506B5F">
        <w:tc>
          <w:tcPr>
            <w:tcW w:w="10763" w:type="dxa"/>
          </w:tcPr>
          <w:p w14:paraId="2BC39502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.form-group label {</w:t>
            </w:r>
          </w:p>
          <w:p w14:paraId="09383F07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color: grey;</w:t>
            </w:r>
          </w:p>
          <w:p w14:paraId="4DD6B197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}</w:t>
            </w:r>
          </w:p>
          <w:p w14:paraId="4067DF56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</w:p>
          <w:p w14:paraId="6BEFB092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.form-group input {</w:t>
            </w:r>
          </w:p>
          <w:p w14:paraId="6555B212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font-weight: 500;</w:t>
            </w:r>
          </w:p>
          <w:p w14:paraId="239D3F12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}</w:t>
            </w:r>
          </w:p>
          <w:p w14:paraId="628969E8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</w:p>
          <w:p w14:paraId="4CB0D75A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.form-group input::placeholder {</w:t>
            </w:r>
          </w:p>
          <w:p w14:paraId="37426B04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color: #c0bdbd;</w:t>
            </w:r>
          </w:p>
          <w:p w14:paraId="0A1051B2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font-weight: 300;</w:t>
            </w:r>
          </w:p>
          <w:p w14:paraId="2F1AD9F4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}</w:t>
            </w:r>
          </w:p>
          <w:p w14:paraId="342839A3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</w:p>
          <w:p w14:paraId="0637ED72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lastRenderedPageBreak/>
              <w:t>thead th{</w:t>
            </w:r>
          </w:p>
          <w:p w14:paraId="2A9CEFFA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font-weight: 400;</w:t>
            </w:r>
          </w:p>
          <w:p w14:paraId="61AF212F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}</w:t>
            </w:r>
          </w:p>
          <w:p w14:paraId="16990056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</w:p>
          <w:p w14:paraId="06AEAB2D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table tr:hover {</w:t>
            </w:r>
          </w:p>
          <w:p w14:paraId="75E99F35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background-color: #fffbf2;</w:t>
            </w:r>
          </w:p>
          <w:p w14:paraId="1E8DA77F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cursor: pointer;</w:t>
            </w:r>
          </w:p>
          <w:p w14:paraId="3B5F74B3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}</w:t>
            </w:r>
          </w:p>
          <w:p w14:paraId="580CCE65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</w:p>
          <w:p w14:paraId="7E56CA96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/*for invalid form controls*/</w:t>
            </w:r>
          </w:p>
          <w:p w14:paraId="62A6CAC9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input.invalid {</w:t>
            </w:r>
          </w:p>
          <w:p w14:paraId="33BE693F" w14:textId="77777777" w:rsidR="00506B5F" w:rsidRP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 xml:space="preserve">  border-color: red;</w:t>
            </w:r>
          </w:p>
          <w:p w14:paraId="4911E0BB" w14:textId="2AD862C4" w:rsidR="00506B5F" w:rsidRDefault="00506B5F" w:rsidP="00506B5F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  <w:r w:rsidRPr="00506B5F"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  <w:t>}</w:t>
            </w:r>
          </w:p>
        </w:tc>
      </w:tr>
    </w:tbl>
    <w:p w14:paraId="3E6E2A1D" w14:textId="77777777" w:rsidR="00506B5F" w:rsidRDefault="00506B5F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</w:p>
    <w:p w14:paraId="25348855" w14:textId="77777777" w:rsidR="00506B5F" w:rsidRDefault="00506B5F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</w:p>
    <w:p w14:paraId="29623D08" w14:textId="38CC153A" w:rsidR="00506B5F" w:rsidRDefault="00506B5F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</w:p>
    <w:p w14:paraId="08572A31" w14:textId="77777777" w:rsidR="00506B5F" w:rsidRPr="005C47D6" w:rsidRDefault="00506B5F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</w:p>
    <w:p w14:paraId="024FB25A" w14:textId="0A588580" w:rsidR="00FF3253" w:rsidRDefault="00FF3253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  <w:r w:rsidRPr="00FF3253"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t>Abrir Payment-detail.models.t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t>s</w:t>
      </w:r>
    </w:p>
    <w:p w14:paraId="01063454" w14:textId="09879581" w:rsidR="00FF3253" w:rsidRDefault="00FF3253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  <w:r w:rsidRPr="00FF3253"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Adicionar as propriedades que faz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em parte da tabela criada..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6336D3" w14:paraId="5D279D31" w14:textId="77777777" w:rsidTr="006336D3">
        <w:tc>
          <w:tcPr>
            <w:tcW w:w="10763" w:type="dxa"/>
          </w:tcPr>
          <w:p w14:paraId="6AE2B01F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export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class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PaymentDetail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{</w:t>
            </w:r>
          </w:p>
          <w:p w14:paraId="158B9385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paymentDetailId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: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number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6336D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t-BR"/>
              </w:rPr>
              <w:t>0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;</w:t>
            </w:r>
          </w:p>
          <w:p w14:paraId="26A70B57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 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cardOwnerName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: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string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''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;</w:t>
            </w:r>
          </w:p>
          <w:p w14:paraId="716AE105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 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cardNumber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: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string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''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;</w:t>
            </w:r>
          </w:p>
          <w:p w14:paraId="2C47638B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 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expirationDate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: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string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''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;</w:t>
            </w:r>
          </w:p>
          <w:p w14:paraId="49C2A689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 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securityCode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: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string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=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''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;</w:t>
            </w:r>
          </w:p>
          <w:p w14:paraId="4B7BA3D8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}</w:t>
            </w:r>
          </w:p>
          <w:p w14:paraId="614979A5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59062E35" w14:textId="77777777" w:rsidR="006336D3" w:rsidRDefault="006336D3" w:rsidP="0064152B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</w:rPr>
            </w:pPr>
          </w:p>
        </w:tc>
      </w:tr>
    </w:tbl>
    <w:p w14:paraId="317F19AE" w14:textId="6B315F0B" w:rsidR="00FF3253" w:rsidRDefault="00FF3253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6018168A" w14:textId="7F4FEFFE" w:rsidR="006336D3" w:rsidRDefault="006336D3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  <w:r w:rsidRPr="006336D3"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t>Abrir payment-detail.service.t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6336D3" w14:paraId="1DB9767C" w14:textId="77777777" w:rsidTr="006336D3">
        <w:tc>
          <w:tcPr>
            <w:tcW w:w="10763" w:type="dxa"/>
          </w:tcPr>
          <w:p w14:paraId="0844D775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import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{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PaymentDetail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} </w:t>
            </w: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from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'./payment-detail.model'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;</w:t>
            </w:r>
          </w:p>
          <w:p w14:paraId="540A4BE4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import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{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Injectable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} </w:t>
            </w: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from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'@angular/core'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;</w:t>
            </w:r>
          </w:p>
          <w:p w14:paraId="2A0E3FFF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import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{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HttpClient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} </w:t>
            </w: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from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"@angular/common/http"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;</w:t>
            </w:r>
          </w:p>
          <w:p w14:paraId="7FB9EF20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</w:p>
          <w:p w14:paraId="1B17A87F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@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Injectable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({</w:t>
            </w:r>
          </w:p>
          <w:p w14:paraId="75A7CC00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providedIn: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'root'</w:t>
            </w:r>
          </w:p>
          <w:p w14:paraId="414A2139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})</w:t>
            </w:r>
          </w:p>
          <w:p w14:paraId="53E9600C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export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class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PaymentDetailService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{</w:t>
            </w:r>
          </w:p>
          <w:p w14:paraId="3B168C1E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</w:p>
          <w:p w14:paraId="6B0A39FB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lastRenderedPageBreak/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formData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: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PaymentDetail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=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new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PaymentDetail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();</w:t>
            </w:r>
          </w:p>
          <w:p w14:paraId="025F3F49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readonly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pt-BR"/>
              </w:rPr>
              <w:t>baseURL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= 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'http://localhost:61236/api/PaymentDetail'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;</w:t>
            </w:r>
          </w:p>
          <w:p w14:paraId="1B0B729E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list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: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PaymentDetail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[] |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undefined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;</w:t>
            </w:r>
          </w:p>
          <w:p w14:paraId="2138D97D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</w:p>
          <w:p w14:paraId="1CFC62D5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constructor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(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private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http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: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HttpClient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) { }</w:t>
            </w:r>
          </w:p>
          <w:p w14:paraId="196857BA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</w:p>
          <w:p w14:paraId="52FA45F3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pt-BR"/>
              </w:rPr>
              <w:t>postPaymentDetail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() {</w:t>
            </w:r>
          </w:p>
          <w:p w14:paraId="665A4AC6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  </w:t>
            </w: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return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http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pt-BR"/>
              </w:rPr>
              <w:t>post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(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pt-BR"/>
              </w:rPr>
              <w:t>baseURL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,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formData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);</w:t>
            </w:r>
          </w:p>
          <w:p w14:paraId="30F3836B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  }</w:t>
            </w:r>
          </w:p>
          <w:p w14:paraId="09057285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pt-BR"/>
              </w:rPr>
              <w:t>putPaymentDetail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() {</w:t>
            </w:r>
          </w:p>
          <w:p w14:paraId="31071935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  </w:t>
            </w: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return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http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pt-BR"/>
              </w:rPr>
              <w:t>put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(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`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${this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pt-BR"/>
              </w:rPr>
              <w:t>baseURL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}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/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${this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formData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paymentDetailId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}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`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,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formData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);</w:t>
            </w:r>
          </w:p>
          <w:p w14:paraId="785EC544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  }</w:t>
            </w:r>
          </w:p>
          <w:p w14:paraId="66C2B8B0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pt-BR"/>
              </w:rPr>
              <w:t>deletePaymentDetail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(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id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: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number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) {</w:t>
            </w:r>
          </w:p>
          <w:p w14:paraId="573422DC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  </w:t>
            </w: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return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http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pt-BR"/>
              </w:rPr>
              <w:t>delete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(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`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${this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pt-BR"/>
              </w:rPr>
              <w:t>baseURL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}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/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${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id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}</w:t>
            </w:r>
            <w:r w:rsidRPr="006336D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`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);</w:t>
            </w:r>
          </w:p>
          <w:p w14:paraId="062A337B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}</w:t>
            </w:r>
          </w:p>
          <w:p w14:paraId="1C05BC32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23117AB8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refreshList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() {</w:t>
            </w:r>
          </w:p>
          <w:p w14:paraId="709DB34B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http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get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pt-BR"/>
              </w:rPr>
              <w:t>baseURL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14:paraId="6CF424E7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    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pt-BR"/>
              </w:rPr>
              <w:t>toPromise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()</w:t>
            </w:r>
          </w:p>
          <w:p w14:paraId="6D38980B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      .</w:t>
            </w:r>
            <w:r w:rsidRPr="006336D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pt-BR"/>
              </w:rPr>
              <w:t>then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(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res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pt-BR"/>
              </w:rPr>
              <w:t>=&gt;this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.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list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= </w:t>
            </w:r>
            <w:r w:rsidRPr="006336D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res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pt-BR"/>
              </w:rPr>
              <w:t>as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 </w:t>
            </w:r>
            <w:r w:rsidRPr="006336D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pt-BR"/>
              </w:rPr>
              <w:t>PaymentDetail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>[]);</w:t>
            </w:r>
          </w:p>
          <w:p w14:paraId="2F2DCE04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t-BR"/>
              </w:rPr>
              <w:t xml:space="preserve">  </w:t>
            </w: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}</w:t>
            </w:r>
          </w:p>
          <w:p w14:paraId="0B453836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6336D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}</w:t>
            </w:r>
          </w:p>
          <w:p w14:paraId="798A3167" w14:textId="77777777" w:rsidR="006336D3" w:rsidRPr="006336D3" w:rsidRDefault="006336D3" w:rsidP="006336D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3620A728" w14:textId="77777777" w:rsidR="006336D3" w:rsidRDefault="006336D3" w:rsidP="0064152B">
            <w:pPr>
              <w:rPr>
                <w:rFonts w:ascii="Arial" w:hAnsi="Arial" w:cs="Arial"/>
                <w:color w:val="3A3A3A"/>
                <w:sz w:val="30"/>
                <w:szCs w:val="30"/>
                <w:bdr w:val="none" w:sz="0" w:space="0" w:color="auto" w:frame="1"/>
                <w:shd w:val="clear" w:color="auto" w:fill="FFFFFF"/>
                <w:lang w:val="en-US"/>
              </w:rPr>
            </w:pPr>
          </w:p>
        </w:tc>
      </w:tr>
    </w:tbl>
    <w:p w14:paraId="38B6DDC8" w14:textId="77777777" w:rsidR="006336D3" w:rsidRPr="006336D3" w:rsidRDefault="006336D3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</w:p>
    <w:p w14:paraId="20296A66" w14:textId="77777777" w:rsidR="006336D3" w:rsidRPr="006336D3" w:rsidRDefault="006336D3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  <w:lang w:val="en-US"/>
        </w:rPr>
      </w:pPr>
    </w:p>
    <w:p w14:paraId="19DF462B" w14:textId="77777777" w:rsidR="006336D3" w:rsidRDefault="006336D3" w:rsidP="006336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formData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propriedade pode ser usada para projetar o formulário para operações CRUD,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list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array é usado para armazenar todos os registros da API.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baseURL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contém a URL base para o controlador de API da Web. Agora vamos executar a API do Visual Studio -  </w:t>
      </w:r>
      <w:r>
        <w:rPr>
          <w:rStyle w:val="Forte"/>
          <w:rFonts w:ascii="Arial" w:hAnsi="Arial" w:cs="Arial"/>
          <w:color w:val="3A3A3A"/>
          <w:sz w:val="30"/>
          <w:szCs w:val="30"/>
          <w:bdr w:val="none" w:sz="0" w:space="0" w:color="auto" w:frame="1"/>
        </w:rPr>
        <w:t>Debug&gt; Start Debugging (F5)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. </w:t>
      </w:r>
    </w:p>
    <w:p w14:paraId="28E0DEDE" w14:textId="77777777" w:rsidR="006336D3" w:rsidRDefault="006336D3" w:rsidP="006336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</w:p>
    <w:p w14:paraId="5528688D" w14:textId="25938EFA" w:rsidR="006336D3" w:rsidRDefault="006336D3" w:rsidP="006336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</w:rPr>
      </w:pP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HttpClient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é usado para fazer uma solicitação HTTP ao servidor. Junto com os métodos para operações CRUD,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refreshList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funcionamos para preencher os registros existentes nas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list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propriedades.</w:t>
      </w:r>
    </w:p>
    <w:p w14:paraId="0A3FBFC5" w14:textId="64763D13" w:rsidR="006336D3" w:rsidRDefault="006336D3" w:rsidP="006336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Para usar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HttpClient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, também precisamos importar  </w:t>
      </w:r>
      <w:r>
        <w:rPr>
          <w:rStyle w:val="CdigoHTML"/>
          <w:rFonts w:ascii="Fira Code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HttpClientModule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</w:rPr>
        <w:t> . Portanto, acrescente /atualize da </w:t>
      </w:r>
      <w:r w:rsidRPr="006336D3">
        <w:rPr>
          <w:rStyle w:val="CdigoHTML"/>
          <w:rFonts w:ascii="Fira Code" w:hAnsi="Fira Code" w:cs="Fira Code"/>
          <w:b/>
          <w:bCs/>
          <w:color w:val="557CEB"/>
          <w:sz w:val="27"/>
          <w:szCs w:val="27"/>
          <w:bdr w:val="none" w:sz="0" w:space="0" w:color="auto" w:frame="1"/>
          <w:shd w:val="clear" w:color="auto" w:fill="F2F3F4"/>
        </w:rPr>
        <w:t>app/app.module.ts</w:t>
      </w:r>
      <w:r>
        <w:rPr>
          <w:rStyle w:val="CdigoHTML"/>
          <w:rFonts w:ascii="Fira Code" w:hAnsi="Fira Code" w:cs="Fira Code"/>
          <w:b/>
          <w:bCs/>
          <w:color w:val="557CEB"/>
          <w:sz w:val="27"/>
          <w:szCs w:val="27"/>
          <w:bdr w:val="none" w:sz="0" w:space="0" w:color="auto" w:frame="1"/>
          <w:shd w:val="clear" w:color="auto" w:fill="F2F3F4"/>
        </w:rPr>
        <w:t xml:space="preserve"> </w:t>
      </w:r>
      <w:r>
        <w:rPr>
          <w:rFonts w:ascii="Arial" w:hAnsi="Arial" w:cs="Arial"/>
          <w:color w:val="3A3A3A"/>
          <w:sz w:val="30"/>
          <w:szCs w:val="30"/>
        </w:rPr>
        <w:t>com as  linhas</w:t>
      </w:r>
      <w:r>
        <w:rPr>
          <w:rStyle w:val="CdigoHTML"/>
          <w:rFonts w:ascii="Fira Code" w:hAnsi="Fira Code" w:cs="Fira Code"/>
          <w:b/>
          <w:bCs/>
          <w:color w:val="557CEB"/>
          <w:sz w:val="27"/>
          <w:szCs w:val="27"/>
          <w:bdr w:val="none" w:sz="0" w:space="0" w:color="auto" w:frame="1"/>
          <w:shd w:val="clear" w:color="auto" w:fill="F2F3F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6336D3" w14:paraId="7C477661" w14:textId="77777777" w:rsidTr="006336D3">
        <w:tc>
          <w:tcPr>
            <w:tcW w:w="10763" w:type="dxa"/>
          </w:tcPr>
          <w:p w14:paraId="47B798F2" w14:textId="77777777" w:rsidR="006336D3" w:rsidRPr="006336D3" w:rsidRDefault="006336D3" w:rsidP="006336D3">
            <w:pPr>
              <w:pStyle w:val="NormalWeb"/>
              <w:spacing w:after="0"/>
              <w:textAlignment w:val="baseline"/>
              <w:rPr>
                <w:rFonts w:ascii="Arial" w:hAnsi="Arial" w:cs="Arial"/>
                <w:color w:val="3A3A3A"/>
                <w:sz w:val="30"/>
                <w:szCs w:val="30"/>
                <w:lang w:val="en-US"/>
              </w:rPr>
            </w:pPr>
            <w:r w:rsidRPr="006336D3">
              <w:rPr>
                <w:rFonts w:ascii="Arial" w:hAnsi="Arial" w:cs="Arial"/>
                <w:color w:val="3A3A3A"/>
                <w:sz w:val="30"/>
                <w:szCs w:val="30"/>
                <w:lang w:val="en-US"/>
              </w:rPr>
              <w:t>...</w:t>
            </w:r>
          </w:p>
          <w:p w14:paraId="69735E98" w14:textId="77777777" w:rsidR="006336D3" w:rsidRPr="006336D3" w:rsidRDefault="006336D3" w:rsidP="006336D3">
            <w:pPr>
              <w:pStyle w:val="NormalWeb"/>
              <w:spacing w:after="0"/>
              <w:textAlignment w:val="baseline"/>
              <w:rPr>
                <w:rFonts w:ascii="Arial" w:hAnsi="Arial" w:cs="Arial"/>
                <w:color w:val="3A3A3A"/>
                <w:sz w:val="30"/>
                <w:szCs w:val="30"/>
                <w:lang w:val="en-US"/>
              </w:rPr>
            </w:pPr>
            <w:r w:rsidRPr="006336D3">
              <w:rPr>
                <w:rFonts w:ascii="Arial" w:hAnsi="Arial" w:cs="Arial"/>
                <w:color w:val="3A3A3A"/>
                <w:sz w:val="30"/>
                <w:szCs w:val="30"/>
                <w:lang w:val="en-US"/>
              </w:rPr>
              <w:t>import { HttpClientModule } from '@angular/common/http';</w:t>
            </w:r>
          </w:p>
          <w:p w14:paraId="0A00CF87" w14:textId="77777777" w:rsidR="006336D3" w:rsidRPr="006336D3" w:rsidRDefault="006336D3" w:rsidP="006336D3">
            <w:pPr>
              <w:pStyle w:val="NormalWeb"/>
              <w:spacing w:after="0"/>
              <w:textAlignment w:val="baseline"/>
              <w:rPr>
                <w:rFonts w:ascii="Arial" w:hAnsi="Arial" w:cs="Arial"/>
                <w:color w:val="3A3A3A"/>
                <w:sz w:val="30"/>
                <w:szCs w:val="30"/>
                <w:lang w:val="en-US"/>
              </w:rPr>
            </w:pPr>
          </w:p>
          <w:p w14:paraId="5C262D81" w14:textId="77777777" w:rsidR="006336D3" w:rsidRPr="006336D3" w:rsidRDefault="006336D3" w:rsidP="006336D3">
            <w:pPr>
              <w:pStyle w:val="NormalWeb"/>
              <w:spacing w:after="0"/>
              <w:textAlignment w:val="baseline"/>
              <w:rPr>
                <w:rFonts w:ascii="Arial" w:hAnsi="Arial" w:cs="Arial"/>
                <w:color w:val="3A3A3A"/>
                <w:sz w:val="30"/>
                <w:szCs w:val="30"/>
              </w:rPr>
            </w:pPr>
            <w:r w:rsidRPr="006336D3">
              <w:rPr>
                <w:rFonts w:ascii="Arial" w:hAnsi="Arial" w:cs="Arial"/>
                <w:color w:val="3A3A3A"/>
                <w:sz w:val="30"/>
                <w:szCs w:val="30"/>
              </w:rPr>
              <w:t>@NgModule({</w:t>
            </w:r>
          </w:p>
          <w:p w14:paraId="3FACA84C" w14:textId="77777777" w:rsidR="006336D3" w:rsidRPr="006336D3" w:rsidRDefault="006336D3" w:rsidP="006336D3">
            <w:pPr>
              <w:pStyle w:val="NormalWeb"/>
              <w:spacing w:after="0"/>
              <w:textAlignment w:val="baseline"/>
              <w:rPr>
                <w:rFonts w:ascii="Arial" w:hAnsi="Arial" w:cs="Arial"/>
                <w:color w:val="3A3A3A"/>
                <w:sz w:val="30"/>
                <w:szCs w:val="30"/>
              </w:rPr>
            </w:pPr>
            <w:r w:rsidRPr="006336D3">
              <w:rPr>
                <w:rFonts w:ascii="Arial" w:hAnsi="Arial" w:cs="Arial"/>
                <w:color w:val="3A3A3A"/>
                <w:sz w:val="30"/>
                <w:szCs w:val="30"/>
              </w:rPr>
              <w:t xml:space="preserve">  ...</w:t>
            </w:r>
          </w:p>
          <w:p w14:paraId="5DC13DCE" w14:textId="77777777" w:rsidR="006336D3" w:rsidRPr="006336D3" w:rsidRDefault="006336D3" w:rsidP="006336D3">
            <w:pPr>
              <w:pStyle w:val="NormalWeb"/>
              <w:spacing w:after="0"/>
              <w:textAlignment w:val="baseline"/>
              <w:rPr>
                <w:rFonts w:ascii="Arial" w:hAnsi="Arial" w:cs="Arial"/>
                <w:color w:val="3A3A3A"/>
                <w:sz w:val="30"/>
                <w:szCs w:val="30"/>
              </w:rPr>
            </w:pPr>
            <w:r w:rsidRPr="006336D3">
              <w:rPr>
                <w:rFonts w:ascii="Arial" w:hAnsi="Arial" w:cs="Arial"/>
                <w:color w:val="3A3A3A"/>
                <w:sz w:val="30"/>
                <w:szCs w:val="30"/>
              </w:rPr>
              <w:t xml:space="preserve">  imports: [HttpClientModule, ...],</w:t>
            </w:r>
          </w:p>
          <w:p w14:paraId="596CEBA4" w14:textId="77777777" w:rsidR="006336D3" w:rsidRPr="006336D3" w:rsidRDefault="006336D3" w:rsidP="006336D3">
            <w:pPr>
              <w:pStyle w:val="NormalWeb"/>
              <w:spacing w:after="0"/>
              <w:textAlignment w:val="baseline"/>
              <w:rPr>
                <w:rFonts w:ascii="Arial" w:hAnsi="Arial" w:cs="Arial"/>
                <w:color w:val="3A3A3A"/>
                <w:sz w:val="30"/>
                <w:szCs w:val="30"/>
              </w:rPr>
            </w:pPr>
            <w:r w:rsidRPr="006336D3">
              <w:rPr>
                <w:rFonts w:ascii="Arial" w:hAnsi="Arial" w:cs="Arial"/>
                <w:color w:val="3A3A3A"/>
                <w:sz w:val="30"/>
                <w:szCs w:val="30"/>
              </w:rPr>
              <w:t xml:space="preserve">  ...</w:t>
            </w:r>
          </w:p>
          <w:p w14:paraId="2FD793A2" w14:textId="4298CA52" w:rsidR="006336D3" w:rsidRDefault="006336D3" w:rsidP="006336D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3A3A3A"/>
                <w:sz w:val="30"/>
                <w:szCs w:val="30"/>
              </w:rPr>
            </w:pPr>
            <w:r w:rsidRPr="006336D3">
              <w:rPr>
                <w:rFonts w:ascii="Arial" w:hAnsi="Arial" w:cs="Arial"/>
                <w:color w:val="3A3A3A"/>
                <w:sz w:val="30"/>
                <w:szCs w:val="30"/>
              </w:rPr>
              <w:t>})</w:t>
            </w:r>
          </w:p>
        </w:tc>
      </w:tr>
    </w:tbl>
    <w:p w14:paraId="4EEB0FE5" w14:textId="77777777" w:rsidR="006336D3" w:rsidRDefault="006336D3" w:rsidP="006336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A3A3A"/>
          <w:sz w:val="30"/>
          <w:szCs w:val="30"/>
        </w:rPr>
      </w:pPr>
    </w:p>
    <w:p w14:paraId="05F0FBF3" w14:textId="77777777" w:rsidR="006336D3" w:rsidRPr="006336D3" w:rsidRDefault="006336D3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51D864C7" w14:textId="77777777" w:rsidR="00FF3253" w:rsidRPr="006336D3" w:rsidRDefault="00FF3253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6F2871C8" w14:textId="77777777" w:rsidR="00FF3253" w:rsidRPr="006336D3" w:rsidRDefault="00FF3253" w:rsidP="0064152B">
      <w:pP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</w:pPr>
    </w:p>
    <w:p w14:paraId="62DEEF44" w14:textId="759EFBA2" w:rsidR="001A738A" w:rsidRDefault="001A738A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Agora vamos substituir o arquivo de componente padrão, </w:t>
      </w:r>
      <w:r>
        <w:rPr>
          <w:rStyle w:val="CdigoHTML"/>
          <w:rFonts w:ascii="Fira Code" w:eastAsiaTheme="minorHAnsi" w:hAnsi="Fira Code" w:cs="Fira Code"/>
          <w:color w:val="557CEB"/>
          <w:sz w:val="27"/>
          <w:szCs w:val="27"/>
          <w:bdr w:val="none" w:sz="0" w:space="0" w:color="auto" w:frame="1"/>
          <w:shd w:val="clear" w:color="auto" w:fill="F2F3F4"/>
        </w:rPr>
        <w:t>app.component.html</w:t>
      </w:r>
      <w:r>
        <w:rPr>
          <w:rFonts w:ascii="Arial" w:hAnsi="Arial" w:cs="Arial"/>
          <w:color w:val="3A3A3A"/>
          <w:sz w:val="30"/>
          <w:szCs w:val="30"/>
          <w:bdr w:val="none" w:sz="0" w:space="0" w:color="auto" w:frame="1"/>
          <w:shd w:val="clear" w:color="auto" w:fill="FFFFFF"/>
        </w:rPr>
        <w:t>como segue.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F43F61" w14:paraId="047CD8D6" w14:textId="77777777" w:rsidTr="00F43F61">
        <w:tc>
          <w:tcPr>
            <w:tcW w:w="10763" w:type="dxa"/>
          </w:tcPr>
          <w:p w14:paraId="0FA33D8C" w14:textId="77777777" w:rsidR="00F43F61" w:rsidRDefault="00F43F61" w:rsidP="0064152B">
            <w:pPr>
              <w:rPr>
                <w:rFonts w:ascii="Arial" w:eastAsia="Times New Roman" w:hAnsi="Arial" w:cs="Arial"/>
                <w:color w:val="3A3A3A"/>
                <w:sz w:val="30"/>
                <w:szCs w:val="30"/>
                <w:bdr w:val="none" w:sz="0" w:space="0" w:color="auto" w:frame="1"/>
                <w:lang w:eastAsia="pt-BR"/>
              </w:rPr>
            </w:pPr>
          </w:p>
        </w:tc>
      </w:tr>
    </w:tbl>
    <w:p w14:paraId="66EBE9FE" w14:textId="5B274F20" w:rsidR="001A738A" w:rsidRDefault="001A738A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p w14:paraId="0E135FA9" w14:textId="55682C46" w:rsidR="00B02F34" w:rsidRDefault="00B02F34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3A3A3A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 wp14:anchorId="18775645" wp14:editId="587A6AAD">
            <wp:extent cx="2751058" cy="34293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92CF" w14:textId="77777777" w:rsidR="00B02F34" w:rsidRPr="007F01A1" w:rsidRDefault="00B02F34" w:rsidP="0064152B">
      <w:pPr>
        <w:rPr>
          <w:rFonts w:ascii="Arial" w:eastAsia="Times New Roman" w:hAnsi="Arial" w:cs="Arial"/>
          <w:color w:val="3A3A3A"/>
          <w:sz w:val="30"/>
          <w:szCs w:val="30"/>
          <w:bdr w:val="none" w:sz="0" w:space="0" w:color="auto" w:frame="1"/>
          <w:lang w:eastAsia="pt-BR"/>
        </w:rPr>
      </w:pPr>
    </w:p>
    <w:sectPr w:rsidR="00B02F34" w:rsidRPr="007F01A1" w:rsidSect="00577B2D">
      <w:pgSz w:w="11906" w:h="16838"/>
      <w:pgMar w:top="1417" w:right="424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altName w:val="Fira Code"/>
    <w:charset w:val="00"/>
    <w:family w:val="modern"/>
    <w:pitch w:val="fixed"/>
    <w:sig w:usb0="E00002EF" w:usb1="1200F8FB" w:usb2="00000008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5C"/>
    <w:rsid w:val="0001066C"/>
    <w:rsid w:val="0001669B"/>
    <w:rsid w:val="000E5F8E"/>
    <w:rsid w:val="001179C1"/>
    <w:rsid w:val="0016360C"/>
    <w:rsid w:val="001A0487"/>
    <w:rsid w:val="001A738A"/>
    <w:rsid w:val="00246EF5"/>
    <w:rsid w:val="002B2533"/>
    <w:rsid w:val="002B5D3D"/>
    <w:rsid w:val="00384547"/>
    <w:rsid w:val="003935EC"/>
    <w:rsid w:val="003E06E6"/>
    <w:rsid w:val="004318A8"/>
    <w:rsid w:val="00506B5F"/>
    <w:rsid w:val="00524390"/>
    <w:rsid w:val="00544CA7"/>
    <w:rsid w:val="00577B2D"/>
    <w:rsid w:val="00592BEB"/>
    <w:rsid w:val="005C47D6"/>
    <w:rsid w:val="006336D3"/>
    <w:rsid w:val="0064152B"/>
    <w:rsid w:val="007468EF"/>
    <w:rsid w:val="00782C84"/>
    <w:rsid w:val="007F01A1"/>
    <w:rsid w:val="00801CEA"/>
    <w:rsid w:val="00836756"/>
    <w:rsid w:val="0086532E"/>
    <w:rsid w:val="008666B9"/>
    <w:rsid w:val="00870DEE"/>
    <w:rsid w:val="008A1871"/>
    <w:rsid w:val="008A5200"/>
    <w:rsid w:val="00974769"/>
    <w:rsid w:val="009C1CC1"/>
    <w:rsid w:val="00A102D0"/>
    <w:rsid w:val="00AA3B49"/>
    <w:rsid w:val="00AB0286"/>
    <w:rsid w:val="00B02F34"/>
    <w:rsid w:val="00B339C7"/>
    <w:rsid w:val="00C4755C"/>
    <w:rsid w:val="00D8704A"/>
    <w:rsid w:val="00DA40EA"/>
    <w:rsid w:val="00DB7D3B"/>
    <w:rsid w:val="00E16C18"/>
    <w:rsid w:val="00EB1B4F"/>
    <w:rsid w:val="00F43F61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0F086"/>
  <w15:chartTrackingRefBased/>
  <w15:docId w15:val="{2CB6848C-D869-4BE4-AD9A-917DB8474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782C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782C8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782C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782C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ontepargpadro"/>
    <w:uiPriority w:val="99"/>
    <w:semiHidden/>
    <w:unhideWhenUsed/>
    <w:rsid w:val="00384547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A40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A40E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DA40EA"/>
  </w:style>
  <w:style w:type="character" w:styleId="Forte">
    <w:name w:val="Strong"/>
    <w:basedOn w:val="Fontepargpadro"/>
    <w:uiPriority w:val="22"/>
    <w:qFormat/>
    <w:rsid w:val="0064152B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592B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6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8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9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3" Type="http://schemas.openxmlformats.org/officeDocument/2006/relationships/webSettings" Target="web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hyperlink" Target="https://www.postman.com/" TargetMode="External"/><Relationship Id="rId29" Type="http://schemas.openxmlformats.org/officeDocument/2006/relationships/image" Target="media/image25.tmp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</Pages>
  <Words>2150</Words>
  <Characters>11611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Juan Pablo</cp:lastModifiedBy>
  <cp:revision>6</cp:revision>
  <dcterms:created xsi:type="dcterms:W3CDTF">2021-11-02T23:58:00Z</dcterms:created>
  <dcterms:modified xsi:type="dcterms:W3CDTF">2021-11-03T18:45:00Z</dcterms:modified>
</cp:coreProperties>
</file>