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BE5F" w14:textId="77777777" w:rsidR="001A2245" w:rsidRPr="001A2245" w:rsidRDefault="001A2245" w:rsidP="001A2245">
      <w:pPr>
        <w:rPr>
          <w:highlight w:val="yellow"/>
        </w:rPr>
      </w:pPr>
      <w:r w:rsidRPr="001A2245">
        <w:rPr>
          <w:highlight w:val="yellow"/>
        </w:rPr>
        <w:t>Homepage</w:t>
      </w:r>
    </w:p>
    <w:p w14:paraId="1AAA2E30" w14:textId="77777777" w:rsidR="001A2245" w:rsidRPr="001A2245" w:rsidRDefault="001A2245" w:rsidP="001A2245">
      <w:pPr>
        <w:rPr>
          <w:highlight w:val="yellow"/>
        </w:rPr>
      </w:pPr>
      <w:r w:rsidRPr="001A2245">
        <w:rPr>
          <w:highlight w:val="yellow"/>
        </w:rPr>
        <w:t>FAQ page</w:t>
      </w:r>
    </w:p>
    <w:p w14:paraId="0DBA9B97" w14:textId="77777777" w:rsidR="001A2245" w:rsidRPr="001A2245" w:rsidRDefault="001A2245" w:rsidP="001A2245">
      <w:pPr>
        <w:rPr>
          <w:highlight w:val="yellow"/>
        </w:rPr>
      </w:pPr>
      <w:r w:rsidRPr="001A2245">
        <w:rPr>
          <w:highlight w:val="yellow"/>
        </w:rPr>
        <w:t>Terms and condition</w:t>
      </w:r>
    </w:p>
    <w:p w14:paraId="4AEFB384" w14:textId="77777777" w:rsidR="001A2245" w:rsidRPr="001A2245" w:rsidRDefault="001A2245" w:rsidP="001A2245">
      <w:pPr>
        <w:rPr>
          <w:highlight w:val="yellow"/>
        </w:rPr>
      </w:pPr>
      <w:r w:rsidRPr="001A2245">
        <w:rPr>
          <w:highlight w:val="yellow"/>
        </w:rPr>
        <w:t>Contact us</w:t>
      </w:r>
    </w:p>
    <w:p w14:paraId="68C6A99D" w14:textId="77777777" w:rsidR="001A2245" w:rsidRDefault="001A2245" w:rsidP="001A2245">
      <w:r w:rsidRPr="001A2245">
        <w:rPr>
          <w:highlight w:val="yellow"/>
        </w:rPr>
        <w:t>Login</w:t>
      </w:r>
    </w:p>
    <w:p w14:paraId="2865E3FF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First time login</w:t>
      </w:r>
    </w:p>
    <w:p w14:paraId="67E8800E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Reset password</w:t>
      </w:r>
    </w:p>
    <w:p w14:paraId="5D8591CB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Shop</w:t>
      </w:r>
    </w:p>
    <w:p w14:paraId="68370A7C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Sale</w:t>
      </w:r>
    </w:p>
    <w:p w14:paraId="229A2CE9" w14:textId="77777777" w:rsidR="001A2245" w:rsidRDefault="001A2245" w:rsidP="001A2245">
      <w:r w:rsidRPr="006B0AA8">
        <w:rPr>
          <w:highlight w:val="yellow"/>
        </w:rPr>
        <w:t>Item description</w:t>
      </w:r>
    </w:p>
    <w:p w14:paraId="0FB9B5C6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Wishlist</w:t>
      </w:r>
    </w:p>
    <w:p w14:paraId="627F1936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 xml:space="preserve"> cart</w:t>
      </w:r>
    </w:p>
    <w:p w14:paraId="40F713DE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 xml:space="preserve">Shipping </w:t>
      </w:r>
    </w:p>
    <w:p w14:paraId="61C21106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Order receipt</w:t>
      </w:r>
    </w:p>
    <w:p w14:paraId="6D140A2A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 xml:space="preserve">Profile </w:t>
      </w:r>
    </w:p>
    <w:p w14:paraId="34D6D82E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>Cinemas</w:t>
      </w:r>
    </w:p>
    <w:p w14:paraId="31303E58" w14:textId="77777777" w:rsidR="001A2245" w:rsidRPr="006B0AA8" w:rsidRDefault="001A2245" w:rsidP="001A2245">
      <w:pPr>
        <w:rPr>
          <w:highlight w:val="yellow"/>
        </w:rPr>
      </w:pPr>
      <w:r w:rsidRPr="006B0AA8">
        <w:rPr>
          <w:highlight w:val="yellow"/>
        </w:rPr>
        <w:t xml:space="preserve">Cinema book ticket </w:t>
      </w:r>
    </w:p>
    <w:p w14:paraId="22D48372" w14:textId="77777777" w:rsidR="001A2245" w:rsidRDefault="001A2245" w:rsidP="001A2245">
      <w:r w:rsidRPr="006B0AA8">
        <w:rPr>
          <w:highlight w:val="yellow"/>
        </w:rPr>
        <w:t>Event</w:t>
      </w:r>
    </w:p>
    <w:p w14:paraId="4DC37F36" w14:textId="77777777" w:rsidR="001A2245" w:rsidRDefault="001A2245" w:rsidP="001A2245">
      <w:r>
        <w:t>Experience</w:t>
      </w:r>
    </w:p>
    <w:p w14:paraId="5FF40971" w14:textId="77777777" w:rsidR="001A2245" w:rsidRDefault="001A2245" w:rsidP="001A2245">
      <w:r>
        <w:t>Flight tickets</w:t>
      </w:r>
    </w:p>
    <w:p w14:paraId="301B1130" w14:textId="77777777" w:rsidR="001A2245" w:rsidRDefault="001A2245" w:rsidP="001A2245">
      <w:r>
        <w:t>Flight tickets book</w:t>
      </w:r>
    </w:p>
    <w:p w14:paraId="196F2FD0" w14:textId="77777777" w:rsidR="001A2245" w:rsidRDefault="001A2245" w:rsidP="001A2245">
      <w:r>
        <w:t xml:space="preserve">Hotels </w:t>
      </w:r>
    </w:p>
    <w:p w14:paraId="5989FC14" w14:textId="77777777" w:rsidR="001A2245" w:rsidRDefault="001A2245" w:rsidP="001A2245">
      <w:r>
        <w:t>Meals</w:t>
      </w:r>
    </w:p>
    <w:p w14:paraId="1D9869FA" w14:textId="77777777" w:rsidR="001A2245" w:rsidRDefault="001A2245" w:rsidP="001A2245">
      <w:r>
        <w:t>Airtime and bills</w:t>
      </w:r>
    </w:p>
    <w:p w14:paraId="7B266612" w14:textId="77777777" w:rsidR="00D87619" w:rsidRDefault="001A2245" w:rsidP="001A2245">
      <w:r>
        <w:t>Voucher</w:t>
      </w:r>
    </w:p>
    <w:sectPr w:rsidR="00D87619" w:rsidSect="0006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5"/>
    <w:rsid w:val="00064B41"/>
    <w:rsid w:val="001A2245"/>
    <w:rsid w:val="006B0AA8"/>
    <w:rsid w:val="00CD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33B2"/>
  <w15:chartTrackingRefBased/>
  <w15:docId w15:val="{5941475A-D10C-F547-90E6-3C1881FA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2022-06-09T10:27:00Z</dcterms:created>
  <dcterms:modified xsi:type="dcterms:W3CDTF">2022-07-08T08:32:00Z</dcterms:modified>
</cp:coreProperties>
</file>