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4820"/>
      </w:tblGrid>
      <w:tr w:rsidR="00D81579" w:rsidRPr="00706834" w14:paraId="5382BED6" w14:textId="77777777" w:rsidTr="00475A6A">
        <w:trPr>
          <w:trHeight w:val="454"/>
        </w:trPr>
        <w:tc>
          <w:tcPr>
            <w:tcW w:w="5103" w:type="dxa"/>
            <w:gridSpan w:val="2"/>
          </w:tcPr>
          <w:p w14:paraId="57D1B43F" w14:textId="77777777" w:rsidR="00D81579" w:rsidRPr="00D81579" w:rsidRDefault="00D81579" w:rsidP="00C31386">
            <w:pPr>
              <w:rPr>
                <w:rFonts w:ascii="Tahoma" w:hAnsi="Tahoma"/>
                <w:b/>
                <w:sz w:val="20"/>
                <w:lang w:val="pt-BR"/>
              </w:rPr>
            </w:pPr>
            <w:r w:rsidRPr="00D81579">
              <w:rPr>
                <w:rFonts w:ascii="Tahoma" w:hAnsi="Tahoma"/>
                <w:b/>
                <w:sz w:val="20"/>
                <w:lang w:val="pt-BR"/>
              </w:rPr>
              <w:t>Professor: LUIS CARLOS DOS SANTOS</w:t>
            </w:r>
          </w:p>
        </w:tc>
        <w:tc>
          <w:tcPr>
            <w:tcW w:w="4820" w:type="dxa"/>
          </w:tcPr>
          <w:p w14:paraId="22FCB399" w14:textId="77777777" w:rsidR="00D81579" w:rsidRPr="00475A6A" w:rsidRDefault="00D81579" w:rsidP="00C31386">
            <w:pPr>
              <w:rPr>
                <w:rFonts w:ascii="Tahoma" w:hAnsi="Tahoma"/>
                <w:b/>
                <w:sz w:val="20"/>
                <w:lang w:val="pt-BR"/>
              </w:rPr>
            </w:pPr>
            <w:r w:rsidRPr="00475A6A">
              <w:rPr>
                <w:rFonts w:ascii="Tahoma" w:hAnsi="Tahoma"/>
                <w:b/>
                <w:sz w:val="20"/>
                <w:lang w:val="pt-BR"/>
              </w:rPr>
              <w:t xml:space="preserve">Curso: </w:t>
            </w:r>
            <w:r w:rsidR="004160ED">
              <w:rPr>
                <w:rFonts w:ascii="Tahoma" w:hAnsi="Tahoma"/>
                <w:b/>
                <w:sz w:val="20"/>
                <w:lang w:val="pt-BR"/>
              </w:rPr>
              <w:t xml:space="preserve">DESENVOLVIMENTO DE SISTEMAS </w:t>
            </w:r>
            <w:r w:rsidR="00475A6A" w:rsidRPr="00475A6A">
              <w:rPr>
                <w:rFonts w:ascii="Tahoma" w:hAnsi="Tahoma"/>
                <w:b/>
                <w:sz w:val="20"/>
                <w:lang w:val="pt-BR"/>
              </w:rPr>
              <w:t>INTEGRADO AO ENSINO MÉDIO</w:t>
            </w:r>
          </w:p>
        </w:tc>
      </w:tr>
      <w:tr w:rsidR="00D81579" w14:paraId="2E027989" w14:textId="77777777" w:rsidTr="00475A6A">
        <w:trPr>
          <w:trHeight w:val="454"/>
        </w:trPr>
        <w:tc>
          <w:tcPr>
            <w:tcW w:w="5103" w:type="dxa"/>
            <w:gridSpan w:val="2"/>
          </w:tcPr>
          <w:p w14:paraId="59DFF1CE" w14:textId="77777777" w:rsidR="00D81579" w:rsidRPr="00475A6A" w:rsidRDefault="00D81579" w:rsidP="00A81D85">
            <w:pPr>
              <w:rPr>
                <w:rFonts w:ascii="Tahoma" w:hAnsi="Tahoma"/>
                <w:b/>
                <w:sz w:val="20"/>
                <w:lang w:val="pt-BR"/>
              </w:rPr>
            </w:pPr>
            <w:r w:rsidRPr="00475A6A">
              <w:rPr>
                <w:rFonts w:ascii="Tahoma" w:hAnsi="Tahoma"/>
                <w:b/>
                <w:sz w:val="20"/>
                <w:lang w:val="pt-BR"/>
              </w:rPr>
              <w:t>Disciplina:</w:t>
            </w:r>
            <w:r w:rsidR="001137AD">
              <w:rPr>
                <w:rFonts w:ascii="Tahoma" w:hAnsi="Tahoma"/>
                <w:b/>
                <w:sz w:val="20"/>
                <w:lang w:val="pt-BR"/>
              </w:rPr>
              <w:t xml:space="preserve"> </w:t>
            </w:r>
            <w:r w:rsidR="004160ED">
              <w:rPr>
                <w:rFonts w:ascii="Tahoma" w:hAnsi="Tahoma"/>
                <w:b/>
                <w:sz w:val="20"/>
                <w:lang w:val="pt-BR"/>
              </w:rPr>
              <w:t>BANCO DE DADOS I</w:t>
            </w:r>
          </w:p>
        </w:tc>
        <w:tc>
          <w:tcPr>
            <w:tcW w:w="4820" w:type="dxa"/>
          </w:tcPr>
          <w:p w14:paraId="7F4C5269" w14:textId="77777777" w:rsidR="00D81579" w:rsidRDefault="00D81579" w:rsidP="00A81D8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A81D85">
              <w:rPr>
                <w:rFonts w:ascii="Tahoma" w:hAnsi="Tahoma"/>
                <w:b/>
                <w:sz w:val="20"/>
              </w:rPr>
              <w:t>1</w:t>
            </w:r>
            <w:r>
              <w:rPr>
                <w:rFonts w:ascii="Tahoma" w:hAnsi="Tahoma"/>
                <w:b/>
                <w:sz w:val="20"/>
              </w:rPr>
              <w:t>E</w:t>
            </w:r>
          </w:p>
        </w:tc>
      </w:tr>
      <w:tr w:rsidR="0085173B" w14:paraId="58ED7C77" w14:textId="77777777" w:rsidTr="00F138FF">
        <w:trPr>
          <w:trHeight w:val="454"/>
        </w:trPr>
        <w:tc>
          <w:tcPr>
            <w:tcW w:w="5103" w:type="dxa"/>
            <w:gridSpan w:val="2"/>
            <w:shd w:val="clear" w:color="auto" w:fill="FFFF00"/>
          </w:tcPr>
          <w:p w14:paraId="6F45F978" w14:textId="77777777" w:rsidR="0085173B" w:rsidRDefault="0085173B" w:rsidP="0043783D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820" w:type="dxa"/>
            <w:shd w:val="clear" w:color="auto" w:fill="FFFF00"/>
          </w:tcPr>
          <w:p w14:paraId="6A805944" w14:textId="77777777" w:rsidR="0085173B" w:rsidRDefault="0085173B" w:rsidP="0043783D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85173B" w14:paraId="42169F95" w14:textId="77777777" w:rsidTr="00F138FF">
        <w:trPr>
          <w:trHeight w:val="454"/>
        </w:trPr>
        <w:tc>
          <w:tcPr>
            <w:tcW w:w="5103" w:type="dxa"/>
            <w:gridSpan w:val="2"/>
            <w:shd w:val="clear" w:color="auto" w:fill="FFFF00"/>
          </w:tcPr>
          <w:p w14:paraId="29CCB740" w14:textId="77777777" w:rsidR="0085173B" w:rsidRDefault="0085173B" w:rsidP="0043783D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820" w:type="dxa"/>
            <w:shd w:val="clear" w:color="auto" w:fill="FFFF00"/>
          </w:tcPr>
          <w:p w14:paraId="2D9ED9CF" w14:textId="77777777" w:rsidR="0085173B" w:rsidRDefault="0085173B" w:rsidP="0043783D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1137AD" w14:paraId="6890D0AA" w14:textId="77777777" w:rsidTr="00F138FF">
        <w:trPr>
          <w:trHeight w:val="454"/>
        </w:trPr>
        <w:tc>
          <w:tcPr>
            <w:tcW w:w="5103" w:type="dxa"/>
            <w:gridSpan w:val="2"/>
            <w:shd w:val="clear" w:color="auto" w:fill="FFFF00"/>
          </w:tcPr>
          <w:p w14:paraId="2FFD4C1F" w14:textId="77777777" w:rsidR="001137AD" w:rsidRDefault="001137AD" w:rsidP="00C3138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820" w:type="dxa"/>
            <w:shd w:val="clear" w:color="auto" w:fill="FFFF00"/>
          </w:tcPr>
          <w:p w14:paraId="235E0274" w14:textId="77777777" w:rsidR="001137AD" w:rsidRDefault="001137AD" w:rsidP="00C3138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F36435" w14:paraId="389B1C87" w14:textId="77777777" w:rsidTr="00F138FF">
        <w:trPr>
          <w:trHeight w:val="454"/>
        </w:trPr>
        <w:tc>
          <w:tcPr>
            <w:tcW w:w="5103" w:type="dxa"/>
            <w:gridSpan w:val="2"/>
            <w:shd w:val="clear" w:color="auto" w:fill="FFFF00"/>
          </w:tcPr>
          <w:p w14:paraId="16A1F043" w14:textId="77777777" w:rsidR="00F36435" w:rsidRDefault="00F36435" w:rsidP="00C3138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820" w:type="dxa"/>
            <w:shd w:val="clear" w:color="auto" w:fill="FFFF00"/>
          </w:tcPr>
          <w:p w14:paraId="5D8B0065" w14:textId="77777777" w:rsidR="00F36435" w:rsidRDefault="00F36435" w:rsidP="00C3138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D81579" w14:paraId="55BE6C4A" w14:textId="77777777" w:rsidTr="00B263B6">
        <w:trPr>
          <w:trHeight w:val="454"/>
        </w:trPr>
        <w:tc>
          <w:tcPr>
            <w:tcW w:w="2410" w:type="dxa"/>
          </w:tcPr>
          <w:p w14:paraId="31A227DB" w14:textId="38911B5A" w:rsidR="00D81579" w:rsidRDefault="00D81579" w:rsidP="00A81D85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A25430">
              <w:rPr>
                <w:rFonts w:ascii="Tahoma" w:hAnsi="Tahoma"/>
                <w:b/>
                <w:sz w:val="20"/>
              </w:rPr>
              <w:t>22</w:t>
            </w:r>
            <w:r>
              <w:rPr>
                <w:rFonts w:ascii="Tahoma" w:hAnsi="Tahoma"/>
                <w:b/>
                <w:sz w:val="20"/>
              </w:rPr>
              <w:t>/</w:t>
            </w:r>
            <w:r w:rsidR="00706834">
              <w:rPr>
                <w:rFonts w:ascii="Tahoma" w:hAnsi="Tahoma"/>
                <w:b/>
                <w:sz w:val="20"/>
              </w:rPr>
              <w:t>0</w:t>
            </w:r>
            <w:r w:rsidR="004160ED">
              <w:rPr>
                <w:rFonts w:ascii="Tahoma" w:hAnsi="Tahoma"/>
                <w:b/>
                <w:sz w:val="20"/>
              </w:rPr>
              <w:t>2</w:t>
            </w:r>
            <w:r w:rsidR="00706834">
              <w:rPr>
                <w:rFonts w:ascii="Tahoma" w:hAnsi="Tahoma"/>
                <w:b/>
                <w:sz w:val="20"/>
              </w:rPr>
              <w:t>/20</w:t>
            </w:r>
            <w:r w:rsidR="004160ED">
              <w:rPr>
                <w:rFonts w:ascii="Tahoma" w:hAnsi="Tahoma"/>
                <w:b/>
                <w:sz w:val="20"/>
              </w:rPr>
              <w:t>2</w:t>
            </w:r>
            <w:r w:rsidR="0085173B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2693" w:type="dxa"/>
          </w:tcPr>
          <w:p w14:paraId="34DFDAF8" w14:textId="77777777" w:rsidR="00D81579" w:rsidRPr="00706834" w:rsidRDefault="00706834" w:rsidP="00706834">
            <w:pPr>
              <w:spacing w:line="720" w:lineRule="auto"/>
              <w:jc w:val="center"/>
              <w:rPr>
                <w:rFonts w:ascii="Tahoma" w:hAnsi="Tahoma"/>
                <w:b/>
                <w:sz w:val="28"/>
              </w:rPr>
            </w:pPr>
            <w:r w:rsidRPr="00706834">
              <w:rPr>
                <w:rFonts w:ascii="Tahoma" w:hAnsi="Tahoma"/>
                <w:b/>
                <w:sz w:val="28"/>
              </w:rPr>
              <w:t>ATIVIDADE</w:t>
            </w:r>
          </w:p>
        </w:tc>
        <w:tc>
          <w:tcPr>
            <w:tcW w:w="4820" w:type="dxa"/>
          </w:tcPr>
          <w:p w14:paraId="0AE030D7" w14:textId="77777777" w:rsidR="00D81579" w:rsidRDefault="00D81579" w:rsidP="00C31386">
            <w:pPr>
              <w:spacing w:line="720" w:lineRule="auto"/>
              <w:rPr>
                <w:rFonts w:ascii="Tahoma" w:hAnsi="Tahoma"/>
                <w:b/>
                <w:sz w:val="20"/>
              </w:rPr>
            </w:pPr>
          </w:p>
        </w:tc>
      </w:tr>
    </w:tbl>
    <w:p w14:paraId="054D37F7" w14:textId="77777777" w:rsidR="00301EF3" w:rsidRDefault="00301EF3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158CC78B" w14:textId="77777777" w:rsidR="0085173B" w:rsidRPr="0085173B" w:rsidRDefault="0085173B" w:rsidP="0085173B">
      <w:pPr>
        <w:pStyle w:val="Default"/>
        <w:ind w:left="142"/>
        <w:jc w:val="both"/>
        <w:rPr>
          <w:rFonts w:ascii="Calibri" w:eastAsia="Calibri" w:hAnsi="Calibri" w:cs="Calibri"/>
          <w:b/>
          <w:u w:val="single"/>
          <w:lang w:eastAsia="pt-BR"/>
        </w:rPr>
      </w:pPr>
      <w:r w:rsidRPr="0085173B">
        <w:rPr>
          <w:rFonts w:ascii="Calibri" w:eastAsia="Calibri" w:hAnsi="Calibri" w:cs="Calibri"/>
          <w:b/>
          <w:u w:val="single"/>
          <w:lang w:eastAsia="pt-BR"/>
        </w:rPr>
        <w:t>Responda as questões de acordo com as aulas e o material disponibilizado na plataforma Teams.</w:t>
      </w:r>
    </w:p>
    <w:p w14:paraId="54CFD345" w14:textId="77777777" w:rsidR="0085173B" w:rsidRPr="0085173B" w:rsidRDefault="0085173B" w:rsidP="0085173B">
      <w:pPr>
        <w:pStyle w:val="Default"/>
        <w:numPr>
          <w:ilvl w:val="0"/>
          <w:numId w:val="8"/>
        </w:numPr>
        <w:ind w:left="142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>Preencha os campos Aluno e número</w:t>
      </w:r>
    </w:p>
    <w:p w14:paraId="43E8EB9D" w14:textId="77777777" w:rsidR="0085173B" w:rsidRPr="0085173B" w:rsidRDefault="0085173B" w:rsidP="0085173B">
      <w:pPr>
        <w:pStyle w:val="Default"/>
        <w:numPr>
          <w:ilvl w:val="0"/>
          <w:numId w:val="8"/>
        </w:numPr>
        <w:ind w:left="142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>Destaque as respostas de azul e em negrito</w:t>
      </w:r>
    </w:p>
    <w:p w14:paraId="59A3AEF0" w14:textId="2BD9C504" w:rsidR="0085173B" w:rsidRPr="0085173B" w:rsidRDefault="0085173B" w:rsidP="0085173B">
      <w:pPr>
        <w:pStyle w:val="Default"/>
        <w:numPr>
          <w:ilvl w:val="0"/>
          <w:numId w:val="8"/>
        </w:numPr>
        <w:ind w:left="142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 xml:space="preserve">Salve o arquivo com os nomes dos alunos Ex.: 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Luis</w:t>
      </w:r>
      <w:r w:rsidR="00F138FF">
        <w:rPr>
          <w:rFonts w:ascii="Calibri" w:eastAsia="Calibri" w:hAnsi="Calibri" w:cs="Calibri"/>
          <w:b/>
          <w:highlight w:val="yellow"/>
          <w:lang w:eastAsia="pt-BR"/>
        </w:rPr>
        <w:t>12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_Mario</w:t>
      </w:r>
      <w:r w:rsidR="00F138FF">
        <w:rPr>
          <w:rFonts w:ascii="Calibri" w:eastAsia="Calibri" w:hAnsi="Calibri" w:cs="Calibri"/>
          <w:b/>
          <w:highlight w:val="yellow"/>
          <w:lang w:eastAsia="pt-BR"/>
        </w:rPr>
        <w:t>13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_Ana</w:t>
      </w:r>
      <w:r w:rsidR="00F138FF">
        <w:rPr>
          <w:rFonts w:ascii="Calibri" w:eastAsia="Calibri" w:hAnsi="Calibri" w:cs="Calibri"/>
          <w:b/>
          <w:highlight w:val="yellow"/>
          <w:lang w:eastAsia="pt-BR"/>
        </w:rPr>
        <w:t>01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_Laissa</w:t>
      </w:r>
      <w:r w:rsidR="00F138FF">
        <w:rPr>
          <w:rFonts w:ascii="Calibri" w:eastAsia="Calibri" w:hAnsi="Calibri" w:cs="Calibri"/>
          <w:b/>
          <w:highlight w:val="yellow"/>
          <w:lang w:eastAsia="pt-BR"/>
        </w:rPr>
        <w:t>18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.docx</w:t>
      </w:r>
    </w:p>
    <w:p w14:paraId="2E449DAF" w14:textId="77777777" w:rsidR="004160ED" w:rsidRPr="0085173B" w:rsidRDefault="004160ED" w:rsidP="0085173B">
      <w:pPr>
        <w:pStyle w:val="Default"/>
        <w:jc w:val="both"/>
        <w:rPr>
          <w:rFonts w:ascii="Calibri" w:eastAsia="Calibri" w:hAnsi="Calibri" w:cs="Calibri"/>
          <w:b/>
          <w:u w:val="single"/>
          <w:lang w:eastAsia="pt-BR"/>
        </w:rPr>
      </w:pPr>
    </w:p>
    <w:p w14:paraId="1962196B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1-) O que é um Banco de Dados?</w:t>
      </w:r>
    </w:p>
    <w:p w14:paraId="6375E55A" w14:textId="72A5BC64" w:rsidR="004160ED" w:rsidRPr="00CB399F" w:rsidRDefault="00CB399F" w:rsidP="004160ED">
      <w:pPr>
        <w:pStyle w:val="PargrafodaLista"/>
        <w:spacing w:before="34" w:after="0" w:line="240" w:lineRule="auto"/>
        <w:ind w:right="79"/>
        <w:jc w:val="both"/>
        <w:rPr>
          <w:b/>
          <w:bCs/>
          <w:color w:val="4F81BD" w:themeColor="accent1"/>
          <w:sz w:val="24"/>
          <w:szCs w:val="18"/>
          <w:lang w:val="pt-BR"/>
        </w:rPr>
      </w:pPr>
      <w:r w:rsidRPr="00CB399F">
        <w:rPr>
          <w:b/>
          <w:bCs/>
          <w:color w:val="4F81BD" w:themeColor="accent1"/>
          <w:sz w:val="24"/>
          <w:szCs w:val="18"/>
          <w:lang w:val="pt-BR"/>
        </w:rPr>
        <w:t>Banco de dados é uma...</w:t>
      </w:r>
    </w:p>
    <w:p w14:paraId="3CEC9279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2-) Dê exemplo de Banco de Dados no dia-a-dia.</w:t>
      </w:r>
    </w:p>
    <w:p w14:paraId="5ABC118F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7BFA8079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3-) O que é um dado?</w:t>
      </w:r>
    </w:p>
    <w:p w14:paraId="541FA6E1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5D51E891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4-) O que é uma informação?</w:t>
      </w:r>
    </w:p>
    <w:p w14:paraId="2A53F2EC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719AFEF4" w14:textId="002D6D85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5-) O que é um SGBD?</w:t>
      </w:r>
    </w:p>
    <w:p w14:paraId="69CF34F2" w14:textId="4D2F1982" w:rsidR="0085173B" w:rsidRDefault="0085173B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22F2602D" w14:textId="42F801A3" w:rsidR="0085173B" w:rsidRDefault="0085173B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6-) O SGBD é projetado para que finalidade?</w:t>
      </w:r>
    </w:p>
    <w:p w14:paraId="3F63B3DD" w14:textId="6EF80378" w:rsidR="005D4820" w:rsidRDefault="005D4820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3BA9F8CC" w14:textId="7A1BAA6B" w:rsidR="005D4820" w:rsidRDefault="005D4820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7-) O SGBD permite a definição, construção e manipulação do banco de dados para diversas aplicações. Descreva do que se trata:</w:t>
      </w:r>
    </w:p>
    <w:p w14:paraId="1265C2E9" w14:textId="64F317D2" w:rsidR="005D4820" w:rsidRDefault="005D4820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5CE5AF73" w14:textId="749525CB" w:rsidR="005D4820" w:rsidRPr="0031566A" w:rsidRDefault="0031566A" w:rsidP="0031566A">
      <w:pPr>
        <w:pStyle w:val="PargrafodaLista"/>
        <w:numPr>
          <w:ilvl w:val="0"/>
          <w:numId w:val="9"/>
        </w:numPr>
        <w:spacing w:before="34" w:after="0" w:line="240" w:lineRule="auto"/>
        <w:ind w:left="993" w:right="79"/>
        <w:jc w:val="both"/>
        <w:rPr>
          <w:sz w:val="24"/>
          <w:szCs w:val="18"/>
          <w:lang w:val="pt-BR"/>
        </w:rPr>
      </w:pPr>
      <w:r>
        <w:rPr>
          <w:b/>
          <w:bCs/>
          <w:sz w:val="24"/>
          <w:szCs w:val="18"/>
          <w:lang w:val="pt-BR"/>
        </w:rPr>
        <w:t>Definição</w:t>
      </w:r>
    </w:p>
    <w:p w14:paraId="18D7C666" w14:textId="736D615C" w:rsidR="0031566A" w:rsidRPr="0031566A" w:rsidRDefault="0031566A" w:rsidP="0031566A">
      <w:pPr>
        <w:pStyle w:val="PargrafodaLista"/>
        <w:numPr>
          <w:ilvl w:val="0"/>
          <w:numId w:val="9"/>
        </w:numPr>
        <w:spacing w:before="34" w:after="0" w:line="240" w:lineRule="auto"/>
        <w:ind w:left="993" w:right="79"/>
        <w:jc w:val="both"/>
        <w:rPr>
          <w:sz w:val="24"/>
          <w:szCs w:val="18"/>
          <w:lang w:val="pt-BR"/>
        </w:rPr>
      </w:pPr>
      <w:r>
        <w:rPr>
          <w:b/>
          <w:bCs/>
          <w:sz w:val="24"/>
          <w:szCs w:val="18"/>
          <w:lang w:val="pt-BR"/>
        </w:rPr>
        <w:t>Construção</w:t>
      </w:r>
    </w:p>
    <w:p w14:paraId="463CED60" w14:textId="126ABB7F" w:rsidR="0031566A" w:rsidRDefault="0031566A" w:rsidP="0031566A">
      <w:pPr>
        <w:pStyle w:val="PargrafodaLista"/>
        <w:numPr>
          <w:ilvl w:val="0"/>
          <w:numId w:val="9"/>
        </w:numPr>
        <w:spacing w:before="34" w:after="0" w:line="240" w:lineRule="auto"/>
        <w:ind w:left="993" w:right="79"/>
        <w:jc w:val="both"/>
        <w:rPr>
          <w:sz w:val="24"/>
          <w:szCs w:val="18"/>
          <w:lang w:val="pt-BR"/>
        </w:rPr>
      </w:pPr>
      <w:r>
        <w:rPr>
          <w:b/>
          <w:bCs/>
          <w:sz w:val="24"/>
          <w:szCs w:val="18"/>
          <w:lang w:val="pt-BR"/>
        </w:rPr>
        <w:t>Manipulação</w:t>
      </w:r>
    </w:p>
    <w:p w14:paraId="6233D1D2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790556CD" w14:textId="731AF3B3" w:rsidR="004160ED" w:rsidRDefault="005D4820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  <w:r>
        <w:rPr>
          <w:sz w:val="24"/>
          <w:szCs w:val="18"/>
          <w:lang w:val="pt-BR"/>
        </w:rPr>
        <w:t>8</w:t>
      </w:r>
      <w:r w:rsidR="004160ED">
        <w:rPr>
          <w:sz w:val="24"/>
          <w:szCs w:val="18"/>
          <w:lang w:val="pt-BR"/>
        </w:rPr>
        <w:t>-) Quais as vantagens na utilização de um SBGD?</w:t>
      </w:r>
    </w:p>
    <w:p w14:paraId="5CDFFDCB" w14:textId="77777777" w:rsidR="004160ED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p w14:paraId="18183063" w14:textId="77777777" w:rsidR="004160ED" w:rsidRPr="00301EF3" w:rsidRDefault="004160ED" w:rsidP="004160ED">
      <w:pPr>
        <w:pStyle w:val="PargrafodaLista"/>
        <w:spacing w:before="34" w:after="0" w:line="240" w:lineRule="auto"/>
        <w:ind w:right="79"/>
        <w:jc w:val="both"/>
        <w:rPr>
          <w:sz w:val="24"/>
          <w:szCs w:val="18"/>
          <w:lang w:val="pt-BR"/>
        </w:rPr>
      </w:pPr>
    </w:p>
    <w:sectPr w:rsidR="004160ED" w:rsidRPr="00301EF3" w:rsidSect="00AB14D7">
      <w:headerReference w:type="default" r:id="rId7"/>
      <w:footerReference w:type="default" r:id="rId8"/>
      <w:pgSz w:w="11920" w:h="16860"/>
      <w:pgMar w:top="1440" w:right="1080" w:bottom="1440" w:left="1080" w:header="283" w:footer="4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9C0A" w14:textId="77777777" w:rsidR="007B1C9C" w:rsidRDefault="007B1C9C">
      <w:pPr>
        <w:spacing w:after="0" w:line="240" w:lineRule="auto"/>
      </w:pPr>
      <w:r>
        <w:separator/>
      </w:r>
    </w:p>
  </w:endnote>
  <w:endnote w:type="continuationSeparator" w:id="0">
    <w:p w14:paraId="03E1DC99" w14:textId="77777777" w:rsidR="007B1C9C" w:rsidRDefault="007B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A4A46" w14:textId="77777777" w:rsidR="00A81D85" w:rsidRDefault="00A81D85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2351" w14:textId="77777777" w:rsidR="007B1C9C" w:rsidRDefault="007B1C9C">
      <w:pPr>
        <w:spacing w:after="0" w:line="240" w:lineRule="auto"/>
      </w:pPr>
      <w:r>
        <w:separator/>
      </w:r>
    </w:p>
  </w:footnote>
  <w:footnote w:type="continuationSeparator" w:id="0">
    <w:p w14:paraId="4B3253B2" w14:textId="77777777" w:rsidR="007B1C9C" w:rsidRDefault="007B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EF5A" w14:textId="77777777" w:rsidR="00A81D85" w:rsidRDefault="00A81D85" w:rsidP="00303943">
    <w:pPr>
      <w:pStyle w:val="Cabealho"/>
      <w:jc w:val="center"/>
    </w:pPr>
    <w:r>
      <w:rPr>
        <w:noProof/>
        <w:sz w:val="12"/>
        <w:szCs w:val="12"/>
        <w:lang w:val="pt-BR" w:eastAsia="pt-BR"/>
      </w:rPr>
      <w:drawing>
        <wp:inline distT="0" distB="0" distL="0" distR="0" wp14:anchorId="28C74345" wp14:editId="7F6C7D30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14:paraId="7BFD3751" w14:textId="77777777" w:rsidR="00A81D85" w:rsidRDefault="00A81D85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92DAC"/>
    <w:multiLevelType w:val="hybridMultilevel"/>
    <w:tmpl w:val="C5DE91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3C4"/>
    <w:multiLevelType w:val="hybridMultilevel"/>
    <w:tmpl w:val="7E4C8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38DA"/>
    <w:multiLevelType w:val="hybridMultilevel"/>
    <w:tmpl w:val="9DECD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750"/>
    <w:multiLevelType w:val="hybridMultilevel"/>
    <w:tmpl w:val="60F89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420FB"/>
    <w:multiLevelType w:val="hybridMultilevel"/>
    <w:tmpl w:val="F0B28A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D63038"/>
    <w:multiLevelType w:val="hybridMultilevel"/>
    <w:tmpl w:val="184EAB9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4E945A3F"/>
    <w:multiLevelType w:val="hybridMultilevel"/>
    <w:tmpl w:val="98125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03ADB"/>
    <w:multiLevelType w:val="hybridMultilevel"/>
    <w:tmpl w:val="416AF6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67"/>
    <w:rsid w:val="00083C77"/>
    <w:rsid w:val="000D0A25"/>
    <w:rsid w:val="001137AD"/>
    <w:rsid w:val="00123E2B"/>
    <w:rsid w:val="00177DB2"/>
    <w:rsid w:val="001E770A"/>
    <w:rsid w:val="00213B67"/>
    <w:rsid w:val="00262A3C"/>
    <w:rsid w:val="00277F21"/>
    <w:rsid w:val="002937D3"/>
    <w:rsid w:val="002A7059"/>
    <w:rsid w:val="002C4689"/>
    <w:rsid w:val="00301EF3"/>
    <w:rsid w:val="00303943"/>
    <w:rsid w:val="0031566A"/>
    <w:rsid w:val="0031659E"/>
    <w:rsid w:val="00382458"/>
    <w:rsid w:val="0040115E"/>
    <w:rsid w:val="00414725"/>
    <w:rsid w:val="004160ED"/>
    <w:rsid w:val="0047183E"/>
    <w:rsid w:val="00473C7D"/>
    <w:rsid w:val="00475A6A"/>
    <w:rsid w:val="004A207D"/>
    <w:rsid w:val="004C0CE7"/>
    <w:rsid w:val="005015D9"/>
    <w:rsid w:val="00511DE4"/>
    <w:rsid w:val="0051616C"/>
    <w:rsid w:val="00521FF9"/>
    <w:rsid w:val="005675A8"/>
    <w:rsid w:val="005A4886"/>
    <w:rsid w:val="005C6CB1"/>
    <w:rsid w:val="005D4820"/>
    <w:rsid w:val="006D3B3A"/>
    <w:rsid w:val="006E3A87"/>
    <w:rsid w:val="00706834"/>
    <w:rsid w:val="00710C11"/>
    <w:rsid w:val="00750ADB"/>
    <w:rsid w:val="00774CFF"/>
    <w:rsid w:val="00795648"/>
    <w:rsid w:val="007B1C9C"/>
    <w:rsid w:val="0085173B"/>
    <w:rsid w:val="008537EF"/>
    <w:rsid w:val="00931B8F"/>
    <w:rsid w:val="009F189A"/>
    <w:rsid w:val="00A25430"/>
    <w:rsid w:val="00A44435"/>
    <w:rsid w:val="00A7153D"/>
    <w:rsid w:val="00A81D85"/>
    <w:rsid w:val="00AB14D7"/>
    <w:rsid w:val="00AE1E74"/>
    <w:rsid w:val="00AE2813"/>
    <w:rsid w:val="00AE2A76"/>
    <w:rsid w:val="00AF3054"/>
    <w:rsid w:val="00B263B6"/>
    <w:rsid w:val="00B31C72"/>
    <w:rsid w:val="00B32FD0"/>
    <w:rsid w:val="00BB0BE4"/>
    <w:rsid w:val="00C266F7"/>
    <w:rsid w:val="00C31386"/>
    <w:rsid w:val="00C40876"/>
    <w:rsid w:val="00C65C12"/>
    <w:rsid w:val="00CB399F"/>
    <w:rsid w:val="00D41500"/>
    <w:rsid w:val="00D81579"/>
    <w:rsid w:val="00E47EB4"/>
    <w:rsid w:val="00E6051B"/>
    <w:rsid w:val="00E61AC3"/>
    <w:rsid w:val="00E875A5"/>
    <w:rsid w:val="00EC2372"/>
    <w:rsid w:val="00F138FF"/>
    <w:rsid w:val="00F36435"/>
    <w:rsid w:val="00F51AB5"/>
    <w:rsid w:val="00F70304"/>
    <w:rsid w:val="00F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463BD"/>
  <w15:docId w15:val="{24F78A9A-EBA3-4EE6-B0C7-63DFD885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AE2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2813"/>
  </w:style>
  <w:style w:type="paragraph" w:styleId="Rodap">
    <w:name w:val="footer"/>
    <w:basedOn w:val="Normal"/>
    <w:link w:val="RodapChar"/>
    <w:uiPriority w:val="99"/>
    <w:unhideWhenUsed/>
    <w:rsid w:val="00AE2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813"/>
  </w:style>
  <w:style w:type="table" w:styleId="Tabelacomgrade">
    <w:name w:val="Table Grid"/>
    <w:basedOn w:val="Tabelanormal"/>
    <w:uiPriority w:val="59"/>
    <w:rsid w:val="00D8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9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14D7"/>
    <w:pPr>
      <w:ind w:left="720"/>
      <w:contextualSpacing/>
    </w:pPr>
  </w:style>
  <w:style w:type="paragraph" w:customStyle="1" w:styleId="Default">
    <w:name w:val="Default"/>
    <w:rsid w:val="00B31C72"/>
    <w:pPr>
      <w:widowControl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pt-BR"/>
    </w:rPr>
  </w:style>
  <w:style w:type="paragraph" w:styleId="SemEspaamento">
    <w:name w:val="No Spacing"/>
    <w:uiPriority w:val="1"/>
    <w:qFormat/>
    <w:rsid w:val="005161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 Incorporated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cp:keywords/>
  <dc:description/>
  <cp:lastModifiedBy>Luis Carlos Santos</cp:lastModifiedBy>
  <cp:revision>6</cp:revision>
  <cp:lastPrinted>2015-09-22T13:35:00Z</cp:lastPrinted>
  <dcterms:created xsi:type="dcterms:W3CDTF">2021-02-21T18:07:00Z</dcterms:created>
  <dcterms:modified xsi:type="dcterms:W3CDTF">2021-02-26T14:05:00Z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2014-10-10T00:00:00Z</vt:filetime>
  </property>
  <property fmtid="{D5CDD505-2E9C-101B-9397-08002B2CF9AE}" pid="3" name="LastSaved">
    <vt:filetime>2015-06-01T00:00:00Z</vt:filetime>
  </property>
</Properties>
</file>