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954F" w14:textId="716D70DB" w:rsidR="008E02E3" w:rsidRDefault="006B6266" w:rsidP="006B6266">
      <w:r>
        <w:rPr>
          <w:noProof/>
        </w:rPr>
        <w:drawing>
          <wp:inline distT="0" distB="0" distL="0" distR="0" wp14:anchorId="7420DB7C" wp14:editId="3E9EE96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A3D" w14:textId="7579097F" w:rsidR="006B6266" w:rsidRDefault="006B6266" w:rsidP="006B6266">
      <w:r>
        <w:rPr>
          <w:noProof/>
        </w:rPr>
        <w:drawing>
          <wp:inline distT="0" distB="0" distL="0" distR="0" wp14:anchorId="6CA19168" wp14:editId="7B7FEB76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4240" w14:textId="242C9DF6" w:rsidR="006B6266" w:rsidRDefault="006B6266" w:rsidP="006B6266">
      <w:r>
        <w:rPr>
          <w:noProof/>
        </w:rPr>
        <w:lastRenderedPageBreak/>
        <w:drawing>
          <wp:inline distT="0" distB="0" distL="0" distR="0" wp14:anchorId="4AAFC066" wp14:editId="12C82B2A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A694" w14:textId="69CD6D8F" w:rsidR="006B6266" w:rsidRDefault="006B6266" w:rsidP="006B6266">
      <w:r>
        <w:rPr>
          <w:noProof/>
        </w:rPr>
        <w:drawing>
          <wp:inline distT="0" distB="0" distL="0" distR="0" wp14:anchorId="4B9543AE" wp14:editId="22672399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0402" w14:textId="70F8810A" w:rsidR="006B6266" w:rsidRDefault="006B6266" w:rsidP="006B6266"/>
    <w:p w14:paraId="087B3E1E" w14:textId="5C89E5E4" w:rsidR="006B6266" w:rsidRDefault="006B6266" w:rsidP="006B6266">
      <w:r>
        <w:rPr>
          <w:noProof/>
        </w:rPr>
        <w:lastRenderedPageBreak/>
        <w:drawing>
          <wp:inline distT="0" distB="0" distL="0" distR="0" wp14:anchorId="7F83240B" wp14:editId="253A57D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46C1" w14:textId="2C8CBC70" w:rsidR="006B6266" w:rsidRDefault="006B6266" w:rsidP="006B6266"/>
    <w:p w14:paraId="2E25CEFC" w14:textId="24AD993A" w:rsidR="006B6266" w:rsidRDefault="006B6266" w:rsidP="006B6266">
      <w:r>
        <w:t>Trabalho de Banco de Dados I</w:t>
      </w:r>
    </w:p>
    <w:p w14:paraId="32DC14D2" w14:textId="40179275" w:rsidR="006B6266" w:rsidRDefault="006B6266" w:rsidP="006B6266"/>
    <w:p w14:paraId="635A67FF" w14:textId="62D906D1" w:rsidR="006B6266" w:rsidRDefault="006B6266" w:rsidP="006B6266">
      <w:r>
        <w:t>1-) Faça uma pesquisa na Web para todos os tipos de dados</w:t>
      </w:r>
      <w:r w:rsidR="00631B27">
        <w:t xml:space="preserve"> </w:t>
      </w:r>
      <w:r>
        <w:t xml:space="preserve">(Data </w:t>
      </w:r>
      <w:proofErr w:type="spellStart"/>
      <w:r>
        <w:t>Type</w:t>
      </w:r>
      <w:proofErr w:type="spellEnd"/>
      <w:r>
        <w:t xml:space="preserve">) do SQL Server. Cite e comente cada um. </w:t>
      </w:r>
    </w:p>
    <w:p w14:paraId="5C227592" w14:textId="291DE544" w:rsidR="006B6266" w:rsidRDefault="006B6266" w:rsidP="006B6266">
      <w:r>
        <w:t>Ex.:</w:t>
      </w:r>
    </w:p>
    <w:p w14:paraId="530093B9" w14:textId="79F17E92" w:rsidR="006B6266" w:rsidRDefault="006B6266" w:rsidP="006B6266">
      <w:proofErr w:type="spellStart"/>
      <w:proofErr w:type="gramStart"/>
      <w:r w:rsidRPr="006B6266">
        <w:rPr>
          <w:b/>
          <w:bCs/>
        </w:rPr>
        <w:t>Int</w:t>
      </w:r>
      <w:proofErr w:type="spellEnd"/>
      <w:r>
        <w:t xml:space="preserve"> :</w:t>
      </w:r>
      <w:proofErr w:type="gramEnd"/>
      <w:r>
        <w:t xml:space="preserve"> Esse tipo de dado permite representar um dados inteiro como por exemplo, idade de uma pessoa, números inteiro em geral(0,1,2,3,4,5,6.....), etc.</w:t>
      </w:r>
    </w:p>
    <w:p w14:paraId="349CCCF5" w14:textId="77777777" w:rsidR="006B6266" w:rsidRPr="006B6266" w:rsidRDefault="006B6266" w:rsidP="006B6266"/>
    <w:sectPr w:rsidR="006B6266" w:rsidRPr="006B6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66"/>
    <w:rsid w:val="003F69B3"/>
    <w:rsid w:val="00631B27"/>
    <w:rsid w:val="006B6266"/>
    <w:rsid w:val="008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3E71E"/>
  <w15:chartTrackingRefBased/>
  <w15:docId w15:val="{B192C1B0-7E35-487F-814C-FA19CF79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Santos</dc:creator>
  <cp:keywords/>
  <dc:description/>
  <cp:lastModifiedBy>Luis Carlos Santos</cp:lastModifiedBy>
  <cp:revision>1</cp:revision>
  <dcterms:created xsi:type="dcterms:W3CDTF">2021-03-01T13:58:00Z</dcterms:created>
  <dcterms:modified xsi:type="dcterms:W3CDTF">2021-03-01T14:43:00Z</dcterms:modified>
</cp:coreProperties>
</file>