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320ED" w14:textId="73E1020A" w:rsidR="00601963" w:rsidRDefault="00601963" w:rsidP="00562603">
      <w:pPr>
        <w:tabs>
          <w:tab w:val="left" w:pos="990"/>
          <w:tab w:val="left" w:pos="3330"/>
          <w:tab w:val="left" w:pos="4770"/>
          <w:tab w:val="right" w:pos="9990"/>
        </w:tabs>
      </w:pPr>
      <w:r w:rsidRPr="00601963">
        <w:rPr>
          <w:b/>
          <w:bCs/>
        </w:rPr>
        <w:t>Chemistry 3A – Fall 2025</w:t>
      </w:r>
      <w:r w:rsidR="006A0C35">
        <w:rPr>
          <w:b/>
          <w:bCs/>
        </w:rPr>
        <w:tab/>
      </w:r>
      <w:r w:rsidR="00CB45C3" w:rsidRPr="00562603">
        <w:rPr>
          <w:b/>
          <w:bCs/>
          <w:color w:val="3308D2"/>
          <w:sz w:val="28"/>
          <w:szCs w:val="28"/>
        </w:rPr>
        <w:fldChar w:fldCharType="begin"/>
      </w:r>
      <w:r w:rsidR="00CB45C3" w:rsidRPr="00562603">
        <w:rPr>
          <w:b/>
          <w:bCs/>
          <w:color w:val="3308D2"/>
          <w:sz w:val="28"/>
          <w:szCs w:val="28"/>
        </w:rPr>
        <w:instrText xml:space="preserve"> MERGEFIELD Student_ID </w:instrText>
      </w:r>
      <w:r w:rsidR="00CB45C3" w:rsidRPr="00562603">
        <w:rPr>
          <w:b/>
          <w:bCs/>
          <w:color w:val="3308D2"/>
          <w:sz w:val="28"/>
          <w:szCs w:val="28"/>
        </w:rPr>
        <w:fldChar w:fldCharType="separate"/>
      </w:r>
      <w:r w:rsidR="008F4090" w:rsidRPr="008958EA">
        <w:rPr>
          <w:b/>
          <w:bCs/>
          <w:noProof/>
          <w:color w:val="3308D2"/>
          <w:sz w:val="28"/>
          <w:szCs w:val="28"/>
        </w:rPr>
        <w:t>0895473</w:t>
      </w:r>
      <w:r w:rsidR="00CB45C3" w:rsidRPr="00562603">
        <w:rPr>
          <w:b/>
          <w:bCs/>
          <w:color w:val="3308D2"/>
          <w:sz w:val="28"/>
          <w:szCs w:val="28"/>
        </w:rPr>
        <w:fldChar w:fldCharType="end"/>
      </w:r>
      <w:r w:rsidR="00562603">
        <w:rPr>
          <w:b/>
          <w:bCs/>
          <w:color w:val="3308D2"/>
          <w:sz w:val="28"/>
          <w:szCs w:val="28"/>
        </w:rPr>
        <w:tab/>
      </w:r>
      <w:r w:rsidR="00562603" w:rsidRPr="00562603">
        <w:rPr>
          <w:b/>
          <w:bCs/>
          <w:color w:val="3308D2"/>
          <w:sz w:val="28"/>
          <w:szCs w:val="28"/>
        </w:rPr>
        <w:fldChar w:fldCharType="begin"/>
      </w:r>
      <w:r w:rsidR="00562603" w:rsidRPr="00562603">
        <w:rPr>
          <w:b/>
          <w:bCs/>
          <w:color w:val="3308D2"/>
          <w:sz w:val="28"/>
          <w:szCs w:val="28"/>
        </w:rPr>
        <w:instrText xml:space="preserve"> MERGEFIELD Student_Name </w:instrText>
      </w:r>
      <w:r w:rsidR="00562603" w:rsidRPr="00562603">
        <w:rPr>
          <w:b/>
          <w:bCs/>
          <w:color w:val="3308D2"/>
          <w:sz w:val="28"/>
          <w:szCs w:val="28"/>
        </w:rPr>
        <w:fldChar w:fldCharType="separate"/>
      </w:r>
      <w:r w:rsidR="008F4090" w:rsidRPr="008958EA">
        <w:rPr>
          <w:b/>
          <w:bCs/>
          <w:noProof/>
          <w:color w:val="3308D2"/>
          <w:sz w:val="28"/>
          <w:szCs w:val="28"/>
        </w:rPr>
        <w:t>Serena Pedroza</w:t>
      </w:r>
      <w:r w:rsidR="00562603" w:rsidRPr="00562603">
        <w:rPr>
          <w:b/>
          <w:bCs/>
          <w:color w:val="3308D2"/>
          <w:sz w:val="28"/>
          <w:szCs w:val="28"/>
        </w:rPr>
        <w:fldChar w:fldCharType="end"/>
      </w:r>
      <w:r w:rsidR="00CB45C3">
        <w:rPr>
          <w:b/>
          <w:bCs/>
        </w:rPr>
        <w:tab/>
      </w:r>
      <w:r w:rsidR="003D25B6" w:rsidRPr="00053CD4">
        <w:rPr>
          <w:smallCaps/>
        </w:rPr>
        <w:t>Retake Version</w:t>
      </w:r>
      <w:r w:rsidRPr="00601963">
        <w:rPr>
          <w:b/>
          <w:bCs/>
        </w:rPr>
        <w:br/>
      </w:r>
      <w:r w:rsidRPr="00601963">
        <w:rPr>
          <w:sz w:val="20"/>
          <w:szCs w:val="20"/>
        </w:rPr>
        <w:t>Sec</w:t>
      </w:r>
      <w:r>
        <w:rPr>
          <w:sz w:val="20"/>
          <w:szCs w:val="20"/>
        </w:rPr>
        <w:t>tions</w:t>
      </w:r>
      <w:r w:rsidRPr="00601963">
        <w:rPr>
          <w:sz w:val="20"/>
          <w:szCs w:val="20"/>
        </w:rPr>
        <w:t xml:space="preserve"> 43957-43958</w:t>
      </w:r>
      <w:r>
        <w:br/>
        <w:t>Midterm Examination #</w:t>
      </w:r>
      <w:r w:rsidR="00752E98">
        <w:t>3</w:t>
      </w:r>
    </w:p>
    <w:p w14:paraId="1643D764" w14:textId="4C403DCB" w:rsidR="00CF624F" w:rsidRDefault="003F01C4" w:rsidP="00C55C73">
      <w:pPr>
        <w:spacing w:line="240" w:lineRule="auto"/>
        <w:rPr>
          <w:sz w:val="22"/>
          <w:szCs w:val="22"/>
        </w:rPr>
      </w:pPr>
      <w:bookmarkStart w:id="0" w:name="_Hlk210114043"/>
      <w:r>
        <w:rPr>
          <w:sz w:val="22"/>
          <w:szCs w:val="22"/>
        </w:rPr>
        <w:t xml:space="preserve">Indicate (by circling or underlining carefully) </w:t>
      </w:r>
      <w:r w:rsidRPr="003F01C4">
        <w:rPr>
          <w:i/>
          <w:iCs/>
          <w:sz w:val="22"/>
          <w:szCs w:val="22"/>
        </w:rPr>
        <w:t>one</w:t>
      </w:r>
      <w:r>
        <w:rPr>
          <w:sz w:val="22"/>
          <w:szCs w:val="22"/>
        </w:rPr>
        <w:t xml:space="preserve"> and </w:t>
      </w:r>
      <w:r w:rsidRPr="003F01C4">
        <w:rPr>
          <w:i/>
          <w:iCs/>
          <w:sz w:val="22"/>
          <w:szCs w:val="22"/>
        </w:rPr>
        <w:t>only one</w:t>
      </w:r>
      <w:r>
        <w:rPr>
          <w:sz w:val="22"/>
          <w:szCs w:val="22"/>
        </w:rPr>
        <w:t xml:space="preserve"> choice that is</w:t>
      </w:r>
      <w:r w:rsidR="00CF624F" w:rsidRPr="005B753D">
        <w:rPr>
          <w:sz w:val="22"/>
          <w:szCs w:val="22"/>
        </w:rPr>
        <w:t xml:space="preserve"> </w:t>
      </w:r>
      <w:r w:rsidR="00CF624F" w:rsidRPr="005B753D">
        <w:rPr>
          <w:b/>
          <w:bCs/>
          <w:sz w:val="22"/>
          <w:szCs w:val="22"/>
        </w:rPr>
        <w:t>BEST</w:t>
      </w:r>
      <w:r w:rsidR="00CF624F" w:rsidRPr="005B753D">
        <w:rPr>
          <w:sz w:val="22"/>
          <w:szCs w:val="22"/>
        </w:rPr>
        <w:t xml:space="preserve"> response for the question</w:t>
      </w:r>
      <w:r w:rsidR="00C55C73">
        <w:rPr>
          <w:sz w:val="22"/>
          <w:szCs w:val="22"/>
        </w:rPr>
        <w:t>.</w:t>
      </w:r>
      <w:bookmarkStart w:id="1" w:name="_Hlk210114083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r w:rsidR="006E049B">
        <w:rPr>
          <w:sz w:val="22"/>
          <w:szCs w:val="22"/>
        </w:rPr>
        <w:t>Point values: m</w:t>
      </w:r>
      <w:r w:rsidR="00B77444">
        <w:rPr>
          <w:sz w:val="22"/>
          <w:szCs w:val="22"/>
        </w:rPr>
        <w:t>ultiple choice 3 pt; true/false 1 pt</w:t>
      </w:r>
      <w:bookmarkEnd w:id="1"/>
    </w:p>
    <w:bookmarkEnd w:id="0"/>
    <w:p w14:paraId="33A60C36" w14:textId="4A96AEB8" w:rsidR="00F95C0D" w:rsidRDefault="00F95C0D" w:rsidP="00F95C0D">
      <w:pPr>
        <w:pStyle w:val="Question"/>
      </w:pPr>
      <w:r>
        <w:t>Which of the</w:t>
      </w:r>
      <w:r w:rsidR="00B33CA6">
        <w:t xml:space="preserve"> gas laws states</w:t>
      </w:r>
      <w:r>
        <w:t xml:space="preserve"> the volume of a gas is directly proportional to amount of a gas in moles </w:t>
      </w:r>
      <w:r w:rsidR="00B33CA6">
        <w:t>(</w:t>
      </w:r>
      <w:r w:rsidRPr="00B33CA6">
        <w:rPr>
          <w:i/>
          <w:iCs/>
        </w:rPr>
        <w:t>V</w:t>
      </w:r>
      <w:r>
        <w:t>=</w:t>
      </w:r>
      <w:r w:rsidRPr="00B33CA6">
        <w:rPr>
          <w:i/>
          <w:iCs/>
        </w:rPr>
        <w:t>k</w:t>
      </w:r>
      <w:r w:rsidR="00B33CA6">
        <w:t xml:space="preserve"> ×</w:t>
      </w:r>
      <w:r>
        <w:t xml:space="preserve"> </w:t>
      </w:r>
      <w:r w:rsidRPr="00B33CA6">
        <w:rPr>
          <w:i/>
          <w:iCs/>
        </w:rPr>
        <w:t>n</w:t>
      </w:r>
      <w:r w:rsidR="00B33CA6">
        <w:t>)</w:t>
      </w:r>
      <w:r>
        <w:t>?</w:t>
      </w:r>
    </w:p>
    <w:p w14:paraId="6B2A9C17" w14:textId="4994E396" w:rsidR="006E2C13" w:rsidRDefault="00F95C0D" w:rsidP="00C05E2A">
      <w:pPr>
        <w:pStyle w:val="Choices"/>
        <w:ind w:left="1260" w:hanging="1116"/>
      </w:pPr>
      <w:r>
        <w:t>(a</w:t>
      </w:r>
      <w:r w:rsidRPr="00F95C0D">
        <w:t>) Boyle's Law</w:t>
      </w:r>
      <w:r w:rsidR="000C34FF">
        <w:tab/>
      </w:r>
      <w:r w:rsidRPr="00F95C0D">
        <w:t xml:space="preserve"> </w:t>
      </w:r>
      <w:r w:rsidR="00C05E2A">
        <w:tab/>
      </w:r>
      <w:r w:rsidRPr="00F95C0D">
        <w:t>(b) Charles' Law</w:t>
      </w:r>
      <w:r w:rsidR="000C34FF">
        <w:tab/>
      </w:r>
      <w:r w:rsidR="00C05E2A">
        <w:tab/>
      </w:r>
      <w:r w:rsidRPr="00F95C0D">
        <w:t>(c) Gay-Lussac's Law</w:t>
      </w:r>
      <w:r w:rsidR="00C05E2A">
        <w:br/>
      </w:r>
      <w:r w:rsidRPr="00F95C0D">
        <w:t>(d) Avogadro's Law</w:t>
      </w:r>
      <w:proofErr w:type="gramStart"/>
      <w:r w:rsidR="000C34FF">
        <w:tab/>
      </w:r>
      <w:r w:rsidRPr="00F95C0D">
        <w:t xml:space="preserve">  </w:t>
      </w:r>
      <w:r w:rsidR="00C05E2A">
        <w:tab/>
      </w:r>
      <w:proofErr w:type="gramEnd"/>
      <w:r w:rsidRPr="00F95C0D">
        <w:t xml:space="preserve">  (e)</w:t>
      </w:r>
      <w:r>
        <w:t xml:space="preserve"> Ideal Gas Law</w:t>
      </w:r>
    </w:p>
    <w:p w14:paraId="216EED49" w14:textId="5A46BD07" w:rsidR="00F95C0D" w:rsidRDefault="00F95C0D" w:rsidP="00F95C0D">
      <w:pPr>
        <w:pStyle w:val="Question"/>
      </w:pPr>
      <w:r>
        <w:t xml:space="preserve">In a redox reaction, the species that </w:t>
      </w:r>
      <w:r w:rsidR="00882105" w:rsidRPr="00882105">
        <w:rPr>
          <w:b/>
          <w:bCs/>
          <w:i/>
          <w:iCs/>
        </w:rPr>
        <w:t>l</w:t>
      </w:r>
      <w:r w:rsidRPr="00882105">
        <w:rPr>
          <w:b/>
          <w:bCs/>
          <w:i/>
          <w:iCs/>
        </w:rPr>
        <w:t>oses electrons</w:t>
      </w:r>
      <w:r>
        <w:t xml:space="preserve"> is said to be:</w:t>
      </w:r>
    </w:p>
    <w:p w14:paraId="7BDC2A19" w14:textId="11A6709C" w:rsidR="00F95C0D" w:rsidRDefault="00F95C0D" w:rsidP="00562603">
      <w:pPr>
        <w:pStyle w:val="Choices"/>
        <w:tabs>
          <w:tab w:val="left" w:pos="1980"/>
          <w:tab w:val="left" w:pos="5748"/>
          <w:tab w:val="left" w:pos="7200"/>
          <w:tab w:val="left" w:pos="7740"/>
        </w:tabs>
      </w:pPr>
      <w:r>
        <w:t xml:space="preserve">(a) </w:t>
      </w:r>
      <w:r w:rsidR="00882105">
        <w:t>r</w:t>
      </w:r>
      <w:r>
        <w:t>educed</w:t>
      </w:r>
      <w:r w:rsidR="00562603">
        <w:tab/>
      </w:r>
      <w:r>
        <w:t xml:space="preserve">(b) </w:t>
      </w:r>
      <w:r w:rsidR="00882105">
        <w:t>p</w:t>
      </w:r>
      <w:r>
        <w:t>recipitated</w:t>
      </w:r>
      <w:r w:rsidR="000C34FF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c) </w:t>
      </w:r>
      <w:r w:rsidR="00882105">
        <w:t>o</w:t>
      </w:r>
      <w:r>
        <w:t>xidized</w:t>
      </w:r>
      <w:r w:rsidR="000C34FF">
        <w:tab/>
      </w:r>
      <w:r>
        <w:t xml:space="preserve">(d) </w:t>
      </w:r>
      <w:r w:rsidR="00882105">
        <w:t>d</w:t>
      </w:r>
      <w:r>
        <w:t>issolved</w:t>
      </w:r>
      <w:r w:rsidR="000C34FF">
        <w:tab/>
      </w:r>
      <w:r w:rsidR="00562603">
        <w:t xml:space="preserve">  </w:t>
      </w:r>
      <w:proofErr w:type="gramStart"/>
      <w:r w:rsidR="00562603">
        <w:t xml:space="preserve">   </w:t>
      </w:r>
      <w:r>
        <w:t>(</w:t>
      </w:r>
      <w:proofErr w:type="gramEnd"/>
      <w:r>
        <w:t xml:space="preserve">e) </w:t>
      </w:r>
      <w:r w:rsidR="00882105">
        <w:t>u</w:t>
      </w:r>
      <w:r>
        <w:t>nchanged</w:t>
      </w:r>
    </w:p>
    <w:p w14:paraId="7279F602" w14:textId="25ADFA85" w:rsidR="00F95C0D" w:rsidRDefault="00F95C0D" w:rsidP="00F95C0D">
      <w:pPr>
        <w:pStyle w:val="Question"/>
      </w:pPr>
      <w:r>
        <w:t>A chemical reaction where two or more simple reactants combine to form a single, more complex product (e.g., A</w:t>
      </w:r>
      <w:r w:rsidR="00882105">
        <w:t xml:space="preserve"> </w:t>
      </w:r>
      <w:r>
        <w:t>+</w:t>
      </w:r>
      <w:r w:rsidR="00882105">
        <w:t xml:space="preserve"> </w:t>
      </w:r>
      <w:r>
        <w:t>B</w:t>
      </w:r>
      <w:r w:rsidR="00882105">
        <w:t xml:space="preserve"> → </w:t>
      </w:r>
      <w:r>
        <w:t xml:space="preserve">AB) is </w:t>
      </w:r>
      <w:r w:rsidR="00882105">
        <w:t>what type of reaction?</w:t>
      </w:r>
    </w:p>
    <w:p w14:paraId="1BF16FF8" w14:textId="459E36FF" w:rsidR="005145BA" w:rsidRDefault="00F95C0D" w:rsidP="005145BA">
      <w:pPr>
        <w:pStyle w:val="Choices"/>
        <w:tabs>
          <w:tab w:val="clear" w:pos="2520"/>
          <w:tab w:val="clear" w:pos="3780"/>
          <w:tab w:val="left" w:pos="3510"/>
          <w:tab w:val="left" w:pos="6930"/>
        </w:tabs>
      </w:pPr>
      <w:r>
        <w:t xml:space="preserve">    (a) </w:t>
      </w:r>
      <w:proofErr w:type="gramStart"/>
      <w:r w:rsidR="00882105">
        <w:t>d</w:t>
      </w:r>
      <w:r>
        <w:t xml:space="preserve">ecomposition </w:t>
      </w:r>
      <w:r w:rsidR="00882105">
        <w:t xml:space="preserve">   </w:t>
      </w:r>
      <w:r w:rsidR="005145BA">
        <w:tab/>
      </w:r>
      <w:r>
        <w:t>(</w:t>
      </w:r>
      <w:proofErr w:type="gramEnd"/>
      <w:r>
        <w:t xml:space="preserve">b) </w:t>
      </w:r>
      <w:r w:rsidR="00882105">
        <w:t>s</w:t>
      </w:r>
      <w:r>
        <w:t xml:space="preserve">ingle </w:t>
      </w:r>
      <w:r w:rsidR="005145BA">
        <w:t>dis</w:t>
      </w:r>
      <w:r>
        <w:t xml:space="preserve">placement </w:t>
      </w:r>
      <w:r w:rsidR="00882105">
        <w:t>(SD)</w:t>
      </w:r>
      <w:r w:rsidR="005145BA">
        <w:tab/>
      </w:r>
      <w:r>
        <w:t xml:space="preserve">(c) </w:t>
      </w:r>
      <w:r w:rsidR="00882105">
        <w:t>d</w:t>
      </w:r>
      <w:r>
        <w:t xml:space="preserve">ouble </w:t>
      </w:r>
      <w:r w:rsidR="005145BA">
        <w:t>dis</w:t>
      </w:r>
      <w:r>
        <w:t xml:space="preserve">placement </w:t>
      </w:r>
      <w:r w:rsidR="00882105">
        <w:t>(DD)</w:t>
      </w:r>
    </w:p>
    <w:p w14:paraId="22E02B8D" w14:textId="64F530C9" w:rsidR="00F95C0D" w:rsidRDefault="005145BA" w:rsidP="00882105">
      <w:pPr>
        <w:pStyle w:val="Choices"/>
        <w:tabs>
          <w:tab w:val="clear" w:pos="3780"/>
          <w:tab w:val="left" w:pos="3510"/>
          <w:tab w:val="left" w:pos="6930"/>
        </w:tabs>
      </w:pPr>
      <w:r>
        <w:tab/>
      </w:r>
      <w:r>
        <w:tab/>
      </w:r>
      <w:r w:rsidR="00F95C0D">
        <w:t xml:space="preserve">(d) </w:t>
      </w:r>
      <w:r w:rsidR="00882105">
        <w:t>c</w:t>
      </w:r>
      <w:r w:rsidR="00F95C0D">
        <w:t>ombination (</w:t>
      </w:r>
      <w:r w:rsidR="00882105">
        <w:t>s</w:t>
      </w:r>
      <w:r w:rsidR="00F95C0D">
        <w:t xml:space="preserve">ynthesis) reaction </w:t>
      </w:r>
      <w:proofErr w:type="gramStart"/>
      <w:r w:rsidR="00F95C0D">
        <w:t xml:space="preserve">   (</w:t>
      </w:r>
      <w:proofErr w:type="gramEnd"/>
      <w:r w:rsidR="00F95C0D">
        <w:t xml:space="preserve">e) </w:t>
      </w:r>
      <w:r w:rsidR="00882105">
        <w:t>c</w:t>
      </w:r>
      <w:r w:rsidR="00F95C0D">
        <w:t>ombustion reaction</w:t>
      </w:r>
    </w:p>
    <w:p w14:paraId="75B6EC62" w14:textId="40C33FAE" w:rsidR="00F95C0D" w:rsidRDefault="00C15407" w:rsidP="00F95C0D">
      <w:pPr>
        <w:pStyle w:val="Question"/>
      </w:pPr>
      <w:r>
        <w:t>What is molarity of aqueous</w:t>
      </w:r>
      <w:r w:rsidR="00F95C0D">
        <w:t xml:space="preserve"> solution </w:t>
      </w:r>
      <w:r>
        <w:t>in which</w:t>
      </w:r>
      <w:r w:rsidR="00F95C0D">
        <w:t xml:space="preserve"> 0.50 moles KCl </w:t>
      </w:r>
      <w:r>
        <w:t>dissolved to final 500.0 mL volume?</w:t>
      </w:r>
    </w:p>
    <w:p w14:paraId="0DB39ADF" w14:textId="2DE08CBF" w:rsidR="00F95C0D" w:rsidRDefault="00F95C0D" w:rsidP="00F95C0D">
      <w:pPr>
        <w:pStyle w:val="Choices"/>
      </w:pPr>
      <w:r>
        <w:t xml:space="preserve">    (a) 0.25 M</w:t>
      </w:r>
      <w:r w:rsidR="00C15407">
        <w:tab/>
      </w:r>
      <w:r>
        <w:t>(b) 0.50 M</w:t>
      </w:r>
      <w:r w:rsidR="00C15407">
        <w:tab/>
      </w:r>
      <w:r>
        <w:t>(c) 1.0 M</w:t>
      </w:r>
      <w:r w:rsidR="00A37792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d) 2.0 </w:t>
      </w:r>
      <w:proofErr w:type="gramStart"/>
      <w:r>
        <w:t>M</w:t>
      </w:r>
      <w:r w:rsidR="00C15407">
        <w:tab/>
      </w:r>
      <w:r>
        <w:t xml:space="preserve"> </w:t>
      </w:r>
      <w:r w:rsidR="00C15407">
        <w:tab/>
      </w:r>
      <w:r>
        <w:t>(</w:t>
      </w:r>
      <w:proofErr w:type="gramEnd"/>
      <w:r>
        <w:t>e) 0.0010 M</w:t>
      </w:r>
    </w:p>
    <w:p w14:paraId="4B8207F0" w14:textId="2D8253DD" w:rsidR="00F95C0D" w:rsidRDefault="00F95C0D" w:rsidP="00F95C0D">
      <w:pPr>
        <w:pStyle w:val="Question"/>
      </w:pPr>
      <w:r>
        <w:t>If you take 10.0 mL</w:t>
      </w:r>
      <w:r w:rsidR="00E33F84">
        <w:t xml:space="preserve"> </w:t>
      </w:r>
      <w:r>
        <w:t>of a 2.5 M stock solution of NaCl and dilute it with water to a final volume of 50.0 mL, what is the final concentration (C</w:t>
      </w:r>
      <w:r w:rsidRPr="00E33F84">
        <w:rPr>
          <w:vertAlign w:val="subscript"/>
        </w:rPr>
        <w:t>2</w:t>
      </w:r>
      <w:r w:rsidR="00E33F84" w:rsidRPr="00E33F84">
        <w:t>)</w:t>
      </w:r>
      <w:r>
        <w:t>?</w:t>
      </w:r>
    </w:p>
    <w:p w14:paraId="3BE346A1" w14:textId="2CBD7577" w:rsidR="00F95C0D" w:rsidRDefault="00F95C0D" w:rsidP="00E33F84">
      <w:pPr>
        <w:pStyle w:val="Choices"/>
        <w:tabs>
          <w:tab w:val="clear" w:pos="2520"/>
          <w:tab w:val="clear" w:pos="4950"/>
          <w:tab w:val="left" w:pos="2160"/>
          <w:tab w:val="left" w:pos="5130"/>
        </w:tabs>
      </w:pPr>
      <w:r>
        <w:t xml:space="preserve">    (a) 0.10 M</w:t>
      </w:r>
      <w:r w:rsidR="00E33F84">
        <w:tab/>
      </w:r>
      <w:r>
        <w:t>(b) 0.50 M</w:t>
      </w:r>
      <w:r w:rsidR="00E33F84">
        <w:tab/>
      </w:r>
      <w:r>
        <w:t xml:space="preserve">(c) 1.25 </w:t>
      </w:r>
      <w:proofErr w:type="gramStart"/>
      <w:r>
        <w:t>M</w:t>
      </w:r>
      <w:r w:rsidR="00E33F84">
        <w:tab/>
      </w:r>
      <w:r w:rsidR="00E33F84">
        <w:tab/>
      </w:r>
      <w:r>
        <w:t>(</w:t>
      </w:r>
      <w:proofErr w:type="gramEnd"/>
      <w:r>
        <w:t>d) 5.0 M</w:t>
      </w:r>
      <w:r w:rsidR="00E33F84">
        <w:tab/>
      </w:r>
      <w:r>
        <w:t>(e) 0.050 M</w:t>
      </w:r>
    </w:p>
    <w:p w14:paraId="54ABBC14" w14:textId="7BB765D4" w:rsidR="00F95C0D" w:rsidRDefault="00F95C0D" w:rsidP="00F95C0D">
      <w:pPr>
        <w:pStyle w:val="Question"/>
      </w:pPr>
      <w:r>
        <w:t>A solution is prepared by mixing 10.0 g of sugar (solute) with 90.0</w:t>
      </w:r>
      <w:r w:rsidR="004B1287">
        <w:t xml:space="preserve"> </w:t>
      </w:r>
      <w:r>
        <w:t xml:space="preserve">g of water (solvent). What is the </w:t>
      </w:r>
      <w:proofErr w:type="gramStart"/>
      <w:r>
        <w:t>percent</w:t>
      </w:r>
      <w:proofErr w:type="gramEnd"/>
      <w:r>
        <w:t xml:space="preserve"> by mass of </w:t>
      </w:r>
      <w:proofErr w:type="gramStart"/>
      <w:r>
        <w:t>the sugar</w:t>
      </w:r>
      <w:proofErr w:type="gramEnd"/>
      <w:r>
        <w:t xml:space="preserve"> in the solution?</w:t>
      </w:r>
    </w:p>
    <w:p w14:paraId="5E8248A6" w14:textId="546E91A5" w:rsidR="00F95C0D" w:rsidRDefault="00F95C0D" w:rsidP="004B1287">
      <w:pPr>
        <w:pStyle w:val="Choices"/>
        <w:tabs>
          <w:tab w:val="clear" w:pos="1260"/>
          <w:tab w:val="clear" w:pos="2520"/>
          <w:tab w:val="clear" w:pos="3780"/>
          <w:tab w:val="clear" w:pos="4950"/>
          <w:tab w:val="left" w:pos="1800"/>
          <w:tab w:val="left" w:pos="3690"/>
          <w:tab w:val="left" w:pos="5310"/>
          <w:tab w:val="left" w:pos="6030"/>
        </w:tabs>
      </w:pPr>
      <w:r>
        <w:t xml:space="preserve">    (a) 1.0%</w:t>
      </w:r>
      <w:r w:rsidR="00A37792">
        <w:tab/>
      </w:r>
      <w:r>
        <w:t xml:space="preserve"> </w:t>
      </w:r>
      <w:proofErr w:type="gramStart"/>
      <w:r>
        <w:t xml:space="preserve">   (</w:t>
      </w:r>
      <w:proofErr w:type="gramEnd"/>
      <w:r>
        <w:t>b) 10.0%</w:t>
      </w:r>
      <w:r w:rsidR="00A37792">
        <w:tab/>
      </w:r>
      <w:r>
        <w:t xml:space="preserve"> </w:t>
      </w:r>
      <w:proofErr w:type="gramStart"/>
      <w:r>
        <w:t xml:space="preserve">   (</w:t>
      </w:r>
      <w:proofErr w:type="gramEnd"/>
      <w:r>
        <w:t>c) 11.1</w:t>
      </w:r>
      <w:r w:rsidR="004B1287">
        <w:t>%</w:t>
      </w:r>
      <w:r w:rsidR="00A37792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d) </w:t>
      </w:r>
      <w:r w:rsidR="004B1287">
        <w:t>9</w:t>
      </w:r>
      <w:r>
        <w:t>0.0</w:t>
      </w:r>
      <w:r w:rsidR="004B1287">
        <w:t>%</w:t>
      </w:r>
      <w:r w:rsidR="00A37792">
        <w:tab/>
      </w:r>
      <w:r>
        <w:t xml:space="preserve"> </w:t>
      </w:r>
      <w:proofErr w:type="gramStart"/>
      <w:r>
        <w:t xml:space="preserve">   (</w:t>
      </w:r>
      <w:proofErr w:type="gramEnd"/>
      <w:r>
        <w:t>e) 100.0%</w:t>
      </w:r>
    </w:p>
    <w:p w14:paraId="7011515B" w14:textId="2612CF3F" w:rsidR="00F95C0D" w:rsidRDefault="00F95C0D" w:rsidP="00F95C0D">
      <w:pPr>
        <w:pStyle w:val="Question"/>
      </w:pPr>
      <w:r>
        <w:t xml:space="preserve">Calculate the </w:t>
      </w:r>
      <w:r w:rsidRPr="003F01C4">
        <w:rPr>
          <w:b/>
          <w:bCs/>
        </w:rPr>
        <w:t>pressure</w:t>
      </w:r>
      <w:r>
        <w:t xml:space="preserve"> of </w:t>
      </w:r>
      <w:r w:rsidR="0016746A" w:rsidRPr="0016746A">
        <w:rPr>
          <w:i/>
          <w:iCs/>
        </w:rPr>
        <w:t>n</w:t>
      </w:r>
      <w:r w:rsidR="0016746A">
        <w:t xml:space="preserve"> = </w:t>
      </w:r>
      <w:r>
        <w:t xml:space="preserve">2.00 mol of gas at </w:t>
      </w:r>
      <w:r w:rsidRPr="0016746A">
        <w:rPr>
          <w:i/>
          <w:iCs/>
        </w:rPr>
        <w:t>T</w:t>
      </w:r>
      <w:r>
        <w:t xml:space="preserve"> = 273 K, </w:t>
      </w:r>
      <w:r w:rsidRPr="0016746A">
        <w:rPr>
          <w:i/>
          <w:iCs/>
        </w:rPr>
        <w:t>V</w:t>
      </w:r>
      <w:r>
        <w:t xml:space="preserve"> = 44.8 L. (</w:t>
      </w:r>
      <w:r w:rsidRPr="0016746A">
        <w:rPr>
          <w:i/>
          <w:iCs/>
        </w:rPr>
        <w:t>R</w:t>
      </w:r>
      <w:r>
        <w:t xml:space="preserve"> = 0.0821 </w:t>
      </w:r>
      <w:proofErr w:type="spellStart"/>
      <w:r>
        <w:t>L·atm</w:t>
      </w:r>
      <w:proofErr w:type="spellEnd"/>
      <w:r>
        <w:t>/</w:t>
      </w:r>
      <w:r w:rsidR="00B35CE0">
        <w:t>[</w:t>
      </w:r>
      <w:proofErr w:type="spellStart"/>
      <w:r>
        <w:t>mol·K</w:t>
      </w:r>
      <w:proofErr w:type="spellEnd"/>
      <w:r w:rsidR="00B35CE0">
        <w:t>]</w:t>
      </w:r>
      <w:r>
        <w:t xml:space="preserve">)  </w:t>
      </w:r>
    </w:p>
    <w:p w14:paraId="494C9458" w14:textId="4F5EF78E" w:rsidR="00F95C0D" w:rsidRDefault="00F95C0D" w:rsidP="0016746A">
      <w:pPr>
        <w:pStyle w:val="Choices"/>
        <w:tabs>
          <w:tab w:val="clear" w:pos="2520"/>
          <w:tab w:val="left" w:pos="1890"/>
          <w:tab w:val="left" w:pos="5940"/>
        </w:tabs>
      </w:pPr>
      <w:r>
        <w:t xml:space="preserve">(a) 1.00 </w:t>
      </w:r>
      <w:proofErr w:type="gramStart"/>
      <w:r>
        <w:t xml:space="preserve">atm </w:t>
      </w:r>
      <w:r w:rsidR="0016746A">
        <w:tab/>
      </w:r>
      <w:r>
        <w:t>(</w:t>
      </w:r>
      <w:proofErr w:type="gramEnd"/>
      <w:r>
        <w:t xml:space="preserve">b) 2.00 </w:t>
      </w:r>
      <w:proofErr w:type="gramStart"/>
      <w:r>
        <w:t xml:space="preserve">atm  </w:t>
      </w:r>
      <w:r w:rsidR="0016746A">
        <w:tab/>
      </w:r>
      <w:proofErr w:type="gramEnd"/>
      <w:r>
        <w:t xml:space="preserve">(c) 0.500 </w:t>
      </w:r>
      <w:proofErr w:type="gramStart"/>
      <w:r>
        <w:t xml:space="preserve">atm  </w:t>
      </w:r>
      <w:r w:rsidR="0016746A">
        <w:tab/>
      </w:r>
      <w:proofErr w:type="gramEnd"/>
      <w:r>
        <w:t xml:space="preserve">(d) 22.4 </w:t>
      </w:r>
      <w:proofErr w:type="gramStart"/>
      <w:r>
        <w:t xml:space="preserve">atm  </w:t>
      </w:r>
      <w:r w:rsidR="0016746A">
        <w:tab/>
      </w:r>
      <w:proofErr w:type="gramEnd"/>
      <w:r>
        <w:t>(e) none of the above</w:t>
      </w:r>
    </w:p>
    <w:p w14:paraId="60E50646" w14:textId="469369A3" w:rsidR="00F95C0D" w:rsidRDefault="0016746A" w:rsidP="00F95C0D">
      <w:pPr>
        <w:pStyle w:val="Question"/>
      </w:pPr>
      <w:r>
        <w:t>C</w:t>
      </w:r>
      <w:r w:rsidR="00F95C0D">
        <w:t xml:space="preserve">onvert a </w:t>
      </w:r>
      <w:r w:rsidR="00F95C0D" w:rsidRPr="003F01C4">
        <w:rPr>
          <w:b/>
          <w:bCs/>
        </w:rPr>
        <w:t>pressure</w:t>
      </w:r>
      <w:r w:rsidR="00F95C0D">
        <w:t xml:space="preserve"> of 760 mmHg to atm.  </w:t>
      </w:r>
    </w:p>
    <w:p w14:paraId="45782C71" w14:textId="6FC53ABB" w:rsidR="00F95C0D" w:rsidRDefault="00F95C0D" w:rsidP="00893231">
      <w:pPr>
        <w:pStyle w:val="Choices"/>
        <w:tabs>
          <w:tab w:val="clear" w:pos="2520"/>
          <w:tab w:val="clear" w:pos="4950"/>
          <w:tab w:val="left" w:pos="2070"/>
          <w:tab w:val="left" w:pos="5670"/>
          <w:tab w:val="left" w:pos="7560"/>
        </w:tabs>
      </w:pPr>
      <w:r>
        <w:t>(a) 0.500 atm</w:t>
      </w:r>
      <w:r w:rsidR="00893231">
        <w:tab/>
      </w:r>
      <w:r>
        <w:t>(b) 1.00 atm</w:t>
      </w:r>
      <w:r w:rsidR="00893231">
        <w:tab/>
      </w:r>
      <w:r>
        <w:t>(c) 7.60 atm</w:t>
      </w:r>
      <w:r w:rsidR="00893231">
        <w:tab/>
      </w:r>
      <w:r>
        <w:t xml:space="preserve">(d) 76.0 atm </w:t>
      </w:r>
    </w:p>
    <w:p w14:paraId="2DA6D324" w14:textId="55FD377C" w:rsidR="00A71F36" w:rsidRDefault="00A71F36" w:rsidP="00A71F36">
      <w:pPr>
        <w:pStyle w:val="Question"/>
      </w:pPr>
      <w:r>
        <w:t xml:space="preserve">Which law states that </w:t>
      </w:r>
      <w:r w:rsidRPr="0034786E">
        <w:rPr>
          <w:b/>
          <w:bCs/>
        </w:rPr>
        <w:t>pressure</w:t>
      </w:r>
      <w:r>
        <w:t xml:space="preserve"> and </w:t>
      </w:r>
      <w:r w:rsidRPr="0034786E">
        <w:rPr>
          <w:b/>
          <w:bCs/>
        </w:rPr>
        <w:t>volume</w:t>
      </w:r>
      <w:r>
        <w:t xml:space="preserve"> are inversely related</w:t>
      </w:r>
      <w:r w:rsidR="0034786E">
        <w:t xml:space="preserve">, that is </w:t>
      </w:r>
      <w:r w:rsidR="0034786E" w:rsidRPr="0034786E">
        <w:rPr>
          <w:i/>
          <w:iCs/>
        </w:rPr>
        <w:t>P</w:t>
      </w:r>
      <w:r w:rsidR="0034786E" w:rsidRPr="0034786E">
        <w:rPr>
          <w:vertAlign w:val="subscript"/>
        </w:rPr>
        <w:t>1</w:t>
      </w:r>
      <w:r w:rsidR="0034786E" w:rsidRPr="0034786E">
        <w:rPr>
          <w:i/>
          <w:iCs/>
        </w:rPr>
        <w:t>V</w:t>
      </w:r>
      <w:r w:rsidR="0034786E" w:rsidRPr="0034786E">
        <w:rPr>
          <w:vertAlign w:val="subscript"/>
        </w:rPr>
        <w:t>1</w:t>
      </w:r>
      <w:r w:rsidR="0034786E">
        <w:t xml:space="preserve"> = </w:t>
      </w:r>
      <w:r w:rsidR="0034786E" w:rsidRPr="0034786E">
        <w:rPr>
          <w:i/>
          <w:iCs/>
        </w:rPr>
        <w:t>P</w:t>
      </w:r>
      <w:r w:rsidR="0034786E" w:rsidRPr="0034786E">
        <w:rPr>
          <w:vertAlign w:val="subscript"/>
        </w:rPr>
        <w:t>2</w:t>
      </w:r>
      <w:r w:rsidR="0034786E" w:rsidRPr="0034786E">
        <w:rPr>
          <w:i/>
          <w:iCs/>
        </w:rPr>
        <w:t>V</w:t>
      </w:r>
      <w:r w:rsidR="0034786E" w:rsidRPr="0034786E">
        <w:rPr>
          <w:vertAlign w:val="subscript"/>
        </w:rPr>
        <w:t>2</w:t>
      </w:r>
      <w:r>
        <w:t xml:space="preserve">?  </w:t>
      </w:r>
    </w:p>
    <w:p w14:paraId="7436EBB5" w14:textId="7C7A4C0D" w:rsidR="00A71F36" w:rsidRDefault="00A71F36" w:rsidP="0034786E">
      <w:pPr>
        <w:pStyle w:val="Choices"/>
        <w:tabs>
          <w:tab w:val="left" w:pos="7830"/>
        </w:tabs>
      </w:pPr>
      <w:r>
        <w:t xml:space="preserve">(a) Boyle’s Law </w:t>
      </w:r>
      <w:r w:rsidR="0034786E">
        <w:tab/>
      </w:r>
      <w:r>
        <w:t>(b) Charles’ Law</w:t>
      </w:r>
      <w:r w:rsidR="0034786E">
        <w:tab/>
      </w:r>
      <w:r>
        <w:t>(c) Gay-Lussac’s Law</w:t>
      </w:r>
      <w:r w:rsidR="0034786E">
        <w:tab/>
      </w:r>
      <w:r>
        <w:t xml:space="preserve">(d) Avogadro’s </w:t>
      </w:r>
      <w:r w:rsidR="0034786E">
        <w:t>Law</w:t>
      </w:r>
    </w:p>
    <w:p w14:paraId="0E7E0E94" w14:textId="77777777" w:rsidR="0039341D" w:rsidRDefault="0039341D" w:rsidP="0039341D">
      <w:pPr>
        <w:pStyle w:val="Question"/>
      </w:pPr>
      <w:r>
        <w:t xml:space="preserve">Which of the following is a </w:t>
      </w:r>
      <w:r w:rsidRPr="003F01C4">
        <w:rPr>
          <w:b/>
          <w:bCs/>
          <w:i/>
          <w:iCs/>
        </w:rPr>
        <w:t>combustion</w:t>
      </w:r>
      <w:r>
        <w:t xml:space="preserve"> reaction?  </w:t>
      </w:r>
    </w:p>
    <w:p w14:paraId="0A3437A5" w14:textId="58093DFA" w:rsidR="0039341D" w:rsidRDefault="0039341D" w:rsidP="0039341D">
      <w:pPr>
        <w:pStyle w:val="Choices"/>
      </w:pPr>
      <w:r>
        <w:t>(a) CH₄ + 2 O₂ → CO₂ + 2 H₂</w:t>
      </w:r>
      <w:proofErr w:type="gramStart"/>
      <w:r>
        <w:t xml:space="preserve">O  </w:t>
      </w:r>
      <w:r w:rsidR="005B7C16">
        <w:tab/>
      </w:r>
      <w:proofErr w:type="gramEnd"/>
      <w:r w:rsidR="005B7C16">
        <w:tab/>
      </w:r>
      <w:r>
        <w:t xml:space="preserve">(b) NaCl + </w:t>
      </w:r>
      <w:proofErr w:type="spellStart"/>
      <w:r>
        <w:t>AgNO</w:t>
      </w:r>
      <w:proofErr w:type="spellEnd"/>
      <w:r>
        <w:t xml:space="preserve">₃ → AgCl + </w:t>
      </w:r>
      <w:proofErr w:type="spellStart"/>
      <w:r>
        <w:t>NaNO</w:t>
      </w:r>
      <w:proofErr w:type="spellEnd"/>
      <w:r>
        <w:t xml:space="preserve">₃  </w:t>
      </w:r>
    </w:p>
    <w:p w14:paraId="1D35F14A" w14:textId="3E47EC6C" w:rsidR="0039341D" w:rsidRDefault="0039341D" w:rsidP="0039341D">
      <w:pPr>
        <w:pStyle w:val="Choices"/>
      </w:pPr>
      <w:r>
        <w:t>(c) HCl + NaOH → NaCl + H₂</w:t>
      </w:r>
      <w:proofErr w:type="gramStart"/>
      <w:r>
        <w:t xml:space="preserve">O  </w:t>
      </w:r>
      <w:r w:rsidR="005B7C16">
        <w:tab/>
      </w:r>
      <w:proofErr w:type="gramEnd"/>
      <w:r w:rsidR="005B7C16">
        <w:tab/>
      </w:r>
      <w:r>
        <w:t xml:space="preserve">(d) </w:t>
      </w:r>
      <w:proofErr w:type="spellStart"/>
      <w:r>
        <w:t>CaCO</w:t>
      </w:r>
      <w:proofErr w:type="spellEnd"/>
      <w:r>
        <w:t xml:space="preserve">₃ → CaO + CO₂  </w:t>
      </w:r>
    </w:p>
    <w:p w14:paraId="4274D088" w14:textId="3976605A" w:rsidR="0039341D" w:rsidRDefault="0039341D" w:rsidP="0039341D">
      <w:pPr>
        <w:pStyle w:val="Choices"/>
      </w:pPr>
      <w:r>
        <w:t xml:space="preserve">(e) none of the above  </w:t>
      </w:r>
    </w:p>
    <w:p w14:paraId="502E1776" w14:textId="03E58BAA" w:rsidR="0039341D" w:rsidRDefault="0039341D" w:rsidP="0039341D">
      <w:pPr>
        <w:pStyle w:val="Question"/>
      </w:pPr>
      <w:r>
        <w:t xml:space="preserve">Which of the following is the correct oxidation number of </w:t>
      </w:r>
      <w:r w:rsidRPr="00D450DC">
        <w:rPr>
          <w:b/>
          <w:bCs/>
          <w:i/>
          <w:iCs/>
        </w:rPr>
        <w:t>hydrogen</w:t>
      </w:r>
      <w:r>
        <w:t xml:space="preserve"> in H₂O</w:t>
      </w:r>
      <w:r w:rsidR="00D450DC">
        <w:t xml:space="preserve"> molecule</w:t>
      </w:r>
      <w:r>
        <w:t xml:space="preserve">?  </w:t>
      </w:r>
    </w:p>
    <w:p w14:paraId="4CDE1CB3" w14:textId="175895C2" w:rsidR="0039341D" w:rsidRDefault="0039341D" w:rsidP="0039341D">
      <w:pPr>
        <w:pStyle w:val="Choices"/>
      </w:pPr>
      <w:r>
        <w:t>(a) 0</w:t>
      </w:r>
      <w:r w:rsidR="0034786E">
        <w:tab/>
      </w:r>
      <w:r>
        <w:t>(b) -1</w:t>
      </w:r>
      <w:r w:rsidR="0034786E">
        <w:tab/>
      </w:r>
      <w:r>
        <w:t>(c) +1</w:t>
      </w:r>
      <w:r w:rsidR="0034786E">
        <w:tab/>
      </w:r>
      <w:r>
        <w:t>(d) +</w:t>
      </w:r>
      <w:proofErr w:type="gramStart"/>
      <w:r>
        <w:t xml:space="preserve">2  </w:t>
      </w:r>
      <w:r w:rsidR="0034786E">
        <w:tab/>
      </w:r>
      <w:proofErr w:type="gramEnd"/>
      <w:r w:rsidR="0034786E">
        <w:tab/>
      </w:r>
      <w:r>
        <w:t xml:space="preserve">(e) none of the above  </w:t>
      </w:r>
    </w:p>
    <w:p w14:paraId="195E0D22" w14:textId="77777777" w:rsidR="00567B99" w:rsidRDefault="00567B99" w:rsidP="00567B99">
      <w:pPr>
        <w:pStyle w:val="Question"/>
      </w:pPr>
      <w:r>
        <w:t>A substance that completely dissociates into ions when dissolved in an aqueous solution and conducts electricity strongly is classified as a:</w:t>
      </w:r>
    </w:p>
    <w:p w14:paraId="46AFA747" w14:textId="316AFB62" w:rsidR="00730E56" w:rsidRDefault="00567B99" w:rsidP="00567B99">
      <w:pPr>
        <w:pStyle w:val="Choices"/>
      </w:pPr>
      <w:r>
        <w:t xml:space="preserve">(a) </w:t>
      </w:r>
      <w:r w:rsidR="00540A81">
        <w:t>n</w:t>
      </w:r>
      <w:r>
        <w:t>on-</w:t>
      </w:r>
      <w:proofErr w:type="gramStart"/>
      <w:r>
        <w:t>electrolyte</w:t>
      </w:r>
      <w:r w:rsidR="00730E56">
        <w:tab/>
      </w:r>
      <w:r w:rsidR="00730E56">
        <w:tab/>
      </w:r>
      <w:r>
        <w:t>(</w:t>
      </w:r>
      <w:proofErr w:type="gramEnd"/>
      <w:r>
        <w:t xml:space="preserve">b) </w:t>
      </w:r>
      <w:r w:rsidR="00540A81">
        <w:t>w</w:t>
      </w:r>
      <w:r>
        <w:t xml:space="preserve">eak </w:t>
      </w:r>
      <w:proofErr w:type="gramStart"/>
      <w:r>
        <w:t>electrolyte</w:t>
      </w:r>
      <w:r w:rsidR="00730E56">
        <w:tab/>
      </w:r>
      <w:r w:rsidR="00730E56">
        <w:tab/>
      </w:r>
      <w:r>
        <w:t>(</w:t>
      </w:r>
      <w:proofErr w:type="gramEnd"/>
      <w:r>
        <w:t xml:space="preserve">c) </w:t>
      </w:r>
      <w:r w:rsidR="00540A81">
        <w:t>s</w:t>
      </w:r>
      <w:r>
        <w:t>trong electrolyte</w:t>
      </w:r>
    </w:p>
    <w:p w14:paraId="7B98CA46" w14:textId="2FD85CE1" w:rsidR="00567B99" w:rsidRDefault="00567B99" w:rsidP="00FE1E82">
      <w:pPr>
        <w:pStyle w:val="Choices"/>
        <w:tabs>
          <w:tab w:val="clear" w:pos="2520"/>
          <w:tab w:val="left" w:pos="1980"/>
        </w:tabs>
      </w:pPr>
      <w:r>
        <w:t xml:space="preserve"> </w:t>
      </w:r>
      <w:r w:rsidR="00730E56">
        <w:tab/>
      </w:r>
      <w:r w:rsidR="00730E56">
        <w:tab/>
      </w:r>
      <w:r>
        <w:t xml:space="preserve">(d) </w:t>
      </w:r>
      <w:r w:rsidR="00540A81">
        <w:t>s</w:t>
      </w:r>
      <w:r>
        <w:t xml:space="preserve">aturated </w:t>
      </w:r>
      <w:proofErr w:type="gramStart"/>
      <w:r>
        <w:t>solution</w:t>
      </w:r>
      <w:r w:rsidR="00730E56">
        <w:tab/>
      </w:r>
      <w:r w:rsidR="00730E56">
        <w:tab/>
      </w:r>
      <w:r>
        <w:t>(</w:t>
      </w:r>
      <w:proofErr w:type="gramEnd"/>
      <w:r>
        <w:t xml:space="preserve">e) </w:t>
      </w:r>
      <w:r w:rsidR="00540A81">
        <w:t>s</w:t>
      </w:r>
      <w:r>
        <w:t>uspension</w:t>
      </w:r>
    </w:p>
    <w:p w14:paraId="6F7EF4D3" w14:textId="2F6F210B" w:rsidR="00567B99" w:rsidRDefault="00567B99" w:rsidP="00567B99">
      <w:pPr>
        <w:pStyle w:val="Question"/>
      </w:pPr>
      <w:r>
        <w:lastRenderedPageBreak/>
        <w:t>What is the oxidation number (ON) for a neutral atom of Cl in its elemental state, Cl</w:t>
      </w:r>
      <w:r w:rsidR="001875BF" w:rsidRPr="001875BF">
        <w:rPr>
          <w:vertAlign w:val="subscript"/>
        </w:rPr>
        <w:t>2</w:t>
      </w:r>
      <w:r>
        <w:t>?</w:t>
      </w:r>
    </w:p>
    <w:p w14:paraId="2C454800" w14:textId="28CD0010" w:rsidR="00567B99" w:rsidRDefault="00567B99" w:rsidP="00FE1E82">
      <w:pPr>
        <w:pStyle w:val="Choices"/>
        <w:tabs>
          <w:tab w:val="left" w:pos="2070"/>
        </w:tabs>
      </w:pPr>
      <w:r>
        <w:t xml:space="preserve">    (a) -</w:t>
      </w:r>
      <w:proofErr w:type="gramStart"/>
      <w:r>
        <w:t>1</w:t>
      </w:r>
      <w:r w:rsidR="001875BF">
        <w:tab/>
      </w:r>
      <w:r w:rsidR="001875BF">
        <w:tab/>
      </w:r>
      <w:r>
        <w:t>(</w:t>
      </w:r>
      <w:proofErr w:type="gramEnd"/>
      <w:r>
        <w:t>b) 0</w:t>
      </w:r>
      <w:r w:rsidR="001875BF">
        <w:tab/>
      </w:r>
      <w:r>
        <w:t xml:space="preserve"> </w:t>
      </w:r>
      <w:proofErr w:type="gramStart"/>
      <w:r>
        <w:t xml:space="preserve">   (</w:t>
      </w:r>
      <w:proofErr w:type="gramEnd"/>
      <w:r>
        <w:t>c) +1</w:t>
      </w:r>
      <w:r w:rsidR="001875BF">
        <w:tab/>
      </w:r>
      <w:r>
        <w:t xml:space="preserve">   </w:t>
      </w:r>
      <w:r w:rsidR="001875BF">
        <w:tab/>
      </w:r>
      <w:r>
        <w:t xml:space="preserve"> (d) +2</w:t>
      </w:r>
      <w:r w:rsidR="001875BF">
        <w:tab/>
      </w:r>
      <w:r>
        <w:t xml:space="preserve">    </w:t>
      </w:r>
      <w:r w:rsidR="001875BF">
        <w:tab/>
      </w:r>
      <w:r w:rsidR="001875BF">
        <w:tab/>
      </w:r>
      <w:r>
        <w:t>(e) +7</w:t>
      </w:r>
    </w:p>
    <w:p w14:paraId="494138E4" w14:textId="1D36A5CD" w:rsidR="00814C72" w:rsidRDefault="00814C72" w:rsidP="00814C72">
      <w:pPr>
        <w:pStyle w:val="Question"/>
      </w:pPr>
      <w:r>
        <w:t xml:space="preserve">The strongest type of intermolecular force that exists between two molecules of </w:t>
      </w:r>
      <w:r w:rsidR="0026329A">
        <w:t>H</w:t>
      </w:r>
      <w:r w:rsidR="0026329A" w:rsidRPr="0026329A">
        <w:rPr>
          <w:vertAlign w:val="subscript"/>
        </w:rPr>
        <w:t>2</w:t>
      </w:r>
      <w:r w:rsidR="0026329A">
        <w:t>O</w:t>
      </w:r>
      <w:r>
        <w:t xml:space="preserve"> (water) is:</w:t>
      </w:r>
    </w:p>
    <w:p w14:paraId="7DD31AEE" w14:textId="4826CAB9" w:rsidR="00814C72" w:rsidRDefault="00814C72" w:rsidP="00814C72">
      <w:pPr>
        <w:pStyle w:val="Choices"/>
      </w:pPr>
      <w:r>
        <w:t xml:space="preserve">    (a) </w:t>
      </w:r>
      <w:r w:rsidR="006A282C">
        <w:t>d</w:t>
      </w:r>
      <w:r>
        <w:t>ispersion forces (London</w:t>
      </w:r>
      <w:proofErr w:type="gramStart"/>
      <w:r>
        <w:t>)</w:t>
      </w:r>
      <w:r w:rsidR="0026329A">
        <w:tab/>
      </w:r>
      <w:r>
        <w:t xml:space="preserve"> (</w:t>
      </w:r>
      <w:proofErr w:type="gramEnd"/>
      <w:r>
        <w:t xml:space="preserve">b) </w:t>
      </w:r>
      <w:r w:rsidR="006A282C">
        <w:t>d</w:t>
      </w:r>
      <w:r>
        <w:t>ipole-dipole forces</w:t>
      </w:r>
      <w:r w:rsidR="0026329A">
        <w:tab/>
      </w:r>
      <w:r w:rsidR="0026329A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c) </w:t>
      </w:r>
      <w:proofErr w:type="gramStart"/>
      <w:r w:rsidR="006A282C">
        <w:t>i</w:t>
      </w:r>
      <w:r>
        <w:t>on</w:t>
      </w:r>
      <w:proofErr w:type="gramEnd"/>
      <w:r>
        <w:t>-dipole forces</w:t>
      </w:r>
    </w:p>
    <w:p w14:paraId="5B2FD443" w14:textId="5FAFC0DD" w:rsidR="00814C72" w:rsidRDefault="00814C72" w:rsidP="00814C72">
      <w:pPr>
        <w:pStyle w:val="Choices"/>
      </w:pPr>
      <w:r>
        <w:t xml:space="preserve">    </w:t>
      </w:r>
      <w:r w:rsidR="0026329A">
        <w:tab/>
      </w:r>
      <w:r w:rsidR="0026329A">
        <w:tab/>
      </w:r>
      <w:r>
        <w:t xml:space="preserve">(d) </w:t>
      </w:r>
      <w:r w:rsidR="006A282C">
        <w:t>h</w:t>
      </w:r>
      <w:r>
        <w:t>ydrogen bonding</w:t>
      </w:r>
      <w:r w:rsidR="0026329A">
        <w:tab/>
      </w:r>
      <w:r w:rsidR="0026329A">
        <w:tab/>
      </w:r>
      <w:r w:rsidR="0026329A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e) </w:t>
      </w:r>
      <w:r w:rsidR="006A282C">
        <w:t>c</w:t>
      </w:r>
      <w:r>
        <w:t>ovalent bonding</w:t>
      </w:r>
    </w:p>
    <w:p w14:paraId="495A3DB0" w14:textId="77777777" w:rsidR="00623AA9" w:rsidRDefault="00623AA9" w:rsidP="00623AA9">
      <w:pPr>
        <w:pStyle w:val="Question"/>
      </w:pPr>
      <w:r>
        <w:t xml:space="preserve">How many moles </w:t>
      </w:r>
      <w:proofErr w:type="gramStart"/>
      <w:r>
        <w:t>are</w:t>
      </w:r>
      <w:proofErr w:type="gramEnd"/>
      <w:r>
        <w:t xml:space="preserve"> in 15.0 g of KOH? (molar mass of KOH = 56.11 g/mol)</w:t>
      </w:r>
    </w:p>
    <w:p w14:paraId="25FD70DD" w14:textId="60F3C4ED" w:rsidR="00623AA9" w:rsidRDefault="00623AA9" w:rsidP="00623AA9">
      <w:pPr>
        <w:pStyle w:val="Choices"/>
        <w:tabs>
          <w:tab w:val="left" w:pos="4500"/>
          <w:tab w:val="left" w:pos="6390"/>
          <w:tab w:val="left" w:pos="8460"/>
        </w:tabs>
      </w:pPr>
      <w:r>
        <w:t xml:space="preserve">    (a) 0.188 mol</w:t>
      </w:r>
      <w:r>
        <w:tab/>
        <w:t>(b) 0.267 mol</w:t>
      </w:r>
      <w:r>
        <w:tab/>
        <w:t>(c</w:t>
      </w:r>
      <w:proofErr w:type="gramStart"/>
      <w:r>
        <w:t>)  0.459</w:t>
      </w:r>
      <w:proofErr w:type="gramEnd"/>
      <w:r>
        <w:t xml:space="preserve"> mol</w:t>
      </w:r>
      <w:r>
        <w:tab/>
        <w:t>(d) 1.25 mol</w:t>
      </w:r>
    </w:p>
    <w:p w14:paraId="157616D7" w14:textId="77777777" w:rsidR="00B33CA6" w:rsidRDefault="00B33CA6" w:rsidP="00B33CA6">
      <w:pPr>
        <w:pStyle w:val="Question"/>
      </w:pPr>
      <w:r>
        <w:t xml:space="preserve">Which is a key assumption of the </w:t>
      </w:r>
      <w:r w:rsidRPr="008A2C54">
        <w:rPr>
          <w:b/>
          <w:bCs/>
        </w:rPr>
        <w:t>Kinetic Molecular Theory</w:t>
      </w:r>
      <w:r>
        <w:t xml:space="preserve"> for an </w:t>
      </w:r>
      <w:r w:rsidRPr="008A2C54">
        <w:rPr>
          <w:i/>
          <w:iCs/>
        </w:rPr>
        <w:t>ideal gas</w:t>
      </w:r>
      <w:r>
        <w:t>?</w:t>
      </w:r>
    </w:p>
    <w:p w14:paraId="6E56F318" w14:textId="3DA5F25E" w:rsidR="00B33CA6" w:rsidRPr="00B33CA6" w:rsidRDefault="00B33CA6" w:rsidP="00B33CA6">
      <w:pPr>
        <w:pStyle w:val="Choices"/>
      </w:pPr>
      <w:r>
        <w:t xml:space="preserve">    (a) gas </w:t>
      </w:r>
      <w:r w:rsidRPr="00B33CA6">
        <w:t>molecules exert significant attractive forces on each other</w:t>
      </w:r>
    </w:p>
    <w:p w14:paraId="18B8DA61" w14:textId="0CF0C357" w:rsidR="00B33CA6" w:rsidRPr="00B33CA6" w:rsidRDefault="00B33CA6" w:rsidP="00B33CA6">
      <w:pPr>
        <w:pStyle w:val="Choices"/>
      </w:pPr>
      <w:r w:rsidRPr="00B33CA6">
        <w:t xml:space="preserve">    (b) </w:t>
      </w:r>
      <w:r w:rsidR="009C4D3B">
        <w:t>the molecules that make up the gas phase must interact with their liquid phase</w:t>
      </w:r>
    </w:p>
    <w:p w14:paraId="0909DD23" w14:textId="3AA55A0F" w:rsidR="00B33CA6" w:rsidRPr="00B33CA6" w:rsidRDefault="00B33CA6" w:rsidP="00B33CA6">
      <w:pPr>
        <w:pStyle w:val="Choices"/>
      </w:pPr>
      <w:r w:rsidRPr="00B33CA6">
        <w:t xml:space="preserve">    (c) gas collisions are completely </w:t>
      </w:r>
      <w:r w:rsidR="00543E81">
        <w:t>e</w:t>
      </w:r>
      <w:r w:rsidRPr="00B33CA6">
        <w:t xml:space="preserve">lastic (energy is </w:t>
      </w:r>
      <w:r w:rsidR="00543E81">
        <w:t xml:space="preserve">not </w:t>
      </w:r>
      <w:r w:rsidRPr="00B33CA6">
        <w:t>lost</w:t>
      </w:r>
      <w:r w:rsidR="00543E81">
        <w:t xml:space="preserve"> in collision</w:t>
      </w:r>
      <w:r w:rsidR="00B35CE0">
        <w:t>)</w:t>
      </w:r>
    </w:p>
    <w:p w14:paraId="5A753618" w14:textId="2FB7F99B" w:rsidR="00B33CA6" w:rsidRDefault="00B33CA6" w:rsidP="00B33CA6">
      <w:pPr>
        <w:pStyle w:val="Choices"/>
      </w:pPr>
      <w:r w:rsidRPr="00B33CA6">
        <w:t xml:space="preserve">    (</w:t>
      </w:r>
      <w:r w:rsidR="008A2C54">
        <w:t>d</w:t>
      </w:r>
      <w:r w:rsidRPr="00B33CA6">
        <w:t>) the pressure</w:t>
      </w:r>
      <w:r>
        <w:t xml:space="preserve"> of the gas is inversely proportional to temperature</w:t>
      </w:r>
    </w:p>
    <w:p w14:paraId="59A9D68E" w14:textId="17B64139" w:rsidR="00D16406" w:rsidRDefault="00D16406" w:rsidP="00D16406">
      <w:pPr>
        <w:pStyle w:val="Question"/>
      </w:pPr>
      <w:r>
        <w:t xml:space="preserve">Which of the following salts is generally considered </w:t>
      </w:r>
      <w:r w:rsidRPr="00B33CA6">
        <w:rPr>
          <w:b/>
          <w:bCs/>
          <w:i/>
          <w:iCs/>
        </w:rPr>
        <w:t>soluble</w:t>
      </w:r>
      <w:r>
        <w:t xml:space="preserve"> in water?</w:t>
      </w:r>
    </w:p>
    <w:p w14:paraId="12CFA25B" w14:textId="3067B1A3" w:rsidR="00D16406" w:rsidRDefault="00D16406" w:rsidP="00D16406">
      <w:pPr>
        <w:pStyle w:val="Choices"/>
      </w:pPr>
      <w:r>
        <w:t xml:space="preserve">    (a) AgCl</w:t>
      </w:r>
      <w:r w:rsidR="00EF3781">
        <w:tab/>
      </w:r>
      <w:r>
        <w:t xml:space="preserve"> </w:t>
      </w:r>
      <w:proofErr w:type="gramStart"/>
      <w:r>
        <w:t xml:space="preserve">   (</w:t>
      </w:r>
      <w:proofErr w:type="gramEnd"/>
      <w:r>
        <w:t>b) PbI</w:t>
      </w:r>
      <w:r w:rsidR="00B33CA6" w:rsidRPr="00B33CA6">
        <w:rPr>
          <w:vertAlign w:val="subscript"/>
        </w:rPr>
        <w:t>2</w:t>
      </w:r>
      <w:r w:rsidR="00EF3781">
        <w:tab/>
      </w:r>
      <w:r>
        <w:t xml:space="preserve"> </w:t>
      </w:r>
      <w:proofErr w:type="gramStart"/>
      <w:r>
        <w:t xml:space="preserve">   (</w:t>
      </w:r>
      <w:proofErr w:type="gramEnd"/>
      <w:r>
        <w:t>c) BaSO</w:t>
      </w:r>
      <w:r w:rsidR="00B33CA6" w:rsidRPr="00B33CA6">
        <w:rPr>
          <w:vertAlign w:val="subscript"/>
        </w:rPr>
        <w:t>4</w:t>
      </w:r>
      <w:r w:rsidR="00EF3781">
        <w:tab/>
      </w:r>
      <w:r>
        <w:t xml:space="preserve"> </w:t>
      </w:r>
      <w:proofErr w:type="gramStart"/>
      <w:r>
        <w:t xml:space="preserve">   (</w:t>
      </w:r>
      <w:proofErr w:type="gramEnd"/>
      <w:r>
        <w:t>d) KNO</w:t>
      </w:r>
      <w:r w:rsidRPr="00B33CA6">
        <w:rPr>
          <w:vertAlign w:val="subscript"/>
        </w:rPr>
        <w:t>3</w:t>
      </w:r>
      <w:r w:rsidR="00B33CA6">
        <w:rPr>
          <w:vertAlign w:val="subscript"/>
        </w:rPr>
        <w:t xml:space="preserve"> </w:t>
      </w:r>
      <w:r>
        <w:t xml:space="preserve"> </w:t>
      </w:r>
      <w:proofErr w:type="gramStart"/>
      <w:r>
        <w:t xml:space="preserve">   (</w:t>
      </w:r>
      <w:proofErr w:type="gramEnd"/>
      <w:r>
        <w:t>e) CaCO</w:t>
      </w:r>
      <w:r w:rsidRPr="00B33CA6">
        <w:rPr>
          <w:vertAlign w:val="subscript"/>
        </w:rPr>
        <w:t>3</w:t>
      </w:r>
    </w:p>
    <w:p w14:paraId="536A16F6" w14:textId="77777777" w:rsidR="00D16406" w:rsidRDefault="00D16406" w:rsidP="00D16406">
      <w:pPr>
        <w:pStyle w:val="Question"/>
      </w:pPr>
      <w:r>
        <w:t xml:space="preserve">A solution that contains the maximum amount of dissolved </w:t>
      </w:r>
      <w:proofErr w:type="gramStart"/>
      <w:r>
        <w:t>solute</w:t>
      </w:r>
      <w:proofErr w:type="gramEnd"/>
      <w:r>
        <w:t xml:space="preserve"> possible at a given temperature is called a:</w:t>
      </w:r>
    </w:p>
    <w:p w14:paraId="31236114" w14:textId="43733291" w:rsidR="00D16406" w:rsidRDefault="00D16406" w:rsidP="00D16406">
      <w:pPr>
        <w:pStyle w:val="Choices"/>
      </w:pPr>
      <w:r>
        <w:t xml:space="preserve">    (a) </w:t>
      </w:r>
      <w:r w:rsidR="00B33CA6">
        <w:t>u</w:t>
      </w:r>
      <w:r>
        <w:t>nsaturated solution</w:t>
      </w:r>
      <w:r w:rsidR="00EF3781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b) </w:t>
      </w:r>
      <w:r w:rsidR="00B33CA6">
        <w:t>s</w:t>
      </w:r>
      <w:r>
        <w:t>aturated solution</w:t>
      </w:r>
      <w:r w:rsidR="00EF3781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c) </w:t>
      </w:r>
      <w:r w:rsidR="00B33CA6">
        <w:t>s</w:t>
      </w:r>
      <w:r>
        <w:t>upersaturated solution</w:t>
      </w:r>
    </w:p>
    <w:p w14:paraId="2BDE9A16" w14:textId="437D4F18" w:rsidR="00D16406" w:rsidRDefault="00D16406" w:rsidP="00D16406">
      <w:pPr>
        <w:pStyle w:val="Choices"/>
      </w:pPr>
      <w:r>
        <w:t xml:space="preserve">    </w:t>
      </w:r>
      <w:r w:rsidR="00B33CA6">
        <w:tab/>
      </w:r>
      <w:r w:rsidR="00B33CA6">
        <w:tab/>
      </w:r>
      <w:r>
        <w:t xml:space="preserve">(d) </w:t>
      </w:r>
      <w:r w:rsidR="00B33CA6">
        <w:t>d</w:t>
      </w:r>
      <w:r>
        <w:t>ilute solution</w:t>
      </w:r>
      <w:r w:rsidR="00EF3781">
        <w:tab/>
      </w:r>
      <w:r>
        <w:t xml:space="preserve">    </w:t>
      </w:r>
      <w:r w:rsidR="00B33CA6">
        <w:tab/>
      </w:r>
      <w:r w:rsidR="00B33CA6">
        <w:tab/>
      </w:r>
      <w:r>
        <w:t xml:space="preserve">(e) </w:t>
      </w:r>
      <w:r w:rsidR="00B33CA6">
        <w:t>c</w:t>
      </w:r>
      <w:r>
        <w:t>oncentrated solution</w:t>
      </w:r>
    </w:p>
    <w:p w14:paraId="1BF4B614" w14:textId="77777777" w:rsidR="00623AA9" w:rsidRDefault="00623AA9" w:rsidP="00623AA9">
      <w:pPr>
        <w:pStyle w:val="Question"/>
      </w:pPr>
      <w:r>
        <w:t xml:space="preserve">A gas has P₁ = 2.00 atm, V₁ = 4.00 L. If pressure increases to P₂ = 8.00 atm, what is V₂?  </w:t>
      </w:r>
    </w:p>
    <w:p w14:paraId="15F9D025" w14:textId="77777777" w:rsidR="00623AA9" w:rsidRDefault="00623AA9" w:rsidP="00623AA9">
      <w:pPr>
        <w:pStyle w:val="Choices"/>
      </w:pPr>
      <w:r>
        <w:t xml:space="preserve">(a) 0.50 </w:t>
      </w:r>
      <w:proofErr w:type="gramStart"/>
      <w:r>
        <w:t xml:space="preserve">L  </w:t>
      </w:r>
      <w:r>
        <w:tab/>
      </w:r>
      <w:proofErr w:type="gramEnd"/>
      <w:r>
        <w:t xml:space="preserve">(b) 1.00 </w:t>
      </w:r>
      <w:proofErr w:type="gramStart"/>
      <w:r>
        <w:t xml:space="preserve">L  </w:t>
      </w:r>
      <w:r>
        <w:tab/>
      </w:r>
      <w:proofErr w:type="gramEnd"/>
      <w:r>
        <w:t xml:space="preserve">(c) 2.00 </w:t>
      </w:r>
      <w:proofErr w:type="gramStart"/>
      <w:r>
        <w:t xml:space="preserve">L  </w:t>
      </w:r>
      <w:r>
        <w:tab/>
      </w:r>
      <w:proofErr w:type="gramEnd"/>
      <w:r>
        <w:t xml:space="preserve">(d) 16.0 </w:t>
      </w:r>
      <w:proofErr w:type="gramStart"/>
      <w:r>
        <w:t xml:space="preserve">L  </w:t>
      </w:r>
      <w:r>
        <w:tab/>
      </w:r>
      <w:proofErr w:type="gramEnd"/>
      <w:r>
        <w:t>(e) none of the above</w:t>
      </w:r>
    </w:p>
    <w:p w14:paraId="5BC76D08" w14:textId="77777777" w:rsidR="00D16406" w:rsidRDefault="00D16406" w:rsidP="00D16406">
      <w:pPr>
        <w:pStyle w:val="Question"/>
      </w:pPr>
      <w:r>
        <w:t>Hydrogen bonding can only occur between molecules where hydrogen is directly bonded to one of three highly electronegative atoms. These atoms are:</w:t>
      </w:r>
    </w:p>
    <w:p w14:paraId="3052DD34" w14:textId="254DFC60" w:rsidR="00D16406" w:rsidRDefault="00D16406" w:rsidP="00A37792">
      <w:pPr>
        <w:pStyle w:val="Choices"/>
        <w:tabs>
          <w:tab w:val="clear" w:pos="3780"/>
          <w:tab w:val="clear" w:pos="4950"/>
          <w:tab w:val="left" w:pos="4410"/>
          <w:tab w:val="left" w:pos="6210"/>
        </w:tabs>
      </w:pPr>
      <w:r>
        <w:t xml:space="preserve">    (a) C, H, </w:t>
      </w:r>
      <w:proofErr w:type="gramStart"/>
      <w:r>
        <w:t>O</w:t>
      </w:r>
      <w:r w:rsidR="00A37792">
        <w:tab/>
      </w:r>
      <w:r>
        <w:t xml:space="preserve"> (</w:t>
      </w:r>
      <w:proofErr w:type="gramEnd"/>
      <w:r>
        <w:t>b) S, Cl, Br</w:t>
      </w:r>
      <w:r w:rsidR="00A37792">
        <w:tab/>
      </w:r>
      <w:r>
        <w:t xml:space="preserve">(c) Cl, Br, </w:t>
      </w:r>
      <w:proofErr w:type="gramStart"/>
      <w:r>
        <w:t>I</w:t>
      </w:r>
      <w:r w:rsidR="00A37792">
        <w:tab/>
      </w:r>
      <w:r>
        <w:t xml:space="preserve"> (</w:t>
      </w:r>
      <w:proofErr w:type="gramEnd"/>
      <w:r>
        <w:t xml:space="preserve">d) N, O, </w:t>
      </w:r>
      <w:proofErr w:type="gramStart"/>
      <w:r>
        <w:t>F</w:t>
      </w:r>
      <w:r w:rsidR="00A37792">
        <w:tab/>
      </w:r>
      <w:r>
        <w:t xml:space="preserve"> (</w:t>
      </w:r>
      <w:proofErr w:type="gramEnd"/>
      <w:r>
        <w:t>e) Na, K, Li</w:t>
      </w:r>
    </w:p>
    <w:p w14:paraId="22CE9BF6" w14:textId="10968D11" w:rsidR="00204603" w:rsidRDefault="00204603" w:rsidP="00204603">
      <w:pPr>
        <w:pStyle w:val="Question"/>
      </w:pPr>
      <w:r>
        <w:t xml:space="preserve">In a sugar-water solution, the sugar is the </w:t>
      </w:r>
      <w:proofErr w:type="gramStart"/>
      <w:r w:rsidRPr="00466C55">
        <w:rPr>
          <w:b/>
          <w:bCs/>
          <w:i/>
          <w:iCs/>
        </w:rPr>
        <w:t>solute</w:t>
      </w:r>
      <w:proofErr w:type="gramEnd"/>
      <w:r>
        <w:t xml:space="preserve"> and the water is the </w:t>
      </w:r>
      <w:r w:rsidRPr="00466C55">
        <w:rPr>
          <w:b/>
          <w:bCs/>
          <w:i/>
          <w:iCs/>
        </w:rPr>
        <w:t>solvent</w:t>
      </w:r>
      <w:r>
        <w:t xml:space="preserve">. The </w:t>
      </w:r>
      <w:r w:rsidRPr="00466C55">
        <w:rPr>
          <w:u w:val="single"/>
        </w:rPr>
        <w:t>solvent</w:t>
      </w:r>
      <w:r>
        <w:t xml:space="preserve"> is defined as the component present in:</w:t>
      </w:r>
    </w:p>
    <w:p w14:paraId="0E32B8B9" w14:textId="2E483F52" w:rsidR="00204603" w:rsidRDefault="00204603" w:rsidP="00204603">
      <w:pPr>
        <w:pStyle w:val="Choices"/>
      </w:pPr>
      <w:r>
        <w:t xml:space="preserve">    (a) </w:t>
      </w:r>
      <w:r w:rsidR="00466C55">
        <w:t>t</w:t>
      </w:r>
      <w:r>
        <w:t>he smallest amount</w:t>
      </w:r>
      <w:r w:rsidR="001F40F9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b) </w:t>
      </w:r>
      <w:r w:rsidR="00466C55">
        <w:t>t</w:t>
      </w:r>
      <w:r>
        <w:t>he solid phase</w:t>
      </w:r>
      <w:r w:rsidR="001F40F9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c) </w:t>
      </w:r>
      <w:r w:rsidR="00466C55">
        <w:t>t</w:t>
      </w:r>
      <w:r>
        <w:t>he greatest amount</w:t>
      </w:r>
    </w:p>
    <w:p w14:paraId="7A8D8C04" w14:textId="1F605340" w:rsidR="00204603" w:rsidRDefault="00204603" w:rsidP="00204603">
      <w:pPr>
        <w:pStyle w:val="Choices"/>
      </w:pPr>
      <w:r>
        <w:t xml:space="preserve">    (d) </w:t>
      </w:r>
      <w:r w:rsidR="00466C55">
        <w:t>t</w:t>
      </w:r>
      <w:r>
        <w:t>he gaseous phase</w:t>
      </w:r>
      <w:r w:rsidR="001F40F9">
        <w:tab/>
      </w:r>
      <w:r>
        <w:t xml:space="preserve"> </w:t>
      </w:r>
      <w:proofErr w:type="gramStart"/>
      <w:r>
        <w:t xml:space="preserve">   (</w:t>
      </w:r>
      <w:proofErr w:type="gramEnd"/>
      <w:r>
        <w:t xml:space="preserve">e) </w:t>
      </w:r>
      <w:r w:rsidR="00466C55">
        <w:t>t</w:t>
      </w:r>
      <w:r>
        <w:t>he ionic form</w:t>
      </w:r>
    </w:p>
    <w:p w14:paraId="3D1499AE" w14:textId="13E62F21" w:rsidR="00204603" w:rsidRDefault="00204603" w:rsidP="00204603">
      <w:pPr>
        <w:pStyle w:val="Question"/>
      </w:pPr>
      <w:r>
        <w:t xml:space="preserve">The concentration unit of </w:t>
      </w:r>
      <w:r w:rsidRPr="00466C55">
        <w:rPr>
          <w:b/>
          <w:bCs/>
          <w:i/>
          <w:iCs/>
        </w:rPr>
        <w:t>molarity</w:t>
      </w:r>
      <w:r>
        <w:t xml:space="preserve"> (</w:t>
      </w:r>
      <w:r w:rsidRPr="00466C55">
        <w:rPr>
          <w:b/>
          <w:bCs/>
          <w:i/>
          <w:iCs/>
        </w:rPr>
        <w:t>M</w:t>
      </w:r>
      <w:r>
        <w:t>) is correctly expressed in which of the following units?</w:t>
      </w:r>
    </w:p>
    <w:p w14:paraId="5BD2D433" w14:textId="7618D241" w:rsidR="00204603" w:rsidRDefault="00204603" w:rsidP="00204603">
      <w:pPr>
        <w:pStyle w:val="Choices"/>
      </w:pPr>
      <w:r>
        <w:t xml:space="preserve">    (a) mol</w:t>
      </w:r>
      <w:r w:rsidR="00466C55">
        <w:t>/</w:t>
      </w:r>
      <w:r>
        <w:t>kg</w:t>
      </w:r>
      <w:r w:rsidR="001F40F9">
        <w:tab/>
      </w:r>
      <w:r>
        <w:t xml:space="preserve"> </w:t>
      </w:r>
      <w:proofErr w:type="gramStart"/>
      <w:r>
        <w:t xml:space="preserve">   (</w:t>
      </w:r>
      <w:proofErr w:type="gramEnd"/>
      <w:r>
        <w:t>b) g/L</w:t>
      </w:r>
      <w:r w:rsidR="001F40F9">
        <w:tab/>
      </w:r>
      <w:r>
        <w:t xml:space="preserve"> </w:t>
      </w:r>
      <w:proofErr w:type="gramStart"/>
      <w:r>
        <w:t xml:space="preserve">   (</w:t>
      </w:r>
      <w:proofErr w:type="gramEnd"/>
      <w:r>
        <w:t>c) mol/mL</w:t>
      </w:r>
      <w:r w:rsidR="00466C55">
        <w:tab/>
      </w:r>
      <w:r>
        <w:t>(d)</w:t>
      </w:r>
      <w:r w:rsidR="00787E19">
        <w:t xml:space="preserve"> </w:t>
      </w:r>
      <w:r>
        <w:t>mol/L</w:t>
      </w:r>
      <w:r w:rsidR="001F40F9">
        <w:tab/>
      </w:r>
      <w:r>
        <w:t xml:space="preserve"> </w:t>
      </w:r>
      <w:proofErr w:type="gramStart"/>
      <w:r>
        <w:t xml:space="preserve">   (</w:t>
      </w:r>
      <w:proofErr w:type="gramEnd"/>
      <w:r>
        <w:t>e) kg/mol</w:t>
      </w:r>
    </w:p>
    <w:p w14:paraId="48625AB5" w14:textId="2084E7D5" w:rsidR="00204603" w:rsidRDefault="00204603" w:rsidP="00204603">
      <w:pPr>
        <w:pStyle w:val="Question"/>
      </w:pPr>
      <w:r>
        <w:t>Which of the following is a spectator ion in the reaction:</w:t>
      </w:r>
      <w:r w:rsidR="00AC19EE">
        <w:br/>
        <w:t xml:space="preserve">      </w:t>
      </w:r>
      <w:r w:rsidRPr="00AC19EE">
        <w:rPr>
          <w:b/>
          <w:bCs/>
        </w:rPr>
        <w:t>NaCl (</w:t>
      </w:r>
      <w:proofErr w:type="spellStart"/>
      <w:r w:rsidRPr="00AC19EE">
        <w:rPr>
          <w:b/>
          <w:bCs/>
          <w:i/>
          <w:iCs/>
        </w:rPr>
        <w:t>aq</w:t>
      </w:r>
      <w:proofErr w:type="spellEnd"/>
      <w:r w:rsidRPr="00AC19EE">
        <w:rPr>
          <w:b/>
          <w:bCs/>
        </w:rPr>
        <w:t xml:space="preserve">) + </w:t>
      </w:r>
      <w:proofErr w:type="spellStart"/>
      <w:r w:rsidRPr="00AC19EE">
        <w:rPr>
          <w:b/>
          <w:bCs/>
        </w:rPr>
        <w:t>AgNO</w:t>
      </w:r>
      <w:proofErr w:type="spellEnd"/>
      <w:r w:rsidRPr="00AC19EE">
        <w:rPr>
          <w:b/>
          <w:bCs/>
        </w:rPr>
        <w:t>₃ (</w:t>
      </w:r>
      <w:proofErr w:type="spellStart"/>
      <w:r w:rsidRPr="00AC19EE">
        <w:rPr>
          <w:b/>
          <w:bCs/>
          <w:i/>
          <w:iCs/>
        </w:rPr>
        <w:t>aq</w:t>
      </w:r>
      <w:proofErr w:type="spellEnd"/>
      <w:r w:rsidRPr="00AC19EE">
        <w:rPr>
          <w:b/>
          <w:bCs/>
        </w:rPr>
        <w:t>) → AgCl (</w:t>
      </w:r>
      <w:r w:rsidRPr="00AC19EE">
        <w:rPr>
          <w:b/>
          <w:bCs/>
          <w:i/>
          <w:iCs/>
        </w:rPr>
        <w:t>s</w:t>
      </w:r>
      <w:r w:rsidRPr="00AC19EE">
        <w:rPr>
          <w:b/>
          <w:bCs/>
        </w:rPr>
        <w:t xml:space="preserve">) + </w:t>
      </w:r>
      <w:proofErr w:type="spellStart"/>
      <w:r w:rsidRPr="00AC19EE">
        <w:rPr>
          <w:b/>
          <w:bCs/>
        </w:rPr>
        <w:t>NaNO</w:t>
      </w:r>
      <w:proofErr w:type="spellEnd"/>
      <w:r w:rsidRPr="00AC19EE">
        <w:rPr>
          <w:b/>
          <w:bCs/>
        </w:rPr>
        <w:t>₃ (</w:t>
      </w:r>
      <w:proofErr w:type="spellStart"/>
      <w:r w:rsidRPr="00AC19EE">
        <w:rPr>
          <w:b/>
          <w:bCs/>
          <w:i/>
          <w:iCs/>
        </w:rPr>
        <w:t>aq</w:t>
      </w:r>
      <w:proofErr w:type="spellEnd"/>
      <w:r w:rsidRPr="00AC19EE">
        <w:rPr>
          <w:b/>
          <w:bCs/>
        </w:rPr>
        <w:t>)</w:t>
      </w:r>
      <w:r>
        <w:t xml:space="preserve">?  </w:t>
      </w:r>
    </w:p>
    <w:p w14:paraId="78BEB746" w14:textId="3E7DE060" w:rsidR="00204603" w:rsidRDefault="00204603" w:rsidP="00204603">
      <w:pPr>
        <w:pStyle w:val="Choices"/>
      </w:pPr>
      <w:r>
        <w:t>(a) Na</w:t>
      </w:r>
      <w:proofErr w:type="gramStart"/>
      <w:r>
        <w:rPr>
          <w:rFonts w:ascii="Cambria Math" w:hAnsi="Cambria Math" w:cs="Cambria Math"/>
        </w:rPr>
        <w:t>⁺</w:t>
      </w:r>
      <w:r>
        <w:t xml:space="preserve">  </w:t>
      </w:r>
      <w:r w:rsidR="001F40F9">
        <w:tab/>
      </w:r>
      <w:proofErr w:type="gramEnd"/>
      <w:r>
        <w:t>(b) Cl</w:t>
      </w:r>
      <w:proofErr w:type="gramStart"/>
      <w:r>
        <w:rPr>
          <w:rFonts w:ascii="Cambria Math" w:hAnsi="Cambria Math" w:cs="Cambria Math"/>
        </w:rPr>
        <w:t>⁻</w:t>
      </w:r>
      <w:r>
        <w:t xml:space="preserve">  </w:t>
      </w:r>
      <w:r w:rsidR="001F40F9">
        <w:tab/>
      </w:r>
      <w:proofErr w:type="gramEnd"/>
      <w:r>
        <w:t>(c) Ag</w:t>
      </w:r>
      <w:proofErr w:type="gramStart"/>
      <w:r>
        <w:rPr>
          <w:rFonts w:ascii="Cambria Math" w:hAnsi="Cambria Math" w:cs="Cambria Math"/>
        </w:rPr>
        <w:t>⁺</w:t>
      </w:r>
      <w:r>
        <w:t xml:space="preserve">  </w:t>
      </w:r>
      <w:r w:rsidR="001F40F9">
        <w:tab/>
      </w:r>
      <w:proofErr w:type="gramEnd"/>
      <w:r>
        <w:t>(d) NO₃</w:t>
      </w:r>
      <w:proofErr w:type="gramStart"/>
      <w:r>
        <w:rPr>
          <w:rFonts w:ascii="Cambria Math" w:hAnsi="Cambria Math" w:cs="Cambria Math"/>
        </w:rPr>
        <w:t>⁻</w:t>
      </w:r>
      <w:r>
        <w:t xml:space="preserve">  </w:t>
      </w:r>
      <w:r w:rsidR="001F40F9">
        <w:tab/>
      </w:r>
      <w:proofErr w:type="gramEnd"/>
      <w:r>
        <w:t xml:space="preserve">(e) both (a) and (d)  </w:t>
      </w:r>
    </w:p>
    <w:p w14:paraId="2E4DC293" w14:textId="77777777" w:rsidR="00204603" w:rsidRDefault="00204603" w:rsidP="00204603">
      <w:pPr>
        <w:pStyle w:val="Question"/>
      </w:pPr>
      <w:r>
        <w:t xml:space="preserve">Which statement best describes “like dissolves like”?  </w:t>
      </w:r>
    </w:p>
    <w:p w14:paraId="217598FB" w14:textId="3B1B7F4B" w:rsidR="00204603" w:rsidRDefault="00204603" w:rsidP="00204603">
      <w:pPr>
        <w:pStyle w:val="Choices"/>
      </w:pPr>
      <w:r>
        <w:t xml:space="preserve">(a) polar solutes dissolve in polar </w:t>
      </w:r>
      <w:proofErr w:type="gramStart"/>
      <w:r>
        <w:t xml:space="preserve">solvents  </w:t>
      </w:r>
      <w:r w:rsidR="00D00036">
        <w:tab/>
      </w:r>
      <w:proofErr w:type="gramEnd"/>
      <w:r>
        <w:t xml:space="preserve">(b) nonpolar solutes dissolve in nonpolar solvents  </w:t>
      </w:r>
    </w:p>
    <w:p w14:paraId="72F08C07" w14:textId="7DDEC0CA" w:rsidR="00204603" w:rsidRDefault="00204603" w:rsidP="00204603">
      <w:pPr>
        <w:pStyle w:val="Choices"/>
      </w:pPr>
      <w:r>
        <w:t xml:space="preserve">(c) ionic solutes dissolve in polar </w:t>
      </w:r>
      <w:proofErr w:type="gramStart"/>
      <w:r>
        <w:t xml:space="preserve">solvents  </w:t>
      </w:r>
      <w:r w:rsidR="00D00036">
        <w:tab/>
      </w:r>
      <w:proofErr w:type="gramEnd"/>
      <w:r>
        <w:t xml:space="preserve">(d) </w:t>
      </w:r>
      <w:proofErr w:type="gramStart"/>
      <w:r>
        <w:t>all of</w:t>
      </w:r>
      <w:proofErr w:type="gramEnd"/>
      <w:r>
        <w:t xml:space="preserve"> the above  </w:t>
      </w:r>
    </w:p>
    <w:p w14:paraId="1437D2D7" w14:textId="1138EDB2" w:rsidR="00204603" w:rsidRDefault="00204603" w:rsidP="00204603">
      <w:pPr>
        <w:pStyle w:val="Choices"/>
      </w:pPr>
      <w:r>
        <w:t>(e) none of the above</w:t>
      </w:r>
    </w:p>
    <w:p w14:paraId="449761B5" w14:textId="6DCD85F8" w:rsidR="00CA2F98" w:rsidRDefault="00CA2F98" w:rsidP="00CA2F98">
      <w:pPr>
        <w:pStyle w:val="Question"/>
      </w:pPr>
      <w:r>
        <w:t xml:space="preserve"> A precipitate forms and you </w:t>
      </w:r>
      <w:proofErr w:type="gramStart"/>
      <w:r>
        <w:t>have to</w:t>
      </w:r>
      <w:proofErr w:type="gramEnd"/>
      <w:r>
        <w:t xml:space="preserve"> write the chemical reaction equation. How will you indicate the compound that precipitated? </w:t>
      </w:r>
    </w:p>
    <w:p w14:paraId="46B5D812" w14:textId="1F055B8A" w:rsidR="00AC391A" w:rsidRDefault="00CA2F98" w:rsidP="00CA2F98">
      <w:pPr>
        <w:pStyle w:val="Choices"/>
      </w:pPr>
      <w:proofErr w:type="gramStart"/>
      <w:r>
        <w:t xml:space="preserve">(a)  </w:t>
      </w:r>
      <w:r w:rsidRPr="00CA2F98">
        <w:rPr>
          <w:b/>
          <w:bCs/>
        </w:rPr>
        <w:t>(</w:t>
      </w:r>
      <w:proofErr w:type="gramEnd"/>
      <w:r w:rsidRPr="00CA2F98">
        <w:rPr>
          <w:b/>
          <w:bCs/>
          <w:i/>
          <w:iCs/>
        </w:rPr>
        <w:t>s</w:t>
      </w:r>
      <w:r w:rsidRPr="00CA2F98">
        <w:rPr>
          <w:b/>
          <w:bCs/>
        </w:rPr>
        <w:t>)</w:t>
      </w:r>
      <w:r>
        <w:tab/>
        <w:t>(</w:t>
      </w:r>
      <w:proofErr w:type="gramStart"/>
      <w:r>
        <w:t xml:space="preserve">b)   </w:t>
      </w:r>
      <w:proofErr w:type="gramEnd"/>
      <w:r w:rsidRPr="00CA2F98">
        <w:rPr>
          <w:b/>
          <w:bCs/>
        </w:rPr>
        <w:t>(</w:t>
      </w:r>
      <w:r w:rsidRPr="00CA2F98">
        <w:rPr>
          <w:b/>
          <w:bCs/>
          <w:i/>
          <w:iCs/>
        </w:rPr>
        <w:t>l</w:t>
      </w:r>
      <w:proofErr w:type="gramStart"/>
      <w:r w:rsidRPr="00CA2F98">
        <w:rPr>
          <w:b/>
          <w:bCs/>
        </w:rPr>
        <w:t>)</w:t>
      </w:r>
      <w:r>
        <w:t xml:space="preserve">  </w:t>
      </w:r>
      <w:r>
        <w:tab/>
      </w:r>
      <w:proofErr w:type="gramEnd"/>
      <w:r>
        <w:t>(c</w:t>
      </w:r>
      <w:proofErr w:type="gramStart"/>
      <w:r>
        <w:t xml:space="preserve">)  </w:t>
      </w:r>
      <w:r w:rsidRPr="00CA2F98">
        <w:rPr>
          <w:b/>
          <w:bCs/>
        </w:rPr>
        <w:t>(</w:t>
      </w:r>
      <w:proofErr w:type="gramEnd"/>
      <w:r w:rsidRPr="00CA2F98">
        <w:rPr>
          <w:b/>
          <w:bCs/>
          <w:i/>
          <w:iCs/>
        </w:rPr>
        <w:t>g</w:t>
      </w:r>
      <w:proofErr w:type="gramStart"/>
      <w:r w:rsidRPr="00CA2F98">
        <w:rPr>
          <w:b/>
          <w:bCs/>
        </w:rPr>
        <w:t>)</w:t>
      </w:r>
      <w:r>
        <w:t xml:space="preserve"> </w:t>
      </w:r>
      <w:r>
        <w:tab/>
        <w:t>(</w:t>
      </w:r>
      <w:proofErr w:type="gramEnd"/>
      <w:r>
        <w:t>d</w:t>
      </w:r>
      <w:proofErr w:type="gramStart"/>
      <w:r>
        <w:t xml:space="preserve">)  </w:t>
      </w:r>
      <w:r w:rsidRPr="00CA2F98">
        <w:rPr>
          <w:b/>
          <w:bCs/>
        </w:rPr>
        <w:t>(</w:t>
      </w:r>
      <w:proofErr w:type="spellStart"/>
      <w:proofErr w:type="gramEnd"/>
      <w:r w:rsidRPr="00CA2F98">
        <w:rPr>
          <w:b/>
          <w:bCs/>
          <w:i/>
          <w:iCs/>
        </w:rPr>
        <w:t>aq</w:t>
      </w:r>
      <w:proofErr w:type="spellEnd"/>
      <w:r w:rsidRPr="00CA2F98">
        <w:rPr>
          <w:b/>
          <w:bCs/>
        </w:rPr>
        <w:t>)</w:t>
      </w:r>
      <w:r>
        <w:t xml:space="preserve"> </w:t>
      </w:r>
      <w:r>
        <w:tab/>
      </w:r>
      <w:r>
        <w:tab/>
        <w:t>(e) none of these</w:t>
      </w:r>
    </w:p>
    <w:p w14:paraId="21D5F5BA" w14:textId="2840B22B" w:rsidR="00540A81" w:rsidRDefault="00CA2F98">
      <w:r>
        <w:br w:type="page"/>
      </w:r>
    </w:p>
    <w:p w14:paraId="4343F226" w14:textId="2761A91A" w:rsidR="00D87283" w:rsidRDefault="00D87283" w:rsidP="00D87283">
      <w:r>
        <w:lastRenderedPageBreak/>
        <w:t xml:space="preserve">Circle either </w:t>
      </w:r>
      <w:r w:rsidRPr="00D87283">
        <w:rPr>
          <w:b/>
          <w:bCs/>
        </w:rPr>
        <w:t>True</w:t>
      </w:r>
      <w:r>
        <w:t xml:space="preserve"> or </w:t>
      </w:r>
      <w:r w:rsidRPr="00D87283">
        <w:rPr>
          <w:b/>
          <w:bCs/>
        </w:rPr>
        <w:t>False</w:t>
      </w:r>
      <w:r>
        <w:t xml:space="preserve"> for the following statements:</w:t>
      </w:r>
    </w:p>
    <w:p w14:paraId="14E8F531" w14:textId="7C6F242B" w:rsidR="00AC391A" w:rsidRDefault="00AC391A" w:rsidP="00AC391A">
      <w:pPr>
        <w:pStyle w:val="Question"/>
      </w:pPr>
      <w:r>
        <w:t xml:space="preserve"> </w:t>
      </w:r>
      <w:r w:rsidRPr="00AC391A">
        <w:t>A solution that conducts electricity must contain ions.</w:t>
      </w:r>
    </w:p>
    <w:p w14:paraId="0602C744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65E440AC" w14:textId="027ED40B" w:rsidR="00AC391A" w:rsidRDefault="00AC391A" w:rsidP="00AC391A">
      <w:pPr>
        <w:pStyle w:val="Question"/>
      </w:pPr>
      <w:r w:rsidRPr="00AC391A">
        <w:t xml:space="preserve">Combustion reactions always involve oxygen as a </w:t>
      </w:r>
      <w:r w:rsidR="00BB2C75">
        <w:t>product</w:t>
      </w:r>
      <w:r w:rsidRPr="00AC391A">
        <w:t>.</w:t>
      </w:r>
    </w:p>
    <w:p w14:paraId="21A31024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49209F49" w14:textId="27D99F71" w:rsidR="00AC391A" w:rsidRDefault="00AC391A" w:rsidP="00AC391A">
      <w:pPr>
        <w:pStyle w:val="Question"/>
      </w:pPr>
      <w:r w:rsidRPr="00AC391A">
        <w:t>In a balanced chemical equation, the number and type of atoms must be equal on both sides.</w:t>
      </w:r>
    </w:p>
    <w:p w14:paraId="771DEF1E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010CEE48" w14:textId="0C9CD181" w:rsidR="00AC391A" w:rsidRDefault="00AC391A" w:rsidP="00AC391A">
      <w:pPr>
        <w:pStyle w:val="Question"/>
      </w:pPr>
      <w:r w:rsidRPr="00AC391A">
        <w:t>The oxidation number of a pure element is always zero.</w:t>
      </w:r>
    </w:p>
    <w:p w14:paraId="164325C1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32A8BEB7" w14:textId="32A9686F" w:rsidR="00AC391A" w:rsidRDefault="00AC391A" w:rsidP="00AC391A">
      <w:pPr>
        <w:pStyle w:val="Question"/>
      </w:pPr>
      <w:r w:rsidRPr="00AC391A">
        <w:t xml:space="preserve">In a chemical reaction equation, compounds to the right of the reaction arrow are called </w:t>
      </w:r>
      <w:r w:rsidRPr="00BB2C75">
        <w:rPr>
          <w:b/>
          <w:bCs/>
          <w:i/>
          <w:iCs/>
        </w:rPr>
        <w:t>reactants</w:t>
      </w:r>
      <w:r w:rsidRPr="00AC391A">
        <w:t>.</w:t>
      </w:r>
    </w:p>
    <w:p w14:paraId="128B7337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4DA4F3B5" w14:textId="790AF11D" w:rsidR="00AC391A" w:rsidRDefault="00AC391A" w:rsidP="00AC391A">
      <w:pPr>
        <w:pStyle w:val="Question"/>
      </w:pPr>
      <w:r w:rsidRPr="00AC391A">
        <w:t>The oxidation number of any Group 1 metal (like Na or K) in any compound is always +1.</w:t>
      </w:r>
    </w:p>
    <w:p w14:paraId="6B11A2DE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02F41CC8" w14:textId="01C1C33E" w:rsidR="00AC391A" w:rsidRDefault="00AC391A" w:rsidP="00AC391A">
      <w:pPr>
        <w:pStyle w:val="Question"/>
      </w:pPr>
      <w:r w:rsidRPr="00AC391A">
        <w:t>The total pressure of a gas mixture is equal to the sum of the partial pressures of all the individual gases in the mixture.</w:t>
      </w:r>
    </w:p>
    <w:p w14:paraId="1A266B90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1E19D23B" w14:textId="18070C68" w:rsidR="00AC391A" w:rsidRDefault="00AC391A" w:rsidP="00AC391A">
      <w:pPr>
        <w:pStyle w:val="Question"/>
      </w:pPr>
      <w:r w:rsidRPr="00AC391A">
        <w:t xml:space="preserve">The solid that forms from a solution during a chemical reaction, often by mixing two solutions, is called a </w:t>
      </w:r>
      <w:r w:rsidRPr="007979A6">
        <w:rPr>
          <w:b/>
          <w:bCs/>
        </w:rPr>
        <w:t>precipitate</w:t>
      </w:r>
      <w:r w:rsidRPr="00AC391A">
        <w:t>.</w:t>
      </w:r>
    </w:p>
    <w:p w14:paraId="5EC216DD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682731B2" w14:textId="4CBEC2C9" w:rsidR="00AC391A" w:rsidRDefault="00AC391A" w:rsidP="00AC391A">
      <w:pPr>
        <w:pStyle w:val="Question"/>
      </w:pPr>
      <w:r w:rsidRPr="00AC391A">
        <w:t>At STP, the temperature is 25 °C and pressure is 1 atm.</w:t>
      </w:r>
    </w:p>
    <w:p w14:paraId="1E2BA5D4" w14:textId="77777777" w:rsidR="00AE106D" w:rsidRPr="006C3DC1" w:rsidRDefault="00AE106D" w:rsidP="00AE106D">
      <w:r w:rsidRPr="00D87283">
        <w:t>True</w:t>
      </w:r>
      <w:r>
        <w:tab/>
      </w:r>
      <w:r w:rsidRPr="00D87283">
        <w:t>False</w:t>
      </w:r>
    </w:p>
    <w:p w14:paraId="53B6503B" w14:textId="2E91BF7E" w:rsidR="00AC391A" w:rsidRDefault="00AC391A" w:rsidP="00AC391A">
      <w:pPr>
        <w:pStyle w:val="Question"/>
      </w:pPr>
      <w:r>
        <w:t xml:space="preserve">The variable </w:t>
      </w:r>
      <w:r w:rsidRPr="00C2579D">
        <w:rPr>
          <w:i/>
          <w:iCs/>
        </w:rPr>
        <w:t>R</w:t>
      </w:r>
      <w:r>
        <w:t xml:space="preserve"> in the Ideal Gas Law equation (</w:t>
      </w:r>
      <w:r w:rsidRPr="007979A6">
        <w:rPr>
          <w:i/>
          <w:iCs/>
        </w:rPr>
        <w:t>PV=</w:t>
      </w:r>
      <w:proofErr w:type="spellStart"/>
      <w:r w:rsidRPr="007979A6">
        <w:rPr>
          <w:i/>
          <w:iCs/>
        </w:rPr>
        <w:t>nRT</w:t>
      </w:r>
      <w:proofErr w:type="spellEnd"/>
      <w:r>
        <w:t xml:space="preserve">) is known as the </w:t>
      </w:r>
      <w:r w:rsidRPr="007979A6">
        <w:rPr>
          <w:b/>
          <w:bCs/>
          <w:i/>
          <w:iCs/>
        </w:rPr>
        <w:t>universal gas constant</w:t>
      </w:r>
      <w:r>
        <w:t>.</w:t>
      </w:r>
    </w:p>
    <w:p w14:paraId="4FA23E26" w14:textId="069982EE" w:rsidR="00AE106D" w:rsidRPr="00AE106D" w:rsidRDefault="00AE106D" w:rsidP="00AE106D">
      <w:r w:rsidRPr="00D87283">
        <w:t>True</w:t>
      </w:r>
      <w:r>
        <w:tab/>
      </w:r>
      <w:r w:rsidRPr="00D87283">
        <w:t>False</w:t>
      </w:r>
    </w:p>
    <w:sectPr w:rsidR="00AE106D" w:rsidRPr="00AE106D" w:rsidSect="00F2171D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D1E2E" w14:textId="77777777" w:rsidR="005956DA" w:rsidRDefault="005956DA" w:rsidP="00A44110">
      <w:pPr>
        <w:spacing w:after="0" w:line="240" w:lineRule="auto"/>
      </w:pPr>
      <w:r>
        <w:separator/>
      </w:r>
    </w:p>
  </w:endnote>
  <w:endnote w:type="continuationSeparator" w:id="0">
    <w:p w14:paraId="65865933" w14:textId="77777777" w:rsidR="005956DA" w:rsidRDefault="005956DA" w:rsidP="00A4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DF9E" w14:textId="5070631A" w:rsidR="00A44110" w:rsidRPr="00A44110" w:rsidRDefault="00A44110" w:rsidP="00A44110">
    <w:pPr>
      <w:pStyle w:val="Footer"/>
      <w:tabs>
        <w:tab w:val="clear" w:pos="4680"/>
        <w:tab w:val="clear" w:pos="9360"/>
        <w:tab w:val="right" w:pos="9900"/>
      </w:tabs>
      <w:rPr>
        <w:rFonts w:ascii="Arial" w:hAnsi="Arial" w:cs="Arial"/>
        <w:sz w:val="20"/>
        <w:szCs w:val="20"/>
      </w:rPr>
    </w:pP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 \* MERGEFORMAT ">
      <w:r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F4F31" w14:textId="77777777" w:rsidR="005956DA" w:rsidRDefault="005956DA" w:rsidP="00A44110">
      <w:pPr>
        <w:spacing w:after="0" w:line="240" w:lineRule="auto"/>
      </w:pPr>
      <w:r>
        <w:separator/>
      </w:r>
    </w:p>
  </w:footnote>
  <w:footnote w:type="continuationSeparator" w:id="0">
    <w:p w14:paraId="5F8D47CA" w14:textId="77777777" w:rsidR="005956DA" w:rsidRDefault="005956DA" w:rsidP="00A441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6502A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8B7CFF"/>
    <w:multiLevelType w:val="hybridMultilevel"/>
    <w:tmpl w:val="497A2EE4"/>
    <w:lvl w:ilvl="0" w:tplc="140A2B1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F7751"/>
    <w:multiLevelType w:val="hybridMultilevel"/>
    <w:tmpl w:val="91587956"/>
    <w:lvl w:ilvl="0" w:tplc="E5C08D8A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" w15:restartNumberingAfterBreak="0">
    <w:nsid w:val="0B8526F9"/>
    <w:multiLevelType w:val="hybridMultilevel"/>
    <w:tmpl w:val="1DE89FEE"/>
    <w:lvl w:ilvl="0" w:tplc="2684E1E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4" w15:restartNumberingAfterBreak="0">
    <w:nsid w:val="0D757205"/>
    <w:multiLevelType w:val="hybridMultilevel"/>
    <w:tmpl w:val="EAF45540"/>
    <w:lvl w:ilvl="0" w:tplc="2E749FF0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3353A"/>
    <w:multiLevelType w:val="hybridMultilevel"/>
    <w:tmpl w:val="7414931A"/>
    <w:lvl w:ilvl="0" w:tplc="B61E13E4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6" w15:restartNumberingAfterBreak="0">
    <w:nsid w:val="11AC2C46"/>
    <w:multiLevelType w:val="hybridMultilevel"/>
    <w:tmpl w:val="C0A2965E"/>
    <w:lvl w:ilvl="0" w:tplc="04090017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164F12C8"/>
    <w:multiLevelType w:val="hybridMultilevel"/>
    <w:tmpl w:val="0B96EA74"/>
    <w:lvl w:ilvl="0" w:tplc="0D4CA232">
      <w:start w:val="1"/>
      <w:numFmt w:val="lowerLetter"/>
      <w:lvlText w:val="%1)"/>
      <w:lvlJc w:val="left"/>
      <w:pPr>
        <w:ind w:left="50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16EA42E4"/>
    <w:multiLevelType w:val="hybridMultilevel"/>
    <w:tmpl w:val="47202A26"/>
    <w:lvl w:ilvl="0" w:tplc="D660BDD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2454510E"/>
    <w:multiLevelType w:val="hybridMultilevel"/>
    <w:tmpl w:val="0C880D70"/>
    <w:lvl w:ilvl="0" w:tplc="52447C6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280C15A0"/>
    <w:multiLevelType w:val="hybridMultilevel"/>
    <w:tmpl w:val="92A6554A"/>
    <w:lvl w:ilvl="0" w:tplc="986871D6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1" w15:restartNumberingAfterBreak="0">
    <w:nsid w:val="2AD602E9"/>
    <w:multiLevelType w:val="hybridMultilevel"/>
    <w:tmpl w:val="C7BE7456"/>
    <w:lvl w:ilvl="0" w:tplc="4FFE44FC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2" w15:restartNumberingAfterBreak="0">
    <w:nsid w:val="2C782B8B"/>
    <w:multiLevelType w:val="hybridMultilevel"/>
    <w:tmpl w:val="6B16B276"/>
    <w:lvl w:ilvl="0" w:tplc="0F269388">
      <w:start w:val="1"/>
      <w:numFmt w:val="decimal"/>
      <w:pStyle w:val="Questio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76823"/>
    <w:multiLevelType w:val="hybridMultilevel"/>
    <w:tmpl w:val="4426F9AA"/>
    <w:lvl w:ilvl="0" w:tplc="AF3403AE">
      <w:start w:val="1"/>
      <w:numFmt w:val="lowerLetter"/>
      <w:lvlText w:val="%1)"/>
      <w:lvlJc w:val="left"/>
      <w:pPr>
        <w:ind w:left="504" w:hanging="360"/>
      </w:p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2ECA4772"/>
    <w:multiLevelType w:val="hybridMultilevel"/>
    <w:tmpl w:val="EBF6D116"/>
    <w:lvl w:ilvl="0" w:tplc="765C386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5" w15:restartNumberingAfterBreak="0">
    <w:nsid w:val="2F806C76"/>
    <w:multiLevelType w:val="hybridMultilevel"/>
    <w:tmpl w:val="17F42E8C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322B6337"/>
    <w:multiLevelType w:val="hybridMultilevel"/>
    <w:tmpl w:val="216CA232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35E847F3"/>
    <w:multiLevelType w:val="hybridMultilevel"/>
    <w:tmpl w:val="A5D211C2"/>
    <w:lvl w:ilvl="0" w:tplc="28DAB23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8" w15:restartNumberingAfterBreak="0">
    <w:nsid w:val="3C913B2F"/>
    <w:multiLevelType w:val="hybridMultilevel"/>
    <w:tmpl w:val="0B2602A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9" w15:restartNumberingAfterBreak="0">
    <w:nsid w:val="41CC60A2"/>
    <w:multiLevelType w:val="hybridMultilevel"/>
    <w:tmpl w:val="5F00FCB4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45727C70"/>
    <w:multiLevelType w:val="hybridMultilevel"/>
    <w:tmpl w:val="481E2F36"/>
    <w:lvl w:ilvl="0" w:tplc="9920E2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06B3D"/>
    <w:multiLevelType w:val="hybridMultilevel"/>
    <w:tmpl w:val="AC1638AE"/>
    <w:lvl w:ilvl="0" w:tplc="704460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2" w15:restartNumberingAfterBreak="0">
    <w:nsid w:val="4B9B4BFF"/>
    <w:multiLevelType w:val="hybridMultilevel"/>
    <w:tmpl w:val="29BA1C5C"/>
    <w:lvl w:ilvl="0" w:tplc="080863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FD0E1F"/>
    <w:multiLevelType w:val="hybridMultilevel"/>
    <w:tmpl w:val="755840E0"/>
    <w:lvl w:ilvl="0" w:tplc="EBF4937C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4" w15:restartNumberingAfterBreak="0">
    <w:nsid w:val="501F7264"/>
    <w:multiLevelType w:val="hybridMultilevel"/>
    <w:tmpl w:val="C9823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B4C35"/>
    <w:multiLevelType w:val="hybridMultilevel"/>
    <w:tmpl w:val="73B091B2"/>
    <w:lvl w:ilvl="0" w:tplc="D5769556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6" w15:restartNumberingAfterBreak="0">
    <w:nsid w:val="53D71F83"/>
    <w:multiLevelType w:val="hybridMultilevel"/>
    <w:tmpl w:val="8424C2BA"/>
    <w:lvl w:ilvl="0" w:tplc="3FE0D100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7" w15:restartNumberingAfterBreak="0">
    <w:nsid w:val="5E6D543D"/>
    <w:multiLevelType w:val="hybridMultilevel"/>
    <w:tmpl w:val="06D0BCAC"/>
    <w:lvl w:ilvl="0" w:tplc="DE5C0902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8" w15:restartNumberingAfterBreak="0">
    <w:nsid w:val="5EA5256E"/>
    <w:multiLevelType w:val="hybridMultilevel"/>
    <w:tmpl w:val="2550C5AA"/>
    <w:lvl w:ilvl="0" w:tplc="140A2B1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9" w15:restartNumberingAfterBreak="0">
    <w:nsid w:val="5F7A1213"/>
    <w:multiLevelType w:val="hybridMultilevel"/>
    <w:tmpl w:val="1040AE32"/>
    <w:lvl w:ilvl="0" w:tplc="6316DDE2">
      <w:start w:val="4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060124"/>
    <w:multiLevelType w:val="hybridMultilevel"/>
    <w:tmpl w:val="E04C7640"/>
    <w:lvl w:ilvl="0" w:tplc="D916CA84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1" w15:restartNumberingAfterBreak="0">
    <w:nsid w:val="61287A64"/>
    <w:multiLevelType w:val="hybridMultilevel"/>
    <w:tmpl w:val="E174A9B6"/>
    <w:lvl w:ilvl="0" w:tplc="76BED1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4345E3F"/>
    <w:multiLevelType w:val="hybridMultilevel"/>
    <w:tmpl w:val="DA7C7D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47BEF"/>
    <w:multiLevelType w:val="hybridMultilevel"/>
    <w:tmpl w:val="6B565AA0"/>
    <w:lvl w:ilvl="0" w:tplc="76F63ACE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4" w15:restartNumberingAfterBreak="0">
    <w:nsid w:val="6E4063A7"/>
    <w:multiLevelType w:val="hybridMultilevel"/>
    <w:tmpl w:val="E8548330"/>
    <w:lvl w:ilvl="0" w:tplc="6316DDE2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5" w15:restartNumberingAfterBreak="0">
    <w:nsid w:val="7312485D"/>
    <w:multiLevelType w:val="hybridMultilevel"/>
    <w:tmpl w:val="1DE89FEE"/>
    <w:lvl w:ilvl="0" w:tplc="FFFFFFFF">
      <w:start w:val="1"/>
      <w:numFmt w:val="lowerLetter"/>
      <w:lvlText w:val="%1)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6" w15:restartNumberingAfterBreak="0">
    <w:nsid w:val="77275ECE"/>
    <w:multiLevelType w:val="hybridMultilevel"/>
    <w:tmpl w:val="74CAC298"/>
    <w:lvl w:ilvl="0" w:tplc="F1CE1EAE">
      <w:start w:val="1"/>
      <w:numFmt w:val="lowerLetter"/>
      <w:lvlText w:val="(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7" w15:restartNumberingAfterBreak="0">
    <w:nsid w:val="79575983"/>
    <w:multiLevelType w:val="hybridMultilevel"/>
    <w:tmpl w:val="640200E0"/>
    <w:lvl w:ilvl="0" w:tplc="CBE22634">
      <w:start w:val="1"/>
      <w:numFmt w:val="lowerLetter"/>
      <w:pStyle w:val="TrueFalseChoices"/>
      <w:lvlText w:val="%1)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38" w15:restartNumberingAfterBreak="0">
    <w:nsid w:val="7DF04667"/>
    <w:multiLevelType w:val="hybridMultilevel"/>
    <w:tmpl w:val="EB665D42"/>
    <w:lvl w:ilvl="0" w:tplc="9A06825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681081">
    <w:abstractNumId w:val="12"/>
  </w:num>
  <w:num w:numId="2" w16cid:durableId="116074529">
    <w:abstractNumId w:val="31"/>
  </w:num>
  <w:num w:numId="3" w16cid:durableId="1300302176">
    <w:abstractNumId w:val="38"/>
  </w:num>
  <w:num w:numId="4" w16cid:durableId="1374503161">
    <w:abstractNumId w:val="20"/>
  </w:num>
  <w:num w:numId="5" w16cid:durableId="1657149070">
    <w:abstractNumId w:val="22"/>
  </w:num>
  <w:num w:numId="6" w16cid:durableId="410126942">
    <w:abstractNumId w:val="5"/>
  </w:num>
  <w:num w:numId="7" w16cid:durableId="2121604218">
    <w:abstractNumId w:val="21"/>
  </w:num>
  <w:num w:numId="8" w16cid:durableId="1004939432">
    <w:abstractNumId w:val="36"/>
  </w:num>
  <w:num w:numId="9" w16cid:durableId="1997492387">
    <w:abstractNumId w:val="10"/>
  </w:num>
  <w:num w:numId="10" w16cid:durableId="152067612">
    <w:abstractNumId w:val="11"/>
  </w:num>
  <w:num w:numId="11" w16cid:durableId="1951859400">
    <w:abstractNumId w:val="27"/>
  </w:num>
  <w:num w:numId="12" w16cid:durableId="1295330762">
    <w:abstractNumId w:val="24"/>
  </w:num>
  <w:num w:numId="13" w16cid:durableId="818227769">
    <w:abstractNumId w:val="6"/>
  </w:num>
  <w:num w:numId="14" w16cid:durableId="13112671">
    <w:abstractNumId w:val="28"/>
  </w:num>
  <w:num w:numId="15" w16cid:durableId="1560092473">
    <w:abstractNumId w:val="23"/>
  </w:num>
  <w:num w:numId="16" w16cid:durableId="603151351">
    <w:abstractNumId w:val="25"/>
  </w:num>
  <w:num w:numId="17" w16cid:durableId="521942546">
    <w:abstractNumId w:val="3"/>
  </w:num>
  <w:num w:numId="18" w16cid:durableId="1046837359">
    <w:abstractNumId w:val="17"/>
  </w:num>
  <w:num w:numId="19" w16cid:durableId="1984695294">
    <w:abstractNumId w:val="33"/>
  </w:num>
  <w:num w:numId="20" w16cid:durableId="1555770883">
    <w:abstractNumId w:val="30"/>
  </w:num>
  <w:num w:numId="21" w16cid:durableId="1270119404">
    <w:abstractNumId w:val="8"/>
  </w:num>
  <w:num w:numId="22" w16cid:durableId="1272859294">
    <w:abstractNumId w:val="35"/>
  </w:num>
  <w:num w:numId="23" w16cid:durableId="396171385">
    <w:abstractNumId w:val="4"/>
  </w:num>
  <w:num w:numId="24" w16cid:durableId="1702128325">
    <w:abstractNumId w:val="29"/>
  </w:num>
  <w:num w:numId="25" w16cid:durableId="727803920">
    <w:abstractNumId w:val="18"/>
  </w:num>
  <w:num w:numId="26" w16cid:durableId="70740629">
    <w:abstractNumId w:val="13"/>
  </w:num>
  <w:num w:numId="27" w16cid:durableId="2111775963">
    <w:abstractNumId w:val="16"/>
  </w:num>
  <w:num w:numId="28" w16cid:durableId="103158827">
    <w:abstractNumId w:val="34"/>
  </w:num>
  <w:num w:numId="29" w16cid:durableId="1235971789">
    <w:abstractNumId w:val="15"/>
  </w:num>
  <w:num w:numId="30" w16cid:durableId="1433552802">
    <w:abstractNumId w:val="37"/>
  </w:num>
  <w:num w:numId="31" w16cid:durableId="284504551">
    <w:abstractNumId w:val="19"/>
  </w:num>
  <w:num w:numId="32" w16cid:durableId="1261527601">
    <w:abstractNumId w:val="37"/>
    <w:lvlOverride w:ilvl="0">
      <w:startOverride w:val="1"/>
    </w:lvlOverride>
  </w:num>
  <w:num w:numId="33" w16cid:durableId="347489379">
    <w:abstractNumId w:val="37"/>
    <w:lvlOverride w:ilvl="0">
      <w:startOverride w:val="1"/>
    </w:lvlOverride>
  </w:num>
  <w:num w:numId="34" w16cid:durableId="1300917659">
    <w:abstractNumId w:val="37"/>
    <w:lvlOverride w:ilvl="0">
      <w:startOverride w:val="1"/>
    </w:lvlOverride>
  </w:num>
  <w:num w:numId="35" w16cid:durableId="2125684756">
    <w:abstractNumId w:val="37"/>
    <w:lvlOverride w:ilvl="0">
      <w:startOverride w:val="1"/>
    </w:lvlOverride>
  </w:num>
  <w:num w:numId="36" w16cid:durableId="846098719">
    <w:abstractNumId w:val="37"/>
    <w:lvlOverride w:ilvl="0">
      <w:startOverride w:val="1"/>
    </w:lvlOverride>
  </w:num>
  <w:num w:numId="37" w16cid:durableId="637951648">
    <w:abstractNumId w:val="37"/>
    <w:lvlOverride w:ilvl="0">
      <w:startOverride w:val="1"/>
    </w:lvlOverride>
  </w:num>
  <w:num w:numId="38" w16cid:durableId="1450663143">
    <w:abstractNumId w:val="37"/>
    <w:lvlOverride w:ilvl="0">
      <w:startOverride w:val="1"/>
    </w:lvlOverride>
  </w:num>
  <w:num w:numId="39" w16cid:durableId="2054649840">
    <w:abstractNumId w:val="37"/>
    <w:lvlOverride w:ilvl="0">
      <w:startOverride w:val="1"/>
    </w:lvlOverride>
  </w:num>
  <w:num w:numId="40" w16cid:durableId="588464274">
    <w:abstractNumId w:val="37"/>
    <w:lvlOverride w:ilvl="0">
      <w:startOverride w:val="1"/>
    </w:lvlOverride>
  </w:num>
  <w:num w:numId="41" w16cid:durableId="450130997">
    <w:abstractNumId w:val="32"/>
  </w:num>
  <w:num w:numId="42" w16cid:durableId="75444611">
    <w:abstractNumId w:val="26"/>
  </w:num>
  <w:num w:numId="43" w16cid:durableId="2057965602">
    <w:abstractNumId w:val="9"/>
  </w:num>
  <w:num w:numId="44" w16cid:durableId="687027010">
    <w:abstractNumId w:val="1"/>
  </w:num>
  <w:num w:numId="45" w16cid:durableId="1287273228">
    <w:abstractNumId w:val="7"/>
  </w:num>
  <w:num w:numId="46" w16cid:durableId="987442596">
    <w:abstractNumId w:val="14"/>
  </w:num>
  <w:num w:numId="47" w16cid:durableId="707876879">
    <w:abstractNumId w:val="2"/>
  </w:num>
  <w:num w:numId="48" w16cid:durableId="184038892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593718645"/>
  </wne:recipientData>
  <wne:recipientData>
    <wne:active wne:val="1"/>
    <wne:hash wne:val="-169449373"/>
  </wne:recipientData>
  <wne:recipientData>
    <wne:active wne:val="1"/>
    <wne:hash wne:val="-2117986641"/>
  </wne:recipientData>
  <wne:recipientData>
    <wne:active wne:val="1"/>
    <wne:hash wne:val="-988416453"/>
  </wne:recipientData>
  <wne:recipientData>
    <wne:active wne:val="1"/>
    <wne:hash wne:val="157201469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D:\Mavigozler GitHub\mavigozler.github.io\Teaching\Chemistry\Exams\Exam #3\Exam 3 Retake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activeRecord w:val="5"/>
    <w:odso>
      <w:udl w:val="Provider=Microsoft.ACE.OLEDB.12.0;User ID=Admin;Data Source=D:\Mavigozler GitHub\mavigozler.github.io\Teaching\Chemistry\Exams\Exam #3\Exam 3 Retake Lis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9D"/>
    <w:rsid w:val="00013F50"/>
    <w:rsid w:val="0001504B"/>
    <w:rsid w:val="00030C2E"/>
    <w:rsid w:val="0004157B"/>
    <w:rsid w:val="00053FCF"/>
    <w:rsid w:val="000557DF"/>
    <w:rsid w:val="00060F77"/>
    <w:rsid w:val="00067FE9"/>
    <w:rsid w:val="000749C5"/>
    <w:rsid w:val="000855A3"/>
    <w:rsid w:val="00090B22"/>
    <w:rsid w:val="00091453"/>
    <w:rsid w:val="000A5379"/>
    <w:rsid w:val="000A6322"/>
    <w:rsid w:val="000B56DF"/>
    <w:rsid w:val="000B6C51"/>
    <w:rsid w:val="000C34FF"/>
    <w:rsid w:val="000C3EAB"/>
    <w:rsid w:val="000C6C81"/>
    <w:rsid w:val="000D6E91"/>
    <w:rsid w:val="000E1D57"/>
    <w:rsid w:val="000E4171"/>
    <w:rsid w:val="000E7A0A"/>
    <w:rsid w:val="00106650"/>
    <w:rsid w:val="001320D0"/>
    <w:rsid w:val="0013232C"/>
    <w:rsid w:val="0014275A"/>
    <w:rsid w:val="00165BE0"/>
    <w:rsid w:val="0016746A"/>
    <w:rsid w:val="00167A47"/>
    <w:rsid w:val="001875BF"/>
    <w:rsid w:val="001B1E7B"/>
    <w:rsid w:val="001D1F52"/>
    <w:rsid w:val="001F4021"/>
    <w:rsid w:val="001F40F9"/>
    <w:rsid w:val="001F512D"/>
    <w:rsid w:val="00204603"/>
    <w:rsid w:val="0020791C"/>
    <w:rsid w:val="00213711"/>
    <w:rsid w:val="00215C37"/>
    <w:rsid w:val="0021795E"/>
    <w:rsid w:val="00227F17"/>
    <w:rsid w:val="00230868"/>
    <w:rsid w:val="00237A91"/>
    <w:rsid w:val="0024441C"/>
    <w:rsid w:val="00251700"/>
    <w:rsid w:val="0026329A"/>
    <w:rsid w:val="00264D67"/>
    <w:rsid w:val="00284F31"/>
    <w:rsid w:val="00287395"/>
    <w:rsid w:val="002920F8"/>
    <w:rsid w:val="00297368"/>
    <w:rsid w:val="002B144C"/>
    <w:rsid w:val="002B2211"/>
    <w:rsid w:val="002B7067"/>
    <w:rsid w:val="002B736B"/>
    <w:rsid w:val="002B7574"/>
    <w:rsid w:val="002D1F15"/>
    <w:rsid w:val="002D27D8"/>
    <w:rsid w:val="002D408B"/>
    <w:rsid w:val="002E1B07"/>
    <w:rsid w:val="002E2E4A"/>
    <w:rsid w:val="002E3A94"/>
    <w:rsid w:val="002F1B84"/>
    <w:rsid w:val="002F4BE9"/>
    <w:rsid w:val="00301F0E"/>
    <w:rsid w:val="003061F3"/>
    <w:rsid w:val="0034786E"/>
    <w:rsid w:val="00367F70"/>
    <w:rsid w:val="00370F8C"/>
    <w:rsid w:val="00386006"/>
    <w:rsid w:val="0039341D"/>
    <w:rsid w:val="00393AAA"/>
    <w:rsid w:val="003945AB"/>
    <w:rsid w:val="0039608E"/>
    <w:rsid w:val="003B3F6F"/>
    <w:rsid w:val="003B4919"/>
    <w:rsid w:val="003B6A15"/>
    <w:rsid w:val="003C3366"/>
    <w:rsid w:val="003C744A"/>
    <w:rsid w:val="003D0466"/>
    <w:rsid w:val="003D25B6"/>
    <w:rsid w:val="003E014B"/>
    <w:rsid w:val="003F01C4"/>
    <w:rsid w:val="003F3A46"/>
    <w:rsid w:val="003F4662"/>
    <w:rsid w:val="003F6D8F"/>
    <w:rsid w:val="004049A1"/>
    <w:rsid w:val="00404F83"/>
    <w:rsid w:val="00413C55"/>
    <w:rsid w:val="004154D5"/>
    <w:rsid w:val="0042214A"/>
    <w:rsid w:val="00426A3A"/>
    <w:rsid w:val="00466C55"/>
    <w:rsid w:val="00481CB5"/>
    <w:rsid w:val="0049259F"/>
    <w:rsid w:val="004B1287"/>
    <w:rsid w:val="004B5692"/>
    <w:rsid w:val="004B77B6"/>
    <w:rsid w:val="004C182B"/>
    <w:rsid w:val="004C32F3"/>
    <w:rsid w:val="004D109D"/>
    <w:rsid w:val="004E5A62"/>
    <w:rsid w:val="004F0FE0"/>
    <w:rsid w:val="004F3508"/>
    <w:rsid w:val="00505713"/>
    <w:rsid w:val="00507B66"/>
    <w:rsid w:val="005134E6"/>
    <w:rsid w:val="005145BA"/>
    <w:rsid w:val="0052520D"/>
    <w:rsid w:val="00527155"/>
    <w:rsid w:val="005332E8"/>
    <w:rsid w:val="005340FB"/>
    <w:rsid w:val="00540A81"/>
    <w:rsid w:val="00543E81"/>
    <w:rsid w:val="00562603"/>
    <w:rsid w:val="00565549"/>
    <w:rsid w:val="00567B99"/>
    <w:rsid w:val="00570F09"/>
    <w:rsid w:val="00587FF1"/>
    <w:rsid w:val="005956DA"/>
    <w:rsid w:val="005A0B2C"/>
    <w:rsid w:val="005A19E3"/>
    <w:rsid w:val="005A2159"/>
    <w:rsid w:val="005A575D"/>
    <w:rsid w:val="005B4969"/>
    <w:rsid w:val="005B753D"/>
    <w:rsid w:val="005B757B"/>
    <w:rsid w:val="005B7C16"/>
    <w:rsid w:val="005D318E"/>
    <w:rsid w:val="005E3237"/>
    <w:rsid w:val="005E7300"/>
    <w:rsid w:val="005F2912"/>
    <w:rsid w:val="0060040C"/>
    <w:rsid w:val="00601963"/>
    <w:rsid w:val="006201BD"/>
    <w:rsid w:val="00623AA9"/>
    <w:rsid w:val="0063557D"/>
    <w:rsid w:val="00637C1C"/>
    <w:rsid w:val="00647ABD"/>
    <w:rsid w:val="00667AE6"/>
    <w:rsid w:val="006A0C0A"/>
    <w:rsid w:val="006A0C35"/>
    <w:rsid w:val="006A282C"/>
    <w:rsid w:val="006D6C14"/>
    <w:rsid w:val="006E049B"/>
    <w:rsid w:val="006E121A"/>
    <w:rsid w:val="006E1A4F"/>
    <w:rsid w:val="006E2C13"/>
    <w:rsid w:val="006E489A"/>
    <w:rsid w:val="006F3638"/>
    <w:rsid w:val="007179B0"/>
    <w:rsid w:val="00717A2A"/>
    <w:rsid w:val="0072441D"/>
    <w:rsid w:val="00730E56"/>
    <w:rsid w:val="0073373A"/>
    <w:rsid w:val="007421D9"/>
    <w:rsid w:val="00743774"/>
    <w:rsid w:val="00750378"/>
    <w:rsid w:val="00752E98"/>
    <w:rsid w:val="00772AA8"/>
    <w:rsid w:val="00787E19"/>
    <w:rsid w:val="00792F8C"/>
    <w:rsid w:val="00793998"/>
    <w:rsid w:val="007945CB"/>
    <w:rsid w:val="00794AFC"/>
    <w:rsid w:val="00795C1A"/>
    <w:rsid w:val="007979A6"/>
    <w:rsid w:val="007A4CB7"/>
    <w:rsid w:val="007B03AA"/>
    <w:rsid w:val="007C0DA4"/>
    <w:rsid w:val="007C24EF"/>
    <w:rsid w:val="007D7F21"/>
    <w:rsid w:val="00814C72"/>
    <w:rsid w:val="00815572"/>
    <w:rsid w:val="00820F37"/>
    <w:rsid w:val="0082692E"/>
    <w:rsid w:val="00830341"/>
    <w:rsid w:val="0083478E"/>
    <w:rsid w:val="008375F1"/>
    <w:rsid w:val="00861548"/>
    <w:rsid w:val="00877B75"/>
    <w:rsid w:val="00882105"/>
    <w:rsid w:val="00890C99"/>
    <w:rsid w:val="00893231"/>
    <w:rsid w:val="008A2C54"/>
    <w:rsid w:val="008A7709"/>
    <w:rsid w:val="008B42AF"/>
    <w:rsid w:val="008D6A03"/>
    <w:rsid w:val="008D76B9"/>
    <w:rsid w:val="008F4090"/>
    <w:rsid w:val="008F6FE5"/>
    <w:rsid w:val="00907C70"/>
    <w:rsid w:val="00916437"/>
    <w:rsid w:val="00921361"/>
    <w:rsid w:val="0092188E"/>
    <w:rsid w:val="009851CF"/>
    <w:rsid w:val="0098526A"/>
    <w:rsid w:val="00995937"/>
    <w:rsid w:val="0099693B"/>
    <w:rsid w:val="009A134D"/>
    <w:rsid w:val="009A1746"/>
    <w:rsid w:val="009B3AE4"/>
    <w:rsid w:val="009B473C"/>
    <w:rsid w:val="009C1BCD"/>
    <w:rsid w:val="009C4D3B"/>
    <w:rsid w:val="009C5C3F"/>
    <w:rsid w:val="009D3B47"/>
    <w:rsid w:val="009E5D5F"/>
    <w:rsid w:val="009E6546"/>
    <w:rsid w:val="00A05225"/>
    <w:rsid w:val="00A148FB"/>
    <w:rsid w:val="00A15BAC"/>
    <w:rsid w:val="00A240ED"/>
    <w:rsid w:val="00A2616A"/>
    <w:rsid w:val="00A33279"/>
    <w:rsid w:val="00A37792"/>
    <w:rsid w:val="00A4290B"/>
    <w:rsid w:val="00A43425"/>
    <w:rsid w:val="00A43515"/>
    <w:rsid w:val="00A44110"/>
    <w:rsid w:val="00A44996"/>
    <w:rsid w:val="00A460E1"/>
    <w:rsid w:val="00A46370"/>
    <w:rsid w:val="00A46F20"/>
    <w:rsid w:val="00A50085"/>
    <w:rsid w:val="00A538DC"/>
    <w:rsid w:val="00A71F36"/>
    <w:rsid w:val="00A82043"/>
    <w:rsid w:val="00A8738E"/>
    <w:rsid w:val="00A9074D"/>
    <w:rsid w:val="00A91437"/>
    <w:rsid w:val="00A955C4"/>
    <w:rsid w:val="00A977ED"/>
    <w:rsid w:val="00AA3FB8"/>
    <w:rsid w:val="00AA473E"/>
    <w:rsid w:val="00AA50FB"/>
    <w:rsid w:val="00AA53EE"/>
    <w:rsid w:val="00AB5EEF"/>
    <w:rsid w:val="00AB63BD"/>
    <w:rsid w:val="00AB731D"/>
    <w:rsid w:val="00AC19EE"/>
    <w:rsid w:val="00AC391A"/>
    <w:rsid w:val="00AD5696"/>
    <w:rsid w:val="00AE106D"/>
    <w:rsid w:val="00AE3955"/>
    <w:rsid w:val="00AE42E5"/>
    <w:rsid w:val="00AF43D8"/>
    <w:rsid w:val="00B21863"/>
    <w:rsid w:val="00B33CA6"/>
    <w:rsid w:val="00B35CE0"/>
    <w:rsid w:val="00B42EA5"/>
    <w:rsid w:val="00B51A1C"/>
    <w:rsid w:val="00B57807"/>
    <w:rsid w:val="00B60D84"/>
    <w:rsid w:val="00B65BD5"/>
    <w:rsid w:val="00B66C82"/>
    <w:rsid w:val="00B74C29"/>
    <w:rsid w:val="00B76DDA"/>
    <w:rsid w:val="00B77444"/>
    <w:rsid w:val="00B8363E"/>
    <w:rsid w:val="00B93DDC"/>
    <w:rsid w:val="00BA2FD1"/>
    <w:rsid w:val="00BA3974"/>
    <w:rsid w:val="00BA4970"/>
    <w:rsid w:val="00BB27A4"/>
    <w:rsid w:val="00BB2C75"/>
    <w:rsid w:val="00BC2966"/>
    <w:rsid w:val="00BC4903"/>
    <w:rsid w:val="00BE30D2"/>
    <w:rsid w:val="00BF16CC"/>
    <w:rsid w:val="00C05E2A"/>
    <w:rsid w:val="00C10EF1"/>
    <w:rsid w:val="00C15407"/>
    <w:rsid w:val="00C23BD3"/>
    <w:rsid w:val="00C2579D"/>
    <w:rsid w:val="00C33BEA"/>
    <w:rsid w:val="00C43D8B"/>
    <w:rsid w:val="00C529EF"/>
    <w:rsid w:val="00C52BF7"/>
    <w:rsid w:val="00C55C73"/>
    <w:rsid w:val="00C61289"/>
    <w:rsid w:val="00C64C51"/>
    <w:rsid w:val="00C71BEA"/>
    <w:rsid w:val="00C744FB"/>
    <w:rsid w:val="00C94A5F"/>
    <w:rsid w:val="00CA2F98"/>
    <w:rsid w:val="00CA3288"/>
    <w:rsid w:val="00CB3BE2"/>
    <w:rsid w:val="00CB45C3"/>
    <w:rsid w:val="00CB6246"/>
    <w:rsid w:val="00CC28B7"/>
    <w:rsid w:val="00CD478B"/>
    <w:rsid w:val="00CE0EF3"/>
    <w:rsid w:val="00CE1676"/>
    <w:rsid w:val="00CE4751"/>
    <w:rsid w:val="00CE47A6"/>
    <w:rsid w:val="00CF624F"/>
    <w:rsid w:val="00D00036"/>
    <w:rsid w:val="00D020A4"/>
    <w:rsid w:val="00D16406"/>
    <w:rsid w:val="00D3641D"/>
    <w:rsid w:val="00D3770A"/>
    <w:rsid w:val="00D411C7"/>
    <w:rsid w:val="00D421C3"/>
    <w:rsid w:val="00D450DC"/>
    <w:rsid w:val="00D46E5E"/>
    <w:rsid w:val="00D624CC"/>
    <w:rsid w:val="00D74F68"/>
    <w:rsid w:val="00D76B8D"/>
    <w:rsid w:val="00D779C1"/>
    <w:rsid w:val="00D81D5D"/>
    <w:rsid w:val="00D82F90"/>
    <w:rsid w:val="00D832D1"/>
    <w:rsid w:val="00D87283"/>
    <w:rsid w:val="00D92399"/>
    <w:rsid w:val="00DD51C8"/>
    <w:rsid w:val="00DE467A"/>
    <w:rsid w:val="00DF3D99"/>
    <w:rsid w:val="00E12FC6"/>
    <w:rsid w:val="00E1495C"/>
    <w:rsid w:val="00E327E5"/>
    <w:rsid w:val="00E33937"/>
    <w:rsid w:val="00E33F84"/>
    <w:rsid w:val="00E35F91"/>
    <w:rsid w:val="00E452A1"/>
    <w:rsid w:val="00E53D6E"/>
    <w:rsid w:val="00E61295"/>
    <w:rsid w:val="00E62949"/>
    <w:rsid w:val="00E8068D"/>
    <w:rsid w:val="00E8631F"/>
    <w:rsid w:val="00E875C6"/>
    <w:rsid w:val="00E906A2"/>
    <w:rsid w:val="00E92ABD"/>
    <w:rsid w:val="00E946E8"/>
    <w:rsid w:val="00EA4B1D"/>
    <w:rsid w:val="00EB67CF"/>
    <w:rsid w:val="00EC0436"/>
    <w:rsid w:val="00ED1FEE"/>
    <w:rsid w:val="00EE1839"/>
    <w:rsid w:val="00EE2DEF"/>
    <w:rsid w:val="00EE4029"/>
    <w:rsid w:val="00EE7D04"/>
    <w:rsid w:val="00EF1641"/>
    <w:rsid w:val="00EF3781"/>
    <w:rsid w:val="00EF7CDD"/>
    <w:rsid w:val="00F2171D"/>
    <w:rsid w:val="00F37FC2"/>
    <w:rsid w:val="00F55037"/>
    <w:rsid w:val="00F71543"/>
    <w:rsid w:val="00F845B2"/>
    <w:rsid w:val="00F95C0D"/>
    <w:rsid w:val="00FB62A3"/>
    <w:rsid w:val="00FC2595"/>
    <w:rsid w:val="00FC269E"/>
    <w:rsid w:val="00FD6AF9"/>
    <w:rsid w:val="00FE1E82"/>
    <w:rsid w:val="00FE4FD3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B2DD3"/>
  <w15:chartTrackingRefBased/>
  <w15:docId w15:val="{EC48801E-6995-47FE-A63E-9A5B2FCA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F43D8"/>
    <w:pPr>
      <w:spacing w:after="0" w:line="240" w:lineRule="auto"/>
      <w:contextualSpacing/>
    </w:pPr>
  </w:style>
  <w:style w:type="character" w:styleId="IntenseEmphasis">
    <w:name w:val="Intense Emphasis"/>
    <w:basedOn w:val="DefaultParagraphFont"/>
    <w:uiPriority w:val="21"/>
    <w:qFormat/>
    <w:rsid w:val="004D1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574"/>
    <w:rPr>
      <w:color w:val="666666"/>
    </w:rPr>
  </w:style>
  <w:style w:type="paragraph" w:customStyle="1" w:styleId="Question">
    <w:name w:val="Question"/>
    <w:basedOn w:val="Normal"/>
    <w:next w:val="Choices"/>
    <w:link w:val="QuestionChar"/>
    <w:qFormat/>
    <w:rsid w:val="00F2171D"/>
    <w:pPr>
      <w:keepNext/>
      <w:keepLines/>
      <w:numPr>
        <w:numId w:val="1"/>
      </w:numPr>
      <w:spacing w:before="120" w:after="0" w:line="240" w:lineRule="auto"/>
      <w:ind w:left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F43D8"/>
  </w:style>
  <w:style w:type="character" w:customStyle="1" w:styleId="QuestionChar">
    <w:name w:val="Question Char"/>
    <w:basedOn w:val="ListParagraphChar"/>
    <w:link w:val="Question"/>
    <w:rsid w:val="00F2171D"/>
  </w:style>
  <w:style w:type="paragraph" w:customStyle="1" w:styleId="Choices">
    <w:name w:val="Choices"/>
    <w:basedOn w:val="Normal"/>
    <w:next w:val="Question"/>
    <w:link w:val="ChoicesChar"/>
    <w:qFormat/>
    <w:rsid w:val="0073373A"/>
    <w:pPr>
      <w:tabs>
        <w:tab w:val="left" w:pos="1260"/>
        <w:tab w:val="left" w:pos="2520"/>
        <w:tab w:val="left" w:pos="3780"/>
        <w:tab w:val="left" w:pos="4950"/>
      </w:tabs>
      <w:spacing w:after="0" w:line="240" w:lineRule="auto"/>
      <w:ind w:left="446" w:hanging="302"/>
      <w:contextualSpacing/>
    </w:pPr>
  </w:style>
  <w:style w:type="character" w:customStyle="1" w:styleId="ChoicesChar">
    <w:name w:val="Choices Char"/>
    <w:basedOn w:val="QuestionChar"/>
    <w:link w:val="Choices"/>
    <w:rsid w:val="0073373A"/>
  </w:style>
  <w:style w:type="paragraph" w:customStyle="1" w:styleId="TrueFalseChoices">
    <w:name w:val="TrueFalseChoices"/>
    <w:basedOn w:val="Choices"/>
    <w:next w:val="Question"/>
    <w:link w:val="TrueFalseChoicesChar"/>
    <w:qFormat/>
    <w:rsid w:val="00251700"/>
    <w:pPr>
      <w:numPr>
        <w:numId w:val="30"/>
      </w:numPr>
    </w:pPr>
  </w:style>
  <w:style w:type="character" w:customStyle="1" w:styleId="TrueFalseChoicesChar">
    <w:name w:val="TrueFalseChoices Char"/>
    <w:basedOn w:val="ChoicesChar"/>
    <w:link w:val="TrueFalseChoices"/>
    <w:rsid w:val="00251700"/>
  </w:style>
  <w:style w:type="paragraph" w:customStyle="1" w:styleId="True-FalseQuestion">
    <w:name w:val="True-FalseQuestion"/>
    <w:basedOn w:val="Question"/>
    <w:link w:val="True-FalseQuestionChar"/>
    <w:qFormat/>
    <w:rsid w:val="00A44110"/>
    <w:pPr>
      <w:spacing w:before="60"/>
    </w:pPr>
  </w:style>
  <w:style w:type="character" w:customStyle="1" w:styleId="True-FalseQuestionChar">
    <w:name w:val="True-FalseQuestion Char"/>
    <w:basedOn w:val="QuestionChar"/>
    <w:link w:val="True-FalseQuestion"/>
    <w:rsid w:val="00A44110"/>
  </w:style>
  <w:style w:type="paragraph" w:styleId="Header">
    <w:name w:val="header"/>
    <w:basedOn w:val="Normal"/>
    <w:link w:val="Head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110"/>
  </w:style>
  <w:style w:type="paragraph" w:styleId="Footer">
    <w:name w:val="footer"/>
    <w:basedOn w:val="Normal"/>
    <w:link w:val="FooterChar"/>
    <w:uiPriority w:val="99"/>
    <w:unhideWhenUsed/>
    <w:rsid w:val="00A441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110"/>
  </w:style>
  <w:style w:type="paragraph" w:customStyle="1" w:styleId="NoListT-FChoices">
    <w:name w:val="NoList T-F Choices"/>
    <w:basedOn w:val="Normal"/>
    <w:link w:val="NoListT-FChoicesChar"/>
    <w:qFormat/>
    <w:rsid w:val="00AA3FB8"/>
  </w:style>
  <w:style w:type="character" w:customStyle="1" w:styleId="NoListT-FChoicesChar">
    <w:name w:val="NoList T-F Choices Char"/>
    <w:basedOn w:val="DefaultParagraphFont"/>
    <w:link w:val="NoListT-FChoices"/>
    <w:rsid w:val="00AA3FB8"/>
  </w:style>
  <w:style w:type="paragraph" w:customStyle="1" w:styleId="Default">
    <w:name w:val="Default"/>
    <w:rsid w:val="00CA2F9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Mavigozler%20GitHub\mavigozler.github.io\Teaching\Chemistry\Exams\Exam%20%233\Exam%203%20Retake%20List.xlsx" TargetMode="External"/><Relationship Id="rId1" Type="http://schemas.openxmlformats.org/officeDocument/2006/relationships/mailMergeSource" Target="file:///D:\Mavigozler%20GitHub\mavigozler.github.io\Teaching\Chemistry\Exams\Exam%20%233\Exam%203%20Retake%20Lis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D85CB-DD4D-4C94-ACFC-374459094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3</Pages>
  <Words>1174</Words>
  <Characters>5155</Characters>
  <Application>Microsoft Office Word</Application>
  <DocSecurity>0</DocSecurity>
  <Lines>109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h</dc:creator>
  <cp:keywords/>
  <dc:description/>
  <cp:lastModifiedBy>Mitch Halloran</cp:lastModifiedBy>
  <cp:revision>64</cp:revision>
  <cp:lastPrinted>2025-12-05T16:38:00Z</cp:lastPrinted>
  <dcterms:created xsi:type="dcterms:W3CDTF">2025-12-03T18:09:00Z</dcterms:created>
  <dcterms:modified xsi:type="dcterms:W3CDTF">2025-12-05T16:45:00Z</dcterms:modified>
</cp:coreProperties>
</file>