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1F21386F" w:rsidR="00445AAA" w:rsidRDefault="36A82DDB" w:rsidP="5B32FDC4">
      <w:pPr>
        <w:pStyle w:val="Title"/>
      </w:pPr>
      <w:r>
        <w:t>Chem 3A Lab Practical Grading Rubric</w:t>
      </w:r>
    </w:p>
    <w:p w14:paraId="75F1495D" w14:textId="1589BA7C" w:rsidR="36A82DDB" w:rsidRDefault="36A82DDB" w:rsidP="5B32FDC4">
      <w:r>
        <w:t>The Chem 3A lab practical assesses each student’s ability to record data</w:t>
      </w:r>
      <w:r w:rsidR="00C81C33">
        <w:t xml:space="preserve"> (qualitative and quantitative)</w:t>
      </w:r>
      <w:r>
        <w:t>, and interpret data</w:t>
      </w:r>
      <w:r w:rsidR="2FE629A3">
        <w:t xml:space="preserve">. Each station is worth an equal number of points (10). </w:t>
      </w:r>
      <w:r w:rsidR="0069402E">
        <w:t>This rubric provides suggested point awards/deductions for each station</w:t>
      </w:r>
      <w:r w:rsidR="00E20603">
        <w:t xml:space="preserve"> when determining partial credit.</w:t>
      </w:r>
    </w:p>
    <w:p w14:paraId="26C72DCB" w14:textId="23A84AC1" w:rsidR="2FE629A3" w:rsidRDefault="2FE629A3" w:rsidP="5B32FDC4">
      <w:pPr>
        <w:pStyle w:val="Heading1"/>
      </w:pPr>
      <w:r>
        <w:t>Version A - Green</w:t>
      </w:r>
    </w:p>
    <w:tbl>
      <w:tblPr>
        <w:tblStyle w:val="GridTable1Light"/>
        <w:tblW w:w="9360" w:type="dxa"/>
        <w:tblLayout w:type="fixed"/>
        <w:tblLook w:val="06A0" w:firstRow="1" w:lastRow="0" w:firstColumn="1" w:lastColumn="0" w:noHBand="1" w:noVBand="1"/>
      </w:tblPr>
      <w:tblGrid>
        <w:gridCol w:w="960"/>
        <w:gridCol w:w="4075"/>
        <w:gridCol w:w="4325"/>
      </w:tblGrid>
      <w:tr w:rsidR="00517A79" w14:paraId="3E928620" w14:textId="7736FFAE" w:rsidTr="47FCCED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27D31DA" w14:textId="08435FD8" w:rsidR="00517A79" w:rsidRPr="00BF22D2" w:rsidRDefault="00517A79" w:rsidP="5B32FDC4">
            <w:pPr>
              <w:rPr>
                <w:sz w:val="16"/>
                <w:szCs w:val="16"/>
              </w:rPr>
            </w:pPr>
            <w:r w:rsidRPr="00E20603">
              <w:t>Station</w:t>
            </w:r>
          </w:p>
        </w:tc>
        <w:tc>
          <w:tcPr>
            <w:tcW w:w="4075" w:type="dxa"/>
          </w:tcPr>
          <w:p w14:paraId="6EFF1AB2" w14:textId="548846BE" w:rsidR="00517A79" w:rsidRDefault="00517A79" w:rsidP="5B32FD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Ideal Response</w:t>
            </w:r>
          </w:p>
        </w:tc>
        <w:tc>
          <w:tcPr>
            <w:tcW w:w="4325" w:type="dxa"/>
          </w:tcPr>
          <w:p w14:paraId="29CEC9BC" w14:textId="6FFC4FCE" w:rsidR="00517A79" w:rsidRDefault="00517A79" w:rsidP="5B32FD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 Breakdown</w:t>
            </w:r>
          </w:p>
        </w:tc>
      </w:tr>
      <w:tr w:rsidR="00517A79" w14:paraId="7BAB4604" w14:textId="6230DEE5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DC7A54F" w14:textId="2944F903" w:rsidR="00517A79" w:rsidRPr="00BF22D2" w:rsidRDefault="00517A79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1</w:t>
            </w:r>
            <w:r w:rsidR="00BF22D2" w:rsidRPr="00BF22D2">
              <w:rPr>
                <w:sz w:val="16"/>
                <w:szCs w:val="16"/>
              </w:rPr>
              <w:br/>
              <w:t>NaCl Standard Curve</w:t>
            </w:r>
          </w:p>
        </w:tc>
        <w:tc>
          <w:tcPr>
            <w:tcW w:w="4075" w:type="dxa"/>
          </w:tcPr>
          <w:p w14:paraId="44CECB51" w14:textId="07513EA4" w:rsidR="00517A79" w:rsidRDefault="00517A79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Mass Empty: 1</w:t>
            </w:r>
            <w:r w:rsidR="00384901">
              <w:t>2</w:t>
            </w:r>
            <w:r>
              <w:t>.</w:t>
            </w:r>
            <w:r w:rsidR="00384901">
              <w:t>0</w:t>
            </w:r>
            <w:r>
              <w:t>77</w:t>
            </w:r>
            <w:r w:rsidR="005D3607">
              <w:t>2</w:t>
            </w:r>
            <w:r>
              <w:t xml:space="preserve"> g</w:t>
            </w:r>
            <w:r>
              <w:br/>
              <w:t>Mass Full: 22.</w:t>
            </w:r>
            <w:r w:rsidR="0057119F">
              <w:t>2406</w:t>
            </w:r>
            <w:r>
              <w:t xml:space="preserve"> g</w:t>
            </w:r>
            <w:r>
              <w:br/>
              <w:t>Mass solution: 10.</w:t>
            </w:r>
            <w:r w:rsidR="0057119F">
              <w:t>1634</w:t>
            </w:r>
            <w:r>
              <w:t xml:space="preserve"> g</w:t>
            </w:r>
            <w:r w:rsidR="00A8313F">
              <w:t>*</w:t>
            </w:r>
          </w:p>
          <w:p w14:paraId="027765B6" w14:textId="77777777" w:rsidR="00104A7D" w:rsidRDefault="00104A7D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344BE6F" w14:textId="7E2BC74D" w:rsidR="00517A79" w:rsidRDefault="00517A79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Density: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10.1634 g</m:t>
                  </m:r>
                </m:num>
                <m:den>
                  <m:r>
                    <w:rPr>
                      <w:rFonts w:ascii="Cambria Math" w:hAnsi="Cambria Math"/>
                    </w:rPr>
                    <m:t>10.00 mL</m:t>
                  </m:r>
                </m:den>
              </m:f>
              <m:r>
                <w:rPr>
                  <w:rFonts w:ascii="Cambria Math" w:hAnsi="Cambria Math"/>
                </w:rPr>
                <m:t>=1.016 g/mL</m:t>
              </m:r>
            </m:oMath>
            <w:r w:rsidR="0057119F" w:rsidRPr="0057119F">
              <w:rPr>
                <w:rFonts w:eastAsiaTheme="minorEastAsia"/>
                <w:highlight w:val="yellow"/>
              </w:rPr>
              <w:t>**</w:t>
            </w:r>
            <w:r>
              <w:rPr>
                <w:rFonts w:eastAsiaTheme="minorEastAsia"/>
              </w:rPr>
              <w:br/>
            </w:r>
            <w:r>
              <w:rPr>
                <w:rFonts w:eastAsiaTheme="minorEastAsia"/>
              </w:rPr>
              <w:br/>
            </w:r>
            <w:r w:rsidR="00A8313F">
              <w:t>*Student may or may not have determined mass of solution by difference</w:t>
            </w:r>
          </w:p>
        </w:tc>
        <w:tc>
          <w:tcPr>
            <w:tcW w:w="4325" w:type="dxa"/>
          </w:tcPr>
          <w:p w14:paraId="02DB76F9" w14:textId="77CBE55D" w:rsidR="00517A79" w:rsidRDefault="00517A79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</w:t>
            </w:r>
            <w:r w:rsidR="00167B84">
              <w:t xml:space="preserve">Precision: </w:t>
            </w:r>
            <w:r>
              <w:t>Mass measured has 4 decimals</w:t>
            </w:r>
            <w:r>
              <w:br/>
              <w:t xml:space="preserve">1 – </w:t>
            </w:r>
            <w:r w:rsidR="00E45C49">
              <w:t xml:space="preserve">Unit: </w:t>
            </w:r>
            <w:r>
              <w:t>Mass measured has “g” unit</w:t>
            </w:r>
          </w:p>
          <w:p w14:paraId="6B6348EB" w14:textId="3472015E" w:rsidR="00517A79" w:rsidRDefault="00517A79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 – </w:t>
            </w:r>
            <w:r w:rsidR="00167B84">
              <w:t xml:space="preserve">Accuracy: </w:t>
            </w:r>
            <w:r>
              <w:t xml:space="preserve">Mass of solution obtained is between </w:t>
            </w:r>
            <w:r w:rsidR="0057119F">
              <w:t>+/- 0.1</w:t>
            </w:r>
            <w:r>
              <w:t xml:space="preserve"> g</w:t>
            </w:r>
            <w:r w:rsidR="0057119F">
              <w:t xml:space="preserve"> of expected/average</w:t>
            </w:r>
            <w:r>
              <w:br/>
              <w:t>2 – Density is m/V</w:t>
            </w:r>
            <w:r>
              <w:br/>
              <w:t xml:space="preserve">1 – </w:t>
            </w:r>
            <w:r w:rsidR="00E45C49">
              <w:t xml:space="preserve">Unit: </w:t>
            </w:r>
            <w:r w:rsidR="00584A12">
              <w:t xml:space="preserve">Answer unit </w:t>
            </w:r>
            <w:r>
              <w:t>is g/mL or equivalent</w:t>
            </w:r>
            <w:r>
              <w:br/>
              <w:t xml:space="preserve">1 – </w:t>
            </w:r>
            <w:r w:rsidR="00E45C49">
              <w:t xml:space="preserve">Sig Figs: </w:t>
            </w:r>
            <w:r w:rsidR="00584A12">
              <w:t>Answer</w:t>
            </w:r>
            <w:r>
              <w:t xml:space="preserve"> has 4 SF</w:t>
            </w:r>
          </w:p>
        </w:tc>
      </w:tr>
      <w:tr w:rsidR="00517A79" w14:paraId="4CC15B14" w14:textId="61054BF2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4791C98" w14:textId="27D085C1" w:rsidR="00517A79" w:rsidRPr="00BF22D2" w:rsidRDefault="00517A79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2</w:t>
            </w:r>
            <w:r w:rsidR="00BF22D2" w:rsidRPr="00BF22D2">
              <w:rPr>
                <w:sz w:val="16"/>
                <w:szCs w:val="16"/>
              </w:rPr>
              <w:br/>
              <w:t>Synthesis of Alum</w:t>
            </w:r>
          </w:p>
        </w:tc>
        <w:tc>
          <w:tcPr>
            <w:tcW w:w="4075" w:type="dxa"/>
          </w:tcPr>
          <w:p w14:paraId="5474F488" w14:textId="77777777" w:rsidR="00517A79" w:rsidRPr="0032788F" w:rsidRDefault="0032788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Percent Yield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%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7.4415 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8.879 g</m:t>
                    </m:r>
                  </m:den>
                </m:f>
                <m:r>
                  <w:rPr>
                    <w:rFonts w:ascii="Cambria Math" w:hAnsi="Cambria Math"/>
                  </w:rPr>
                  <m:t>×100%=83.81 %</m:t>
                </m:r>
              </m:oMath>
            </m:oMathPara>
          </w:p>
          <w:p w14:paraId="1B994B29" w14:textId="3A08F73E" w:rsidR="0032788F" w:rsidRDefault="0032788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inorEastAsia"/>
              </w:rPr>
              <w:t xml:space="preserve">Yes, this percent yield is reasonable because it is under 100%. </w:t>
            </w:r>
            <w:r w:rsidR="006F09DB">
              <w:rPr>
                <w:rFonts w:eastAsiaTheme="minorEastAsia"/>
              </w:rPr>
              <w:br/>
            </w:r>
            <w:r w:rsidR="006F09DB">
              <w:rPr>
                <w:rFonts w:eastAsiaTheme="minorEastAsia"/>
              </w:rPr>
              <w:br/>
              <w:t>Masses are provided to students</w:t>
            </w:r>
            <w:r w:rsidR="00C2710C">
              <w:rPr>
                <w:rFonts w:eastAsiaTheme="minorEastAsia"/>
              </w:rPr>
              <w:t>.</w:t>
            </w:r>
          </w:p>
        </w:tc>
        <w:tc>
          <w:tcPr>
            <w:tcW w:w="4325" w:type="dxa"/>
          </w:tcPr>
          <w:p w14:paraId="4B72C0E9" w14:textId="07B17A7E" w:rsidR="00517A79" w:rsidRDefault="001548DC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AC1B35">
              <w:t xml:space="preserve"> – </w:t>
            </w:r>
            <w:r w:rsidR="00DA0B84">
              <w:t>F</w:t>
            </w:r>
            <w:r w:rsidR="00AC1B35">
              <w:t>ormula for % Yield</w:t>
            </w:r>
          </w:p>
          <w:p w14:paraId="08B1A17B" w14:textId="678758DD" w:rsidR="0003336E" w:rsidRDefault="001548DC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03336E">
              <w:t xml:space="preserve"> – Matched masses to Actual &amp; Theoretical yield masses correctly</w:t>
            </w:r>
          </w:p>
          <w:p w14:paraId="317C7FA3" w14:textId="2DDC97C6" w:rsidR="0003336E" w:rsidRDefault="0003336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</w:t>
            </w:r>
            <w:r w:rsidR="00A755D8">
              <w:t>Multiplied by 100 (dec to %)</w:t>
            </w:r>
          </w:p>
          <w:p w14:paraId="43763E5E" w14:textId="27A2E6E4" w:rsidR="0003336E" w:rsidRDefault="0003336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</w:t>
            </w:r>
            <w:r w:rsidR="00894491">
              <w:t xml:space="preserve">Sig Figs: </w:t>
            </w:r>
            <w:r w:rsidR="006C6C3E">
              <w:t>Answer r</w:t>
            </w:r>
            <w:r>
              <w:t xml:space="preserve">eported </w:t>
            </w:r>
            <w:r w:rsidR="006C6C3E">
              <w:t>has</w:t>
            </w:r>
            <w:r>
              <w:t xml:space="preserve"> 4 SF</w:t>
            </w:r>
          </w:p>
          <w:p w14:paraId="16D1E470" w14:textId="67FAF643" w:rsidR="0003336E" w:rsidRDefault="0003336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</w:t>
            </w:r>
            <w:r w:rsidR="00894491">
              <w:t xml:space="preserve">Unit: </w:t>
            </w:r>
            <w:r>
              <w:t>Wrote a % sign for answer</w:t>
            </w:r>
          </w:p>
          <w:p w14:paraId="6EB2B622" w14:textId="56B46E16" w:rsidR="0003336E" w:rsidRDefault="0003336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Stated that the percent yield is reasonable</w:t>
            </w:r>
          </w:p>
        </w:tc>
      </w:tr>
      <w:tr w:rsidR="00517A79" w14:paraId="5504DE8D" w14:textId="0D2CABB0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DABD691" w14:textId="5438AD11" w:rsidR="00517A79" w:rsidRPr="00BF22D2" w:rsidRDefault="004C0CD7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3</w:t>
            </w:r>
            <w:r w:rsidR="00BF22D2" w:rsidRPr="00BF22D2">
              <w:rPr>
                <w:sz w:val="16"/>
                <w:szCs w:val="16"/>
              </w:rPr>
              <w:br/>
              <w:t>Gas Production</w:t>
            </w:r>
          </w:p>
        </w:tc>
        <w:tc>
          <w:tcPr>
            <w:tcW w:w="4075" w:type="dxa"/>
          </w:tcPr>
          <w:p w14:paraId="17D2B08A" w14:textId="7E0E6192" w:rsidR="00517A79" w:rsidRDefault="00B6793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0.0475 g Mg×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 mol Mg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24.34 g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1 mol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1 mol Mg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2.016 g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 xml:space="preserve">1 mol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=0.00394 g</m:t>
                </m:r>
              </m:oMath>
            </m:oMathPara>
          </w:p>
        </w:tc>
        <w:tc>
          <w:tcPr>
            <w:tcW w:w="4325" w:type="dxa"/>
          </w:tcPr>
          <w:p w14:paraId="3AFE491C" w14:textId="557934C3" w:rsidR="00517A79" w:rsidRDefault="00A96A2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Converted into mol Mg (1 if attempted but unsuccessful)</w:t>
            </w:r>
          </w:p>
          <w:p w14:paraId="23EABE8F" w14:textId="77777777" w:rsidR="00A96A2F" w:rsidRDefault="00A96A2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t xml:space="preserve">2 – Converted to mol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(mol ratio)</w:t>
            </w:r>
          </w:p>
          <w:p w14:paraId="1BAE4661" w14:textId="77777777" w:rsidR="00A96A2F" w:rsidRDefault="00A96A2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2 – Converted to g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(1 if attempted, but unsuccessful)</w:t>
            </w:r>
          </w:p>
          <w:p w14:paraId="27F11F24" w14:textId="529F7BBB" w:rsidR="00D35BC7" w:rsidRDefault="00D35BC7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 – </w:t>
            </w:r>
            <w:r w:rsidR="008A4742">
              <w:rPr>
                <w:rFonts w:eastAsiaTheme="minorEastAsia"/>
              </w:rPr>
              <w:t>Answer n</w:t>
            </w:r>
            <w:r>
              <w:rPr>
                <w:rFonts w:eastAsiaTheme="minorEastAsia"/>
              </w:rPr>
              <w:t>umerically correct</w:t>
            </w:r>
          </w:p>
          <w:p w14:paraId="56DA5481" w14:textId="24B27788" w:rsidR="00D35BC7" w:rsidRDefault="00D35BC7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 </w:t>
            </w:r>
            <w:r w:rsidR="006C6C3E">
              <w:rPr>
                <w:rFonts w:eastAsiaTheme="minorEastAsia"/>
              </w:rPr>
              <w:t>–</w:t>
            </w:r>
            <w:r>
              <w:rPr>
                <w:rFonts w:eastAsiaTheme="minorEastAsia"/>
              </w:rPr>
              <w:t xml:space="preserve"> </w:t>
            </w:r>
            <w:r w:rsidR="00894491">
              <w:rPr>
                <w:rFonts w:eastAsiaTheme="minorEastAsia"/>
              </w:rPr>
              <w:t xml:space="preserve">Unit: </w:t>
            </w:r>
            <w:r w:rsidR="006C6C3E">
              <w:rPr>
                <w:rFonts w:eastAsiaTheme="minorEastAsia"/>
              </w:rPr>
              <w:t>Answer unit is g</w:t>
            </w:r>
          </w:p>
          <w:p w14:paraId="3BA22D33" w14:textId="383E43E6" w:rsidR="006C6C3E" w:rsidRDefault="006C6C3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1 – </w:t>
            </w:r>
            <w:r w:rsidR="00894491">
              <w:rPr>
                <w:rFonts w:eastAsiaTheme="minorEastAsia"/>
              </w:rPr>
              <w:t xml:space="preserve">Sig Figs: </w:t>
            </w:r>
            <w:r>
              <w:rPr>
                <w:rFonts w:eastAsiaTheme="minorEastAsia"/>
              </w:rPr>
              <w:t>Answer has 4 SF</w:t>
            </w:r>
          </w:p>
          <w:p w14:paraId="5FD8A5EB" w14:textId="2486DD60" w:rsidR="0010213F" w:rsidRDefault="0010213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inorEastAsia"/>
              </w:rPr>
              <w:t>1 – Setup as 3 conversions in a row</w:t>
            </w:r>
          </w:p>
        </w:tc>
      </w:tr>
      <w:tr w:rsidR="00517A79" w14:paraId="5ECF5B90" w14:textId="1E115A4A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04836B1" w14:textId="320D9586" w:rsidR="00517A79" w:rsidRPr="00BF22D2" w:rsidRDefault="008A4742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4</w:t>
            </w:r>
            <w:r w:rsidR="00BF22D2" w:rsidRPr="00BF22D2">
              <w:rPr>
                <w:sz w:val="16"/>
                <w:szCs w:val="16"/>
              </w:rPr>
              <w:br/>
              <w:t>Calorimetry</w:t>
            </w:r>
          </w:p>
        </w:tc>
        <w:tc>
          <w:tcPr>
            <w:tcW w:w="4075" w:type="dxa"/>
          </w:tcPr>
          <w:p w14:paraId="1BB046A9" w14:textId="73786DDA" w:rsidR="00517A79" w:rsidRDefault="00C60895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23.1 </w:t>
            </w:r>
            <w:r w:rsidR="00CD35A1">
              <w:rPr>
                <w:rFonts w:ascii="Cambria Math" w:hAnsi="Cambria Math" w:cs="Cambria Math"/>
              </w:rPr>
              <w:t>℃</w:t>
            </w:r>
            <w:r w:rsidR="00261298">
              <w:rPr>
                <w:rFonts w:ascii="Cambria Math" w:hAnsi="Cambria Math" w:cs="Cambria Math"/>
              </w:rPr>
              <w:t xml:space="preserve">   </w:t>
            </w:r>
            <w:r w:rsidR="00261298" w:rsidRPr="00261298">
              <w:rPr>
                <w:rFonts w:ascii="Cambria Math" w:hAnsi="Cambria Math" w:cs="Cambria Math"/>
                <w:b/>
                <w:bCs/>
                <w:highlight w:val="yellow"/>
              </w:rPr>
              <w:t>**</w:t>
            </w:r>
            <w:r w:rsidR="00CD35A1">
              <w:t xml:space="preserve"> </w:t>
            </w:r>
            <w:r w:rsidR="00CD35A1">
              <w:br/>
            </w:r>
            <w:r w:rsidR="00CD35A1">
              <w:br/>
              <w:t>Reasonable temperature, recorded to tenths place</w:t>
            </w:r>
          </w:p>
        </w:tc>
        <w:tc>
          <w:tcPr>
            <w:tcW w:w="4325" w:type="dxa"/>
          </w:tcPr>
          <w:p w14:paraId="42A6477A" w14:textId="50DF7913" w:rsidR="00517A79" w:rsidRDefault="002F40C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2C17C3">
              <w:t xml:space="preserve"> – </w:t>
            </w:r>
            <w:r>
              <w:t>Accuracy</w:t>
            </w:r>
            <w:r w:rsidR="002C17C3">
              <w:t>:</w:t>
            </w:r>
            <w:r>
              <w:t xml:space="preserve"> Reasonable value. </w:t>
            </w:r>
          </w:p>
          <w:p w14:paraId="2D70C6B2" w14:textId="0E1CA8F7" w:rsidR="002F40CE" w:rsidRDefault="002F40C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2C17C3">
              <w:t xml:space="preserve"> –</w:t>
            </w:r>
            <w:r>
              <w:t xml:space="preserve"> Precision</w:t>
            </w:r>
            <w:r w:rsidR="002C17C3">
              <w:t>:</w:t>
            </w:r>
            <w:r>
              <w:t xml:space="preserve"> Recorded to tenths place</w:t>
            </w:r>
          </w:p>
          <w:p w14:paraId="2DACF04D" w14:textId="5AD1C20D" w:rsidR="002F40CE" w:rsidRDefault="002F40C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2C17C3">
              <w:t xml:space="preserve"> –</w:t>
            </w:r>
            <w:r>
              <w:t xml:space="preserve"> Unit</w:t>
            </w:r>
            <w:r w:rsidR="002C17C3">
              <w:t>:</w:t>
            </w:r>
            <w:r>
              <w:t xml:space="preserve"> </w:t>
            </w:r>
            <w:r w:rsidR="002C17C3">
              <w:t>Measurement is</w:t>
            </w:r>
            <w:r>
              <w:t xml:space="preserve"> </w:t>
            </w:r>
            <w:r>
              <w:rPr>
                <w:rFonts w:ascii="Cambria Math" w:hAnsi="Cambria Math" w:cs="Cambria Math"/>
              </w:rPr>
              <w:t>℃</w:t>
            </w:r>
            <w:r>
              <w:t xml:space="preserve"> </w:t>
            </w:r>
          </w:p>
        </w:tc>
      </w:tr>
      <w:tr w:rsidR="00517A79" w14:paraId="79F83DE4" w14:textId="6477712D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022DC0D" w14:textId="06FE8840" w:rsidR="00517A79" w:rsidRPr="00BF22D2" w:rsidRDefault="009903ED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5</w:t>
            </w:r>
            <w:r w:rsidR="00BF22D2" w:rsidRPr="00BF22D2">
              <w:rPr>
                <w:sz w:val="16"/>
                <w:szCs w:val="16"/>
              </w:rPr>
              <w:br/>
              <w:t>Making Measurements</w:t>
            </w:r>
          </w:p>
        </w:tc>
        <w:tc>
          <w:tcPr>
            <w:tcW w:w="4075" w:type="dxa"/>
          </w:tcPr>
          <w:p w14:paraId="09127D75" w14:textId="77777777" w:rsidR="00517A79" w:rsidRDefault="00344118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Measure volume based on dimensions</w:t>
            </w:r>
          </w:p>
          <w:p w14:paraId="7D12E7F4" w14:textId="77777777" w:rsidR="00344118" w:rsidRDefault="00344118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0A54FBA" w14:textId="140D163F" w:rsidR="00344118" w:rsidRDefault="00344118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Longest: 3.72 cm</w:t>
            </w:r>
            <w:r>
              <w:br/>
              <w:t>Short A: 1.14 cm</w:t>
            </w:r>
            <w:r>
              <w:br/>
              <w:t>Short B: 1.20 cm</w:t>
            </w:r>
            <w:r>
              <w:br/>
            </w:r>
            <w:r>
              <w:br/>
            </w:r>
            <m:oMathPara>
              <m:oMath>
                <m:r>
                  <w:rPr>
                    <w:rFonts w:ascii="Cambria Math" w:hAnsi="Cambria Math"/>
                  </w:rPr>
                  <m:t>V=3.72 cm×1.14 cm×1.20 cm=5.09 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325" w:type="dxa"/>
          </w:tcPr>
          <w:p w14:paraId="354EBC1E" w14:textId="31AAD103" w:rsidR="00A32612" w:rsidRDefault="00A32612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Measurements have unit “cm”</w:t>
            </w:r>
          </w:p>
          <w:p w14:paraId="4AB8DDCD" w14:textId="683E339B" w:rsidR="00517A79" w:rsidRDefault="00A32612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9F0900">
              <w:t xml:space="preserve"> </w:t>
            </w:r>
            <w:r>
              <w:t>–</w:t>
            </w:r>
            <w:r w:rsidR="009F0900">
              <w:t xml:space="preserve"> Recorded</w:t>
            </w:r>
            <w:r>
              <w:t xml:space="preserve"> </w:t>
            </w:r>
            <w:r w:rsidR="009F0900">
              <w:t>two short sides and one long side</w:t>
            </w:r>
            <w:r w:rsidR="009F0900">
              <w:br/>
              <w:t>2 – Precision: Recorded in hundredths place (no credit if measured in inches)</w:t>
            </w:r>
            <w:r w:rsidR="009F0900">
              <w:br/>
            </w:r>
            <w:r w:rsidR="00357022">
              <w:t>2 – Accuracy: Within 0.1 of key</w:t>
            </w:r>
          </w:p>
          <w:p w14:paraId="07911365" w14:textId="1D1A08C9" w:rsidR="00357022" w:rsidRDefault="00357022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Multiplied to get V</w:t>
            </w:r>
          </w:p>
          <w:p w14:paraId="5F186176" w14:textId="00457817" w:rsidR="00357022" w:rsidRDefault="00357022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3 SF</w:t>
            </w:r>
          </w:p>
          <w:p w14:paraId="5BD11B64" w14:textId="0FFBC9F0" w:rsidR="00357022" w:rsidRDefault="00357022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Answer has unit </w:t>
            </w:r>
            <m:oMath>
              <m:r>
                <w:rPr>
                  <w:rFonts w:ascii="Cambria Math" w:hAnsi="Cambria Math"/>
                </w:rPr>
                <m:t>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2D0307BB" w14:textId="0FF9F75D" w:rsidR="009F0900" w:rsidRDefault="009F0900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17A79" w14:paraId="42502CCB" w14:textId="76DCE3BA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9218909" w14:textId="73DE1470" w:rsidR="00517A79" w:rsidRPr="00BF22D2" w:rsidRDefault="008474E6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lastRenderedPageBreak/>
              <w:t>6</w:t>
            </w:r>
            <w:r w:rsidR="00BF22D2" w:rsidRPr="00BF22D2">
              <w:rPr>
                <w:sz w:val="16"/>
                <w:szCs w:val="16"/>
              </w:rPr>
              <w:br/>
              <w:t>Types of Reactions</w:t>
            </w:r>
          </w:p>
        </w:tc>
        <w:tc>
          <w:tcPr>
            <w:tcW w:w="4075" w:type="dxa"/>
          </w:tcPr>
          <w:p w14:paraId="196E97A4" w14:textId="77777777" w:rsidR="00D1446A" w:rsidRDefault="00D1446A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Observations: Milky white solid formed</w:t>
            </w:r>
            <w:r>
              <w:br/>
              <w:t>Reaction Type: Precipitation</w:t>
            </w:r>
            <w:r>
              <w:br/>
              <w:t>Equation:</w:t>
            </w:r>
          </w:p>
          <w:p w14:paraId="4A4778A8" w14:textId="77777777" w:rsidR="00D1446A" w:rsidRDefault="00D1446A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C572851" w14:textId="5A4958D4" w:rsidR="00D1446A" w:rsidRDefault="00D1446A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CaC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aq</m:t>
                    </m:r>
                  </m:e>
                </m:d>
                <m:r>
                  <w:rPr>
                    <w:rFonts w:ascii="Cambria Math" w:hAnsi="Cambria Math"/>
                  </w:rPr>
                  <m:t>+N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aq</m:t>
                    </m:r>
                  </m:e>
                </m:d>
                <m:r>
                  <w:rPr>
                    <w:rFonts w:ascii="Cambria Math" w:hAnsi="Cambria Math"/>
                  </w:rPr>
                  <m:t>→CaC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+2 NaCl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aq</m:t>
                    </m:r>
                  </m:e>
                </m:d>
              </m:oMath>
            </m:oMathPara>
          </w:p>
        </w:tc>
        <w:tc>
          <w:tcPr>
            <w:tcW w:w="4325" w:type="dxa"/>
          </w:tcPr>
          <w:p w14:paraId="75FA7617" w14:textId="77777777" w:rsidR="00517A79" w:rsidRDefault="00C54B1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Observations say white, milky, cloudy</w:t>
            </w:r>
          </w:p>
          <w:p w14:paraId="697B282C" w14:textId="77777777" w:rsidR="00C54B1E" w:rsidRDefault="00C54B1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Precipitation ( 1 if DD)</w:t>
            </w:r>
          </w:p>
          <w:p w14:paraId="4610FF80" w14:textId="77777777" w:rsidR="00C54B1E" w:rsidRDefault="00C54B1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Wrote reactants from bottles</w:t>
            </w:r>
          </w:p>
          <w:p w14:paraId="5939AF36" w14:textId="56D2130A" w:rsidR="00C54B1E" w:rsidRDefault="00C54B1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Predicted Chemical formulas of products (</w:t>
            </w:r>
            <w:r w:rsidR="00B941CD">
              <w:t>-2 if one product correct</w:t>
            </w:r>
            <w:r>
              <w:t>)</w:t>
            </w:r>
          </w:p>
          <w:p w14:paraId="50861F9F" w14:textId="5F7757BF" w:rsidR="00B941CD" w:rsidRDefault="00B941CD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Balanced</w:t>
            </w:r>
          </w:p>
          <w:p w14:paraId="545C4BA2" w14:textId="423681AA" w:rsidR="00C54B1E" w:rsidRDefault="00B941CD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Correct phases</w:t>
            </w:r>
          </w:p>
        </w:tc>
      </w:tr>
      <w:tr w:rsidR="00517A79" w14:paraId="5D1D57CD" w14:textId="1A883CDB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8E122A2" w14:textId="23C97C97" w:rsidR="00517A79" w:rsidRPr="00BF22D2" w:rsidRDefault="00FA4256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7</w:t>
            </w:r>
            <w:r w:rsidR="00BF22D2" w:rsidRPr="00BF22D2">
              <w:rPr>
                <w:sz w:val="16"/>
                <w:szCs w:val="16"/>
              </w:rPr>
              <w:br/>
              <w:t>Determination of Citric Acid</w:t>
            </w:r>
          </w:p>
        </w:tc>
        <w:tc>
          <w:tcPr>
            <w:tcW w:w="4075" w:type="dxa"/>
          </w:tcPr>
          <w:p w14:paraId="5EA4BDA2" w14:textId="77777777" w:rsidR="00517A79" w:rsidRDefault="00316795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Record buret reading</w:t>
            </w:r>
            <w:r w:rsidR="000D48CC">
              <w:t>, changes each semester</w:t>
            </w:r>
          </w:p>
          <w:p w14:paraId="6CFD54B2" w14:textId="77777777" w:rsidR="000D48CC" w:rsidRDefault="000D48CC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3FAB676" w14:textId="2F53F7BB" w:rsidR="000D48CC" w:rsidRDefault="000D48CC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Final Buret reading: </w:t>
            </w:r>
            <w:r w:rsidRPr="00227C3A">
              <w:rPr>
                <w:b/>
                <w:bCs/>
              </w:rPr>
              <w:t>19.70 mL</w:t>
            </w:r>
            <w:r w:rsidR="009406F8" w:rsidRPr="00261298">
              <w:rPr>
                <w:rFonts w:ascii="Cambria Math" w:hAnsi="Cambria Math" w:cs="Cambria Math"/>
                <w:b/>
                <w:bCs/>
                <w:highlight w:val="yellow"/>
              </w:rPr>
              <w:t>**</w:t>
            </w:r>
            <w:r>
              <w:br/>
              <w:t>Innitial Buret reading: 1.27 mL</w:t>
            </w:r>
          </w:p>
          <w:p w14:paraId="16B71638" w14:textId="77777777" w:rsidR="00B066C2" w:rsidRDefault="000D48CC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Volume Added: </w:t>
            </w:r>
          </w:p>
          <w:p w14:paraId="596A97CB" w14:textId="218A3CE8" w:rsidR="000D48CC" w:rsidRDefault="00227C3A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19.70 mL – 1.27 mL = 18.43 mL</m:t>
                </m:r>
              </m:oMath>
            </m:oMathPara>
          </w:p>
        </w:tc>
        <w:tc>
          <w:tcPr>
            <w:tcW w:w="4325" w:type="dxa"/>
          </w:tcPr>
          <w:p w14:paraId="3736ECBE" w14:textId="1B6C54FA" w:rsidR="00517A79" w:rsidRDefault="00E76B5A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227C3A">
              <w:t xml:space="preserve"> – Recorded any volume from the buret</w:t>
            </w:r>
          </w:p>
          <w:p w14:paraId="1D8840CF" w14:textId="15191ED3" w:rsidR="00E76B5A" w:rsidRDefault="00E76B5A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Measurement has “mL” unit</w:t>
            </w:r>
          </w:p>
          <w:p w14:paraId="219F922C" w14:textId="77777777" w:rsidR="00227C3A" w:rsidRDefault="00227C3A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Accuracy: Recorded within 0.1 of true value</w:t>
            </w:r>
          </w:p>
          <w:p w14:paraId="741AA6D1" w14:textId="77777777" w:rsidR="00227C3A" w:rsidRDefault="00227C3A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Precision: Recorded to hundredths place</w:t>
            </w:r>
          </w:p>
          <w:p w14:paraId="2DF0F16B" w14:textId="4DE27F4D" w:rsidR="00A31C21" w:rsidRDefault="00A31C21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Subtracted two volumes to get net</w:t>
            </w:r>
            <w:r w:rsidR="00090CBF">
              <w:t xml:space="preserve"> added</w:t>
            </w:r>
          </w:p>
          <w:p w14:paraId="3A11D3DD" w14:textId="77777777" w:rsidR="001F09C7" w:rsidRDefault="001F09C7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2 decimal places</w:t>
            </w:r>
          </w:p>
          <w:p w14:paraId="489D6CF2" w14:textId="6F8C6EFD" w:rsidR="001F09C7" w:rsidRDefault="001F09C7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mL unit</w:t>
            </w:r>
          </w:p>
        </w:tc>
      </w:tr>
      <w:tr w:rsidR="009F5C4C" w14:paraId="2993CEC2" w14:textId="77777777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1194151" w14:textId="43D218A5" w:rsidR="009F5C4C" w:rsidRPr="00BF22D2" w:rsidRDefault="00A86E9C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8</w:t>
            </w:r>
            <w:r w:rsidR="00BF22D2" w:rsidRPr="00BF22D2">
              <w:rPr>
                <w:sz w:val="16"/>
                <w:szCs w:val="16"/>
              </w:rPr>
              <w:br/>
              <w:t>General Lab Knowledge</w:t>
            </w:r>
          </w:p>
        </w:tc>
        <w:tc>
          <w:tcPr>
            <w:tcW w:w="4075" w:type="dxa"/>
          </w:tcPr>
          <w:p w14:paraId="4E1FBB50" w14:textId="77777777" w:rsidR="009F5C4C" w:rsidRDefault="00A86E9C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Bunsen Burner</w:t>
            </w:r>
          </w:p>
          <w:p w14:paraId="20EBAA60" w14:textId="348A22E9" w:rsidR="00A86E9C" w:rsidRDefault="00A86E9C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Graduated Cylinder</w:t>
            </w:r>
          </w:p>
        </w:tc>
        <w:tc>
          <w:tcPr>
            <w:tcW w:w="4325" w:type="dxa"/>
          </w:tcPr>
          <w:p w14:paraId="44033BB4" w14:textId="77777777" w:rsidR="00C236B3" w:rsidRDefault="00C236B3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– Exact Name Correct (spelling excused)</w:t>
            </w:r>
          </w:p>
          <w:p w14:paraId="62A7F285" w14:textId="0D2278E6" w:rsidR="009F5C4C" w:rsidRDefault="00C236B3" w:rsidP="00C236B3">
            <w:pPr>
              <w:pStyle w:val="ListParagraph"/>
              <w:ind w:left="4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3 - </w:t>
            </w:r>
            <w:r w:rsidR="003C68FF">
              <w:t>W</w:t>
            </w:r>
            <w:r>
              <w:t>rong name, described purpose/use</w:t>
            </w:r>
            <w:r w:rsidR="00663C9C">
              <w:br/>
              <w:t xml:space="preserve">2 – Partial name match, no description (i.e. </w:t>
            </w:r>
            <w:r w:rsidR="00AE3DCA">
              <w:t>Torch</w:t>
            </w:r>
            <w:r w:rsidR="00663C9C">
              <w:t xml:space="preserve"> burner)</w:t>
            </w:r>
          </w:p>
          <w:p w14:paraId="0F8C9D5E" w14:textId="77777777" w:rsidR="00C236B3" w:rsidRDefault="00C236B3" w:rsidP="00C236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– Exact Name Correct (spelling excused)</w:t>
            </w:r>
          </w:p>
          <w:p w14:paraId="021FF756" w14:textId="2AFCAF63" w:rsidR="00C236B3" w:rsidRDefault="00C236B3" w:rsidP="00C236B3">
            <w:pPr>
              <w:ind w:left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3 - </w:t>
            </w:r>
            <w:r w:rsidR="003C68FF">
              <w:t>W</w:t>
            </w:r>
            <w:r>
              <w:t>rong name, described purpose/use</w:t>
            </w:r>
          </w:p>
          <w:p w14:paraId="0BF3F893" w14:textId="7B92B96F" w:rsidR="00AE3DCA" w:rsidRDefault="00AE3DCA" w:rsidP="00C236B3">
            <w:pPr>
              <w:ind w:left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Partial name match, no description</w:t>
            </w:r>
            <w:r w:rsidR="003C68FF">
              <w:br/>
              <w:t xml:space="preserve">(i.e. </w:t>
            </w:r>
            <w:r w:rsidR="001E3D3D">
              <w:t>Volumetric</w:t>
            </w:r>
            <w:r w:rsidR="003C68FF">
              <w:t xml:space="preserve"> Cylinder</w:t>
            </w:r>
            <w:r w:rsidR="001E3D3D">
              <w:t>)</w:t>
            </w:r>
          </w:p>
        </w:tc>
      </w:tr>
      <w:tr w:rsidR="009F5C4C" w14:paraId="3A45C218" w14:textId="77777777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3EDBA19" w14:textId="4876B290" w:rsidR="009F5C4C" w:rsidRPr="00BF22D2" w:rsidRDefault="00A86E9C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9</w:t>
            </w:r>
            <w:r w:rsidR="00BF22D2" w:rsidRPr="00BF22D2">
              <w:rPr>
                <w:sz w:val="16"/>
                <w:szCs w:val="16"/>
              </w:rPr>
              <w:br/>
              <w:t>General Lab Knowledge</w:t>
            </w:r>
          </w:p>
        </w:tc>
        <w:tc>
          <w:tcPr>
            <w:tcW w:w="4075" w:type="dxa"/>
          </w:tcPr>
          <w:p w14:paraId="5ACD8C72" w14:textId="77777777" w:rsidR="009F5C4C" w:rsidRPr="00671419" w:rsidRDefault="00000000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  <w:p w14:paraId="64F2BBD2" w14:textId="77777777" w:rsidR="00671419" w:rsidRPr="00671419" w:rsidRDefault="00000000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2.5789 M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25.00 mL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100.00 mL</m:t>
                    </m:r>
                  </m:den>
                </m:f>
              </m:oMath>
            </m:oMathPara>
          </w:p>
          <w:p w14:paraId="52090B73" w14:textId="2460A5AD" w:rsidR="00671419" w:rsidRPr="00671419" w:rsidRDefault="00000000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=0.6447 M</m:t>
                </m:r>
              </m:oMath>
            </m:oMathPara>
          </w:p>
        </w:tc>
        <w:tc>
          <w:tcPr>
            <w:tcW w:w="4325" w:type="dxa"/>
          </w:tcPr>
          <w:p w14:paraId="6F5F070A" w14:textId="7CC1787D" w:rsidR="006C30F6" w:rsidRDefault="00026967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t>4</w:t>
            </w:r>
            <w:r w:rsidR="006C30F6">
              <w:t xml:space="preserve"> – Strategy: Used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6C30F6">
              <w:rPr>
                <w:rFonts w:eastAsiaTheme="minorEastAsia"/>
              </w:rPr>
              <w:t xml:space="preserve"> or molarity as conversion factor to get moles, then divided by volume to get new molarity.</w:t>
            </w:r>
          </w:p>
          <w:p w14:paraId="29C82383" w14:textId="77777777" w:rsidR="006C30F6" w:rsidRDefault="006C30F6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2 – Matched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oMath>
            <w:r>
              <w:rPr>
                <w:rFonts w:eastAsiaTheme="minorEastAsia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oMath>
            <w:r>
              <w:rPr>
                <w:rFonts w:eastAsiaTheme="minorEastAsia"/>
              </w:rPr>
              <w:t xml:space="preserve"> correctly</w:t>
            </w:r>
          </w:p>
          <w:p w14:paraId="7A4ED6AE" w14:textId="77777777" w:rsidR="005E6DF9" w:rsidRDefault="006C30F6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2 – Answer numerically correct</w:t>
            </w:r>
          </w:p>
          <w:p w14:paraId="4C62BEB5" w14:textId="77777777" w:rsidR="005E6DF9" w:rsidRDefault="005E6DF9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 – Answer has unit “M” or “mol/L”</w:t>
            </w:r>
          </w:p>
          <w:p w14:paraId="400927B9" w14:textId="3405732B" w:rsidR="009F5C4C" w:rsidRDefault="005E6DF9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Theme="minorEastAsia"/>
              </w:rPr>
              <w:t>1 – Answer has 4 SF</w:t>
            </w:r>
            <w:r w:rsidR="006C30F6">
              <w:rPr>
                <w:rFonts w:eastAsiaTheme="minorEastAsia"/>
              </w:rPr>
              <w:t xml:space="preserve"> </w:t>
            </w:r>
          </w:p>
        </w:tc>
      </w:tr>
      <w:tr w:rsidR="00A86E9C" w14:paraId="33F368F5" w14:textId="77777777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E24801C" w14:textId="454892D5" w:rsidR="00A86E9C" w:rsidRPr="00BF22D2" w:rsidRDefault="00A86E9C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10</w:t>
            </w:r>
            <w:r w:rsidR="00A9393F" w:rsidRPr="00E20603">
              <w:rPr>
                <w:sz w:val="32"/>
                <w:szCs w:val="32"/>
              </w:rPr>
              <w:t>x</w:t>
            </w:r>
            <w:r w:rsidR="00BF22D2" w:rsidRPr="00BF22D2">
              <w:rPr>
                <w:sz w:val="16"/>
                <w:szCs w:val="16"/>
              </w:rPr>
              <w:br/>
              <w:t>Empirical Formula</w:t>
            </w:r>
          </w:p>
        </w:tc>
        <w:tc>
          <w:tcPr>
            <w:tcW w:w="4075" w:type="dxa"/>
          </w:tcPr>
          <w:p w14:paraId="1AE70152" w14:textId="77777777" w:rsidR="00A86E9C" w:rsidRDefault="00B65AB5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  <w:r w:rsidR="00A9393F">
              <w:t>Empirical Formula</w:t>
            </w:r>
          </w:p>
          <w:p w14:paraId="159BB46F" w14:textId="77777777" w:rsidR="00A9393F" w:rsidRDefault="00A9393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53808C" w14:textId="212A0BBC" w:rsidR="00A9393F" w:rsidRDefault="00A9393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22.1722 g-21.9751 g=0.1971 g O</m:t>
                </m:r>
              </m:oMath>
            </m:oMathPara>
          </w:p>
        </w:tc>
        <w:tc>
          <w:tcPr>
            <w:tcW w:w="4325" w:type="dxa"/>
          </w:tcPr>
          <w:p w14:paraId="4E7C3541" w14:textId="69D98659" w:rsidR="00A86E9C" w:rsidRDefault="00A51E6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2 -  re-wrote data provided</w:t>
            </w:r>
          </w:p>
          <w:p w14:paraId="1CC891AE" w14:textId="6603FABD" w:rsidR="00A51E6F" w:rsidRDefault="00A51E6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2 -  Identified mass of compound as “Weighing 2” (and didn’t used Weighing 1) </w:t>
            </w:r>
          </w:p>
          <w:p w14:paraId="6A5A1149" w14:textId="0053DA9B" w:rsidR="00B05ABC" w:rsidRDefault="00A51E6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– Subtracted </w:t>
            </w:r>
            <w:r w:rsidR="00B05ABC">
              <w:t>two masses</w:t>
            </w:r>
          </w:p>
          <w:p w14:paraId="1AEF220D" w14:textId="27EF7AB2" w:rsidR="00B05ABC" w:rsidRDefault="00B05ABC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– Numerically correct </w:t>
            </w:r>
            <w:r w:rsidR="00312F43">
              <w:t>mass of O</w:t>
            </w:r>
          </w:p>
          <w:p w14:paraId="0711B4FE" w14:textId="60DAB924" w:rsidR="00A51E6F" w:rsidRDefault="00B05ABC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A51E6F">
              <w:t xml:space="preserve"> – Answer has 4 decimal places</w:t>
            </w:r>
          </w:p>
          <w:p w14:paraId="2377548D" w14:textId="36ABA247" w:rsidR="00A51E6F" w:rsidRDefault="00B05ABC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</w:t>
            </w:r>
            <w:r w:rsidR="00312F43">
              <w:t>– Answer has “g” unit</w:t>
            </w:r>
          </w:p>
        </w:tc>
      </w:tr>
      <w:tr w:rsidR="00A9393F" w14:paraId="1FFD12AF" w14:textId="77777777" w:rsidTr="47FCCE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137C1EC" w14:textId="3FD095C0" w:rsidR="00A9393F" w:rsidRPr="00BF22D2" w:rsidRDefault="00A9393F" w:rsidP="5B32FDC4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10y</w:t>
            </w:r>
            <w:r w:rsidR="00BF22D2" w:rsidRPr="00BF22D2">
              <w:rPr>
                <w:sz w:val="16"/>
                <w:szCs w:val="16"/>
              </w:rPr>
              <w:br/>
              <w:t>pH</w:t>
            </w:r>
          </w:p>
        </w:tc>
        <w:tc>
          <w:tcPr>
            <w:tcW w:w="4075" w:type="dxa"/>
          </w:tcPr>
          <w:p w14:paraId="07BECE32" w14:textId="77777777" w:rsidR="00A9393F" w:rsidRDefault="00A9393F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</w:t>
            </w:r>
            <w:r w:rsidR="00D77259">
              <w:t xml:space="preserve"> of Household items</w:t>
            </w:r>
          </w:p>
          <w:p w14:paraId="15B26FBC" w14:textId="77777777" w:rsidR="00D77259" w:rsidRDefault="00D77259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83A29C2" w14:textId="77777777" w:rsidR="00D77259" w:rsidRPr="00647D63" w:rsidRDefault="00000000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-pH</m:t>
                    </m:r>
                  </m:sup>
                </m:sSup>
              </m:oMath>
            </m:oMathPara>
          </w:p>
          <w:p w14:paraId="4A539220" w14:textId="77777777" w:rsidR="00647D63" w:rsidRPr="00647D63" w:rsidRDefault="00000000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-2.5</m:t>
                    </m:r>
                  </m:sup>
                </m:sSup>
              </m:oMath>
            </m:oMathPara>
          </w:p>
          <w:p w14:paraId="2317315C" w14:textId="2E38B89D" w:rsidR="00647D63" w:rsidRDefault="00000000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+</m:t>
                        </m:r>
                      </m:sup>
                    </m:sSup>
                  </m:e>
                </m:d>
                <m:r>
                  <w:rPr>
                    <w:rFonts w:ascii="Cambria Math" w:hAnsi="Cambria Math"/>
                  </w:rPr>
                  <m:t>=3.16×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-3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 xml:space="preserve"> M</m:t>
                </m:r>
              </m:oMath>
            </m:oMathPara>
          </w:p>
        </w:tc>
        <w:tc>
          <w:tcPr>
            <w:tcW w:w="4325" w:type="dxa"/>
          </w:tcPr>
          <w:p w14:paraId="49DDD4CD" w14:textId="7683F293" w:rsidR="00A9393F" w:rsidRDefault="0097546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2 - Identified pH</w:t>
            </w:r>
          </w:p>
          <w:p w14:paraId="3091FFE5" w14:textId="77777777" w:rsidR="0097546E" w:rsidRDefault="0097546E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4 - showed equation with numbers plugged in (2 if generic equation only)</w:t>
            </w:r>
          </w:p>
          <w:p w14:paraId="1BCFD789" w14:textId="68ACD543" w:rsidR="00FD03B6" w:rsidRDefault="00FD03B6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Numerically correct</w:t>
            </w:r>
          </w:p>
          <w:p w14:paraId="63152FF7" w14:textId="77777777" w:rsidR="0097546E" w:rsidRDefault="00F743C2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1-3 SF</w:t>
            </w:r>
          </w:p>
          <w:p w14:paraId="4BCD59DB" w14:textId="45E444AE" w:rsidR="00F743C2" w:rsidRDefault="00F743C2" w:rsidP="5B32FD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Answer has units of M or mol/L</w:t>
            </w:r>
          </w:p>
        </w:tc>
      </w:tr>
    </w:tbl>
    <w:p w14:paraId="5050343B" w14:textId="77777777" w:rsidR="0069402E" w:rsidRDefault="0069402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67BB54A" w14:textId="5BEDE3FC" w:rsidR="5B32FDC4" w:rsidRDefault="00C1396B" w:rsidP="00C1396B">
      <w:pPr>
        <w:pStyle w:val="Heading1"/>
      </w:pPr>
      <w:r>
        <w:lastRenderedPageBreak/>
        <w:t xml:space="preserve">Version B </w:t>
      </w:r>
      <w:r w:rsidR="00E95399">
        <w:t>–</w:t>
      </w:r>
      <w:r>
        <w:t xml:space="preserve"> Yellow</w:t>
      </w:r>
    </w:p>
    <w:tbl>
      <w:tblPr>
        <w:tblStyle w:val="GridTable1Light"/>
        <w:tblW w:w="9360" w:type="dxa"/>
        <w:tblLayout w:type="fixed"/>
        <w:tblLook w:val="06A0" w:firstRow="1" w:lastRow="0" w:firstColumn="1" w:lastColumn="0" w:noHBand="1" w:noVBand="1"/>
      </w:tblPr>
      <w:tblGrid>
        <w:gridCol w:w="960"/>
        <w:gridCol w:w="4075"/>
        <w:gridCol w:w="4325"/>
      </w:tblGrid>
      <w:tr w:rsidR="00E20603" w14:paraId="3E0D6455" w14:textId="77777777" w:rsidTr="563BAE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E42753E" w14:textId="77777777" w:rsidR="00E20603" w:rsidRPr="00BF22D2" w:rsidRDefault="00E20603" w:rsidP="00702AF3">
            <w:pPr>
              <w:rPr>
                <w:sz w:val="16"/>
                <w:szCs w:val="16"/>
              </w:rPr>
            </w:pPr>
            <w:r w:rsidRPr="00E20603">
              <w:t>Station</w:t>
            </w:r>
          </w:p>
        </w:tc>
        <w:tc>
          <w:tcPr>
            <w:tcW w:w="4075" w:type="dxa"/>
          </w:tcPr>
          <w:p w14:paraId="1698A511" w14:textId="77777777" w:rsidR="00E20603" w:rsidRDefault="00E20603" w:rsidP="00702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Ideal Response</w:t>
            </w:r>
          </w:p>
        </w:tc>
        <w:tc>
          <w:tcPr>
            <w:tcW w:w="4325" w:type="dxa"/>
          </w:tcPr>
          <w:p w14:paraId="790132F9" w14:textId="77777777" w:rsidR="00E20603" w:rsidRDefault="00E20603" w:rsidP="00702AF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 Breakdown</w:t>
            </w:r>
          </w:p>
        </w:tc>
      </w:tr>
      <w:tr w:rsidR="00E20603" w14:paraId="051F5186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2CEDDAF" w14:textId="77777777" w:rsidR="00E20603" w:rsidRPr="00BF22D2" w:rsidRDefault="00E20603" w:rsidP="00702AF3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1</w:t>
            </w:r>
            <w:r w:rsidRPr="00BF22D2">
              <w:rPr>
                <w:sz w:val="16"/>
                <w:szCs w:val="16"/>
              </w:rPr>
              <w:br/>
              <w:t>NaCl Standard Curve</w:t>
            </w:r>
          </w:p>
        </w:tc>
        <w:tc>
          <w:tcPr>
            <w:tcW w:w="4075" w:type="dxa"/>
          </w:tcPr>
          <w:p w14:paraId="432ACC71" w14:textId="77777777" w:rsidR="00E20603" w:rsidRDefault="00E20603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93595E1" w14:textId="77777777" w:rsidR="00556A32" w:rsidRPr="002D4C1A" w:rsidRDefault="00000000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51.9344 g-46.9067 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50.00 mL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×100</m:t>
                </m:r>
              </m:oMath>
            </m:oMathPara>
          </w:p>
          <w:p w14:paraId="1978AB82" w14:textId="77777777" w:rsidR="002D4C1A" w:rsidRDefault="002D4C1A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  <w:p w14:paraId="3100B65E" w14:textId="5C33D8A2" w:rsidR="002D4C1A" w:rsidRPr="002D4C1A" w:rsidRDefault="002D4C1A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          </w:t>
            </w:r>
            <w:r w:rsidRPr="001B255E">
              <w:rPr>
                <w:rFonts w:eastAsiaTheme="minorEastAsia"/>
                <w:sz w:val="24"/>
                <w:szCs w:val="24"/>
              </w:rPr>
              <w:t>=</w:t>
            </w:r>
            <w:r w:rsidR="001B255E" w:rsidRPr="001B255E">
              <w:rPr>
                <w:rFonts w:eastAsiaTheme="minorEastAsia"/>
                <w:sz w:val="24"/>
                <w:szCs w:val="24"/>
              </w:rPr>
              <w:t xml:space="preserve">  10.06%</w:t>
            </w:r>
          </w:p>
        </w:tc>
        <w:tc>
          <w:tcPr>
            <w:tcW w:w="4325" w:type="dxa"/>
          </w:tcPr>
          <w:p w14:paraId="40FCAE3B" w14:textId="24A6A4B4" w:rsidR="003B2BB0" w:rsidRDefault="003B2BB0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4 SF</w:t>
            </w:r>
          </w:p>
          <w:p w14:paraId="5DF8B00F" w14:textId="3B6223AD" w:rsidR="009C5B3D" w:rsidRDefault="003B2BB0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Reported answer with unit “</w:t>
            </w:r>
            <w:r w:rsidR="009C5B3D">
              <w:t>%”</w:t>
            </w:r>
          </w:p>
          <w:p w14:paraId="21E67270" w14:textId="77777777" w:rsidR="009C5B3D" w:rsidRDefault="009C5B3D" w:rsidP="009C5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Divide and multiply by 100 to get %m/v</w:t>
            </w:r>
          </w:p>
          <w:p w14:paraId="64DBAFC2" w14:textId="77777777" w:rsidR="009C5B3D" w:rsidRDefault="009C5B3D" w:rsidP="009C5B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Identified Correct Volume</w:t>
            </w:r>
          </w:p>
          <w:p w14:paraId="3D627495" w14:textId="289431D3" w:rsidR="003B2BB0" w:rsidRDefault="009C5B3D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Subtract to get mass of solute</w:t>
            </w:r>
          </w:p>
        </w:tc>
      </w:tr>
      <w:tr w:rsidR="00E20603" w14:paraId="15E30F4D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D87298B" w14:textId="77777777" w:rsidR="00E20603" w:rsidRPr="00BF22D2" w:rsidRDefault="00E20603" w:rsidP="00702AF3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2</w:t>
            </w:r>
            <w:r w:rsidRPr="00BF22D2">
              <w:rPr>
                <w:sz w:val="16"/>
                <w:szCs w:val="16"/>
              </w:rPr>
              <w:br/>
              <w:t>Synthesis of Alum</w:t>
            </w:r>
          </w:p>
        </w:tc>
        <w:tc>
          <w:tcPr>
            <w:tcW w:w="4075" w:type="dxa"/>
          </w:tcPr>
          <w:p w14:paraId="0371B43B" w14:textId="0FA92828" w:rsidR="00E20603" w:rsidRDefault="00534223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Full: 27.1868 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Empty: 17.2565 g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Mass Alum: 9.9303 g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Theme="minorEastAsia"/>
                  </w:rPr>
                  <m:t>This measurement is the actual yield</m:t>
                </m:r>
              </m:oMath>
            </m:oMathPara>
          </w:p>
        </w:tc>
        <w:tc>
          <w:tcPr>
            <w:tcW w:w="4325" w:type="dxa"/>
          </w:tcPr>
          <w:p w14:paraId="0E67C7C8" w14:textId="77777777" w:rsidR="00E20603" w:rsidRDefault="00D728D0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Recorded mass of full vial</w:t>
            </w:r>
          </w:p>
          <w:p w14:paraId="510B90C8" w14:textId="77777777" w:rsidR="00D728D0" w:rsidRDefault="00D728D0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Recorded mass of empty vial</w:t>
            </w:r>
          </w:p>
          <w:p w14:paraId="03CAA9F8" w14:textId="3D9F34A2" w:rsidR="00D728D0" w:rsidRDefault="00D728D0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Unit: Recorded </w:t>
            </w:r>
            <w:r w:rsidR="00437B9F">
              <w:t xml:space="preserve">mass(es) </w:t>
            </w:r>
            <w:r>
              <w:t>as “g”</w:t>
            </w:r>
          </w:p>
          <w:p w14:paraId="2CAC4CA7" w14:textId="1CD59E85" w:rsidR="00606D28" w:rsidRDefault="00606D28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Subtracted two masses</w:t>
            </w:r>
          </w:p>
          <w:p w14:paraId="7F6C0981" w14:textId="77777777" w:rsidR="00D728D0" w:rsidRDefault="00D728D0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Sig Figs: Answer has 4 decimal places</w:t>
            </w:r>
          </w:p>
          <w:p w14:paraId="279B8FA9" w14:textId="5CB7C468" w:rsidR="00D728D0" w:rsidRDefault="00D728D0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– </w:t>
            </w:r>
            <w:r w:rsidR="00255E69">
              <w:t>N</w:t>
            </w:r>
            <w:r>
              <w:t>oted that this is the “actual yield”</w:t>
            </w:r>
          </w:p>
        </w:tc>
      </w:tr>
      <w:tr w:rsidR="00E20603" w14:paraId="5AAFE40E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2CECCB2" w14:textId="77777777" w:rsidR="00E20603" w:rsidRPr="00BF22D2" w:rsidRDefault="00E20603" w:rsidP="00702AF3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3</w:t>
            </w:r>
            <w:r w:rsidRPr="00BF22D2">
              <w:rPr>
                <w:sz w:val="16"/>
                <w:szCs w:val="16"/>
              </w:rPr>
              <w:br/>
              <w:t>Gas Production</w:t>
            </w:r>
          </w:p>
        </w:tc>
        <w:tc>
          <w:tcPr>
            <w:tcW w:w="4075" w:type="dxa"/>
          </w:tcPr>
          <w:p w14:paraId="128FACB2" w14:textId="1150E7BE" w:rsidR="00E20603" w:rsidRDefault="000F5E3D" w:rsidP="00B81E5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Volume of gas:</w:t>
            </w:r>
            <w:r>
              <w:br/>
            </w:r>
            <m:oMath>
              <m:r>
                <w:rPr>
                  <w:rFonts w:ascii="Cambria Math" w:hAnsi="Cambria Math"/>
                </w:rPr>
                <m:t>33.80 mL</m:t>
              </m:r>
            </m:oMath>
            <w:r w:rsidR="00B81E54">
              <w:rPr>
                <w:rFonts w:eastAsiaTheme="minorEastAsia"/>
              </w:rPr>
              <w:t xml:space="preserve"> </w:t>
            </w:r>
            <w:r w:rsidR="00B81E54" w:rsidRPr="00261298">
              <w:rPr>
                <w:rFonts w:ascii="Cambria Math" w:hAnsi="Cambria Math" w:cs="Cambria Math"/>
                <w:b/>
                <w:bCs/>
                <w:highlight w:val="yellow"/>
              </w:rPr>
              <w:t>**</w:t>
            </w:r>
            <m:oMath>
              <m:r>
                <m:rPr>
                  <m:sty m:val="p"/>
                </m:rPr>
                <w:rPr>
                  <w:rFonts w:eastAsiaTheme="minorEastAsia"/>
                </w:rPr>
                <w:br/>
              </m:r>
            </m:oMath>
            <w:r w:rsidR="00C97922">
              <w:t>(Read the eudiometer)</w:t>
            </w:r>
          </w:p>
        </w:tc>
        <w:tc>
          <w:tcPr>
            <w:tcW w:w="4325" w:type="dxa"/>
          </w:tcPr>
          <w:p w14:paraId="5CEB8E64" w14:textId="77777777" w:rsidR="00E20603" w:rsidRDefault="0062705F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Wrote down any volume of gas</w:t>
            </w:r>
          </w:p>
          <w:p w14:paraId="63FF3C6B" w14:textId="77777777" w:rsidR="0062705F" w:rsidRDefault="0062705F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Precision: Recorded to hundredths place</w:t>
            </w:r>
          </w:p>
          <w:p w14:paraId="28F5AE63" w14:textId="77777777" w:rsidR="0062705F" w:rsidRDefault="0062705F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Unit: Recorded as “mL”</w:t>
            </w:r>
          </w:p>
          <w:p w14:paraId="7CB22E87" w14:textId="0C7AFE9F" w:rsidR="0062705F" w:rsidRDefault="0062705F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Accuracy: within 0.2 mL of Instructor</w:t>
            </w:r>
          </w:p>
        </w:tc>
      </w:tr>
      <w:tr w:rsidR="00E20603" w14:paraId="2EE1EF1F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8CCE666" w14:textId="77777777" w:rsidR="00E20603" w:rsidRPr="00BF22D2" w:rsidRDefault="00E20603" w:rsidP="00702AF3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4</w:t>
            </w:r>
            <w:r w:rsidRPr="00BF22D2">
              <w:rPr>
                <w:sz w:val="16"/>
                <w:szCs w:val="16"/>
              </w:rPr>
              <w:br/>
              <w:t>Calorimetry</w:t>
            </w:r>
          </w:p>
        </w:tc>
        <w:tc>
          <w:tcPr>
            <w:tcW w:w="4075" w:type="dxa"/>
          </w:tcPr>
          <w:p w14:paraId="57AF8D74" w14:textId="6AEF55E6" w:rsidR="00E20603" w:rsidRDefault="00C44B34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Temperature goes down</w:t>
            </w:r>
            <w:r>
              <w:br/>
              <w:t>Reaction was endothermic</w:t>
            </w:r>
          </w:p>
        </w:tc>
        <w:tc>
          <w:tcPr>
            <w:tcW w:w="4325" w:type="dxa"/>
          </w:tcPr>
          <w:p w14:paraId="70B88728" w14:textId="3D8704EC" w:rsidR="00E20603" w:rsidRDefault="000D1CD9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BA619B">
              <w:t xml:space="preserve"> – Observed temperature go down</w:t>
            </w:r>
          </w:p>
          <w:p w14:paraId="3F8D682A" w14:textId="1D0BF4F9" w:rsidR="00BA619B" w:rsidRDefault="000D1CD9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BA619B">
              <w:t xml:space="preserve"> – Conclusion of endo/exo consistent with observation</w:t>
            </w:r>
          </w:p>
        </w:tc>
      </w:tr>
      <w:tr w:rsidR="00E20603" w14:paraId="4EB36869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2C9F4643" w14:textId="77777777" w:rsidR="00E20603" w:rsidRPr="00BF22D2" w:rsidRDefault="00E20603" w:rsidP="00702AF3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5</w:t>
            </w:r>
            <w:r w:rsidRPr="00BF22D2">
              <w:rPr>
                <w:sz w:val="16"/>
                <w:szCs w:val="16"/>
              </w:rPr>
              <w:br/>
              <w:t>Making Measurements</w:t>
            </w:r>
          </w:p>
        </w:tc>
        <w:tc>
          <w:tcPr>
            <w:tcW w:w="4075" w:type="dxa"/>
          </w:tcPr>
          <w:p w14:paraId="110558A8" w14:textId="77777777" w:rsidR="00E20603" w:rsidRDefault="00ED71B7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Length: 3.84 cm</w:t>
            </w:r>
            <w:r>
              <w:br/>
            </w:r>
          </w:p>
          <w:p w14:paraId="07C2A626" w14:textId="42DE3936" w:rsidR="00ED71B7" w:rsidRDefault="00ED71B7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3.84 cm×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10 mm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cm</m:t>
                    </m:r>
                  </m:den>
                </m:f>
                <m:r>
                  <w:rPr>
                    <w:rFonts w:ascii="Cambria Math" w:hAnsi="Cambria Math"/>
                  </w:rPr>
                  <m:t>=38.4 mm</m:t>
                </m:r>
              </m:oMath>
            </m:oMathPara>
          </w:p>
        </w:tc>
        <w:tc>
          <w:tcPr>
            <w:tcW w:w="4325" w:type="dxa"/>
          </w:tcPr>
          <w:p w14:paraId="32BB7956" w14:textId="4ECD64F7" w:rsidR="00E20603" w:rsidRDefault="001A2256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Wrote down any length</w:t>
            </w:r>
          </w:p>
          <w:p w14:paraId="0674D729" w14:textId="77777777" w:rsidR="001A2256" w:rsidRDefault="001A2256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Unit: recorded “cm”</w:t>
            </w:r>
          </w:p>
          <w:p w14:paraId="786152A2" w14:textId="1A418EFD" w:rsidR="001A2256" w:rsidRDefault="00F35504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1A2256">
              <w:t xml:space="preserve"> – Accuracy: within 0.1 of key</w:t>
            </w:r>
          </w:p>
          <w:p w14:paraId="60FF9057" w14:textId="77777777" w:rsidR="001A2256" w:rsidRDefault="001A2256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Precision: Recorded to hundredths place</w:t>
            </w:r>
          </w:p>
          <w:p w14:paraId="40B22A9E" w14:textId="77777777" w:rsidR="00E95D9A" w:rsidRDefault="00E95D9A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showed work or described conversion to mm</w:t>
            </w:r>
          </w:p>
          <w:p w14:paraId="5B9DC5A0" w14:textId="5FEAF94B" w:rsidR="00E95D9A" w:rsidRDefault="00F35504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E95D9A">
              <w:t xml:space="preserve"> – Correct conversion to mm</w:t>
            </w:r>
          </w:p>
        </w:tc>
      </w:tr>
      <w:tr w:rsidR="00E20603" w14:paraId="3A07B2ED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3B96374" w14:textId="77777777" w:rsidR="00E20603" w:rsidRPr="00BF22D2" w:rsidRDefault="00E20603" w:rsidP="00702AF3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6</w:t>
            </w:r>
            <w:r w:rsidRPr="00BF22D2">
              <w:rPr>
                <w:sz w:val="16"/>
                <w:szCs w:val="16"/>
              </w:rPr>
              <w:br/>
              <w:t>Types of Reactions</w:t>
            </w:r>
          </w:p>
        </w:tc>
        <w:tc>
          <w:tcPr>
            <w:tcW w:w="4075" w:type="dxa"/>
          </w:tcPr>
          <w:p w14:paraId="25AD5B62" w14:textId="77777777" w:rsidR="00E20603" w:rsidRDefault="00BC453C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Observations: Bubbles</w:t>
            </w:r>
          </w:p>
          <w:p w14:paraId="5ACBEC22" w14:textId="77777777" w:rsidR="00BC453C" w:rsidRDefault="00BC453C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Reaction Type: Gas Evolution (or Acid/Base)</w:t>
            </w:r>
          </w:p>
          <w:p w14:paraId="783000D4" w14:textId="77777777" w:rsidR="00BC453C" w:rsidRDefault="00BC453C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Balanced Equation:</w:t>
            </w:r>
          </w:p>
          <w:p w14:paraId="01AFD054" w14:textId="5EF3FBAE" w:rsidR="00BC453C" w:rsidRDefault="00BC453C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2HCl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aq</m:t>
                    </m:r>
                  </m:e>
                </m:d>
                <m:r>
                  <w:rPr>
                    <w:rFonts w:ascii="Cambria Math" w:hAnsi="Cambria Math"/>
                  </w:rPr>
                  <m:t>+N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aq</m:t>
                    </m:r>
                  </m:e>
                </m:d>
                <m:r>
                  <w:rPr>
                    <w:rFonts w:ascii="Cambria Math" w:hAnsi="Cambria Math"/>
                  </w:rPr>
                  <m:t>→2 NaCl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aq</m:t>
                    </m:r>
                  </m:e>
                </m:d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d>
                <m:r>
                  <w:rPr>
                    <w:rFonts w:ascii="Cambria Math" w:hAnsi="Cambria Math"/>
                  </w:rPr>
                  <m:t>+C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(g)</m:t>
                </m:r>
              </m:oMath>
            </m:oMathPara>
          </w:p>
        </w:tc>
        <w:tc>
          <w:tcPr>
            <w:tcW w:w="4325" w:type="dxa"/>
          </w:tcPr>
          <w:p w14:paraId="5EAD1608" w14:textId="33C48B74" w:rsidR="0038122C" w:rsidRDefault="0038122C" w:rsidP="00381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Observations say</w:t>
            </w:r>
            <w:r w:rsidR="002B072F">
              <w:t xml:space="preserve"> “bubbles” or “gas”</w:t>
            </w:r>
          </w:p>
          <w:p w14:paraId="31331E3A" w14:textId="20D32969" w:rsidR="0038122C" w:rsidRDefault="0038122C" w:rsidP="00381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Gas Evolution or Acid/Base ( 1 if DD)</w:t>
            </w:r>
          </w:p>
          <w:p w14:paraId="111B7170" w14:textId="77777777" w:rsidR="0038122C" w:rsidRDefault="0038122C" w:rsidP="00381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Wrote reactants from bottles</w:t>
            </w:r>
          </w:p>
          <w:p w14:paraId="64DB8B69" w14:textId="77777777" w:rsidR="0038122C" w:rsidRDefault="0038122C" w:rsidP="00381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Predicted Chemical formulas of products (-2 if one product correct)</w:t>
            </w:r>
          </w:p>
          <w:p w14:paraId="55801E0D" w14:textId="77777777" w:rsidR="0038122C" w:rsidRDefault="0038122C" w:rsidP="00381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Balanced</w:t>
            </w:r>
          </w:p>
          <w:p w14:paraId="707455AD" w14:textId="2F0DA992" w:rsidR="00E20603" w:rsidRDefault="0038122C" w:rsidP="003812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Correct phases</w:t>
            </w:r>
          </w:p>
        </w:tc>
      </w:tr>
      <w:tr w:rsidR="00E20603" w14:paraId="21C30C28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4680949" w14:textId="77777777" w:rsidR="00E20603" w:rsidRPr="00BF22D2" w:rsidRDefault="00E20603" w:rsidP="00702AF3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7</w:t>
            </w:r>
            <w:r w:rsidRPr="00BF22D2">
              <w:rPr>
                <w:sz w:val="16"/>
                <w:szCs w:val="16"/>
              </w:rPr>
              <w:br/>
              <w:t>Determination of Citric Acid</w:t>
            </w:r>
          </w:p>
        </w:tc>
        <w:tc>
          <w:tcPr>
            <w:tcW w:w="4075" w:type="dxa"/>
          </w:tcPr>
          <w:p w14:paraId="2A719088" w14:textId="77777777" w:rsidR="007A4534" w:rsidRPr="003C794B" w:rsidRDefault="003C794B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17.12 mL-1.27 mL=15.85 mL</m:t>
                </m:r>
              </m:oMath>
            </m:oMathPara>
          </w:p>
          <w:p w14:paraId="53D04282" w14:textId="23D6E6B6" w:rsidR="003C794B" w:rsidRPr="003C794B" w:rsidRDefault="003C794B" w:rsidP="00702AF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15.85 mL×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0.9573 mol NaOH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 L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 mol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3 mol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>×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10.00 mL</m:t>
                    </m:r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=0.5058 M </m:t>
                </m:r>
              </m:oMath>
            </m:oMathPara>
          </w:p>
        </w:tc>
        <w:tc>
          <w:tcPr>
            <w:tcW w:w="4325" w:type="dxa"/>
          </w:tcPr>
          <w:p w14:paraId="0F4424E9" w14:textId="572398B4" w:rsidR="00596D22" w:rsidRDefault="00596D22" w:rsidP="007A4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D37836">
              <w:t xml:space="preserve"> – Found net volume of NaOH used</w:t>
            </w:r>
          </w:p>
          <w:p w14:paraId="02EBD979" w14:textId="086CEE3C" w:rsidR="00D37836" w:rsidRDefault="00D37836" w:rsidP="007A4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Used molarity of NaOH to get mol NaOH</w:t>
            </w:r>
          </w:p>
          <w:p w14:paraId="5F05D483" w14:textId="77777777" w:rsidR="00D37836" w:rsidRDefault="00D37836" w:rsidP="007A4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Used molar ratio 1:3</w:t>
            </w:r>
          </w:p>
          <w:p w14:paraId="1498C126" w14:textId="2F3AD4C2" w:rsidR="00D37836" w:rsidRDefault="00D37836" w:rsidP="007A4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– Divided by volume </w:t>
            </w:r>
            <w:r w:rsidR="00975C1A">
              <w:t>to</w:t>
            </w:r>
            <w:r>
              <w:t xml:space="preserve"> get molarity</w:t>
            </w:r>
          </w:p>
          <w:p w14:paraId="7B89FBC5" w14:textId="77777777" w:rsidR="00D37836" w:rsidRDefault="00D37836" w:rsidP="007A4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4 SF</w:t>
            </w:r>
          </w:p>
          <w:p w14:paraId="693B4496" w14:textId="249F8D41" w:rsidR="00D37836" w:rsidRDefault="00D37836" w:rsidP="007A45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units of M or mol/L</w:t>
            </w:r>
          </w:p>
        </w:tc>
      </w:tr>
      <w:tr w:rsidR="004B5125" w14:paraId="247C9A6D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2B60FF4" w14:textId="77777777" w:rsidR="004B5125" w:rsidRPr="00BF22D2" w:rsidRDefault="004B5125" w:rsidP="004B5125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8</w:t>
            </w:r>
            <w:r w:rsidRPr="00BF22D2">
              <w:rPr>
                <w:sz w:val="16"/>
                <w:szCs w:val="16"/>
              </w:rPr>
              <w:br/>
              <w:t>General Lab Knowledge</w:t>
            </w:r>
          </w:p>
        </w:tc>
        <w:tc>
          <w:tcPr>
            <w:tcW w:w="4075" w:type="dxa"/>
          </w:tcPr>
          <w:p w14:paraId="0ED4A075" w14:textId="7833AD32" w:rsidR="004B5125" w:rsidRDefault="00E57D2E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Erlenmeyer</w:t>
            </w:r>
            <w:r w:rsidR="004B5125">
              <w:t xml:space="preserve"> flask</w:t>
            </w:r>
          </w:p>
          <w:p w14:paraId="0E1C4F65" w14:textId="77777777" w:rsidR="004B5125" w:rsidRDefault="004B5125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FC1C79A" w14:textId="6F1E9394" w:rsidR="004B5125" w:rsidRDefault="004B5125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Tube</w:t>
            </w:r>
          </w:p>
        </w:tc>
        <w:tc>
          <w:tcPr>
            <w:tcW w:w="4325" w:type="dxa"/>
          </w:tcPr>
          <w:p w14:paraId="03109652" w14:textId="77777777" w:rsidR="004B5125" w:rsidRDefault="004B5125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– Exact Name Correct (spelling excused)</w:t>
            </w:r>
          </w:p>
          <w:p w14:paraId="2E637D84" w14:textId="3F599528" w:rsidR="004B5125" w:rsidRDefault="004B5125" w:rsidP="004B5125">
            <w:pPr>
              <w:pStyle w:val="ListParagraph"/>
              <w:ind w:left="4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3 - Wrong name, described purpose/use</w:t>
            </w:r>
            <w:r>
              <w:br/>
              <w:t xml:space="preserve">2 – Partial name match, no description (i.e. </w:t>
            </w:r>
            <w:r w:rsidR="003559C5">
              <w:t>flask</w:t>
            </w:r>
            <w:r>
              <w:t>)</w:t>
            </w:r>
          </w:p>
          <w:p w14:paraId="39D2ED80" w14:textId="77777777" w:rsidR="004B5125" w:rsidRDefault="004B5125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– Exact Name Correct (spelling excused)</w:t>
            </w:r>
          </w:p>
          <w:p w14:paraId="6BEE08FC" w14:textId="77777777" w:rsidR="004B5125" w:rsidRDefault="004B5125" w:rsidP="004B5125">
            <w:pPr>
              <w:ind w:left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3 - Wrong name, described purpose/use</w:t>
            </w:r>
          </w:p>
          <w:p w14:paraId="43C98192" w14:textId="4E7EF3D3" w:rsidR="004B5125" w:rsidRDefault="004B5125" w:rsidP="004B5125">
            <w:pPr>
              <w:ind w:left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2 – Partial name match, no description</w:t>
            </w:r>
            <w:r>
              <w:br/>
              <w:t xml:space="preserve">(i.e. </w:t>
            </w:r>
            <w:r w:rsidR="003559C5">
              <w:t>Test Cylinder</w:t>
            </w:r>
            <w:r w:rsidR="00B14C40">
              <w:t xml:space="preserve"> Tube</w:t>
            </w:r>
            <w:r>
              <w:t>)</w:t>
            </w:r>
          </w:p>
        </w:tc>
      </w:tr>
      <w:tr w:rsidR="004B5125" w14:paraId="5151FB54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B3D2003" w14:textId="77777777" w:rsidR="004B5125" w:rsidRPr="00BF22D2" w:rsidRDefault="004B5125" w:rsidP="004B5125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lastRenderedPageBreak/>
              <w:t>9</w:t>
            </w:r>
            <w:r w:rsidRPr="00BF22D2">
              <w:rPr>
                <w:sz w:val="16"/>
                <w:szCs w:val="16"/>
              </w:rPr>
              <w:br/>
              <w:t>General Lab Knowledge</w:t>
            </w:r>
          </w:p>
        </w:tc>
        <w:tc>
          <w:tcPr>
            <w:tcW w:w="4075" w:type="dxa"/>
          </w:tcPr>
          <w:p w14:paraId="560F6074" w14:textId="3F8434EB" w:rsidR="004B5125" w:rsidRDefault="003A458D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Volume: 27.4 mL </w:t>
            </w:r>
            <w:r w:rsidRPr="00B81E54">
              <w:rPr>
                <w:rFonts w:eastAsiaTheme="minorEastAsia"/>
                <w:highlight w:val="yellow"/>
              </w:rPr>
              <w:t>**</w:t>
            </w:r>
            <w:r>
              <w:rPr>
                <w:rFonts w:eastAsiaTheme="minorEastAsia"/>
              </w:rPr>
              <w:br/>
              <w:t>(check graduated cylinder divisions)</w:t>
            </w:r>
          </w:p>
          <w:p w14:paraId="7DD6BE5F" w14:textId="77777777" w:rsidR="003A458D" w:rsidRDefault="003A458D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  <w:p w14:paraId="71246EEF" w14:textId="0EE50DDF" w:rsidR="003A458D" w:rsidRPr="00671419" w:rsidRDefault="003A458D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Temperature: 23.8 </w:t>
            </w:r>
            <w:r>
              <w:rPr>
                <w:rFonts w:ascii="Cambria Math" w:eastAsiaTheme="minorEastAsia" w:hAnsi="Cambria Math" w:cs="Cambria Math"/>
              </w:rPr>
              <w:t>℃</w:t>
            </w:r>
            <w:r>
              <w:rPr>
                <w:rFonts w:eastAsiaTheme="minorEastAsia"/>
              </w:rPr>
              <w:t xml:space="preserve"> </w:t>
            </w:r>
            <w:r w:rsidR="00B81E54" w:rsidRPr="00B81E54">
              <w:rPr>
                <w:rFonts w:eastAsiaTheme="minorEastAsia"/>
                <w:highlight w:val="yellow"/>
              </w:rPr>
              <w:t>**</w:t>
            </w:r>
          </w:p>
        </w:tc>
        <w:tc>
          <w:tcPr>
            <w:tcW w:w="4325" w:type="dxa"/>
          </w:tcPr>
          <w:p w14:paraId="0FFDFD4C" w14:textId="41424E90" w:rsidR="00546397" w:rsidRDefault="00546397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Accuracy: Volume is within 0.</w:t>
            </w:r>
            <w:r w:rsidR="00C25DF9">
              <w:t>3</w:t>
            </w:r>
            <w:r>
              <w:t xml:space="preserve"> of key</w:t>
            </w:r>
          </w:p>
          <w:p w14:paraId="39F771AF" w14:textId="77777777" w:rsidR="004B5125" w:rsidRDefault="00546397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– Precision: Recorded to the correct precision for graduated cylinder in use. </w:t>
            </w:r>
          </w:p>
          <w:p w14:paraId="74EB8809" w14:textId="6B48DF8D" w:rsidR="00546397" w:rsidRDefault="00546397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Unit: Reasonable value reported in mL</w:t>
            </w:r>
            <w:r w:rsidR="00B43B92">
              <w:br/>
            </w:r>
          </w:p>
          <w:p w14:paraId="280CA366" w14:textId="450397DA" w:rsidR="00546397" w:rsidRDefault="00546397" w:rsidP="00546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Accuracy: Volume is within 0.</w:t>
            </w:r>
            <w:r w:rsidR="00B43B92">
              <w:t>3</w:t>
            </w:r>
            <w:r>
              <w:t xml:space="preserve"> of key</w:t>
            </w:r>
          </w:p>
          <w:p w14:paraId="07E550E8" w14:textId="5ADEE666" w:rsidR="00546397" w:rsidRDefault="00546397" w:rsidP="0054639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 – Precision: Recorded to </w:t>
            </w:r>
            <w:r w:rsidR="00B43B92">
              <w:t>tenths place</w:t>
            </w:r>
          </w:p>
          <w:p w14:paraId="44BE3DB4" w14:textId="488683D3" w:rsidR="00546397" w:rsidRDefault="00546397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Unit: Reasonable value reported in</w:t>
            </w:r>
            <w:r w:rsidR="00B43B92">
              <w:t xml:space="preserve"> </w:t>
            </w:r>
            <w:r w:rsidR="00B43B92">
              <w:rPr>
                <w:rFonts w:ascii="Cambria Math" w:hAnsi="Cambria Math" w:cs="Cambria Math"/>
              </w:rPr>
              <w:t>℃</w:t>
            </w:r>
            <w:r w:rsidR="00B43B92">
              <w:t xml:space="preserve"> </w:t>
            </w:r>
          </w:p>
        </w:tc>
      </w:tr>
      <w:tr w:rsidR="004B5125" w14:paraId="3A03C919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5123B6A8" w14:textId="77777777" w:rsidR="004B5125" w:rsidRPr="00BF22D2" w:rsidRDefault="004B5125" w:rsidP="004B5125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10x</w:t>
            </w:r>
            <w:r w:rsidRPr="00BF22D2">
              <w:rPr>
                <w:sz w:val="16"/>
                <w:szCs w:val="16"/>
              </w:rPr>
              <w:br/>
              <w:t>Empirical Formula</w:t>
            </w:r>
          </w:p>
        </w:tc>
        <w:tc>
          <w:tcPr>
            <w:tcW w:w="4075" w:type="dxa"/>
          </w:tcPr>
          <w:p w14:paraId="5E14DF70" w14:textId="08AA6D64" w:rsidR="004B5125" w:rsidRDefault="00736688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Mass % O=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0.1003 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0.2527 g</m:t>
                    </m:r>
                  </m:den>
                </m:f>
                <m:r>
                  <w:rPr>
                    <w:rFonts w:ascii="Cambria Math" w:hAnsi="Cambria Math"/>
                  </w:rPr>
                  <m:t>×100%=39.69%</m:t>
                </m:r>
              </m:oMath>
            </m:oMathPara>
          </w:p>
        </w:tc>
        <w:tc>
          <w:tcPr>
            <w:tcW w:w="4325" w:type="dxa"/>
          </w:tcPr>
          <w:p w14:paraId="45F11352" w14:textId="6C4333EB" w:rsidR="004B5125" w:rsidRDefault="00736688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Identified Mass of O</w:t>
            </w:r>
          </w:p>
          <w:p w14:paraId="4DF02283" w14:textId="77777777" w:rsidR="00736688" w:rsidRDefault="00736688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Identified Mass of compound</w:t>
            </w:r>
          </w:p>
          <w:p w14:paraId="385F8F47" w14:textId="2BE91C2C" w:rsidR="00736688" w:rsidRDefault="00736688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Setup correct</w:t>
            </w:r>
          </w:p>
          <w:p w14:paraId="4696B44C" w14:textId="77777777" w:rsidR="00736688" w:rsidRDefault="00736688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Converted decimal to percentage</w:t>
            </w:r>
          </w:p>
          <w:p w14:paraId="217BAC4D" w14:textId="77777777" w:rsidR="00736688" w:rsidRDefault="00736688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Answer reported to 4 SF</w:t>
            </w:r>
          </w:p>
          <w:p w14:paraId="6BB5D6F1" w14:textId="3404CA77" w:rsidR="00736688" w:rsidRDefault="00736688" w:rsidP="004B51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% sign</w:t>
            </w:r>
          </w:p>
        </w:tc>
      </w:tr>
      <w:tr w:rsidR="005754A6" w14:paraId="67C24364" w14:textId="77777777" w:rsidTr="563BAE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E468D23" w14:textId="77777777" w:rsidR="005754A6" w:rsidRPr="00BF22D2" w:rsidRDefault="005754A6" w:rsidP="005754A6">
            <w:pPr>
              <w:rPr>
                <w:sz w:val="16"/>
                <w:szCs w:val="16"/>
              </w:rPr>
            </w:pPr>
            <w:r w:rsidRPr="00E20603">
              <w:rPr>
                <w:sz w:val="32"/>
                <w:szCs w:val="32"/>
              </w:rPr>
              <w:t>10y</w:t>
            </w:r>
            <w:r w:rsidRPr="00BF22D2">
              <w:rPr>
                <w:sz w:val="16"/>
                <w:szCs w:val="16"/>
              </w:rPr>
              <w:br/>
              <w:t>pH</w:t>
            </w:r>
          </w:p>
        </w:tc>
        <w:tc>
          <w:tcPr>
            <w:tcW w:w="4075" w:type="dxa"/>
          </w:tcPr>
          <w:p w14:paraId="4A1C1597" w14:textId="77777777" w:rsidR="005754A6" w:rsidRDefault="005754A6" w:rsidP="0057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 of Household items</w:t>
            </w:r>
          </w:p>
          <w:p w14:paraId="32752A9B" w14:textId="77777777" w:rsidR="005754A6" w:rsidRDefault="005754A6" w:rsidP="0057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70FEA3" w14:textId="77777777" w:rsidR="005754A6" w:rsidRPr="00886678" w:rsidRDefault="00886678" w:rsidP="0057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pH+pOH=14</m:t>
                </m:r>
              </m:oMath>
            </m:oMathPara>
          </w:p>
          <w:p w14:paraId="10EE184C" w14:textId="77777777" w:rsidR="00886678" w:rsidRPr="00886678" w:rsidRDefault="00886678" w:rsidP="0057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2.5+pOH=14</m:t>
                </m:r>
              </m:oMath>
            </m:oMathPara>
          </w:p>
          <w:p w14:paraId="49A2ED72" w14:textId="0E947D3D" w:rsidR="00886678" w:rsidRPr="00886678" w:rsidRDefault="00886678" w:rsidP="0057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pOH=14-2.5=11.5</m:t>
                </m:r>
              </m:oMath>
            </m:oMathPara>
          </w:p>
        </w:tc>
        <w:tc>
          <w:tcPr>
            <w:tcW w:w="4325" w:type="dxa"/>
          </w:tcPr>
          <w:p w14:paraId="165BF373" w14:textId="77777777" w:rsidR="005754A6" w:rsidRDefault="005754A6" w:rsidP="0057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2 - Identified pH</w:t>
            </w:r>
          </w:p>
          <w:p w14:paraId="6097532C" w14:textId="77777777" w:rsidR="005754A6" w:rsidRDefault="005754A6" w:rsidP="0057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4 - showed equation with numbers plugged in (2 if generic equation only)</w:t>
            </w:r>
          </w:p>
          <w:p w14:paraId="285EBB5E" w14:textId="21C88A02" w:rsidR="005754A6" w:rsidRDefault="00E72D98" w:rsidP="0057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5754A6">
              <w:t xml:space="preserve"> – Numerically correct</w:t>
            </w:r>
          </w:p>
          <w:p w14:paraId="1AB33343" w14:textId="68C045FF" w:rsidR="005754A6" w:rsidRDefault="00E72D98" w:rsidP="005754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5754A6">
              <w:t xml:space="preserve"> – Answer has 1</w:t>
            </w:r>
            <w:r>
              <w:t xml:space="preserve"> decimal place</w:t>
            </w:r>
          </w:p>
        </w:tc>
      </w:tr>
    </w:tbl>
    <w:p w14:paraId="797DE7FD" w14:textId="77777777" w:rsidR="00C14384" w:rsidRPr="00C14384" w:rsidRDefault="00C14384" w:rsidP="00C14384"/>
    <w:p w14:paraId="411682E2" w14:textId="77777777" w:rsidR="00E72D98" w:rsidRDefault="00E72D9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15D91B1" w14:textId="334A366B" w:rsidR="00165054" w:rsidRDefault="00165054" w:rsidP="00165054">
      <w:pPr>
        <w:pStyle w:val="Heading1"/>
      </w:pPr>
      <w:r>
        <w:lastRenderedPageBreak/>
        <w:t>Version C – Purple</w:t>
      </w:r>
    </w:p>
    <w:tbl>
      <w:tblPr>
        <w:tblStyle w:val="GridTable1Light"/>
        <w:tblW w:w="9265" w:type="dxa"/>
        <w:tblLayout w:type="fixed"/>
        <w:tblLook w:val="06A0" w:firstRow="1" w:lastRow="0" w:firstColumn="1" w:lastColumn="0" w:noHBand="1" w:noVBand="1"/>
      </w:tblPr>
      <w:tblGrid>
        <w:gridCol w:w="960"/>
        <w:gridCol w:w="4165"/>
        <w:gridCol w:w="4140"/>
      </w:tblGrid>
      <w:tr w:rsidR="004F0DA5" w14:paraId="09651FDB" w14:textId="77777777" w:rsidTr="007971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4C6BAF6" w14:textId="06D5B54C" w:rsidR="004F0DA5" w:rsidRDefault="004F0DA5" w:rsidP="004F0DA5">
            <w:r w:rsidRPr="00E20603">
              <w:t>Station</w:t>
            </w:r>
          </w:p>
        </w:tc>
        <w:tc>
          <w:tcPr>
            <w:tcW w:w="4165" w:type="dxa"/>
          </w:tcPr>
          <w:p w14:paraId="085484EC" w14:textId="77777777" w:rsidR="004F0DA5" w:rsidRDefault="004F0DA5" w:rsidP="004F0D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Ideal Response</w:t>
            </w:r>
          </w:p>
        </w:tc>
        <w:tc>
          <w:tcPr>
            <w:tcW w:w="4140" w:type="dxa"/>
          </w:tcPr>
          <w:p w14:paraId="2D7C01FD" w14:textId="77777777" w:rsidR="004F0DA5" w:rsidRDefault="004F0DA5" w:rsidP="004F0D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 Breakdown</w:t>
            </w:r>
          </w:p>
        </w:tc>
      </w:tr>
      <w:tr w:rsidR="004F0DA5" w14:paraId="24873306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361DD31" w14:textId="4F98E87E" w:rsidR="004F0DA5" w:rsidRDefault="004F0DA5" w:rsidP="004F0DA5">
            <w:r w:rsidRPr="00E20603">
              <w:rPr>
                <w:sz w:val="32"/>
                <w:szCs w:val="32"/>
              </w:rPr>
              <w:t>1</w:t>
            </w:r>
            <w:r w:rsidRPr="00BF22D2">
              <w:rPr>
                <w:sz w:val="16"/>
                <w:szCs w:val="16"/>
              </w:rPr>
              <w:br/>
              <w:t>NaCl Standard Curve</w:t>
            </w:r>
          </w:p>
        </w:tc>
        <w:tc>
          <w:tcPr>
            <w:tcW w:w="4165" w:type="dxa"/>
          </w:tcPr>
          <w:p w14:paraId="36756464" w14:textId="613BA472" w:rsidR="005C0E07" w:rsidRPr="005C0E07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5.0234 g×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 mol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58.44277 g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0.</m:t>
                    </m:r>
                    <m:r>
                      <w:rPr>
                        <w:rFonts w:ascii="Cambria Math" w:hAnsi="Cambria Math"/>
                      </w:rPr>
                      <m:t>050</m:t>
                    </m:r>
                    <m:r>
                      <w:rPr>
                        <w:rFonts w:ascii="Cambria Math" w:hAnsi="Cambria Math"/>
                      </w:rPr>
                      <m:t>00 L</m:t>
                    </m:r>
                  </m:den>
                </m:f>
              </m:oMath>
            </m:oMathPara>
          </w:p>
          <w:p w14:paraId="206094DF" w14:textId="77777777" w:rsidR="005C0E07" w:rsidRPr="005C0E07" w:rsidRDefault="005C0E07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</w:p>
          <w:p w14:paraId="635C0CEF" w14:textId="6548A151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1.719</m:t>
                </m:r>
                <m:r>
                  <w:rPr>
                    <w:rFonts w:ascii="Cambria Math" w:hAnsi="Cambria Math"/>
                  </w:rPr>
                  <m:t xml:space="preserve"> M</m:t>
                </m:r>
              </m:oMath>
            </m:oMathPara>
          </w:p>
        </w:tc>
        <w:tc>
          <w:tcPr>
            <w:tcW w:w="4140" w:type="dxa"/>
          </w:tcPr>
          <w:p w14:paraId="41D77E07" w14:textId="77777777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Converted from g to mol</w:t>
            </w:r>
          </w:p>
          <w:p w14:paraId="5EE04EEC" w14:textId="77777777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Converted mL to L</w:t>
            </w:r>
          </w:p>
          <w:p w14:paraId="1BBC5515" w14:textId="3347E9EB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Divided mol/L</w:t>
            </w:r>
          </w:p>
          <w:p w14:paraId="0855F00B" w14:textId="77777777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Numerically correct</w:t>
            </w:r>
          </w:p>
          <w:p w14:paraId="3B80FEF4" w14:textId="145B92A9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Answer has </w:t>
            </w:r>
            <w:r w:rsidR="005C0E07">
              <w:t>4</w:t>
            </w:r>
            <w:r>
              <w:t xml:space="preserve"> SF</w:t>
            </w:r>
          </w:p>
          <w:p w14:paraId="5D691CEA" w14:textId="260A9056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mol/L or M unit</w:t>
            </w:r>
          </w:p>
        </w:tc>
      </w:tr>
      <w:tr w:rsidR="004F0DA5" w14:paraId="28AE7779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EB7F6BF" w14:textId="381C1958" w:rsidR="004F0DA5" w:rsidRDefault="004F0DA5" w:rsidP="004F0DA5">
            <w:r w:rsidRPr="00E20603">
              <w:rPr>
                <w:sz w:val="32"/>
                <w:szCs w:val="32"/>
              </w:rPr>
              <w:t>2</w:t>
            </w:r>
            <w:r w:rsidRPr="00BF22D2">
              <w:rPr>
                <w:sz w:val="16"/>
                <w:szCs w:val="16"/>
              </w:rPr>
              <w:br/>
              <w:t>Synthesis of Alum</w:t>
            </w:r>
          </w:p>
        </w:tc>
        <w:tc>
          <w:tcPr>
            <w:tcW w:w="4165" w:type="dxa"/>
          </w:tcPr>
          <w:p w14:paraId="7F4A1A22" w14:textId="77777777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Mass of foil: 0.3294 g </w:t>
            </w:r>
          </w:p>
          <w:p w14:paraId="2977BFDC" w14:textId="77777777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0163925" w14:textId="2BF2FE31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0.3294 g Al×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 mol Al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26.98 g Al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 mol Alum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 mol Al</m:t>
                    </m:r>
                  </m:den>
                </m:f>
                <m:r>
                  <w:rPr>
                    <w:rFonts w:ascii="Cambria Math" w:hAnsi="Cambria Math"/>
                  </w:rPr>
                  <m:t>×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 xml:space="preserve">474.46 g Alum 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 mol Alum</m:t>
                    </m:r>
                  </m:den>
                </m:f>
                <m:r>
                  <w:rPr>
                    <w:rFonts w:ascii="Cambria Math" w:hAnsi="Cambria Math"/>
                  </w:rPr>
                  <m:t>=5.793 g Alum</m:t>
                </m:r>
              </m:oMath>
            </m:oMathPara>
          </w:p>
        </w:tc>
        <w:tc>
          <w:tcPr>
            <w:tcW w:w="4140" w:type="dxa"/>
          </w:tcPr>
          <w:p w14:paraId="4F38ED66" w14:textId="77777777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Recorded mass of Al foil</w:t>
            </w:r>
          </w:p>
          <w:p w14:paraId="53BB1C30" w14:textId="77777777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Unit: mass has “g” unit</w:t>
            </w:r>
          </w:p>
          <w:p w14:paraId="4DCF82BC" w14:textId="3EA6D2C0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converted g Al to mol Al</w:t>
            </w:r>
          </w:p>
          <w:p w14:paraId="41B1A862" w14:textId="77777777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Converted mol Al to mol Alum (mol ratio)</w:t>
            </w:r>
          </w:p>
          <w:p w14:paraId="2E629D38" w14:textId="77777777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Converted mol Alum to g Alum</w:t>
            </w:r>
          </w:p>
          <w:p w14:paraId="6F9B0227" w14:textId="15C5FC76" w:rsidR="004F0DA5" w:rsidRDefault="004F0DA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4 SF and “g” unit</w:t>
            </w:r>
          </w:p>
        </w:tc>
      </w:tr>
      <w:tr w:rsidR="004F0DA5" w14:paraId="0A69A719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6590A4E0" w14:textId="29050A34" w:rsidR="004F0DA5" w:rsidRDefault="004F0DA5" w:rsidP="004F0DA5">
            <w:r w:rsidRPr="00E20603">
              <w:rPr>
                <w:sz w:val="32"/>
                <w:szCs w:val="32"/>
              </w:rPr>
              <w:t>3</w:t>
            </w:r>
            <w:r w:rsidRPr="00BF22D2">
              <w:rPr>
                <w:sz w:val="16"/>
                <w:szCs w:val="16"/>
              </w:rPr>
              <w:br/>
              <w:t>Gas Production</w:t>
            </w:r>
          </w:p>
        </w:tc>
        <w:tc>
          <w:tcPr>
            <w:tcW w:w="4165" w:type="dxa"/>
          </w:tcPr>
          <w:p w14:paraId="70A8656A" w14:textId="5C6C5BE6" w:rsidR="004F0DA5" w:rsidRDefault="007C077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Temperature: 22.8 </w:t>
            </w:r>
            <w:r>
              <w:rPr>
                <w:rFonts w:ascii="Cambria Math" w:hAnsi="Cambria Math" w:cs="Cambria Math"/>
              </w:rPr>
              <w:t>℃</w:t>
            </w:r>
            <w:r w:rsidR="00B81E54">
              <w:rPr>
                <w:rFonts w:ascii="Cambria Math" w:hAnsi="Cambria Math" w:cs="Cambria Math"/>
              </w:rPr>
              <w:t xml:space="preserve"> </w:t>
            </w:r>
            <w:r w:rsidR="00B81E54" w:rsidRPr="00B81E54">
              <w:rPr>
                <w:rFonts w:eastAsiaTheme="minorEastAsia"/>
                <w:highlight w:val="yellow"/>
              </w:rPr>
              <w:t>**</w:t>
            </w:r>
          </w:p>
          <w:p w14:paraId="0F57096F" w14:textId="0C2E669B" w:rsidR="007C0775" w:rsidRDefault="007C077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Atmospheric Pressure: 7</w:t>
            </w:r>
            <w:r w:rsidR="00D57272">
              <w:t>64</w:t>
            </w:r>
            <w:r>
              <w:t>.</w:t>
            </w:r>
            <w:r w:rsidR="00D57272">
              <w:t>3</w:t>
            </w:r>
            <w:r>
              <w:t xml:space="preserve"> mmHg</w:t>
            </w:r>
            <w:r w:rsidR="00B81E54" w:rsidRPr="00B81E54">
              <w:rPr>
                <w:rFonts w:eastAsiaTheme="minorEastAsia"/>
                <w:highlight w:val="yellow"/>
              </w:rPr>
              <w:t>**</w:t>
            </w:r>
          </w:p>
          <w:p w14:paraId="620AB320" w14:textId="77777777" w:rsidR="007C0775" w:rsidRDefault="007C0775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t xml:space="preserve">VP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O</m:t>
              </m:r>
            </m:oMath>
            <w:r>
              <w:rPr>
                <w:rFonts w:eastAsiaTheme="minorEastAsia"/>
              </w:rPr>
              <w:t xml:space="preserve">: </w:t>
            </w:r>
            <w:r w:rsidR="00D57272">
              <w:rPr>
                <w:rFonts w:eastAsiaTheme="minorEastAsia"/>
              </w:rPr>
              <w:t>21.068 mm Hg</w:t>
            </w:r>
          </w:p>
          <w:p w14:paraId="4828E6AB" w14:textId="77777777" w:rsidR="00D57272" w:rsidRPr="00D57272" w:rsidRDefault="00000000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</m:oMath>
            </m:oMathPara>
          </w:p>
          <w:p w14:paraId="162905EC" w14:textId="303946C1" w:rsidR="00D57272" w:rsidRPr="00D57272" w:rsidRDefault="00D5727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764.3 mmHg-21.068 mm Hg=743.2 mmHg</m:t>
                </m:r>
              </m:oMath>
            </m:oMathPara>
          </w:p>
        </w:tc>
        <w:tc>
          <w:tcPr>
            <w:tcW w:w="4140" w:type="dxa"/>
          </w:tcPr>
          <w:p w14:paraId="07ECAF97" w14:textId="2C9E010F" w:rsidR="008A2E2E" w:rsidRDefault="008A2E2E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Precision: temperature to tenths place</w:t>
            </w:r>
          </w:p>
          <w:p w14:paraId="6B2A14E4" w14:textId="77777777" w:rsidR="008A2E2E" w:rsidRDefault="008A2E2E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Accuracy: Reasonable value (± 0.3 </w:t>
            </w:r>
            <w:r>
              <w:rPr>
                <w:rFonts w:ascii="Cambria Math" w:hAnsi="Cambria Math" w:cs="Cambria Math"/>
              </w:rPr>
              <w:t>℃</w:t>
            </w:r>
            <w:r>
              <w:t xml:space="preserve"> )</w:t>
            </w:r>
          </w:p>
          <w:p w14:paraId="649ED754" w14:textId="77777777" w:rsidR="008A2E2E" w:rsidRDefault="008A2E2E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Unit: Temperature unit noted as </w:t>
            </w:r>
            <w:r>
              <w:rPr>
                <w:rFonts w:ascii="Cambria Math" w:hAnsi="Cambria Math" w:cs="Cambria Math"/>
              </w:rPr>
              <w:t>℃</w:t>
            </w:r>
            <w:r>
              <w:t xml:space="preserve"> </w:t>
            </w:r>
          </w:p>
          <w:p w14:paraId="4327B99E" w14:textId="77777777" w:rsidR="008A2E2E" w:rsidRDefault="008A2E2E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t xml:space="preserve">2- Recorded VP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O</m:t>
              </m:r>
            </m:oMath>
            <w:r>
              <w:rPr>
                <w:rFonts w:eastAsiaTheme="minorEastAsia"/>
              </w:rPr>
              <w:t xml:space="preserve"> for this temp recorded</w:t>
            </w:r>
          </w:p>
          <w:p w14:paraId="7DA64836" w14:textId="77777777" w:rsidR="008A2E2E" w:rsidRDefault="008A2E2E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2 – Recorded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total</m:t>
                  </m:r>
                </m:sub>
              </m:sSub>
            </m:oMath>
          </w:p>
          <w:p w14:paraId="6EF5C59B" w14:textId="77777777" w:rsidR="008A2E2E" w:rsidRDefault="008A2E2E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 – Matched variables to equation correctly</w:t>
            </w:r>
          </w:p>
          <w:p w14:paraId="10BA6F86" w14:textId="77777777" w:rsidR="008A2E2E" w:rsidRDefault="008A2E2E" w:rsidP="008A2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 – Numerically correct</w:t>
            </w:r>
          </w:p>
          <w:p w14:paraId="3ED4F28B" w14:textId="69E58875" w:rsidR="008A2E2E" w:rsidRPr="008A2E2E" w:rsidRDefault="008A2E2E" w:rsidP="008A2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1 – Answer has units of mmHg</w:t>
            </w:r>
          </w:p>
        </w:tc>
      </w:tr>
      <w:tr w:rsidR="004F0DA5" w14:paraId="7C5A0299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1BFA08F" w14:textId="41654070" w:rsidR="004F0DA5" w:rsidRDefault="004F0DA5" w:rsidP="004F0DA5">
            <w:r w:rsidRPr="00E20603">
              <w:rPr>
                <w:sz w:val="32"/>
                <w:szCs w:val="32"/>
              </w:rPr>
              <w:t>4</w:t>
            </w:r>
            <w:r w:rsidRPr="00BF22D2">
              <w:rPr>
                <w:sz w:val="16"/>
                <w:szCs w:val="16"/>
              </w:rPr>
              <w:br/>
              <w:t>Calorimetry</w:t>
            </w:r>
          </w:p>
        </w:tc>
        <w:tc>
          <w:tcPr>
            <w:tcW w:w="4165" w:type="dxa"/>
          </w:tcPr>
          <w:p w14:paraId="3710D252" w14:textId="77777777" w:rsidR="004F0DA5" w:rsidRPr="0031670B" w:rsidRDefault="0031670B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q=mC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T</m:t>
                </m:r>
              </m:oMath>
            </m:oMathPara>
          </w:p>
          <w:p w14:paraId="01E1ED59" w14:textId="77777777" w:rsidR="0031670B" w:rsidRPr="0031670B" w:rsidRDefault="0031670B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 xml:space="preserve">q=35.0392 g×4.184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J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g ℃</m:t>
                    </m:r>
                  </m:den>
                </m:f>
                <m:r>
                  <w:rPr>
                    <w:rFonts w:ascii="Cambria Math" w:hAnsi="Cambria Math"/>
                  </w:rPr>
                  <m:t>×21.1 ℃</m:t>
                </m:r>
              </m:oMath>
            </m:oMathPara>
          </w:p>
          <w:p w14:paraId="2A8E22DC" w14:textId="789BFF83" w:rsidR="0031670B" w:rsidRPr="0031670B" w:rsidRDefault="0031670B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q=3090 J or 3.09 kJ</m:t>
                </m:r>
              </m:oMath>
            </m:oMathPara>
          </w:p>
        </w:tc>
        <w:tc>
          <w:tcPr>
            <w:tcW w:w="4140" w:type="dxa"/>
          </w:tcPr>
          <w:p w14:paraId="1380B509" w14:textId="77777777" w:rsidR="004F0DA5" w:rsidRDefault="0091118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Used mass of solution in calculation</w:t>
            </w:r>
          </w:p>
          <w:p w14:paraId="0EFFD112" w14:textId="77777777" w:rsidR="00911184" w:rsidRDefault="0091118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Plugged in numbers correctly</w:t>
            </w:r>
          </w:p>
          <w:p w14:paraId="4DC48DAC" w14:textId="77777777" w:rsidR="00911184" w:rsidRDefault="0091118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numerically correct</w:t>
            </w:r>
          </w:p>
          <w:p w14:paraId="26876884" w14:textId="77777777" w:rsidR="00911184" w:rsidRDefault="0091118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3 SF</w:t>
            </w:r>
          </w:p>
          <w:p w14:paraId="29DC1D3A" w14:textId="42734043" w:rsidR="00911184" w:rsidRDefault="0091118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units of J or kJ</w:t>
            </w:r>
          </w:p>
        </w:tc>
      </w:tr>
      <w:tr w:rsidR="004F0DA5" w14:paraId="20A56293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0060B972" w14:textId="6465D078" w:rsidR="004F0DA5" w:rsidRDefault="004F0DA5" w:rsidP="004F0DA5">
            <w:r w:rsidRPr="00E20603">
              <w:rPr>
                <w:sz w:val="32"/>
                <w:szCs w:val="32"/>
              </w:rPr>
              <w:t>5</w:t>
            </w:r>
            <w:r w:rsidRPr="00BF22D2">
              <w:rPr>
                <w:sz w:val="16"/>
                <w:szCs w:val="16"/>
              </w:rPr>
              <w:br/>
              <w:t>Making Measurements</w:t>
            </w:r>
          </w:p>
        </w:tc>
        <w:tc>
          <w:tcPr>
            <w:tcW w:w="4165" w:type="dxa"/>
          </w:tcPr>
          <w:p w14:paraId="05A96FD0" w14:textId="1E7E9B23" w:rsidR="004F0DA5" w:rsidRDefault="00D44019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Initial water volume: 39.</w:t>
            </w:r>
            <w:r w:rsidR="00B65375">
              <w:t>1</w:t>
            </w:r>
            <w:r>
              <w:t xml:space="preserve"> mL</w:t>
            </w:r>
          </w:p>
          <w:p w14:paraId="44572BF1" w14:textId="77777777" w:rsidR="00D44019" w:rsidRDefault="00D44019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Final water volume: 46.4 mL</w:t>
            </w:r>
          </w:p>
          <w:p w14:paraId="5F8EA725" w14:textId="6A2F991C" w:rsidR="00D44019" w:rsidRDefault="00D44019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46.4 mL-39.1 mL=7.3 mL</m:t>
                </m:r>
              </m:oMath>
            </m:oMathPara>
          </w:p>
        </w:tc>
        <w:tc>
          <w:tcPr>
            <w:tcW w:w="4140" w:type="dxa"/>
          </w:tcPr>
          <w:p w14:paraId="350137D2" w14:textId="11E4E1E9" w:rsidR="004F0DA5" w:rsidRDefault="00F11E2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="00FF1861">
              <w:t xml:space="preserve"> – </w:t>
            </w:r>
            <w:r>
              <w:t xml:space="preserve">Precision: </w:t>
            </w:r>
            <w:r w:rsidR="00FF1861">
              <w:t xml:space="preserve">Recorded </w:t>
            </w:r>
            <w:r>
              <w:t>volumes to tenths place</w:t>
            </w:r>
          </w:p>
          <w:p w14:paraId="4529B32C" w14:textId="77777777" w:rsidR="00F11E24" w:rsidRDefault="00F11E2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Units: Recorded volumes with unit “mL”</w:t>
            </w:r>
          </w:p>
          <w:p w14:paraId="5F099E0B" w14:textId="77777777" w:rsidR="00F11E24" w:rsidRDefault="00F11E2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Subtracted two volumes</w:t>
            </w:r>
          </w:p>
          <w:p w14:paraId="28890F70" w14:textId="77777777" w:rsidR="00F11E24" w:rsidRDefault="00F11E2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Accuracy: Volume is between 6.9-7.7 mL</w:t>
            </w:r>
          </w:p>
          <w:p w14:paraId="12916184" w14:textId="77777777" w:rsidR="00F11E24" w:rsidRDefault="00F11E2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reported in mL</w:t>
            </w:r>
          </w:p>
          <w:p w14:paraId="7EAF282E" w14:textId="5987DA42" w:rsidR="00F11E24" w:rsidRDefault="00F11E2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– Answer precise to same decimal as volumes </w:t>
            </w:r>
          </w:p>
        </w:tc>
      </w:tr>
      <w:tr w:rsidR="004F0DA5" w14:paraId="490C9718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103FCDF9" w14:textId="30FB65E2" w:rsidR="004F0DA5" w:rsidRDefault="004F0DA5" w:rsidP="004F0DA5">
            <w:r w:rsidRPr="00E20603">
              <w:rPr>
                <w:sz w:val="32"/>
                <w:szCs w:val="32"/>
              </w:rPr>
              <w:t>6</w:t>
            </w:r>
            <w:r w:rsidRPr="00BF22D2">
              <w:rPr>
                <w:sz w:val="16"/>
                <w:szCs w:val="16"/>
              </w:rPr>
              <w:br/>
              <w:t>Types of Reactions</w:t>
            </w:r>
          </w:p>
        </w:tc>
        <w:tc>
          <w:tcPr>
            <w:tcW w:w="4165" w:type="dxa"/>
          </w:tcPr>
          <w:p w14:paraId="399F44E2" w14:textId="77777777" w:rsidR="004F0DA5" w:rsidRDefault="00CC134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Observations: White solid formed</w:t>
            </w:r>
          </w:p>
          <w:p w14:paraId="5393C22F" w14:textId="77777777" w:rsidR="00CC1342" w:rsidRDefault="00CC134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Reaction Type: Precipitation</w:t>
            </w:r>
          </w:p>
          <w:p w14:paraId="33B356DA" w14:textId="77777777" w:rsidR="00CC1342" w:rsidRDefault="00CC134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Balanced Equation:</w:t>
            </w:r>
          </w:p>
          <w:p w14:paraId="7BC39D8E" w14:textId="50478D99" w:rsidR="00CC1342" w:rsidRDefault="00CC134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2N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P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aq</m:t>
                    </m:r>
                  </m:e>
                </m:d>
                <m:r>
                  <w:rPr>
                    <w:rFonts w:ascii="Cambria Math" w:hAnsi="Cambria Math"/>
                  </w:rPr>
                  <m:t>+3BaC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aq</m:t>
                    </m:r>
                  </m:e>
                </m:d>
                <m:r>
                  <w:rPr>
                    <w:rFonts w:ascii="Cambria Math" w:hAnsi="Cambria Math"/>
                  </w:rPr>
                  <m:t>→2B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PO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+6 NaCl 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aq</m:t>
                    </m:r>
                  </m:e>
                </m:d>
              </m:oMath>
            </m:oMathPara>
          </w:p>
        </w:tc>
        <w:tc>
          <w:tcPr>
            <w:tcW w:w="4140" w:type="dxa"/>
          </w:tcPr>
          <w:p w14:paraId="389108CD" w14:textId="77777777" w:rsidR="00851C09" w:rsidRDefault="00851C09" w:rsidP="0085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Observations say white, milky, cloudy</w:t>
            </w:r>
          </w:p>
          <w:p w14:paraId="2F0B633C" w14:textId="77777777" w:rsidR="00851C09" w:rsidRDefault="00851C09" w:rsidP="0085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Precipitation ( 1 if DD)</w:t>
            </w:r>
          </w:p>
          <w:p w14:paraId="62EAC891" w14:textId="77777777" w:rsidR="00851C09" w:rsidRDefault="00851C09" w:rsidP="0085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Wrote reactants from bottles</w:t>
            </w:r>
          </w:p>
          <w:p w14:paraId="641D3F5C" w14:textId="77777777" w:rsidR="00851C09" w:rsidRDefault="00851C09" w:rsidP="0085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Predicted Chemical formulas of products (-2 if one product correct)</w:t>
            </w:r>
          </w:p>
          <w:p w14:paraId="5114A0B6" w14:textId="77777777" w:rsidR="00851C09" w:rsidRDefault="00851C09" w:rsidP="0085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Balanced</w:t>
            </w:r>
          </w:p>
          <w:p w14:paraId="1A805A15" w14:textId="1F663C5D" w:rsidR="004F0DA5" w:rsidRDefault="00851C09" w:rsidP="00851C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Correct phases</w:t>
            </w:r>
          </w:p>
        </w:tc>
      </w:tr>
      <w:tr w:rsidR="004F0DA5" w14:paraId="6CF06EC8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4888898A" w14:textId="37806439" w:rsidR="004F0DA5" w:rsidRDefault="004F0DA5" w:rsidP="004F0DA5">
            <w:r w:rsidRPr="00E20603">
              <w:rPr>
                <w:sz w:val="32"/>
                <w:szCs w:val="32"/>
              </w:rPr>
              <w:lastRenderedPageBreak/>
              <w:t>7</w:t>
            </w:r>
            <w:r w:rsidRPr="00BF22D2">
              <w:rPr>
                <w:sz w:val="16"/>
                <w:szCs w:val="16"/>
              </w:rPr>
              <w:br/>
              <w:t>Determination of Citric Acid</w:t>
            </w:r>
          </w:p>
        </w:tc>
        <w:tc>
          <w:tcPr>
            <w:tcW w:w="4165" w:type="dxa"/>
          </w:tcPr>
          <w:p w14:paraId="2F87E295" w14:textId="6C553295" w:rsidR="004F0DA5" w:rsidRDefault="00A553F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17.50 mL</w:t>
            </w:r>
            <w:r w:rsidR="00983616">
              <w:t xml:space="preserve"> </w:t>
            </w:r>
            <w:r w:rsidR="00983616" w:rsidRPr="00B81E54">
              <w:rPr>
                <w:rFonts w:eastAsiaTheme="minorEastAsia"/>
                <w:highlight w:val="yellow"/>
              </w:rPr>
              <w:t>**</w:t>
            </w:r>
            <w:r w:rsidR="00B57334">
              <w:br/>
            </w:r>
          </w:p>
        </w:tc>
        <w:tc>
          <w:tcPr>
            <w:tcW w:w="4140" w:type="dxa"/>
          </w:tcPr>
          <w:p w14:paraId="03A916C5" w14:textId="77777777" w:rsidR="004F0DA5" w:rsidRDefault="00B5733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Read any volume off Buret</w:t>
            </w:r>
          </w:p>
          <w:p w14:paraId="2D8E3FC9" w14:textId="156982A3" w:rsidR="00B57334" w:rsidRDefault="00B5733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– Accuracy: Recorded within 0.1 mL of key</w:t>
            </w:r>
          </w:p>
          <w:p w14:paraId="2DCA8340" w14:textId="77777777" w:rsidR="00B57334" w:rsidRDefault="00B57334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Precision: Recorded to hundredths place</w:t>
            </w:r>
          </w:p>
          <w:p w14:paraId="0B0C2B93" w14:textId="2C89FC31" w:rsidR="00B57334" w:rsidRDefault="00797121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Unit: Answer reported in mL</w:t>
            </w:r>
          </w:p>
        </w:tc>
      </w:tr>
      <w:tr w:rsidR="004F0DA5" w14:paraId="30E8583B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470BE03" w14:textId="53919F5F" w:rsidR="004F0DA5" w:rsidRDefault="004F0DA5" w:rsidP="004F0DA5">
            <w:r w:rsidRPr="00E20603">
              <w:rPr>
                <w:sz w:val="32"/>
                <w:szCs w:val="32"/>
              </w:rPr>
              <w:t>8</w:t>
            </w:r>
            <w:r w:rsidRPr="00BF22D2">
              <w:rPr>
                <w:sz w:val="16"/>
                <w:szCs w:val="16"/>
              </w:rPr>
              <w:br/>
              <w:t>General Lab Knowledge</w:t>
            </w:r>
          </w:p>
        </w:tc>
        <w:tc>
          <w:tcPr>
            <w:tcW w:w="4165" w:type="dxa"/>
          </w:tcPr>
          <w:p w14:paraId="5303FD2C" w14:textId="77777777" w:rsidR="004F0DA5" w:rsidRDefault="00A456FA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Watch Glass</w:t>
            </w:r>
          </w:p>
          <w:p w14:paraId="37491E30" w14:textId="77777777" w:rsidR="00A456FA" w:rsidRDefault="00A456FA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382A31A" w14:textId="2F927CD8" w:rsidR="00A456FA" w:rsidRDefault="00A456FA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Volumetric Pipet</w:t>
            </w:r>
          </w:p>
        </w:tc>
        <w:tc>
          <w:tcPr>
            <w:tcW w:w="4140" w:type="dxa"/>
          </w:tcPr>
          <w:p w14:paraId="7D0E2DCA" w14:textId="77777777" w:rsidR="00A456FA" w:rsidRDefault="00A456FA" w:rsidP="00A456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– Exact Name Correct (spelling excused)</w:t>
            </w:r>
          </w:p>
          <w:p w14:paraId="23FF9419" w14:textId="1E829819" w:rsidR="00A456FA" w:rsidRDefault="00A456FA" w:rsidP="00A456FA">
            <w:pPr>
              <w:pStyle w:val="ListParagraph"/>
              <w:ind w:left="4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3 - Wrong name, described purpose/use</w:t>
            </w:r>
            <w:r>
              <w:br/>
              <w:t>2 – Partial name match, no description (i.e. Clock glass)</w:t>
            </w:r>
          </w:p>
          <w:p w14:paraId="1EE14459" w14:textId="77777777" w:rsidR="00A456FA" w:rsidRDefault="00A456FA" w:rsidP="00A456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 – Exact Name Correct (spelling excused)</w:t>
            </w:r>
          </w:p>
          <w:p w14:paraId="4307C5D3" w14:textId="77777777" w:rsidR="00A456FA" w:rsidRDefault="00A456FA" w:rsidP="00A456FA">
            <w:pPr>
              <w:ind w:left="4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3 - Wrong name, described purpose/use</w:t>
            </w:r>
          </w:p>
          <w:p w14:paraId="75B80D6F" w14:textId="0FC34CC8" w:rsidR="004F0DA5" w:rsidRDefault="00A456FA" w:rsidP="00A456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Partial name match, no description</w:t>
            </w:r>
            <w:r>
              <w:br/>
              <w:t>(i.e. Pipet)</w:t>
            </w:r>
          </w:p>
        </w:tc>
      </w:tr>
      <w:tr w:rsidR="004F0DA5" w14:paraId="46E1A4E1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34EC118D" w14:textId="149BCFFD" w:rsidR="004F0DA5" w:rsidRDefault="004F0DA5" w:rsidP="004F0DA5">
            <w:r w:rsidRPr="00E20603">
              <w:rPr>
                <w:sz w:val="32"/>
                <w:szCs w:val="32"/>
              </w:rPr>
              <w:t>9</w:t>
            </w:r>
            <w:r w:rsidRPr="00BF22D2">
              <w:rPr>
                <w:sz w:val="16"/>
                <w:szCs w:val="16"/>
              </w:rPr>
              <w:br/>
              <w:t>General Lab Knowledge</w:t>
            </w:r>
          </w:p>
        </w:tc>
        <w:tc>
          <w:tcPr>
            <w:tcW w:w="4165" w:type="dxa"/>
          </w:tcPr>
          <w:p w14:paraId="4078C18D" w14:textId="35D8BBC1" w:rsidR="004F0DA5" w:rsidRPr="00671419" w:rsidRDefault="00D024EC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</w:rPr>
            </w:pPr>
            <w:r>
              <w:rPr>
                <w:rFonts w:eastAsiaTheme="minorEastAsia"/>
              </w:rPr>
              <w:t>Length of line: 3.85 cm</w:t>
            </w:r>
          </w:p>
        </w:tc>
        <w:tc>
          <w:tcPr>
            <w:tcW w:w="4140" w:type="dxa"/>
          </w:tcPr>
          <w:p w14:paraId="0E172B7B" w14:textId="73A2F3E6" w:rsidR="00DF4331" w:rsidRDefault="00DF4331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– Accuracy: Within 0.05 of key</w:t>
            </w:r>
          </w:p>
          <w:p w14:paraId="501C0D83" w14:textId="437D35EC" w:rsidR="00DF4331" w:rsidRDefault="008C3D9C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DF4331">
              <w:t xml:space="preserve"> – Precision: Recorded to hundredths</w:t>
            </w:r>
          </w:p>
          <w:p w14:paraId="73A61E34" w14:textId="4B77FDB2" w:rsidR="00DF4331" w:rsidRDefault="00DF4331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Unit: Unit reported as “cm”</w:t>
            </w:r>
          </w:p>
        </w:tc>
      </w:tr>
      <w:tr w:rsidR="004F0DA5" w14:paraId="036D6A39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930BE29" w14:textId="3886D389" w:rsidR="004F0DA5" w:rsidRDefault="004F0DA5" w:rsidP="004F0DA5">
            <w:r w:rsidRPr="00E20603">
              <w:rPr>
                <w:sz w:val="32"/>
                <w:szCs w:val="32"/>
              </w:rPr>
              <w:t>10x</w:t>
            </w:r>
            <w:r w:rsidRPr="00BF22D2">
              <w:rPr>
                <w:sz w:val="16"/>
                <w:szCs w:val="16"/>
              </w:rPr>
              <w:br/>
              <w:t>Empirical Formula</w:t>
            </w:r>
          </w:p>
        </w:tc>
        <w:tc>
          <w:tcPr>
            <w:tcW w:w="4165" w:type="dxa"/>
          </w:tcPr>
          <w:p w14:paraId="7ED9E489" w14:textId="0B1A1E0C" w:rsidR="004F0DA5" w:rsidRDefault="00E8116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w:rPr>
                    <w:rFonts w:ascii="Cambria Math" w:hAnsi="Cambria Math"/>
                  </w:rPr>
                  <m:t>Mass % Mg=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0.1495 g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0.2479 g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×100%=60.31 % </m:t>
                </m:r>
              </m:oMath>
            </m:oMathPara>
          </w:p>
        </w:tc>
        <w:tc>
          <w:tcPr>
            <w:tcW w:w="4140" w:type="dxa"/>
          </w:tcPr>
          <w:p w14:paraId="2A3A4BC7" w14:textId="58E83FBD" w:rsidR="00E81162" w:rsidRDefault="00E81162" w:rsidP="00E81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Identified Mass of Mg</w:t>
            </w:r>
          </w:p>
          <w:p w14:paraId="1979D807" w14:textId="77777777" w:rsidR="00E81162" w:rsidRDefault="00E81162" w:rsidP="00E81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Identified Mass of compound</w:t>
            </w:r>
          </w:p>
          <w:p w14:paraId="72614A00" w14:textId="77777777" w:rsidR="00E81162" w:rsidRDefault="00E81162" w:rsidP="00E81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– Setup correct</w:t>
            </w:r>
          </w:p>
          <w:p w14:paraId="1960CA74" w14:textId="77777777" w:rsidR="00E81162" w:rsidRDefault="00E81162" w:rsidP="00E81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Converted decimal to percentage</w:t>
            </w:r>
          </w:p>
          <w:p w14:paraId="31437FB6" w14:textId="77777777" w:rsidR="00E81162" w:rsidRDefault="00E81162" w:rsidP="00E81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Answer reported to 4 SF</w:t>
            </w:r>
          </w:p>
          <w:p w14:paraId="08216006" w14:textId="05872C1B" w:rsidR="004F0DA5" w:rsidRDefault="00E81162" w:rsidP="00E811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– Answer has % sign</w:t>
            </w:r>
          </w:p>
        </w:tc>
      </w:tr>
      <w:tr w:rsidR="004F0DA5" w14:paraId="6C39EAD7" w14:textId="77777777" w:rsidTr="007971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</w:tcPr>
          <w:p w14:paraId="7C030B33" w14:textId="276DF235" w:rsidR="004F0DA5" w:rsidRDefault="004F0DA5" w:rsidP="004F0DA5">
            <w:r w:rsidRPr="00E20603">
              <w:rPr>
                <w:sz w:val="32"/>
                <w:szCs w:val="32"/>
              </w:rPr>
              <w:t>10y</w:t>
            </w:r>
            <w:r w:rsidRPr="00BF22D2">
              <w:rPr>
                <w:sz w:val="16"/>
                <w:szCs w:val="16"/>
              </w:rPr>
              <w:br/>
              <w:t>pH</w:t>
            </w:r>
          </w:p>
        </w:tc>
        <w:tc>
          <w:tcPr>
            <w:tcW w:w="4165" w:type="dxa"/>
          </w:tcPr>
          <w:p w14:paraId="2948E44E" w14:textId="12B81981" w:rsidR="004F0DA5" w:rsidRDefault="00E8116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pH = </w:t>
            </w:r>
            <w:r w:rsidR="00203838">
              <w:t>3.0</w:t>
            </w:r>
          </w:p>
        </w:tc>
        <w:tc>
          <w:tcPr>
            <w:tcW w:w="4140" w:type="dxa"/>
          </w:tcPr>
          <w:p w14:paraId="63085C2F" w14:textId="77777777" w:rsidR="004F0DA5" w:rsidRDefault="00E8116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– Accuracy: Within ± 1 of key</w:t>
            </w:r>
          </w:p>
          <w:p w14:paraId="18BB2584" w14:textId="77777777" w:rsidR="00E81162" w:rsidRDefault="00E8116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– Precision: Recorded as x.0 or x.5</w:t>
            </w:r>
          </w:p>
          <w:p w14:paraId="6C6B521C" w14:textId="41FA4061" w:rsidR="00E81162" w:rsidRDefault="00E81162" w:rsidP="004F0D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– No unit or other math</w:t>
            </w:r>
          </w:p>
        </w:tc>
      </w:tr>
    </w:tbl>
    <w:p w14:paraId="60E6A6F8" w14:textId="77777777" w:rsidR="00E95399" w:rsidRPr="00E95399" w:rsidRDefault="00E95399" w:rsidP="00E95399"/>
    <w:sectPr w:rsidR="00E95399" w:rsidRPr="00E95399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31882B" w14:textId="77777777" w:rsidR="00DE035D" w:rsidRDefault="00DE035D" w:rsidP="004D3FC8">
      <w:pPr>
        <w:spacing w:after="0" w:line="240" w:lineRule="auto"/>
      </w:pPr>
      <w:r>
        <w:separator/>
      </w:r>
    </w:p>
  </w:endnote>
  <w:endnote w:type="continuationSeparator" w:id="0">
    <w:p w14:paraId="52558CA8" w14:textId="77777777" w:rsidR="00DE035D" w:rsidRDefault="00DE035D" w:rsidP="004D3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0956A6" w14:textId="5A7002A0" w:rsidR="004D3FC8" w:rsidRDefault="00000000">
    <w:pPr>
      <w:pStyle w:val="Footer"/>
    </w:pPr>
    <w:sdt>
      <w:sdtPr>
        <w:rPr>
          <w:rFonts w:asciiTheme="majorHAnsi" w:eastAsiaTheme="majorEastAsia" w:hAnsiTheme="majorHAnsi" w:cstheme="majorBidi"/>
          <w:noProof/>
          <w:color w:val="4472C4" w:themeColor="accent1"/>
          <w:sz w:val="20"/>
          <w:szCs w:val="20"/>
        </w:rPr>
        <w:alias w:val="Publish Date"/>
        <w:tag w:val=""/>
        <w:id w:val="580264299"/>
        <w:placeholder>
          <w:docPart w:val="D636FD40412E4F6BB07966788C17E906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3-12-05T00:00:00Z">
          <w:dateFormat w:val="M/d/yyyy"/>
          <w:lid w:val="en-US"/>
          <w:storeMappedDataAs w:val="dateTime"/>
          <w:calendar w:val="gregorian"/>
        </w:date>
      </w:sdtPr>
      <w:sdtContent>
        <w:r w:rsidR="001509C3">
          <w:rPr>
            <w:rFonts w:asciiTheme="majorHAnsi" w:eastAsiaTheme="majorEastAsia" w:hAnsiTheme="majorHAnsi" w:cstheme="majorBidi"/>
            <w:noProof/>
            <w:color w:val="4472C4" w:themeColor="accent1"/>
            <w:sz w:val="20"/>
            <w:szCs w:val="20"/>
          </w:rPr>
          <w:t>12/5/2023</w:t>
        </w:r>
      </w:sdtContent>
    </w:sdt>
    <w:r w:rsidR="004D3FC8" w:rsidRPr="004D3FC8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ptab w:relativeTo="margin" w:alignment="center" w:leader="none"/>
    </w:r>
    <w:r w:rsidR="001509C3" w:rsidRPr="00261298">
      <w:rPr>
        <w:rFonts w:ascii="Cambria Math" w:hAnsi="Cambria Math" w:cs="Cambria Math"/>
        <w:b/>
        <w:bCs/>
        <w:highlight w:val="yellow"/>
      </w:rPr>
      <w:t xml:space="preserve">**Check each </w:t>
    </w:r>
    <w:r w:rsidR="00983616">
      <w:rPr>
        <w:rFonts w:ascii="Cambria Math" w:hAnsi="Cambria Math" w:cs="Cambria Math"/>
        <w:b/>
        <w:bCs/>
        <w:highlight w:val="yellow"/>
      </w:rPr>
      <w:t>Class Period</w:t>
    </w:r>
    <w:r w:rsidR="001509C3" w:rsidRPr="00261298">
      <w:rPr>
        <w:rFonts w:ascii="Cambria Math" w:hAnsi="Cambria Math" w:cs="Cambria Math"/>
        <w:b/>
        <w:bCs/>
        <w:highlight w:val="yellow"/>
      </w:rPr>
      <w:t>**</w:t>
    </w:r>
    <w:r w:rsidR="004D3FC8" w:rsidRPr="004D3FC8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ptab w:relativeTo="margin" w:alignment="right" w:leader="none"/>
    </w:r>
    <w:r w:rsidR="009406F8" w:rsidRPr="009406F8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Page </w:t>
    </w:r>
    <w:r w:rsidR="009406F8" w:rsidRPr="009406F8">
      <w:rPr>
        <w:rFonts w:asciiTheme="majorHAnsi" w:eastAsiaTheme="majorEastAsia" w:hAnsiTheme="majorHAnsi" w:cstheme="majorBidi"/>
        <w:b/>
        <w:bCs/>
        <w:noProof/>
        <w:color w:val="4472C4" w:themeColor="accent1"/>
        <w:sz w:val="20"/>
        <w:szCs w:val="20"/>
      </w:rPr>
      <w:fldChar w:fldCharType="begin"/>
    </w:r>
    <w:r w:rsidR="009406F8" w:rsidRPr="009406F8">
      <w:rPr>
        <w:rFonts w:asciiTheme="majorHAnsi" w:eastAsiaTheme="majorEastAsia" w:hAnsiTheme="majorHAnsi" w:cstheme="majorBidi"/>
        <w:b/>
        <w:bCs/>
        <w:noProof/>
        <w:color w:val="4472C4" w:themeColor="accent1"/>
        <w:sz w:val="20"/>
        <w:szCs w:val="20"/>
      </w:rPr>
      <w:instrText xml:space="preserve"> PAGE  \* Arabic  \* MERGEFORMAT </w:instrText>
    </w:r>
    <w:r w:rsidR="009406F8" w:rsidRPr="009406F8">
      <w:rPr>
        <w:rFonts w:asciiTheme="majorHAnsi" w:eastAsiaTheme="majorEastAsia" w:hAnsiTheme="majorHAnsi" w:cstheme="majorBidi"/>
        <w:b/>
        <w:bCs/>
        <w:noProof/>
        <w:color w:val="4472C4" w:themeColor="accent1"/>
        <w:sz w:val="20"/>
        <w:szCs w:val="20"/>
      </w:rPr>
      <w:fldChar w:fldCharType="separate"/>
    </w:r>
    <w:r w:rsidR="009406F8" w:rsidRPr="009406F8">
      <w:rPr>
        <w:rFonts w:asciiTheme="majorHAnsi" w:eastAsiaTheme="majorEastAsia" w:hAnsiTheme="majorHAnsi" w:cstheme="majorBidi"/>
        <w:b/>
        <w:bCs/>
        <w:noProof/>
        <w:color w:val="4472C4" w:themeColor="accent1"/>
        <w:sz w:val="20"/>
        <w:szCs w:val="20"/>
      </w:rPr>
      <w:t>1</w:t>
    </w:r>
    <w:r w:rsidR="009406F8" w:rsidRPr="009406F8">
      <w:rPr>
        <w:rFonts w:asciiTheme="majorHAnsi" w:eastAsiaTheme="majorEastAsia" w:hAnsiTheme="majorHAnsi" w:cstheme="majorBidi"/>
        <w:b/>
        <w:bCs/>
        <w:noProof/>
        <w:color w:val="4472C4" w:themeColor="accent1"/>
        <w:sz w:val="20"/>
        <w:szCs w:val="20"/>
      </w:rPr>
      <w:fldChar w:fldCharType="end"/>
    </w:r>
    <w:r w:rsidR="009406F8" w:rsidRPr="009406F8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 xml:space="preserve"> of </w:t>
    </w:r>
    <w:r w:rsidR="009406F8" w:rsidRPr="009406F8">
      <w:rPr>
        <w:rFonts w:asciiTheme="majorHAnsi" w:eastAsiaTheme="majorEastAsia" w:hAnsiTheme="majorHAnsi" w:cstheme="majorBidi"/>
        <w:b/>
        <w:bCs/>
        <w:noProof/>
        <w:color w:val="4472C4" w:themeColor="accent1"/>
        <w:sz w:val="20"/>
        <w:szCs w:val="20"/>
      </w:rPr>
      <w:fldChar w:fldCharType="begin"/>
    </w:r>
    <w:r w:rsidR="009406F8" w:rsidRPr="009406F8">
      <w:rPr>
        <w:rFonts w:asciiTheme="majorHAnsi" w:eastAsiaTheme="majorEastAsia" w:hAnsiTheme="majorHAnsi" w:cstheme="majorBidi"/>
        <w:b/>
        <w:bCs/>
        <w:noProof/>
        <w:color w:val="4472C4" w:themeColor="accent1"/>
        <w:sz w:val="20"/>
        <w:szCs w:val="20"/>
      </w:rPr>
      <w:instrText xml:space="preserve"> NUMPAGES  \* Arabic  \* MERGEFORMAT </w:instrText>
    </w:r>
    <w:r w:rsidR="009406F8" w:rsidRPr="009406F8">
      <w:rPr>
        <w:rFonts w:asciiTheme="majorHAnsi" w:eastAsiaTheme="majorEastAsia" w:hAnsiTheme="majorHAnsi" w:cstheme="majorBidi"/>
        <w:b/>
        <w:bCs/>
        <w:noProof/>
        <w:color w:val="4472C4" w:themeColor="accent1"/>
        <w:sz w:val="20"/>
        <w:szCs w:val="20"/>
      </w:rPr>
      <w:fldChar w:fldCharType="separate"/>
    </w:r>
    <w:r w:rsidR="009406F8" w:rsidRPr="009406F8">
      <w:rPr>
        <w:rFonts w:asciiTheme="majorHAnsi" w:eastAsiaTheme="majorEastAsia" w:hAnsiTheme="majorHAnsi" w:cstheme="majorBidi"/>
        <w:b/>
        <w:bCs/>
        <w:noProof/>
        <w:color w:val="4472C4" w:themeColor="accent1"/>
        <w:sz w:val="20"/>
        <w:szCs w:val="20"/>
      </w:rPr>
      <w:t>2</w:t>
    </w:r>
    <w:r w:rsidR="009406F8" w:rsidRPr="009406F8">
      <w:rPr>
        <w:rFonts w:asciiTheme="majorHAnsi" w:eastAsiaTheme="majorEastAsia" w:hAnsiTheme="majorHAnsi" w:cstheme="majorBidi"/>
        <w:b/>
        <w:bCs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BB4ECB" w14:textId="77777777" w:rsidR="00DE035D" w:rsidRDefault="00DE035D" w:rsidP="004D3FC8">
      <w:pPr>
        <w:spacing w:after="0" w:line="240" w:lineRule="auto"/>
      </w:pPr>
      <w:r>
        <w:separator/>
      </w:r>
    </w:p>
  </w:footnote>
  <w:footnote w:type="continuationSeparator" w:id="0">
    <w:p w14:paraId="23E4F97C" w14:textId="77777777" w:rsidR="00DE035D" w:rsidRDefault="00DE035D" w:rsidP="004D3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137C7F"/>
    <w:multiLevelType w:val="hybridMultilevel"/>
    <w:tmpl w:val="4E6C0A8E"/>
    <w:lvl w:ilvl="0" w:tplc="4142D920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892F51"/>
    <w:multiLevelType w:val="hybridMultilevel"/>
    <w:tmpl w:val="880C9E96"/>
    <w:lvl w:ilvl="0" w:tplc="4F8C01D4">
      <w:start w:val="5"/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 w16cid:durableId="1258901876">
    <w:abstractNumId w:val="1"/>
  </w:num>
  <w:num w:numId="2" w16cid:durableId="1187868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6DD2E6"/>
    <w:rsid w:val="000207F2"/>
    <w:rsid w:val="00026967"/>
    <w:rsid w:val="0003336E"/>
    <w:rsid w:val="00077F6F"/>
    <w:rsid w:val="00090CBF"/>
    <w:rsid w:val="000D0D33"/>
    <w:rsid w:val="000D1CD9"/>
    <w:rsid w:val="000D48CC"/>
    <w:rsid w:val="000F5E3D"/>
    <w:rsid w:val="0010213F"/>
    <w:rsid w:val="00104A7D"/>
    <w:rsid w:val="0013393D"/>
    <w:rsid w:val="001509C3"/>
    <w:rsid w:val="001548DC"/>
    <w:rsid w:val="00157502"/>
    <w:rsid w:val="00165054"/>
    <w:rsid w:val="00167B84"/>
    <w:rsid w:val="0017522C"/>
    <w:rsid w:val="0018539A"/>
    <w:rsid w:val="001A2256"/>
    <w:rsid w:val="001B0EF7"/>
    <w:rsid w:val="001B255E"/>
    <w:rsid w:val="001B7416"/>
    <w:rsid w:val="001E3D3D"/>
    <w:rsid w:val="001F0591"/>
    <w:rsid w:val="001F09C7"/>
    <w:rsid w:val="00203838"/>
    <w:rsid w:val="00227C3A"/>
    <w:rsid w:val="00254DF7"/>
    <w:rsid w:val="00255E69"/>
    <w:rsid w:val="00261298"/>
    <w:rsid w:val="002B072F"/>
    <w:rsid w:val="002C17C3"/>
    <w:rsid w:val="002D4C1A"/>
    <w:rsid w:val="002F40CE"/>
    <w:rsid w:val="00304341"/>
    <w:rsid w:val="00312F43"/>
    <w:rsid w:val="0031670B"/>
    <w:rsid w:val="00316795"/>
    <w:rsid w:val="0032788F"/>
    <w:rsid w:val="00332BD6"/>
    <w:rsid w:val="00344118"/>
    <w:rsid w:val="003559C5"/>
    <w:rsid w:val="00357022"/>
    <w:rsid w:val="0038122C"/>
    <w:rsid w:val="00384901"/>
    <w:rsid w:val="0038516D"/>
    <w:rsid w:val="003A458D"/>
    <w:rsid w:val="003B2BB0"/>
    <w:rsid w:val="003C68FF"/>
    <w:rsid w:val="003C794B"/>
    <w:rsid w:val="00420DA0"/>
    <w:rsid w:val="00437B9F"/>
    <w:rsid w:val="00445AAA"/>
    <w:rsid w:val="004A4D41"/>
    <w:rsid w:val="004B5125"/>
    <w:rsid w:val="004C0CD7"/>
    <w:rsid w:val="004D3FC8"/>
    <w:rsid w:val="004F0DA5"/>
    <w:rsid w:val="00517A79"/>
    <w:rsid w:val="00534223"/>
    <w:rsid w:val="00540DA9"/>
    <w:rsid w:val="00541126"/>
    <w:rsid w:val="00546397"/>
    <w:rsid w:val="00556A32"/>
    <w:rsid w:val="0055724B"/>
    <w:rsid w:val="0057119F"/>
    <w:rsid w:val="005754A6"/>
    <w:rsid w:val="00584A12"/>
    <w:rsid w:val="00596D22"/>
    <w:rsid w:val="005B1677"/>
    <w:rsid w:val="005C0E07"/>
    <w:rsid w:val="005D1A97"/>
    <w:rsid w:val="005D3607"/>
    <w:rsid w:val="005E6DF9"/>
    <w:rsid w:val="00606D28"/>
    <w:rsid w:val="0062705F"/>
    <w:rsid w:val="006301A2"/>
    <w:rsid w:val="00647D63"/>
    <w:rsid w:val="00663C9C"/>
    <w:rsid w:val="00671419"/>
    <w:rsid w:val="0069402E"/>
    <w:rsid w:val="006C30F6"/>
    <w:rsid w:val="006C6C3E"/>
    <w:rsid w:val="006E1411"/>
    <w:rsid w:val="006F09DB"/>
    <w:rsid w:val="007322F0"/>
    <w:rsid w:val="00736688"/>
    <w:rsid w:val="00740B00"/>
    <w:rsid w:val="00797121"/>
    <w:rsid w:val="007A4534"/>
    <w:rsid w:val="007C0775"/>
    <w:rsid w:val="0083115D"/>
    <w:rsid w:val="008474E6"/>
    <w:rsid w:val="00851C09"/>
    <w:rsid w:val="00886678"/>
    <w:rsid w:val="00894491"/>
    <w:rsid w:val="008A2E2E"/>
    <w:rsid w:val="008A4742"/>
    <w:rsid w:val="008C3D9C"/>
    <w:rsid w:val="00911184"/>
    <w:rsid w:val="009406F8"/>
    <w:rsid w:val="0096037B"/>
    <w:rsid w:val="0097546E"/>
    <w:rsid w:val="00975C1A"/>
    <w:rsid w:val="00983616"/>
    <w:rsid w:val="009903ED"/>
    <w:rsid w:val="009A2C29"/>
    <w:rsid w:val="009C3BBD"/>
    <w:rsid w:val="009C5B3D"/>
    <w:rsid w:val="009C67F6"/>
    <w:rsid w:val="009E5CA8"/>
    <w:rsid w:val="009F0900"/>
    <w:rsid w:val="009F5C4C"/>
    <w:rsid w:val="00A0324D"/>
    <w:rsid w:val="00A31C21"/>
    <w:rsid w:val="00A32612"/>
    <w:rsid w:val="00A456FA"/>
    <w:rsid w:val="00A51E6F"/>
    <w:rsid w:val="00A553F2"/>
    <w:rsid w:val="00A755D8"/>
    <w:rsid w:val="00A8313F"/>
    <w:rsid w:val="00A86E9C"/>
    <w:rsid w:val="00A9393F"/>
    <w:rsid w:val="00A96A2F"/>
    <w:rsid w:val="00AC1B35"/>
    <w:rsid w:val="00AE3DCA"/>
    <w:rsid w:val="00B05ABC"/>
    <w:rsid w:val="00B066C2"/>
    <w:rsid w:val="00B14C40"/>
    <w:rsid w:val="00B43B92"/>
    <w:rsid w:val="00B57334"/>
    <w:rsid w:val="00B65375"/>
    <w:rsid w:val="00B65AB5"/>
    <w:rsid w:val="00B65D91"/>
    <w:rsid w:val="00B6793E"/>
    <w:rsid w:val="00B81E54"/>
    <w:rsid w:val="00B91867"/>
    <w:rsid w:val="00B941CD"/>
    <w:rsid w:val="00BA0C35"/>
    <w:rsid w:val="00BA619B"/>
    <w:rsid w:val="00BC453C"/>
    <w:rsid w:val="00BF22D2"/>
    <w:rsid w:val="00C1396B"/>
    <w:rsid w:val="00C14384"/>
    <w:rsid w:val="00C236B3"/>
    <w:rsid w:val="00C25DF9"/>
    <w:rsid w:val="00C2710C"/>
    <w:rsid w:val="00C44B34"/>
    <w:rsid w:val="00C54B1E"/>
    <w:rsid w:val="00C60895"/>
    <w:rsid w:val="00C81C33"/>
    <w:rsid w:val="00C97922"/>
    <w:rsid w:val="00CC1342"/>
    <w:rsid w:val="00CD35A1"/>
    <w:rsid w:val="00CD3686"/>
    <w:rsid w:val="00D024EC"/>
    <w:rsid w:val="00D1446A"/>
    <w:rsid w:val="00D35BC7"/>
    <w:rsid w:val="00D377B5"/>
    <w:rsid w:val="00D37836"/>
    <w:rsid w:val="00D44019"/>
    <w:rsid w:val="00D45F29"/>
    <w:rsid w:val="00D57272"/>
    <w:rsid w:val="00D62FA4"/>
    <w:rsid w:val="00D70A65"/>
    <w:rsid w:val="00D728D0"/>
    <w:rsid w:val="00D77259"/>
    <w:rsid w:val="00DA0B84"/>
    <w:rsid w:val="00DB036D"/>
    <w:rsid w:val="00DE035D"/>
    <w:rsid w:val="00DF4331"/>
    <w:rsid w:val="00DF7394"/>
    <w:rsid w:val="00E20603"/>
    <w:rsid w:val="00E45C49"/>
    <w:rsid w:val="00E52E88"/>
    <w:rsid w:val="00E57D2E"/>
    <w:rsid w:val="00E72D98"/>
    <w:rsid w:val="00E76B5A"/>
    <w:rsid w:val="00E81162"/>
    <w:rsid w:val="00E95399"/>
    <w:rsid w:val="00E95D9A"/>
    <w:rsid w:val="00EA4C87"/>
    <w:rsid w:val="00ED71B7"/>
    <w:rsid w:val="00F11E24"/>
    <w:rsid w:val="00F35504"/>
    <w:rsid w:val="00F743C2"/>
    <w:rsid w:val="00FA4256"/>
    <w:rsid w:val="00FD03B6"/>
    <w:rsid w:val="00FD531E"/>
    <w:rsid w:val="00FF0E17"/>
    <w:rsid w:val="00FF1861"/>
    <w:rsid w:val="0E3E473A"/>
    <w:rsid w:val="2266A65C"/>
    <w:rsid w:val="22F6A553"/>
    <w:rsid w:val="240276BD"/>
    <w:rsid w:val="259E471E"/>
    <w:rsid w:val="2A43BEA0"/>
    <w:rsid w:val="2BDF8F01"/>
    <w:rsid w:val="2CC25A5E"/>
    <w:rsid w:val="2FE629A3"/>
    <w:rsid w:val="36A82DDB"/>
    <w:rsid w:val="38F4BC8A"/>
    <w:rsid w:val="406DD2E6"/>
    <w:rsid w:val="43A432BA"/>
    <w:rsid w:val="47FCCEDA"/>
    <w:rsid w:val="563BAEC7"/>
    <w:rsid w:val="5B32FDC4"/>
    <w:rsid w:val="704C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6DD2E6"/>
  <w15:chartTrackingRefBased/>
  <w15:docId w15:val="{8350D798-7F29-4993-A56F-559C4205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5B3D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83115D"/>
    <w:rPr>
      <w:color w:val="666666"/>
    </w:rPr>
  </w:style>
  <w:style w:type="paragraph" w:styleId="ListParagraph">
    <w:name w:val="List Paragraph"/>
    <w:basedOn w:val="Normal"/>
    <w:uiPriority w:val="34"/>
    <w:qFormat/>
    <w:rsid w:val="00C236B3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C143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4D3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3FC8"/>
  </w:style>
  <w:style w:type="paragraph" w:styleId="Footer">
    <w:name w:val="footer"/>
    <w:basedOn w:val="Normal"/>
    <w:link w:val="FooterChar"/>
    <w:uiPriority w:val="99"/>
    <w:unhideWhenUsed/>
    <w:rsid w:val="004D3F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FC8"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636FD40412E4F6BB07966788C17E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C341C4-DE6D-4C74-BAA6-7B1FDEE12BF3}"/>
      </w:docPartPr>
      <w:docPartBody>
        <w:p w:rsidR="00991118" w:rsidRDefault="00A0324D">
          <w:r w:rsidRPr="008F7B4F">
            <w:rPr>
              <w:rStyle w:val="PlaceholderText"/>
            </w:rPr>
            <w:t>[Publish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24D"/>
    <w:rsid w:val="001B7416"/>
    <w:rsid w:val="005D7A99"/>
    <w:rsid w:val="006E1411"/>
    <w:rsid w:val="00991118"/>
    <w:rsid w:val="00A0324D"/>
    <w:rsid w:val="00BA4C20"/>
    <w:rsid w:val="00D70A65"/>
    <w:rsid w:val="00D74FA1"/>
    <w:rsid w:val="00DF7394"/>
    <w:rsid w:val="00E0693C"/>
    <w:rsid w:val="00EA0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0693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2023-12-05T00:00:00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1623</Words>
  <Characters>9255</Characters>
  <Application>Microsoft Office Word</Application>
  <DocSecurity>0</DocSecurity>
  <Lines>77</Lines>
  <Paragraphs>21</Paragraphs>
  <ScaleCrop>false</ScaleCrop>
  <Company/>
  <LinksUpToDate>false</LinksUpToDate>
  <CharactersWithSpaces>10857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Uvarov</dc:creator>
  <cp:keywords/>
  <dc:description/>
  <cp:lastModifiedBy>Seth Yates</cp:lastModifiedBy>
  <cp:revision>18</cp:revision>
  <cp:lastPrinted>2024-11-19T21:58:00Z</cp:lastPrinted>
  <dcterms:created xsi:type="dcterms:W3CDTF">2024-11-19T22:55:00Z</dcterms:created>
  <dcterms:modified xsi:type="dcterms:W3CDTF">2024-12-05T03:37:00Z</dcterms:modified>
</cp:coreProperties>
</file>