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617C" w14:textId="5820B2C7" w:rsidR="00F369F9" w:rsidRPr="00585C4E" w:rsidRDefault="00F369F9">
      <w:pPr>
        <w:rPr>
          <w:b/>
          <w:bCs/>
          <w:sz w:val="40"/>
          <w:szCs w:val="40"/>
        </w:rPr>
      </w:pPr>
      <w:r w:rsidRPr="00585C4E">
        <w:rPr>
          <w:b/>
          <w:bCs/>
          <w:sz w:val="40"/>
          <w:szCs w:val="40"/>
        </w:rPr>
        <w:t>Instructor Checklist for Each Lab Practical Session</w:t>
      </w:r>
    </w:p>
    <w:p w14:paraId="6A4D14DC" w14:textId="77777777" w:rsidR="00F369F9" w:rsidRDefault="00F369F9"/>
    <w:p w14:paraId="5B6E272C" w14:textId="0E641441" w:rsidR="00585C4E" w:rsidRDefault="00585C4E">
      <w:r>
        <w:t>Course Section _______________</w:t>
      </w:r>
      <w:r>
        <w:br/>
        <w:t>Lab Practical Date _______________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348"/>
        <w:gridCol w:w="1264"/>
        <w:gridCol w:w="5289"/>
        <w:gridCol w:w="2174"/>
      </w:tblGrid>
      <w:tr w:rsidR="00112899" w14:paraId="5EB09135" w14:textId="6C253ACB" w:rsidTr="00E404B8">
        <w:tc>
          <w:tcPr>
            <w:tcW w:w="1348" w:type="dxa"/>
            <w:vAlign w:val="bottom"/>
          </w:tcPr>
          <w:p w14:paraId="61CBB943" w14:textId="3D245BFC" w:rsidR="00112899" w:rsidRPr="00463EE6" w:rsidRDefault="00112899" w:rsidP="00E404B8">
            <w:pPr>
              <w:rPr>
                <w:b/>
                <w:bCs/>
                <w:sz w:val="32"/>
                <w:szCs w:val="32"/>
              </w:rPr>
            </w:pPr>
            <w:r w:rsidRPr="00463EE6">
              <w:rPr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1264" w:type="dxa"/>
            <w:vAlign w:val="bottom"/>
          </w:tcPr>
          <w:p w14:paraId="5F8F3520" w14:textId="3E7D1ED4" w:rsidR="00112899" w:rsidRPr="00463EE6" w:rsidRDefault="00112899" w:rsidP="00E404B8">
            <w:pPr>
              <w:rPr>
                <w:b/>
                <w:bCs/>
                <w:sz w:val="32"/>
                <w:szCs w:val="32"/>
              </w:rPr>
            </w:pPr>
            <w:r w:rsidRPr="00463EE6">
              <w:rPr>
                <w:b/>
                <w:bCs/>
                <w:sz w:val="32"/>
                <w:szCs w:val="32"/>
              </w:rPr>
              <w:t>Station</w:t>
            </w:r>
          </w:p>
        </w:tc>
        <w:tc>
          <w:tcPr>
            <w:tcW w:w="5289" w:type="dxa"/>
            <w:vAlign w:val="bottom"/>
          </w:tcPr>
          <w:p w14:paraId="13F5FB26" w14:textId="33FEE423" w:rsidR="00112899" w:rsidRPr="00463EE6" w:rsidRDefault="00112899" w:rsidP="00E404B8">
            <w:pPr>
              <w:rPr>
                <w:b/>
                <w:bCs/>
                <w:sz w:val="32"/>
                <w:szCs w:val="32"/>
              </w:rPr>
            </w:pPr>
            <w:r w:rsidRPr="00463EE6">
              <w:rPr>
                <w:b/>
                <w:bCs/>
                <w:sz w:val="32"/>
                <w:szCs w:val="32"/>
              </w:rPr>
              <w:t>Quantity / Measurement to Record</w:t>
            </w:r>
          </w:p>
        </w:tc>
        <w:tc>
          <w:tcPr>
            <w:tcW w:w="2174" w:type="dxa"/>
            <w:vAlign w:val="bottom"/>
          </w:tcPr>
          <w:p w14:paraId="6B4D76E7" w14:textId="3FF1F5AD" w:rsidR="00112899" w:rsidRPr="00463EE6" w:rsidRDefault="00112899" w:rsidP="00E404B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112899" w14:paraId="5763D76D" w14:textId="15D7712F" w:rsidTr="00E404B8">
        <w:tc>
          <w:tcPr>
            <w:tcW w:w="1348" w:type="dxa"/>
            <w:vMerge w:val="restart"/>
          </w:tcPr>
          <w:p w14:paraId="36BF8522" w14:textId="7B4E0176" w:rsidR="00112899" w:rsidRPr="00463EE6" w:rsidRDefault="0011289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br/>
            </w:r>
            <w:r w:rsidRPr="00463EE6">
              <w:rPr>
                <w:sz w:val="28"/>
                <w:szCs w:val="28"/>
              </w:rPr>
              <w:t>(green)</w:t>
            </w:r>
          </w:p>
        </w:tc>
        <w:tc>
          <w:tcPr>
            <w:tcW w:w="1264" w:type="dxa"/>
          </w:tcPr>
          <w:p w14:paraId="6C632BE3" w14:textId="5F2D9344" w:rsidR="00112899" w:rsidRPr="00463EE6" w:rsidRDefault="0011289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1</w:t>
            </w:r>
          </w:p>
        </w:tc>
        <w:tc>
          <w:tcPr>
            <w:tcW w:w="5289" w:type="dxa"/>
          </w:tcPr>
          <w:p w14:paraId="339788B2" w14:textId="63C624AA" w:rsidR="00112899" w:rsidRPr="00463EE6" w:rsidRDefault="0011289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Mass of solution</w:t>
            </w:r>
            <w:r>
              <w:rPr>
                <w:sz w:val="32"/>
                <w:szCs w:val="32"/>
              </w:rPr>
              <w:t xml:space="preserve"> (to 4 dec places)</w:t>
            </w:r>
          </w:p>
        </w:tc>
        <w:tc>
          <w:tcPr>
            <w:tcW w:w="2174" w:type="dxa"/>
          </w:tcPr>
          <w:p w14:paraId="051DD5E5" w14:textId="43798724" w:rsidR="00112899" w:rsidRPr="00463EE6" w:rsidRDefault="00112899" w:rsidP="00E404B8">
            <w:pPr>
              <w:ind w:right="76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</w:p>
        </w:tc>
      </w:tr>
      <w:tr w:rsidR="00112899" w14:paraId="044C036F" w14:textId="64A3600C" w:rsidTr="00E404B8">
        <w:tc>
          <w:tcPr>
            <w:tcW w:w="1348" w:type="dxa"/>
            <w:vMerge/>
          </w:tcPr>
          <w:p w14:paraId="432C8E8E" w14:textId="77777777" w:rsidR="00112899" w:rsidRPr="00463EE6" w:rsidRDefault="00112899">
            <w:pPr>
              <w:rPr>
                <w:sz w:val="32"/>
                <w:szCs w:val="32"/>
              </w:rPr>
            </w:pPr>
          </w:p>
        </w:tc>
        <w:tc>
          <w:tcPr>
            <w:tcW w:w="1264" w:type="dxa"/>
          </w:tcPr>
          <w:p w14:paraId="1F65C477" w14:textId="732C7C02" w:rsidR="00112899" w:rsidRPr="00463EE6" w:rsidRDefault="0011289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4</w:t>
            </w:r>
          </w:p>
        </w:tc>
        <w:tc>
          <w:tcPr>
            <w:tcW w:w="5289" w:type="dxa"/>
          </w:tcPr>
          <w:p w14:paraId="1E2ECBC5" w14:textId="1DFBA980" w:rsidR="00112899" w:rsidRPr="00463EE6" w:rsidRDefault="0011289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Temperature to 0.1°C</w:t>
            </w:r>
          </w:p>
        </w:tc>
        <w:tc>
          <w:tcPr>
            <w:tcW w:w="2174" w:type="dxa"/>
          </w:tcPr>
          <w:p w14:paraId="6AA88C7D" w14:textId="21BCE074" w:rsidR="00112899" w:rsidRPr="00463EE6" w:rsidRDefault="00112899" w:rsidP="00E404B8">
            <w:pPr>
              <w:ind w:right="76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°C</w:t>
            </w:r>
          </w:p>
        </w:tc>
      </w:tr>
      <w:tr w:rsidR="00112899" w14:paraId="27AFDDEE" w14:textId="5F229956" w:rsidTr="00E404B8">
        <w:tc>
          <w:tcPr>
            <w:tcW w:w="1348" w:type="dxa"/>
            <w:vMerge/>
          </w:tcPr>
          <w:p w14:paraId="7B67A441" w14:textId="77777777" w:rsidR="00112899" w:rsidRPr="00463EE6" w:rsidRDefault="00112899">
            <w:pPr>
              <w:rPr>
                <w:sz w:val="32"/>
                <w:szCs w:val="32"/>
              </w:rPr>
            </w:pPr>
          </w:p>
        </w:tc>
        <w:tc>
          <w:tcPr>
            <w:tcW w:w="1264" w:type="dxa"/>
          </w:tcPr>
          <w:p w14:paraId="52155962" w14:textId="289E9BC9" w:rsidR="00112899" w:rsidRPr="00463EE6" w:rsidRDefault="0011289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7</w:t>
            </w:r>
          </w:p>
        </w:tc>
        <w:tc>
          <w:tcPr>
            <w:tcW w:w="5289" w:type="dxa"/>
          </w:tcPr>
          <w:p w14:paraId="1812E38A" w14:textId="72D53540" w:rsidR="00112899" w:rsidRPr="00463EE6" w:rsidRDefault="00112899" w:rsidP="0073055D">
            <w:pPr>
              <w:ind w:right="-468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 xml:space="preserve">Volume on </w:t>
            </w:r>
            <w:proofErr w:type="gramStart"/>
            <w:r w:rsidRPr="00463EE6">
              <w:rPr>
                <w:sz w:val="32"/>
                <w:szCs w:val="32"/>
              </w:rPr>
              <w:t>buret</w:t>
            </w:r>
            <w:proofErr w:type="gramEnd"/>
            <w:r w:rsidRPr="00463EE6">
              <w:rPr>
                <w:sz w:val="32"/>
                <w:szCs w:val="32"/>
              </w:rPr>
              <w:t xml:space="preserve"> to 0.01 mL</w:t>
            </w:r>
          </w:p>
        </w:tc>
        <w:tc>
          <w:tcPr>
            <w:tcW w:w="2174" w:type="dxa"/>
            <w:vAlign w:val="bottom"/>
          </w:tcPr>
          <w:p w14:paraId="4D6150BB" w14:textId="1D759C30" w:rsidR="00112899" w:rsidRPr="00463EE6" w:rsidRDefault="00112899" w:rsidP="00E404B8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mL</w:t>
            </w:r>
          </w:p>
        </w:tc>
      </w:tr>
      <w:tr w:rsidR="00112899" w14:paraId="0D34EEB6" w14:textId="296303A1" w:rsidTr="00E404B8">
        <w:tc>
          <w:tcPr>
            <w:tcW w:w="1348" w:type="dxa"/>
            <w:vMerge w:val="restart"/>
          </w:tcPr>
          <w:p w14:paraId="40E5EB2D" w14:textId="23DC4F91" w:rsidR="00112899" w:rsidRPr="00463EE6" w:rsidRDefault="0011289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B</w:t>
            </w:r>
            <w:r>
              <w:rPr>
                <w:sz w:val="32"/>
                <w:szCs w:val="32"/>
              </w:rPr>
              <w:br/>
            </w:r>
            <w:r w:rsidRPr="00463EE6">
              <w:rPr>
                <w:sz w:val="28"/>
                <w:szCs w:val="28"/>
              </w:rPr>
              <w:t>(yellow)</w:t>
            </w:r>
          </w:p>
        </w:tc>
        <w:tc>
          <w:tcPr>
            <w:tcW w:w="1264" w:type="dxa"/>
          </w:tcPr>
          <w:p w14:paraId="4F7BE5F4" w14:textId="359D5FEA" w:rsidR="00112899" w:rsidRPr="00463EE6" w:rsidRDefault="0011289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3</w:t>
            </w:r>
          </w:p>
        </w:tc>
        <w:tc>
          <w:tcPr>
            <w:tcW w:w="5289" w:type="dxa"/>
          </w:tcPr>
          <w:p w14:paraId="5F319BDA" w14:textId="53E8DA39" w:rsidR="00112899" w:rsidRPr="00463EE6" w:rsidRDefault="0011289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Eudiometer reading to 0.01 mL</w:t>
            </w:r>
          </w:p>
        </w:tc>
        <w:tc>
          <w:tcPr>
            <w:tcW w:w="2174" w:type="dxa"/>
          </w:tcPr>
          <w:p w14:paraId="568F0E54" w14:textId="46A9D00F" w:rsidR="00112899" w:rsidRPr="00463EE6" w:rsidRDefault="00E404B8" w:rsidP="00E404B8">
            <w:pPr>
              <w:ind w:right="76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mL</w:t>
            </w:r>
          </w:p>
        </w:tc>
      </w:tr>
      <w:tr w:rsidR="00112899" w14:paraId="50B70759" w14:textId="49259A5C" w:rsidTr="00E404B8">
        <w:tc>
          <w:tcPr>
            <w:tcW w:w="1348" w:type="dxa"/>
            <w:vMerge/>
          </w:tcPr>
          <w:p w14:paraId="6868BB56" w14:textId="77777777" w:rsidR="00112899" w:rsidRPr="00463EE6" w:rsidRDefault="00112899">
            <w:pPr>
              <w:rPr>
                <w:sz w:val="32"/>
                <w:szCs w:val="32"/>
              </w:rPr>
            </w:pPr>
          </w:p>
        </w:tc>
        <w:tc>
          <w:tcPr>
            <w:tcW w:w="1264" w:type="dxa"/>
          </w:tcPr>
          <w:p w14:paraId="14E7CC4E" w14:textId="18A1B734" w:rsidR="00112899" w:rsidRPr="00463EE6" w:rsidRDefault="0011289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9</w:t>
            </w:r>
          </w:p>
        </w:tc>
        <w:tc>
          <w:tcPr>
            <w:tcW w:w="5289" w:type="dxa"/>
          </w:tcPr>
          <w:p w14:paraId="763BA09D" w14:textId="7D04412E" w:rsidR="00112899" w:rsidRPr="00463EE6" w:rsidRDefault="00112899" w:rsidP="00F369F9">
            <w:pPr>
              <w:pStyle w:val="ListParagraph"/>
              <w:numPr>
                <w:ilvl w:val="0"/>
                <w:numId w:val="1"/>
              </w:numPr>
              <w:ind w:left="340" w:hanging="340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Graduated cylinder volume to correct precision</w:t>
            </w:r>
          </w:p>
          <w:p w14:paraId="1B957BB1" w14:textId="7272915E" w:rsidR="00112899" w:rsidRPr="00463EE6" w:rsidRDefault="00112899" w:rsidP="00F369F9">
            <w:pPr>
              <w:pStyle w:val="ListParagraph"/>
              <w:numPr>
                <w:ilvl w:val="0"/>
                <w:numId w:val="1"/>
              </w:numPr>
              <w:ind w:left="340" w:hanging="360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Temperature to 0.1°C</w:t>
            </w:r>
          </w:p>
        </w:tc>
        <w:tc>
          <w:tcPr>
            <w:tcW w:w="2174" w:type="dxa"/>
          </w:tcPr>
          <w:p w14:paraId="6BE2A781" w14:textId="77777777" w:rsidR="00112899" w:rsidRDefault="00E404B8" w:rsidP="00112899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mL</w:t>
            </w:r>
          </w:p>
          <w:p w14:paraId="64A9A98F" w14:textId="77777777" w:rsidR="00E404B8" w:rsidRDefault="00E404B8" w:rsidP="00112899">
            <w:pPr>
              <w:jc w:val="right"/>
              <w:rPr>
                <w:sz w:val="32"/>
                <w:szCs w:val="32"/>
              </w:rPr>
            </w:pPr>
          </w:p>
          <w:p w14:paraId="429FA033" w14:textId="73F79B71" w:rsidR="00E404B8" w:rsidRPr="00112899" w:rsidRDefault="00E404B8" w:rsidP="00112899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°C</w:t>
            </w:r>
          </w:p>
        </w:tc>
      </w:tr>
      <w:tr w:rsidR="00892959" w14:paraId="41547219" w14:textId="00D1AA22" w:rsidTr="00E404B8">
        <w:tc>
          <w:tcPr>
            <w:tcW w:w="1348" w:type="dxa"/>
            <w:vMerge w:val="restart"/>
          </w:tcPr>
          <w:p w14:paraId="3B15F552" w14:textId="528BE2F6" w:rsidR="00892959" w:rsidRPr="00463EE6" w:rsidRDefault="00892959">
            <w:pPr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C</w:t>
            </w:r>
            <w:r>
              <w:rPr>
                <w:sz w:val="32"/>
                <w:szCs w:val="32"/>
              </w:rPr>
              <w:br/>
            </w:r>
            <w:r w:rsidRPr="00892959">
              <w:rPr>
                <w:sz w:val="28"/>
                <w:szCs w:val="28"/>
              </w:rPr>
              <w:t>(purple)</w:t>
            </w:r>
          </w:p>
        </w:tc>
        <w:tc>
          <w:tcPr>
            <w:tcW w:w="1264" w:type="dxa"/>
          </w:tcPr>
          <w:p w14:paraId="54712620" w14:textId="274582D0" w:rsidR="00892959" w:rsidRPr="00463EE6" w:rsidRDefault="00892959" w:rsidP="0073055D">
            <w:pPr>
              <w:jc w:val="center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3</w:t>
            </w:r>
          </w:p>
        </w:tc>
        <w:tc>
          <w:tcPr>
            <w:tcW w:w="5289" w:type="dxa"/>
          </w:tcPr>
          <w:p w14:paraId="3D96A8DC" w14:textId="77777777" w:rsidR="00892959" w:rsidRDefault="00892959" w:rsidP="00F369F9">
            <w:pPr>
              <w:pStyle w:val="ListParagraph"/>
              <w:numPr>
                <w:ilvl w:val="0"/>
                <w:numId w:val="2"/>
              </w:numPr>
              <w:ind w:left="340" w:hanging="360"/>
              <w:rPr>
                <w:sz w:val="32"/>
                <w:szCs w:val="32"/>
              </w:rPr>
            </w:pPr>
            <w:r w:rsidRPr="00463EE6">
              <w:rPr>
                <w:sz w:val="32"/>
                <w:szCs w:val="32"/>
              </w:rPr>
              <w:t>T</w:t>
            </w:r>
            <w:r>
              <w:rPr>
                <w:sz w:val="32"/>
                <w:szCs w:val="32"/>
              </w:rPr>
              <w:t>emperature to 0.1°C</w:t>
            </w:r>
          </w:p>
          <w:p w14:paraId="13D08394" w14:textId="06870CDC" w:rsidR="00892959" w:rsidRPr="00463EE6" w:rsidRDefault="00892959" w:rsidP="00F369F9">
            <w:pPr>
              <w:pStyle w:val="ListParagraph"/>
              <w:numPr>
                <w:ilvl w:val="0"/>
                <w:numId w:val="2"/>
              </w:numPr>
              <w:ind w:left="340" w:hanging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Barometric reading as mmHg</w:t>
            </w:r>
          </w:p>
        </w:tc>
        <w:tc>
          <w:tcPr>
            <w:tcW w:w="2174" w:type="dxa"/>
          </w:tcPr>
          <w:p w14:paraId="430BEF8B" w14:textId="77777777" w:rsidR="00892959" w:rsidRDefault="00892959" w:rsidP="00112899">
            <w:pPr>
              <w:ind w:left="-20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°C</w:t>
            </w:r>
          </w:p>
          <w:p w14:paraId="06789985" w14:textId="5B571ACB" w:rsidR="00892959" w:rsidRPr="00112899" w:rsidRDefault="00892959" w:rsidP="00112899">
            <w:pPr>
              <w:ind w:left="-20"/>
              <w:jc w:val="right"/>
              <w:rPr>
                <w:sz w:val="32"/>
                <w:szCs w:val="32"/>
              </w:rPr>
            </w:pPr>
            <w:r w:rsidRPr="00E404B8">
              <w:rPr>
                <w:sz w:val="28"/>
                <w:szCs w:val="28"/>
              </w:rPr>
              <w:t>mmHg</w:t>
            </w:r>
          </w:p>
        </w:tc>
      </w:tr>
      <w:tr w:rsidR="00892959" w14:paraId="060EF399" w14:textId="5BA63B83" w:rsidTr="00E404B8">
        <w:tc>
          <w:tcPr>
            <w:tcW w:w="1348" w:type="dxa"/>
            <w:vMerge/>
          </w:tcPr>
          <w:p w14:paraId="2224EE91" w14:textId="77777777" w:rsidR="00892959" w:rsidRPr="00463EE6" w:rsidRDefault="00892959">
            <w:pPr>
              <w:rPr>
                <w:sz w:val="32"/>
                <w:szCs w:val="32"/>
              </w:rPr>
            </w:pPr>
          </w:p>
        </w:tc>
        <w:tc>
          <w:tcPr>
            <w:tcW w:w="1264" w:type="dxa"/>
          </w:tcPr>
          <w:p w14:paraId="7DE0F96D" w14:textId="06A3E1B1" w:rsidR="00892959" w:rsidRPr="00463EE6" w:rsidRDefault="00892959" w:rsidP="0073055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5289" w:type="dxa"/>
          </w:tcPr>
          <w:p w14:paraId="3ACDD91D" w14:textId="1D9AB748" w:rsidR="00892959" w:rsidRPr="0073055D" w:rsidRDefault="00892959" w:rsidP="0073055D">
            <w:pPr>
              <w:ind w:left="-2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Buret to 0.01 mL</w:t>
            </w:r>
          </w:p>
        </w:tc>
        <w:tc>
          <w:tcPr>
            <w:tcW w:w="2174" w:type="dxa"/>
          </w:tcPr>
          <w:p w14:paraId="1345FEC5" w14:textId="562C936F" w:rsidR="00892959" w:rsidRDefault="00892959" w:rsidP="00112899">
            <w:pPr>
              <w:ind w:left="-20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mL</w:t>
            </w:r>
          </w:p>
        </w:tc>
      </w:tr>
    </w:tbl>
    <w:p w14:paraId="30FDAB91" w14:textId="77777777" w:rsidR="00031556" w:rsidRDefault="00031556" w:rsidP="00031556">
      <w:pPr>
        <w:pStyle w:val="ListParagraph"/>
        <w:tabs>
          <w:tab w:val="left" w:pos="450"/>
        </w:tabs>
      </w:pPr>
    </w:p>
    <w:sectPr w:rsidR="00031556" w:rsidSect="0073055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F64"/>
    <w:multiLevelType w:val="hybridMultilevel"/>
    <w:tmpl w:val="6EB22810"/>
    <w:lvl w:ilvl="0" w:tplc="C6DC7B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A1311"/>
    <w:multiLevelType w:val="hybridMultilevel"/>
    <w:tmpl w:val="589EFAEA"/>
    <w:lvl w:ilvl="0" w:tplc="AA10C8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007F3"/>
    <w:multiLevelType w:val="hybridMultilevel"/>
    <w:tmpl w:val="8E7CA4C0"/>
    <w:lvl w:ilvl="0" w:tplc="C32C25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145099">
    <w:abstractNumId w:val="0"/>
  </w:num>
  <w:num w:numId="2" w16cid:durableId="2121411283">
    <w:abstractNumId w:val="1"/>
  </w:num>
  <w:num w:numId="3" w16cid:durableId="655689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F9"/>
    <w:rsid w:val="0003004E"/>
    <w:rsid w:val="00031556"/>
    <w:rsid w:val="00112899"/>
    <w:rsid w:val="002C22E6"/>
    <w:rsid w:val="00463EE6"/>
    <w:rsid w:val="00585C4E"/>
    <w:rsid w:val="0073055D"/>
    <w:rsid w:val="00892959"/>
    <w:rsid w:val="00E404B8"/>
    <w:rsid w:val="00F3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4EA0"/>
  <w15:chartTrackingRefBased/>
  <w15:docId w15:val="{4C6E165B-03DC-4C5B-9AF9-53D2AF0E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6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89</Words>
  <Characters>419</Characters>
  <Application>Microsoft Office Word</Application>
  <DocSecurity>0</DocSecurity>
  <Lines>46</Lines>
  <Paragraphs>39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Halloran</dc:creator>
  <cp:keywords/>
  <dc:description/>
  <cp:lastModifiedBy>Mitch Halloran</cp:lastModifiedBy>
  <cp:revision>8</cp:revision>
  <cp:lastPrinted>2025-12-07T17:59:00Z</cp:lastPrinted>
  <dcterms:created xsi:type="dcterms:W3CDTF">2025-12-07T17:32:00Z</dcterms:created>
  <dcterms:modified xsi:type="dcterms:W3CDTF">2025-12-07T20:31:00Z</dcterms:modified>
</cp:coreProperties>
</file>