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BFE500" w14:textId="5F998461" w:rsidR="00CC0032" w:rsidRDefault="00CC0032" w:rsidP="00CC003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7974">
        <w:rPr>
          <w:rFonts w:ascii="Times New Roman" w:hAnsi="Times New Roman" w:cs="Times New Roman"/>
          <w:b/>
          <w:bCs/>
          <w:sz w:val="28"/>
          <w:szCs w:val="28"/>
        </w:rPr>
        <w:t>СПИСОК ПРОЧИТАННОЙ ЛИТЕРАТУРЫ АСПИРАНТА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C56C9">
        <w:rPr>
          <w:rFonts w:ascii="Times New Roman" w:hAnsi="Times New Roman" w:cs="Times New Roman"/>
          <w:b/>
          <w:bCs/>
          <w:sz w:val="28"/>
          <w:szCs w:val="28"/>
        </w:rPr>
        <w:t>ЗОРОВА</w:t>
      </w:r>
      <w:r w:rsidRPr="007C79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C56C9">
        <w:rPr>
          <w:rFonts w:ascii="Times New Roman" w:hAnsi="Times New Roman" w:cs="Times New Roman"/>
          <w:b/>
          <w:bCs/>
          <w:sz w:val="28"/>
          <w:szCs w:val="28"/>
        </w:rPr>
        <w:t>В.В</w:t>
      </w:r>
      <w:r w:rsidR="00FC002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C002A" w:rsidRPr="007C79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7974">
        <w:rPr>
          <w:rFonts w:ascii="Times New Roman" w:hAnsi="Times New Roman" w:cs="Times New Roman"/>
          <w:b/>
          <w:bCs/>
          <w:sz w:val="28"/>
          <w:szCs w:val="28"/>
        </w:rPr>
        <w:t>ПО ТЕМЕ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C79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93FC0A" w14:textId="0559B6A1" w:rsidR="005D64F3" w:rsidRDefault="007C7974" w:rsidP="00CC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032">
        <w:rPr>
          <w:rFonts w:ascii="Times New Roman" w:hAnsi="Times New Roman" w:cs="Times New Roman"/>
          <w:sz w:val="28"/>
          <w:szCs w:val="28"/>
        </w:rPr>
        <w:t>«</w:t>
      </w:r>
      <w:r w:rsidRPr="00CC0032">
        <w:rPr>
          <w:rFonts w:ascii="Times New Roman" w:eastAsia="Times New Roman" w:hAnsi="Times New Roman" w:cs="Times New Roman"/>
          <w:sz w:val="28"/>
          <w:szCs w:val="36"/>
          <w:lang w:eastAsia="ru-RU"/>
        </w:rPr>
        <w:t>Методика оценки качества траекторной фильтрации радиолокационных измерений на основе коэффициента реализации потенциальных возможностей</w:t>
      </w:r>
      <w:r w:rsidRPr="00CC003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16"/>
        <w:gridCol w:w="2633"/>
        <w:gridCol w:w="1533"/>
        <w:gridCol w:w="1634"/>
        <w:gridCol w:w="969"/>
        <w:gridCol w:w="1203"/>
        <w:gridCol w:w="862"/>
      </w:tblGrid>
      <w:tr w:rsidR="007C7974" w:rsidRPr="000E21DE" w14:paraId="2EF37685" w14:textId="77777777" w:rsidTr="005C56C9">
        <w:tc>
          <w:tcPr>
            <w:tcW w:w="524" w:type="dxa"/>
          </w:tcPr>
          <w:p w14:paraId="7AC61962" w14:textId="0BB61B96" w:rsidR="007C7974" w:rsidRPr="00E706A5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6A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F81B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1B8A">
              <w:rPr>
                <w:rFonts w:ascii="Times New Roman" w:hAnsi="Times New Roman" w:cs="Times New Roman"/>
                <w:sz w:val="24"/>
                <w:szCs w:val="24"/>
              </w:rPr>
              <w:t>п.п</w:t>
            </w:r>
            <w:proofErr w:type="spellEnd"/>
          </w:p>
        </w:tc>
        <w:tc>
          <w:tcPr>
            <w:tcW w:w="2700" w:type="dxa"/>
          </w:tcPr>
          <w:p w14:paraId="1CC8C9FA" w14:textId="77777777" w:rsidR="007C7974" w:rsidRPr="000E21DE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601" w:type="dxa"/>
          </w:tcPr>
          <w:p w14:paraId="5DF93B95" w14:textId="77777777" w:rsidR="007C7974" w:rsidRPr="000E21DE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</w:rPr>
              <w:t>Авторы</w:t>
            </w:r>
          </w:p>
        </w:tc>
        <w:tc>
          <w:tcPr>
            <w:tcW w:w="1426" w:type="dxa"/>
          </w:tcPr>
          <w:p w14:paraId="3D6FB312" w14:textId="77777777" w:rsidR="007C7974" w:rsidRPr="000E21DE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</w:p>
        </w:tc>
        <w:tc>
          <w:tcPr>
            <w:tcW w:w="990" w:type="dxa"/>
          </w:tcPr>
          <w:p w14:paraId="0135A19E" w14:textId="77777777" w:rsidR="007C7974" w:rsidRPr="000E21DE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</w:rPr>
              <w:t>Выпуск</w:t>
            </w:r>
          </w:p>
        </w:tc>
        <w:tc>
          <w:tcPr>
            <w:tcW w:w="1230" w:type="dxa"/>
          </w:tcPr>
          <w:p w14:paraId="0185E958" w14:textId="1139F305" w:rsidR="007C7974" w:rsidRPr="000E21DE" w:rsidRDefault="00A25DB9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</w:t>
            </w:r>
            <w:r w:rsidR="007C7974" w:rsidRPr="000E21DE">
              <w:rPr>
                <w:rFonts w:ascii="Times New Roman" w:hAnsi="Times New Roman" w:cs="Times New Roman"/>
                <w:sz w:val="24"/>
                <w:szCs w:val="24"/>
              </w:rPr>
              <w:t>ницы</w:t>
            </w:r>
          </w:p>
        </w:tc>
        <w:tc>
          <w:tcPr>
            <w:tcW w:w="879" w:type="dxa"/>
          </w:tcPr>
          <w:p w14:paraId="09557844" w14:textId="77777777" w:rsidR="007C7974" w:rsidRPr="000E21DE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</w:rPr>
              <w:t>Кол-во знаков</w:t>
            </w:r>
          </w:p>
        </w:tc>
      </w:tr>
      <w:tr w:rsidR="007C7974" w:rsidRPr="000E21DE" w14:paraId="1A4C9ABA" w14:textId="77777777" w:rsidTr="005C56C9">
        <w:tc>
          <w:tcPr>
            <w:tcW w:w="524" w:type="dxa"/>
          </w:tcPr>
          <w:p w14:paraId="4D16A527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9095B3C" w14:textId="77777777" w:rsidR="00456931" w:rsidRPr="00456931" w:rsidRDefault="00456931" w:rsidP="00456931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Applying neural</w:t>
            </w:r>
          </w:p>
          <w:p w14:paraId="36FDEDC1" w14:textId="77777777" w:rsidR="00456931" w:rsidRPr="00456931" w:rsidRDefault="00456931" w:rsidP="00456931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networks as direct</w:t>
            </w:r>
          </w:p>
          <w:p w14:paraId="4696E09A" w14:textId="77777777" w:rsidR="00456931" w:rsidRPr="00456931" w:rsidRDefault="00456931" w:rsidP="00456931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controllers in position</w:t>
            </w:r>
          </w:p>
          <w:p w14:paraId="25334578" w14:textId="77777777" w:rsidR="00456931" w:rsidRPr="00456931" w:rsidRDefault="00456931" w:rsidP="00456931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and trajectory tracking</w:t>
            </w:r>
          </w:p>
          <w:p w14:paraId="3AFCD80C" w14:textId="77777777" w:rsidR="00456931" w:rsidRPr="00456931" w:rsidRDefault="00456931" w:rsidP="00456931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algorithms for</w:t>
            </w:r>
          </w:p>
          <w:p w14:paraId="78CAABEC" w14:textId="10F91AD4" w:rsidR="007C7974" w:rsidRPr="000E21DE" w:rsidRDefault="00456931" w:rsidP="00456931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holonomic UAVs</w:t>
            </w:r>
          </w:p>
        </w:tc>
        <w:tc>
          <w:tcPr>
            <w:tcW w:w="1601" w:type="dxa"/>
          </w:tcPr>
          <w:p w14:paraId="04906A79" w14:textId="77777777" w:rsidR="00456931" w:rsidRPr="00456931" w:rsidRDefault="00456931" w:rsidP="00456931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Cezary</w:t>
            </w:r>
            <w:proofErr w:type="spellEnd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Kownacki</w:t>
            </w:r>
            <w:proofErr w:type="spellEnd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335152A3" w14:textId="77777777" w:rsidR="00456931" w:rsidRPr="00456931" w:rsidRDefault="00456931" w:rsidP="00456931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Slawomir</w:t>
            </w:r>
            <w:proofErr w:type="spellEnd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Romaniuk</w:t>
            </w:r>
            <w:proofErr w:type="spellEnd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32803C82" w14:textId="51DC1746" w:rsidR="007C7974" w:rsidRPr="000E21DE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Marcin </w:t>
            </w:r>
            <w:proofErr w:type="spellStart"/>
            <w:r w:rsidRPr="00456931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Derlatka</w:t>
            </w:r>
            <w:proofErr w:type="spellEnd"/>
          </w:p>
        </w:tc>
        <w:tc>
          <w:tcPr>
            <w:tcW w:w="1426" w:type="dxa"/>
          </w:tcPr>
          <w:p w14:paraId="057F001E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Scientific</w:t>
            </w:r>
          </w:p>
          <w:p w14:paraId="7C9E22A3" w14:textId="743441A8" w:rsidR="007C7974" w:rsidRPr="000E21DE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Reports</w:t>
            </w:r>
          </w:p>
        </w:tc>
        <w:tc>
          <w:tcPr>
            <w:tcW w:w="990" w:type="dxa"/>
          </w:tcPr>
          <w:p w14:paraId="78DBBFFF" w14:textId="378034FC" w:rsidR="007C7974" w:rsidRPr="000E21DE" w:rsidRDefault="00456931" w:rsidP="00A25D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</w:t>
            </w: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gramEnd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15, № 1, 2025</w:t>
            </w:r>
          </w:p>
        </w:tc>
        <w:tc>
          <w:tcPr>
            <w:tcW w:w="1230" w:type="dxa"/>
          </w:tcPr>
          <w:p w14:paraId="21619D10" w14:textId="38E66A85" w:rsidR="007C7974" w:rsidRPr="000E21DE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1-2</w:t>
            </w:r>
            <w:r w:rsid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9" w:type="dxa"/>
          </w:tcPr>
          <w:p w14:paraId="38D3395E" w14:textId="1998F22D" w:rsidR="007C7974" w:rsidRPr="000E21DE" w:rsidRDefault="00A25DB9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90340</w:t>
            </w:r>
          </w:p>
        </w:tc>
      </w:tr>
      <w:tr w:rsidR="007C7974" w:rsidRPr="000E21DE" w14:paraId="2BB2F129" w14:textId="77777777" w:rsidTr="005C56C9">
        <w:tc>
          <w:tcPr>
            <w:tcW w:w="524" w:type="dxa"/>
          </w:tcPr>
          <w:p w14:paraId="07D8814E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5734D9D6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MicrocrackAttentionNext:</w:t>
            </w:r>
          </w:p>
          <w:p w14:paraId="2195CA53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Advancing </w:t>
            </w:r>
            <w:proofErr w:type="spellStart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Microcrack</w:t>
            </w:r>
            <w:proofErr w:type="spellEnd"/>
          </w:p>
          <w:p w14:paraId="0A7F94FE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Detection in Wave Field</w:t>
            </w:r>
          </w:p>
          <w:p w14:paraId="5B8388A6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Analysis Using Deep</w:t>
            </w:r>
          </w:p>
          <w:p w14:paraId="601E20DE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Neural Networks</w:t>
            </w:r>
          </w:p>
          <w:p w14:paraId="7EDFD94F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Through Feature</w:t>
            </w:r>
          </w:p>
          <w:p w14:paraId="17E53580" w14:textId="6CA0A4C8" w:rsidR="007C7974" w:rsidRPr="000E21DE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Visualization</w:t>
            </w:r>
          </w:p>
        </w:tc>
        <w:tc>
          <w:tcPr>
            <w:tcW w:w="1601" w:type="dxa"/>
          </w:tcPr>
          <w:p w14:paraId="760AB441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Fatahlla</w:t>
            </w:r>
            <w:proofErr w:type="spellEnd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Moreh</w:t>
            </w:r>
            <w:proofErr w:type="spellEnd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13B20665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Yusuf Hasan;</w:t>
            </w:r>
          </w:p>
          <w:p w14:paraId="2FAC1002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Bilal </w:t>
            </w:r>
            <w:proofErr w:type="spellStart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Zahid</w:t>
            </w:r>
            <w:proofErr w:type="spellEnd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Hussain;</w:t>
            </w:r>
          </w:p>
          <w:p w14:paraId="76EEE2DB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Mohammad Ammar;</w:t>
            </w:r>
          </w:p>
          <w:p w14:paraId="4581EC5C" w14:textId="77777777" w:rsidR="00456931" w:rsidRPr="00456931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Frank </w:t>
            </w:r>
            <w:proofErr w:type="spellStart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Wuttke</w:t>
            </w:r>
            <w:proofErr w:type="spellEnd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F4230C3" w14:textId="2455688E" w:rsidR="007C7974" w:rsidRPr="000E21DE" w:rsidRDefault="00456931" w:rsidP="004569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Sven </w:t>
            </w:r>
            <w:proofErr w:type="spellStart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Tomforde</w:t>
            </w:r>
            <w:proofErr w:type="spellEnd"/>
          </w:p>
        </w:tc>
        <w:tc>
          <w:tcPr>
            <w:tcW w:w="1426" w:type="dxa"/>
          </w:tcPr>
          <w:p w14:paraId="21B6B10C" w14:textId="77DE9972" w:rsidR="007C7974" w:rsidRPr="000E21DE" w:rsidRDefault="00456931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Sensors</w:t>
            </w:r>
          </w:p>
        </w:tc>
        <w:tc>
          <w:tcPr>
            <w:tcW w:w="990" w:type="dxa"/>
          </w:tcPr>
          <w:p w14:paraId="01403EB3" w14:textId="0056226C" w:rsidR="007C7974" w:rsidRPr="000E21DE" w:rsidRDefault="00456931" w:rsidP="00A25D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</w:t>
            </w: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gramEnd"/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4569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7, 2025</w:t>
            </w:r>
          </w:p>
        </w:tc>
        <w:tc>
          <w:tcPr>
            <w:tcW w:w="1230" w:type="dxa"/>
          </w:tcPr>
          <w:p w14:paraId="18B20550" w14:textId="77777777" w:rsidR="007C7974" w:rsidRPr="000E21DE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1-23</w:t>
            </w:r>
          </w:p>
        </w:tc>
        <w:tc>
          <w:tcPr>
            <w:tcW w:w="879" w:type="dxa"/>
          </w:tcPr>
          <w:p w14:paraId="00828EF5" w14:textId="01C76F1C" w:rsidR="007C7974" w:rsidRPr="000E21DE" w:rsidRDefault="00A25DB9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64733</w:t>
            </w:r>
          </w:p>
        </w:tc>
      </w:tr>
      <w:tr w:rsidR="007C7974" w:rsidRPr="000E21DE" w14:paraId="368F341E" w14:textId="77777777" w:rsidTr="005C56C9">
        <w:tc>
          <w:tcPr>
            <w:tcW w:w="524" w:type="dxa"/>
          </w:tcPr>
          <w:p w14:paraId="0ADA6ACF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5E794CE0" w14:textId="77777777" w:rsidR="00A25DB9" w:rsidRPr="00A25DB9" w:rsidRDefault="00A25DB9" w:rsidP="00A25DB9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CTCTime</w:t>
            </w:r>
            <w:proofErr w:type="spellEnd"/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: A New Model</w:t>
            </w:r>
          </w:p>
          <w:p w14:paraId="6E871B5E" w14:textId="77777777" w:rsidR="00A25DB9" w:rsidRPr="00A25DB9" w:rsidRDefault="00A25DB9" w:rsidP="00A25DB9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for Unidimensional Time</w:t>
            </w:r>
          </w:p>
          <w:p w14:paraId="51B080AF" w14:textId="5031D7DD" w:rsidR="007C7974" w:rsidRPr="00A25DB9" w:rsidRDefault="00A25DB9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Series Classification</w:t>
            </w:r>
          </w:p>
        </w:tc>
        <w:tc>
          <w:tcPr>
            <w:tcW w:w="1601" w:type="dxa"/>
          </w:tcPr>
          <w:p w14:paraId="08D428DC" w14:textId="77777777" w:rsidR="00A25DB9" w:rsidRPr="00A25DB9" w:rsidRDefault="00A25DB9" w:rsidP="00A25DB9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Gonghao</w:t>
            </w:r>
            <w:proofErr w:type="spellEnd"/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Lan; </w:t>
            </w:r>
            <w:proofErr w:type="spellStart"/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Jin</w:t>
            </w:r>
            <w:proofErr w:type="spellEnd"/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Tang;</w:t>
            </w:r>
          </w:p>
          <w:p w14:paraId="7B45A372" w14:textId="4E30266F" w:rsidR="007C7974" w:rsidRPr="000E21DE" w:rsidRDefault="00A25DB9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Fan </w:t>
            </w:r>
            <w:proofErr w:type="spellStart"/>
            <w:r w:rsidRPr="00A25DB9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Guo</w:t>
            </w:r>
            <w:proofErr w:type="spellEnd"/>
          </w:p>
        </w:tc>
        <w:tc>
          <w:tcPr>
            <w:tcW w:w="1426" w:type="dxa"/>
          </w:tcPr>
          <w:p w14:paraId="3F283A08" w14:textId="77777777" w:rsidR="00A25DB9" w:rsidRPr="00A25DB9" w:rsidRDefault="00A25DB9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Neural</w:t>
            </w:r>
          </w:p>
          <w:p w14:paraId="05470ECA" w14:textId="77777777" w:rsidR="00A25DB9" w:rsidRPr="00A25DB9" w:rsidRDefault="00A25DB9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Processing</w:t>
            </w:r>
          </w:p>
          <w:p w14:paraId="399C3F81" w14:textId="120F129C" w:rsidR="007C7974" w:rsidRPr="000E21DE" w:rsidRDefault="00A25DB9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Letters</w:t>
            </w:r>
          </w:p>
        </w:tc>
        <w:tc>
          <w:tcPr>
            <w:tcW w:w="990" w:type="dxa"/>
          </w:tcPr>
          <w:p w14:paraId="3A3D11B4" w14:textId="77777777" w:rsidR="007C7974" w:rsidRPr="000E21DE" w:rsidRDefault="007C7974" w:rsidP="00A25D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Vol.24, 263, 2024</w:t>
            </w:r>
          </w:p>
        </w:tc>
        <w:tc>
          <w:tcPr>
            <w:tcW w:w="1230" w:type="dxa"/>
          </w:tcPr>
          <w:p w14:paraId="53DCF810" w14:textId="52502BC7" w:rsidR="007C7974" w:rsidRPr="000E21DE" w:rsidRDefault="00A25DB9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1-23</w:t>
            </w:r>
          </w:p>
        </w:tc>
        <w:tc>
          <w:tcPr>
            <w:tcW w:w="879" w:type="dxa"/>
          </w:tcPr>
          <w:p w14:paraId="5F255733" w14:textId="2AD8EF56" w:rsidR="007C7974" w:rsidRPr="000E21DE" w:rsidRDefault="00A25DB9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58559</w:t>
            </w:r>
          </w:p>
        </w:tc>
      </w:tr>
      <w:tr w:rsidR="007C7974" w:rsidRPr="000E21DE" w14:paraId="6D1A7579" w14:textId="77777777" w:rsidTr="005C56C9">
        <w:tc>
          <w:tcPr>
            <w:tcW w:w="524" w:type="dxa"/>
          </w:tcPr>
          <w:p w14:paraId="2ECF2EA7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7498EC0F" w14:textId="77777777" w:rsidR="00A25DB9" w:rsidRPr="00A25DB9" w:rsidRDefault="00A25DB9" w:rsidP="00A25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Advancing UAV Sensor</w:t>
            </w:r>
          </w:p>
          <w:p w14:paraId="29A4EB05" w14:textId="77777777" w:rsidR="00A25DB9" w:rsidRPr="00A25DB9" w:rsidRDefault="00A25DB9" w:rsidP="00A25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Fault Diagnosis Based on</w:t>
            </w:r>
          </w:p>
          <w:p w14:paraId="36D8E420" w14:textId="77777777" w:rsidR="00A25DB9" w:rsidRPr="00A25DB9" w:rsidRDefault="00A25DB9" w:rsidP="00A25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Prior Knowledge and</w:t>
            </w:r>
          </w:p>
          <w:p w14:paraId="39B47A24" w14:textId="77777777" w:rsidR="00A25DB9" w:rsidRPr="00A25DB9" w:rsidRDefault="00A25DB9" w:rsidP="00A25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Graph Convolutional</w:t>
            </w:r>
          </w:p>
          <w:p w14:paraId="1CB002D3" w14:textId="5BBE7ABD" w:rsidR="007C7974" w:rsidRPr="000E21DE" w:rsidRDefault="00A25DB9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5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Network</w:t>
            </w:r>
          </w:p>
        </w:tc>
        <w:tc>
          <w:tcPr>
            <w:tcW w:w="1601" w:type="dxa"/>
          </w:tcPr>
          <w:p w14:paraId="7E48501B" w14:textId="77777777" w:rsidR="00A25DB9" w:rsidRPr="00A25DB9" w:rsidRDefault="00A25DB9" w:rsidP="00A25DB9">
            <w:pPr>
              <w:kinsoku w:val="0"/>
              <w:overflowPunct w:val="0"/>
              <w:autoSpaceDE w:val="0"/>
              <w:autoSpaceDN w:val="0"/>
              <w:adjustRightInd w:val="0"/>
              <w:spacing w:before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1_|_INTRODUCTION"/>
            <w:bookmarkStart w:id="1" w:name="_bookmark1"/>
            <w:bookmarkStart w:id="2" w:name="_bookmark0"/>
            <w:bookmarkStart w:id="3" w:name="Test_and_evaluation_of_radar_systems_ope"/>
            <w:bookmarkEnd w:id="0"/>
            <w:bookmarkEnd w:id="1"/>
            <w:bookmarkEnd w:id="2"/>
            <w:bookmarkEnd w:id="3"/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Hui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Li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Chaoyin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Chen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7360F59" w14:textId="77777777" w:rsidR="00A25DB9" w:rsidRPr="00A25DB9" w:rsidRDefault="00A25DB9" w:rsidP="00A25DB9">
            <w:pPr>
              <w:kinsoku w:val="0"/>
              <w:overflowPunct w:val="0"/>
              <w:autoSpaceDE w:val="0"/>
              <w:autoSpaceDN w:val="0"/>
              <w:adjustRightInd w:val="0"/>
              <w:spacing w:before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Tiancai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Wan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FF7A6C5" w14:textId="77777777" w:rsidR="00A25DB9" w:rsidRPr="00A25DB9" w:rsidRDefault="00A25DB9" w:rsidP="00A25DB9">
            <w:pPr>
              <w:kinsoku w:val="0"/>
              <w:overflowPunct w:val="0"/>
              <w:autoSpaceDE w:val="0"/>
              <w:autoSpaceDN w:val="0"/>
              <w:adjustRightInd w:val="0"/>
              <w:spacing w:before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Shaoshan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Sun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8F6C6A2" w14:textId="4AC59A73" w:rsidR="007C7974" w:rsidRPr="000E21DE" w:rsidRDefault="00A25DB9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Yongbo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Li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Zichen</w:t>
            </w:r>
            <w:proofErr w:type="spellEnd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Deng</w:t>
            </w:r>
            <w:proofErr w:type="spellEnd"/>
          </w:p>
        </w:tc>
        <w:tc>
          <w:tcPr>
            <w:tcW w:w="1426" w:type="dxa"/>
          </w:tcPr>
          <w:p w14:paraId="7E2ED990" w14:textId="7104FFAA" w:rsidR="007C7974" w:rsidRPr="000E21DE" w:rsidRDefault="00A25DB9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5DB9">
              <w:rPr>
                <w:rFonts w:ascii="Times New Roman" w:hAnsi="Times New Roman" w:cs="Times New Roman"/>
                <w:sz w:val="24"/>
                <w:szCs w:val="24"/>
              </w:rPr>
              <w:t>Machines</w:t>
            </w:r>
            <w:proofErr w:type="spellEnd"/>
          </w:p>
        </w:tc>
        <w:tc>
          <w:tcPr>
            <w:tcW w:w="990" w:type="dxa"/>
          </w:tcPr>
          <w:p w14:paraId="665D69AA" w14:textId="77777777" w:rsidR="007C7974" w:rsidRPr="000E21DE" w:rsidRDefault="007C7974" w:rsidP="00A25D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Vol.1-10, 2024</w:t>
            </w:r>
          </w:p>
        </w:tc>
        <w:tc>
          <w:tcPr>
            <w:tcW w:w="1230" w:type="dxa"/>
          </w:tcPr>
          <w:p w14:paraId="28AB7E71" w14:textId="7BB643E9" w:rsidR="007C7974" w:rsidRPr="000E21DE" w:rsidRDefault="00A25DB9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1-21</w:t>
            </w:r>
          </w:p>
        </w:tc>
        <w:tc>
          <w:tcPr>
            <w:tcW w:w="879" w:type="dxa"/>
          </w:tcPr>
          <w:p w14:paraId="561E8D2A" w14:textId="3D36F930" w:rsidR="007C7974" w:rsidRPr="000E21DE" w:rsidRDefault="00A25DB9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58957</w:t>
            </w:r>
          </w:p>
        </w:tc>
      </w:tr>
      <w:tr w:rsidR="007C7974" w:rsidRPr="000E21DE" w14:paraId="6C876BE6" w14:textId="77777777" w:rsidTr="005C56C9">
        <w:tc>
          <w:tcPr>
            <w:tcW w:w="524" w:type="dxa"/>
          </w:tcPr>
          <w:p w14:paraId="2B198E68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1214A064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The Application and</w:t>
            </w:r>
          </w:p>
          <w:p w14:paraId="3C59CC6F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Optimisation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of a Neural</w:t>
            </w:r>
          </w:p>
          <w:p w14:paraId="5C048953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Network PID Controller</w:t>
            </w:r>
          </w:p>
          <w:p w14:paraId="35152E8A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for Trajectory Tracking</w:t>
            </w:r>
          </w:p>
          <w:p w14:paraId="50D71918" w14:textId="08A72181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Using UAVs</w:t>
            </w:r>
          </w:p>
        </w:tc>
        <w:tc>
          <w:tcPr>
            <w:tcW w:w="1601" w:type="dxa"/>
          </w:tcPr>
          <w:p w14:paraId="3CB13EEC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Michał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Siwek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76C7C523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Leszek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Baranowski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68E2D503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Edyta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Ładyżyńska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-</w:t>
            </w:r>
          </w:p>
          <w:p w14:paraId="66EA7F04" w14:textId="6112B352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Kozdraś</w:t>
            </w:r>
            <w:proofErr w:type="spellEnd"/>
          </w:p>
        </w:tc>
        <w:tc>
          <w:tcPr>
            <w:tcW w:w="1426" w:type="dxa"/>
          </w:tcPr>
          <w:p w14:paraId="1D63679E" w14:textId="5A506219" w:rsidR="007C7974" w:rsidRPr="000E21DE" w:rsidRDefault="000840DF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Sensors</w:t>
            </w:r>
          </w:p>
        </w:tc>
        <w:tc>
          <w:tcPr>
            <w:tcW w:w="990" w:type="dxa"/>
          </w:tcPr>
          <w:p w14:paraId="098AE248" w14:textId="77777777" w:rsidR="007C7974" w:rsidRPr="000E21DE" w:rsidRDefault="007C7974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Vol.15, 2230,</w:t>
            </w:r>
          </w:p>
          <w:p w14:paraId="30179B61" w14:textId="77777777" w:rsidR="007C7974" w:rsidRPr="000E21DE" w:rsidRDefault="007C7974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2023</w:t>
            </w:r>
          </w:p>
        </w:tc>
        <w:tc>
          <w:tcPr>
            <w:tcW w:w="1230" w:type="dxa"/>
          </w:tcPr>
          <w:p w14:paraId="14B0AD0F" w14:textId="73F33D06" w:rsidR="007C7974" w:rsidRPr="000E21DE" w:rsidRDefault="000840DF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1-20</w:t>
            </w:r>
          </w:p>
        </w:tc>
        <w:tc>
          <w:tcPr>
            <w:tcW w:w="879" w:type="dxa"/>
          </w:tcPr>
          <w:p w14:paraId="58EBE39A" w14:textId="299579E5" w:rsidR="007C7974" w:rsidRPr="000E21DE" w:rsidRDefault="000840DF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55128</w:t>
            </w:r>
          </w:p>
        </w:tc>
      </w:tr>
      <w:tr w:rsidR="007C7974" w:rsidRPr="000E21DE" w14:paraId="6212EC3B" w14:textId="77777777" w:rsidTr="005C56C9">
        <w:tc>
          <w:tcPr>
            <w:tcW w:w="524" w:type="dxa"/>
          </w:tcPr>
          <w:p w14:paraId="22435868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580C5468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Comparative analysis of</w:t>
            </w:r>
          </w:p>
          <w:p w14:paraId="6C0EF57E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deep neural network and</w:t>
            </w:r>
          </w:p>
          <w:p w14:paraId="14ECC934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artificial neural network</w:t>
            </w:r>
          </w:p>
          <w:p w14:paraId="5AEF8F0E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lastRenderedPageBreak/>
              <w:t>for predicting wheat</w:t>
            </w:r>
          </w:p>
          <w:p w14:paraId="334FEAA6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water content using UAV</w:t>
            </w:r>
          </w:p>
          <w:p w14:paraId="1BE99EA0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multispectral and</w:t>
            </w:r>
          </w:p>
          <w:p w14:paraId="728EDEA8" w14:textId="6C771C11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thermal imagers</w:t>
            </w:r>
          </w:p>
        </w:tc>
        <w:tc>
          <w:tcPr>
            <w:tcW w:w="1601" w:type="dxa"/>
          </w:tcPr>
          <w:p w14:paraId="301F3BAD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lastRenderedPageBreak/>
              <w:t>Adama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Traore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39411AF0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lastRenderedPageBreak/>
              <w:t>Mahamadou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Konare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11B340C8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Syed Tahir Ata-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Ul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-</w:t>
            </w:r>
          </w:p>
          <w:p w14:paraId="24C8F919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Karim;</w:t>
            </w:r>
          </w:p>
          <w:p w14:paraId="4D08EFA6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Unusi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Amin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Abubakar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6ADE9CA7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Seydou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Traore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792C9B57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Aiwang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Duan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6E00CBBD" w14:textId="3F504F5E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Ben Zhao</w:t>
            </w:r>
          </w:p>
        </w:tc>
        <w:tc>
          <w:tcPr>
            <w:tcW w:w="1426" w:type="dxa"/>
          </w:tcPr>
          <w:p w14:paraId="0F46F976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World</w:t>
            </w:r>
          </w:p>
          <w:p w14:paraId="30DCEC79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Journal of</w:t>
            </w:r>
          </w:p>
          <w:p w14:paraId="2668B82C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Advanced</w:t>
            </w:r>
          </w:p>
          <w:p w14:paraId="1A6E3E23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Research</w:t>
            </w:r>
          </w:p>
          <w:p w14:paraId="02B335DE" w14:textId="12528981" w:rsidR="007C7974" w:rsidRPr="000E21DE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Reviews</w:t>
            </w:r>
          </w:p>
        </w:tc>
        <w:tc>
          <w:tcPr>
            <w:tcW w:w="990" w:type="dxa"/>
          </w:tcPr>
          <w:p w14:paraId="30263142" w14:textId="77777777" w:rsidR="007C7974" w:rsidRPr="000E21DE" w:rsidRDefault="007C7974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Vol.17, 850, 2025</w:t>
            </w:r>
          </w:p>
        </w:tc>
        <w:tc>
          <w:tcPr>
            <w:tcW w:w="1230" w:type="dxa"/>
          </w:tcPr>
          <w:p w14:paraId="443C7FE1" w14:textId="45EB981C" w:rsidR="007C7974" w:rsidRPr="000E21DE" w:rsidRDefault="000840DF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1-15</w:t>
            </w:r>
          </w:p>
        </w:tc>
        <w:tc>
          <w:tcPr>
            <w:tcW w:w="879" w:type="dxa"/>
          </w:tcPr>
          <w:p w14:paraId="6002AF7B" w14:textId="70547677" w:rsidR="007C7974" w:rsidRPr="000E21DE" w:rsidRDefault="000840DF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50470</w:t>
            </w:r>
          </w:p>
        </w:tc>
      </w:tr>
      <w:tr w:rsidR="007C7974" w:rsidRPr="000E21DE" w14:paraId="440A0F2B" w14:textId="77777777" w:rsidTr="005C56C9">
        <w:tc>
          <w:tcPr>
            <w:tcW w:w="524" w:type="dxa"/>
          </w:tcPr>
          <w:p w14:paraId="0AFD7884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7EF6623F" w14:textId="77777777" w:rsidR="000840DF" w:rsidRPr="000840DF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Anomaly Detection in</w:t>
            </w:r>
          </w:p>
          <w:p w14:paraId="4D2414AE" w14:textId="77777777" w:rsidR="000840DF" w:rsidRPr="000840DF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Fractal Time Series with</w:t>
            </w:r>
          </w:p>
          <w:p w14:paraId="390514B4" w14:textId="7C3A328C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LSTM </w:t>
            </w:r>
            <w:proofErr w:type="spellStart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Autoencoders</w:t>
            </w:r>
            <w:proofErr w:type="spellEnd"/>
          </w:p>
        </w:tc>
        <w:tc>
          <w:tcPr>
            <w:tcW w:w="1601" w:type="dxa"/>
          </w:tcPr>
          <w:p w14:paraId="16DBE942" w14:textId="77777777" w:rsidR="000840DF" w:rsidRPr="000840DF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Lyudmyla</w:t>
            </w:r>
            <w:proofErr w:type="spellEnd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Kirichenko</w:t>
            </w:r>
            <w:proofErr w:type="spellEnd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D903BC8" w14:textId="77777777" w:rsidR="000840DF" w:rsidRPr="000840DF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Yulia</w:t>
            </w:r>
            <w:proofErr w:type="spellEnd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Koval</w:t>
            </w:r>
            <w:proofErr w:type="spellEnd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15220F9" w14:textId="77777777" w:rsidR="000840DF" w:rsidRPr="000840DF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Sergiy</w:t>
            </w:r>
            <w:proofErr w:type="spellEnd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Yakovlev;</w:t>
            </w:r>
          </w:p>
          <w:p w14:paraId="12F81270" w14:textId="76C7EEEF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Dmytro</w:t>
            </w:r>
            <w:proofErr w:type="spellEnd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Chumachenko</w:t>
            </w:r>
            <w:proofErr w:type="spellEnd"/>
          </w:p>
        </w:tc>
        <w:tc>
          <w:tcPr>
            <w:tcW w:w="1426" w:type="dxa"/>
          </w:tcPr>
          <w:p w14:paraId="4E2FE032" w14:textId="504E4065" w:rsidR="007C7974" w:rsidRPr="000E21DE" w:rsidRDefault="000840DF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Mathematics</w:t>
            </w:r>
          </w:p>
        </w:tc>
        <w:tc>
          <w:tcPr>
            <w:tcW w:w="990" w:type="dxa"/>
          </w:tcPr>
          <w:p w14:paraId="1DB8BAC7" w14:textId="77777777" w:rsidR="007C7974" w:rsidRPr="000E21DE" w:rsidRDefault="007C7974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Vol.16, 1925,</w:t>
            </w:r>
          </w:p>
          <w:p w14:paraId="52E22B40" w14:textId="77777777" w:rsidR="007C7974" w:rsidRPr="000E21DE" w:rsidRDefault="007C7974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2024</w:t>
            </w:r>
          </w:p>
        </w:tc>
        <w:tc>
          <w:tcPr>
            <w:tcW w:w="1230" w:type="dxa"/>
          </w:tcPr>
          <w:p w14:paraId="49A2109D" w14:textId="77777777" w:rsidR="007C7974" w:rsidRPr="000E21DE" w:rsidRDefault="007C7974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1-14</w:t>
            </w:r>
          </w:p>
        </w:tc>
        <w:tc>
          <w:tcPr>
            <w:tcW w:w="879" w:type="dxa"/>
          </w:tcPr>
          <w:p w14:paraId="6964331F" w14:textId="75724BFD" w:rsidR="007C7974" w:rsidRPr="000E21DE" w:rsidRDefault="000840DF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45263</w:t>
            </w:r>
          </w:p>
        </w:tc>
      </w:tr>
      <w:tr w:rsidR="007C7974" w:rsidRPr="000E21DE" w14:paraId="053F8B53" w14:textId="77777777" w:rsidTr="005C56C9">
        <w:tc>
          <w:tcPr>
            <w:tcW w:w="524" w:type="dxa"/>
          </w:tcPr>
          <w:p w14:paraId="50F4B578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6F450708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Synchronization in</w:t>
            </w:r>
          </w:p>
          <w:p w14:paraId="462B9E7D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fractional discrete neural</w:t>
            </w:r>
          </w:p>
          <w:p w14:paraId="126C007F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networks: constant and</w:t>
            </w:r>
          </w:p>
          <w:p w14:paraId="4DA392A4" w14:textId="545BCEDE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variable orders cases</w:t>
            </w:r>
          </w:p>
        </w:tc>
        <w:tc>
          <w:tcPr>
            <w:tcW w:w="1601" w:type="dxa"/>
          </w:tcPr>
          <w:p w14:paraId="3027ADF8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Raed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Hatamleh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7D49CDCB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Amel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Hioual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1368E89F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Ahmad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Qazza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3AB0E99D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Rania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Saadeh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173D8B93" w14:textId="2FFEFB50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Adel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Ouannas</w:t>
            </w:r>
            <w:proofErr w:type="spellEnd"/>
          </w:p>
        </w:tc>
        <w:tc>
          <w:tcPr>
            <w:tcW w:w="1426" w:type="dxa"/>
          </w:tcPr>
          <w:p w14:paraId="52316C66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Arab Journal</w:t>
            </w:r>
          </w:p>
          <w:p w14:paraId="4D186C01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 Basic and</w:t>
            </w:r>
          </w:p>
          <w:p w14:paraId="3CF4523B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Applied</w:t>
            </w:r>
          </w:p>
          <w:p w14:paraId="0613937A" w14:textId="0403828B" w:rsidR="007C7974" w:rsidRPr="000E21DE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Sciences</w:t>
            </w:r>
          </w:p>
        </w:tc>
        <w:tc>
          <w:tcPr>
            <w:tcW w:w="990" w:type="dxa"/>
          </w:tcPr>
          <w:p w14:paraId="380D6F3C" w14:textId="77777777" w:rsidR="007C7974" w:rsidRPr="000E21DE" w:rsidRDefault="007C7974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Vol.16, 2639, 2024</w:t>
            </w:r>
          </w:p>
        </w:tc>
        <w:tc>
          <w:tcPr>
            <w:tcW w:w="1230" w:type="dxa"/>
          </w:tcPr>
          <w:p w14:paraId="7671284F" w14:textId="287435E3" w:rsidR="007C7974" w:rsidRPr="000E21DE" w:rsidRDefault="000840DF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1-17</w:t>
            </w:r>
          </w:p>
        </w:tc>
        <w:tc>
          <w:tcPr>
            <w:tcW w:w="879" w:type="dxa"/>
          </w:tcPr>
          <w:p w14:paraId="6E2464E5" w14:textId="735F19BF" w:rsidR="007C7974" w:rsidRPr="000E21DE" w:rsidRDefault="000840DF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34008</w:t>
            </w:r>
          </w:p>
        </w:tc>
      </w:tr>
      <w:tr w:rsidR="007C7974" w:rsidRPr="000E21DE" w14:paraId="44E32872" w14:textId="77777777" w:rsidTr="005C56C9">
        <w:tc>
          <w:tcPr>
            <w:tcW w:w="524" w:type="dxa"/>
          </w:tcPr>
          <w:p w14:paraId="71D09271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39E15D09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Leveraging</w:t>
            </w:r>
          </w:p>
          <w:p w14:paraId="15BAFA03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Convolutional Neural</w:t>
            </w:r>
          </w:p>
          <w:p w14:paraId="41161377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Network (CNN)-based</w:t>
            </w:r>
          </w:p>
          <w:p w14:paraId="06F595EC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Auto Encoders for</w:t>
            </w:r>
          </w:p>
          <w:p w14:paraId="16854279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Enhanced Anomaly</w:t>
            </w:r>
          </w:p>
          <w:p w14:paraId="1153D73A" w14:textId="77777777" w:rsidR="000840DF" w:rsidRPr="000840DF" w:rsidRDefault="000840DF" w:rsidP="000840DF">
            <w:pPr>
              <w:autoSpaceDE w:val="0"/>
              <w:autoSpaceDN w:val="0"/>
              <w:adjustRightInd w:val="0"/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Detection in High-</w:t>
            </w:r>
          </w:p>
          <w:p w14:paraId="2A6AC20D" w14:textId="5874998C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Dimensional</w:t>
            </w:r>
            <w:bookmarkStart w:id="4" w:name="_GoBack"/>
            <w:bookmarkEnd w:id="4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Datasets</w:t>
            </w:r>
          </w:p>
        </w:tc>
        <w:tc>
          <w:tcPr>
            <w:tcW w:w="1601" w:type="dxa"/>
          </w:tcPr>
          <w:p w14:paraId="744C2E8E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M.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Aetsam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Javed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29A2E7E9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Madiha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Anjum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69A7A5E4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Hassan A. Ahmed;</w:t>
            </w:r>
          </w:p>
          <w:p w14:paraId="5F940A45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Arshad Ali;</w:t>
            </w:r>
          </w:p>
          <w:p w14:paraId="4D5AEF3A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H. M.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Shahzad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;</w:t>
            </w:r>
          </w:p>
          <w:p w14:paraId="34986F12" w14:textId="77777777" w:rsidR="000840DF" w:rsidRPr="000840DF" w:rsidRDefault="000840DF" w:rsidP="000840DF">
            <w:pPr>
              <w:jc w:val="center"/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Hamayun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Khan;</w:t>
            </w:r>
          </w:p>
          <w:p w14:paraId="5CA344B0" w14:textId="56E9C7B3" w:rsidR="007C7974" w:rsidRPr="000E21DE" w:rsidRDefault="000840DF" w:rsidP="000840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Abdulaziz</w:t>
            </w:r>
            <w:proofErr w:type="spellEnd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 xml:space="preserve"> M. </w:t>
            </w:r>
            <w:proofErr w:type="spellStart"/>
            <w:r w:rsidRPr="000840DF">
              <w:rPr>
                <w:rFonts w:ascii="Times New Roman" w:eastAsia="URWPalladioL-Bold" w:hAnsi="Times New Roman" w:cs="Times New Roman"/>
                <w:sz w:val="24"/>
                <w:szCs w:val="24"/>
                <w:lang w:val="en-US"/>
              </w:rPr>
              <w:t>Alshahrani</w:t>
            </w:r>
            <w:proofErr w:type="spellEnd"/>
          </w:p>
        </w:tc>
        <w:tc>
          <w:tcPr>
            <w:tcW w:w="1426" w:type="dxa"/>
          </w:tcPr>
          <w:p w14:paraId="36B92EAB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Engineering,</w:t>
            </w:r>
          </w:p>
          <w:p w14:paraId="79402385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Technology</w:t>
            </w:r>
          </w:p>
          <w:p w14:paraId="2C9F9782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 Applied</w:t>
            </w:r>
          </w:p>
          <w:p w14:paraId="0184292D" w14:textId="77777777" w:rsidR="000840DF" w:rsidRPr="000840DF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Science</w:t>
            </w:r>
          </w:p>
          <w:p w14:paraId="4DAEECAB" w14:textId="462C59BF" w:rsidR="007C7974" w:rsidRPr="000E21DE" w:rsidRDefault="000840DF" w:rsidP="000840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40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Research</w:t>
            </w:r>
          </w:p>
        </w:tc>
        <w:tc>
          <w:tcPr>
            <w:tcW w:w="990" w:type="dxa"/>
          </w:tcPr>
          <w:p w14:paraId="4ABA4758" w14:textId="77777777" w:rsidR="007C7974" w:rsidRPr="000E21DE" w:rsidRDefault="007C7974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Vol.15, 4513, 2023</w:t>
            </w:r>
          </w:p>
        </w:tc>
        <w:tc>
          <w:tcPr>
            <w:tcW w:w="1230" w:type="dxa"/>
          </w:tcPr>
          <w:p w14:paraId="674FD209" w14:textId="2E62E076" w:rsidR="007C7974" w:rsidRPr="000E21DE" w:rsidRDefault="000840DF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1-7</w:t>
            </w:r>
          </w:p>
        </w:tc>
        <w:tc>
          <w:tcPr>
            <w:tcW w:w="879" w:type="dxa"/>
          </w:tcPr>
          <w:p w14:paraId="7C397FA7" w14:textId="6E82690A" w:rsidR="007C7974" w:rsidRPr="000E21DE" w:rsidRDefault="000840DF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20584</w:t>
            </w:r>
          </w:p>
        </w:tc>
      </w:tr>
      <w:tr w:rsidR="007C7974" w:rsidRPr="000E21DE" w14:paraId="1B268930" w14:textId="77777777" w:rsidTr="005C56C9">
        <w:tc>
          <w:tcPr>
            <w:tcW w:w="524" w:type="dxa"/>
          </w:tcPr>
          <w:p w14:paraId="59938424" w14:textId="77777777" w:rsidR="007C7974" w:rsidRPr="000E21DE" w:rsidRDefault="007C7974" w:rsidP="007C797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5F76511A" w14:textId="51B4E3C4" w:rsidR="007C7974" w:rsidRPr="005C56C9" w:rsidRDefault="004943D0" w:rsidP="007C79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3D0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Infrared UAV Target Detection Based on Continuous-Coupled Neural Network</w:t>
            </w:r>
          </w:p>
        </w:tc>
        <w:tc>
          <w:tcPr>
            <w:tcW w:w="1601" w:type="dxa"/>
          </w:tcPr>
          <w:p w14:paraId="59123ABF" w14:textId="20B75330" w:rsidR="007C7974" w:rsidRPr="005C56C9" w:rsidRDefault="004943D0" w:rsidP="007C79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Zhuoran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Yang, Jing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4943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43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Jizhao</w:t>
            </w:r>
            <w:proofErr w:type="spellEnd"/>
            <w:r w:rsidRPr="004943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Liu</w:t>
            </w:r>
          </w:p>
        </w:tc>
        <w:tc>
          <w:tcPr>
            <w:tcW w:w="1426" w:type="dxa"/>
          </w:tcPr>
          <w:p w14:paraId="4A580C17" w14:textId="2FAA9D28" w:rsidR="007C7974" w:rsidRPr="005C56C9" w:rsidRDefault="005C56C9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5C5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icromachines</w:t>
            </w:r>
            <w:proofErr w:type="spellEnd"/>
          </w:p>
        </w:tc>
        <w:tc>
          <w:tcPr>
            <w:tcW w:w="990" w:type="dxa"/>
          </w:tcPr>
          <w:p w14:paraId="2ED49829" w14:textId="77777777" w:rsidR="007C7974" w:rsidRPr="005C56C9" w:rsidRDefault="007C7974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5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Vol.16, 1471, 2024</w:t>
            </w:r>
          </w:p>
        </w:tc>
        <w:tc>
          <w:tcPr>
            <w:tcW w:w="1230" w:type="dxa"/>
          </w:tcPr>
          <w:p w14:paraId="2CDE3383" w14:textId="66FAC26E" w:rsidR="007C7974" w:rsidRPr="005C56C9" w:rsidRDefault="004943D0" w:rsidP="00A25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1-14</w:t>
            </w:r>
          </w:p>
        </w:tc>
        <w:tc>
          <w:tcPr>
            <w:tcW w:w="879" w:type="dxa"/>
          </w:tcPr>
          <w:p w14:paraId="636B0187" w14:textId="71D0FD21" w:rsidR="007C7974" w:rsidRPr="005C56C9" w:rsidRDefault="004943D0" w:rsidP="00A25D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40054</w:t>
            </w:r>
          </w:p>
        </w:tc>
      </w:tr>
    </w:tbl>
    <w:p w14:paraId="6BB158A1" w14:textId="31293A47" w:rsidR="007C7974" w:rsidRPr="004943D0" w:rsidRDefault="007C7974" w:rsidP="007C7974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E21D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82FD1">
        <w:rPr>
          <w:rFonts w:ascii="Times New Roman" w:hAnsi="Times New Roman" w:cs="Times New Roman"/>
          <w:b/>
          <w:bCs/>
          <w:sz w:val="24"/>
          <w:szCs w:val="24"/>
        </w:rPr>
        <w:t>Итого:</w:t>
      </w:r>
      <w:r w:rsidR="00290F01" w:rsidRPr="00290F01">
        <w:t xml:space="preserve"> </w:t>
      </w:r>
      <w:r w:rsidR="00290F01" w:rsidRPr="00290F01">
        <w:rPr>
          <w:rFonts w:ascii="Times New Roman" w:hAnsi="Times New Roman" w:cs="Times New Roman"/>
          <w:bCs/>
          <w:sz w:val="24"/>
          <w:szCs w:val="24"/>
        </w:rPr>
        <w:t>518096</w:t>
      </w:r>
      <w:r w:rsidR="004943D0" w:rsidRPr="00290F0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C7974" w:rsidRPr="004943D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FF2E5" w14:textId="77777777" w:rsidR="0024499C" w:rsidRDefault="0024499C" w:rsidP="0053167F">
      <w:pPr>
        <w:spacing w:after="0" w:line="240" w:lineRule="auto"/>
      </w:pPr>
      <w:r>
        <w:separator/>
      </w:r>
    </w:p>
  </w:endnote>
  <w:endnote w:type="continuationSeparator" w:id="0">
    <w:p w14:paraId="74EC7718" w14:textId="77777777" w:rsidR="0024499C" w:rsidRDefault="0024499C" w:rsidP="00531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RWPalladioL-Bold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766454"/>
      <w:docPartObj>
        <w:docPartGallery w:val="Page Numbers (Bottom of Page)"/>
        <w:docPartUnique/>
      </w:docPartObj>
    </w:sdtPr>
    <w:sdtEndPr/>
    <w:sdtContent>
      <w:p w14:paraId="3B15B490" w14:textId="11BF7063" w:rsidR="0053167F" w:rsidRDefault="0053167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0F01">
          <w:rPr>
            <w:noProof/>
          </w:rPr>
          <w:t>1</w:t>
        </w:r>
        <w:r>
          <w:fldChar w:fldCharType="end"/>
        </w:r>
      </w:p>
    </w:sdtContent>
  </w:sdt>
  <w:p w14:paraId="528CCBC3" w14:textId="77777777" w:rsidR="0053167F" w:rsidRDefault="0053167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28477F" w14:textId="77777777" w:rsidR="0024499C" w:rsidRDefault="0024499C" w:rsidP="0053167F">
      <w:pPr>
        <w:spacing w:after="0" w:line="240" w:lineRule="auto"/>
      </w:pPr>
      <w:r>
        <w:separator/>
      </w:r>
    </w:p>
  </w:footnote>
  <w:footnote w:type="continuationSeparator" w:id="0">
    <w:p w14:paraId="33076939" w14:textId="77777777" w:rsidR="0024499C" w:rsidRDefault="0024499C" w:rsidP="00531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AF131F"/>
    <w:multiLevelType w:val="hybridMultilevel"/>
    <w:tmpl w:val="5B400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067"/>
    <w:rsid w:val="000840DF"/>
    <w:rsid w:val="001E0883"/>
    <w:rsid w:val="0020223E"/>
    <w:rsid w:val="0024499C"/>
    <w:rsid w:val="00290F01"/>
    <w:rsid w:val="00384067"/>
    <w:rsid w:val="003B6668"/>
    <w:rsid w:val="00456931"/>
    <w:rsid w:val="004943D0"/>
    <w:rsid w:val="0053167F"/>
    <w:rsid w:val="005C56C9"/>
    <w:rsid w:val="005D64F3"/>
    <w:rsid w:val="006344C4"/>
    <w:rsid w:val="006A64DC"/>
    <w:rsid w:val="00763EF3"/>
    <w:rsid w:val="00782FD1"/>
    <w:rsid w:val="007C7974"/>
    <w:rsid w:val="009D445A"/>
    <w:rsid w:val="00A25DB9"/>
    <w:rsid w:val="00CC0032"/>
    <w:rsid w:val="00E4147A"/>
    <w:rsid w:val="00F13E9D"/>
    <w:rsid w:val="00F81B8A"/>
    <w:rsid w:val="00F918B4"/>
    <w:rsid w:val="00FC002A"/>
    <w:rsid w:val="00FC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B5E5"/>
  <w15:chartTrackingRefBased/>
  <w15:docId w15:val="{7A3C15E9-133A-43ED-99C1-2636ECDE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7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C7974"/>
    <w:pPr>
      <w:ind w:left="720"/>
      <w:contextualSpacing/>
    </w:pPr>
  </w:style>
  <w:style w:type="character" w:customStyle="1" w:styleId="a5">
    <w:name w:val="_"/>
    <w:basedOn w:val="a0"/>
    <w:rsid w:val="007C7974"/>
  </w:style>
  <w:style w:type="paragraph" w:styleId="a6">
    <w:name w:val="header"/>
    <w:basedOn w:val="a"/>
    <w:link w:val="a7"/>
    <w:uiPriority w:val="99"/>
    <w:unhideWhenUsed/>
    <w:rsid w:val="00531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3167F"/>
  </w:style>
  <w:style w:type="paragraph" w:styleId="a8">
    <w:name w:val="footer"/>
    <w:basedOn w:val="a"/>
    <w:link w:val="a9"/>
    <w:uiPriority w:val="99"/>
    <w:unhideWhenUsed/>
    <w:rsid w:val="00531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31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9093A-2FED-4448-A80D-F13906634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Юрьевич</dc:creator>
  <cp:keywords/>
  <dc:description/>
  <cp:lastModifiedBy>user</cp:lastModifiedBy>
  <cp:revision>6</cp:revision>
  <dcterms:created xsi:type="dcterms:W3CDTF">2025-05-15T07:48:00Z</dcterms:created>
  <dcterms:modified xsi:type="dcterms:W3CDTF">2025-05-15T07:55:00Z</dcterms:modified>
</cp:coreProperties>
</file>