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  <w:bookmarkStart w:id="0" w:name="_GoBack"/>
      <w:bookmarkEnd w:id="0"/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6619EF" w:rsidRDefault="006619EF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lastRenderedPageBreak/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9631F0" w:rsidRPr="006619EF" w:rsidRDefault="009631F0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9631F0" w:rsidRPr="006619EF" w:rsidRDefault="009631F0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A53CC0" w:rsidRPr="006619EF" w:rsidRDefault="00A53CC0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A53CC0" w:rsidRPr="006619EF" w:rsidRDefault="00A53CC0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A53CC0" w:rsidRPr="006619EF" w:rsidRDefault="00A53CC0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A53CC0" w:rsidRPr="006619EF" w:rsidRDefault="00A53CC0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A53CC0" w:rsidRPr="006619EF" w:rsidRDefault="00A53CC0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379E5" w:rsidRDefault="004379E5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</w:p>
    <w:p w:rsidR="00A53CC0" w:rsidRPr="006619EF" w:rsidRDefault="00A53CC0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A53CC0" w:rsidRPr="006619EF" w:rsidRDefault="00A53CC0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A53CC0" w:rsidRPr="006619EF" w:rsidRDefault="00A53CC0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103"/>
        </w:tabs>
        <w:spacing w:line="360" w:lineRule="auto"/>
        <w:rPr>
          <w:sz w:val="12"/>
          <w:szCs w:val="12"/>
        </w:rPr>
        <w:sectPr w:rsidR="00252A92" w:rsidRPr="006619EF" w:rsidSect="004F22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720" w:right="720" w:bottom="720" w:left="720" w:header="284" w:footer="708" w:gutter="0"/>
          <w:cols w:num="2" w:sep="1" w:space="284"/>
          <w:docGrid w:linePitch="360"/>
        </w:sectPr>
      </w:pPr>
    </w:p>
    <w:p w:rsidR="009631F0" w:rsidRPr="006619EF" w:rsidRDefault="009631F0" w:rsidP="006619EF">
      <w:pPr>
        <w:tabs>
          <w:tab w:val="right" w:leader="dot" w:pos="5103"/>
        </w:tabs>
        <w:spacing w:line="360" w:lineRule="auto"/>
        <w:rPr>
          <w:sz w:val="12"/>
          <w:szCs w:val="12"/>
        </w:rPr>
        <w:sectPr w:rsidR="009631F0" w:rsidRPr="006619EF" w:rsidSect="004379E5">
          <w:headerReference w:type="default" r:id="rId14"/>
          <w:type w:val="continuous"/>
          <w:pgSz w:w="11906" w:h="16838"/>
          <w:pgMar w:top="720" w:right="720" w:bottom="720" w:left="720" w:header="284" w:footer="708" w:gutter="0"/>
          <w:cols w:num="2" w:space="2"/>
          <w:docGrid w:linePitch="360"/>
        </w:sectPr>
      </w:pP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lastRenderedPageBreak/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noProof/>
          <w:sz w:val="12"/>
          <w:szCs w:val="1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5.9pt;margin-top:17.85pt;width:271pt;height:62.2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" fillcolor="white [3212]" stroked="f" strokeweight=".5pt">
            <v:textbox style="mso-next-textbox:#_x0000_s1031">
              <w:txbxContent>
                <w:p w:rsidR="004D301A" w:rsidRPr="006619EF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Pr="006619EF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Pr="006619EF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Default="004D301A" w:rsidP="004D301A"/>
              </w:txbxContent>
            </v:textbox>
          </v:shape>
        </w:pict>
      </w:r>
      <w:r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lastRenderedPageBreak/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noProof/>
          <w:sz w:val="12"/>
          <w:szCs w:val="12"/>
          <w:lang w:eastAsia="fr-FR"/>
        </w:rPr>
        <w:pict>
          <v:shape id="Zone de texte 3" o:spid="_x0000_s1032" type="#_x0000_t202" style="position:absolute;margin-left:-7.3pt;margin-top:17.95pt;width:271pt;height:62.2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" fillcolor="white [3212]" stroked="f" strokeweight=".5pt">
            <v:textbox style="mso-next-textbox:#Zone de texte 3">
              <w:txbxContent>
                <w:p w:rsidR="004D301A" w:rsidRPr="006619EF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Pr="006619EF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Pr="006619EF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Default="004D301A" w:rsidP="004D301A"/>
              </w:txbxContent>
            </v:textbox>
          </v:shape>
        </w:pict>
      </w: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252A92" w:rsidRDefault="004D301A" w:rsidP="004D301A">
      <w:pPr>
        <w:tabs>
          <w:tab w:val="right" w:leader="dot" w:pos="5245"/>
        </w:tabs>
        <w:spacing w:line="360" w:lineRule="auto"/>
        <w:rPr>
          <w:sz w:val="16"/>
          <w:szCs w:val="16"/>
        </w:rPr>
        <w:sectPr w:rsidR="004D301A" w:rsidRPr="00252A92" w:rsidSect="004F2263">
          <w:type w:val="continuous"/>
          <w:pgSz w:w="11906" w:h="16838"/>
          <w:pgMar w:top="720" w:right="720" w:bottom="720" w:left="720" w:header="426" w:footer="708" w:gutter="0"/>
          <w:cols w:num="2" w:sep="1" w:space="284"/>
          <w:docGrid w:linePitch="360"/>
        </w:sectPr>
      </w:pPr>
    </w:p>
    <w:p w:rsidR="004D301A" w:rsidRDefault="004D301A" w:rsidP="004D301A">
      <w:pPr>
        <w:spacing w:after="0" w:line="240" w:lineRule="auto"/>
      </w:pPr>
    </w:p>
    <w:p w:rsidR="000975C5" w:rsidRDefault="000975C5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lastRenderedPageBreak/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lastRenderedPageBreak/>
        <w:tab/>
      </w:r>
    </w:p>
    <w:p w:rsidR="003E01CD" w:rsidRDefault="003B126C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noProof/>
          <w:sz w:val="12"/>
          <w:szCs w:val="12"/>
          <w:lang w:eastAsia="fr-FR"/>
        </w:rPr>
        <w:pict>
          <v:shape id="Zone de texte 2" o:spid="_x0000_s1026" type="#_x0000_t202" style="position:absolute;margin-left:-5.9pt;margin-top:17.85pt;width:271pt;height:62.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" fillcolor="white [3212]" stroked="f" strokeweight=".5pt">
            <v:textbox style="mso-next-textbox:#Zone de texte 2">
              <w:txbxContent>
                <w:p w:rsidR="00432002" w:rsidRPr="006619EF" w:rsidRDefault="00432002" w:rsidP="00432002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32002" w:rsidRPr="006619EF" w:rsidRDefault="00432002" w:rsidP="00432002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32002" w:rsidRDefault="00432002" w:rsidP="00432002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32002" w:rsidRPr="006619EF" w:rsidRDefault="00432002" w:rsidP="00432002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32002" w:rsidRDefault="00432002"/>
              </w:txbxContent>
            </v:textbox>
          </v:shape>
        </w:pict>
      </w:r>
      <w:r w:rsidR="003E01CD">
        <w:rPr>
          <w:sz w:val="12"/>
          <w:szCs w:val="12"/>
        </w:rPr>
        <w:tab/>
      </w:r>
    </w:p>
    <w:p w:rsidR="00252A92" w:rsidRPr="006619EF" w:rsidRDefault="003E01CD" w:rsidP="003E01CD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  <w:r w:rsidR="00252A92"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04546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045462" w:rsidRPr="006619EF" w:rsidRDefault="0004546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045462" w:rsidRPr="006619EF" w:rsidRDefault="0004546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04546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045462" w:rsidRPr="006619EF" w:rsidRDefault="0004546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045462" w:rsidRPr="006619EF" w:rsidRDefault="0004546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252A92" w:rsidP="006619EF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6619EF" w:rsidRDefault="00045462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252A92" w:rsidRPr="00252A92" w:rsidRDefault="00252A92" w:rsidP="006619EF">
      <w:pPr>
        <w:tabs>
          <w:tab w:val="right" w:leader="dot" w:pos="5245"/>
        </w:tabs>
        <w:spacing w:line="360" w:lineRule="auto"/>
        <w:rPr>
          <w:sz w:val="16"/>
          <w:szCs w:val="16"/>
        </w:rPr>
        <w:sectPr w:rsidR="00252A92" w:rsidRPr="00252A92" w:rsidSect="00C80999">
          <w:headerReference w:type="default" r:id="rId15"/>
          <w:type w:val="continuous"/>
          <w:pgSz w:w="11906" w:h="16838"/>
          <w:pgMar w:top="963" w:right="720" w:bottom="720" w:left="720" w:header="284" w:footer="708" w:gutter="0"/>
          <w:cols w:num="2" w:sep="1" w:space="284"/>
          <w:docGrid w:linePitch="360"/>
        </w:sectPr>
      </w:pP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lastRenderedPageBreak/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noProof/>
          <w:sz w:val="12"/>
          <w:szCs w:val="12"/>
          <w:lang w:eastAsia="fr-FR"/>
        </w:rPr>
        <w:pict>
          <v:shape id="_x0000_s1033" type="#_x0000_t202" style="position:absolute;margin-left:-5.9pt;margin-top:17.85pt;width:271pt;height:62.2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" fillcolor="white [3212]" stroked="f" strokeweight=".5pt">
            <v:textbox style="mso-next-textbox:#_x0000_s1033">
              <w:txbxContent>
                <w:p w:rsidR="004D301A" w:rsidRPr="006619EF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Pr="006619EF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Pr="006619EF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Default="004D301A" w:rsidP="004D301A"/>
              </w:txbxContent>
            </v:textbox>
          </v:shape>
        </w:pict>
      </w:r>
      <w:r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sz w:val="12"/>
          <w:szCs w:val="12"/>
        </w:rPr>
        <w:tab/>
      </w: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lastRenderedPageBreak/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>
        <w:rPr>
          <w:noProof/>
          <w:sz w:val="12"/>
          <w:szCs w:val="12"/>
          <w:lang w:eastAsia="fr-FR"/>
        </w:rPr>
        <w:pict>
          <v:shape id="_x0000_s1034" type="#_x0000_t202" style="position:absolute;margin-left:-7.3pt;margin-top:17.95pt;width:271pt;height:62.2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" fillcolor="white [3212]" stroked="f" strokeweight=".5pt">
            <v:textbox style="mso-next-textbox:#_x0000_s1034">
              <w:txbxContent>
                <w:p w:rsidR="004D301A" w:rsidRPr="006619EF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Pr="006619EF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Pr="006619EF" w:rsidRDefault="004D301A" w:rsidP="004D301A">
                  <w:pPr>
                    <w:tabs>
                      <w:tab w:val="right" w:leader="dot" w:pos="5245"/>
                    </w:tabs>
                    <w:spacing w:line="360" w:lineRule="auto"/>
                    <w:rPr>
                      <w:sz w:val="12"/>
                      <w:szCs w:val="12"/>
                    </w:rPr>
                  </w:pPr>
                  <w:r w:rsidRPr="006619EF">
                    <w:rPr>
                      <w:sz w:val="12"/>
                      <w:szCs w:val="12"/>
                    </w:rPr>
                    <w:tab/>
                  </w:r>
                </w:p>
                <w:p w:rsidR="004D301A" w:rsidRDefault="004D301A" w:rsidP="004D301A"/>
              </w:txbxContent>
            </v:textbox>
          </v:shape>
        </w:pict>
      </w:r>
      <w:r w:rsidRPr="006619EF">
        <w:rPr>
          <w:sz w:val="12"/>
          <w:szCs w:val="12"/>
        </w:rPr>
        <w:tab/>
      </w:r>
    </w:p>
    <w:p w:rsidR="004D301A" w:rsidRPr="006619EF" w:rsidRDefault="004D301A" w:rsidP="004D301A">
      <w:pPr>
        <w:tabs>
          <w:tab w:val="right" w:leader="dot" w:pos="5245"/>
        </w:tabs>
        <w:spacing w:line="360" w:lineRule="auto"/>
        <w:rPr>
          <w:sz w:val="12"/>
          <w:szCs w:val="12"/>
        </w:rPr>
      </w:pPr>
      <w:r w:rsidRPr="006619EF">
        <w:rPr>
          <w:sz w:val="12"/>
          <w:szCs w:val="12"/>
        </w:rPr>
        <w:tab/>
      </w:r>
    </w:p>
    <w:p w:rsidR="004D301A" w:rsidRPr="00252A92" w:rsidRDefault="004D301A" w:rsidP="004D301A">
      <w:pPr>
        <w:tabs>
          <w:tab w:val="right" w:leader="dot" w:pos="5245"/>
        </w:tabs>
        <w:spacing w:line="360" w:lineRule="auto"/>
        <w:rPr>
          <w:sz w:val="16"/>
          <w:szCs w:val="16"/>
        </w:rPr>
        <w:sectPr w:rsidR="004D301A" w:rsidRPr="00252A92" w:rsidSect="004F2263">
          <w:headerReference w:type="default" r:id="rId16"/>
          <w:type w:val="continuous"/>
          <w:pgSz w:w="11906" w:h="16838"/>
          <w:pgMar w:top="720" w:right="720" w:bottom="720" w:left="720" w:header="426" w:footer="708" w:gutter="0"/>
          <w:cols w:num="2" w:sep="1" w:space="284"/>
          <w:docGrid w:linePitch="360"/>
        </w:sectPr>
      </w:pPr>
    </w:p>
    <w:p w:rsidR="004D301A" w:rsidRDefault="004D301A" w:rsidP="004D301A">
      <w:pPr>
        <w:spacing w:after="0" w:line="240" w:lineRule="auto"/>
      </w:pPr>
    </w:p>
    <w:p w:rsidR="004D301A" w:rsidRDefault="004D301A" w:rsidP="004D301A">
      <w:pPr>
        <w:rPr>
          <w:sz w:val="12"/>
          <w:szCs w:val="12"/>
        </w:rPr>
      </w:pPr>
    </w:p>
    <w:sectPr w:rsidR="004D301A" w:rsidSect="006619EF">
      <w:footerReference w:type="default" r:id="rId17"/>
      <w:type w:val="continuous"/>
      <w:pgSz w:w="11906" w:h="16838"/>
      <w:pgMar w:top="720" w:right="720" w:bottom="720" w:left="720" w:header="708" w:footer="655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051" w:rsidRDefault="00861051" w:rsidP="006F20BD">
      <w:pPr>
        <w:spacing w:after="0" w:line="240" w:lineRule="auto"/>
      </w:pPr>
      <w:r>
        <w:separator/>
      </w:r>
    </w:p>
  </w:endnote>
  <w:endnote w:type="continuationSeparator" w:id="1">
    <w:p w:rsidR="00861051" w:rsidRDefault="00861051" w:rsidP="006F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263" w:rsidRDefault="004F226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C2B" w:rsidRDefault="00C01C2B" w:rsidP="0018604A">
    <w:pPr>
      <w:pStyle w:val="Pieddepage"/>
      <w:pBdr>
        <w:bottom w:val="single" w:sz="12" w:space="1" w:color="auto"/>
      </w:pBdr>
      <w:tabs>
        <w:tab w:val="clear" w:pos="4536"/>
        <w:tab w:val="clear" w:pos="9072"/>
        <w:tab w:val="center" w:pos="5670"/>
        <w:tab w:val="right" w:pos="10490"/>
      </w:tabs>
    </w:pPr>
  </w:p>
  <w:p w:rsidR="00C01C2B" w:rsidRDefault="00C01C2B" w:rsidP="00672D48">
    <w:pPr>
      <w:pStyle w:val="Pieddepage"/>
      <w:tabs>
        <w:tab w:val="clear" w:pos="4536"/>
        <w:tab w:val="clear" w:pos="9072"/>
        <w:tab w:val="center" w:pos="5245"/>
        <w:tab w:val="right" w:pos="10490"/>
      </w:tabs>
    </w:pPr>
    <w:r>
      <w:t>Concours blanc – Session Déc.201</w:t>
    </w:r>
    <w:r w:rsidR="00672D48">
      <w:t>7</w:t>
    </w:r>
    <w:r>
      <w:tab/>
      <w:t>Epreuve d’informatique</w:t>
    </w:r>
    <w:r>
      <w:tab/>
      <w:t xml:space="preserve">Page </w:t>
    </w:r>
    <w:r w:rsidR="003B126C">
      <w:rPr>
        <w:b/>
      </w:rPr>
      <w:fldChar w:fldCharType="begin"/>
    </w:r>
    <w:r>
      <w:rPr>
        <w:b/>
      </w:rPr>
      <w:instrText>PAGE  \* Arabic  \* MERGEFORMAT</w:instrText>
    </w:r>
    <w:r w:rsidR="003B126C">
      <w:rPr>
        <w:b/>
      </w:rPr>
      <w:fldChar w:fldCharType="separate"/>
    </w:r>
    <w:r w:rsidR="00A20236">
      <w:rPr>
        <w:b/>
        <w:noProof/>
      </w:rPr>
      <w:t>4</w:t>
    </w:r>
    <w:r w:rsidR="003B126C">
      <w:rPr>
        <w:b/>
      </w:rPr>
      <w:fldChar w:fldCharType="end"/>
    </w:r>
    <w:r>
      <w:t xml:space="preserve"> sur </w:t>
    </w:r>
    <w:fldSimple w:instr="NUMPAGES  \* Arabic  \* MERGEFORMAT">
      <w:r w:rsidR="00A20236">
        <w:rPr>
          <w:b/>
          <w:noProof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263" w:rsidRDefault="004F2263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0BD" w:rsidRDefault="006F20BD" w:rsidP="006F20BD">
    <w:pPr>
      <w:pStyle w:val="Pieddepage"/>
      <w:pBdr>
        <w:bottom w:val="single" w:sz="12" w:space="1" w:color="auto"/>
      </w:pBdr>
    </w:pPr>
  </w:p>
  <w:p w:rsidR="006F20BD" w:rsidRDefault="006F20BD" w:rsidP="006F20BD">
    <w:pPr>
      <w:pStyle w:val="Pieddepage"/>
    </w:pPr>
    <w:r>
      <w:t>Concours blanc – Session Déc.2016</w:t>
    </w:r>
    <w:r>
      <w:tab/>
      <w:t>Epreuve d’informatique</w:t>
    </w:r>
    <w:r>
      <w:tab/>
      <w:t xml:space="preserve">Page </w:t>
    </w:r>
    <w:r w:rsidR="003B126C">
      <w:rPr>
        <w:b/>
      </w:rPr>
      <w:fldChar w:fldCharType="begin"/>
    </w:r>
    <w:r>
      <w:rPr>
        <w:b/>
      </w:rPr>
      <w:instrText>PAGE  \* Arabic  \* MERGEFORMAT</w:instrText>
    </w:r>
    <w:r w:rsidR="003B126C">
      <w:rPr>
        <w:b/>
      </w:rPr>
      <w:fldChar w:fldCharType="separate"/>
    </w:r>
    <w:r w:rsidR="004D301A">
      <w:rPr>
        <w:b/>
        <w:noProof/>
      </w:rPr>
      <w:t>1</w:t>
    </w:r>
    <w:r w:rsidR="003B126C">
      <w:rPr>
        <w:b/>
      </w:rPr>
      <w:fldChar w:fldCharType="end"/>
    </w:r>
    <w:r>
      <w:t xml:space="preserve"> sur </w:t>
    </w:r>
    <w:fldSimple w:instr="NUMPAGES  \* Arabic  \* MERGEFORMAT">
      <w:r w:rsidR="004D301A">
        <w:rPr>
          <w:b/>
          <w:noProof/>
        </w:rPr>
        <w:t>5</w:t>
      </w:r>
    </w:fldSimple>
  </w:p>
  <w:p w:rsidR="00930178" w:rsidRDefault="0093017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051" w:rsidRDefault="00861051" w:rsidP="006F20BD">
      <w:pPr>
        <w:spacing w:after="0" w:line="240" w:lineRule="auto"/>
      </w:pPr>
      <w:r>
        <w:separator/>
      </w:r>
    </w:p>
  </w:footnote>
  <w:footnote w:type="continuationSeparator" w:id="1">
    <w:p w:rsidR="00861051" w:rsidRDefault="00861051" w:rsidP="006F2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263" w:rsidRDefault="004F226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C0" w:rsidRPr="008358DC" w:rsidRDefault="008358DC" w:rsidP="008358DC">
    <w:pPr>
      <w:pStyle w:val="En-tte"/>
      <w:tabs>
        <w:tab w:val="clear" w:pos="4536"/>
        <w:tab w:val="clear" w:pos="9072"/>
        <w:tab w:val="left" w:pos="0"/>
        <w:tab w:val="center" w:pos="5245"/>
        <w:tab w:val="right" w:pos="10490"/>
      </w:tabs>
      <w:rPr>
        <w:rFonts w:asciiTheme="majorBidi" w:hAnsiTheme="majorBidi" w:cstheme="majorBidi"/>
        <w:i/>
        <w:iCs/>
      </w:rPr>
    </w:pPr>
    <w:r w:rsidRPr="008358DC">
      <w:rPr>
        <w:rFonts w:asciiTheme="majorBidi" w:hAnsiTheme="majorBidi" w:cstheme="majorBidi"/>
        <w:i/>
        <w:iCs/>
        <w:noProof/>
        <w:lang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5394696</wp:posOffset>
          </wp:positionH>
          <wp:positionV relativeFrom="paragraph">
            <wp:posOffset>-118745</wp:posOffset>
          </wp:positionV>
          <wp:extent cx="1778000" cy="629920"/>
          <wp:effectExtent l="0" t="0" r="0" b="0"/>
          <wp:wrapNone/>
          <wp:docPr id="4" name="Image 4" descr="logoLYDEX-V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LYDEX-V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F2263">
      <w:rPr>
        <w:rFonts w:asciiTheme="majorBidi" w:hAnsiTheme="majorBidi" w:cstheme="majorBidi"/>
        <w:i/>
        <w:iCs/>
      </w:rPr>
      <w:t>2017/2018</w:t>
    </w:r>
    <w:r w:rsidR="00A53CC0" w:rsidRPr="008358DC">
      <w:rPr>
        <w:rFonts w:asciiTheme="majorBidi" w:hAnsiTheme="majorBidi" w:cstheme="majorBidi"/>
        <w:i/>
        <w:iCs/>
      </w:rPr>
      <w:tab/>
      <w:t>Concours Blanc</w:t>
    </w:r>
    <w:r w:rsidR="00A53CC0" w:rsidRPr="008358DC">
      <w:rPr>
        <w:rFonts w:asciiTheme="majorBidi" w:hAnsiTheme="majorBidi" w:cstheme="majorBidi"/>
        <w:i/>
        <w:iCs/>
      </w:rPr>
      <w:tab/>
    </w:r>
  </w:p>
  <w:p w:rsidR="00A53CC0" w:rsidRPr="008358DC" w:rsidRDefault="008358DC" w:rsidP="008358DC">
    <w:pPr>
      <w:pStyle w:val="En-tte"/>
      <w:pBdr>
        <w:bottom w:val="single" w:sz="12" w:space="1" w:color="auto"/>
      </w:pBdr>
      <w:tabs>
        <w:tab w:val="clear" w:pos="4536"/>
        <w:tab w:val="clear" w:pos="9072"/>
        <w:tab w:val="left" w:pos="0"/>
        <w:tab w:val="center" w:pos="5245"/>
        <w:tab w:val="right" w:pos="10490"/>
      </w:tabs>
      <w:rPr>
        <w:rFonts w:asciiTheme="majorBidi" w:hAnsiTheme="majorBidi" w:cstheme="majorBidi"/>
        <w:b/>
        <w:bCs/>
        <w:i/>
        <w:iCs/>
      </w:rPr>
    </w:pPr>
    <w:r w:rsidRPr="008358DC">
      <w:rPr>
        <w:rFonts w:asciiTheme="majorBidi" w:hAnsiTheme="majorBidi" w:cstheme="majorBidi"/>
        <w:i/>
        <w:iCs/>
      </w:rPr>
      <w:t>Trimestre 1</w:t>
    </w:r>
    <w:r w:rsidR="00A53CC0" w:rsidRPr="008358DC">
      <w:rPr>
        <w:rFonts w:asciiTheme="majorBidi" w:hAnsiTheme="majorBidi" w:cstheme="majorBidi"/>
        <w:i/>
        <w:iCs/>
      </w:rPr>
      <w:tab/>
    </w:r>
    <w:r w:rsidR="00A53CC0" w:rsidRPr="008358DC">
      <w:rPr>
        <w:rFonts w:asciiTheme="majorBidi" w:hAnsiTheme="majorBidi" w:cstheme="majorBidi"/>
        <w:b/>
        <w:bCs/>
        <w:i/>
        <w:iCs/>
      </w:rPr>
      <w:t>EPREUVE D’INFORMATIQUE</w:t>
    </w:r>
  </w:p>
  <w:p w:rsidR="00A53CC0" w:rsidRDefault="003B126C" w:rsidP="004379E5">
    <w:pPr>
      <w:pStyle w:val="En-tte"/>
      <w:tabs>
        <w:tab w:val="left" w:pos="851"/>
        <w:tab w:val="right" w:leader="dot" w:pos="4253"/>
      </w:tabs>
      <w:spacing w:before="240"/>
    </w:pPr>
    <w:r>
      <w:rPr>
        <w:noProof/>
        <w:lang w:eastAsia="fr-FR"/>
      </w:rPr>
      <w:pict>
        <v:group id="Groupe 9" o:spid="_x0000_s4097" style="position:absolute;margin-left:473.5pt;margin-top:1.8pt;width:59.05pt;height:72.8pt;z-index:251660288;mso-width-relative:margin;mso-height-relative:margin" coordsize="552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">
          <v:rect id="Rectangle 1" o:spid="_x0000_s4099" style="position:absolute;width:5524;height:56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XGb8A&#10;AADaAAAADwAAAGRycy9kb3ducmV2LnhtbERPTWvCQBC9C/6HZYTezKYeSo2uklgEr00LXofsNBvN&#10;zsbsNon/visUPA2P9znb/WRbMVDvG8cKXpMUBHHldMO1gu+v4/IdhA/IGlvHpOBOHva7+WyLmXYj&#10;f9JQhlrEEPYZKjAhdJmUvjJk0SeuI47cj+sthgj7WuoexxhuW7lK0zdpseHYYLCjg6HqWv5aBeex&#10;0Nf843Ir7mV+Mat1MTSVUeplMeUbEIGm8BT/u086zofHK48r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P9cZvwAAANoAAAAPAAAAAAAAAAAAAAAAAJgCAABkcnMvZG93bnJl&#10;di54bWxQSwUGAAAAAAQABAD1AAAAhAMAAAAA&#10;" fillcolor="white [3212]" strokecolor="black [3040]" strokeweight=".25pt">
            <v:shadow on="t" color="black" opacity="24903f" origin=",.5" offset="0,.55556mm"/>
            <v:textbox style="mso-next-textbox:#Rectangle 1">
              <w:txbxContent>
                <w:p w:rsidR="00FF38E9" w:rsidRDefault="00FF38E9" w:rsidP="00FF38E9">
                  <w:pPr>
                    <w:jc w:val="center"/>
                  </w:pPr>
                </w:p>
                <w:p w:rsidR="00FF38E9" w:rsidRPr="002A52A4" w:rsidRDefault="00FF38E9" w:rsidP="002A52A4">
                  <w:pPr>
                    <w:spacing w:after="0" w:line="240" w:lineRule="auto"/>
                    <w:jc w:val="right"/>
                    <w:rPr>
                      <w:rFonts w:ascii="Monotype Corsiva" w:hAnsi="Monotype Corsiva" w:cstheme="majorBidi"/>
                      <w:b/>
                      <w:bCs/>
                      <w:sz w:val="36"/>
                      <w:szCs w:val="36"/>
                    </w:rPr>
                  </w:pPr>
                  <w:r w:rsidRPr="002A52A4">
                    <w:rPr>
                      <w:rFonts w:ascii="Monotype Corsiva" w:hAnsi="Monotype Corsiva" w:cstheme="majorBidi"/>
                      <w:b/>
                      <w:bCs/>
                      <w:sz w:val="36"/>
                      <w:szCs w:val="36"/>
                    </w:rPr>
                    <w:t>20</w:t>
                  </w:r>
                </w:p>
              </w:txbxContent>
            </v:textbox>
          </v:rect>
          <v:line id="Connecteur droit 8" o:spid="_x0000_s4098" style="position:absolute;flip:x;visibility:visible" from="0,2095" to="552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uEQbwAAADaAAAADwAAAGRycy9kb3ducmV2LnhtbERPTYvCMBC9C/6HMMLeNFXE1WoUVxC8&#10;la16H5oxLTaTkmS1++/NQfD4eN+bXW9b8SAfGscKppMMBHHldMNGweV8HC9BhIissXVMCv4pwG47&#10;HGww1+7Jv/QooxEphEOOCuoYu1zKUNVkMUxcR5y4m/MWY4LeSO3xmcJtK2dZtpAWG04NNXZ0qKm6&#10;l39WwdUUc/Q/YbXQRUnnmZsX5tsp9TXq92sQkfr4Eb/dJ60gbU1X0g2Q2xc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xuEQbwAAADaAAAADwAAAAAAAAAAAAAAAAChAgAA&#10;ZHJzL2Rvd25yZXYueG1sUEsFBgAAAAAEAAQA+QAAAIoDAAAAAA==&#10;" strokecolor="black [3213]" strokeweight=".25pt"/>
        </v:group>
      </w:pict>
    </w:r>
    <w:r w:rsidR="004379E5">
      <w:rPr>
        <w:noProof/>
        <w:lang w:eastAsia="fr-FR"/>
      </w:rPr>
      <w:t>CLASSE</w:t>
    </w:r>
    <w:r w:rsidR="004379E5">
      <w:t> </w:t>
    </w:r>
    <w:r w:rsidR="004379E5">
      <w:tab/>
      <w:t>:</w:t>
    </w:r>
    <w:r w:rsidR="004379E5" w:rsidRPr="006619EF">
      <w:rPr>
        <w:sz w:val="12"/>
        <w:szCs w:val="12"/>
      </w:rPr>
      <w:tab/>
    </w:r>
    <w:r w:rsidR="004379E5">
      <w:tab/>
    </w:r>
    <w:r w:rsidR="004379E5">
      <w:tab/>
    </w:r>
  </w:p>
  <w:p w:rsidR="00FF38E9" w:rsidRDefault="004379E5" w:rsidP="004379E5">
    <w:pPr>
      <w:pStyle w:val="En-tte"/>
      <w:tabs>
        <w:tab w:val="left" w:pos="851"/>
        <w:tab w:val="right" w:leader="dot" w:pos="4253"/>
      </w:tabs>
      <w:spacing w:before="240"/>
    </w:pPr>
    <w:r>
      <w:t>PRENOM :</w:t>
    </w:r>
    <w:r w:rsidRPr="006619EF">
      <w:rPr>
        <w:sz w:val="12"/>
        <w:szCs w:val="12"/>
      </w:rPr>
      <w:tab/>
    </w:r>
    <w:r>
      <w:tab/>
    </w:r>
  </w:p>
  <w:p w:rsidR="00A53CC0" w:rsidRDefault="004379E5" w:rsidP="004379E5">
    <w:pPr>
      <w:pStyle w:val="En-tte"/>
      <w:pBdr>
        <w:bottom w:val="single" w:sz="12" w:space="1" w:color="auto"/>
      </w:pBdr>
      <w:tabs>
        <w:tab w:val="left" w:pos="851"/>
        <w:tab w:val="right" w:leader="dot" w:pos="4253"/>
      </w:tabs>
      <w:spacing w:before="240"/>
    </w:pPr>
    <w:r>
      <w:t>NOM </w:t>
    </w:r>
    <w:r>
      <w:tab/>
      <w:t>:</w:t>
    </w:r>
    <w:r w:rsidRPr="006619EF">
      <w:rPr>
        <w:sz w:val="12"/>
        <w:szCs w:val="12"/>
      </w:rPr>
      <w:tab/>
    </w:r>
    <w:r>
      <w:tab/>
    </w:r>
  </w:p>
  <w:p w:rsidR="00FF38E9" w:rsidRDefault="00FF38E9" w:rsidP="00FF38E9">
    <w:pPr>
      <w:pStyle w:val="En-tte"/>
      <w:tabs>
        <w:tab w:val="left" w:pos="851"/>
        <w:tab w:val="right" w:leader="dot" w:pos="4253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263" w:rsidRDefault="004F2263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C0" w:rsidRDefault="00A53CC0" w:rsidP="00045462">
    <w:pPr>
      <w:pStyle w:val="En-tte"/>
      <w:tabs>
        <w:tab w:val="clear" w:pos="4536"/>
        <w:tab w:val="clear" w:pos="9072"/>
        <w:tab w:val="left" w:pos="0"/>
        <w:tab w:val="center" w:pos="5387"/>
        <w:tab w:val="right" w:pos="10490"/>
      </w:tabs>
    </w:pPr>
    <w:r>
      <w:tab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1A" w:rsidRPr="008358DC" w:rsidRDefault="004D301A" w:rsidP="004D301A">
    <w:pPr>
      <w:pStyle w:val="En-tte"/>
      <w:tabs>
        <w:tab w:val="clear" w:pos="4536"/>
        <w:tab w:val="clear" w:pos="9072"/>
        <w:tab w:val="left" w:pos="0"/>
        <w:tab w:val="center" w:pos="5245"/>
        <w:tab w:val="right" w:pos="10490"/>
      </w:tabs>
      <w:rPr>
        <w:rFonts w:asciiTheme="majorBidi" w:hAnsiTheme="majorBidi" w:cstheme="majorBidi"/>
        <w:i/>
        <w:iCs/>
      </w:rPr>
    </w:pPr>
    <w:r w:rsidRPr="008358DC">
      <w:rPr>
        <w:rFonts w:asciiTheme="majorBidi" w:hAnsiTheme="majorBidi" w:cstheme="majorBidi"/>
        <w:i/>
        <w:iCs/>
        <w:noProof/>
        <w:lang w:eastAsia="fr-FR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5394696</wp:posOffset>
          </wp:positionH>
          <wp:positionV relativeFrom="paragraph">
            <wp:posOffset>-118745</wp:posOffset>
          </wp:positionV>
          <wp:extent cx="1778000" cy="629920"/>
          <wp:effectExtent l="0" t="0" r="0" b="0"/>
          <wp:wrapNone/>
          <wp:docPr id="1" name="Image 4" descr="logoLYDEX-V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LYDEX-V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i/>
        <w:iCs/>
      </w:rPr>
      <w:t>2017/2018</w:t>
    </w:r>
    <w:r w:rsidRPr="008358DC">
      <w:rPr>
        <w:rFonts w:asciiTheme="majorBidi" w:hAnsiTheme="majorBidi" w:cstheme="majorBidi"/>
        <w:i/>
        <w:iCs/>
      </w:rPr>
      <w:tab/>
      <w:t>Concours Blanc</w:t>
    </w:r>
    <w:r w:rsidRPr="008358DC">
      <w:rPr>
        <w:rFonts w:asciiTheme="majorBidi" w:hAnsiTheme="majorBidi" w:cstheme="majorBidi"/>
        <w:i/>
        <w:iCs/>
      </w:rPr>
      <w:tab/>
    </w:r>
  </w:p>
  <w:p w:rsidR="004D301A" w:rsidRPr="008358DC" w:rsidRDefault="004D301A" w:rsidP="004D301A">
    <w:pPr>
      <w:pStyle w:val="En-tte"/>
      <w:pBdr>
        <w:bottom w:val="single" w:sz="12" w:space="1" w:color="auto"/>
      </w:pBdr>
      <w:tabs>
        <w:tab w:val="clear" w:pos="4536"/>
        <w:tab w:val="clear" w:pos="9072"/>
        <w:tab w:val="left" w:pos="0"/>
        <w:tab w:val="center" w:pos="5245"/>
        <w:tab w:val="right" w:pos="10490"/>
      </w:tabs>
      <w:rPr>
        <w:rFonts w:asciiTheme="majorBidi" w:hAnsiTheme="majorBidi" w:cstheme="majorBidi"/>
        <w:b/>
        <w:bCs/>
        <w:i/>
        <w:iCs/>
      </w:rPr>
    </w:pPr>
    <w:r w:rsidRPr="008358DC">
      <w:rPr>
        <w:rFonts w:asciiTheme="majorBidi" w:hAnsiTheme="majorBidi" w:cstheme="majorBidi"/>
        <w:i/>
        <w:iCs/>
      </w:rPr>
      <w:t>Trimestre 1</w:t>
    </w:r>
    <w:r w:rsidRPr="008358DC">
      <w:rPr>
        <w:rFonts w:asciiTheme="majorBidi" w:hAnsiTheme="majorBidi" w:cstheme="majorBidi"/>
        <w:i/>
        <w:iCs/>
      </w:rPr>
      <w:tab/>
    </w:r>
    <w:r w:rsidRPr="008358DC">
      <w:rPr>
        <w:rFonts w:asciiTheme="majorBidi" w:hAnsiTheme="majorBidi" w:cstheme="majorBidi"/>
        <w:b/>
        <w:bCs/>
        <w:i/>
        <w:iCs/>
      </w:rPr>
      <w:t>EPREUVE D’INFORMATIQUE</w:t>
    </w:r>
  </w:p>
  <w:p w:rsidR="004D301A" w:rsidRDefault="004D301A" w:rsidP="004D301A">
    <w:pPr>
      <w:pStyle w:val="En-tte"/>
      <w:tabs>
        <w:tab w:val="left" w:pos="851"/>
        <w:tab w:val="right" w:leader="dot" w:pos="4253"/>
      </w:tabs>
      <w:spacing w:before="240"/>
    </w:pPr>
    <w:r>
      <w:rPr>
        <w:noProof/>
        <w:lang w:eastAsia="fr-FR"/>
      </w:rPr>
      <w:pict>
        <v:group id="_x0000_s4101" style="position:absolute;margin-left:473.5pt;margin-top:1.8pt;width:59.05pt;height:72.8pt;z-index:251663360;mso-width-relative:margin;mso-height-relative:margin" coordsize="552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">
          <v:rect id="Rectangle 1" o:spid="_x0000_s4102" style="position:absolute;width:5524;height:56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XGb8A&#10;AADaAAAADwAAAGRycy9kb3ducmV2LnhtbERPTWvCQBC9C/6HZYTezKYeSo2uklgEr00LXofsNBvN&#10;zsbsNon/visUPA2P9znb/WRbMVDvG8cKXpMUBHHldMO1gu+v4/IdhA/IGlvHpOBOHva7+WyLmXYj&#10;f9JQhlrEEPYZKjAhdJmUvjJk0SeuI47cj+sthgj7WuoexxhuW7lK0zdpseHYYLCjg6HqWv5aBeex&#10;0Nf843Ir7mV+Mat1MTSVUeplMeUbEIGm8BT/u086zofHK48r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P9cZvwAAANoAAAAPAAAAAAAAAAAAAAAAAJgCAABkcnMvZG93bnJl&#10;di54bWxQSwUGAAAAAAQABAD1AAAAhAMAAAAA&#10;" fillcolor="white [3212]" strokecolor="black [3040]" strokeweight=".25pt">
            <v:shadow on="t" color="black" opacity="24903f" origin=",.5" offset="0,.55556mm"/>
            <v:textbox style="mso-next-textbox:#Rectangle 1">
              <w:txbxContent>
                <w:p w:rsidR="004D301A" w:rsidRDefault="004D301A" w:rsidP="004D301A">
                  <w:pPr>
                    <w:jc w:val="center"/>
                  </w:pPr>
                </w:p>
                <w:p w:rsidR="004D301A" w:rsidRPr="002A52A4" w:rsidRDefault="004D301A" w:rsidP="004D301A">
                  <w:pPr>
                    <w:spacing w:after="0" w:line="240" w:lineRule="auto"/>
                    <w:jc w:val="right"/>
                    <w:rPr>
                      <w:rFonts w:ascii="Monotype Corsiva" w:hAnsi="Monotype Corsiva" w:cstheme="majorBidi"/>
                      <w:b/>
                      <w:bCs/>
                      <w:sz w:val="36"/>
                      <w:szCs w:val="36"/>
                    </w:rPr>
                  </w:pPr>
                  <w:r w:rsidRPr="002A52A4">
                    <w:rPr>
                      <w:rFonts w:ascii="Monotype Corsiva" w:hAnsi="Monotype Corsiva" w:cstheme="majorBidi"/>
                      <w:b/>
                      <w:bCs/>
                      <w:sz w:val="36"/>
                      <w:szCs w:val="36"/>
                    </w:rPr>
                    <w:t>20</w:t>
                  </w:r>
                </w:p>
              </w:txbxContent>
            </v:textbox>
          </v:rect>
          <v:line id="Connecteur droit 8" o:spid="_x0000_s4103" style="position:absolute;flip:x;visibility:visible" from="0,2095" to="552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uEQbwAAADaAAAADwAAAGRycy9kb3ducmV2LnhtbERPTYvCMBC9C/6HMMLeNFXE1WoUVxC8&#10;la16H5oxLTaTkmS1++/NQfD4eN+bXW9b8SAfGscKppMMBHHldMNGweV8HC9BhIissXVMCv4pwG47&#10;HGww1+7Jv/QooxEphEOOCuoYu1zKUNVkMUxcR5y4m/MWY4LeSO3xmcJtK2dZtpAWG04NNXZ0qKm6&#10;l39WwdUUc/Q/YbXQRUnnmZsX5tsp9TXq92sQkfr4Eb/dJ60gbU1X0g2Q2xc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xuEQbwAAADaAAAADwAAAAAAAAAAAAAAAAChAgAA&#10;ZHJzL2Rvd25yZXYueG1sUEsFBgAAAAAEAAQA+QAAAIoDAAAAAA==&#10;" strokecolor="black [3213]" strokeweight=".25pt"/>
        </v:group>
      </w:pict>
    </w:r>
    <w:r>
      <w:rPr>
        <w:noProof/>
        <w:lang w:eastAsia="fr-FR"/>
      </w:rPr>
      <w:t>CLASSE</w:t>
    </w:r>
    <w:r>
      <w:t> </w:t>
    </w:r>
    <w:r>
      <w:tab/>
      <w:t>:</w:t>
    </w:r>
    <w:r w:rsidRPr="006619EF">
      <w:rPr>
        <w:sz w:val="12"/>
        <w:szCs w:val="12"/>
      </w:rPr>
      <w:tab/>
    </w:r>
    <w:r>
      <w:tab/>
    </w:r>
    <w:r>
      <w:tab/>
    </w:r>
  </w:p>
  <w:p w:rsidR="004D301A" w:rsidRDefault="004D301A" w:rsidP="004D301A">
    <w:pPr>
      <w:pStyle w:val="En-tte"/>
      <w:tabs>
        <w:tab w:val="left" w:pos="851"/>
        <w:tab w:val="right" w:leader="dot" w:pos="4253"/>
      </w:tabs>
      <w:spacing w:before="240"/>
    </w:pPr>
    <w:r>
      <w:t>PRENOM :</w:t>
    </w:r>
    <w:r w:rsidRPr="006619EF">
      <w:rPr>
        <w:sz w:val="12"/>
        <w:szCs w:val="12"/>
      </w:rPr>
      <w:tab/>
    </w:r>
    <w:r>
      <w:tab/>
    </w:r>
  </w:p>
  <w:p w:rsidR="00A20236" w:rsidRDefault="004D301A" w:rsidP="004D301A">
    <w:pPr>
      <w:pStyle w:val="En-tte"/>
      <w:pBdr>
        <w:bottom w:val="single" w:sz="12" w:space="1" w:color="auto"/>
      </w:pBdr>
      <w:tabs>
        <w:tab w:val="left" w:pos="851"/>
        <w:tab w:val="right" w:leader="dot" w:pos="4253"/>
      </w:tabs>
      <w:spacing w:before="240"/>
      <w:rPr>
        <w:sz w:val="12"/>
        <w:szCs w:val="12"/>
      </w:rPr>
    </w:pPr>
    <w:r>
      <w:t>NOM </w:t>
    </w:r>
    <w:r>
      <w:tab/>
      <w:t>:</w:t>
    </w:r>
    <w:r w:rsidRPr="006619EF">
      <w:rPr>
        <w:sz w:val="12"/>
        <w:szCs w:val="12"/>
      </w:rPr>
      <w:tab/>
    </w:r>
  </w:p>
  <w:p w:rsidR="004D301A" w:rsidRDefault="004D301A" w:rsidP="004D301A">
    <w:pPr>
      <w:pStyle w:val="En-tte"/>
      <w:pBdr>
        <w:bottom w:val="single" w:sz="12" w:space="1" w:color="auto"/>
      </w:pBdr>
      <w:tabs>
        <w:tab w:val="left" w:pos="851"/>
        <w:tab w:val="right" w:leader="dot" w:pos="4253"/>
      </w:tabs>
    </w:pPr>
    <w:r>
      <w:tab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1A" w:rsidRDefault="004D301A" w:rsidP="004D301A">
    <w:pPr>
      <w:pStyle w:val="En-tte"/>
      <w:tabs>
        <w:tab w:val="left" w:pos="851"/>
        <w:tab w:val="right" w:leader="dot" w:pos="4253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784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66125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5F7BA2"/>
    <w:multiLevelType w:val="hybridMultilevel"/>
    <w:tmpl w:val="7BCE0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6162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5F766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5D111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3F0719"/>
    <w:multiLevelType w:val="hybridMultilevel"/>
    <w:tmpl w:val="427AB5F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35027"/>
    <w:multiLevelType w:val="hybridMultilevel"/>
    <w:tmpl w:val="55C83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E38E0"/>
    <w:multiLevelType w:val="multilevel"/>
    <w:tmpl w:val="0EF663E4"/>
    <w:lvl w:ilvl="0">
      <w:start w:val="1"/>
      <w:numFmt w:val="upperRoman"/>
      <w:pStyle w:val="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0E073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E4787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684E5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107A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C07D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B5A46B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68EA157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F3102B"/>
    <w:multiLevelType w:val="hybridMultilevel"/>
    <w:tmpl w:val="A12A55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10"/>
  </w:num>
  <w:num w:numId="10">
    <w:abstractNumId w:val="11"/>
  </w:num>
  <w:num w:numId="11">
    <w:abstractNumId w:val="13"/>
  </w:num>
  <w:num w:numId="12">
    <w:abstractNumId w:val="12"/>
  </w:num>
  <w:num w:numId="13">
    <w:abstractNumId w:val="9"/>
  </w:num>
  <w:num w:numId="14">
    <w:abstractNumId w:val="15"/>
  </w:num>
  <w:num w:numId="15">
    <w:abstractNumId w:val="14"/>
  </w:num>
  <w:num w:numId="16">
    <w:abstractNumId w:val="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9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1007"/>
    <w:rsid w:val="00021117"/>
    <w:rsid w:val="00034FB3"/>
    <w:rsid w:val="00045462"/>
    <w:rsid w:val="000456F3"/>
    <w:rsid w:val="000460FA"/>
    <w:rsid w:val="00052A67"/>
    <w:rsid w:val="000641B2"/>
    <w:rsid w:val="000648D1"/>
    <w:rsid w:val="00074ABD"/>
    <w:rsid w:val="00085E7B"/>
    <w:rsid w:val="000975C5"/>
    <w:rsid w:val="00097618"/>
    <w:rsid w:val="000A0F59"/>
    <w:rsid w:val="000B0135"/>
    <w:rsid w:val="000E225B"/>
    <w:rsid w:val="000F6E8D"/>
    <w:rsid w:val="000F7952"/>
    <w:rsid w:val="00107595"/>
    <w:rsid w:val="001238E0"/>
    <w:rsid w:val="00150C37"/>
    <w:rsid w:val="001550C6"/>
    <w:rsid w:val="001A4FD9"/>
    <w:rsid w:val="001B2A04"/>
    <w:rsid w:val="001C1381"/>
    <w:rsid w:val="001D745A"/>
    <w:rsid w:val="0020461C"/>
    <w:rsid w:val="002140CE"/>
    <w:rsid w:val="002223A8"/>
    <w:rsid w:val="00227DF1"/>
    <w:rsid w:val="00244AE9"/>
    <w:rsid w:val="00252A92"/>
    <w:rsid w:val="00253E66"/>
    <w:rsid w:val="0026405B"/>
    <w:rsid w:val="00292810"/>
    <w:rsid w:val="002A52A4"/>
    <w:rsid w:val="002B378F"/>
    <w:rsid w:val="002E0E46"/>
    <w:rsid w:val="002F3D57"/>
    <w:rsid w:val="002F5FFE"/>
    <w:rsid w:val="003368A9"/>
    <w:rsid w:val="00336CDF"/>
    <w:rsid w:val="003633B6"/>
    <w:rsid w:val="00390D34"/>
    <w:rsid w:val="0039240F"/>
    <w:rsid w:val="003B07E0"/>
    <w:rsid w:val="003B126C"/>
    <w:rsid w:val="003D2E44"/>
    <w:rsid w:val="003D6D9C"/>
    <w:rsid w:val="003E01CD"/>
    <w:rsid w:val="003E7609"/>
    <w:rsid w:val="003F3FA6"/>
    <w:rsid w:val="00430383"/>
    <w:rsid w:val="00432002"/>
    <w:rsid w:val="00432A0F"/>
    <w:rsid w:val="004357E6"/>
    <w:rsid w:val="004379E5"/>
    <w:rsid w:val="00467B10"/>
    <w:rsid w:val="00467D16"/>
    <w:rsid w:val="004C14F9"/>
    <w:rsid w:val="004C3D68"/>
    <w:rsid w:val="004D1F54"/>
    <w:rsid w:val="004D301A"/>
    <w:rsid w:val="004E766C"/>
    <w:rsid w:val="004F2263"/>
    <w:rsid w:val="004F527E"/>
    <w:rsid w:val="00541007"/>
    <w:rsid w:val="00554EE9"/>
    <w:rsid w:val="00577BC7"/>
    <w:rsid w:val="00596848"/>
    <w:rsid w:val="005A0838"/>
    <w:rsid w:val="005C4E3E"/>
    <w:rsid w:val="005F2DB6"/>
    <w:rsid w:val="00625BBF"/>
    <w:rsid w:val="00631B3C"/>
    <w:rsid w:val="00651402"/>
    <w:rsid w:val="006619EF"/>
    <w:rsid w:val="00672D48"/>
    <w:rsid w:val="00675570"/>
    <w:rsid w:val="00696476"/>
    <w:rsid w:val="006C6A79"/>
    <w:rsid w:val="006C72AB"/>
    <w:rsid w:val="006F20BD"/>
    <w:rsid w:val="00726CB6"/>
    <w:rsid w:val="00733B11"/>
    <w:rsid w:val="00777617"/>
    <w:rsid w:val="007A7F7D"/>
    <w:rsid w:val="007D54FC"/>
    <w:rsid w:val="007E5C87"/>
    <w:rsid w:val="007F19D0"/>
    <w:rsid w:val="007F53F8"/>
    <w:rsid w:val="00801432"/>
    <w:rsid w:val="008358DC"/>
    <w:rsid w:val="00856BFA"/>
    <w:rsid w:val="00856F28"/>
    <w:rsid w:val="00857CC4"/>
    <w:rsid w:val="00861051"/>
    <w:rsid w:val="00870079"/>
    <w:rsid w:val="008927C8"/>
    <w:rsid w:val="008A45B9"/>
    <w:rsid w:val="008B0EE6"/>
    <w:rsid w:val="00906D79"/>
    <w:rsid w:val="00930178"/>
    <w:rsid w:val="00952D8F"/>
    <w:rsid w:val="00960932"/>
    <w:rsid w:val="009631F0"/>
    <w:rsid w:val="009E5806"/>
    <w:rsid w:val="00A20236"/>
    <w:rsid w:val="00A36E54"/>
    <w:rsid w:val="00A4250B"/>
    <w:rsid w:val="00A53CC0"/>
    <w:rsid w:val="00A57A24"/>
    <w:rsid w:val="00A73D68"/>
    <w:rsid w:val="00A73EFE"/>
    <w:rsid w:val="00A85D86"/>
    <w:rsid w:val="00A958E8"/>
    <w:rsid w:val="00AB140E"/>
    <w:rsid w:val="00AB317D"/>
    <w:rsid w:val="00AD27D5"/>
    <w:rsid w:val="00AD76C4"/>
    <w:rsid w:val="00AE0D89"/>
    <w:rsid w:val="00AE2CD0"/>
    <w:rsid w:val="00AE626A"/>
    <w:rsid w:val="00AF244B"/>
    <w:rsid w:val="00AF4A33"/>
    <w:rsid w:val="00AF62D5"/>
    <w:rsid w:val="00AF634A"/>
    <w:rsid w:val="00B1675E"/>
    <w:rsid w:val="00B37B09"/>
    <w:rsid w:val="00B4496D"/>
    <w:rsid w:val="00B646FD"/>
    <w:rsid w:val="00B811D9"/>
    <w:rsid w:val="00BB3304"/>
    <w:rsid w:val="00BC01C8"/>
    <w:rsid w:val="00BC04F3"/>
    <w:rsid w:val="00BC5194"/>
    <w:rsid w:val="00BD4587"/>
    <w:rsid w:val="00BE0D3D"/>
    <w:rsid w:val="00C01C2B"/>
    <w:rsid w:val="00C110D7"/>
    <w:rsid w:val="00C11C38"/>
    <w:rsid w:val="00C24BB6"/>
    <w:rsid w:val="00C35CF4"/>
    <w:rsid w:val="00C516A3"/>
    <w:rsid w:val="00C55441"/>
    <w:rsid w:val="00C71950"/>
    <w:rsid w:val="00C80999"/>
    <w:rsid w:val="00CA5893"/>
    <w:rsid w:val="00CD5589"/>
    <w:rsid w:val="00CF33E1"/>
    <w:rsid w:val="00CF6FD7"/>
    <w:rsid w:val="00D16116"/>
    <w:rsid w:val="00D27E4D"/>
    <w:rsid w:val="00D35394"/>
    <w:rsid w:val="00D5416D"/>
    <w:rsid w:val="00D55330"/>
    <w:rsid w:val="00D822E8"/>
    <w:rsid w:val="00D858FF"/>
    <w:rsid w:val="00DA1E76"/>
    <w:rsid w:val="00DA24BF"/>
    <w:rsid w:val="00DA31C7"/>
    <w:rsid w:val="00DC1D64"/>
    <w:rsid w:val="00E0494B"/>
    <w:rsid w:val="00E13517"/>
    <w:rsid w:val="00E639A5"/>
    <w:rsid w:val="00E96C6A"/>
    <w:rsid w:val="00EB5E01"/>
    <w:rsid w:val="00EC3BFE"/>
    <w:rsid w:val="00F163B1"/>
    <w:rsid w:val="00F3341C"/>
    <w:rsid w:val="00F60B76"/>
    <w:rsid w:val="00F62EBE"/>
    <w:rsid w:val="00F8036B"/>
    <w:rsid w:val="00F87185"/>
    <w:rsid w:val="00FD1F1D"/>
    <w:rsid w:val="00FE051B"/>
    <w:rsid w:val="00FE118E"/>
    <w:rsid w:val="00FF3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6C"/>
  </w:style>
  <w:style w:type="paragraph" w:styleId="Titre1">
    <w:name w:val="heading 1"/>
    <w:basedOn w:val="Normal"/>
    <w:next w:val="Normal"/>
    <w:link w:val="Titre1Car"/>
    <w:uiPriority w:val="9"/>
    <w:qFormat/>
    <w:rsid w:val="00CF6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6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6F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pypython">
    <w:name w:val="cpy_python"/>
    <w:basedOn w:val="Policepardfaut"/>
    <w:uiPriority w:val="1"/>
    <w:qFormat/>
    <w:rsid w:val="00C516A3"/>
    <w:rPr>
      <w:rFonts w:ascii="Consolas" w:hAnsi="Consolas" w:cs="Consolas"/>
      <w:b/>
      <w:bCs/>
      <w:color w:val="auto"/>
      <w:sz w:val="18"/>
      <w:szCs w:val="20"/>
      <w:bdr w:val="none" w:sz="0" w:space="0" w:color="auto"/>
    </w:rPr>
  </w:style>
  <w:style w:type="paragraph" w:customStyle="1" w:styleId="ST2">
    <w:name w:val="ST2"/>
    <w:basedOn w:val="Normal"/>
    <w:autoRedefine/>
    <w:qFormat/>
    <w:rsid w:val="00C01C2B"/>
    <w:pPr>
      <w:keepNext/>
      <w:keepLines/>
      <w:pBdr>
        <w:bottom w:val="single" w:sz="6" w:space="0" w:color="AAAAAA"/>
      </w:pBdr>
      <w:spacing w:before="240" w:after="60" w:line="240" w:lineRule="auto"/>
      <w:ind w:left="181"/>
      <w:jc w:val="center"/>
      <w:outlineLvl w:val="1"/>
    </w:pPr>
    <w:rPr>
      <w:rFonts w:ascii="Georgia" w:eastAsiaTheme="majorEastAsia" w:hAnsi="Georgia" w:cs="Arial"/>
      <w:color w:val="000000"/>
      <w:sz w:val="32"/>
      <w:szCs w:val="32"/>
    </w:rPr>
  </w:style>
  <w:style w:type="paragraph" w:customStyle="1" w:styleId="T1">
    <w:name w:val="T1"/>
    <w:basedOn w:val="Titre1"/>
    <w:next w:val="Normal"/>
    <w:autoRedefine/>
    <w:qFormat/>
    <w:rsid w:val="000F6E8D"/>
    <w:pPr>
      <w:numPr>
        <w:numId w:val="6"/>
      </w:numPr>
      <w:pBdr>
        <w:bottom w:val="single" w:sz="6" w:space="0" w:color="AAAAAA"/>
      </w:pBdr>
      <w:spacing w:before="0" w:after="60" w:line="240" w:lineRule="auto"/>
      <w:jc w:val="both"/>
    </w:pPr>
    <w:rPr>
      <w:rFonts w:ascii="Georgia" w:hAnsi="Georgia"/>
      <w:b w:val="0"/>
      <w:bCs w:val="0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CF6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2">
    <w:name w:val="T2"/>
    <w:basedOn w:val="Titre2"/>
    <w:next w:val="Normal"/>
    <w:autoRedefine/>
    <w:qFormat/>
    <w:rsid w:val="003E7609"/>
    <w:pPr>
      <w:pBdr>
        <w:bottom w:val="single" w:sz="6" w:space="0" w:color="AAAAAA"/>
      </w:pBdr>
      <w:spacing w:before="0" w:after="60" w:line="240" w:lineRule="auto"/>
      <w:ind w:left="181"/>
      <w:jc w:val="both"/>
    </w:pPr>
    <w:rPr>
      <w:rFonts w:ascii="Georgia" w:eastAsiaTheme="minorEastAsia" w:hAnsi="Georgia" w:cs="Arial"/>
      <w:b w:val="0"/>
      <w:bCs w:val="0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CF6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3">
    <w:name w:val="T3"/>
    <w:basedOn w:val="Titre3"/>
    <w:next w:val="Normal"/>
    <w:autoRedefine/>
    <w:qFormat/>
    <w:rsid w:val="008B0EE6"/>
    <w:pPr>
      <w:pBdr>
        <w:bottom w:val="dotted" w:sz="6" w:space="0" w:color="AAAAAA"/>
      </w:pBdr>
      <w:spacing w:before="72" w:line="240" w:lineRule="auto"/>
      <w:ind w:left="181"/>
    </w:pPr>
    <w:rPr>
      <w:rFonts w:ascii="Arial" w:hAnsi="Arial" w:cs="Arial"/>
      <w:color w:val="000000"/>
      <w:sz w:val="25"/>
      <w:szCs w:val="25"/>
    </w:rPr>
  </w:style>
  <w:style w:type="character" w:customStyle="1" w:styleId="Titre3Car">
    <w:name w:val="Titre 3 Car"/>
    <w:basedOn w:val="Policepardfaut"/>
    <w:link w:val="Titre3"/>
    <w:uiPriority w:val="9"/>
    <w:semiHidden/>
    <w:rsid w:val="00CF6F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C110D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10D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639A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460F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60FA"/>
    <w:rPr>
      <w:rFonts w:eastAsiaTheme="minorEastAsia"/>
      <w:lang w:eastAsia="fr-FR"/>
    </w:rPr>
  </w:style>
  <w:style w:type="paragraph" w:styleId="En-tte">
    <w:name w:val="header"/>
    <w:basedOn w:val="Normal"/>
    <w:link w:val="En-tteCar"/>
    <w:unhideWhenUsed/>
    <w:rsid w:val="006F2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F20BD"/>
  </w:style>
  <w:style w:type="paragraph" w:styleId="Pieddepage">
    <w:name w:val="footer"/>
    <w:basedOn w:val="Normal"/>
    <w:link w:val="PieddepageCar"/>
    <w:uiPriority w:val="99"/>
    <w:unhideWhenUsed/>
    <w:rsid w:val="006F2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20BD"/>
  </w:style>
  <w:style w:type="paragraph" w:styleId="NormalWeb">
    <w:name w:val="Normal (Web)"/>
    <w:basedOn w:val="Normal"/>
    <w:uiPriority w:val="99"/>
    <w:semiHidden/>
    <w:unhideWhenUsed/>
    <w:rsid w:val="00C0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C01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C01C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L’USAGE DES CALCULATRICES EST INTERDIT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CONCOURS BLANC DES CLASSES PREPARATOIRES MPSI\PCSI\TSI</vt:lpstr>
    </vt:vector>
  </TitlesOfParts>
  <Company>ROYAUME DU MAROCMinistère de l’Éducation NationaleEt de la Formation ProfessionnelleAcadémie Régionale d’Éducation et de FormationRégion de Marrakech – Tensift – Al HaouzDélégation  Rhamna	 	المملكة المغربيةوزارة التربية الوطنية والتكوين المهنيالأكاديمية الجهوية للتربية والتكوينجهة: مراكش- تانسيفت -  الحوزنيابة : الرحامنة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CONCOURS BLANC DES CLASSES PREPARATOIRES MPSI\PCSI\TSI</dc:title>
  <dc:subject>Date : 18/12/2015             Heure : 15H30             Durée : 2H</dc:subject>
  <dc:creator>DOCUMENTS NON AUTORISES</dc:creator>
  <cp:lastModifiedBy>TOMI</cp:lastModifiedBy>
  <cp:revision>22</cp:revision>
  <cp:lastPrinted>2015-12-09T22:25:00Z</cp:lastPrinted>
  <dcterms:created xsi:type="dcterms:W3CDTF">2015-12-09T21:55:00Z</dcterms:created>
  <dcterms:modified xsi:type="dcterms:W3CDTF">2017-11-30T13:33:00Z</dcterms:modified>
</cp:coreProperties>
</file>