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D712C" w14:textId="77777777" w:rsidR="009046A1" w:rsidRDefault="009046A1" w:rsidP="0052493B"/>
    <w:p w14:paraId="56815FE5" w14:textId="793E9000" w:rsidR="009046A1" w:rsidRDefault="009046A1" w:rsidP="0052493B">
      <w:r w:rsidRPr="009046A1">
        <w:rPr>
          <w:color w:val="FF0000"/>
        </w:rPr>
        <w:t>Exercício 0</w:t>
      </w:r>
      <w:r>
        <w:rPr>
          <w:color w:val="FF0000"/>
        </w:rPr>
        <w:t>1</w:t>
      </w:r>
      <w:r w:rsidRPr="009046A1">
        <w:rPr>
          <w:color w:val="FF0000"/>
        </w:rPr>
        <w:t>:</w:t>
      </w:r>
    </w:p>
    <w:p w14:paraId="4E0C5AC3" w14:textId="77777777" w:rsidR="009046A1" w:rsidRDefault="009046A1" w:rsidP="0052493B"/>
    <w:p w14:paraId="5728C7AD" w14:textId="3C48C077" w:rsidR="0052493B" w:rsidRPr="0052493B" w:rsidRDefault="0052493B" w:rsidP="0052493B">
      <w:r w:rsidRPr="0052493B">
        <w:t>Crie uma página HTML com um formulário contendo os seguintes campos:</w:t>
      </w:r>
    </w:p>
    <w:p w14:paraId="52811582" w14:textId="77777777" w:rsidR="0052493B" w:rsidRPr="0052493B" w:rsidRDefault="0052493B" w:rsidP="0052493B">
      <w:pPr>
        <w:numPr>
          <w:ilvl w:val="0"/>
          <w:numId w:val="1"/>
        </w:numPr>
      </w:pPr>
      <w:r w:rsidRPr="0052493B">
        <w:t>Nome (campo de texto)</w:t>
      </w:r>
    </w:p>
    <w:p w14:paraId="3D22F804" w14:textId="77777777" w:rsidR="0052493B" w:rsidRPr="0052493B" w:rsidRDefault="0052493B" w:rsidP="0052493B">
      <w:pPr>
        <w:numPr>
          <w:ilvl w:val="0"/>
          <w:numId w:val="1"/>
        </w:numPr>
      </w:pPr>
      <w:r w:rsidRPr="0052493B">
        <w:t>E-mail (campo de texto)</w:t>
      </w:r>
    </w:p>
    <w:p w14:paraId="0191787D" w14:textId="77777777" w:rsidR="0052493B" w:rsidRPr="0052493B" w:rsidRDefault="0052493B" w:rsidP="0052493B">
      <w:pPr>
        <w:numPr>
          <w:ilvl w:val="0"/>
          <w:numId w:val="1"/>
        </w:numPr>
      </w:pPr>
      <w:r w:rsidRPr="0052493B">
        <w:t>Idade (campo numérico)</w:t>
      </w:r>
    </w:p>
    <w:p w14:paraId="44C80E61" w14:textId="77777777" w:rsidR="0052493B" w:rsidRPr="0052493B" w:rsidRDefault="0052493B" w:rsidP="0052493B">
      <w:pPr>
        <w:numPr>
          <w:ilvl w:val="0"/>
          <w:numId w:val="1"/>
        </w:numPr>
      </w:pPr>
      <w:r w:rsidRPr="0052493B">
        <w:t>Botão de Enviar</w:t>
      </w:r>
    </w:p>
    <w:p w14:paraId="49DC7734" w14:textId="77777777" w:rsidR="0052493B" w:rsidRPr="0052493B" w:rsidRDefault="0052493B" w:rsidP="0052493B">
      <w:r w:rsidRPr="0052493B">
        <w:rPr>
          <w:b/>
          <w:bCs/>
        </w:rPr>
        <w:t>Requisitos:</w:t>
      </w:r>
    </w:p>
    <w:p w14:paraId="29D5F4A3" w14:textId="77777777" w:rsidR="0052493B" w:rsidRPr="0052493B" w:rsidRDefault="0052493B" w:rsidP="0052493B">
      <w:pPr>
        <w:numPr>
          <w:ilvl w:val="0"/>
          <w:numId w:val="2"/>
        </w:numPr>
      </w:pPr>
      <w:r w:rsidRPr="0052493B">
        <w:t>Ao clicar no botão "Enviar", utilizando jQuery:</w:t>
      </w:r>
    </w:p>
    <w:p w14:paraId="1016D687" w14:textId="77777777" w:rsidR="0052493B" w:rsidRPr="0052493B" w:rsidRDefault="0052493B" w:rsidP="0052493B">
      <w:pPr>
        <w:numPr>
          <w:ilvl w:val="1"/>
          <w:numId w:val="2"/>
        </w:numPr>
      </w:pPr>
      <w:r w:rsidRPr="0052493B">
        <w:t xml:space="preserve">Verifique se </w:t>
      </w:r>
      <w:r w:rsidRPr="0052493B">
        <w:rPr>
          <w:b/>
          <w:bCs/>
        </w:rPr>
        <w:t>todos os campos foram preenchidos</w:t>
      </w:r>
      <w:r w:rsidRPr="0052493B">
        <w:t>.</w:t>
      </w:r>
    </w:p>
    <w:p w14:paraId="5730AD31" w14:textId="77777777" w:rsidR="0052493B" w:rsidRPr="0052493B" w:rsidRDefault="0052493B" w:rsidP="0052493B">
      <w:pPr>
        <w:numPr>
          <w:ilvl w:val="1"/>
          <w:numId w:val="2"/>
        </w:numPr>
      </w:pPr>
      <w:r w:rsidRPr="0052493B">
        <w:t xml:space="preserve">Caso algum campo esteja vazio, exiba uma </w:t>
      </w:r>
      <w:r w:rsidRPr="0052493B">
        <w:rPr>
          <w:b/>
          <w:bCs/>
        </w:rPr>
        <w:t>mensagem de erro</w:t>
      </w:r>
      <w:r w:rsidRPr="0052493B">
        <w:t xml:space="preserve"> abaixo do formulário em vermelho:</w:t>
      </w:r>
      <w:r w:rsidRPr="0052493B">
        <w:br/>
      </w:r>
      <w:r w:rsidRPr="0052493B">
        <w:rPr>
          <w:rFonts w:ascii="Segoe UI Emoji" w:hAnsi="Segoe UI Emoji" w:cs="Segoe UI Emoji"/>
        </w:rPr>
        <w:t>➡️</w:t>
      </w:r>
      <w:r w:rsidRPr="0052493B">
        <w:t xml:space="preserve"> "Por favor, preencha todos os campos!".</w:t>
      </w:r>
    </w:p>
    <w:p w14:paraId="01711AD4" w14:textId="77777777" w:rsidR="0052493B" w:rsidRPr="0052493B" w:rsidRDefault="0052493B" w:rsidP="0052493B">
      <w:pPr>
        <w:numPr>
          <w:ilvl w:val="1"/>
          <w:numId w:val="2"/>
        </w:numPr>
      </w:pPr>
      <w:r w:rsidRPr="0052493B">
        <w:t xml:space="preserve">Se todos os campos estiverem preenchidos, exiba uma </w:t>
      </w:r>
      <w:r w:rsidRPr="0052493B">
        <w:rPr>
          <w:b/>
          <w:bCs/>
        </w:rPr>
        <w:t>mensagem de sucesso</w:t>
      </w:r>
      <w:r w:rsidRPr="0052493B">
        <w:t xml:space="preserve"> em verde:</w:t>
      </w:r>
      <w:r w:rsidRPr="0052493B">
        <w:br/>
      </w:r>
      <w:r w:rsidRPr="0052493B">
        <w:rPr>
          <w:rFonts w:ascii="Segoe UI Emoji" w:hAnsi="Segoe UI Emoji" w:cs="Segoe UI Emoji"/>
        </w:rPr>
        <w:t>➡️</w:t>
      </w:r>
      <w:r w:rsidRPr="0052493B">
        <w:t xml:space="preserve"> "Formulário enviado com sucesso!".</w:t>
      </w:r>
    </w:p>
    <w:p w14:paraId="6B1EEB50" w14:textId="77777777" w:rsidR="0052493B" w:rsidRPr="0052493B" w:rsidRDefault="0052493B" w:rsidP="0052493B">
      <w:pPr>
        <w:numPr>
          <w:ilvl w:val="0"/>
          <w:numId w:val="2"/>
        </w:numPr>
      </w:pPr>
      <w:r w:rsidRPr="0052493B">
        <w:t>Após o envio bem-sucedido:</w:t>
      </w:r>
    </w:p>
    <w:p w14:paraId="1C365407" w14:textId="77777777" w:rsidR="0052493B" w:rsidRPr="0052493B" w:rsidRDefault="0052493B" w:rsidP="0052493B">
      <w:pPr>
        <w:numPr>
          <w:ilvl w:val="1"/>
          <w:numId w:val="2"/>
        </w:numPr>
      </w:pPr>
      <w:r w:rsidRPr="0052493B">
        <w:rPr>
          <w:b/>
          <w:bCs/>
        </w:rPr>
        <w:t>Limpe os campos do formulário</w:t>
      </w:r>
      <w:r w:rsidRPr="0052493B">
        <w:t>.</w:t>
      </w:r>
    </w:p>
    <w:p w14:paraId="6B424836" w14:textId="77777777" w:rsidR="0052493B" w:rsidRPr="0052493B" w:rsidRDefault="0052493B" w:rsidP="0052493B">
      <w:pPr>
        <w:numPr>
          <w:ilvl w:val="1"/>
          <w:numId w:val="2"/>
        </w:numPr>
      </w:pPr>
      <w:r w:rsidRPr="0052493B">
        <w:t>O foco deve ser automaticamente posicionado no campo "Nome".</w:t>
      </w:r>
    </w:p>
    <w:p w14:paraId="68D93E3E" w14:textId="77777777" w:rsidR="0052493B" w:rsidRPr="0052493B" w:rsidRDefault="0052493B" w:rsidP="0052493B">
      <w:pPr>
        <w:numPr>
          <w:ilvl w:val="0"/>
          <w:numId w:val="2"/>
        </w:numPr>
      </w:pPr>
      <w:r w:rsidRPr="0052493B">
        <w:t xml:space="preserve">A mensagem (erro ou sucesso) deve </w:t>
      </w:r>
      <w:r w:rsidRPr="0052493B">
        <w:rPr>
          <w:b/>
          <w:bCs/>
        </w:rPr>
        <w:t>desaparecer automaticamente após 5 segundos</w:t>
      </w:r>
      <w:r w:rsidRPr="0052493B">
        <w:t>.</w:t>
      </w:r>
    </w:p>
    <w:p w14:paraId="7135CFD3" w14:textId="77777777" w:rsidR="0052493B" w:rsidRPr="0052493B" w:rsidRDefault="0052493B" w:rsidP="0052493B">
      <w:r w:rsidRPr="0052493B">
        <w:pict w14:anchorId="0858F12C">
          <v:rect id="_x0000_i1031" style="width:0;height:1.5pt" o:hralign="center" o:hrstd="t" o:hr="t" fillcolor="#a0a0a0" stroked="f"/>
        </w:pict>
      </w:r>
    </w:p>
    <w:p w14:paraId="3872C2CB" w14:textId="77777777" w:rsidR="0052493B" w:rsidRPr="0052493B" w:rsidRDefault="0052493B" w:rsidP="0052493B">
      <w:pPr>
        <w:rPr>
          <w:b/>
          <w:bCs/>
        </w:rPr>
      </w:pPr>
      <w:r w:rsidRPr="0052493B">
        <w:rPr>
          <w:rFonts w:ascii="Segoe UI Emoji" w:hAnsi="Segoe UI Emoji" w:cs="Segoe UI Emoji"/>
          <w:b/>
          <w:bCs/>
        </w:rPr>
        <w:t>✅</w:t>
      </w:r>
      <w:r w:rsidRPr="0052493B">
        <w:rPr>
          <w:b/>
          <w:bCs/>
        </w:rPr>
        <w:t xml:space="preserve"> Dicas para implementar com jQuery:</w:t>
      </w:r>
    </w:p>
    <w:p w14:paraId="25A7CA60" w14:textId="77777777" w:rsidR="0052493B" w:rsidRPr="0052493B" w:rsidRDefault="0052493B" w:rsidP="0052493B">
      <w:pPr>
        <w:numPr>
          <w:ilvl w:val="0"/>
          <w:numId w:val="3"/>
        </w:numPr>
      </w:pPr>
      <w:r w:rsidRPr="0052493B">
        <w:t>Utilize $("#id") ou $(".classe") para capturar os elementos.</w:t>
      </w:r>
    </w:p>
    <w:p w14:paraId="310B9C8B" w14:textId="77777777" w:rsidR="0052493B" w:rsidRPr="0052493B" w:rsidRDefault="0052493B" w:rsidP="0052493B">
      <w:pPr>
        <w:numPr>
          <w:ilvl w:val="0"/>
          <w:numId w:val="3"/>
        </w:numPr>
      </w:pPr>
      <w:r w:rsidRPr="0052493B">
        <w:t>Use .val() para obter ou definir valores.</w:t>
      </w:r>
    </w:p>
    <w:p w14:paraId="258147E8" w14:textId="77777777" w:rsidR="0052493B" w:rsidRPr="0052493B" w:rsidRDefault="0052493B" w:rsidP="0052493B">
      <w:pPr>
        <w:numPr>
          <w:ilvl w:val="0"/>
          <w:numId w:val="3"/>
        </w:numPr>
      </w:pPr>
      <w:r w:rsidRPr="0052493B">
        <w:t>Use .text() ou .html() para exibir mensagens.</w:t>
      </w:r>
    </w:p>
    <w:p w14:paraId="6BB046BA" w14:textId="77777777" w:rsidR="0052493B" w:rsidRPr="0052493B" w:rsidRDefault="0052493B" w:rsidP="0052493B">
      <w:pPr>
        <w:numPr>
          <w:ilvl w:val="0"/>
          <w:numId w:val="3"/>
        </w:numPr>
      </w:pPr>
      <w:r w:rsidRPr="0052493B">
        <w:t>Use .css() para aplicar cores nas mensagens.</w:t>
      </w:r>
    </w:p>
    <w:p w14:paraId="6496374B" w14:textId="77777777" w:rsidR="0052493B" w:rsidRPr="0052493B" w:rsidRDefault="0052493B" w:rsidP="0052493B">
      <w:pPr>
        <w:numPr>
          <w:ilvl w:val="0"/>
          <w:numId w:val="3"/>
        </w:numPr>
      </w:pPr>
      <w:r w:rsidRPr="0052493B">
        <w:t>Para apagar a mensagem após 5 segundos, utilize setTimeout().</w:t>
      </w:r>
    </w:p>
    <w:p w14:paraId="22199F9A" w14:textId="4DCFAFB2" w:rsidR="004F6FFC" w:rsidRDefault="0052493B">
      <w:r>
        <w:t>1</w:t>
      </w:r>
    </w:p>
    <w:p w14:paraId="43322337" w14:textId="77777777" w:rsidR="009046A1" w:rsidRDefault="009046A1"/>
    <w:p w14:paraId="75492D68" w14:textId="77777777" w:rsidR="009046A1" w:rsidRDefault="009046A1"/>
    <w:p w14:paraId="5F0FA375" w14:textId="71FF5C36" w:rsidR="009046A1" w:rsidRPr="009046A1" w:rsidRDefault="009046A1" w:rsidP="009046A1">
      <w:r w:rsidRPr="009046A1">
        <w:rPr>
          <w:color w:val="FF0000"/>
        </w:rPr>
        <w:lastRenderedPageBreak/>
        <w:t>Exercício 02:</w:t>
      </w:r>
      <w:r w:rsidRPr="009046A1">
        <w:br/>
      </w:r>
      <w:r>
        <w:br/>
      </w:r>
      <w:r w:rsidRPr="009046A1">
        <w:t xml:space="preserve">Crie uma página HTML com um formulário de </w:t>
      </w:r>
      <w:r w:rsidRPr="009046A1">
        <w:rPr>
          <w:b/>
          <w:bCs/>
        </w:rPr>
        <w:t>Login</w:t>
      </w:r>
      <w:r w:rsidRPr="009046A1">
        <w:t>, contendo os seguintes campos:</w:t>
      </w:r>
    </w:p>
    <w:p w14:paraId="75FEA64D" w14:textId="77777777" w:rsidR="009046A1" w:rsidRPr="009046A1" w:rsidRDefault="009046A1" w:rsidP="009046A1">
      <w:pPr>
        <w:numPr>
          <w:ilvl w:val="0"/>
          <w:numId w:val="4"/>
        </w:numPr>
      </w:pPr>
      <w:r w:rsidRPr="009046A1">
        <w:t>Usuário (campo de texto)</w:t>
      </w:r>
    </w:p>
    <w:p w14:paraId="453EE044" w14:textId="77777777" w:rsidR="009046A1" w:rsidRPr="009046A1" w:rsidRDefault="009046A1" w:rsidP="009046A1">
      <w:pPr>
        <w:numPr>
          <w:ilvl w:val="0"/>
          <w:numId w:val="4"/>
        </w:numPr>
      </w:pPr>
      <w:r w:rsidRPr="009046A1">
        <w:t>Senha (campo de senha)</w:t>
      </w:r>
    </w:p>
    <w:p w14:paraId="182E7A21" w14:textId="77777777" w:rsidR="009046A1" w:rsidRPr="009046A1" w:rsidRDefault="009046A1" w:rsidP="009046A1">
      <w:pPr>
        <w:numPr>
          <w:ilvl w:val="0"/>
          <w:numId w:val="4"/>
        </w:numPr>
      </w:pPr>
      <w:r w:rsidRPr="009046A1">
        <w:t>Botão de Login</w:t>
      </w:r>
    </w:p>
    <w:p w14:paraId="4A100D45" w14:textId="77777777" w:rsidR="009046A1" w:rsidRPr="009046A1" w:rsidRDefault="009046A1" w:rsidP="009046A1">
      <w:r w:rsidRPr="009046A1">
        <w:pict w14:anchorId="336E47EB">
          <v:rect id="_x0000_i1045" style="width:0;height:1.5pt" o:hralign="center" o:hrstd="t" o:hr="t" fillcolor="#a0a0a0" stroked="f"/>
        </w:pict>
      </w:r>
    </w:p>
    <w:p w14:paraId="64D9DC44" w14:textId="77777777" w:rsidR="009046A1" w:rsidRPr="009046A1" w:rsidRDefault="009046A1" w:rsidP="009046A1">
      <w:pPr>
        <w:rPr>
          <w:b/>
          <w:bCs/>
        </w:rPr>
      </w:pPr>
      <w:r w:rsidRPr="009046A1">
        <w:rPr>
          <w:rFonts w:ascii="Segoe UI Emoji" w:hAnsi="Segoe UI Emoji" w:cs="Segoe UI Emoji"/>
          <w:b/>
          <w:bCs/>
        </w:rPr>
        <w:t>✅</w:t>
      </w:r>
      <w:r w:rsidRPr="009046A1">
        <w:rPr>
          <w:b/>
          <w:bCs/>
        </w:rPr>
        <w:t xml:space="preserve"> Requisitos:</w:t>
      </w:r>
    </w:p>
    <w:p w14:paraId="14E4127E" w14:textId="77777777" w:rsidR="009046A1" w:rsidRPr="009046A1" w:rsidRDefault="009046A1" w:rsidP="009046A1">
      <w:pPr>
        <w:numPr>
          <w:ilvl w:val="0"/>
          <w:numId w:val="5"/>
        </w:numPr>
      </w:pPr>
      <w:r w:rsidRPr="009046A1">
        <w:t>Ao clicar no botão "Login", utilizando jQuery:</w:t>
      </w:r>
    </w:p>
    <w:p w14:paraId="0CA633EF" w14:textId="77777777" w:rsidR="009046A1" w:rsidRPr="009046A1" w:rsidRDefault="009046A1" w:rsidP="009046A1">
      <w:pPr>
        <w:numPr>
          <w:ilvl w:val="1"/>
          <w:numId w:val="5"/>
        </w:numPr>
      </w:pPr>
      <w:r w:rsidRPr="009046A1">
        <w:t xml:space="preserve">Verifique se </w:t>
      </w:r>
      <w:r w:rsidRPr="009046A1">
        <w:rPr>
          <w:b/>
          <w:bCs/>
        </w:rPr>
        <w:t>os dois campos foram preenchidos</w:t>
      </w:r>
      <w:r w:rsidRPr="009046A1">
        <w:t>.</w:t>
      </w:r>
    </w:p>
    <w:p w14:paraId="5F23083A" w14:textId="77777777" w:rsidR="009046A1" w:rsidRPr="009046A1" w:rsidRDefault="009046A1" w:rsidP="009046A1">
      <w:pPr>
        <w:numPr>
          <w:ilvl w:val="1"/>
          <w:numId w:val="5"/>
        </w:numPr>
      </w:pPr>
      <w:r w:rsidRPr="009046A1">
        <w:t xml:space="preserve">Caso algum campo esteja vazio, exiba uma </w:t>
      </w:r>
      <w:r w:rsidRPr="009046A1">
        <w:rPr>
          <w:b/>
          <w:bCs/>
        </w:rPr>
        <w:t>mensagem de erro</w:t>
      </w:r>
      <w:r w:rsidRPr="009046A1">
        <w:t xml:space="preserve"> abaixo do formulário em vermelho:</w:t>
      </w:r>
      <w:r w:rsidRPr="009046A1">
        <w:br/>
      </w:r>
      <w:r w:rsidRPr="009046A1">
        <w:rPr>
          <w:rFonts w:ascii="Segoe UI Emoji" w:hAnsi="Segoe UI Emoji" w:cs="Segoe UI Emoji"/>
        </w:rPr>
        <w:t>➡️</w:t>
      </w:r>
      <w:r w:rsidRPr="009046A1">
        <w:t xml:space="preserve"> "Por favor, preencha o usuário e a senha!".</w:t>
      </w:r>
    </w:p>
    <w:p w14:paraId="5DFF7FF2" w14:textId="77777777" w:rsidR="009046A1" w:rsidRPr="009046A1" w:rsidRDefault="009046A1" w:rsidP="009046A1">
      <w:pPr>
        <w:numPr>
          <w:ilvl w:val="0"/>
          <w:numId w:val="5"/>
        </w:numPr>
      </w:pPr>
      <w:r w:rsidRPr="009046A1">
        <w:t>Se os campos estiverem preenchidos:</w:t>
      </w:r>
    </w:p>
    <w:p w14:paraId="2DDC4FD1" w14:textId="77777777" w:rsidR="009046A1" w:rsidRPr="009046A1" w:rsidRDefault="009046A1" w:rsidP="009046A1">
      <w:pPr>
        <w:numPr>
          <w:ilvl w:val="1"/>
          <w:numId w:val="5"/>
        </w:numPr>
      </w:pPr>
      <w:r w:rsidRPr="009046A1">
        <w:t xml:space="preserve">Valide se o </w:t>
      </w:r>
      <w:r w:rsidRPr="009046A1">
        <w:rPr>
          <w:b/>
          <w:bCs/>
        </w:rPr>
        <w:t>usuário</w:t>
      </w:r>
      <w:r w:rsidRPr="009046A1">
        <w:t xml:space="preserve"> e a </w:t>
      </w:r>
      <w:r w:rsidRPr="009046A1">
        <w:rPr>
          <w:b/>
          <w:bCs/>
        </w:rPr>
        <w:t>senha</w:t>
      </w:r>
      <w:r w:rsidRPr="009046A1">
        <w:t xml:space="preserve"> correspondem aos seguintes dados fixos (simulando um sistema simples):</w:t>
      </w:r>
    </w:p>
    <w:p w14:paraId="77EEC3CA" w14:textId="77777777" w:rsidR="009046A1" w:rsidRPr="009046A1" w:rsidRDefault="009046A1" w:rsidP="009046A1">
      <w:pPr>
        <w:numPr>
          <w:ilvl w:val="2"/>
          <w:numId w:val="5"/>
        </w:numPr>
      </w:pPr>
      <w:r w:rsidRPr="009046A1">
        <w:t>Usuário: admin</w:t>
      </w:r>
    </w:p>
    <w:p w14:paraId="1DDA056F" w14:textId="77777777" w:rsidR="009046A1" w:rsidRPr="009046A1" w:rsidRDefault="009046A1" w:rsidP="009046A1">
      <w:pPr>
        <w:numPr>
          <w:ilvl w:val="2"/>
          <w:numId w:val="5"/>
        </w:numPr>
      </w:pPr>
      <w:r w:rsidRPr="009046A1">
        <w:t>Senha: 123456</w:t>
      </w:r>
    </w:p>
    <w:p w14:paraId="500F4046" w14:textId="77777777" w:rsidR="009046A1" w:rsidRPr="009046A1" w:rsidRDefault="009046A1" w:rsidP="009046A1">
      <w:pPr>
        <w:numPr>
          <w:ilvl w:val="0"/>
          <w:numId w:val="5"/>
        </w:numPr>
      </w:pPr>
      <w:r w:rsidRPr="009046A1">
        <w:t xml:space="preserve">Caso o usuário e senha estejam </w:t>
      </w:r>
      <w:r w:rsidRPr="009046A1">
        <w:rPr>
          <w:b/>
          <w:bCs/>
        </w:rPr>
        <w:t>corretos</w:t>
      </w:r>
      <w:r w:rsidRPr="009046A1">
        <w:t>:</w:t>
      </w:r>
    </w:p>
    <w:p w14:paraId="7421AC2C" w14:textId="77777777" w:rsidR="009046A1" w:rsidRPr="009046A1" w:rsidRDefault="009046A1" w:rsidP="009046A1">
      <w:pPr>
        <w:numPr>
          <w:ilvl w:val="1"/>
          <w:numId w:val="5"/>
        </w:numPr>
      </w:pPr>
      <w:r w:rsidRPr="009046A1">
        <w:t xml:space="preserve">Exiba uma </w:t>
      </w:r>
      <w:r w:rsidRPr="009046A1">
        <w:rPr>
          <w:b/>
          <w:bCs/>
        </w:rPr>
        <w:t>mensagem de sucesso</w:t>
      </w:r>
      <w:r w:rsidRPr="009046A1">
        <w:t xml:space="preserve"> em verde:</w:t>
      </w:r>
      <w:r w:rsidRPr="009046A1">
        <w:br/>
      </w:r>
      <w:r w:rsidRPr="009046A1">
        <w:rPr>
          <w:rFonts w:ascii="Segoe UI Emoji" w:hAnsi="Segoe UI Emoji" w:cs="Segoe UI Emoji"/>
        </w:rPr>
        <w:t>➡️</w:t>
      </w:r>
      <w:r w:rsidRPr="009046A1">
        <w:t xml:space="preserve"> "Login realizado com sucesso!".</w:t>
      </w:r>
    </w:p>
    <w:p w14:paraId="4AD6FFA8" w14:textId="77777777" w:rsidR="009046A1" w:rsidRPr="009046A1" w:rsidRDefault="009046A1" w:rsidP="009046A1">
      <w:pPr>
        <w:numPr>
          <w:ilvl w:val="0"/>
          <w:numId w:val="5"/>
        </w:numPr>
      </w:pPr>
      <w:r w:rsidRPr="009046A1">
        <w:t xml:space="preserve">Caso o usuário e senha estejam </w:t>
      </w:r>
      <w:r w:rsidRPr="009046A1">
        <w:rPr>
          <w:b/>
          <w:bCs/>
        </w:rPr>
        <w:t>incorretos</w:t>
      </w:r>
      <w:r w:rsidRPr="009046A1">
        <w:t>:</w:t>
      </w:r>
    </w:p>
    <w:p w14:paraId="351AAA9F" w14:textId="77777777" w:rsidR="009046A1" w:rsidRPr="009046A1" w:rsidRDefault="009046A1" w:rsidP="009046A1">
      <w:pPr>
        <w:numPr>
          <w:ilvl w:val="1"/>
          <w:numId w:val="5"/>
        </w:numPr>
      </w:pPr>
      <w:r w:rsidRPr="009046A1">
        <w:t xml:space="preserve">Exiba uma </w:t>
      </w:r>
      <w:r w:rsidRPr="009046A1">
        <w:rPr>
          <w:b/>
          <w:bCs/>
        </w:rPr>
        <w:t>mensagem de erro</w:t>
      </w:r>
      <w:r w:rsidRPr="009046A1">
        <w:t xml:space="preserve"> em vermelho:</w:t>
      </w:r>
      <w:r w:rsidRPr="009046A1">
        <w:br/>
      </w:r>
      <w:r w:rsidRPr="009046A1">
        <w:rPr>
          <w:rFonts w:ascii="Segoe UI Emoji" w:hAnsi="Segoe UI Emoji" w:cs="Segoe UI Emoji"/>
        </w:rPr>
        <w:t>➡️</w:t>
      </w:r>
      <w:r w:rsidRPr="009046A1">
        <w:t xml:space="preserve"> "Usuário ou senha inválidos!".</w:t>
      </w:r>
    </w:p>
    <w:p w14:paraId="5B106064" w14:textId="77777777" w:rsidR="009046A1" w:rsidRPr="009046A1" w:rsidRDefault="009046A1" w:rsidP="009046A1">
      <w:pPr>
        <w:numPr>
          <w:ilvl w:val="0"/>
          <w:numId w:val="5"/>
        </w:numPr>
      </w:pPr>
      <w:r w:rsidRPr="009046A1">
        <w:t xml:space="preserve">Após o login </w:t>
      </w:r>
      <w:r w:rsidRPr="009046A1">
        <w:rPr>
          <w:b/>
          <w:bCs/>
        </w:rPr>
        <w:t>bem-sucedido</w:t>
      </w:r>
      <w:r w:rsidRPr="009046A1">
        <w:t>:</w:t>
      </w:r>
    </w:p>
    <w:p w14:paraId="1E4EB2DF" w14:textId="77777777" w:rsidR="009046A1" w:rsidRPr="009046A1" w:rsidRDefault="009046A1" w:rsidP="009046A1">
      <w:pPr>
        <w:numPr>
          <w:ilvl w:val="1"/>
          <w:numId w:val="5"/>
        </w:numPr>
      </w:pPr>
      <w:r w:rsidRPr="009046A1">
        <w:t>Oculte o formulário de login.</w:t>
      </w:r>
    </w:p>
    <w:p w14:paraId="4C30E6FC" w14:textId="77777777" w:rsidR="009046A1" w:rsidRPr="009046A1" w:rsidRDefault="009046A1" w:rsidP="009046A1">
      <w:pPr>
        <w:numPr>
          <w:ilvl w:val="1"/>
          <w:numId w:val="5"/>
        </w:numPr>
      </w:pPr>
      <w:r w:rsidRPr="009046A1">
        <w:t xml:space="preserve">Exiba uma </w:t>
      </w:r>
      <w:r w:rsidRPr="009046A1">
        <w:rPr>
          <w:b/>
          <w:bCs/>
        </w:rPr>
        <w:t>mensagem de boas-vindas</w:t>
      </w:r>
      <w:r w:rsidRPr="009046A1">
        <w:t xml:space="preserve"> ao usuário, exemplo:</w:t>
      </w:r>
      <w:r w:rsidRPr="009046A1">
        <w:br/>
      </w:r>
      <w:r w:rsidRPr="009046A1">
        <w:rPr>
          <w:rFonts w:ascii="Segoe UI Emoji" w:hAnsi="Segoe UI Emoji" w:cs="Segoe UI Emoji"/>
        </w:rPr>
        <w:t>➡️</w:t>
      </w:r>
      <w:r w:rsidRPr="009046A1">
        <w:t xml:space="preserve"> "Bem-vindo, admin!".</w:t>
      </w:r>
    </w:p>
    <w:p w14:paraId="0B1A2073" w14:textId="77777777" w:rsidR="009046A1" w:rsidRPr="009046A1" w:rsidRDefault="009046A1" w:rsidP="009046A1">
      <w:pPr>
        <w:numPr>
          <w:ilvl w:val="0"/>
          <w:numId w:val="5"/>
        </w:numPr>
      </w:pPr>
      <w:r w:rsidRPr="009046A1">
        <w:t xml:space="preserve">As mensagens de erro ou sucesso devem </w:t>
      </w:r>
      <w:r w:rsidRPr="009046A1">
        <w:rPr>
          <w:b/>
          <w:bCs/>
        </w:rPr>
        <w:t>desaparecer automaticamente após 5 segundos</w:t>
      </w:r>
      <w:r w:rsidRPr="009046A1">
        <w:t>.</w:t>
      </w:r>
    </w:p>
    <w:p w14:paraId="045B9986" w14:textId="77777777" w:rsidR="009046A1" w:rsidRPr="009046A1" w:rsidRDefault="009046A1" w:rsidP="009046A1">
      <w:r w:rsidRPr="009046A1">
        <w:pict w14:anchorId="28C9C176">
          <v:rect id="_x0000_i1046" style="width:0;height:1.5pt" o:hralign="center" o:hrstd="t" o:hr="t" fillcolor="#a0a0a0" stroked="f"/>
        </w:pict>
      </w:r>
    </w:p>
    <w:p w14:paraId="491D5091" w14:textId="77777777" w:rsidR="009046A1" w:rsidRPr="009046A1" w:rsidRDefault="009046A1" w:rsidP="009046A1">
      <w:pPr>
        <w:rPr>
          <w:b/>
          <w:bCs/>
        </w:rPr>
      </w:pPr>
      <w:r w:rsidRPr="009046A1">
        <w:rPr>
          <w:rFonts w:ascii="Segoe UI Emoji" w:hAnsi="Segoe UI Emoji" w:cs="Segoe UI Emoji"/>
          <w:b/>
          <w:bCs/>
        </w:rPr>
        <w:t>✅</w:t>
      </w:r>
      <w:r w:rsidRPr="009046A1">
        <w:rPr>
          <w:b/>
          <w:bCs/>
        </w:rPr>
        <w:t xml:space="preserve"> Dicas para implementar com jQuery:</w:t>
      </w:r>
    </w:p>
    <w:p w14:paraId="04A8AEEF" w14:textId="77777777" w:rsidR="009046A1" w:rsidRPr="009046A1" w:rsidRDefault="009046A1" w:rsidP="009046A1">
      <w:pPr>
        <w:numPr>
          <w:ilvl w:val="0"/>
          <w:numId w:val="6"/>
        </w:numPr>
      </w:pPr>
      <w:r w:rsidRPr="009046A1">
        <w:t>Use .val() para capturar os valores dos campos.</w:t>
      </w:r>
    </w:p>
    <w:p w14:paraId="564BBBA6" w14:textId="77777777" w:rsidR="009046A1" w:rsidRPr="009046A1" w:rsidRDefault="009046A1" w:rsidP="009046A1">
      <w:pPr>
        <w:numPr>
          <w:ilvl w:val="0"/>
          <w:numId w:val="6"/>
        </w:numPr>
      </w:pPr>
      <w:r w:rsidRPr="009046A1">
        <w:t>Use if...else para validar as condições.</w:t>
      </w:r>
    </w:p>
    <w:p w14:paraId="326AAB51" w14:textId="77777777" w:rsidR="009046A1" w:rsidRPr="009046A1" w:rsidRDefault="009046A1" w:rsidP="009046A1">
      <w:pPr>
        <w:numPr>
          <w:ilvl w:val="0"/>
          <w:numId w:val="6"/>
        </w:numPr>
      </w:pPr>
      <w:r w:rsidRPr="009046A1">
        <w:lastRenderedPageBreak/>
        <w:t>Use .hide() e .show() ou .css('display', ...) para ocultar ou exibir elementos.</w:t>
      </w:r>
    </w:p>
    <w:p w14:paraId="413B1E5D" w14:textId="77777777" w:rsidR="009046A1" w:rsidRPr="009046A1" w:rsidRDefault="009046A1" w:rsidP="009046A1">
      <w:pPr>
        <w:numPr>
          <w:ilvl w:val="0"/>
          <w:numId w:val="6"/>
        </w:numPr>
      </w:pPr>
      <w:r w:rsidRPr="009046A1">
        <w:t>Use .text() e .css() para exibir mensagens coloridas.</w:t>
      </w:r>
    </w:p>
    <w:p w14:paraId="1408AAC2" w14:textId="77777777" w:rsidR="009046A1" w:rsidRPr="009046A1" w:rsidRDefault="009046A1" w:rsidP="009046A1">
      <w:pPr>
        <w:numPr>
          <w:ilvl w:val="0"/>
          <w:numId w:val="6"/>
        </w:numPr>
      </w:pPr>
      <w:r w:rsidRPr="009046A1">
        <w:t>Para apagar mensagens após 5 segundos, utilize setTimeout().</w:t>
      </w:r>
    </w:p>
    <w:p w14:paraId="6351806E" w14:textId="2B8B8734" w:rsidR="009046A1" w:rsidRDefault="009046A1"/>
    <w:sectPr w:rsidR="00904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EC4BF" w14:textId="77777777" w:rsidR="0017052E" w:rsidRDefault="0017052E" w:rsidP="009046A1">
      <w:pPr>
        <w:spacing w:after="0" w:line="240" w:lineRule="auto"/>
      </w:pPr>
      <w:r>
        <w:separator/>
      </w:r>
    </w:p>
  </w:endnote>
  <w:endnote w:type="continuationSeparator" w:id="0">
    <w:p w14:paraId="31A509F9" w14:textId="77777777" w:rsidR="0017052E" w:rsidRDefault="0017052E" w:rsidP="00904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17A5B" w14:textId="77777777" w:rsidR="0017052E" w:rsidRDefault="0017052E" w:rsidP="009046A1">
      <w:pPr>
        <w:spacing w:after="0" w:line="240" w:lineRule="auto"/>
      </w:pPr>
      <w:r>
        <w:separator/>
      </w:r>
    </w:p>
  </w:footnote>
  <w:footnote w:type="continuationSeparator" w:id="0">
    <w:p w14:paraId="29E95744" w14:textId="77777777" w:rsidR="0017052E" w:rsidRDefault="0017052E" w:rsidP="00904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B2D0F"/>
    <w:multiLevelType w:val="multilevel"/>
    <w:tmpl w:val="86643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16B03"/>
    <w:multiLevelType w:val="multilevel"/>
    <w:tmpl w:val="553E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E100D"/>
    <w:multiLevelType w:val="multilevel"/>
    <w:tmpl w:val="DECC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B3F4E"/>
    <w:multiLevelType w:val="multilevel"/>
    <w:tmpl w:val="AB7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E37FC"/>
    <w:multiLevelType w:val="multilevel"/>
    <w:tmpl w:val="F51A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F1060"/>
    <w:multiLevelType w:val="multilevel"/>
    <w:tmpl w:val="B088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7149">
    <w:abstractNumId w:val="1"/>
  </w:num>
  <w:num w:numId="2" w16cid:durableId="1000087158">
    <w:abstractNumId w:val="0"/>
  </w:num>
  <w:num w:numId="3" w16cid:durableId="171452763">
    <w:abstractNumId w:val="2"/>
  </w:num>
  <w:num w:numId="4" w16cid:durableId="983435957">
    <w:abstractNumId w:val="3"/>
  </w:num>
  <w:num w:numId="5" w16cid:durableId="1209995190">
    <w:abstractNumId w:val="5"/>
  </w:num>
  <w:num w:numId="6" w16cid:durableId="1526560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3B"/>
    <w:rsid w:val="0017052E"/>
    <w:rsid w:val="004F6FFC"/>
    <w:rsid w:val="0052493B"/>
    <w:rsid w:val="009046A1"/>
    <w:rsid w:val="00C31BF3"/>
    <w:rsid w:val="00E6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C341"/>
  <w15:chartTrackingRefBased/>
  <w15:docId w15:val="{CD09C800-9E1E-4D8A-815F-454D0915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4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4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4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4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4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4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4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4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4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4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4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4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49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49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49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49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49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49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4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4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4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4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4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49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49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49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4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49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493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046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46A1"/>
  </w:style>
  <w:style w:type="paragraph" w:styleId="Rodap">
    <w:name w:val="footer"/>
    <w:basedOn w:val="Normal"/>
    <w:link w:val="RodapChar"/>
    <w:uiPriority w:val="99"/>
    <w:unhideWhenUsed/>
    <w:rsid w:val="009046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4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371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Borges Peres</dc:creator>
  <cp:keywords/>
  <dc:description/>
  <cp:lastModifiedBy>Oswaldo Borges Peres</cp:lastModifiedBy>
  <cp:revision>2</cp:revision>
  <dcterms:created xsi:type="dcterms:W3CDTF">2025-05-21T11:40:00Z</dcterms:created>
  <dcterms:modified xsi:type="dcterms:W3CDTF">2025-05-21T12:51:00Z</dcterms:modified>
</cp:coreProperties>
</file>