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3FD" w:rsidRDefault="009033FD" w:rsidP="009033FD">
      <w:pPr>
        <w:pStyle w:val="Title"/>
        <w:rPr>
          <w:shd w:val="clear" w:color="auto" w:fill="FFFFFF"/>
        </w:rPr>
      </w:pPr>
      <w:r>
        <w:rPr>
          <w:shd w:val="clear" w:color="auto" w:fill="FFFFFF"/>
        </w:rPr>
        <w:t>Business Lessons for the Online Entrepreneur</w:t>
      </w:r>
    </w:p>
    <w:p w:rsidR="009033FD" w:rsidRPr="009033FD" w:rsidRDefault="009033FD" w:rsidP="009033FD">
      <w:pPr>
        <w:jc w:val="both"/>
      </w:pPr>
      <w:r>
        <w:t xml:space="preserve">Though entrepreneur are used to follow their own path and ideas but the rise for most the business, whether online or offline is quiet painful. Understanding the importance of learning, here are some of the most rightful tips for online entrepreneurs that can help them thrive their business and grow by leaps and bounds. </w:t>
      </w:r>
    </w:p>
    <w:p w:rsidR="009033FD" w:rsidRDefault="009033FD" w:rsidP="00AD172A">
      <w:pPr>
        <w:pStyle w:val="ListParagraph"/>
        <w:numPr>
          <w:ilvl w:val="0"/>
          <w:numId w:val="1"/>
        </w:numPr>
        <w:jc w:val="both"/>
      </w:pPr>
      <w:r>
        <w:t xml:space="preserve">Customers are not always right: Yes, while we have always been taught that they are always right, the </w:t>
      </w:r>
      <w:r w:rsidR="00F67355">
        <w:t xml:space="preserve">truth is painfully wrong. It is virtually impossible to please every customer you have. However, there is no other way out than giving your best all the time. </w:t>
      </w:r>
    </w:p>
    <w:p w:rsidR="00F67355" w:rsidRDefault="00F67355" w:rsidP="00AD172A">
      <w:pPr>
        <w:pStyle w:val="ListParagraph"/>
        <w:numPr>
          <w:ilvl w:val="0"/>
          <w:numId w:val="1"/>
        </w:numPr>
        <w:jc w:val="both"/>
      </w:pPr>
      <w:r>
        <w:t xml:space="preserve">Not all money is good money: Making money out of the unfair means seems to be good and quick way to get your business off the grounds and it is easy to fall into such traps and accept who ever offer you such money. The major problem here is that not all the customers and clients are worth it! Also avoid unrealistic ideas as your base. </w:t>
      </w:r>
    </w:p>
    <w:p w:rsidR="00F67355" w:rsidRDefault="00F67355" w:rsidP="00AD172A">
      <w:pPr>
        <w:pStyle w:val="ListParagraph"/>
        <w:numPr>
          <w:ilvl w:val="0"/>
          <w:numId w:val="1"/>
        </w:numPr>
        <w:jc w:val="both"/>
      </w:pPr>
      <w:r>
        <w:t xml:space="preserve">There is no shortcut to success as well as marketing. Cheap marketing might lure you towards it but to become a brand it is crucial to keep yourself from such steps. They might end up too much expensive at the end of the day. Low quality content, budget and quick SEO, cheap ads can damage your brand. </w:t>
      </w:r>
    </w:p>
    <w:p w:rsidR="00F67355" w:rsidRDefault="00F67355" w:rsidP="00AD172A">
      <w:pPr>
        <w:pStyle w:val="ListParagraph"/>
        <w:numPr>
          <w:ilvl w:val="0"/>
          <w:numId w:val="1"/>
        </w:numPr>
        <w:jc w:val="both"/>
      </w:pPr>
      <w:r>
        <w:t xml:space="preserve">Outsource as much as you can:  Having an in house staff is ideal to share the workload but it can wreak havoc on your budget as well as business goals. Most of the </w:t>
      </w:r>
      <w:r w:rsidR="00AD172A">
        <w:t xml:space="preserve">big entrepreneurs and firms are prone to outsource their processes as much as possible. It helps to reduce time and money expenditure on routine tasks without a need of hiring experts. </w:t>
      </w:r>
    </w:p>
    <w:p w:rsidR="00AD172A" w:rsidRDefault="00AD172A" w:rsidP="00AD172A">
      <w:pPr>
        <w:pStyle w:val="ListParagraph"/>
        <w:numPr>
          <w:ilvl w:val="0"/>
          <w:numId w:val="1"/>
        </w:numPr>
        <w:jc w:val="both"/>
      </w:pPr>
      <w:r>
        <w:t xml:space="preserve">It is important to build your company brand but then it is also important to build your own personal brand. This is what usual entrepreneurs make mistake of. They get so much involved in creating their online brand image that they forget to work on their image which can actually help them to get differentiated from their competitors. </w:t>
      </w:r>
    </w:p>
    <w:p w:rsidR="00AD172A" w:rsidRDefault="00AD172A" w:rsidP="00AD172A">
      <w:pPr>
        <w:pStyle w:val="ListParagraph"/>
        <w:numPr>
          <w:ilvl w:val="0"/>
          <w:numId w:val="1"/>
        </w:numPr>
        <w:jc w:val="both"/>
      </w:pPr>
      <w:r>
        <w:t xml:space="preserve">Working in a life balancing way is the key to success. Many entrepreneurs struggle with working and enjoying life. It is important to be passionate about your work and only then you can focus on your happiness simultaneously. To fund the fun of your real life, you need to work really hard. </w:t>
      </w:r>
    </w:p>
    <w:p w:rsidR="00AD172A" w:rsidRDefault="00AD172A" w:rsidP="00AD172A">
      <w:pPr>
        <w:pStyle w:val="ListParagraph"/>
        <w:numPr>
          <w:ilvl w:val="0"/>
          <w:numId w:val="1"/>
        </w:numPr>
        <w:jc w:val="both"/>
      </w:pPr>
      <w:r>
        <w:t xml:space="preserve">Hiring people that are hard working is good but then hiring those who are smarter than you is the best for your business. If you are lucky enough to find them then hire them instantly. Give them the freedom to do things on their own and you can see the magic. </w:t>
      </w:r>
    </w:p>
    <w:p w:rsidR="00AD172A" w:rsidRDefault="00AD172A" w:rsidP="00AD172A">
      <w:pPr>
        <w:pStyle w:val="ListParagraph"/>
        <w:numPr>
          <w:ilvl w:val="0"/>
          <w:numId w:val="1"/>
        </w:numPr>
        <w:jc w:val="both"/>
      </w:pPr>
      <w:r>
        <w:t xml:space="preserve">Choose best practices, but only those that are best for your customers and business. No size fits all and no best practice is universally acceptable in online business world. Adapt these practices to meet the requirements of your customers. </w:t>
      </w:r>
    </w:p>
    <w:p w:rsidR="003D42C5" w:rsidRDefault="00B36ED6" w:rsidP="00D10D69">
      <w:pPr>
        <w:jc w:val="both"/>
      </w:pPr>
      <w:r>
        <w:t>And once you have adopted this approach, you can further add more to this list based on your own experience.</w:t>
      </w:r>
    </w:p>
    <w:sectPr w:rsidR="003D42C5" w:rsidSect="00AA79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61035"/>
    <w:multiLevelType w:val="hybridMultilevel"/>
    <w:tmpl w:val="C0ECA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9033FD"/>
    <w:rsid w:val="003D42C5"/>
    <w:rsid w:val="007738DF"/>
    <w:rsid w:val="009033FD"/>
    <w:rsid w:val="00915B4C"/>
    <w:rsid w:val="00AA7904"/>
    <w:rsid w:val="00AD172A"/>
    <w:rsid w:val="00B36ED6"/>
    <w:rsid w:val="00D10D69"/>
    <w:rsid w:val="00F67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3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33F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33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cp:revision>
  <dcterms:created xsi:type="dcterms:W3CDTF">2016-02-18T10:26:00Z</dcterms:created>
  <dcterms:modified xsi:type="dcterms:W3CDTF">2016-02-18T10:59:00Z</dcterms:modified>
</cp:coreProperties>
</file>