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Vue2框架实践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新旧项目容错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由于项目本身打包构建后目录为/wap/e，而考虑到访问路径中并不一定存在/wap路径，只能使用相对路径，现实情况如下：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"http://m.egatee.com/tmpl/product_first_categroy.html"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http://m.egatee.com/tmpl/product_first_categroy.html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"http://ug.egatee.com/wap/tmpl/member/login.html"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http://ug.egatee.com/wap/tmpl/member/login.html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相对路径使用技巧：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在/wap/e 目录中（新vue项目），使用../tmpl/product_first_category.html链接，相对于tmpl目录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在/wap/tmpl目录中（旧项目），使用../../e/#login类似进行链接。相对于e目录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项目统一配置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为了兼容旧项目配置，引入/wap/js/config.js文件。统一配置各个环境的全局变量配置。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412490"/>
            <wp:effectExtent l="0" t="0" r="317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但为了兼容eslint不允许直接写全局变量，解决方案有两种：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window.Enviroment的写法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在.eslintrc.js文件globals中加入全局变量名字，并设置为true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012565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1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ES特性浏览器兼容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含义：一般指当前使用的JS特性在环境中不支持，例如Promise在IE10不支持等。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前提：</w:t>
      </w:r>
      <w:r>
        <w:rPr>
          <w:rFonts w:hint="eastAsia"/>
          <w:b/>
          <w:bCs/>
          <w:lang w:val="en-US" w:eastAsia="zh-CN"/>
        </w:rPr>
        <w:t>Vue2体系框架必须支持Html5特性，大于IE8环境才可以运行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在.babelrc中presets-&gt;env-&gt;targets-&gt;browsers属性，例如：not ie &lt;=8 或chrome&gt;40等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9865" cy="3915410"/>
            <wp:effectExtent l="0" t="0" r="698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如果不存在.babelrc文件，请在package.json中browserslist属性，配置方法一致。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040" cy="7340600"/>
            <wp:effectExtent l="0" t="0" r="381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4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关于browserlist设置规则，请参考：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"https://github.com/ai/browserslist"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2"/>
          <w:rFonts w:hint="eastAsia"/>
          <w:b w:val="0"/>
          <w:bCs w:val="0"/>
          <w:lang w:val="en-US" w:eastAsia="zh-CN"/>
        </w:rPr>
        <w:t>https://github.com/ai/browserslist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"https://github.com/babel/babel-preset-env"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2"/>
          <w:rFonts w:hint="eastAsia"/>
          <w:b w:val="0"/>
          <w:bCs w:val="0"/>
          <w:lang w:val="en-US" w:eastAsia="zh-CN"/>
        </w:rPr>
        <w:t>https://github.com/babel/babel-preset-env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4128770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（常见的Broswers）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055" cy="2557145"/>
            <wp:effectExtent l="0" t="0" r="1079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5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25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lang w:eastAsia="zh-CN"/>
        </w:rPr>
        <w:t>官方的设置</w:t>
      </w:r>
      <w:r>
        <w:rPr>
          <w:rFonts w:hint="eastAsia"/>
          <w:lang w:val="en-US" w:eastAsia="zh-CN"/>
        </w:rPr>
        <w:t>Demo)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最新的ES特性兼容情况请参考：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"http://kangax.github.io/compat-table/es6/"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http://kangax.github.io/compat-table/es6/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Webpack/Babel打包分析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CommonChunk组成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主体上由Vue+Router+Babel-runtime+Axios+Vuex：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  （35.5kb nouglify）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Babel-presets （39.5kb）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Babel-runtime （8kb按需）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Fastclick （26kb）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Js-cookie（4kb）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Vue（262kb）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Vue-router（62kb）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Vue-loader/style（10kb）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Vuex（22kb）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</w:t>
      </w:r>
      <w:r>
        <w:rPr>
          <w:rFonts w:hint="eastAsia"/>
          <w:lang w:val="en-US" w:eastAsia="zh-CN"/>
        </w:rPr>
        <w:t>共计467kb左右，未min化版本，经过webpack min化后161kb，称为基本框架库组成部分，后优化可以从这方面入手。另外关于Babel是因为目前需要兼容ES5等低端机型所致。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Presets-env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Api-Polyfill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路由代码分割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Webpack内部Promise容错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异步Component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Dialog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668A2"/>
    <w:multiLevelType w:val="multilevel"/>
    <w:tmpl w:val="599668A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968387"/>
    <w:multiLevelType w:val="singleLevel"/>
    <w:tmpl w:val="5996838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968962"/>
    <w:multiLevelType w:val="singleLevel"/>
    <w:tmpl w:val="5996896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96939C"/>
    <w:multiLevelType w:val="singleLevel"/>
    <w:tmpl w:val="5996939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96C938"/>
    <w:multiLevelType w:val="singleLevel"/>
    <w:tmpl w:val="5996C93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676D"/>
    <w:rsid w:val="0007379A"/>
    <w:rsid w:val="00195D62"/>
    <w:rsid w:val="006E7387"/>
    <w:rsid w:val="00D11437"/>
    <w:rsid w:val="00DE4155"/>
    <w:rsid w:val="00F10BEA"/>
    <w:rsid w:val="019A6D85"/>
    <w:rsid w:val="01BC2C54"/>
    <w:rsid w:val="01C14D92"/>
    <w:rsid w:val="01EF60D4"/>
    <w:rsid w:val="02946B41"/>
    <w:rsid w:val="032B0326"/>
    <w:rsid w:val="03484EC6"/>
    <w:rsid w:val="035517FA"/>
    <w:rsid w:val="037608DC"/>
    <w:rsid w:val="03E57FE1"/>
    <w:rsid w:val="04345996"/>
    <w:rsid w:val="046465DB"/>
    <w:rsid w:val="047136B0"/>
    <w:rsid w:val="04713CB0"/>
    <w:rsid w:val="04813768"/>
    <w:rsid w:val="04B46A05"/>
    <w:rsid w:val="05752A22"/>
    <w:rsid w:val="05852CA0"/>
    <w:rsid w:val="058B075C"/>
    <w:rsid w:val="05AF5856"/>
    <w:rsid w:val="05BA787A"/>
    <w:rsid w:val="05C45A29"/>
    <w:rsid w:val="05E1210B"/>
    <w:rsid w:val="067B46DD"/>
    <w:rsid w:val="06820653"/>
    <w:rsid w:val="06CF7895"/>
    <w:rsid w:val="06D10BD2"/>
    <w:rsid w:val="06E51EBF"/>
    <w:rsid w:val="07477D4A"/>
    <w:rsid w:val="07B3583A"/>
    <w:rsid w:val="08913D92"/>
    <w:rsid w:val="089B1377"/>
    <w:rsid w:val="090D4C62"/>
    <w:rsid w:val="09522028"/>
    <w:rsid w:val="09CC293C"/>
    <w:rsid w:val="0A0229AB"/>
    <w:rsid w:val="0A311985"/>
    <w:rsid w:val="0A504F53"/>
    <w:rsid w:val="0A653C5D"/>
    <w:rsid w:val="0AB12891"/>
    <w:rsid w:val="0BBB7946"/>
    <w:rsid w:val="0C7557FA"/>
    <w:rsid w:val="0C90134B"/>
    <w:rsid w:val="0CD37256"/>
    <w:rsid w:val="0D2057FE"/>
    <w:rsid w:val="0D2B313C"/>
    <w:rsid w:val="0D8E4F18"/>
    <w:rsid w:val="0EA54903"/>
    <w:rsid w:val="0EC7617D"/>
    <w:rsid w:val="0ED1592A"/>
    <w:rsid w:val="0EE40410"/>
    <w:rsid w:val="0F1F75E9"/>
    <w:rsid w:val="0F6878A7"/>
    <w:rsid w:val="0FA3055B"/>
    <w:rsid w:val="104E64C0"/>
    <w:rsid w:val="10713983"/>
    <w:rsid w:val="10784D0A"/>
    <w:rsid w:val="10AF5092"/>
    <w:rsid w:val="1120484D"/>
    <w:rsid w:val="113658E3"/>
    <w:rsid w:val="11623ED6"/>
    <w:rsid w:val="119F5E8A"/>
    <w:rsid w:val="11AA43F4"/>
    <w:rsid w:val="11DE4D0D"/>
    <w:rsid w:val="121271AB"/>
    <w:rsid w:val="1252445C"/>
    <w:rsid w:val="125A5BCB"/>
    <w:rsid w:val="12640FEA"/>
    <w:rsid w:val="12BF3EE6"/>
    <w:rsid w:val="12E678CA"/>
    <w:rsid w:val="13264E33"/>
    <w:rsid w:val="137E0A02"/>
    <w:rsid w:val="138F2DE4"/>
    <w:rsid w:val="13B3593E"/>
    <w:rsid w:val="14276BDD"/>
    <w:rsid w:val="14BC1439"/>
    <w:rsid w:val="160A1C4B"/>
    <w:rsid w:val="1618632F"/>
    <w:rsid w:val="162B1850"/>
    <w:rsid w:val="16382CFA"/>
    <w:rsid w:val="16C87217"/>
    <w:rsid w:val="16E30E87"/>
    <w:rsid w:val="16E56FF3"/>
    <w:rsid w:val="17CA4A09"/>
    <w:rsid w:val="17E86284"/>
    <w:rsid w:val="1887226D"/>
    <w:rsid w:val="190502C8"/>
    <w:rsid w:val="193702DA"/>
    <w:rsid w:val="197200F7"/>
    <w:rsid w:val="1977539E"/>
    <w:rsid w:val="19E952A8"/>
    <w:rsid w:val="1A3B6D30"/>
    <w:rsid w:val="1AF010D2"/>
    <w:rsid w:val="1AFF642E"/>
    <w:rsid w:val="1B3D34BE"/>
    <w:rsid w:val="1B723C30"/>
    <w:rsid w:val="1BBB474D"/>
    <w:rsid w:val="1BD873A3"/>
    <w:rsid w:val="1BF35F17"/>
    <w:rsid w:val="1C4E5CB6"/>
    <w:rsid w:val="1CCF74E4"/>
    <w:rsid w:val="1CEB7792"/>
    <w:rsid w:val="1D146757"/>
    <w:rsid w:val="1D32504C"/>
    <w:rsid w:val="1D446BDD"/>
    <w:rsid w:val="1DE51006"/>
    <w:rsid w:val="1E302709"/>
    <w:rsid w:val="1E864B8C"/>
    <w:rsid w:val="1E9A44E5"/>
    <w:rsid w:val="1FAD4200"/>
    <w:rsid w:val="201202C8"/>
    <w:rsid w:val="208A01D1"/>
    <w:rsid w:val="211A3FB1"/>
    <w:rsid w:val="21222D88"/>
    <w:rsid w:val="21695411"/>
    <w:rsid w:val="22807346"/>
    <w:rsid w:val="22FA6D69"/>
    <w:rsid w:val="22FB35F0"/>
    <w:rsid w:val="233B2CD6"/>
    <w:rsid w:val="2354199A"/>
    <w:rsid w:val="237C1E19"/>
    <w:rsid w:val="23AF76C7"/>
    <w:rsid w:val="23F177FA"/>
    <w:rsid w:val="2426105D"/>
    <w:rsid w:val="24303ABF"/>
    <w:rsid w:val="24646D39"/>
    <w:rsid w:val="247971D1"/>
    <w:rsid w:val="24EC5DBA"/>
    <w:rsid w:val="25845CF7"/>
    <w:rsid w:val="25AF538B"/>
    <w:rsid w:val="25CF589F"/>
    <w:rsid w:val="25EF50B5"/>
    <w:rsid w:val="25FE3B2E"/>
    <w:rsid w:val="263D03F6"/>
    <w:rsid w:val="26921951"/>
    <w:rsid w:val="26A23DF3"/>
    <w:rsid w:val="27127CCA"/>
    <w:rsid w:val="274C0BAD"/>
    <w:rsid w:val="27711EAF"/>
    <w:rsid w:val="27A43402"/>
    <w:rsid w:val="28012E73"/>
    <w:rsid w:val="281D478A"/>
    <w:rsid w:val="282A2E77"/>
    <w:rsid w:val="28342D7D"/>
    <w:rsid w:val="284E1B6C"/>
    <w:rsid w:val="28781CB0"/>
    <w:rsid w:val="28FE629F"/>
    <w:rsid w:val="290C15F3"/>
    <w:rsid w:val="292A7911"/>
    <w:rsid w:val="292E4A24"/>
    <w:rsid w:val="2957129F"/>
    <w:rsid w:val="298D6CB6"/>
    <w:rsid w:val="29BB76B1"/>
    <w:rsid w:val="29C86C58"/>
    <w:rsid w:val="2AFF644D"/>
    <w:rsid w:val="2B070214"/>
    <w:rsid w:val="2B0B391C"/>
    <w:rsid w:val="2B153AAB"/>
    <w:rsid w:val="2B1F2E21"/>
    <w:rsid w:val="2BD11557"/>
    <w:rsid w:val="2BF14321"/>
    <w:rsid w:val="2C0D3E59"/>
    <w:rsid w:val="2C3C2055"/>
    <w:rsid w:val="2E726200"/>
    <w:rsid w:val="2E8468B7"/>
    <w:rsid w:val="2EC43FD4"/>
    <w:rsid w:val="2EC6596C"/>
    <w:rsid w:val="2ECC7BF4"/>
    <w:rsid w:val="2F471EF9"/>
    <w:rsid w:val="2FBF7DD4"/>
    <w:rsid w:val="2FC57D49"/>
    <w:rsid w:val="30F82BDF"/>
    <w:rsid w:val="311E0468"/>
    <w:rsid w:val="31585BA1"/>
    <w:rsid w:val="31805D34"/>
    <w:rsid w:val="31D50FC2"/>
    <w:rsid w:val="32141483"/>
    <w:rsid w:val="33536D11"/>
    <w:rsid w:val="339D5C64"/>
    <w:rsid w:val="34060099"/>
    <w:rsid w:val="346A61AD"/>
    <w:rsid w:val="347F09D7"/>
    <w:rsid w:val="34E92996"/>
    <w:rsid w:val="34F53424"/>
    <w:rsid w:val="35367483"/>
    <w:rsid w:val="35473A59"/>
    <w:rsid w:val="35FE6E4D"/>
    <w:rsid w:val="3631626F"/>
    <w:rsid w:val="366D7C6A"/>
    <w:rsid w:val="367D6ED0"/>
    <w:rsid w:val="36955A8A"/>
    <w:rsid w:val="36C2180D"/>
    <w:rsid w:val="37AE6946"/>
    <w:rsid w:val="37C71E1E"/>
    <w:rsid w:val="37EC00D3"/>
    <w:rsid w:val="37FD500E"/>
    <w:rsid w:val="38384D0A"/>
    <w:rsid w:val="384F1B07"/>
    <w:rsid w:val="38567F20"/>
    <w:rsid w:val="385E0D68"/>
    <w:rsid w:val="38710438"/>
    <w:rsid w:val="3892145B"/>
    <w:rsid w:val="392F55B5"/>
    <w:rsid w:val="393C1E3C"/>
    <w:rsid w:val="39B22AEF"/>
    <w:rsid w:val="39D742BF"/>
    <w:rsid w:val="39DB582A"/>
    <w:rsid w:val="3A461C89"/>
    <w:rsid w:val="3B333FC7"/>
    <w:rsid w:val="3B3A6992"/>
    <w:rsid w:val="3B450149"/>
    <w:rsid w:val="3B63778A"/>
    <w:rsid w:val="3BFB226D"/>
    <w:rsid w:val="3C467DC6"/>
    <w:rsid w:val="3CC468CA"/>
    <w:rsid w:val="3CE765CC"/>
    <w:rsid w:val="3CF947B4"/>
    <w:rsid w:val="3CFC7C02"/>
    <w:rsid w:val="3D011174"/>
    <w:rsid w:val="3D1802CA"/>
    <w:rsid w:val="3D1979FF"/>
    <w:rsid w:val="3D4B178D"/>
    <w:rsid w:val="3DBA1DC4"/>
    <w:rsid w:val="3E1E3859"/>
    <w:rsid w:val="3E91112E"/>
    <w:rsid w:val="3F0F3706"/>
    <w:rsid w:val="3F1D54E2"/>
    <w:rsid w:val="3FF156FE"/>
    <w:rsid w:val="402A598F"/>
    <w:rsid w:val="406655E8"/>
    <w:rsid w:val="40A54820"/>
    <w:rsid w:val="41211A7A"/>
    <w:rsid w:val="4138331A"/>
    <w:rsid w:val="413E6913"/>
    <w:rsid w:val="414C4D4D"/>
    <w:rsid w:val="414E0093"/>
    <w:rsid w:val="41545130"/>
    <w:rsid w:val="41684E7A"/>
    <w:rsid w:val="41693469"/>
    <w:rsid w:val="41AE0559"/>
    <w:rsid w:val="420E37B7"/>
    <w:rsid w:val="420F4466"/>
    <w:rsid w:val="42124708"/>
    <w:rsid w:val="42412F5F"/>
    <w:rsid w:val="42562164"/>
    <w:rsid w:val="425B0A48"/>
    <w:rsid w:val="42666E9C"/>
    <w:rsid w:val="426A3C65"/>
    <w:rsid w:val="42E12986"/>
    <w:rsid w:val="42E61A69"/>
    <w:rsid w:val="43A810CA"/>
    <w:rsid w:val="44154F35"/>
    <w:rsid w:val="442F7236"/>
    <w:rsid w:val="448464BD"/>
    <w:rsid w:val="44E43DA6"/>
    <w:rsid w:val="45500D27"/>
    <w:rsid w:val="45EA0AD3"/>
    <w:rsid w:val="461A61E1"/>
    <w:rsid w:val="46507267"/>
    <w:rsid w:val="468A4890"/>
    <w:rsid w:val="46CE465F"/>
    <w:rsid w:val="47634EC9"/>
    <w:rsid w:val="47BA4639"/>
    <w:rsid w:val="481E658F"/>
    <w:rsid w:val="48BB2A9C"/>
    <w:rsid w:val="48FF7C97"/>
    <w:rsid w:val="497518D4"/>
    <w:rsid w:val="49904C8A"/>
    <w:rsid w:val="49C47EDC"/>
    <w:rsid w:val="4A55429B"/>
    <w:rsid w:val="4A7D6718"/>
    <w:rsid w:val="4AA754A1"/>
    <w:rsid w:val="4AA83069"/>
    <w:rsid w:val="4AC67866"/>
    <w:rsid w:val="4AE31012"/>
    <w:rsid w:val="4B0A1C9F"/>
    <w:rsid w:val="4B4C1577"/>
    <w:rsid w:val="4BAC7860"/>
    <w:rsid w:val="4BB87747"/>
    <w:rsid w:val="4BFC2D4C"/>
    <w:rsid w:val="4D47665D"/>
    <w:rsid w:val="4DEA2134"/>
    <w:rsid w:val="4E0C77A1"/>
    <w:rsid w:val="4E2E4076"/>
    <w:rsid w:val="4E5076E1"/>
    <w:rsid w:val="4E607395"/>
    <w:rsid w:val="4EBF6530"/>
    <w:rsid w:val="4EC17BAF"/>
    <w:rsid w:val="4F001FC6"/>
    <w:rsid w:val="4F104F41"/>
    <w:rsid w:val="4F1414E8"/>
    <w:rsid w:val="4F582200"/>
    <w:rsid w:val="4F7B747E"/>
    <w:rsid w:val="4FB22695"/>
    <w:rsid w:val="4FEC529D"/>
    <w:rsid w:val="50950870"/>
    <w:rsid w:val="50CF1132"/>
    <w:rsid w:val="50F56377"/>
    <w:rsid w:val="51260284"/>
    <w:rsid w:val="5179712F"/>
    <w:rsid w:val="51A17F4F"/>
    <w:rsid w:val="51A82C93"/>
    <w:rsid w:val="51AB5390"/>
    <w:rsid w:val="51D86123"/>
    <w:rsid w:val="51EB3430"/>
    <w:rsid w:val="52601E1E"/>
    <w:rsid w:val="52A11ADA"/>
    <w:rsid w:val="530A3A14"/>
    <w:rsid w:val="542D588B"/>
    <w:rsid w:val="546A4A12"/>
    <w:rsid w:val="547B3930"/>
    <w:rsid w:val="54816655"/>
    <w:rsid w:val="54CB20FA"/>
    <w:rsid w:val="55647167"/>
    <w:rsid w:val="55D75DAA"/>
    <w:rsid w:val="56310397"/>
    <w:rsid w:val="56690963"/>
    <w:rsid w:val="568F126E"/>
    <w:rsid w:val="56EE0DD2"/>
    <w:rsid w:val="57116D3A"/>
    <w:rsid w:val="577A6ED3"/>
    <w:rsid w:val="57D2343F"/>
    <w:rsid w:val="57F20A53"/>
    <w:rsid w:val="57F303E5"/>
    <w:rsid w:val="585962C9"/>
    <w:rsid w:val="58816DD3"/>
    <w:rsid w:val="58B832F8"/>
    <w:rsid w:val="58BF1CAB"/>
    <w:rsid w:val="58C22E51"/>
    <w:rsid w:val="58EB48F2"/>
    <w:rsid w:val="59850BC2"/>
    <w:rsid w:val="598A35AE"/>
    <w:rsid w:val="599F241C"/>
    <w:rsid w:val="59BB7002"/>
    <w:rsid w:val="5A4A79DD"/>
    <w:rsid w:val="5A727156"/>
    <w:rsid w:val="5A7C2480"/>
    <w:rsid w:val="5B4110FA"/>
    <w:rsid w:val="5B570C60"/>
    <w:rsid w:val="5BA51BB0"/>
    <w:rsid w:val="5BC102A4"/>
    <w:rsid w:val="5BFE34F2"/>
    <w:rsid w:val="5C674202"/>
    <w:rsid w:val="5CB15B90"/>
    <w:rsid w:val="5CD91E05"/>
    <w:rsid w:val="5D124D3D"/>
    <w:rsid w:val="5D78189B"/>
    <w:rsid w:val="5DAD5587"/>
    <w:rsid w:val="5DE85610"/>
    <w:rsid w:val="5E227F1A"/>
    <w:rsid w:val="5E43049F"/>
    <w:rsid w:val="5E704485"/>
    <w:rsid w:val="5E7B52B0"/>
    <w:rsid w:val="5F2920D9"/>
    <w:rsid w:val="5F5809AF"/>
    <w:rsid w:val="5FB95750"/>
    <w:rsid w:val="5FC03E64"/>
    <w:rsid w:val="600E73A6"/>
    <w:rsid w:val="601E7104"/>
    <w:rsid w:val="605F2161"/>
    <w:rsid w:val="608F2C55"/>
    <w:rsid w:val="60B561EF"/>
    <w:rsid w:val="611B7855"/>
    <w:rsid w:val="617F3763"/>
    <w:rsid w:val="619B52C1"/>
    <w:rsid w:val="61BD076A"/>
    <w:rsid w:val="61BD14B7"/>
    <w:rsid w:val="620E2AA6"/>
    <w:rsid w:val="62336072"/>
    <w:rsid w:val="62371C5C"/>
    <w:rsid w:val="627C7FFA"/>
    <w:rsid w:val="62A6739A"/>
    <w:rsid w:val="62A8560C"/>
    <w:rsid w:val="62B21F77"/>
    <w:rsid w:val="62F6276F"/>
    <w:rsid w:val="632F2128"/>
    <w:rsid w:val="63BF5106"/>
    <w:rsid w:val="63C41D91"/>
    <w:rsid w:val="64043F15"/>
    <w:rsid w:val="641D28ED"/>
    <w:rsid w:val="64974DE2"/>
    <w:rsid w:val="64EF48F9"/>
    <w:rsid w:val="65241AA7"/>
    <w:rsid w:val="655C2609"/>
    <w:rsid w:val="665116EB"/>
    <w:rsid w:val="665E6B1A"/>
    <w:rsid w:val="6692508D"/>
    <w:rsid w:val="66C32857"/>
    <w:rsid w:val="66C46EFA"/>
    <w:rsid w:val="66DD2262"/>
    <w:rsid w:val="6775368B"/>
    <w:rsid w:val="67DF12D8"/>
    <w:rsid w:val="6815727B"/>
    <w:rsid w:val="68351273"/>
    <w:rsid w:val="68514D67"/>
    <w:rsid w:val="687355FF"/>
    <w:rsid w:val="68C5140E"/>
    <w:rsid w:val="69010897"/>
    <w:rsid w:val="69D2686E"/>
    <w:rsid w:val="6A121196"/>
    <w:rsid w:val="6A5E56BD"/>
    <w:rsid w:val="6AC67914"/>
    <w:rsid w:val="6ADF51E6"/>
    <w:rsid w:val="6B1E6C19"/>
    <w:rsid w:val="6B3D52EE"/>
    <w:rsid w:val="6B701253"/>
    <w:rsid w:val="6BD22621"/>
    <w:rsid w:val="6C74171F"/>
    <w:rsid w:val="6CC55EC3"/>
    <w:rsid w:val="6CD97295"/>
    <w:rsid w:val="6D014F62"/>
    <w:rsid w:val="6D1018A1"/>
    <w:rsid w:val="6D7009C6"/>
    <w:rsid w:val="6E2A28D3"/>
    <w:rsid w:val="6E3D633B"/>
    <w:rsid w:val="6E5D7FF8"/>
    <w:rsid w:val="6EBB7579"/>
    <w:rsid w:val="6F7421B4"/>
    <w:rsid w:val="6F8F0B1C"/>
    <w:rsid w:val="6F95249C"/>
    <w:rsid w:val="6FC73686"/>
    <w:rsid w:val="709F1C41"/>
    <w:rsid w:val="70E04FE8"/>
    <w:rsid w:val="70EB310D"/>
    <w:rsid w:val="70EC20FA"/>
    <w:rsid w:val="71DA10DC"/>
    <w:rsid w:val="720B34F2"/>
    <w:rsid w:val="721E1AE7"/>
    <w:rsid w:val="72265E2B"/>
    <w:rsid w:val="72366A50"/>
    <w:rsid w:val="730273CF"/>
    <w:rsid w:val="733F4FB3"/>
    <w:rsid w:val="73664A70"/>
    <w:rsid w:val="7369168E"/>
    <w:rsid w:val="741170A5"/>
    <w:rsid w:val="746D2F2F"/>
    <w:rsid w:val="74AC0624"/>
    <w:rsid w:val="74B732A0"/>
    <w:rsid w:val="75160687"/>
    <w:rsid w:val="751617CD"/>
    <w:rsid w:val="759A538D"/>
    <w:rsid w:val="75B56422"/>
    <w:rsid w:val="75E32276"/>
    <w:rsid w:val="75FC0A08"/>
    <w:rsid w:val="760B2508"/>
    <w:rsid w:val="762A033E"/>
    <w:rsid w:val="76866D66"/>
    <w:rsid w:val="768C6A5A"/>
    <w:rsid w:val="76963FC6"/>
    <w:rsid w:val="76C2194B"/>
    <w:rsid w:val="76DC0664"/>
    <w:rsid w:val="77A878A7"/>
    <w:rsid w:val="77DF71F4"/>
    <w:rsid w:val="77ED2716"/>
    <w:rsid w:val="788813F8"/>
    <w:rsid w:val="78B14995"/>
    <w:rsid w:val="78C87FF5"/>
    <w:rsid w:val="79093E57"/>
    <w:rsid w:val="796641CD"/>
    <w:rsid w:val="79F93EB1"/>
    <w:rsid w:val="7A10003B"/>
    <w:rsid w:val="7A1866DD"/>
    <w:rsid w:val="7A385CCA"/>
    <w:rsid w:val="7A4D2379"/>
    <w:rsid w:val="7A84469B"/>
    <w:rsid w:val="7A941A1C"/>
    <w:rsid w:val="7B377798"/>
    <w:rsid w:val="7B3F0FFC"/>
    <w:rsid w:val="7B9B0312"/>
    <w:rsid w:val="7BB95EE9"/>
    <w:rsid w:val="7BCA21F8"/>
    <w:rsid w:val="7C347503"/>
    <w:rsid w:val="7C3B7804"/>
    <w:rsid w:val="7C4A697C"/>
    <w:rsid w:val="7C94684C"/>
    <w:rsid w:val="7CB126DA"/>
    <w:rsid w:val="7CE0374E"/>
    <w:rsid w:val="7D053302"/>
    <w:rsid w:val="7D0F4C3D"/>
    <w:rsid w:val="7D5B5E4C"/>
    <w:rsid w:val="7E0079B0"/>
    <w:rsid w:val="7E914C7C"/>
    <w:rsid w:val="7EDF02C9"/>
    <w:rsid w:val="7F8F77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pradmin</dc:creator>
  <cp:lastModifiedBy>pradmin</cp:lastModifiedBy>
  <dcterms:modified xsi:type="dcterms:W3CDTF">2017-08-18T11:38:19Z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