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3DCB587" w14:textId="77777777" w:rsidR="00963C7B" w:rsidRDefault="00963C7B" w:rsidP="00963C7B">
      <w:pPr>
        <w:jc w:val="center"/>
        <w:rPr>
          <w:rFonts w:hint="cs"/>
          <w:b/>
          <w:bCs/>
          <w:rtl/>
        </w:rPr>
      </w:pPr>
    </w:p>
    <w:p w14:paraId="552CDCA0" w14:textId="77777777" w:rsidR="00963C7B" w:rsidRPr="00C51199" w:rsidRDefault="00963C7B" w:rsidP="00963C7B">
      <w:pPr>
        <w:ind w:left="720"/>
        <w:jc w:val="center"/>
        <w:rPr>
          <w:rFonts w:asciiTheme="majorBidi" w:hAnsiTheme="majorBidi" w:cs="Old Antic Outline Shaded"/>
          <w:color w:val="FF0000"/>
          <w:sz w:val="36"/>
          <w:szCs w:val="36"/>
          <w:rtl/>
        </w:rPr>
      </w:pPr>
      <w:bookmarkStart w:id="0" w:name="_Hlk205610407"/>
      <w:bookmarkEnd w:id="0"/>
      <w:r w:rsidRPr="00C51199">
        <w:rPr>
          <w:rFonts w:asciiTheme="majorBidi" w:hAnsiTheme="majorBidi" w:cs="Old Antic Outline Shaded" w:hint="cs"/>
          <w:color w:val="FF0000"/>
          <w:sz w:val="36"/>
          <w:szCs w:val="36"/>
          <w:rtl/>
        </w:rPr>
        <w:t>الجمهورية اليمنية</w:t>
      </w:r>
    </w:p>
    <w:p w14:paraId="3518C523" w14:textId="77777777" w:rsidR="00963C7B" w:rsidRPr="00C51199" w:rsidRDefault="00963C7B" w:rsidP="00963C7B">
      <w:pPr>
        <w:ind w:left="720"/>
        <w:jc w:val="center"/>
        <w:rPr>
          <w:b/>
          <w:bCs/>
          <w:sz w:val="32"/>
          <w:szCs w:val="32"/>
          <w:rtl/>
        </w:rPr>
      </w:pPr>
      <w:r w:rsidRPr="00C51199">
        <w:rPr>
          <w:rFonts w:ascii="Arial" w:hAnsi="Arial" w:cs="Arial" w:hint="cs"/>
          <w:b/>
          <w:bCs/>
          <w:sz w:val="32"/>
          <w:szCs w:val="32"/>
          <w:rtl/>
        </w:rPr>
        <w:t>جامعة إب</w:t>
      </w:r>
    </w:p>
    <w:p w14:paraId="124F8F7B" w14:textId="77777777" w:rsidR="00963C7B" w:rsidRPr="00C51199" w:rsidRDefault="00963C7B" w:rsidP="00963C7B">
      <w:pPr>
        <w:ind w:left="720"/>
        <w:jc w:val="center"/>
        <w:rPr>
          <w:sz w:val="28"/>
          <w:szCs w:val="28"/>
          <w:rtl/>
        </w:rPr>
      </w:pPr>
      <w:r w:rsidRPr="00C51199">
        <w:rPr>
          <w:rFonts w:hint="cs"/>
          <w:noProof/>
          <w:sz w:val="28"/>
          <w:szCs w:val="28"/>
          <w:rtl/>
          <w:lang w:val="ar-SA"/>
        </w:rPr>
        <w:drawing>
          <wp:inline distT="0" distB="0" distL="0" distR="0" wp14:anchorId="3DCBDE5B" wp14:editId="511E2213">
            <wp:extent cx="784775" cy="956945"/>
            <wp:effectExtent l="19050" t="0" r="15875" b="300355"/>
            <wp:docPr id="66" name="صورة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6569" cy="97132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1402B44" w14:textId="77777777" w:rsidR="00963C7B" w:rsidRPr="00C51199" w:rsidRDefault="00963C7B" w:rsidP="00963C7B">
      <w:pPr>
        <w:ind w:left="720"/>
        <w:jc w:val="center"/>
        <w:rPr>
          <w:b/>
          <w:bCs/>
          <w:sz w:val="32"/>
          <w:szCs w:val="32"/>
        </w:rPr>
      </w:pPr>
      <w:r w:rsidRPr="00C51199">
        <w:rPr>
          <w:rFonts w:ascii="Arial" w:hAnsi="Arial" w:cs="Arial" w:hint="cs"/>
          <w:b/>
          <w:bCs/>
          <w:sz w:val="32"/>
          <w:szCs w:val="32"/>
          <w:rtl/>
        </w:rPr>
        <w:t>كلية الحاسبات</w:t>
      </w:r>
    </w:p>
    <w:p w14:paraId="65C8916A" w14:textId="77777777" w:rsidR="00963C7B" w:rsidRPr="00C51199" w:rsidRDefault="00963C7B" w:rsidP="00963C7B">
      <w:pPr>
        <w:ind w:left="720"/>
        <w:jc w:val="center"/>
        <w:rPr>
          <w:b/>
          <w:bCs/>
          <w:sz w:val="32"/>
          <w:szCs w:val="32"/>
          <w:rtl/>
        </w:rPr>
      </w:pPr>
      <w:r w:rsidRPr="00C51199">
        <w:rPr>
          <w:rFonts w:ascii="Arial" w:hAnsi="Arial" w:cs="Arial" w:hint="cs"/>
          <w:b/>
          <w:bCs/>
          <w:sz w:val="32"/>
          <w:szCs w:val="32"/>
          <w:rtl/>
        </w:rPr>
        <w:t>علوم الحاسوب وتقنية المعلومات</w:t>
      </w:r>
    </w:p>
    <w:p w14:paraId="5A7F74CF" w14:textId="77777777" w:rsidR="00963C7B" w:rsidRPr="00C51199" w:rsidRDefault="00963C7B" w:rsidP="00963C7B">
      <w:pPr>
        <w:ind w:left="720"/>
        <w:jc w:val="center"/>
        <w:rPr>
          <w:b/>
          <w:bCs/>
          <w:sz w:val="28"/>
          <w:szCs w:val="28"/>
          <w:rtl/>
        </w:rPr>
      </w:pPr>
      <w:r w:rsidRPr="00C51199">
        <w:rPr>
          <w:rFonts w:hint="cs"/>
          <w:b/>
          <w:bCs/>
          <w:sz w:val="28"/>
          <w:szCs w:val="28"/>
          <w:rtl/>
        </w:rPr>
        <w:t xml:space="preserve">المستوى </w:t>
      </w:r>
      <w:r>
        <w:rPr>
          <w:rFonts w:hint="cs"/>
          <w:b/>
          <w:bCs/>
          <w:sz w:val="28"/>
          <w:szCs w:val="28"/>
          <w:rtl/>
        </w:rPr>
        <w:t>الرابع</w:t>
      </w:r>
    </w:p>
    <w:p w14:paraId="66B11937" w14:textId="77777777" w:rsidR="00963C7B" w:rsidRPr="00C51199" w:rsidRDefault="00963C7B" w:rsidP="00963C7B">
      <w:pPr>
        <w:ind w:left="720"/>
        <w:jc w:val="center"/>
        <w:rPr>
          <w:b/>
          <w:bCs/>
          <w:sz w:val="28"/>
          <w:szCs w:val="28"/>
        </w:rPr>
      </w:pPr>
      <w:r w:rsidRPr="00C51199">
        <w:rPr>
          <w:rFonts w:ascii="Arial" w:hAnsi="Arial" w:cs="Arial" w:hint="cs"/>
          <w:b/>
          <w:bCs/>
          <w:color w:val="FF0000"/>
          <w:sz w:val="40"/>
          <w:szCs w:val="28"/>
          <w:rtl/>
        </w:rPr>
        <w:t xml:space="preserve">مقرر: </w:t>
      </w:r>
      <w:r>
        <w:rPr>
          <w:rFonts w:ascii="Arial" w:hAnsi="Arial" w:cs="Arial" w:hint="cs"/>
          <w:b/>
          <w:bCs/>
          <w:color w:val="0033CC"/>
          <w:sz w:val="40"/>
          <w:szCs w:val="28"/>
          <w:rtl/>
        </w:rPr>
        <w:t>معالجة صور رقمية - عملي</w:t>
      </w:r>
      <w:r w:rsidRPr="00C51199">
        <w:rPr>
          <w:b/>
          <w:bCs/>
          <w:sz w:val="40"/>
          <w:szCs w:val="28"/>
        </w:rPr>
        <w:br/>
      </w:r>
    </w:p>
    <w:p w14:paraId="33214206" w14:textId="38BDB020" w:rsidR="00963C7B" w:rsidRPr="00D63AB6" w:rsidRDefault="00963C7B" w:rsidP="00963C7B">
      <w:pPr>
        <w:spacing w:after="0"/>
        <w:ind w:left="720"/>
        <w:jc w:val="center"/>
        <w:rPr>
          <w:rFonts w:ascii="Bodoni MT Black" w:hAnsi="Bodoni MT Black"/>
          <w:b/>
          <w:bCs/>
          <w:sz w:val="36"/>
          <w:szCs w:val="36"/>
        </w:rPr>
      </w:pPr>
      <w:r w:rsidRPr="00D63AB6">
        <w:rPr>
          <w:rFonts w:ascii="Bodoni MT Black" w:hAnsi="Bodoni MT Black" w:cs="Arial"/>
          <w:b/>
          <w:bCs/>
          <w:sz w:val="48"/>
          <w:szCs w:val="40"/>
        </w:rPr>
        <w:t>DIP-Lab-</w:t>
      </w:r>
      <w:r>
        <w:rPr>
          <w:rFonts w:ascii="Bodoni MT Black" w:hAnsi="Bodoni MT Black" w:cs="Arial"/>
          <w:b/>
          <w:bCs/>
          <w:sz w:val="48"/>
          <w:szCs w:val="40"/>
        </w:rPr>
        <w:t>6</w:t>
      </w:r>
    </w:p>
    <w:p w14:paraId="1DEEC15D" w14:textId="77777777" w:rsidR="00963C7B" w:rsidRPr="00C51199" w:rsidRDefault="00963C7B" w:rsidP="00963C7B">
      <w:pPr>
        <w:ind w:left="720"/>
        <w:jc w:val="center"/>
        <w:rPr>
          <w:b/>
          <w:bCs/>
          <w:sz w:val="32"/>
          <w:szCs w:val="28"/>
          <w:rtl/>
        </w:rPr>
      </w:pPr>
      <w:r w:rsidRPr="00C51199">
        <w:rPr>
          <w:b/>
          <w:bCs/>
          <w:sz w:val="32"/>
          <w:szCs w:val="28"/>
        </w:rPr>
        <w:br/>
      </w:r>
      <w:r w:rsidRPr="00C51199">
        <w:rPr>
          <w:rFonts w:ascii="Arial" w:hAnsi="Arial" w:cs="Arial" w:hint="cs"/>
          <w:b/>
          <w:bCs/>
          <w:color w:val="FF0000"/>
          <w:sz w:val="32"/>
          <w:szCs w:val="28"/>
          <w:rtl/>
        </w:rPr>
        <w:t xml:space="preserve">اسم الطالب: </w:t>
      </w:r>
      <w:r w:rsidRPr="00C51199">
        <w:rPr>
          <w:rFonts w:ascii="Arial" w:hAnsi="Arial" w:cs="Arial" w:hint="cs"/>
          <w:b/>
          <w:bCs/>
          <w:color w:val="0033CC"/>
          <w:sz w:val="32"/>
          <w:szCs w:val="28"/>
          <w:rtl/>
        </w:rPr>
        <w:t>رؤوف صادق عبده محمد قايد العقاب.</w:t>
      </w:r>
      <w:r w:rsidRPr="00C51199">
        <w:rPr>
          <w:b/>
          <w:bCs/>
          <w:sz w:val="32"/>
          <w:szCs w:val="28"/>
        </w:rPr>
        <w:br/>
      </w:r>
      <w:r w:rsidRPr="00C51199">
        <w:rPr>
          <w:rFonts w:ascii="Arial" w:hAnsi="Arial" w:cs="Arial" w:hint="cs"/>
          <w:b/>
          <w:bCs/>
          <w:color w:val="FF0000"/>
          <w:sz w:val="32"/>
          <w:szCs w:val="28"/>
          <w:rtl/>
        </w:rPr>
        <w:t>المجموعة:</w:t>
      </w:r>
      <w:r w:rsidRPr="00D63AB6">
        <w:rPr>
          <w:rFonts w:ascii="Bodoni MT Black" w:hAnsi="Bodoni MT Black" w:cs="Arial"/>
          <w:b/>
          <w:bCs/>
          <w:color w:val="0033CC"/>
          <w:sz w:val="32"/>
          <w:szCs w:val="28"/>
          <w:rtl/>
        </w:rPr>
        <w:t>(1</w:t>
      </w:r>
      <w:r w:rsidRPr="00D63AB6">
        <w:rPr>
          <w:rFonts w:ascii="Bodoni MT Black" w:hAnsi="Bodoni MT Black" w:cs="Arial"/>
          <w:b/>
          <w:bCs/>
          <w:color w:val="0033CC"/>
          <w:sz w:val="32"/>
          <w:szCs w:val="28"/>
        </w:rPr>
        <w:t>A</w:t>
      </w:r>
      <w:r w:rsidRPr="00D63AB6">
        <w:rPr>
          <w:rFonts w:ascii="Bodoni MT Black" w:hAnsi="Bodoni MT Black" w:cs="Arial"/>
          <w:b/>
          <w:bCs/>
          <w:color w:val="0033CC"/>
          <w:sz w:val="32"/>
          <w:szCs w:val="28"/>
          <w:rtl/>
        </w:rPr>
        <w:t>)</w:t>
      </w:r>
      <w:r w:rsidRPr="00C51199">
        <w:rPr>
          <w:rFonts w:hint="cs"/>
          <w:b/>
          <w:bCs/>
          <w:color w:val="0033CC"/>
          <w:sz w:val="32"/>
          <w:szCs w:val="28"/>
          <w:rtl/>
        </w:rPr>
        <w:t>.</w:t>
      </w:r>
      <w:r w:rsidRPr="00C51199">
        <w:rPr>
          <w:b/>
          <w:bCs/>
          <w:sz w:val="32"/>
          <w:szCs w:val="28"/>
        </w:rPr>
        <w:br/>
      </w:r>
      <w:r w:rsidRPr="00C51199">
        <w:rPr>
          <w:b/>
          <w:bCs/>
          <w:sz w:val="32"/>
          <w:szCs w:val="28"/>
        </w:rPr>
        <w:br/>
      </w:r>
      <w:r w:rsidRPr="00C51199">
        <w:rPr>
          <w:rFonts w:ascii="Arial" w:hAnsi="Arial" w:cs="Arial" w:hint="cs"/>
          <w:b/>
          <w:bCs/>
          <w:color w:val="FF0000"/>
          <w:sz w:val="32"/>
          <w:szCs w:val="28"/>
          <w:rtl/>
        </w:rPr>
        <w:t xml:space="preserve">بإشراف من مدرس المقرر: </w:t>
      </w:r>
      <w:r w:rsidRPr="00C51199">
        <w:rPr>
          <w:rFonts w:ascii="Arial" w:hAnsi="Arial" w:cs="Arial" w:hint="cs"/>
          <w:b/>
          <w:bCs/>
          <w:color w:val="0033CC"/>
          <w:sz w:val="32"/>
          <w:szCs w:val="28"/>
          <w:rtl/>
        </w:rPr>
        <w:t xml:space="preserve">م/ </w:t>
      </w:r>
      <w:r>
        <w:rPr>
          <w:rFonts w:ascii="Arial" w:hAnsi="Arial" w:cs="Arial" w:hint="cs"/>
          <w:b/>
          <w:bCs/>
          <w:color w:val="0033CC"/>
          <w:sz w:val="32"/>
          <w:szCs w:val="28"/>
          <w:rtl/>
        </w:rPr>
        <w:t>مالك المصنف</w:t>
      </w:r>
    </w:p>
    <w:p w14:paraId="6B7CD6D0" w14:textId="77777777" w:rsidR="00963C7B" w:rsidRPr="00C51199" w:rsidRDefault="00963C7B" w:rsidP="00963C7B">
      <w:pPr>
        <w:ind w:left="720"/>
        <w:jc w:val="center"/>
        <w:rPr>
          <w:b/>
          <w:bCs/>
          <w:sz w:val="32"/>
          <w:szCs w:val="28"/>
          <w:rtl/>
        </w:rPr>
      </w:pPr>
    </w:p>
    <w:p w14:paraId="2F49D516" w14:textId="77777777" w:rsidR="00963C7B" w:rsidRPr="00C51199" w:rsidRDefault="00963C7B" w:rsidP="00963C7B">
      <w:pPr>
        <w:ind w:left="720"/>
        <w:jc w:val="center"/>
        <w:rPr>
          <w:b/>
          <w:bCs/>
          <w:sz w:val="32"/>
          <w:szCs w:val="28"/>
          <w:rtl/>
        </w:rPr>
      </w:pPr>
    </w:p>
    <w:p w14:paraId="3E8079A5" w14:textId="77777777" w:rsidR="00963C7B" w:rsidRDefault="00963C7B" w:rsidP="00963C7B">
      <w:pPr>
        <w:ind w:left="720"/>
        <w:jc w:val="center"/>
        <w:rPr>
          <w:rFonts w:ascii="Bodoni MT Black" w:hAnsi="Bodoni MT Black"/>
          <w:b/>
          <w:bCs/>
          <w:sz w:val="32"/>
          <w:szCs w:val="28"/>
          <w:rtl/>
        </w:rPr>
      </w:pPr>
      <w:r w:rsidRPr="00D63AB6">
        <w:rPr>
          <w:rFonts w:ascii="Bodoni MT Black" w:hAnsi="Bodoni MT Black"/>
          <w:b/>
          <w:bCs/>
          <w:sz w:val="32"/>
          <w:szCs w:val="28"/>
          <w:rtl/>
        </w:rPr>
        <w:t>1448</w:t>
      </w:r>
    </w:p>
    <w:p w14:paraId="1F11D021" w14:textId="77777777" w:rsidR="00963C7B" w:rsidRDefault="00963C7B" w:rsidP="00963C7B">
      <w:pPr>
        <w:ind w:left="720"/>
        <w:jc w:val="center"/>
        <w:rPr>
          <w:rFonts w:ascii="Bodoni MT Black" w:hAnsi="Bodoni MT Black"/>
          <w:b/>
          <w:bCs/>
          <w:sz w:val="32"/>
          <w:szCs w:val="28"/>
          <w:rtl/>
        </w:rPr>
      </w:pPr>
    </w:p>
    <w:p w14:paraId="3CB0167B" w14:textId="60645F74" w:rsidR="00963C7B" w:rsidRDefault="00963C7B" w:rsidP="00963C7B">
      <w:pPr>
        <w:ind w:left="720"/>
        <w:jc w:val="center"/>
        <w:rPr>
          <w:rFonts w:ascii="Bodoni MT Black" w:hAnsi="Bodoni MT Black" w:hint="cs"/>
          <w:b/>
          <w:bCs/>
          <w:sz w:val="32"/>
          <w:szCs w:val="28"/>
          <w:rtl/>
        </w:rPr>
      </w:pPr>
      <w:r>
        <w:rPr>
          <w:rFonts w:ascii="Bodoni MT Black" w:hAnsi="Bodoni MT Black" w:hint="cs"/>
          <w:b/>
          <w:bCs/>
          <w:sz w:val="32"/>
          <w:szCs w:val="28"/>
          <w:rtl/>
        </w:rPr>
        <w:t>2026/2027</w:t>
      </w:r>
    </w:p>
    <w:p w14:paraId="37E47276" w14:textId="77777777" w:rsidR="00963C7B" w:rsidRPr="00D63AB6" w:rsidRDefault="00963C7B" w:rsidP="00963C7B">
      <w:pPr>
        <w:ind w:left="720"/>
        <w:jc w:val="center"/>
        <w:rPr>
          <w:rFonts w:ascii="Bodoni MT Black" w:hAnsi="Bodoni MT Black"/>
          <w:b/>
          <w:bCs/>
          <w:sz w:val="32"/>
          <w:szCs w:val="28"/>
          <w:rtl/>
        </w:rPr>
      </w:pPr>
    </w:p>
    <w:p w14:paraId="3DB97CD1" w14:textId="4FC4230F" w:rsidR="003923B0" w:rsidRPr="003923B0" w:rsidRDefault="003923B0" w:rsidP="00963C7B">
      <w:pPr>
        <w:pStyle w:val="3"/>
        <w:rPr>
          <w:rFonts w:hint="cs"/>
          <w:rtl/>
        </w:rPr>
      </w:pPr>
      <w:r>
        <w:lastRenderedPageBreak/>
        <w:t xml:space="preserve">: </w:t>
      </w:r>
      <w:r w:rsidRPr="003923B0">
        <w:t xml:space="preserve">1. </w:t>
      </w:r>
      <w:r w:rsidRPr="003923B0">
        <w:rPr>
          <w:rtl/>
        </w:rPr>
        <w:t>الفلاتر وتقنيات معالجة الصور المستخدمة</w:t>
      </w:r>
      <w:r>
        <w:rPr>
          <w:rFonts w:hint="cs"/>
          <w:rtl/>
        </w:rPr>
        <w:t>:</w:t>
      </w:r>
    </w:p>
    <w:p w14:paraId="0FF63658" w14:textId="3142C37C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Grayscale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تحويل الصورة إلى تدرج رمادي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8F8E54" w14:textId="69523134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Filter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الضوضاء، خصوصًا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Salt &amp; Pepper. </w:t>
      </w:r>
    </w:p>
    <w:p w14:paraId="65542DD7" w14:textId="11368AD5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Gaussian Filter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تنعيم الصورة وتقليل الضوضاء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6F7EB9" w14:textId="7478D947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CLAHE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التباين وإبراز الأرقام والرموز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5D7571" w14:textId="5B347912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Otsu Thresholding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تحويل الصورة إلى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Binary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تلقائيًا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6F6205" w14:textId="0715802F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Thresholding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معالجة الصور ذات الإضاءة غير المتجانسة عند الحاجة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1017EE" w14:textId="5EE339FA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Morphological Opening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النقاط والضوضاء الصغيرة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572F58D" w14:textId="4E3420C8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Morphological Closing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سد الفجوات داخل الأرقام والرموز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643183D" w14:textId="207119BE" w:rsidR="003923B0" w:rsidRPr="003923B0" w:rsidRDefault="003923B0" w:rsidP="00392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Canny Edge Detection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استخراج حواف الأرقام والرموز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70592DB" w14:textId="2DF54BFE" w:rsidR="003923B0" w:rsidRDefault="003923B0" w:rsidP="003923B0">
      <w:pPr>
        <w:numPr>
          <w:ilvl w:val="0"/>
          <w:numId w:val="2"/>
        </w:numPr>
        <w:pBdr>
          <w:bottom w:val="wav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39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 Components / Contours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3B0">
        <w:rPr>
          <w:rFonts w:ascii="Times New Roman" w:eastAsia="Times New Roman" w:hAnsi="Times New Roman" w:cs="Times New Roman"/>
          <w:kern w:val="0"/>
          <w:rtl/>
          <w14:ligatures w14:val="none"/>
        </w:rPr>
        <w:t>تحديد المكونات وفصل الأرقام والرموز</w:t>
      </w:r>
      <w:r w:rsidRPr="003923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DEACF" w14:textId="77777777" w:rsidR="008D4836" w:rsidRDefault="008D4836" w:rsidP="008D4836">
      <w:pPr>
        <w:pBdr>
          <w:bottom w:val="wav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E38DC" w14:textId="3DB2D8EC" w:rsidR="008345C8" w:rsidRDefault="008345C8" w:rsidP="00963C7B">
      <w:pPr>
        <w:pStyle w:val="3"/>
        <w:rPr>
          <w:rtl/>
        </w:rPr>
      </w:pPr>
      <w:r w:rsidRPr="008345C8">
        <w:rPr>
          <w:rtl/>
        </w:rPr>
        <w:t>2. صور الأرقام التي تم استخدامها:</w:t>
      </w:r>
    </w:p>
    <w:p w14:paraId="0DEFF95B" w14:textId="64C5AEF5" w:rsidR="008345C8" w:rsidRDefault="008345C8" w:rsidP="008345C8">
      <w:pPr>
        <w:pBdr>
          <w:bottom w:val="wave" w:sz="6" w:space="1" w:color="auto"/>
        </w:pBd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4F8164ED" wp14:editId="538F8410">
            <wp:extent cx="1524000" cy="1143000"/>
            <wp:effectExtent l="0" t="0" r="0" b="0"/>
            <wp:docPr id="1017991167" name="صورة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1167" name="صورة 1017991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105A4295" wp14:editId="43CA48B5">
            <wp:extent cx="1524000" cy="1143000"/>
            <wp:effectExtent l="0" t="0" r="0" b="0"/>
            <wp:docPr id="888901659" name="صورة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1659" name="صورة 888901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5BAF32DD" wp14:editId="42541B00">
            <wp:extent cx="1524000" cy="1143000"/>
            <wp:effectExtent l="0" t="0" r="0" b="0"/>
            <wp:docPr id="779874596" name="صورة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4596" name="صورة 7798745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9021071" wp14:editId="2F9CA146">
            <wp:extent cx="1524000" cy="1143000"/>
            <wp:effectExtent l="0" t="0" r="0" b="0"/>
            <wp:docPr id="524050990" name="صورة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0990" name="صورة 5240509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6B747A3D" wp14:editId="26E3BED7">
            <wp:extent cx="1524000" cy="1143000"/>
            <wp:effectExtent l="0" t="0" r="0" b="0"/>
            <wp:docPr id="1581440426" name="صورة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40426" name="صورة 15814404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7203822" wp14:editId="0A1D11BB">
            <wp:extent cx="1524000" cy="1143000"/>
            <wp:effectExtent l="0" t="0" r="0" b="0"/>
            <wp:docPr id="250957017" name="صورة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57017" name="صورة 2509570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17093D78" wp14:editId="183DDB53">
            <wp:extent cx="1524000" cy="1143000"/>
            <wp:effectExtent l="0" t="0" r="0" b="0"/>
            <wp:docPr id="2127476903" name="صورة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76903" name="صورة 2127476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0EFD50CB" wp14:editId="1813AEF6">
            <wp:extent cx="1524000" cy="1143000"/>
            <wp:effectExtent l="0" t="0" r="0" b="0"/>
            <wp:docPr id="628941913" name="صورة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1913" name="صورة 6289419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031B2560" wp14:editId="462BC27F">
            <wp:extent cx="1524000" cy="1143000"/>
            <wp:effectExtent l="0" t="0" r="0" b="0"/>
            <wp:docPr id="2098584567" name="صورة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84567" name="صورة 20985845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F2AFD3F" wp14:editId="17D165A5">
            <wp:extent cx="1524000" cy="1143000"/>
            <wp:effectExtent l="0" t="0" r="0" b="0"/>
            <wp:docPr id="759863380" name="صورة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63380" name="صورة 7598633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11C57AA3" wp14:editId="573526CF">
            <wp:extent cx="1524000" cy="1143000"/>
            <wp:effectExtent l="0" t="0" r="0" b="0"/>
            <wp:docPr id="744025593" name="صورة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25593" name="صورة 7440255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41670352" wp14:editId="2D1EB20F">
            <wp:extent cx="1524000" cy="1143000"/>
            <wp:effectExtent l="0" t="0" r="0" b="0"/>
            <wp:docPr id="779434553" name="صورة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34553" name="صورة 7794345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262D3B96" wp14:editId="0DA1C1A5">
            <wp:extent cx="1524000" cy="1143000"/>
            <wp:effectExtent l="0" t="0" r="0" b="0"/>
            <wp:docPr id="102321989" name="صورة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989" name="صورة 1023219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4FE6B508" wp14:editId="118E8267">
            <wp:extent cx="1524000" cy="1143000"/>
            <wp:effectExtent l="0" t="0" r="0" b="0"/>
            <wp:docPr id="1200317281" name="صورة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7281" name="صورة 12003172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229214FD" wp14:editId="232D6A62">
            <wp:extent cx="1524000" cy="1143000"/>
            <wp:effectExtent l="0" t="0" r="0" b="0"/>
            <wp:docPr id="1648022992" name="صورة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22992" name="صورة 16480229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2F0F9844" wp14:editId="2056F796">
            <wp:extent cx="1524000" cy="1143000"/>
            <wp:effectExtent l="0" t="0" r="0" b="0"/>
            <wp:docPr id="1009260775" name="صورة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0775" name="صورة 10092607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2EC57A3B" wp14:editId="436501FE">
            <wp:extent cx="1524000" cy="1143000"/>
            <wp:effectExtent l="0" t="0" r="0" b="0"/>
            <wp:docPr id="16980660" name="صورة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660" name="صورة 169806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0561BF5" wp14:editId="150A5893">
            <wp:extent cx="1524000" cy="1143000"/>
            <wp:effectExtent l="0" t="0" r="0" b="0"/>
            <wp:docPr id="1566136760" name="صورة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36760" name="صورة 15661367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E81C" w14:textId="77777777" w:rsidR="008345C8" w:rsidRDefault="008345C8" w:rsidP="008345C8">
      <w:pPr>
        <w:jc w:val="center"/>
        <w:rPr>
          <w:rtl/>
        </w:rPr>
      </w:pPr>
    </w:p>
    <w:p w14:paraId="3794C6E8" w14:textId="34754EB1" w:rsidR="008345C8" w:rsidRDefault="008345C8" w:rsidP="00963C7B">
      <w:pPr>
        <w:pStyle w:val="3"/>
        <w:rPr>
          <w:rtl/>
        </w:rPr>
      </w:pPr>
      <w:r>
        <w:rPr>
          <w:rFonts w:hint="cs"/>
          <w:rtl/>
        </w:rPr>
        <w:t>3. صور العمليات:</w:t>
      </w:r>
    </w:p>
    <w:p w14:paraId="01A0E0BE" w14:textId="13DA89A8" w:rsidR="008345C8" w:rsidRPr="008345C8" w:rsidRDefault="008345C8" w:rsidP="008345C8">
      <w:pPr>
        <w:pBdr>
          <w:bottom w:val="wave" w:sz="6" w:space="1" w:color="auto"/>
        </w:pBdr>
        <w:jc w:val="center"/>
        <w:rPr>
          <w:rFonts w:hint="cs"/>
          <w:rtl/>
        </w:rPr>
      </w:pPr>
      <w:r>
        <w:rPr>
          <w:noProof/>
          <w:rtl/>
          <w:lang w:val="ar-SA"/>
        </w:rPr>
        <w:drawing>
          <wp:inline distT="0" distB="0" distL="0" distR="0" wp14:anchorId="66DBCC16" wp14:editId="193166C6">
            <wp:extent cx="1524000" cy="1143000"/>
            <wp:effectExtent l="0" t="0" r="0" b="0"/>
            <wp:docPr id="2099831701" name="صورة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1701" name="صورة 20998317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17407A4C" wp14:editId="1FA06A36">
            <wp:extent cx="1524000" cy="1143000"/>
            <wp:effectExtent l="0" t="0" r="0" b="0"/>
            <wp:docPr id="2017245577" name="صورة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45577" name="صورة 20172455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681760B9" wp14:editId="63E68181">
            <wp:extent cx="1524000" cy="1143000"/>
            <wp:effectExtent l="0" t="0" r="0" b="0"/>
            <wp:docPr id="1255717478" name="صورة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17478" name="صورة 12557174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1D032C13" wp14:editId="1DBE9232">
            <wp:extent cx="1524000" cy="1143000"/>
            <wp:effectExtent l="0" t="0" r="0" b="0"/>
            <wp:docPr id="588628875" name="صورة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8875" name="صورة 5886288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32FB51F8" wp14:editId="6E846DB5">
            <wp:extent cx="1524000" cy="1143000"/>
            <wp:effectExtent l="0" t="0" r="0" b="0"/>
            <wp:docPr id="519377313" name="صورة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77313" name="صورة 5193773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6971B80E" wp14:editId="4AAEE24D">
            <wp:extent cx="1524000" cy="1143000"/>
            <wp:effectExtent l="0" t="0" r="0" b="0"/>
            <wp:docPr id="577665384" name="صورة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65384" name="صورة 5776653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322C8F6C" wp14:editId="7286E7D7">
            <wp:extent cx="1524000" cy="1143000"/>
            <wp:effectExtent l="0" t="0" r="0" b="0"/>
            <wp:docPr id="789001637" name="صورة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1637" name="صورة 7890016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3C79197E" wp14:editId="0CD3D051">
            <wp:extent cx="1524000" cy="1143000"/>
            <wp:effectExtent l="0" t="0" r="0" b="0"/>
            <wp:docPr id="2087722551" name="صورة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2551" name="صورة 208772255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5D6A" w14:textId="3E96AF41" w:rsidR="003923B0" w:rsidRPr="003923B0" w:rsidRDefault="008345C8" w:rsidP="00963C7B">
      <w:pPr>
        <w:pStyle w:val="3"/>
      </w:pPr>
      <w:r>
        <w:rPr>
          <w:rFonts w:hint="cs"/>
          <w:rtl/>
        </w:rPr>
        <w:t>4</w:t>
      </w:r>
      <w:r w:rsidR="003923B0" w:rsidRPr="003923B0">
        <w:t xml:space="preserve">. </w:t>
      </w:r>
      <w:r w:rsidR="003923B0" w:rsidRPr="003923B0">
        <w:rPr>
          <w:rtl/>
        </w:rPr>
        <w:t xml:space="preserve"> </w:t>
      </w:r>
      <w:r w:rsidR="003923B0" w:rsidRPr="003923B0">
        <w:rPr>
          <w:rtl/>
        </w:rPr>
        <w:t>خوارزمية عمل البرنامج بالضبط</w:t>
      </w:r>
    </w:p>
    <w:p w14:paraId="31327E9B" w14:textId="224B1F9E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>إدخال 3 صور</w:t>
      </w:r>
      <w:r>
        <w:rPr>
          <w:rFonts w:hint="cs"/>
          <w:rtl/>
        </w:rPr>
        <w:t>:</w:t>
      </w:r>
    </w:p>
    <w:p w14:paraId="792FC4A4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صورة الرقم الأول</w:t>
      </w:r>
      <w:r>
        <w:t xml:space="preserve">. </w:t>
      </w:r>
    </w:p>
    <w:p w14:paraId="3897BA98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صورة العملية الحسابية</w:t>
      </w:r>
      <w:r>
        <w:t xml:space="preserve">. </w:t>
      </w:r>
    </w:p>
    <w:p w14:paraId="2FDE2C2A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صورة الرقم الثاني</w:t>
      </w:r>
      <w:r>
        <w:t xml:space="preserve">. </w:t>
      </w:r>
    </w:p>
    <w:p w14:paraId="79512404" w14:textId="78259308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>تحويل كل صورة إلى</w:t>
      </w:r>
      <w:r>
        <w:rPr>
          <w:rStyle w:val="ae"/>
        </w:rPr>
        <w:t xml:space="preserve"> </w:t>
      </w:r>
      <w:proofErr w:type="gramStart"/>
      <w:r>
        <w:rPr>
          <w:rStyle w:val="ae"/>
        </w:rPr>
        <w:t>Grayscale</w:t>
      </w:r>
      <w:r>
        <w:t xml:space="preserve"> </w:t>
      </w:r>
      <w:r>
        <w:rPr>
          <w:rFonts w:hint="cs"/>
          <w:rtl/>
        </w:rPr>
        <w:t>.</w:t>
      </w:r>
      <w:proofErr w:type="gramEnd"/>
    </w:p>
    <w:p w14:paraId="38DFA8B6" w14:textId="5486856D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إزالة </w:t>
      </w:r>
      <w:proofErr w:type="gramStart"/>
      <w:r>
        <w:rPr>
          <w:rStyle w:val="ae"/>
          <w:rtl/>
        </w:rPr>
        <w:t>الضوضاء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7758204F" w14:textId="5A481013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يبدأ البرنامج بالـ </w:t>
      </w:r>
      <w:r>
        <w:rPr>
          <w:rStyle w:val="ae"/>
        </w:rPr>
        <w:t xml:space="preserve">Median </w:t>
      </w:r>
      <w:proofErr w:type="gramStart"/>
      <w:r>
        <w:rPr>
          <w:rStyle w:val="ae"/>
        </w:rPr>
        <w:t>Filter</w:t>
      </w:r>
      <w:r>
        <w:t xml:space="preserve"> </w:t>
      </w:r>
      <w:r>
        <w:rPr>
          <w:rFonts w:hint="cs"/>
          <w:rtl/>
        </w:rPr>
        <w:t xml:space="preserve"> .</w:t>
      </w:r>
      <w:proofErr w:type="gramEnd"/>
    </w:p>
    <w:p w14:paraId="0ADC80DF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وإذا كانت النتيجة غير مناسبة يستخدم</w:t>
      </w:r>
      <w:r>
        <w:t xml:space="preserve"> Gaussian </w:t>
      </w:r>
      <w:r>
        <w:rPr>
          <w:rtl/>
        </w:rPr>
        <w:t>ضمن</w:t>
      </w:r>
      <w:r>
        <w:t xml:space="preserve"> Pipeline </w:t>
      </w:r>
      <w:r>
        <w:rPr>
          <w:rtl/>
        </w:rPr>
        <w:t>بديل</w:t>
      </w:r>
      <w:r>
        <w:t xml:space="preserve">. </w:t>
      </w:r>
    </w:p>
    <w:p w14:paraId="48489C64" w14:textId="199D81EB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تحسين الصورة عند </w:t>
      </w:r>
      <w:proofErr w:type="gramStart"/>
      <w:r>
        <w:rPr>
          <w:rStyle w:val="ae"/>
          <w:rtl/>
        </w:rPr>
        <w:t>الحاجة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24A476B5" w14:textId="4A8DE61E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gramStart"/>
      <w:r>
        <w:rPr>
          <w:rtl/>
        </w:rPr>
        <w:t xml:space="preserve">استخدام </w:t>
      </w:r>
      <w:r>
        <w:rPr>
          <w:rStyle w:val="ae"/>
        </w:rPr>
        <w:t xml:space="preserve"> </w:t>
      </w:r>
      <w:r>
        <w:rPr>
          <w:rStyle w:val="ae"/>
        </w:rPr>
        <w:t>CLAHE</w:t>
      </w:r>
      <w:proofErr w:type="gramEnd"/>
      <w:r>
        <w:t xml:space="preserve"> </w:t>
      </w:r>
      <w:r>
        <w:rPr>
          <w:rtl/>
        </w:rPr>
        <w:t>لتحسين التباين في الصور الصعبة</w:t>
      </w:r>
      <w:r>
        <w:t xml:space="preserve">. </w:t>
      </w:r>
    </w:p>
    <w:p w14:paraId="546AB114" w14:textId="40C1ED42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>تحويل الصورة إلى</w:t>
      </w:r>
      <w:r>
        <w:rPr>
          <w:rStyle w:val="ae"/>
        </w:rPr>
        <w:t>:</w:t>
      </w:r>
      <w:r>
        <w:rPr>
          <w:rStyle w:val="ae"/>
        </w:rPr>
        <w:t xml:space="preserve"> Binary</w:t>
      </w:r>
      <w:r>
        <w:t xml:space="preserve"> </w:t>
      </w:r>
    </w:p>
    <w:p w14:paraId="1C18365E" w14:textId="275D3CC2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استخدام </w:t>
      </w:r>
      <w:r>
        <w:rPr>
          <w:rStyle w:val="ae"/>
        </w:rPr>
        <w:t xml:space="preserve">Otsu </w:t>
      </w:r>
      <w:proofErr w:type="gramStart"/>
      <w:r>
        <w:rPr>
          <w:rStyle w:val="ae"/>
        </w:rPr>
        <w:t>Thresholding</w:t>
      </w:r>
      <w:r>
        <w:t xml:space="preserve"> </w:t>
      </w:r>
      <w:r>
        <w:rPr>
          <w:rFonts w:hint="cs"/>
          <w:rtl/>
        </w:rPr>
        <w:t>.</w:t>
      </w:r>
      <w:proofErr w:type="gramEnd"/>
    </w:p>
    <w:p w14:paraId="67EA6F6A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استخدام </w:t>
      </w:r>
      <w:r>
        <w:rPr>
          <w:rStyle w:val="ae"/>
        </w:rPr>
        <w:t>Adaptive Thresholding</w:t>
      </w:r>
      <w:r>
        <w:t xml:space="preserve"> </w:t>
      </w:r>
      <w:r>
        <w:rPr>
          <w:rtl/>
        </w:rPr>
        <w:t>كبديل عند الحاجة</w:t>
      </w:r>
      <w:r>
        <w:t xml:space="preserve">. </w:t>
      </w:r>
    </w:p>
    <w:p w14:paraId="27C12959" w14:textId="09221DEF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تطبيق العمليات </w:t>
      </w:r>
      <w:r>
        <w:rPr>
          <w:rStyle w:val="ae"/>
        </w:rPr>
        <w:t>Morphology</w:t>
      </w:r>
      <w:r>
        <w:rPr>
          <w:rStyle w:val="ae"/>
          <w:rFonts w:hint="cs"/>
          <w:rtl/>
        </w:rPr>
        <w:t>:</w:t>
      </w:r>
      <w:r>
        <w:rPr>
          <w:rtl/>
        </w:rPr>
        <w:t xml:space="preserve"> </w:t>
      </w:r>
    </w:p>
    <w:p w14:paraId="385C0E21" w14:textId="7CE31DC8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 </w:t>
      </w:r>
      <w:r>
        <w:t xml:space="preserve">Opening </w:t>
      </w:r>
      <w:r>
        <w:rPr>
          <w:rtl/>
        </w:rPr>
        <w:t>لإزالة الأجزاء الصغيرة غير المرغوبة</w:t>
      </w:r>
      <w:r>
        <w:t xml:space="preserve">. </w:t>
      </w:r>
    </w:p>
    <w:p w14:paraId="3E96D6D0" w14:textId="2FFA7832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 </w:t>
      </w:r>
      <w:r>
        <w:t xml:space="preserve">Closing </w:t>
      </w:r>
      <w:r>
        <w:rPr>
          <w:rtl/>
        </w:rPr>
        <w:t>لسد الفجوات داخل الأرقام والرموز</w:t>
      </w:r>
      <w:r>
        <w:t xml:space="preserve">. </w:t>
      </w:r>
    </w:p>
    <w:p w14:paraId="3BBBC6B3" w14:textId="36E1D76D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استخراج </w:t>
      </w:r>
      <w:proofErr w:type="gramStart"/>
      <w:r>
        <w:rPr>
          <w:rStyle w:val="ae"/>
          <w:rtl/>
        </w:rPr>
        <w:t>الحواف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2DC29267" w14:textId="0F23F11E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gramStart"/>
      <w:r>
        <w:rPr>
          <w:rtl/>
        </w:rPr>
        <w:t xml:space="preserve">تطبيق </w:t>
      </w:r>
      <w:r>
        <w:rPr>
          <w:rStyle w:val="ae"/>
        </w:rPr>
        <w:t xml:space="preserve"> </w:t>
      </w:r>
      <w:r>
        <w:rPr>
          <w:rStyle w:val="ae"/>
        </w:rPr>
        <w:t>Canny</w:t>
      </w:r>
      <w:proofErr w:type="gramEnd"/>
      <w:r>
        <w:rPr>
          <w:rStyle w:val="ae"/>
        </w:rPr>
        <w:t xml:space="preserve"> Edge Detection</w:t>
      </w:r>
      <w:r>
        <w:t xml:space="preserve"> </w:t>
      </w:r>
      <w:r>
        <w:rPr>
          <w:rtl/>
        </w:rPr>
        <w:t>للحصول على</w:t>
      </w:r>
      <w:r>
        <w:t xml:space="preserve"> Edge </w:t>
      </w:r>
      <w:proofErr w:type="gramStart"/>
      <w:r>
        <w:t xml:space="preserve">Map </w:t>
      </w:r>
      <w:r>
        <w:rPr>
          <w:rFonts w:hint="cs"/>
          <w:rtl/>
        </w:rPr>
        <w:t>.</w:t>
      </w:r>
      <w:proofErr w:type="gramEnd"/>
    </w:p>
    <w:p w14:paraId="1C7736F0" w14:textId="70E5B57B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اكتشاف </w:t>
      </w:r>
      <w:proofErr w:type="gramStart"/>
      <w:r>
        <w:rPr>
          <w:rStyle w:val="ae"/>
          <w:rtl/>
        </w:rPr>
        <w:t>المكونات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24834D89" w14:textId="3770289E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gramStart"/>
      <w:r>
        <w:rPr>
          <w:rtl/>
        </w:rPr>
        <w:t xml:space="preserve">استخدام </w:t>
      </w:r>
      <w:r>
        <w:rPr>
          <w:rStyle w:val="ae"/>
        </w:rPr>
        <w:t xml:space="preserve"> </w:t>
      </w:r>
      <w:r>
        <w:rPr>
          <w:rStyle w:val="ae"/>
        </w:rPr>
        <w:t>Contours</w:t>
      </w:r>
      <w:proofErr w:type="gramEnd"/>
      <w:r>
        <w:rPr>
          <w:rStyle w:val="ae"/>
        </w:rPr>
        <w:t xml:space="preserve"> / Connected Components</w:t>
      </w:r>
      <w:r>
        <w:t xml:space="preserve"> </w:t>
      </w:r>
      <w:r>
        <w:rPr>
          <w:rtl/>
        </w:rPr>
        <w:t>لاكتشاف الأجزاء الموجودة في الصورة</w:t>
      </w:r>
      <w:r>
        <w:t xml:space="preserve">. </w:t>
      </w:r>
    </w:p>
    <w:p w14:paraId="5C424B06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إزالة المكونات الصغيرة الناتجة عن الضوضاء</w:t>
      </w:r>
      <w:r>
        <w:t xml:space="preserve">. </w:t>
      </w:r>
    </w:p>
    <w:p w14:paraId="7644FF3E" w14:textId="64D315D4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تجزئة </w:t>
      </w:r>
      <w:proofErr w:type="gramStart"/>
      <w:r>
        <w:rPr>
          <w:rStyle w:val="ae"/>
          <w:rtl/>
        </w:rPr>
        <w:t>الرقم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5000D41A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إذا كان الرقم مكونًا من أكثر من خانة، يتم تحديد</w:t>
      </w:r>
      <w:r>
        <w:t xml:space="preserve"> Bounding Box </w:t>
      </w:r>
      <w:r>
        <w:rPr>
          <w:rtl/>
        </w:rPr>
        <w:t>لكل خانة</w:t>
      </w:r>
      <w:r>
        <w:t xml:space="preserve">. </w:t>
      </w:r>
    </w:p>
    <w:p w14:paraId="4AD5B68C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ترتيب الخانات من </w:t>
      </w:r>
      <w:r>
        <w:rPr>
          <w:rStyle w:val="ae"/>
          <w:rtl/>
        </w:rPr>
        <w:t>اليسار إلى اليمين</w:t>
      </w:r>
      <w:r>
        <w:t xml:space="preserve">. </w:t>
      </w:r>
    </w:p>
    <w:p w14:paraId="03C8EF2E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قص كل خانة منفردة</w:t>
      </w:r>
      <w:r>
        <w:t xml:space="preserve">. </w:t>
      </w:r>
    </w:p>
    <w:p w14:paraId="4E8C74C7" w14:textId="10F95D74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توحيد حجم </w:t>
      </w:r>
      <w:proofErr w:type="gramStart"/>
      <w:r>
        <w:rPr>
          <w:rStyle w:val="ae"/>
          <w:rtl/>
        </w:rPr>
        <w:t>الخانات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7D68D18D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تحويل كل رقم إلى حجم قياسي</w:t>
      </w:r>
      <w:r>
        <w:t xml:space="preserve">. </w:t>
      </w:r>
    </w:p>
    <w:p w14:paraId="393C1791" w14:textId="3FB6C1A3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الحفاظ على</w:t>
      </w:r>
      <w:r>
        <w:t xml:space="preserve"> Aspect </w:t>
      </w:r>
      <w:proofErr w:type="gramStart"/>
      <w:r>
        <w:t xml:space="preserve">Ratio </w:t>
      </w:r>
      <w:r>
        <w:rPr>
          <w:rFonts w:hint="cs"/>
          <w:rtl/>
        </w:rPr>
        <w:t>.</w:t>
      </w:r>
      <w:proofErr w:type="gramEnd"/>
    </w:p>
    <w:p w14:paraId="5160ED91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توسيط الرقم داخل الصورة</w:t>
      </w:r>
      <w:r>
        <w:t xml:space="preserve">. </w:t>
      </w:r>
    </w:p>
    <w:p w14:paraId="0E86AFFE" w14:textId="612F52F8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التعرف على </w:t>
      </w:r>
      <w:proofErr w:type="gramStart"/>
      <w:r>
        <w:rPr>
          <w:rStyle w:val="ae"/>
          <w:rtl/>
        </w:rPr>
        <w:t>الأرقام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601A4E5B" w14:textId="56A422CB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مقارنة كل خانة مع</w:t>
      </w:r>
      <w:r>
        <w:t xml:space="preserve"> Templates </w:t>
      </w:r>
      <w:r>
        <w:rPr>
          <w:rtl/>
        </w:rPr>
        <w:t xml:space="preserve">للأرقام من </w:t>
      </w:r>
      <w:r>
        <w:rPr>
          <w:rStyle w:val="ae"/>
        </w:rPr>
        <w:t xml:space="preserve">0 </w:t>
      </w:r>
      <w:r>
        <w:rPr>
          <w:rStyle w:val="ae"/>
          <w:rtl/>
        </w:rPr>
        <w:t>إلى 9</w:t>
      </w:r>
      <w:r>
        <w:rPr>
          <w:rtl/>
        </w:rPr>
        <w:t xml:space="preserve"> باستخدام </w:t>
      </w:r>
      <w:r>
        <w:rPr>
          <w:rStyle w:val="ae"/>
        </w:rPr>
        <w:t xml:space="preserve">Template </w:t>
      </w:r>
      <w:proofErr w:type="gramStart"/>
      <w:r>
        <w:rPr>
          <w:rStyle w:val="ae"/>
        </w:rPr>
        <w:t>Matching</w:t>
      </w:r>
      <w:r>
        <w:t xml:space="preserve"> </w:t>
      </w:r>
      <w:r>
        <w:rPr>
          <w:rFonts w:hint="cs"/>
          <w:rtl/>
        </w:rPr>
        <w:t>.</w:t>
      </w:r>
      <w:proofErr w:type="gramEnd"/>
    </w:p>
    <w:p w14:paraId="6C3CE3E7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اختيار الرقم صاحب أعلى درجة تطابق</w:t>
      </w:r>
      <w:r>
        <w:t xml:space="preserve">. </w:t>
      </w:r>
    </w:p>
    <w:p w14:paraId="770015DE" w14:textId="266CB131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تجميع الخانات لتكوين الرقم الكامل، مثل</w:t>
      </w:r>
      <w:r>
        <w:t>:</w:t>
      </w:r>
      <w:r>
        <w:br/>
      </w:r>
      <w:r w:rsidRPr="003923B0">
        <w:rPr>
          <w:rStyle w:val="HTMLCode"/>
          <w:rFonts w:eastAsiaTheme="minorHAnsi"/>
          <w:b/>
          <w:bCs/>
          <w:color w:val="4472C4" w:themeColor="accent1"/>
        </w:rPr>
        <w:t>9 + 2 → 92</w:t>
      </w:r>
    </w:p>
    <w:p w14:paraId="5953D6B7" w14:textId="32D65AAD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التعرف على العملية </w:t>
      </w:r>
      <w:proofErr w:type="gramStart"/>
      <w:r>
        <w:rPr>
          <w:rStyle w:val="ae"/>
          <w:rtl/>
        </w:rPr>
        <w:t>الحسابية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00610812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تحليل شكل المكونات</w:t>
      </w:r>
      <w:r>
        <w:t xml:space="preserve">. </w:t>
      </w:r>
    </w:p>
    <w:p w14:paraId="257F48FF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استخدام</w:t>
      </w:r>
      <w:r>
        <w:t xml:space="preserve"> Template Matching </w:t>
      </w:r>
      <w:r>
        <w:rPr>
          <w:rtl/>
        </w:rPr>
        <w:t>للتأكيد</w:t>
      </w:r>
      <w:r>
        <w:t xml:space="preserve">. </w:t>
      </w:r>
    </w:p>
    <w:p w14:paraId="1F2029CB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التعرف على</w:t>
      </w:r>
      <w:r>
        <w:t>:</w:t>
      </w:r>
      <w:r>
        <w:br/>
      </w:r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>+</w:t>
      </w:r>
      <w:proofErr w:type="gramStart"/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 xml:space="preserve"> ,</w:t>
      </w:r>
      <w:proofErr w:type="gramEnd"/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 xml:space="preserve"> −</w:t>
      </w:r>
      <w:proofErr w:type="gramStart"/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 xml:space="preserve"> ,</w:t>
      </w:r>
      <w:proofErr w:type="gramEnd"/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 xml:space="preserve"> ×</w:t>
      </w:r>
      <w:proofErr w:type="gramStart"/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 xml:space="preserve"> ,</w:t>
      </w:r>
      <w:proofErr w:type="gramEnd"/>
      <w:r w:rsidRPr="003923B0">
        <w:rPr>
          <w:rStyle w:val="HTMLCode"/>
          <w:rFonts w:eastAsiaTheme="minorHAnsi"/>
          <w:b/>
          <w:bCs/>
          <w:color w:val="4472C4" w:themeColor="accent1"/>
          <w:sz w:val="24"/>
          <w:szCs w:val="24"/>
        </w:rPr>
        <w:t xml:space="preserve"> ÷</w:t>
      </w:r>
      <w:r w:rsidRPr="003923B0">
        <w:rPr>
          <w:b/>
          <w:bCs/>
          <w:color w:val="4472C4" w:themeColor="accent1"/>
          <w:sz w:val="32"/>
          <w:szCs w:val="32"/>
        </w:rPr>
        <w:t xml:space="preserve"> </w:t>
      </w:r>
    </w:p>
    <w:p w14:paraId="2FF019BA" w14:textId="64616953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بالنسبة </w:t>
      </w:r>
      <w:proofErr w:type="gramStart"/>
      <w:r>
        <w:rPr>
          <w:rtl/>
        </w:rPr>
        <w:t xml:space="preserve">لـ </w:t>
      </w:r>
      <w:r>
        <w:rPr>
          <w:rStyle w:val="HTMLCode"/>
          <w:rFonts w:eastAsiaTheme="minorHAnsi"/>
        </w:rPr>
        <w:t xml:space="preserve"> </w:t>
      </w:r>
      <w:r w:rsidRPr="003923B0">
        <w:rPr>
          <w:rStyle w:val="HTMLCode"/>
          <w:rFonts w:eastAsiaTheme="minorHAnsi"/>
          <w:b/>
          <w:bCs/>
          <w:sz w:val="24"/>
          <w:szCs w:val="24"/>
        </w:rPr>
        <w:t>÷</w:t>
      </w:r>
      <w:proofErr w:type="gramEnd"/>
      <w:r w:rsidRPr="003923B0">
        <w:rPr>
          <w:sz w:val="32"/>
          <w:szCs w:val="32"/>
        </w:rPr>
        <w:t xml:space="preserve"> </w:t>
      </w:r>
      <w:r>
        <w:rPr>
          <w:rtl/>
        </w:rPr>
        <w:t>يتم التعامل مع مكوناته الثلاثة: نقطة علوية + خط + نقطة سفلية</w:t>
      </w:r>
      <w:r>
        <w:t xml:space="preserve">. </w:t>
      </w:r>
    </w:p>
    <w:p w14:paraId="2917CB44" w14:textId="4963737A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</w:rPr>
        <w:t xml:space="preserve"> </w:t>
      </w:r>
      <w:r>
        <w:rPr>
          <w:rStyle w:val="ae"/>
        </w:rPr>
        <w:t xml:space="preserve">Fallback </w:t>
      </w:r>
      <w:r>
        <w:rPr>
          <w:rStyle w:val="ae"/>
          <w:rtl/>
        </w:rPr>
        <w:t xml:space="preserve">عند ضعف </w:t>
      </w:r>
      <w:proofErr w:type="gramStart"/>
      <w:r>
        <w:rPr>
          <w:rStyle w:val="ae"/>
          <w:rtl/>
        </w:rPr>
        <w:t>النتيجة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10DDA940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إذا كانت درجة الثقة منخفضة، يعيد البرنامج معالجة الصورة باستخدام</w:t>
      </w:r>
      <w:r>
        <w:t xml:space="preserve"> Pipeline </w:t>
      </w:r>
      <w:r>
        <w:rPr>
          <w:rtl/>
        </w:rPr>
        <w:t>بديل</w:t>
      </w:r>
      <w:r>
        <w:t xml:space="preserve">. </w:t>
      </w:r>
    </w:p>
    <w:p w14:paraId="22B2C2E9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يتم اختيار أفضل نتيجة</w:t>
      </w:r>
      <w:r>
        <w:t xml:space="preserve">. </w:t>
      </w:r>
    </w:p>
    <w:p w14:paraId="3EEC2323" w14:textId="0751DD79" w:rsidR="003923B0" w:rsidRDefault="003923B0" w:rsidP="003923B0">
      <w:pPr>
        <w:pStyle w:val="af"/>
        <w:numPr>
          <w:ilvl w:val="0"/>
          <w:numId w:val="3"/>
        </w:numPr>
        <w:bidi/>
      </w:pPr>
      <w:r>
        <w:rPr>
          <w:rStyle w:val="ae"/>
          <w:rtl/>
        </w:rPr>
        <w:t>بناء التعبير الحسابي</w:t>
      </w:r>
      <w:r>
        <w:rPr>
          <w:rFonts w:hint="cs"/>
          <w:rtl/>
        </w:rPr>
        <w:t>:</w:t>
      </w:r>
    </w:p>
    <w:p w14:paraId="040CBBED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بعد التعرف على الصور الثلاث</w:t>
      </w:r>
      <w:r>
        <w:t>:</w:t>
      </w:r>
      <w:r>
        <w:br/>
      </w:r>
      <w:r w:rsidRPr="003923B0">
        <w:rPr>
          <w:rStyle w:val="HTMLCode"/>
          <w:rFonts w:asciiTheme="minorBidi" w:eastAsiaTheme="minorHAnsi" w:hAnsiTheme="minorBidi" w:cstheme="minorBidi"/>
          <w:b/>
          <w:bCs/>
          <w:color w:val="4472C4" w:themeColor="accent1"/>
          <w:rtl/>
        </w:rPr>
        <w:t>الرقم الأول + العملية + الرقم الثاني</w:t>
      </w:r>
      <w:r w:rsidRPr="003923B0">
        <w:rPr>
          <w:color w:val="4472C4" w:themeColor="accent1"/>
          <w:rtl/>
        </w:rPr>
        <w:t xml:space="preserve"> </w:t>
      </w:r>
    </w:p>
    <w:p w14:paraId="3E00FA03" w14:textId="704B0452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 xml:space="preserve">التحقق من </w:t>
      </w:r>
      <w:proofErr w:type="gramStart"/>
      <w:r>
        <w:rPr>
          <w:rStyle w:val="ae"/>
          <w:rtl/>
        </w:rPr>
        <w:t>التعبير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proofErr w:type="gramEnd"/>
    </w:p>
    <w:p w14:paraId="46842453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التأكد من أن الرقمين والعملية تم التعرف عليهم بشكل صحيح</w:t>
      </w:r>
      <w:r>
        <w:t xml:space="preserve">. </w:t>
      </w:r>
    </w:p>
    <w:p w14:paraId="567258D2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منع القسمة على صفر</w:t>
      </w:r>
      <w:r>
        <w:t xml:space="preserve">. </w:t>
      </w:r>
    </w:p>
    <w:p w14:paraId="7BC653DE" w14:textId="77777777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>تنفيذ العملية</w:t>
      </w:r>
      <w:r>
        <w:rPr>
          <w:rtl/>
        </w:rPr>
        <w:t xml:space="preserve"> </w:t>
      </w:r>
    </w:p>
    <w:p w14:paraId="028C54DA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استخدام دوال حسابية صريحة مثل الجمع والطرح والضرب والقسمة</w:t>
      </w:r>
      <w:r>
        <w:t xml:space="preserve">. </w:t>
      </w:r>
    </w:p>
    <w:p w14:paraId="5C9FE392" w14:textId="58746FF5" w:rsidR="003923B0" w:rsidRPr="008345C8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</w:rPr>
      </w:pPr>
      <w:r>
        <w:rPr>
          <w:rStyle w:val="ae"/>
          <w:rtl/>
        </w:rPr>
        <w:t xml:space="preserve">لا يتم استخدام </w:t>
      </w:r>
      <w:proofErr w:type="gramStart"/>
      <w:r w:rsidRPr="008345C8">
        <w:rPr>
          <w:rStyle w:val="HTMLCode"/>
          <w:rFonts w:asciiTheme="majorBidi" w:eastAsiaTheme="minorHAnsi" w:hAnsiTheme="majorBidi" w:cstheme="majorBidi"/>
          <w:b/>
          <w:bCs/>
          <w:color w:val="4472C4" w:themeColor="accent1"/>
        </w:rPr>
        <w:t>eval()</w:t>
      </w:r>
      <w:r w:rsidR="008345C8">
        <w:rPr>
          <w:rFonts w:asciiTheme="majorBidi" w:hAnsiTheme="majorBidi" w:cstheme="majorBidi" w:hint="cs"/>
          <w:b/>
          <w:bCs/>
          <w:color w:val="4472C4" w:themeColor="accent1"/>
          <w:rtl/>
        </w:rPr>
        <w:t xml:space="preserve"> .</w:t>
      </w:r>
      <w:proofErr w:type="gramEnd"/>
    </w:p>
    <w:p w14:paraId="7CEA309A" w14:textId="05F7ED96" w:rsidR="003923B0" w:rsidRDefault="003923B0" w:rsidP="00392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e"/>
          <w:rtl/>
        </w:rPr>
        <w:t>عرض النتيجة في واجهة</w:t>
      </w:r>
      <w:r>
        <w:rPr>
          <w:rStyle w:val="ae"/>
        </w:rPr>
        <w:t xml:space="preserve"> </w:t>
      </w:r>
      <w:proofErr w:type="spellStart"/>
      <w:proofErr w:type="gramStart"/>
      <w:r>
        <w:rPr>
          <w:rStyle w:val="ae"/>
        </w:rPr>
        <w:t>Tkinter</w:t>
      </w:r>
      <w:proofErr w:type="spellEnd"/>
      <w:r>
        <w:t xml:space="preserve"> </w:t>
      </w:r>
      <w:r w:rsidR="008345C8">
        <w:rPr>
          <w:rFonts w:hint="cs"/>
          <w:rtl/>
        </w:rPr>
        <w:t>:</w:t>
      </w:r>
      <w:proofErr w:type="gramEnd"/>
    </w:p>
    <w:p w14:paraId="3F578F9D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التعبير المتعرف عليه</w:t>
      </w:r>
      <w:r>
        <w:t xml:space="preserve">. </w:t>
      </w:r>
    </w:p>
    <w:p w14:paraId="1D2D43B1" w14:textId="77777777" w:rsidR="003923B0" w:rsidRDefault="003923B0" w:rsidP="003923B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tl/>
        </w:rPr>
        <w:t>العملية الحسابية</w:t>
      </w:r>
      <w:r>
        <w:t xml:space="preserve">. </w:t>
      </w:r>
    </w:p>
    <w:p w14:paraId="6C8AA5FB" w14:textId="77777777" w:rsidR="003923B0" w:rsidRDefault="003923B0" w:rsidP="003923B0">
      <w:pPr>
        <w:numPr>
          <w:ilvl w:val="1"/>
          <w:numId w:val="3"/>
        </w:numPr>
        <w:pBdr>
          <w:bottom w:val="wave" w:sz="6" w:space="1" w:color="auto"/>
        </w:pBdr>
        <w:spacing w:before="100" w:beforeAutospacing="1" w:after="100" w:afterAutospacing="1" w:line="240" w:lineRule="auto"/>
      </w:pPr>
      <w:r>
        <w:rPr>
          <w:rtl/>
        </w:rPr>
        <w:t>النتيجة النهائية</w:t>
      </w:r>
      <w:r>
        <w:t xml:space="preserve">. </w:t>
      </w:r>
    </w:p>
    <w:p w14:paraId="17630892" w14:textId="77777777" w:rsidR="00963C7B" w:rsidRDefault="00963C7B" w:rsidP="008F0BBF">
      <w:pPr>
        <w:spacing w:before="100" w:beforeAutospacing="1" w:after="100" w:afterAutospacing="1" w:line="240" w:lineRule="auto"/>
      </w:pPr>
    </w:p>
    <w:p w14:paraId="70561094" w14:textId="60E529E7" w:rsidR="008F0BBF" w:rsidRDefault="008F0BBF" w:rsidP="00963C7B">
      <w:pPr>
        <w:pStyle w:val="3"/>
      </w:pPr>
      <w:r>
        <w:rPr>
          <w:rtl/>
        </w:rPr>
        <w:t>5.  الكود البرمجي لوحدات النظام (</w:t>
      </w:r>
      <w:r>
        <w:t>Source Code Screenshots</w:t>
      </w:r>
      <w:r>
        <w:rPr>
          <w:rtl/>
        </w:rPr>
        <w:t>)</w:t>
      </w:r>
    </w:p>
    <w:p w14:paraId="4B91AA9C" w14:textId="3AFBAAF1" w:rsidR="008F0BBF" w:rsidRDefault="008F0BBF" w:rsidP="008F0BBF">
      <w:pPr>
        <w:pStyle w:val="4"/>
        <w:rPr>
          <w:rtl/>
        </w:rPr>
      </w:pPr>
      <w:r>
        <w:rPr>
          <w:rtl/>
        </w:rPr>
        <w:t>أولاً: كود المعالجة المسبقة وخطوط الأنابيب (</w:t>
      </w:r>
      <w:r>
        <w:t>preprocessing.py</w:t>
      </w:r>
      <w:r>
        <w:rPr>
          <w:rtl/>
        </w:rPr>
        <w:t>)</w:t>
      </w:r>
      <w:r>
        <w:rPr>
          <w:rFonts w:hint="cs"/>
          <w:rtl/>
        </w:rPr>
        <w:t>:</w:t>
      </w:r>
    </w:p>
    <w:p w14:paraId="343F50C4" w14:textId="77777777" w:rsidR="008F0BBF" w:rsidRPr="008F0BBF" w:rsidRDefault="008F0BBF" w:rsidP="008F0BBF"/>
    <w:p w14:paraId="5989F71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</w:p>
    <w:p w14:paraId="1CD8E79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numpy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</w:p>
    <w:p w14:paraId="4838D16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46C68F4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to_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grayscale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A733A0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"""Converts image to grayscale if not already."""</w:t>
      </w:r>
    </w:p>
    <w:p w14:paraId="418546C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len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shape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shape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0FA0BC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cvtColor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COLOR_BGR2GRAY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3A29AF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len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shape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shape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01F24F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cvtColor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COLOR_BGRA2GRAY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5D9AC3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copy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()</w:t>
      </w:r>
    </w:p>
    <w:p w14:paraId="5AAF777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1886FBC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apply_gaussian_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blur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sigma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D74E7B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"""Applies Gaussian smoothing to suppress Gaussian noise."""</w:t>
      </w:r>
    </w:p>
    <w:p w14:paraId="58E93D3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%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%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6DDCDC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|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|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62D307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GaussianBlur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sigma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EA98D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19A9A87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apply_median_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filter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CB058B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"""Applies Median filtering - highly effective against Salt &amp; Pepper noise."""</w:t>
      </w:r>
    </w:p>
    <w:p w14:paraId="3449020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%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FDFCFA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</w:p>
    <w:p w14:paraId="782E6FA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medianBlur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87ED4E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4BA7D6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clahe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clip_limit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tile_grid_size</w:t>
      </w:r>
      <w:proofErr w:type="spellEnd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169D04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"""Contrast Limited Adaptive Histogram Equalization for contrast enhancement."""</w:t>
      </w:r>
    </w:p>
    <w:p w14:paraId="73690BC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clahe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createCLAHE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clipLimit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clip_limit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tileGridSize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tile_grid_size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FF61AD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clahe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F70E85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98E7F4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otsu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invert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True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AB6155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565EAF0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Thresholds the image to return a binary image where foreground (digits/operator) is 255 (white)</w:t>
      </w:r>
    </w:p>
    <w:p w14:paraId="096DB7B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and background is 0 (black).</w:t>
      </w:r>
    </w:p>
    <w:p w14:paraId="512E0AA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6E5C59D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thresh_type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THRESH_BINARY_INV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invert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THRESH_BINARY</w:t>
      </w:r>
    </w:p>
    <w:p w14:paraId="67EFD33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7686C8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otsu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BCEBEE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thresh_type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THRESH_OTSU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57E03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</w:p>
    <w:p w14:paraId="3E58203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"adaptive"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55D876A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adaptiveThreshold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</w:p>
    <w:p w14:paraId="6C4BF57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ADAPTIVE_THRESH_GAUSSIAN_C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thresh_type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</w:p>
    <w:p w14:paraId="39150DE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)</w:t>
      </w:r>
    </w:p>
    <w:p w14:paraId="77C2525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</w:p>
    <w:p w14:paraId="74DED3F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 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simple fixed threshold</w:t>
      </w:r>
    </w:p>
    <w:p w14:paraId="237763D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127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thresh_type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63EA56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</w:p>
    <w:p w14:paraId="1C5BEF8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E01E89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"open"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7A449FB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35AF94B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Applies morphological operations:</w:t>
      </w:r>
    </w:p>
    <w:p w14:paraId="2BE9A9C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- 'open': erosion followed by dilation (removes small noise specks).</w:t>
      </w:r>
    </w:p>
    <w:p w14:paraId="3E22AA4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- 'close': dilation followed by erosion (bridges small gaps in strokes).</w:t>
      </w:r>
    </w:p>
    <w:p w14:paraId="52EA689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05BB2EB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kernel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getStructuringElement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MORPH_RECT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78FAFAD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"open"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F76E3D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morphologyEx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MORPH_OPEN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kernel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F0EF31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"close"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B90803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morphologyEx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MORPH_CLOSE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kernel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194778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</w:p>
    <w:p w14:paraId="07BB62C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AC9E84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run_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pipeline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"pipeline_1"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EE0C02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3F38D2F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Executes a specific preprocessing pipeline and returns intermediate images at each step</w:t>
      </w:r>
    </w:p>
    <w:p w14:paraId="020221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for visualization and subsequent edge detection/segmentation.</w:t>
      </w:r>
    </w:p>
    <w:p w14:paraId="26BDA8D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Output binary has foreground = 255, background = 0.</w:t>
      </w:r>
    </w:p>
    <w:p w14:paraId="5502D5E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68D5370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to_grayscale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6AC797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31BC51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"pipeline_1"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095267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Pipeline 1: Median filter + Otsu + Morph Close</w:t>
      </w:r>
    </w:p>
    <w:p w14:paraId="14F1A94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Ideal for Salt &amp; Pepper noise and standard text</w:t>
      </w:r>
    </w:p>
    <w:p w14:paraId="15F7E0E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apply_median_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filter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17C157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otsu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invert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True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051949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"close"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4BE041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08B0298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"pipeline_2"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9369A0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Pipeline 2: Gaussian Blur + Otsu + Morph Open + Close</w:t>
      </w:r>
    </w:p>
    <w:p w14:paraId="6EBEF06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Ideal for Gaussian noise and slight stroke irregularities</w:t>
      </w:r>
    </w:p>
    <w:p w14:paraId="2E1989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apply_gaussian_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blur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sigma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4C32E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otsu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invert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True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EDAD17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opened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"open"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BA39A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opened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"close"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E5AB9D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69997A3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"pipeline_3"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FF2D13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Pipeline 3: Median filter + CLAHE + Otsu + Morph Close</w:t>
      </w:r>
    </w:p>
    <w:p w14:paraId="61513C7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Ideal for combined noise or lower contrast images</w:t>
      </w:r>
    </w:p>
    <w:p w14:paraId="048A7DE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apply_median_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filter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00BB48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enhanced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clahe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clip_limit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C192A5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enhanced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otsu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invert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True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C7ACF4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morphology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"close"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E6FD30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1300934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81E164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Default fallback</w:t>
      </w:r>
    </w:p>
    <w:p w14:paraId="554990B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apply_median_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filter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240833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method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otsu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invert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True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FF5745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</w:p>
    <w:p w14:paraId="067D3EB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DDCE9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6EFC4AF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pipeline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FD5A2E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"original"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1D74D6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"gray"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BC198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denoised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D09FA8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"binary"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2DD38A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</w:t>
      </w:r>
    </w:p>
    <w:p w14:paraId="2BD250A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}</w:t>
      </w:r>
    </w:p>
    <w:p w14:paraId="3E6DF5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461B69C" w14:textId="29C26311" w:rsidR="00583214" w:rsidRDefault="00583214" w:rsidP="003923B0">
      <w:pPr>
        <w:rPr>
          <w:rtl/>
        </w:rPr>
      </w:pPr>
    </w:p>
    <w:p w14:paraId="366ECE76" w14:textId="2A7DE495" w:rsidR="00963C7B" w:rsidRDefault="00963C7B" w:rsidP="00963C7B">
      <w:pPr>
        <w:pStyle w:val="4"/>
        <w:rPr>
          <w:rtl/>
        </w:rPr>
      </w:pPr>
      <w:r w:rsidRPr="00963C7B">
        <w:rPr>
          <w:rtl/>
        </w:rPr>
        <w:t>ثانياً: كود كشف الحواف والمكونات المتصلة (</w:t>
      </w:r>
      <w:r w:rsidRPr="00963C7B">
        <w:t>edge_detection.py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4D9429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47FA04F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edge_detection.py - Edge detection and contour/component extraction module.</w:t>
      </w:r>
    </w:p>
    <w:p w14:paraId="5D9C6F5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Applies Canny edge detection with dynamic thresholds, extracts clean contours,</w:t>
      </w:r>
    </w:p>
    <w:p w14:paraId="5569062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and provides connected components analysis (vital for multi-element operators like '÷').</w:t>
      </w:r>
    </w:p>
    <w:p w14:paraId="391D9E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405A0F4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A09CDE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</w:p>
    <w:p w14:paraId="452CAAA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numpy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</w:p>
    <w:p w14:paraId="5D9A8D3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D27A58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canny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low_threshold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506419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1C0F79B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Applies Canny edge detector with automatic thresholding if not provided.</w:t>
      </w:r>
    </w:p>
    <w:p w14:paraId="18BCB02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Accepts grayscale or smoothed image.</w:t>
      </w:r>
    </w:p>
    <w:p w14:paraId="19BF9A9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669B8B4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len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shape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783BABA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cvtColor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COLOR_BGR2GRAY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435766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320CC2C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low_threshold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E9A542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Dynamic Otsu-based thresholding</w:t>
      </w:r>
    </w:p>
    <w:p w14:paraId="719BCE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otsu_val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THRESH_OTSU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155F4D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otsu_val</w:t>
      </w:r>
      <w:proofErr w:type="spellEnd"/>
    </w:p>
    <w:p w14:paraId="599E6B9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low_threshold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otsu_val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0.5</w:t>
      </w:r>
    </w:p>
    <w:p w14:paraId="2D9356E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0878C9D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Canny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low_threshold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1CE2DC6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</w:p>
    <w:p w14:paraId="462DF27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BBCC9E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find_clean_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contours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list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]:</w:t>
      </w:r>
    </w:p>
    <w:p w14:paraId="44998B1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517AB16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Finds external contours and filters out noise contours with area &lt;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.</w:t>
      </w:r>
    </w:p>
    <w:p w14:paraId="6AF3818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Returns list of contour info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dicts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with contour, bounding box (x, y, w, h), and area.</w:t>
      </w:r>
    </w:p>
    <w:p w14:paraId="1ABDB14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7A45B28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contours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hierarchy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findContours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</w:p>
    <w:p w14:paraId="5EDF9DF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RETR_EXTERNAL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CHAIN_APPROX_SIMPLE</w:t>
      </w:r>
    </w:p>
    <w:p w14:paraId="43BB14C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)</w:t>
      </w:r>
    </w:p>
    <w:p w14:paraId="7B18AAD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7C5E31A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[]</w:t>
      </w:r>
    </w:p>
    <w:p w14:paraId="44A394C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contours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528F90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contourArea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8AD21E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54FA361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boundingRect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DFAF4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({</w:t>
      </w:r>
    </w:p>
    <w:p w14:paraId="3F79A69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"contour"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38F929E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49C85E9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"area"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6E206D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aspect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_ratio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82C8E1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})</w:t>
      </w:r>
    </w:p>
    <w:p w14:paraId="7052EB9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3825737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</w:t>
      </w:r>
    </w:p>
    <w:p w14:paraId="0FCACA0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71B58B2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find_connected_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list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]:</w:t>
      </w:r>
    </w:p>
    <w:p w14:paraId="5CA7D60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2DCB48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Extracts connected components from a binary image (where foreground is 255).</w:t>
      </w:r>
    </w:p>
    <w:p w14:paraId="6AA83A0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Crucial for distinguishing operations like '÷' (which has 3 distinct components: dot, bar, dot).</w:t>
      </w:r>
    </w:p>
    <w:p w14:paraId="52C7D45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Returns list of component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dicts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filtered by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.</w:t>
      </w:r>
    </w:p>
    <w:p w14:paraId="572B1D9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2C1A5AC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num_labels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centroids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connectedComponentsWithStats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</w:p>
    <w:p w14:paraId="0A1A78D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connectivity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</w:p>
    <w:p w14:paraId="349A881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)</w:t>
      </w:r>
    </w:p>
    <w:p w14:paraId="2763350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23F6AF4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[]</w:t>
      </w:r>
    </w:p>
    <w:p w14:paraId="49B001A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 xml:space="preserve"># label 0 is background, so iterate from 1 to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num_labels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 xml:space="preserve"> - 1</w:t>
      </w:r>
    </w:p>
    <w:p w14:paraId="003D287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range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num_labels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4546E05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4B18FB1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864896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CC_STAT_LEFT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63F8002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CC_STAT_TOP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3C2B63F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CC_STAT_WIDTH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67A6B53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CC_STAT_HEIGHT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01842CC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centroids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46B6573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5C3C7DB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Mask for this specific component</w:t>
      </w:r>
    </w:p>
    <w:p w14:paraId="17AEFB1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uint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</w:p>
    <w:p w14:paraId="2EE4857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0FE1F33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6A3C408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({</w:t>
      </w:r>
    </w:p>
    <w:p w14:paraId="2485243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"label"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2CAED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5E1693C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"area"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330551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"centroid"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)),</w:t>
      </w:r>
    </w:p>
    <w:p w14:paraId="103C5F3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aspect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_ratio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771DAC5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"mask"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869DDB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"crop"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</w:p>
    <w:p w14:paraId="206AF02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})</w:t>
      </w:r>
    </w:p>
    <w:p w14:paraId="418CA12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4B0F0E7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</w:p>
    <w:p w14:paraId="1BABA98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3936AE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clean_edges_with_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978BEA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58365F2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Cleans edge image by suppressing edges that do not belong to significant connected components.</w:t>
      </w:r>
    </w:p>
    <w:p w14:paraId="38EE847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Eliminates stray noise edges caused by salt &amp; pepper noise.</w:t>
      </w:r>
    </w:p>
    <w:p w14:paraId="315C7C6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441D7DF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find_connected_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A75706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valid_mask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zeros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_like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666D2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719F93F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valid_mask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bitwise_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valid_mask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"mask"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11FD48F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3CE4457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Dilate valid mask slightly to cover edge boundaries</w:t>
      </w:r>
    </w:p>
    <w:p w14:paraId="1C494F4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dilated_mask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dilate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valid_mask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getStructuringElement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MORPH_RECT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)))</w:t>
      </w:r>
    </w:p>
    <w:p w14:paraId="437426D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clean_edges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bitwise_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dilated_mask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A031F8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clean_edges</w:t>
      </w:r>
      <w:proofErr w:type="spellEnd"/>
    </w:p>
    <w:p w14:paraId="44DE8AC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FC66E2F" w14:textId="77777777" w:rsidR="00963C7B" w:rsidRDefault="00963C7B" w:rsidP="00963C7B">
      <w:pPr>
        <w:rPr>
          <w:rtl/>
        </w:rPr>
      </w:pPr>
    </w:p>
    <w:p w14:paraId="34C13CCD" w14:textId="56777208" w:rsidR="00963C7B" w:rsidRDefault="00963C7B" w:rsidP="00963C7B">
      <w:pPr>
        <w:pStyle w:val="4"/>
        <w:rPr>
          <w:rtl/>
        </w:rPr>
      </w:pPr>
      <w:r w:rsidRPr="00963C7B">
        <w:rPr>
          <w:rtl/>
        </w:rPr>
        <w:t>ثالثاً: كود التجزئة وتوحيد المقاس المعياري (</w:t>
      </w:r>
      <w:r w:rsidRPr="00963C7B">
        <w:t>segmentation.py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1D391AC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32C4F52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segmentation.py - Segmentation module for extracting individual digits.</w:t>
      </w:r>
    </w:p>
    <w:p w14:paraId="48FD82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Sorts candidate bounding boxes Left -&gt; Right, isolates each digit ROI,</w:t>
      </w:r>
    </w:p>
    <w:p w14:paraId="407B498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and applies standardized normalization matching the template generator.</w:t>
      </w:r>
    </w:p>
    <w:p w14:paraId="54C0818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78360EC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4CE2CAD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</w:p>
    <w:p w14:paraId="338CFB1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numpy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</w:p>
    <w:p w14:paraId="428A734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47572A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DEFAULT_TARGET_SIZE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8BBBD1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155302F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normalize_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roi_binary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target_size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DEFAULT_TARGET_SIZE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CA47F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3DB3118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Standardizes a segmented digit binary mask (255=foreground, 0=background)</w:t>
      </w:r>
    </w:p>
    <w:p w14:paraId="19B3EF8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into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target_size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with aspect-ratio preserved centering.</w:t>
      </w:r>
    </w:p>
    <w:p w14:paraId="26F93AE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Guarantees 100% consistency with generate_templates.py.</w:t>
      </w:r>
    </w:p>
    <w:p w14:paraId="42558B7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66D4C62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target_size</w:t>
      </w:r>
      <w:proofErr w:type="spellEnd"/>
    </w:p>
    <w:p w14:paraId="0BC373A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pad_box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zeros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dtype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uint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439B10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144A2D9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Locate exact non-zero boundaries</w:t>
      </w:r>
    </w:p>
    <w:p w14:paraId="7CC2F87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coords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findNonZero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roi_binary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EC25FB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coords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1DFE18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pad_box</w:t>
      </w:r>
      <w:proofErr w:type="spellEnd"/>
    </w:p>
    <w:p w14:paraId="64DCBCC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0343275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boundingRect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coords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248F08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34110B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pad_box</w:t>
      </w:r>
      <w:proofErr w:type="spellEnd"/>
    </w:p>
    <w:p w14:paraId="722A1B0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545B0B3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43CA5F0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45AD4B4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Scale to fit inside (target - 4) with preserved aspect ratio</w:t>
      </w:r>
    </w:p>
    <w:p w14:paraId="242E405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max_dim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D67C12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margin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</w:p>
    <w:p w14:paraId="306A6DD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scale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margin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max_dim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E053F3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scale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2A5777A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scale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7896049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2E3A837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resized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resize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interpolation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INTER_AREA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5D28D6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Ensure sharp binary</w:t>
      </w:r>
    </w:p>
    <w:p w14:paraId="4987771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resized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resized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100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6CF0A2E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66A6EAF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start_x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</w:p>
    <w:p w14:paraId="2C91A8A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start_y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</w:p>
    <w:p w14:paraId="6B00DA9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pad_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start_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start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start_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start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new_w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resized</w:t>
      </w:r>
    </w:p>
    <w:p w14:paraId="1ACF130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pad_box</w:t>
      </w:r>
      <w:proofErr w:type="spellEnd"/>
    </w:p>
    <w:p w14:paraId="151A89C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623752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segment_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digits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min_height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list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]:</w:t>
      </w:r>
    </w:p>
    <w:p w14:paraId="095209F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2B546C4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Segments candidate digit regions from a preprocessed binary mask.</w:t>
      </w:r>
    </w:p>
    <w:p w14:paraId="60CA675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Filters noise, sorts bounding boxes from Left to Right,</w:t>
      </w:r>
    </w:p>
    <w:p w14:paraId="4FEC1B8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and returns a list of normalized digit items.</w:t>
      </w:r>
    </w:p>
    <w:p w14:paraId="2FE8BB1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0E5F6D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Use connected components to cleanly separate digits</w:t>
      </w:r>
    </w:p>
    <w:p w14:paraId="7DEA4EC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num_labels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centroids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connectedComponentsWithStats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</w:p>
    <w:p w14:paraId="20DDD0B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connectivity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</w:p>
    <w:p w14:paraId="789C9F7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)</w:t>
      </w:r>
    </w:p>
    <w:p w14:paraId="2B9EB8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030A95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[]</w:t>
      </w:r>
    </w:p>
    <w:p w14:paraId="4813E68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range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num_labels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3E7F47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33DFFED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CC_STAT_WIDTH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333F4C3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CC_STAT_HEIGHT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1E5C1E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CC_STAT_LEFT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4F11588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stats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CC_STAT_TOP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677E9ED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FA08FD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Filter out tiny noise specks or border artifacts</w:t>
      </w:r>
    </w:p>
    <w:p w14:paraId="4DBB475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min_height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4AC571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continue</w:t>
      </w:r>
    </w:p>
    <w:p w14:paraId="029573E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3A8B61D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uint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</w:p>
    <w:p w14:paraId="1036676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1229BE8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667EE7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normalize_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DEFAULT_TARGET_SIZE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D9479B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340E3C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({</w:t>
      </w:r>
    </w:p>
    <w:p w14:paraId="213A482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"label"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label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3EE1C4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70C017D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"area"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area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45FDF4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aspect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_ratio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3D05CC4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raw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_crop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crop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27BD5E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normalized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norm_roi</w:t>
      </w:r>
      <w:proofErr w:type="spellEnd"/>
    </w:p>
    <w:p w14:paraId="03C9EBA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})</w:t>
      </w:r>
    </w:p>
    <w:p w14:paraId="7461BB8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646533A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Crucial step: Sort from Left to Right by x-coordinate</w:t>
      </w:r>
    </w:p>
    <w:p w14:paraId="197AFA9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sort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lambda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item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item[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1DEB33F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63345EE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candidates</w:t>
      </w:r>
    </w:p>
    <w:p w14:paraId="6B2A4A5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68848DA" w14:textId="77777777" w:rsidR="00963C7B" w:rsidRDefault="00963C7B" w:rsidP="00963C7B">
      <w:pPr>
        <w:rPr>
          <w:rtl/>
        </w:rPr>
      </w:pPr>
    </w:p>
    <w:p w14:paraId="1AE8B5B9" w14:textId="5B51FA31" w:rsidR="00963C7B" w:rsidRDefault="00963C7B" w:rsidP="00963C7B">
      <w:pPr>
        <w:pStyle w:val="4"/>
        <w:rPr>
          <w:rtl/>
        </w:rPr>
      </w:pPr>
      <w:r w:rsidRPr="00963C7B">
        <w:rPr>
          <w:rtl/>
        </w:rPr>
        <w:t>رابعاً: كود التعرف المستقل على الأرقام (</w:t>
      </w:r>
      <w:r w:rsidRPr="00963C7B">
        <w:t>digit_recognizer.py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2147F88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6115F96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digit_recognizer.py - Digit recognition module using normalized template matching.</w:t>
      </w:r>
    </w:p>
    <w:p w14:paraId="230DE49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Independent from operator recognition. Evaluates digits against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0..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9 templates</w:t>
      </w:r>
    </w:p>
    <w:p w14:paraId="6708796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and computes a unified confidence metric.</w:t>
      </w:r>
    </w:p>
    <w:p w14:paraId="4B2770B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431BEA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107ED8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os</w:t>
      </w:r>
      <w:proofErr w:type="spellEnd"/>
    </w:p>
    <w:p w14:paraId="482F603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</w:p>
    <w:p w14:paraId="5C8A8BC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numpy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</w:p>
    <w:p w14:paraId="4A20FF7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segmentation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segment_digits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normalize_roi</w:t>
      </w:r>
      <w:proofErr w:type="spellEnd"/>
    </w:p>
    <w:p w14:paraId="6EF4B46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CBA5E5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DEFAULT_CONFIDENCE_THRESHOLD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0.70</w:t>
      </w:r>
    </w:p>
    <w:p w14:paraId="54C0FD3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ABE7B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class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DigitRecognizer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88450C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__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init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"templates/digits"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171CE4E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templates_dir</w:t>
      </w:r>
      <w:proofErr w:type="spellEnd"/>
    </w:p>
    <w:p w14:paraId="4A8715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{}</w:t>
      </w:r>
    </w:p>
    <w:p w14:paraId="3B5AC67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load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templates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47D6B6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A8EE90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load_templates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578F50E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"""Loads all digit templates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0..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9."""</w:t>
      </w:r>
    </w:p>
    <w:p w14:paraId="301F2B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range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36D28E7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path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join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.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png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6B0C4E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path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exists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067E789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imread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IMREAD_GRAYSCALE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CE4BB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Ensure binary</w:t>
      </w:r>
    </w:p>
    <w:p w14:paraId="2DF91ED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127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9222BE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tpl_bin</w:t>
      </w:r>
      <w:proofErr w:type="spellEnd"/>
    </w:p>
    <w:p w14:paraId="3EFAFD0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DCAEE8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raise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FileNotFoundError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"Template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not found: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D2CC4B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982C7D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score_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match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939618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495ED9B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Computes a unified similarity score (0.0 to 1.0) combining:</w:t>
      </w:r>
    </w:p>
    <w:p w14:paraId="56D26C3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1. Normalized Cross-Correlation (TM_CCOEFF_NORMED)</w:t>
      </w:r>
    </w:p>
    <w:p w14:paraId="618E38B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2. Binary Intersection-over-Union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IoU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)</w:t>
      </w:r>
    </w:p>
    <w:p w14:paraId="2821DFC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3692AA5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1. TM_CCOEFF_NORMED</w:t>
      </w:r>
    </w:p>
    <w:p w14:paraId="339D854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matchTemplate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TM_CCOEFF_NORMED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D0FAF9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1DCF2A4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corr_score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F961FD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2D50557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 xml:space="preserve"># 2.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IoU</w:t>
      </w:r>
      <w:proofErr w:type="spellEnd"/>
    </w:p>
    <w:p w14:paraId="7DEBB8A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intersection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&amp;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5718CE1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union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|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6DA825B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iou_score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intersection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union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66BCE9D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864258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Unified confidence</w:t>
      </w:r>
    </w:p>
    <w:p w14:paraId="3500F4B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0.6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corr_score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iou_score</w:t>
      </w:r>
      <w:proofErr w:type="spellEnd"/>
    </w:p>
    <w:p w14:paraId="00B861A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round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C87095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37E98B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recognize_single_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digit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AB478D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"""Matches a single normalized digit ROI against templates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0..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9."""</w:t>
      </w:r>
    </w:p>
    <w:p w14:paraId="088BE4D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best_char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79D5AED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1.0</w:t>
      </w:r>
    </w:p>
    <w:p w14:paraId="15A15F8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{}</w:t>
      </w:r>
    </w:p>
    <w:p w14:paraId="6ADB57F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BCBBF2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items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527237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score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match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2B9CAB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</w:t>
      </w:r>
    </w:p>
    <w:p w14:paraId="2CA2FDF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3F5AF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</w:t>
      </w:r>
    </w:p>
    <w:p w14:paraId="03601F4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best_char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d_str</w:t>
      </w:r>
      <w:proofErr w:type="spellEnd"/>
    </w:p>
    <w:p w14:paraId="199D254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3CAB4AD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1262E93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"char"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best_char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79A4F1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5D8998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_scores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</w:p>
    <w:p w14:paraId="1186427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66B1475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A09D8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recognize_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image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DEFAULT_CONFIDENCE_THRESHOLD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6B32F1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4322453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Takes a binary mask (e.g. from preprocessing pipeline),</w:t>
      </w:r>
    </w:p>
    <w:p w14:paraId="14C55FB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segments digits from left to right, and recognizes each digit.</w:t>
      </w:r>
    </w:p>
    <w:p w14:paraId="72F5AD1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Assembles multi-digit numbers (e.g., 9 and 2 -&gt; 92).</w:t>
      </w:r>
    </w:p>
    <w:p w14:paraId="55FD713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76ED378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segments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segment_digits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578FDA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segments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DA6E86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572F566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E122E6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A8A9A0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"string"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243E75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20FDF6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"digits"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[],</w:t>
      </w:r>
    </w:p>
    <w:p w14:paraId="55FA85F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"No digits segmented"</w:t>
      </w:r>
    </w:p>
    <w:p w14:paraId="06F1AE1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</w:t>
      </w:r>
    </w:p>
    <w:p w14:paraId="00AFA68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6D93850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recognized_digits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[]</w:t>
      </w:r>
    </w:p>
    <w:p w14:paraId="4F62E8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[]</w:t>
      </w:r>
    </w:p>
    <w:p w14:paraId="20864FA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5BAB9D9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segments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1C908A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recognize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_single_digit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normalized_roi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785E29B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recognized_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digits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({</w:t>
      </w:r>
    </w:p>
    <w:p w14:paraId="4F722D2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"char"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"char"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6A3B713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0572ED0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24FADE5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})</w:t>
      </w:r>
    </w:p>
    <w:p w14:paraId="472F573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7E319CA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50531A3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full_str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join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"char"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recognized_digits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1F228E4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0BB8CD6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Unified overall confidence: weighted average with minimum penalty</w:t>
      </w:r>
    </w:p>
    <w:p w14:paraId="4BAD98B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DC7FD8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avg_c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len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confidences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C559FC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round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0.7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avg_c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BDF3B3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1DEF36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len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full_str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D10425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3CDDAB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try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B4DB4D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full_str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F1E91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except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ValueError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2B7A14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19B3679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</w:p>
    <w:p w14:paraId="12996E7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23305D1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1170379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91155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908F6F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"string"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full_str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7F682A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6FEE0E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"digits"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recognized_digits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3B06428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overall_conf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:.2f}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below threshold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:.2f}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</w:p>
    <w:p w14:paraId="7A3200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6B5437F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159E91C" w14:textId="77777777" w:rsidR="00963C7B" w:rsidRDefault="00963C7B" w:rsidP="00963C7B">
      <w:pPr>
        <w:rPr>
          <w:rtl/>
        </w:rPr>
      </w:pPr>
    </w:p>
    <w:p w14:paraId="2B562952" w14:textId="7DE30B24" w:rsidR="00963C7B" w:rsidRDefault="00963C7B" w:rsidP="00963C7B">
      <w:pPr>
        <w:pStyle w:val="4"/>
        <w:rPr>
          <w:rtl/>
        </w:rPr>
      </w:pPr>
      <w:r w:rsidRPr="00963C7B">
        <w:rPr>
          <w:rtl/>
        </w:rPr>
        <w:t>خامساً: كود التعرف المستقل على العمليات (</w:t>
      </w:r>
      <w:r w:rsidRPr="00963C7B">
        <w:t>operator_recognizer.py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5C23DC9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66D343A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operator_recognizer.py - Operator recognition module (+, -, ×, ÷).</w:t>
      </w:r>
    </w:p>
    <w:p w14:paraId="51D76EF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Completely separated from digit recognition.</w:t>
      </w:r>
    </w:p>
    <w:p w14:paraId="50C8683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Combines simple geometric/shape analysis (Connected Components, aspect ratio,</w:t>
      </w:r>
    </w:p>
    <w:p w14:paraId="3352330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stroke distribution) with normalized template matching for robust confirmation.</w:t>
      </w:r>
    </w:p>
    <w:p w14:paraId="737CB72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128C7AE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253373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os</w:t>
      </w:r>
      <w:proofErr w:type="spellEnd"/>
    </w:p>
    <w:p w14:paraId="3D7966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</w:p>
    <w:p w14:paraId="754F1E0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numpy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</w:p>
    <w:p w14:paraId="7740EFC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edge_detection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find_connected_components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apply_canny</w:t>
      </w:r>
      <w:proofErr w:type="spellEnd"/>
    </w:p>
    <w:p w14:paraId="113B865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segmentation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normalize_roi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DEFAULT_TARGET_SIZE</w:t>
      </w:r>
    </w:p>
    <w:p w14:paraId="339D00A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9300DF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DEFAULT_CONFIDENCE_THRESHOLD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0.70</w:t>
      </w:r>
    </w:p>
    <w:p w14:paraId="3393C49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46EADB1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class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AE38DD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__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init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"templates/operators"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46C6644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templates_dir</w:t>
      </w:r>
      <w:proofErr w:type="spellEnd"/>
    </w:p>
    <w:p w14:paraId="4402B1F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{}</w:t>
      </w:r>
    </w:p>
    <w:p w14:paraId="367242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load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templates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8672BB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904E2D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load_templates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1B7F70B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"""Loads operator templates: add (+), sub (-),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mul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(×), div (÷)."""</w:t>
      </w:r>
    </w:p>
    <w:p w14:paraId="03147DD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mapping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442D6F8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"+"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"add.png"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E1BC17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"sub.png"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9D9F10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"mul.png"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8FFC07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"div.png"</w:t>
      </w:r>
    </w:p>
    <w:p w14:paraId="7686FD1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33A8BBE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filename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mapping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items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():</w:t>
      </w:r>
    </w:p>
    <w:p w14:paraId="6B3DE86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path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join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filename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108D26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path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exists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0A7D0C0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imread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IMREAD_GRAYSCALE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A43CC2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127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255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THRESH_BINARY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5FCAD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tpl_bin</w:t>
      </w:r>
      <w:proofErr w:type="spellEnd"/>
    </w:p>
    <w:p w14:paraId="1996B2D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5571C4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raise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FileNotFoundError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"Template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operator not found: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path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9E4782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CE352E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score_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template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7EF573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"""Unified template matching score (TM_CCOEFF_NORMED +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IoU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)."""</w:t>
      </w:r>
    </w:p>
    <w:p w14:paraId="03F255F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matchTemplate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TM_CCOEFF_NORMED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2D7BA6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corr_score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]))</w:t>
      </w:r>
    </w:p>
    <w:p w14:paraId="291779B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04A5D3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intersection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&amp;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68A15B7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union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roi_bin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|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template_bin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113E290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iou_score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intersection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union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18B92B7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12C45A7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0.6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corr_score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iou_score</w:t>
      </w:r>
      <w:proofErr w:type="spellEnd"/>
    </w:p>
    <w:p w14:paraId="11CFDEA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E9D687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analyze_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geometry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list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7BD4E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248344D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Simple geometric shape analysis using Connected Components:</w:t>
      </w:r>
    </w:p>
    <w:p w14:paraId="5AF5AAB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- 3 components aligned vertically (dot, bar, dot) -&gt; '÷'</w:t>
      </w:r>
    </w:p>
    <w:p w14:paraId="1DA27BC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- 1 component with W/H &gt; 2.0 -&gt; '-'</w:t>
      </w:r>
    </w:p>
    <w:p w14:paraId="7D7276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- 1 component roughly square -&gt; examine cross (+) vs diagonal (×)</w:t>
      </w:r>
    </w:p>
    <w:p w14:paraId="2B28A46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5136B8E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num_comps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len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B5FB74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6206FE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1. Division check: 3 vertically aligned components (or 2 if one dot merged/lost)</w:t>
      </w:r>
    </w:p>
    <w:p w14:paraId="4157A6B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num_comps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5AA2CDC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Sort by y-coordinate (top to bottom)</w:t>
      </w:r>
    </w:p>
    <w:p w14:paraId="32BC762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sorted_by_y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sorted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lambda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c[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030E690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top_comp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mid_comp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bot_comp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sorted_by_y</w:t>
      </w:r>
      <w:proofErr w:type="spellEnd"/>
    </w:p>
    <w:p w14:paraId="5ADEF7D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36D7FBC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Middle component should be horizontal bar (aspect ratio &gt; 1.5)</w:t>
      </w:r>
    </w:p>
    <w:p w14:paraId="16E3FDD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mid_ar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mid_comp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aspect_ratio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438E833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mid_ar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D4D9C5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0.25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"3-component division (dot-bar-dot)"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3573A60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num_comps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0B4132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Sometimes 1 dot + 1 bar</w:t>
      </w:r>
    </w:p>
    <w:p w14:paraId="074FD8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sorted_by_y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sorted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lambda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c[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1D3065D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sorted_by_y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4C082D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aspect_ratio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1.6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868246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0.15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"2-component division"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5E4898D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21D719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If 1 primary component (or after taking the largest):</w:t>
      </w:r>
    </w:p>
    <w:p w14:paraId="5E9C5C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num_comps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F8C7A7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largest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components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lambda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c[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"area"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3B41FD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largest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aspect_ratio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6DA4C1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64996ED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Horizontal line check: Minus '-'</w:t>
      </w:r>
    </w:p>
    <w:p w14:paraId="6D3EC25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BB35ED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0.25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"High aspect-ratio horizontal stroke (-)"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4B49940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60BFAB8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Square-like bounding box: Check + vs ×</w:t>
      </w:r>
    </w:p>
    <w:p w14:paraId="34251B1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0.7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E8DE7A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Analyze central pixel distribution vs corners</w:t>
      </w:r>
    </w:p>
    <w:p w14:paraId="74FD9DE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normalize_roi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largest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"crop"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 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409FA0C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w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shape</w:t>
      </w:r>
      <w:proofErr w:type="spellEnd"/>
      <w:proofErr w:type="gramEnd"/>
    </w:p>
    <w:p w14:paraId="46E6CD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1F563E4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In '+', middle cross (row 15-17, col 15-17) is filled, but 4 corners are empty</w:t>
      </w:r>
    </w:p>
    <w:p w14:paraId="4A9EE9C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In '×', corners have diagonals</w:t>
      </w:r>
    </w:p>
    <w:p w14:paraId="4D7A560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corner_sum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</w:p>
    <w:p w14:paraId="6943E86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</w:p>
    <w:p w14:paraId="6D3742F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</w:p>
    <w:p w14:paraId="7C1089C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</w:p>
    <w:p w14:paraId="2183140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CA41DF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    )</w:t>
      </w:r>
    </w:p>
    <w:p w14:paraId="7F1D98B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2D7983F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Cross arms at top-center, bottom-center, left-center, right-center</w:t>
      </w:r>
    </w:p>
    <w:p w14:paraId="29C89D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plus_arms_sum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</w:p>
    <w:p w14:paraId="105F8F5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</w:p>
    <w:p w14:paraId="3D0A312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</w:p>
    <w:p w14:paraId="4B0C826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</w:p>
    <w:p w14:paraId="39F29B9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B475C8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    )</w:t>
      </w:r>
    </w:p>
    <w:p w14:paraId="6BB55F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2827A8F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plus_arms_sum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corner_sum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488C4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"+"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0.20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"Axis-aligned cross (+)"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5DECD66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corner_sum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plus_arms_sum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1E99C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0.20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"Diagonal strokes (×)"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5A16B99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4DA7A0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"Generic shape"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3C88EDE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C1CBFE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recognize_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image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DEFAULT_CONFIDENCE_THRESHOLD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5FB68E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38F400D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Recognizes operator from binary mask (+, -, ×, ÷).</w:t>
      </w:r>
    </w:p>
    <w:p w14:paraId="03D033C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Integrates Canny edge information, Connected Components, and Template Matching.</w:t>
      </w:r>
    </w:p>
    <w:p w14:paraId="655F620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1740E01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Extract connected components (ignoring tiny noise &lt; 15px)</w:t>
      </w:r>
    </w:p>
    <w:p w14:paraId="2EE0BC2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find_connected_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min_area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E9DEA3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B2E607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0D36DEF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D1567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92220F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D56DA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"reason"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"No components found"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807554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_scores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{}</w:t>
      </w:r>
    </w:p>
    <w:p w14:paraId="1C5E729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</w:t>
      </w:r>
    </w:p>
    <w:p w14:paraId="6E5F95E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40680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Step 1: Geometric structural analysis</w:t>
      </w:r>
    </w:p>
    <w:p w14:paraId="687BC61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geom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analyze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geometry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F6C927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33CAF9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Step 2: Extract unified ROI covering all valid operator components</w:t>
      </w:r>
    </w:p>
    <w:p w14:paraId="3A28CFC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AB8E22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1C90DF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928C8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3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comps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CA4343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42747A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overall_crop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binary_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mask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097BFF0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normalize_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overall_crop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DEFAULT_TARGET_SIZE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4F4488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A8F1C5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Step 3: Template Matching across +, -, ×, ÷</w:t>
      </w:r>
    </w:p>
    <w:p w14:paraId="3F3FF3F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{}</w:t>
      </w:r>
    </w:p>
    <w:p w14:paraId="137F8FA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items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1FB66DE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base_score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score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template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norm_roi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tpl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4A323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Apply geometric bonus if geometry agrees</w:t>
      </w:r>
    </w:p>
    <w:p w14:paraId="718CB43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geom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"suggested"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DEA1A3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base_score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base_score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geom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confidence_bonus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58FB817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round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base_score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3A2D73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9277E7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Pick best match</w:t>
      </w:r>
    </w:p>
    <w:p w14:paraId="5B2CB15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max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key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C9C43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71CFB67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4898FCD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028310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10EC9AA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5FF4CCD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D63DA8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AC264C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E9FE41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max_y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36FDB44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"geometry"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geom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3DFAAA1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_scores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scores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45B1B9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success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best_conf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:.2f}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below threshold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:.2f}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</w:p>
    <w:p w14:paraId="463DC8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4B45422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666587E" w14:textId="77777777" w:rsidR="00963C7B" w:rsidRDefault="00963C7B" w:rsidP="00963C7B">
      <w:pPr>
        <w:rPr>
          <w:rtl/>
        </w:rPr>
      </w:pPr>
    </w:p>
    <w:p w14:paraId="737148F2" w14:textId="39453E51" w:rsidR="00963C7B" w:rsidRDefault="00963C7B" w:rsidP="00963C7B">
      <w:pPr>
        <w:pStyle w:val="4"/>
        <w:rPr>
          <w:rtl/>
        </w:rPr>
      </w:pPr>
      <w:r w:rsidRPr="00963C7B">
        <w:rPr>
          <w:rtl/>
        </w:rPr>
        <w:t>سادساً: كود المحرك الحسابي الآمن (</w:t>
      </w:r>
      <w:r w:rsidRPr="00963C7B">
        <w:t>calculator.py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507EA40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25689BC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calculator.py - Pure mathematical evaluation module.</w:t>
      </w:r>
    </w:p>
    <w:p w14:paraId="392C1FD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Safe evaluation of arithmetic operations without using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eval(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).</w:t>
      </w:r>
    </w:p>
    <w:p w14:paraId="6CCD738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Handles division by zero gracefully and formats output cleanly.</w:t>
      </w:r>
    </w:p>
    <w:p w14:paraId="20D71E9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77BDB1E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435F522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add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ADF444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</w:p>
    <w:p w14:paraId="224A8A9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0B4A5C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subtract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D4920C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</w:p>
    <w:p w14:paraId="097B6FC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F7CC87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multiply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5123518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</w:p>
    <w:p w14:paraId="52FB68C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11EF981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divide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FAACFF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6F8611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raise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ZeroDivisionError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"Error: Division by zero"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1B171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/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</w:t>
      </w:r>
    </w:p>
    <w:p w14:paraId="4F5F9D9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22CE39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2F2349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"+"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add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7CF6D4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"add"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add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BA05C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subtract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2139D8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"sub"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subtract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58FF5A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"−"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subtract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3ED0C45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multiply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A08396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mul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multiply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890214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"*"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multiply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C59855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"x"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multiply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15D780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"X"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multiply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9D2966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divide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EE1FD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"div"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divide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ED0F45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"/"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divide</w:t>
      </w:r>
    </w:p>
    <w:p w14:paraId="113A608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0797153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4A1562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DISPLAY_SYMBOLS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316257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"+"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"+"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4C7204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"add"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"+"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62D6D1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7BF523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"sub"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1C1E4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"−"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"-"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66E420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EE89C9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mul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CCC9C6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"*"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099215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"x"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D9FEAA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"X"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"×"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AFAEF4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7BA428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"div"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F9650F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"/"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"÷"</w:t>
      </w:r>
    </w:p>
    <w:p w14:paraId="24ABED9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}</w:t>
      </w:r>
    </w:p>
    <w:p w14:paraId="72C7857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B58E40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format_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C2FBAE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"""Formats a number cleanly: no trailing .0 for integers, up to 4 decimal places for floats."""</w:t>
      </w:r>
    </w:p>
    <w:p w14:paraId="5E210C5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abs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round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))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&lt;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1e-9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4E39E8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round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)))</w:t>
      </w:r>
    </w:p>
    <w:p w14:paraId="1B4585F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formatted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val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:.4f}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rstrip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'0'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).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rstrip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'.'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5316EA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formatted</w:t>
      </w:r>
    </w:p>
    <w:p w14:paraId="646E1A2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EED900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calculate_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expression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|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op_symbol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int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|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2ABB11D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65A75E7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Safely calculates num1 [op] num2 without using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eval(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).</w:t>
      </w:r>
    </w:p>
    <w:p w14:paraId="60DF9F0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Returns a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with status,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formatted_expr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error_msg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.</w:t>
      </w:r>
    </w:p>
    <w:p w14:paraId="7DE5627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"""</w:t>
      </w:r>
    </w:p>
    <w:p w14:paraId="63FEE6D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op_key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op_symbol</w:t>
      </w:r>
      <w:proofErr w:type="spellEnd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strip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()</w:t>
      </w:r>
    </w:p>
    <w:p w14:paraId="44EA92C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op_key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760CEF5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6946FF1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3B647B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"Invalid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or unrecognized operator: 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op_symbol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2EA103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"expression"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op_symbol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87C2A6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E737BE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0F64EF2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2E37D2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2E844A5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func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op_key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242416F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disp_op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DISPLAY_SYMBOLS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op_key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op_key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790C54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format_number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disp_op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format_number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</w:p>
    <w:p w14:paraId="27ED620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58D67E9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try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7C3046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func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))</w:t>
      </w:r>
    </w:p>
    <w:p w14:paraId="4F8BC67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format_number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048C8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43465BD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True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D3E81F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20D2E1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"expression"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EAEBD5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0A386C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C76730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full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_equation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=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</w:p>
    <w:p w14:paraId="0726F11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7BFBCAC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except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ZeroDivisionError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zde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59ECDB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38475F3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51CAA7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zde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57C500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"expression"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3BC198E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"Undefined 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ZeroDivision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)"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D13CC1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B89064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full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_equation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= Undefined (Division by zero)"</w:t>
      </w:r>
    </w:p>
    <w:p w14:paraId="62C220D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4C73A70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except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Exception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BDBDB9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0C82EE3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5FA8C9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str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47EFCB4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"expression"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5554D0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47842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48CF3B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full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_equation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expr_str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= Error"</w:t>
      </w:r>
    </w:p>
    <w:p w14:paraId="3E6F125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461E8EE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7E0DF9B4" w14:textId="77777777" w:rsidR="00963C7B" w:rsidRDefault="00963C7B" w:rsidP="00963C7B">
      <w:pPr>
        <w:spacing w:line="240" w:lineRule="auto"/>
        <w:rPr>
          <w:b/>
          <w:bCs/>
          <w:i/>
          <w:iCs/>
          <w:sz w:val="16"/>
          <w:szCs w:val="16"/>
          <w:rtl/>
        </w:rPr>
      </w:pPr>
    </w:p>
    <w:p w14:paraId="678519E5" w14:textId="2ED8AF3A" w:rsidR="00963C7B" w:rsidRDefault="00963C7B" w:rsidP="00963C7B">
      <w:pPr>
        <w:pStyle w:val="4"/>
        <w:rPr>
          <w:rtl/>
        </w:rPr>
      </w:pPr>
      <w:r w:rsidRPr="00963C7B">
        <w:rPr>
          <w:rtl/>
        </w:rPr>
        <w:t>سابعاً: كود إدارة المعالجة وإعادة المحاولة (</w:t>
      </w:r>
      <w:r w:rsidRPr="00963C7B">
        <w:t>image_processor.py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3945303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2E57FFA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image_processor.py - Unified orchestrator for DIP pipelines, fallback retries,</w:t>
      </w:r>
    </w:p>
    <w:p w14:paraId="00F6A62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and full expression processing.</w:t>
      </w:r>
    </w:p>
    <w:p w14:paraId="1151A1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Executes Pipeline 1 -&gt; Pipeline 2 -&gt; Pipeline 3 fallback strategy</w:t>
      </w:r>
    </w:p>
    <w:p w14:paraId="03BDE6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to pick the highest confidence result.</w:t>
      </w:r>
    </w:p>
    <w:p w14:paraId="2750F1A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67540DF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1EA8A0F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cv2</w:t>
      </w:r>
    </w:p>
    <w:p w14:paraId="46334E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numpy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as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</w:p>
    <w:p w14:paraId="3961696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preprocessing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run_pipeline</w:t>
      </w:r>
      <w:proofErr w:type="spellEnd"/>
    </w:p>
    <w:p w14:paraId="69166B9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edge_detection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apply_canny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clean_edges_with_components</w:t>
      </w:r>
      <w:proofErr w:type="spellEnd"/>
    </w:p>
    <w:p w14:paraId="1C2A566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digit_recognizer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DigitRecognizer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DEFAULT_CONFIDENCE_THRESHOLD</w:t>
      </w:r>
    </w:p>
    <w:p w14:paraId="1F41590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operator_recognizer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OperatorRecognizer</w:t>
      </w:r>
      <w:proofErr w:type="spellEnd"/>
    </w:p>
    <w:p w14:paraId="290130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from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calculator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import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calculate_expression</w:t>
      </w:r>
      <w:proofErr w:type="spellEnd"/>
    </w:p>
    <w:p w14:paraId="2DAC432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449922C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class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ImageProcessor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1D836E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__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init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templates_digits_dir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"templates/digits"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templates_ops_dir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"templates/operators"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):</w:t>
      </w:r>
    </w:p>
    <w:p w14:paraId="1EBF63D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digit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DigitRecognizer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templates_digits_dir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F65BE6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operator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OperatorRecognizer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templates_ops_dir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6D45DE4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_names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"pipeline_1"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"pipeline_2"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"pipeline_3"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2C6CABA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target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_conf_threshold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DEFAULT_CONFIDENCE_THRESHOLD</w:t>
      </w:r>
    </w:p>
    <w:p w14:paraId="6002BEB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645BA5D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process_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AF6BCE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56BA4E9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Processes a number image through the DIP pipeline with fallback retries.</w:t>
      </w:r>
    </w:p>
    <w:p w14:paraId="44662B8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Tries Pipeline 1 -&gt; 2 -&gt; 3 if confidence is below threshold,</w:t>
      </w:r>
    </w:p>
    <w:p w14:paraId="1E9FF1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and selects the candidate with the highest confidence.</w:t>
      </w:r>
    </w:p>
    <w:p w14:paraId="7904261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2F3714D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target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_conf_threshold</w:t>
      </w:r>
      <w:proofErr w:type="spellEnd"/>
    </w:p>
    <w:p w14:paraId="6F26F13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best_result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4401A46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1.0</w:t>
      </w:r>
    </w:p>
    <w:p w14:paraId="0E0CC4F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1AEDA88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_names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2A67FB1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run_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pipeline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2199C3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apply_canny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5B89EC0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clean_edges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clean_edges_with_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5530957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43E3F18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digit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recognizer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recognize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_image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1AB540A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367D14A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778D9B3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"type"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"number"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0E894DD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pipeline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_used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47B696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4D874E6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5AD8029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"string"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"string"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2BE90D2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26AACCB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"digits"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"digits"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017C54C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"stages"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{</w:t>
      </w:r>
    </w:p>
    <w:p w14:paraId="19CC6CD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"original"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"original"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52796B0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"gray"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"gray"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170C8E0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57B0880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"binary"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"binary"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2A5FD30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392EB25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"canny"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F7D944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clean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_edges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clean_edges</w:t>
      </w:r>
      <w:proofErr w:type="spellEnd"/>
    </w:p>
    <w:p w14:paraId="1FAEDA6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    }</w:t>
      </w:r>
    </w:p>
    <w:p w14:paraId="11FDCDD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</w:t>
      </w:r>
    </w:p>
    <w:p w14:paraId="50CE162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0D33E13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1A53735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0E7C963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best_result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</w:t>
      </w:r>
    </w:p>
    <w:p w14:paraId="5C9B8C01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5656DBE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If we achieved very high confidence, no need to execute remaining pipelines</w:t>
      </w:r>
    </w:p>
    <w:p w14:paraId="5D3F091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0.88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564C2E2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break</w:t>
      </w:r>
    </w:p>
    <w:p w14:paraId="4392E7C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75D3A3A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best_result</w:t>
      </w:r>
      <w:proofErr w:type="spellEnd"/>
    </w:p>
    <w:p w14:paraId="533AF58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17E9C8D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process_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operator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7ECB55B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59A45DB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Processes an operator image through the DIP pipeline with fallback retries.</w:t>
      </w:r>
    </w:p>
    <w:p w14:paraId="11AC28A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Selects the result with the highest confidence across pipelines.</w:t>
      </w:r>
    </w:p>
    <w:p w14:paraId="14A022C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5E61ED4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target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_conf_threshold</w:t>
      </w:r>
      <w:proofErr w:type="spellEnd"/>
    </w:p>
    <w:p w14:paraId="6DD97CB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best_result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4B93295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-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1.0</w:t>
      </w:r>
    </w:p>
    <w:p w14:paraId="67A6B25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0115BB5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for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_names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9C0770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run_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pipeline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image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pipeline_name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27A34ED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apply_canny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3F155B3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clean_edges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clean_edges_with_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components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])</w:t>
      </w:r>
    </w:p>
    <w:p w14:paraId="3159FC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643EE6D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operator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recognizer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recognize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_image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min_conf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threshold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5C2B95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0F1B306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211C854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"type"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"operator"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E31046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pipeline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_used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p_name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982AB9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44FCFD2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3889418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04A28E0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bbox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6B2FD47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"geometry"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"geometry"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24F7F53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_scores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get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all_scores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5785FF6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"stages"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 {</w:t>
      </w:r>
    </w:p>
    <w:p w14:paraId="4AA367B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"original"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"original"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79CE766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"gray"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"gray"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00A20E1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"denoised"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6404323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"binary"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"binary"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100682D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prep_data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"morph"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64D5DC1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"canny"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edges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B68B5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clean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_edges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clean_edges</w:t>
      </w:r>
      <w:proofErr w:type="spellEnd"/>
    </w:p>
    <w:p w14:paraId="7B0E491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    }</w:t>
      </w:r>
    </w:p>
    <w:p w14:paraId="6E18089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</w:t>
      </w:r>
    </w:p>
    <w:p w14:paraId="2B0EA36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6BA0A8A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0D73B60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highest_conf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2B1B524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best_result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candidate</w:t>
      </w:r>
    </w:p>
    <w:p w14:paraId="52316EC6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4D73861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&gt;=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0.90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63ECB46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break</w:t>
      </w:r>
    </w:p>
    <w:p w14:paraId="0AD1407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</w:p>
    <w:p w14:paraId="18A2CA6F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best_result</w:t>
      </w:r>
      <w:proofErr w:type="spellEnd"/>
    </w:p>
    <w:p w14:paraId="383CB67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0C30477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def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process_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expression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img_num1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img_op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,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img_num2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np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ndarray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) -&gt;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dict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332C3CD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"""</w:t>
      </w:r>
    </w:p>
    <w:p w14:paraId="3D8E56F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Orchestrates full 3-image calculation:</w:t>
      </w:r>
    </w:p>
    <w:p w14:paraId="18AAB36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1. Recognizes number 1</w:t>
      </w:r>
    </w:p>
    <w:p w14:paraId="67B1F57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2. Recognizes operator</w:t>
      </w:r>
    </w:p>
    <w:p w14:paraId="3123087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3. Recognizes number 2</w:t>
      </w:r>
    </w:p>
    <w:p w14:paraId="28095B9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        4. Calculates mathematical expression without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eval(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)</w:t>
      </w:r>
    </w:p>
    <w:p w14:paraId="0A0C2BF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        """</w:t>
      </w:r>
    </w:p>
    <w:p w14:paraId="10006B3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process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img_num1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B1E02C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process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_operator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img_op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95E934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self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process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_number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img_num2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4C44906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D64FDE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6A9955"/>
          <w:kern w:val="0"/>
          <w:sz w:val="16"/>
          <w:szCs w:val="16"/>
          <w14:ligatures w14:val="none"/>
        </w:rPr>
        <w:t># Check if all 3 parts were recognized</w:t>
      </w:r>
    </w:p>
    <w:p w14:paraId="266CBCF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all_recognized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(</w:t>
      </w:r>
    </w:p>
    <w:p w14:paraId="349A1EE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</w:p>
    <w:p w14:paraId="17A16A1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and</w:t>
      </w:r>
    </w:p>
    <w:p w14:paraId="266F3E0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14AB9EA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)</w:t>
      </w:r>
    </w:p>
    <w:p w14:paraId="16F2868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711E8C7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calc_res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</w:p>
    <w:p w14:paraId="3BFF219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all_recognized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45B7B96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calc_res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calculate_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expression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</w:p>
    <w:p w14:paraId="344F81D3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69344F5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],</w:t>
      </w:r>
    </w:p>
    <w:p w14:paraId="16D4DF0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]</w:t>
      </w:r>
    </w:p>
    <w:p w14:paraId="7F7DC7C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)</w:t>
      </w:r>
    </w:p>
    <w:p w14:paraId="1765A67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else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:</w:t>
      </w:r>
    </w:p>
    <w:p w14:paraId="31AED07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missing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[]</w:t>
      </w:r>
    </w:p>
    <w:p w14:paraId="1A7FF41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missing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"First Number"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39C308A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"symbol"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missing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"Operator"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0A304F75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if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"value"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is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missing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append</w:t>
      </w:r>
      <w:proofErr w:type="spellEnd"/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"Second Number"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</w:p>
    <w:p w14:paraId="7A64EBF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0CBDEA0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calc_res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6CC7F37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"success"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False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DD4362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"error"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"Recognition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incomplete for: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',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.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join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missing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12D93C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"expression"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f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'string'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'?'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'symbol'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'?'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{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'string'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or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'?'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}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2C8B734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_str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"N/A"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7CD1CB18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result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_val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569CD6"/>
          <w:kern w:val="0"/>
          <w:sz w:val="16"/>
          <w:szCs w:val="16"/>
          <w14:ligatures w14:val="none"/>
        </w:rPr>
        <w:t>None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7695E4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full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_equation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"Incomplete Expression"</w:t>
      </w:r>
    </w:p>
    <w:p w14:paraId="40531F6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    }</w:t>
      </w:r>
    </w:p>
    <w:p w14:paraId="4FE8F9E0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</w:p>
    <w:p w14:paraId="37C6F47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overall_confidence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=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DCDCAA"/>
          <w:kern w:val="0"/>
          <w:sz w:val="16"/>
          <w:szCs w:val="16"/>
          <w14:ligatures w14:val="none"/>
        </w:rPr>
        <w:t>round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proofErr w:type="gramEnd"/>
    </w:p>
    <w:p w14:paraId="669C8CBB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4EC9B0"/>
          <w:kern w:val="0"/>
          <w:sz w:val="16"/>
          <w:szCs w:val="16"/>
          <w14:ligatures w14:val="none"/>
        </w:rPr>
        <w:t>float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(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0.35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0.30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+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[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"confidence"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]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D4D4D4"/>
          <w:kern w:val="0"/>
          <w:sz w:val="16"/>
          <w:szCs w:val="16"/>
          <w14:ligatures w14:val="none"/>
        </w:rPr>
        <w:t>*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0.35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),</w:t>
      </w:r>
    </w:p>
    <w:p w14:paraId="1ECFE18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B5CEA8"/>
          <w:kern w:val="0"/>
          <w:sz w:val="16"/>
          <w:szCs w:val="16"/>
          <w14:ligatures w14:val="none"/>
        </w:rPr>
        <w:t>4</w:t>
      </w:r>
    </w:p>
    <w:p w14:paraId="280C2B6C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)</w:t>
      </w:r>
    </w:p>
    <w:p w14:paraId="75EAA23A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455E7CA9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586C0"/>
          <w:kern w:val="0"/>
          <w:sz w:val="16"/>
          <w:szCs w:val="16"/>
          <w14:ligatures w14:val="none"/>
        </w:rPr>
        <w:t>return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 {</w:t>
      </w:r>
    </w:p>
    <w:p w14:paraId="54E14752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"num1"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res_num1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6179EC2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"op"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res_op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1D658C6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"num2"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res_num2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5BC91FE4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"calculation"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calc_res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,</w:t>
      </w:r>
    </w:p>
    <w:p w14:paraId="4DD9560E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overall</w:t>
      </w:r>
      <w:proofErr w:type="gram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_confidence</w:t>
      </w:r>
      <w:proofErr w:type="spellEnd"/>
      <w:r w:rsidRPr="00963C7B">
        <w:rPr>
          <w:rFonts w:ascii="Consolas" w:eastAsia="Times New Roman" w:hAnsi="Consolas" w:cs="Times New Roman"/>
          <w:b/>
          <w:bCs/>
          <w:i/>
          <w:iCs/>
          <w:color w:val="CE9178"/>
          <w:kern w:val="0"/>
          <w:sz w:val="16"/>
          <w:szCs w:val="16"/>
          <w14:ligatures w14:val="none"/>
        </w:rPr>
        <w:t>"</w:t>
      </w: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 xml:space="preserve">: </w:t>
      </w:r>
      <w:proofErr w:type="spellStart"/>
      <w:r w:rsidRPr="00963C7B">
        <w:rPr>
          <w:rFonts w:ascii="Consolas" w:eastAsia="Times New Roman" w:hAnsi="Consolas" w:cs="Times New Roman"/>
          <w:b/>
          <w:bCs/>
          <w:i/>
          <w:iCs/>
          <w:color w:val="9CDCFE"/>
          <w:kern w:val="0"/>
          <w:sz w:val="16"/>
          <w:szCs w:val="16"/>
          <w14:ligatures w14:val="none"/>
        </w:rPr>
        <w:t>overall_confidence</w:t>
      </w:r>
      <w:proofErr w:type="spellEnd"/>
    </w:p>
    <w:p w14:paraId="25C723F7" w14:textId="77777777" w:rsidR="00963C7B" w:rsidRPr="00963C7B" w:rsidRDefault="00963C7B" w:rsidP="00963C7B">
      <w:pP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  <w:r w:rsidRPr="00963C7B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  <w:t>        }</w:t>
      </w:r>
    </w:p>
    <w:p w14:paraId="63BB7C24" w14:textId="77777777" w:rsidR="00963C7B" w:rsidRPr="00963C7B" w:rsidRDefault="00963C7B" w:rsidP="00963C7B">
      <w:pPr>
        <w:pBdr>
          <w:bottom w:val="wave" w:sz="6" w:space="1" w:color="auto"/>
        </w:pBdr>
        <w:shd w:val="clear" w:color="auto" w:fill="1F1F1F"/>
        <w:bidi w:val="0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16"/>
          <w:szCs w:val="16"/>
          <w14:ligatures w14:val="none"/>
        </w:rPr>
      </w:pPr>
    </w:p>
    <w:p w14:paraId="3C71B449" w14:textId="77777777" w:rsidR="00963C7B" w:rsidRDefault="00963C7B" w:rsidP="00963C7B"/>
    <w:p w14:paraId="7EDE5422" w14:textId="532C7B50" w:rsidR="00963C7B" w:rsidRDefault="00963C7B" w:rsidP="00963C7B">
      <w:pPr>
        <w:pStyle w:val="3"/>
        <w:rPr>
          <w:rtl/>
        </w:rPr>
      </w:pPr>
      <w:r w:rsidRPr="00963C7B">
        <w:rPr>
          <w:rtl/>
        </w:rPr>
        <w:t>6. صور التنفيذ ونتائج الاختبار (</w:t>
      </w:r>
      <w:r w:rsidRPr="00963C7B">
        <w:t>Execution Screenshots &amp; Results</w:t>
      </w:r>
      <w:r w:rsidRPr="00963C7B">
        <w:rPr>
          <w:rtl/>
        </w:rPr>
        <w:t>)</w:t>
      </w:r>
      <w:r>
        <w:rPr>
          <w:rFonts w:hint="cs"/>
          <w:rtl/>
        </w:rPr>
        <w:t>:</w:t>
      </w:r>
    </w:p>
    <w:p w14:paraId="61576270" w14:textId="77777777" w:rsidR="00963C7B" w:rsidRPr="00963C7B" w:rsidRDefault="00963C7B" w:rsidP="00963C7B">
      <w:r w:rsidRPr="00963C7B">
        <w:drawing>
          <wp:inline distT="0" distB="0" distL="0" distR="0" wp14:anchorId="576E504B" wp14:editId="3E0B2117">
            <wp:extent cx="5669280" cy="49772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7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558D" w14:textId="658DB23F" w:rsidR="00963C7B" w:rsidRPr="00963C7B" w:rsidRDefault="00963C7B" w:rsidP="00963C7B">
      <w:pPr>
        <w:bidi w:val="0"/>
        <w:jc w:val="center"/>
      </w:pPr>
      <w:r w:rsidRPr="00963C7B">
        <w:rPr>
          <w:b/>
        </w:rPr>
        <w:t>(Original -&gt; Gray -&gt; Denoised -&gt; Threshold -&gt; Morph -&gt; Canny)</w:t>
      </w:r>
    </w:p>
    <w:p w14:paraId="6DA6ED84" w14:textId="77777777" w:rsidR="00963C7B" w:rsidRPr="00963C7B" w:rsidRDefault="00963C7B" w:rsidP="00963C7B">
      <w:r w:rsidRPr="00963C7B">
        <w:drawing>
          <wp:inline distT="0" distB="0" distL="0" distR="0" wp14:anchorId="4C015302" wp14:editId="69DA63E4">
            <wp:extent cx="5852160" cy="93355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_num1_9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E55A" w14:textId="1277A46A" w:rsidR="00963C7B" w:rsidRPr="00963C7B" w:rsidRDefault="00963C7B" w:rsidP="00963C7B">
      <w:pPr>
        <w:jc w:val="center"/>
        <w:rPr>
          <w:rFonts w:hint="cs"/>
          <w:rtl/>
        </w:rPr>
      </w:pPr>
      <w:r w:rsidRPr="00963C7B">
        <w:rPr>
          <w:b/>
        </w:rPr>
        <w:t>(Original -&gt; Gray -&gt; Denoised -&gt; Threshold -&gt; Morph -&gt; Canny)</w:t>
      </w:r>
    </w:p>
    <w:p w14:paraId="099367E7" w14:textId="77777777" w:rsidR="00963C7B" w:rsidRDefault="00963C7B" w:rsidP="00963C7B">
      <w:r w:rsidRPr="00963C7B">
        <w:drawing>
          <wp:inline distT="0" distB="0" distL="0" distR="0" wp14:anchorId="7A371ECE" wp14:editId="2FA5C424">
            <wp:extent cx="5852160" cy="9335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_op_di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706" w14:textId="7705CD8D" w:rsidR="00963C7B" w:rsidRPr="00963C7B" w:rsidRDefault="00963C7B" w:rsidP="00963C7B">
      <w:pPr>
        <w:jc w:val="center"/>
        <w:rPr>
          <w:rFonts w:hint="cs"/>
          <w:rtl/>
        </w:rPr>
      </w:pPr>
      <w:r w:rsidRPr="00963C7B">
        <w:rPr>
          <w:b/>
        </w:rPr>
        <w:t>(Original -&gt; Gray -&gt; Denoised -&gt; Threshold -&gt; Morph -&gt; Canny)</w:t>
      </w:r>
    </w:p>
    <w:p w14:paraId="48C2D6C7" w14:textId="77777777" w:rsidR="00963C7B" w:rsidRPr="00963C7B" w:rsidRDefault="00963C7B" w:rsidP="00963C7B">
      <w:r w:rsidRPr="00963C7B">
        <w:drawing>
          <wp:inline distT="0" distB="0" distL="0" distR="0" wp14:anchorId="056263EF" wp14:editId="2AA08CE9">
            <wp:extent cx="5852160" cy="9335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_num2_5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DB27" w14:textId="77777777" w:rsidR="00963C7B" w:rsidRPr="00963C7B" w:rsidRDefault="00963C7B" w:rsidP="00963C7B">
      <w:pPr>
        <w:pBdr>
          <w:bottom w:val="wave" w:sz="6" w:space="1" w:color="auto"/>
        </w:pBdr>
      </w:pPr>
    </w:p>
    <w:p w14:paraId="28CC88FF" w14:textId="77777777" w:rsidR="00227D0D" w:rsidRPr="00963C7B" w:rsidRDefault="00227D0D" w:rsidP="00963C7B">
      <w:pPr>
        <w:rPr>
          <w:rFonts w:hint="cs"/>
          <w:rtl/>
        </w:rPr>
      </w:pPr>
    </w:p>
    <w:sectPr w:rsidR="00227D0D" w:rsidRPr="00963C7B" w:rsidSect="00CD2F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Antic Outline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A2D"/>
    <w:multiLevelType w:val="multilevel"/>
    <w:tmpl w:val="B69E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260AB"/>
    <w:multiLevelType w:val="multilevel"/>
    <w:tmpl w:val="87F8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E42A7"/>
    <w:multiLevelType w:val="multilevel"/>
    <w:tmpl w:val="96F6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670676">
    <w:abstractNumId w:val="2"/>
  </w:num>
  <w:num w:numId="2" w16cid:durableId="160389191">
    <w:abstractNumId w:val="0"/>
  </w:num>
  <w:num w:numId="3" w16cid:durableId="187553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FA"/>
    <w:rsid w:val="00003FCE"/>
    <w:rsid w:val="000A7DDB"/>
    <w:rsid w:val="00227D0D"/>
    <w:rsid w:val="00261805"/>
    <w:rsid w:val="002B6B64"/>
    <w:rsid w:val="003923B0"/>
    <w:rsid w:val="004369C2"/>
    <w:rsid w:val="00476553"/>
    <w:rsid w:val="004A5BEE"/>
    <w:rsid w:val="00583214"/>
    <w:rsid w:val="0064074E"/>
    <w:rsid w:val="008345C8"/>
    <w:rsid w:val="00847C2A"/>
    <w:rsid w:val="008D4836"/>
    <w:rsid w:val="008F0BBF"/>
    <w:rsid w:val="00963C7B"/>
    <w:rsid w:val="00A719FA"/>
    <w:rsid w:val="00B24B8C"/>
    <w:rsid w:val="00BA6BC5"/>
    <w:rsid w:val="00BB33F9"/>
    <w:rsid w:val="00CD2F91"/>
    <w:rsid w:val="00DD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5FB7"/>
  <w15:chartTrackingRefBased/>
  <w15:docId w15:val="{5FBA457C-6D6B-4B4E-86F0-25EF5557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74E"/>
    <w:pPr>
      <w:bidi/>
      <w:spacing w:line="278" w:lineRule="auto"/>
    </w:pPr>
    <w:rPr>
      <w:rFonts w:cs="Simplified Arabic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24B8C"/>
    <w:pPr>
      <w:keepNext/>
      <w:keepLines/>
      <w:spacing w:before="600" w:after="320" w:line="360" w:lineRule="auto"/>
      <w:jc w:val="center"/>
      <w:outlineLvl w:val="0"/>
    </w:pPr>
    <w:rPr>
      <w:rFonts w:asciiTheme="majorHAnsi" w:eastAsiaTheme="majorEastAsia" w:hAnsiTheme="majorHAnsi"/>
      <w:bCs/>
      <w:color w:val="000000" w:themeColor="text1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Char"/>
    <w:uiPriority w:val="9"/>
    <w:unhideWhenUsed/>
    <w:qFormat/>
    <w:rsid w:val="00B24B8C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/>
      <w:bCs/>
      <w:kern w:val="0"/>
      <w:sz w:val="32"/>
      <w:szCs w:val="36"/>
      <w14:ligatures w14:val="none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963C7B"/>
    <w:pPr>
      <w:keepNext/>
      <w:keepLines/>
      <w:spacing w:before="160" w:after="80" w:line="360" w:lineRule="auto"/>
      <w:ind w:left="720"/>
      <w:outlineLvl w:val="2"/>
    </w:pPr>
    <w:rPr>
      <w:rFonts w:eastAsia="Times New Roman" w:cstheme="majorBidi"/>
      <w:bCs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Char"/>
    <w:uiPriority w:val="9"/>
    <w:unhideWhenUsed/>
    <w:qFormat/>
    <w:rsid w:val="00B24B8C"/>
    <w:pPr>
      <w:keepNext/>
      <w:keepLines/>
      <w:spacing w:before="80" w:after="40" w:line="240" w:lineRule="auto"/>
      <w:outlineLvl w:val="3"/>
    </w:pPr>
    <w:rPr>
      <w:rFonts w:eastAsiaTheme="majorEastAsia"/>
      <w:bCs/>
      <w:i/>
      <w:kern w:val="0"/>
      <w:sz w:val="22"/>
      <w:szCs w:val="28"/>
      <w14:ligatures w14:val="none"/>
    </w:rPr>
  </w:style>
  <w:style w:type="paragraph" w:styleId="5">
    <w:name w:val="heading 5"/>
    <w:basedOn w:val="a"/>
    <w:next w:val="a"/>
    <w:link w:val="5Char"/>
    <w:uiPriority w:val="9"/>
    <w:unhideWhenUsed/>
    <w:qFormat/>
    <w:rsid w:val="0064074E"/>
    <w:pPr>
      <w:keepNext/>
      <w:keepLines/>
      <w:spacing w:after="0"/>
      <w:ind w:left="720"/>
      <w:outlineLvl w:val="4"/>
    </w:pPr>
    <w:rPr>
      <w:rFonts w:eastAsiaTheme="majorEastAsia"/>
      <w:bCs/>
      <w:kern w:val="0"/>
      <w:sz w:val="22"/>
      <w:szCs w:val="22"/>
      <w14:ligatures w14:val="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B8C"/>
    <w:pPr>
      <w:keepNext/>
      <w:keepLines/>
      <w:spacing w:before="40" w:after="0" w:line="240" w:lineRule="auto"/>
      <w:jc w:val="center"/>
      <w:outlineLvl w:val="5"/>
    </w:pPr>
    <w:rPr>
      <w:rFonts w:eastAsiaTheme="majorEastAsia"/>
      <w:bCs/>
      <w:i/>
      <w:kern w:val="0"/>
      <w:sz w:val="22"/>
      <w:szCs w:val="22"/>
      <w14:ligatures w14:val="none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24B8C"/>
    <w:rPr>
      <w:rFonts w:asciiTheme="majorHAnsi" w:eastAsiaTheme="majorEastAsia" w:hAnsiTheme="majorHAnsi" w:cs="Simplified Arabic"/>
      <w:bCs/>
      <w:color w:val="000000" w:themeColor="text1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B24B8C"/>
    <w:rPr>
      <w:rFonts w:asciiTheme="majorHAnsi" w:eastAsiaTheme="majorEastAsia" w:hAnsiTheme="majorHAnsi" w:cs="Simplified Arabic"/>
      <w:bCs/>
      <w:sz w:val="32"/>
      <w:szCs w:val="36"/>
    </w:rPr>
  </w:style>
  <w:style w:type="character" w:customStyle="1" w:styleId="3Char">
    <w:name w:val="عنوان 3 Char"/>
    <w:basedOn w:val="a0"/>
    <w:link w:val="3"/>
    <w:uiPriority w:val="9"/>
    <w:rsid w:val="00963C7B"/>
    <w:rPr>
      <w:rFonts w:eastAsia="Times New Roman" w:cstheme="majorBidi"/>
      <w:bCs/>
      <w:kern w:val="0"/>
      <w:sz w:val="28"/>
      <w:szCs w:val="28"/>
      <w14:ligatures w14:val="none"/>
    </w:rPr>
  </w:style>
  <w:style w:type="paragraph" w:customStyle="1" w:styleId="a3">
    <w:name w:val="الجداول"/>
    <w:basedOn w:val="4"/>
    <w:link w:val="Char"/>
    <w:qFormat/>
    <w:rsid w:val="00B24B8C"/>
    <w:pPr>
      <w:jc w:val="center"/>
    </w:pPr>
    <w:rPr>
      <w:rFonts w:eastAsia="Times New Roman"/>
    </w:rPr>
  </w:style>
  <w:style w:type="character" w:customStyle="1" w:styleId="Char">
    <w:name w:val="الجداول Char"/>
    <w:basedOn w:val="4Char"/>
    <w:link w:val="a3"/>
    <w:rsid w:val="00B24B8C"/>
    <w:rPr>
      <w:rFonts w:eastAsia="Times New Roman" w:cs="Simplified Arabic"/>
      <w:bCs/>
      <w:i/>
      <w:szCs w:val="28"/>
    </w:rPr>
  </w:style>
  <w:style w:type="paragraph" w:styleId="10">
    <w:name w:val="toc 1"/>
    <w:basedOn w:val="a"/>
    <w:next w:val="a"/>
    <w:autoRedefine/>
    <w:uiPriority w:val="39"/>
    <w:unhideWhenUsed/>
    <w:rsid w:val="004A5BEE"/>
    <w:pPr>
      <w:spacing w:after="100" w:line="360" w:lineRule="auto"/>
    </w:pPr>
    <w:rPr>
      <w:bCs/>
      <w:szCs w:val="20"/>
    </w:rPr>
  </w:style>
  <w:style w:type="paragraph" w:styleId="a4">
    <w:name w:val="Body Text"/>
    <w:basedOn w:val="a"/>
    <w:link w:val="Char0"/>
    <w:unhideWhenUsed/>
    <w:qFormat/>
    <w:rsid w:val="002B6B64"/>
    <w:pPr>
      <w:bidi w:val="0"/>
      <w:spacing w:before="180" w:after="180" w:line="240" w:lineRule="auto"/>
      <w:jc w:val="right"/>
    </w:pPr>
    <w:rPr>
      <w:bCs/>
      <w:lang w:val="en"/>
    </w:rPr>
  </w:style>
  <w:style w:type="character" w:customStyle="1" w:styleId="Char0">
    <w:name w:val="نص أساسي Char"/>
    <w:basedOn w:val="a0"/>
    <w:link w:val="a4"/>
    <w:rsid w:val="002B6B64"/>
    <w:rPr>
      <w:rFonts w:cs="Simplified Arabic"/>
      <w:bCs/>
      <w:sz w:val="24"/>
      <w:szCs w:val="24"/>
      <w:lang w:val="en"/>
    </w:rPr>
  </w:style>
  <w:style w:type="character" w:customStyle="1" w:styleId="4Char">
    <w:name w:val="عنوان 4 Char"/>
    <w:basedOn w:val="a0"/>
    <w:link w:val="4"/>
    <w:uiPriority w:val="9"/>
    <w:rsid w:val="00B24B8C"/>
    <w:rPr>
      <w:rFonts w:eastAsiaTheme="majorEastAsia" w:cs="Simplified Arabic"/>
      <w:bCs/>
      <w:i/>
      <w:szCs w:val="28"/>
    </w:rPr>
  </w:style>
  <w:style w:type="character" w:customStyle="1" w:styleId="5Char">
    <w:name w:val="عنوان 5 Char"/>
    <w:basedOn w:val="a0"/>
    <w:link w:val="5"/>
    <w:uiPriority w:val="9"/>
    <w:rsid w:val="0064074E"/>
    <w:rPr>
      <w:rFonts w:eastAsiaTheme="majorEastAsia" w:cs="Simplified Arabic"/>
      <w:bCs/>
    </w:rPr>
  </w:style>
  <w:style w:type="paragraph" w:customStyle="1" w:styleId="a5">
    <w:name w:val="شكل"/>
    <w:basedOn w:val="a"/>
    <w:link w:val="Char1"/>
    <w:qFormat/>
    <w:rsid w:val="0064074E"/>
    <w:pPr>
      <w:spacing w:after="240" w:line="360" w:lineRule="auto"/>
      <w:jc w:val="center"/>
    </w:pPr>
    <w:rPr>
      <w:rFonts w:ascii="Simplified Arabic" w:eastAsia="Times New Roman" w:hAnsi="Simplified Arabic"/>
      <w:bCs/>
      <w:kern w:val="0"/>
      <w:sz w:val="22"/>
      <w:szCs w:val="22"/>
      <w:lang w:bidi="ar-YE"/>
      <w14:ligatures w14:val="none"/>
    </w:rPr>
  </w:style>
  <w:style w:type="character" w:customStyle="1" w:styleId="Char1">
    <w:name w:val="شكل Char"/>
    <w:basedOn w:val="a0"/>
    <w:link w:val="a5"/>
    <w:rsid w:val="0064074E"/>
    <w:rPr>
      <w:rFonts w:ascii="Simplified Arabic" w:eastAsia="Times New Roman" w:hAnsi="Simplified Arabic" w:cs="Simplified Arabic"/>
      <w:bCs/>
      <w:lang w:bidi="ar-YE"/>
    </w:rPr>
  </w:style>
  <w:style w:type="character" w:customStyle="1" w:styleId="6Char">
    <w:name w:val="عنوان 6 Char"/>
    <w:basedOn w:val="a0"/>
    <w:link w:val="6"/>
    <w:uiPriority w:val="9"/>
    <w:semiHidden/>
    <w:rsid w:val="00B24B8C"/>
    <w:rPr>
      <w:rFonts w:eastAsiaTheme="majorEastAsia" w:cs="Simplified Arabic"/>
      <w:bCs/>
      <w:i/>
    </w:rPr>
  </w:style>
  <w:style w:type="paragraph" w:customStyle="1" w:styleId="a6">
    <w:name w:val="كود"/>
    <w:basedOn w:val="a"/>
    <w:link w:val="Char2"/>
    <w:autoRedefine/>
    <w:qFormat/>
    <w:rsid w:val="00261805"/>
    <w:pPr>
      <w:spacing w:line="360" w:lineRule="auto"/>
      <w:jc w:val="right"/>
    </w:pPr>
    <w:rPr>
      <w:rFonts w:cs="Consolas"/>
      <w:noProof/>
      <w:kern w:val="0"/>
      <w:sz w:val="22"/>
      <w14:ligatures w14:val="none"/>
    </w:rPr>
  </w:style>
  <w:style w:type="character" w:customStyle="1" w:styleId="Char2">
    <w:name w:val="كود Char"/>
    <w:basedOn w:val="a0"/>
    <w:link w:val="a6"/>
    <w:rsid w:val="00261805"/>
    <w:rPr>
      <w:rFonts w:cs="Consolas"/>
      <w:noProof/>
      <w:kern w:val="0"/>
      <w:szCs w:val="24"/>
      <w14:ligatures w14:val="none"/>
    </w:rPr>
  </w:style>
  <w:style w:type="character" w:customStyle="1" w:styleId="7Char">
    <w:name w:val="عنوان 7 Char"/>
    <w:basedOn w:val="a0"/>
    <w:link w:val="7"/>
    <w:uiPriority w:val="9"/>
    <w:semiHidden/>
    <w:rsid w:val="00A719FA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A719FA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9Char">
    <w:name w:val="عنوان 9 Char"/>
    <w:basedOn w:val="a0"/>
    <w:link w:val="9"/>
    <w:uiPriority w:val="9"/>
    <w:semiHidden/>
    <w:rsid w:val="00A719FA"/>
    <w:rPr>
      <w:rFonts w:eastAsiaTheme="majorEastAsia" w:cstheme="majorBidi"/>
      <w:color w:val="272727" w:themeColor="text1" w:themeTint="D8"/>
      <w:sz w:val="24"/>
      <w:szCs w:val="24"/>
    </w:rPr>
  </w:style>
  <w:style w:type="paragraph" w:styleId="a7">
    <w:name w:val="Title"/>
    <w:basedOn w:val="a"/>
    <w:next w:val="a"/>
    <w:link w:val="Char3"/>
    <w:uiPriority w:val="10"/>
    <w:qFormat/>
    <w:rsid w:val="00A7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3">
    <w:name w:val="العنوان Char"/>
    <w:basedOn w:val="a0"/>
    <w:link w:val="a7"/>
    <w:uiPriority w:val="10"/>
    <w:rsid w:val="00A7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Char4"/>
    <w:uiPriority w:val="11"/>
    <w:qFormat/>
    <w:rsid w:val="00A7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4">
    <w:name w:val="عنوان فرعي Char"/>
    <w:basedOn w:val="a0"/>
    <w:link w:val="a8"/>
    <w:uiPriority w:val="11"/>
    <w:rsid w:val="00A7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Char5"/>
    <w:uiPriority w:val="29"/>
    <w:qFormat/>
    <w:rsid w:val="00A7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5">
    <w:name w:val="اقتباس Char"/>
    <w:basedOn w:val="a0"/>
    <w:link w:val="a9"/>
    <w:uiPriority w:val="29"/>
    <w:rsid w:val="00A719FA"/>
    <w:rPr>
      <w:rFonts w:cs="Simplified Arabic"/>
      <w:i/>
      <w:iCs/>
      <w:color w:val="404040" w:themeColor="text1" w:themeTint="BF"/>
      <w:sz w:val="24"/>
      <w:szCs w:val="24"/>
    </w:rPr>
  </w:style>
  <w:style w:type="paragraph" w:styleId="aa">
    <w:name w:val="List Paragraph"/>
    <w:basedOn w:val="a"/>
    <w:uiPriority w:val="34"/>
    <w:qFormat/>
    <w:rsid w:val="00A719F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719F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Char6"/>
    <w:uiPriority w:val="30"/>
    <w:qFormat/>
    <w:rsid w:val="00A71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6">
    <w:name w:val="اقتباس مكثف Char"/>
    <w:basedOn w:val="a0"/>
    <w:link w:val="ac"/>
    <w:uiPriority w:val="30"/>
    <w:rsid w:val="00A719FA"/>
    <w:rPr>
      <w:rFonts w:cs="Simplified Arabic"/>
      <w:i/>
      <w:iCs/>
      <w:color w:val="2F5496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A719FA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3923B0"/>
    <w:rPr>
      <w:b/>
      <w:bCs/>
    </w:rPr>
  </w:style>
  <w:style w:type="character" w:styleId="HTMLCode">
    <w:name w:val="HTML Code"/>
    <w:basedOn w:val="a0"/>
    <w:uiPriority w:val="99"/>
    <w:semiHidden/>
    <w:unhideWhenUsed/>
    <w:rsid w:val="003923B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3923B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19</Pages>
  <Words>5372</Words>
  <Characters>30622</Characters>
  <Application>Microsoft Office Word</Application>
  <DocSecurity>0</DocSecurity>
  <Lines>255</Lines>
  <Paragraphs>71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5</vt:i4>
      </vt:variant>
    </vt:vector>
  </HeadingPairs>
  <TitlesOfParts>
    <vt:vector size="6" baseType="lpstr">
      <vt:lpstr/>
      <vt:lpstr>        : 1. الفلاتر وتقنيات معالجة الصور المستخدمة:</vt:lpstr>
      <vt:lpstr>        2. صور الأرقام التي تم استخدامها:</vt:lpstr>
      <vt:lpstr>        3. صور العمليات:</vt:lpstr>
      <vt:lpstr>        4.  خوارزمية عمل البرنامج بالضبط</vt:lpstr>
      <vt:lpstr>        5. صور الكود البرمجي لوحدات النظام (Source Code Screenshots)</vt:lpstr>
    </vt:vector>
  </TitlesOfParts>
  <Company/>
  <LinksUpToDate>false</LinksUpToDate>
  <CharactersWithSpaces>35923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PROFRAUF ALOKAB</dc:creator>
  <cp:keywords/>
  <dc:description/>
  <cp:lastModifiedBy>PROFRAUF ALOKAB</cp:lastModifiedBy>
  <cp:revision>5</cp:revision>
  <cp:lastPrinted>2026-09-04T17:06:00Z</cp:lastPrinted>
  <dcterms:created xsi:type="dcterms:W3CDTF">2026-09-04T16:04:00Z</dcterms:created>
  <dcterms:modified xsi:type="dcterms:W3CDTF">2026-09-04T17:07:00Z</dcterms:modified>
</cp:coreProperties>
</file>