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21F3CC" w14:textId="77777777" w:rsidR="002F1760" w:rsidRDefault="00954752" w:rsidP="00493356">
      <w:r>
        <w:rPr>
          <w:sz w:val="20"/>
        </w:rPr>
        <w:t xml:space="preserve">                                            </w:t>
      </w:r>
    </w:p>
    <w:p w14:paraId="4692962D" w14:textId="77777777" w:rsidR="008A73E0" w:rsidRDefault="00493356">
      <w:r>
        <w:tab/>
      </w:r>
      <w:r>
        <w:tab/>
      </w:r>
      <w:r>
        <w:tab/>
      </w:r>
      <w:r>
        <w:tab/>
      </w:r>
      <w:r>
        <w:tab/>
      </w:r>
      <w:r>
        <w:tab/>
      </w:r>
      <w:r>
        <w:tab/>
      </w:r>
      <w:r>
        <w:tab/>
      </w:r>
      <w:r>
        <w:tab/>
        <w:t>December 15, 2015</w:t>
      </w:r>
    </w:p>
    <w:p w14:paraId="0098179D" w14:textId="77777777" w:rsidR="00493356" w:rsidRDefault="00493356"/>
    <w:p w14:paraId="42A9447C" w14:textId="1F1D4860" w:rsidR="00493356" w:rsidRDefault="00493356">
      <w:r>
        <w:t>To the CACM Editors,</w:t>
      </w:r>
    </w:p>
    <w:p w14:paraId="72B529DA" w14:textId="01D8C187" w:rsidR="00493356" w:rsidRDefault="00493356">
      <w:r>
        <w:t xml:space="preserve">We are submitting a contributed article that reviews </w:t>
      </w:r>
      <w:r w:rsidRPr="00493356">
        <w:t>the work and influence of the late John H. Holland, pioneer in the fields of evolutionary computation, machine learning, and complex systems.</w:t>
      </w:r>
      <w:r>
        <w:t xml:space="preserve">  Holland died in October of this year, and, as his former students and longtime collaborators, we wrote this essay to highlight his many contributions to computer science (as well as other disciplines) and to trace his influence on the discipline</w:t>
      </w:r>
      <w:r w:rsidR="00AF06CE">
        <w:t>.</w:t>
      </w:r>
      <w:bookmarkStart w:id="0" w:name="_GoBack"/>
      <w:bookmarkEnd w:id="0"/>
      <w:r w:rsidR="00AF06CE">
        <w:t xml:space="preserve">  </w:t>
      </w:r>
    </w:p>
    <w:p w14:paraId="2B13841C" w14:textId="77777777" w:rsidR="00493356" w:rsidRDefault="00493356">
      <w:r>
        <w:t>Sincerely,</w:t>
      </w:r>
    </w:p>
    <w:p w14:paraId="26C00003" w14:textId="77777777" w:rsidR="00493356" w:rsidRDefault="00493356" w:rsidP="00493356">
      <w:pPr>
        <w:sectPr w:rsidR="00493356" w:rsidSect="001A5E53">
          <w:pgSz w:w="12240" w:h="15840"/>
          <w:pgMar w:top="1440" w:right="1800" w:bottom="1440" w:left="1800" w:header="720" w:footer="720" w:gutter="0"/>
          <w:cols w:space="720"/>
        </w:sectPr>
      </w:pPr>
    </w:p>
    <w:p w14:paraId="2ECD44C3" w14:textId="77777777" w:rsidR="00493356" w:rsidRDefault="00493356" w:rsidP="00493356">
      <w:pPr>
        <w:spacing w:after="0"/>
      </w:pPr>
      <w:r>
        <w:lastRenderedPageBreak/>
        <w:t>Stephanie Forrest</w:t>
      </w:r>
    </w:p>
    <w:p w14:paraId="13D3C63B" w14:textId="77777777" w:rsidR="00493356" w:rsidRDefault="00493356" w:rsidP="00493356">
      <w:pPr>
        <w:spacing w:after="0"/>
      </w:pPr>
      <w:r>
        <w:t>Professor, Computer Science, University of New Mexico,</w:t>
      </w:r>
    </w:p>
    <w:p w14:paraId="3E6893A9" w14:textId="77777777" w:rsidR="00493356" w:rsidRDefault="00493356" w:rsidP="00493356">
      <w:pPr>
        <w:spacing w:after="0"/>
      </w:pPr>
      <w:hyperlink r:id="rId5" w:history="1">
        <w:r w:rsidRPr="000742F1">
          <w:rPr>
            <w:rStyle w:val="Hyperlink"/>
          </w:rPr>
          <w:t>forrest@cs.pdx.edu</w:t>
        </w:r>
      </w:hyperlink>
    </w:p>
    <w:p w14:paraId="4CF58626" w14:textId="77777777" w:rsidR="00493356" w:rsidRDefault="00493356" w:rsidP="00493356">
      <w:pPr>
        <w:spacing w:after="0"/>
        <w:sectPr w:rsidR="00493356" w:rsidSect="00493356">
          <w:type w:val="continuous"/>
          <w:pgSz w:w="12240" w:h="15840"/>
          <w:pgMar w:top="1440" w:right="1800" w:bottom="1440" w:left="1800" w:header="720" w:footer="720" w:gutter="0"/>
          <w:cols w:space="720"/>
        </w:sectPr>
      </w:pPr>
    </w:p>
    <w:p w14:paraId="02282BC9" w14:textId="77777777" w:rsidR="00493356" w:rsidRDefault="00493356" w:rsidP="00493356">
      <w:pPr>
        <w:spacing w:after="0"/>
      </w:pPr>
    </w:p>
    <w:p w14:paraId="5A24788A" w14:textId="77777777" w:rsidR="00493356" w:rsidRDefault="00493356" w:rsidP="00493356">
      <w:pPr>
        <w:spacing w:after="0"/>
      </w:pPr>
      <w:r>
        <w:t>Melanie Mitchell</w:t>
      </w:r>
    </w:p>
    <w:p w14:paraId="44311AA8" w14:textId="77777777" w:rsidR="00493356" w:rsidRDefault="00493356" w:rsidP="00493356">
      <w:pPr>
        <w:spacing w:after="0"/>
      </w:pPr>
      <w:r>
        <w:t>Professor, Computer Science, Portland State University</w:t>
      </w:r>
    </w:p>
    <w:p w14:paraId="2AD86551" w14:textId="77777777" w:rsidR="00493356" w:rsidRDefault="00493356" w:rsidP="00493356">
      <w:pPr>
        <w:spacing w:after="0"/>
        <w:sectPr w:rsidR="00493356" w:rsidSect="00493356">
          <w:type w:val="continuous"/>
          <w:pgSz w:w="12240" w:h="15840"/>
          <w:pgMar w:top="1440" w:right="1800" w:bottom="1440" w:left="1800" w:header="720" w:footer="720" w:gutter="0"/>
          <w:cols w:space="720"/>
        </w:sectPr>
      </w:pPr>
      <w:r>
        <w:t>mm@pdx.edu</w:t>
      </w:r>
    </w:p>
    <w:p w14:paraId="4AB39670" w14:textId="77777777" w:rsidR="00493356" w:rsidRDefault="00493356" w:rsidP="00493356">
      <w:pPr>
        <w:spacing w:after="0"/>
      </w:pPr>
    </w:p>
    <w:p w14:paraId="669F2180" w14:textId="77777777" w:rsidR="00493356" w:rsidRDefault="00493356"/>
    <w:p w14:paraId="01D50B0A" w14:textId="77777777" w:rsidR="00493356" w:rsidRDefault="00493356"/>
    <w:sectPr w:rsidR="00493356" w:rsidSect="00493356">
      <w:type w:val="continuous"/>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8A73E0"/>
    <w:rsid w:val="000027FC"/>
    <w:rsid w:val="001A5E53"/>
    <w:rsid w:val="002F1760"/>
    <w:rsid w:val="00493356"/>
    <w:rsid w:val="00625C34"/>
    <w:rsid w:val="00654A9D"/>
    <w:rsid w:val="00664100"/>
    <w:rsid w:val="008A73E0"/>
    <w:rsid w:val="00954752"/>
    <w:rsid w:val="00AA6377"/>
    <w:rsid w:val="00AF06CE"/>
    <w:rsid w:val="00D27E70"/>
    <w:rsid w:val="00FE1AF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colormenu v:ext="edit" strokecolor="none [3213]"/>
    </o:shapedefaults>
    <o:shapelayout v:ext="edit">
      <o:idmap v:ext="edit" data="1"/>
    </o:shapelayout>
  </w:shapeDefaults>
  <w:decimalSymbol w:val="."/>
  <w:listSeparator w:val=","/>
  <w14:docId w14:val="4DF61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F3D"/>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335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3356"/>
    <w:rPr>
      <w:rFonts w:ascii="Lucida Grande" w:hAnsi="Lucida Grande" w:cs="Lucida Grande"/>
      <w:sz w:val="18"/>
      <w:szCs w:val="18"/>
    </w:rPr>
  </w:style>
  <w:style w:type="character" w:styleId="Hyperlink">
    <w:name w:val="Hyperlink"/>
    <w:basedOn w:val="DefaultParagraphFont"/>
    <w:uiPriority w:val="99"/>
    <w:unhideWhenUsed/>
    <w:rsid w:val="00493356"/>
    <w:rPr>
      <w:color w:val="0000FF" w:themeColor="hyperlink"/>
      <w:u w:val="single"/>
    </w:rPr>
  </w:style>
  <w:style w:type="character" w:styleId="FollowedHyperlink">
    <w:name w:val="FollowedHyperlink"/>
    <w:basedOn w:val="DefaultParagraphFont"/>
    <w:uiPriority w:val="99"/>
    <w:semiHidden/>
    <w:unhideWhenUsed/>
    <w:rsid w:val="0049335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forrest@cs.pdx.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115</Words>
  <Characters>659</Characters>
  <Application>Microsoft Macintosh Word</Application>
  <DocSecurity>0</DocSecurity>
  <Lines>5</Lines>
  <Paragraphs>1</Paragraphs>
  <ScaleCrop>false</ScaleCrop>
  <Company/>
  <LinksUpToDate>false</LinksUpToDate>
  <CharactersWithSpaces>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Mitchell</dc:creator>
  <cp:keywords/>
  <cp:lastModifiedBy>Melanie Mitchell</cp:lastModifiedBy>
  <cp:revision>3</cp:revision>
  <cp:lastPrinted>2015-12-15T19:16:00Z</cp:lastPrinted>
  <dcterms:created xsi:type="dcterms:W3CDTF">2015-12-15T19:16:00Z</dcterms:created>
  <dcterms:modified xsi:type="dcterms:W3CDTF">2015-12-15T19:17:00Z</dcterms:modified>
</cp:coreProperties>
</file>