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>
    <v:background id="_x0000_s1025" o:bwmode="white" fillcolor="#e7e6e6 [3214]">
      <v:fill r:id="rId3" o:title="5%" type="pattern"/>
    </v:background>
  </w:background>
  <w:body>
    <w:p w14:paraId="5DCC75CD" w14:textId="4B9DD326" w:rsidR="00334190" w:rsidRDefault="00F47242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noProof/>
          <w:sz w:val="18"/>
          <w:szCs w:val="18"/>
          <w:rtl/>
          <w:lang w:val="fr-FR" w:eastAsia="fr-FR"/>
        </w:rPr>
        <w:drawing>
          <wp:anchor distT="0" distB="0" distL="114300" distR="114300" simplePos="0" relativeHeight="251708415" behindDoc="0" locked="0" layoutInCell="1" allowOverlap="1" wp14:anchorId="0EBE85E4" wp14:editId="0B77501A">
            <wp:simplePos x="0" y="0"/>
            <wp:positionH relativeFrom="margin">
              <wp:posOffset>3977640</wp:posOffset>
            </wp:positionH>
            <wp:positionV relativeFrom="paragraph">
              <wp:posOffset>-137718</wp:posOffset>
            </wp:positionV>
            <wp:extent cx="2248518" cy="473128"/>
            <wp:effectExtent l="0" t="0" r="0" b="3175"/>
            <wp:wrapNone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nistry-logo-a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518" cy="473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01F74" w14:textId="48B458B4" w:rsidR="00F44A16" w:rsidRDefault="00F47242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6E85A7D" wp14:editId="6E09FE20">
                <wp:simplePos x="0" y="0"/>
                <wp:positionH relativeFrom="column">
                  <wp:posOffset>6177280</wp:posOffset>
                </wp:positionH>
                <wp:positionV relativeFrom="paragraph">
                  <wp:posOffset>130175</wp:posOffset>
                </wp:positionV>
                <wp:extent cx="504190" cy="3429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AC5167" w14:textId="4CDA3B0D" w:rsidR="00F44A16" w:rsidRPr="00C573B3" w:rsidRDefault="00FD095E" w:rsidP="00F44A16">
                            <w:pPr>
                              <w:rPr>
                                <w:rFonts w:ascii="29LT Bukra Bold Italic" w:hAnsi="29LT Bukra Bold Italic" w:cs="29LT Bukra Bold Italic"/>
                                <w:sz w:val="32"/>
                                <w:szCs w:val="32"/>
                                <w:lang w:val="fr-FR" w:bidi="ar-MA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sz w:val="32"/>
                                <w:szCs w:val="32"/>
                                <w:rtl/>
                                <w:lang w:val="fr-FR" w:bidi="ar-MA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85A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86.4pt;margin-top:10.25pt;width:39.7pt;height:2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" filled="f" stroked="f" strokeweight=".5pt">
                <v:textbox>
                  <w:txbxContent>
                    <w:p w14:paraId="7EAC5167" w14:textId="4CDA3B0D" w:rsidR="00F44A16" w:rsidRPr="00C573B3" w:rsidRDefault="00FD095E" w:rsidP="00F44A16">
                      <w:pPr>
                        <w:rPr>
                          <w:rFonts w:ascii="29LT Bukra Bold Italic" w:hAnsi="29LT Bukra Bold Italic" w:cs="29LT Bukra Bold Italic"/>
                          <w:sz w:val="32"/>
                          <w:szCs w:val="32"/>
                          <w:lang w:val="fr-FR" w:bidi="ar-MA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sz w:val="32"/>
                          <w:szCs w:val="32"/>
                          <w:rtl/>
                          <w:lang w:val="fr-FR" w:bidi="ar-MA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Pr="0033419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867D08B" wp14:editId="1D972E69">
                <wp:simplePos x="0" y="0"/>
                <wp:positionH relativeFrom="column">
                  <wp:posOffset>6228080</wp:posOffset>
                </wp:positionH>
                <wp:positionV relativeFrom="paragraph">
                  <wp:posOffset>100330</wp:posOffset>
                </wp:positionV>
                <wp:extent cx="457200" cy="449580"/>
                <wp:effectExtent l="0" t="0" r="19050" b="26670"/>
                <wp:wrapNone/>
                <wp:docPr id="19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495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6E3AA57" w14:textId="77777777" w:rsidR="00F44A16" w:rsidRPr="00C573B3" w:rsidRDefault="00F44A16" w:rsidP="00F44A16">
                            <w:pPr>
                              <w:jc w:val="center"/>
                              <w:rPr>
                                <w:rFonts w:cs="Maghribi Assile"/>
                                <w:b/>
                                <w:bCs/>
                                <w:sz w:val="18"/>
                                <w:szCs w:val="26"/>
                                <w:lang w:val="fr-FR"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67D08B" id="Oval 64" o:spid="_x0000_s1027" style="position:absolute;left:0;text-align:left;margin-left:490.4pt;margin-top:7.9pt;width:36pt;height:35.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" fillcolor="white [3212]" strokeweight="1pt">
                <v:stroke dashstyle="dash"/>
                <v:shadow color="#868686"/>
                <v:textbox>
                  <w:txbxContent>
                    <w:p w14:paraId="46E3AA57" w14:textId="77777777" w:rsidR="00F44A16" w:rsidRPr="00C573B3" w:rsidRDefault="00F44A16" w:rsidP="00F44A16">
                      <w:pPr>
                        <w:jc w:val="center"/>
                        <w:rPr>
                          <w:rFonts w:cs="Maghribi Assile"/>
                          <w:b/>
                          <w:bCs/>
                          <w:sz w:val="18"/>
                          <w:szCs w:val="26"/>
                          <w:lang w:val="fr-FR" w:bidi="ar-M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F44A16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EAACDAF" wp14:editId="5DD7F141">
                <wp:simplePos x="0" y="0"/>
                <wp:positionH relativeFrom="margin">
                  <wp:posOffset>223520</wp:posOffset>
                </wp:positionH>
                <wp:positionV relativeFrom="paragraph">
                  <wp:posOffset>5715</wp:posOffset>
                </wp:positionV>
                <wp:extent cx="2703195" cy="134175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1341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316" w:type="dxa"/>
                              <w:tblInd w:w="-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57"/>
                              <w:gridCol w:w="2659"/>
                            </w:tblGrid>
                            <w:tr w:rsidR="00864575" w14:paraId="5DB667FB" w14:textId="77777777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3C29B0D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مدة الانجاز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0BC34839" w14:textId="1AAF0858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حصتان</w:t>
                                  </w:r>
                                </w:p>
                              </w:tc>
                            </w:tr>
                            <w:tr w:rsidR="00864575" w14:paraId="66767762" w14:textId="77777777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9BFE7A5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الكتاب المعتمد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12266828" w14:textId="22756EE4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منار التاريخ والجغرافيا</w:t>
                                  </w:r>
                                </w:p>
                              </w:tc>
                            </w:tr>
                            <w:tr w:rsidR="00864575" w14:paraId="1A06368C" w14:textId="77777777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9CED4EC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انجاز الاستاذ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3ECB5845" w14:textId="77777777" w:rsidR="00864575" w:rsidRPr="00CC6E26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Nizar Cocon Kurdish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67466A" w14:textId="77777777" w:rsidR="00F44A16" w:rsidRDefault="00F44A16" w:rsidP="00F44A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ACDAF" id="Text Box 51" o:spid="_x0000_s1028" type="#_x0000_t202" style="position:absolute;left:0;text-align:left;margin-left:17.6pt;margin-top:.45pt;width:212.85pt;height:105.65pt;z-index:251770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giwHA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316" w:type="dxa"/>
                        <w:tblInd w:w="-89" w:type="dxa"/>
                        <w:tblLook w:val="04A0" w:firstRow="1" w:lastRow="0" w:firstColumn="1" w:lastColumn="0" w:noHBand="0" w:noVBand="1"/>
                      </w:tblPr>
                      <w:tblGrid>
                        <w:gridCol w:w="1657"/>
                        <w:gridCol w:w="2659"/>
                      </w:tblGrid>
                      <w:tr w:rsidR="00864575" w14:paraId="5DB667FB" w14:textId="77777777" w:rsidTr="003E599E">
                        <w:trPr>
                          <w:trHeight w:val="598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73C29B0D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مدة الانجاز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0BC34839" w14:textId="1AAF0858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حصتان</w:t>
                            </w:r>
                          </w:p>
                        </w:tc>
                      </w:tr>
                      <w:tr w:rsidR="00864575" w14:paraId="66767762" w14:textId="77777777" w:rsidTr="003E599E">
                        <w:trPr>
                          <w:trHeight w:val="601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39BFE7A5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الكتاب المعتمد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12266828" w14:textId="22756EE4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منار التاريخ والجغرافيا</w:t>
                            </w:r>
                          </w:p>
                        </w:tc>
                      </w:tr>
                      <w:tr w:rsidR="00864575" w14:paraId="1A06368C" w14:textId="77777777" w:rsidTr="003E599E">
                        <w:trPr>
                          <w:trHeight w:val="613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69CED4EC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انجاز الاستاذ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FFD966" w:themeFill="accent4" w:themeFillTint="99"/>
                            <w:vAlign w:val="center"/>
                          </w:tcPr>
                          <w:p w14:paraId="3ECB5845" w14:textId="77777777" w:rsidR="00864575" w:rsidRPr="00CC6E26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Nizar Cocon Kurdish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7B67466A" w14:textId="77777777" w:rsidR="00F44A16" w:rsidRDefault="00F44A16" w:rsidP="00F44A16"/>
                  </w:txbxContent>
                </v:textbox>
                <w10:wrap anchorx="margin"/>
              </v:shape>
            </w:pict>
          </mc:Fallback>
        </mc:AlternateContent>
      </w:r>
      <w:r w:rsidR="00F44A16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BC776D" wp14:editId="24766088">
                <wp:simplePos x="0" y="0"/>
                <wp:positionH relativeFrom="margin">
                  <wp:posOffset>7628255</wp:posOffset>
                </wp:positionH>
                <wp:positionV relativeFrom="paragraph">
                  <wp:posOffset>-635</wp:posOffset>
                </wp:positionV>
                <wp:extent cx="2703443" cy="1341783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443" cy="134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0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5"/>
                              <w:gridCol w:w="2659"/>
                            </w:tblGrid>
                            <w:tr w:rsidR="00864575" w14:paraId="17C42EA7" w14:textId="77777777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7BA4D1D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مادة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612D0921" w14:textId="77777777" w:rsidR="00864575" w:rsidRPr="003E599E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3E599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التاريخ</w:t>
                                  </w:r>
                                </w:p>
                              </w:tc>
                            </w:tr>
                            <w:tr w:rsidR="00864575" w14:paraId="6987E071" w14:textId="77777777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C3E7337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62D6E7CF" w14:textId="2C0924B6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 xml:space="preserve">الجذع المشترك </w:t>
                                  </w:r>
                                  <w:r w:rsidR="00FD095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 xml:space="preserve"> </w:t>
                                  </w:r>
                                  <w:r w:rsidR="00FD095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علوم</w:t>
                                  </w:r>
                                </w:p>
                              </w:tc>
                            </w:tr>
                            <w:tr w:rsidR="00864575" w14:paraId="540BAA6C" w14:textId="77777777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CBA2CA4" w14:textId="2B081A1A" w:rsidR="00864575" w:rsidRPr="00FD095E" w:rsidRDefault="0084469E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proofErr w:type="spellStart"/>
                                  <w:r w:rsidRPr="00FD095E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المجزوءة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2D4F3E09" w14:textId="77777777" w:rsidR="00864575" w:rsidRPr="003E599E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3E599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02</w:t>
                                  </w:r>
                                </w:p>
                              </w:tc>
                            </w:tr>
                          </w:tbl>
                          <w:p w14:paraId="5E95D231" w14:textId="77777777" w:rsidR="00F44A16" w:rsidRDefault="00F44A16" w:rsidP="00F44A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776D" id="Text Box 33" o:spid="_x0000_s1029" type="#_x0000_t202" style="position:absolute;left:0;text-align:left;margin-left:600.65pt;margin-top:-.05pt;width:212.85pt;height:105.65pt;z-index:2517688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044" w:type="dxa"/>
                        <w:tblLook w:val="04A0" w:firstRow="1" w:lastRow="0" w:firstColumn="1" w:lastColumn="0" w:noHBand="0" w:noVBand="1"/>
                      </w:tblPr>
                      <w:tblGrid>
                        <w:gridCol w:w="1385"/>
                        <w:gridCol w:w="2659"/>
                      </w:tblGrid>
                      <w:tr w:rsidR="00864575" w14:paraId="17C42EA7" w14:textId="77777777" w:rsidTr="003E599E">
                        <w:trPr>
                          <w:trHeight w:val="598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17BA4D1D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مادة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612D0921" w14:textId="77777777" w:rsidR="00864575" w:rsidRPr="003E599E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3E599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التاريخ</w:t>
                            </w:r>
                          </w:p>
                        </w:tc>
                      </w:tr>
                      <w:tr w:rsidR="00864575" w14:paraId="6987E071" w14:textId="77777777" w:rsidTr="003E599E">
                        <w:trPr>
                          <w:trHeight w:val="601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5C3E7337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62D6E7CF" w14:textId="2C0924B6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 xml:space="preserve">الجذع المشترك </w:t>
                            </w:r>
                            <w:r w:rsidR="00FD095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 xml:space="preserve"> </w:t>
                            </w:r>
                            <w:r w:rsidR="00FD095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علوم</w:t>
                            </w:r>
                          </w:p>
                        </w:tc>
                      </w:tr>
                      <w:tr w:rsidR="00864575" w14:paraId="540BAA6C" w14:textId="77777777" w:rsidTr="003E599E">
                        <w:trPr>
                          <w:trHeight w:val="613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1CBA2CA4" w14:textId="2B081A1A" w:rsidR="00864575" w:rsidRPr="00FD095E" w:rsidRDefault="0084469E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proofErr w:type="spellStart"/>
                            <w:r w:rsidRPr="00FD095E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المجزوءة</w:t>
                            </w:r>
                            <w:proofErr w:type="spellEnd"/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2D4F3E09" w14:textId="77777777" w:rsidR="00864575" w:rsidRPr="003E599E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3E599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02</w:t>
                            </w:r>
                          </w:p>
                        </w:tc>
                      </w:tr>
                    </w:tbl>
                    <w:p w14:paraId="5E95D231" w14:textId="77777777" w:rsidR="00F44A16" w:rsidRDefault="00F44A16" w:rsidP="00F44A16"/>
                  </w:txbxContent>
                </v:textbox>
                <w10:wrap anchorx="margin"/>
              </v:shape>
            </w:pict>
          </mc:Fallback>
        </mc:AlternateContent>
      </w:r>
    </w:p>
    <w:p w14:paraId="565360C8" w14:textId="2FF798F9" w:rsidR="00F44A16" w:rsidRDefault="00F47242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786288">
        <w:rPr>
          <w:rFonts w:cs="AGA Kaleelah Regular"/>
          <w:i/>
          <w:iCs/>
          <w:noProof/>
          <w:color w:val="595959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7391" behindDoc="0" locked="0" layoutInCell="1" allowOverlap="1" wp14:anchorId="7D3C0DEE" wp14:editId="613220B2">
                <wp:simplePos x="0" y="0"/>
                <wp:positionH relativeFrom="margin">
                  <wp:posOffset>4509770</wp:posOffset>
                </wp:positionH>
                <wp:positionV relativeFrom="paragraph">
                  <wp:posOffset>73660</wp:posOffset>
                </wp:positionV>
                <wp:extent cx="1210310" cy="326390"/>
                <wp:effectExtent l="0" t="0" r="0" b="0"/>
                <wp:wrapNone/>
                <wp:docPr id="2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50487" w14:textId="77777777" w:rsidR="00F47242" w:rsidRPr="00F32E05" w:rsidRDefault="00F47242" w:rsidP="00F47242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F32E05"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عنوان الدرس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C0DEE" id="Text Box 132" o:spid="_x0000_s1030" type="#_x0000_t202" style="position:absolute;left:0;text-align:left;margin-left:355.1pt;margin-top:5.8pt;width:95.3pt;height:25.7pt;z-index:2517073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" filled="f" stroked="f">
                <v:textbox>
                  <w:txbxContent>
                    <w:p w14:paraId="49650487" w14:textId="77777777" w:rsidR="00F47242" w:rsidRPr="00F32E05" w:rsidRDefault="00F47242" w:rsidP="00F47242">
                      <w:pPr>
                        <w:shd w:val="clear" w:color="auto" w:fill="595959" w:themeFill="text1" w:themeFillTint="A6"/>
                        <w:jc w:val="center"/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lang w:bidi="ar-MA"/>
                        </w:rPr>
                      </w:pPr>
                      <w:r w:rsidRPr="00F32E05"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rtl/>
                          <w:lang w:bidi="ar-MA"/>
                        </w:rPr>
                        <w:t>عنوان الدرس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4C8F9" w14:textId="5795EC12" w:rsidR="00F44A16" w:rsidRDefault="00C14C3C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1FEAF07" wp14:editId="1C409F99">
                <wp:simplePos x="0" y="0"/>
                <wp:positionH relativeFrom="column">
                  <wp:posOffset>3515360</wp:posOffset>
                </wp:positionH>
                <wp:positionV relativeFrom="paragraph">
                  <wp:posOffset>78740</wp:posOffset>
                </wp:positionV>
                <wp:extent cx="3062605" cy="92202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2605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1665F" w14:textId="205B8C27" w:rsidR="00F44A16" w:rsidRPr="00C14C3C" w:rsidRDefault="00792F3D" w:rsidP="00792F3D">
                            <w:pPr>
                              <w:spacing w:before="160" w:after="120"/>
                              <w:jc w:val="center"/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2"/>
                                <w:szCs w:val="28"/>
                                <w:lang w:bidi="ar-MA"/>
                              </w:rPr>
                            </w:pPr>
                            <w:r w:rsidRPr="00792F3D"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2"/>
                                <w:szCs w:val="28"/>
                                <w:rtl/>
                                <w:lang w:bidi="ar-MA"/>
                              </w:rPr>
                              <w:t>الثورات الاجتماعية والسياسية:</w:t>
                            </w:r>
                            <w:r>
                              <w:rPr>
                                <w:rFonts w:ascii="29LT Bukra Bold Italic" w:hAnsi="29LT Bukra Bold Italic" w:cs="ManaraDocs Amatti Font" w:hint="cs"/>
                                <w:color w:val="FFFFFF" w:themeColor="background1"/>
                                <w:sz w:val="32"/>
                                <w:szCs w:val="28"/>
                                <w:rtl/>
                                <w:lang w:bidi="ar-MA"/>
                              </w:rPr>
                              <w:t xml:space="preserve"> (</w:t>
                            </w:r>
                            <w:r w:rsidRPr="00792F3D"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2"/>
                                <w:szCs w:val="28"/>
                                <w:rtl/>
                                <w:lang w:bidi="ar-MA"/>
                              </w:rPr>
                              <w:t>الثورة الفرنسية الأسباب والنتائج</w:t>
                            </w:r>
                            <w:r w:rsidR="00766436" w:rsidRPr="00766436"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2"/>
                                <w:szCs w:val="28"/>
                                <w:rtl/>
                                <w:lang w:bidi="ar-M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EAF07" id="Text Box 31" o:spid="_x0000_s1031" type="#_x0000_t202" style="position:absolute;left:0;text-align:left;margin-left:276.8pt;margin-top:6.2pt;width:241.15pt;height:72.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OhsHAIAADMEAAAOAAAAZHJzL2Uyb0RvYy54bWysU01vGyEQvVfqf0Dc611vbL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" filled="f" stroked="f" strokeweight=".5pt">
                <v:textbox>
                  <w:txbxContent>
                    <w:p w14:paraId="0741665F" w14:textId="205B8C27" w:rsidR="00F44A16" w:rsidRPr="00C14C3C" w:rsidRDefault="00792F3D" w:rsidP="00792F3D">
                      <w:pPr>
                        <w:spacing w:before="160" w:after="120"/>
                        <w:jc w:val="center"/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lang w:bidi="ar-MA"/>
                        </w:rPr>
                      </w:pPr>
                      <w:r w:rsidRPr="00792F3D"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rtl/>
                          <w:lang w:bidi="ar-MA"/>
                        </w:rPr>
                        <w:t>الثورات الاجتماعية والسياسية:</w:t>
                      </w:r>
                      <w:r>
                        <w:rPr>
                          <w:rFonts w:ascii="29LT Bukra Bold Italic" w:hAnsi="29LT Bukra Bold Italic" w:cs="ManaraDocs Amatti Font" w:hint="cs"/>
                          <w:color w:val="FFFFFF" w:themeColor="background1"/>
                          <w:sz w:val="32"/>
                          <w:szCs w:val="28"/>
                          <w:rtl/>
                          <w:lang w:bidi="ar-MA"/>
                        </w:rPr>
                        <w:t xml:space="preserve"> (</w:t>
                      </w:r>
                      <w:r w:rsidRPr="00792F3D"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rtl/>
                          <w:lang w:bidi="ar-MA"/>
                        </w:rPr>
                        <w:t>الثورة الفرنسية الأسباب والنتائج</w:t>
                      </w:r>
                      <w:r w:rsidR="00766436" w:rsidRPr="00766436"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rtl/>
                          <w:lang w:bidi="ar-M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47242" w:rsidRPr="00786288">
        <w:rPr>
          <w:i/>
          <w:i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11889F98" wp14:editId="7125DF11">
                <wp:simplePos x="0" y="0"/>
                <wp:positionH relativeFrom="margin">
                  <wp:posOffset>3418840</wp:posOffset>
                </wp:positionH>
                <wp:positionV relativeFrom="paragraph">
                  <wp:posOffset>23495</wp:posOffset>
                </wp:positionV>
                <wp:extent cx="3309620" cy="835025"/>
                <wp:effectExtent l="0" t="0" r="24130" b="22225"/>
                <wp:wrapNone/>
                <wp:docPr id="32" name="AutoShape 63" descr="9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9620" cy="835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267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8267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826750">
                                <a:shade val="100000"/>
                                <a:satMod val="115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  <a:ln w="9525">
                          <a:solidFill>
                            <a:srgbClr val="44546A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4695EC2" w14:textId="77777777" w:rsidR="00F47242" w:rsidRDefault="00F47242" w:rsidP="00F47242">
                            <w:pPr>
                              <w:spacing w:before="160" w:after="120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color w:val="FFFFFF" w:themeColor="background1"/>
                                <w:sz w:val="22"/>
                                <w:szCs w:val="20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576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889F98" id="AutoShape 63" o:spid="_x0000_s1032" alt="90%" style="position:absolute;left:0;text-align:left;margin-left:269.2pt;margin-top:1.85pt;width:260.6pt;height:65.75pt;z-index:251706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" fillcolor="#4b3929" strokecolor="#333f50">
                <v:fill color2="#86674c" rotate="t" angle="315" colors="0 #4b3929;.5 #6f553f;1 #86674c" focus="100%" type="gradient"/>
                <v:textbox inset=",,16mm">
                  <w:txbxContent>
                    <w:p w14:paraId="34695EC2" w14:textId="77777777" w:rsidR="00F47242" w:rsidRDefault="00F47242" w:rsidP="00F47242">
                      <w:pPr>
                        <w:spacing w:before="160" w:after="120"/>
                        <w:rPr>
                          <w:rFonts w:ascii="29LT Bukra Bold Italic" w:hAnsi="29LT Bukra Bold Italic" w:cs="29LT Bukra Bold Italic"/>
                          <w:b/>
                          <w:bCs/>
                          <w:color w:val="FFFFFF" w:themeColor="background1"/>
                          <w:sz w:val="22"/>
                          <w:szCs w:val="20"/>
                          <w:lang w:bidi="ar-MA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8EDD03" w14:textId="4049502F" w:rsid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7CC18CC9" w14:textId="63D74C40" w:rsid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842ECEA" w14:textId="77777777" w:rsidR="00345987" w:rsidRDefault="00345987" w:rsidP="00A85D19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A878415" w14:textId="77777777" w:rsidR="00345987" w:rsidRDefault="00345987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BE2E083" w14:textId="77777777" w:rsidR="0046611E" w:rsidRDefault="0046611E" w:rsidP="00F44A16">
      <w:pPr>
        <w:tabs>
          <w:tab w:val="left" w:pos="1240"/>
          <w:tab w:val="center" w:pos="8135"/>
        </w:tabs>
        <w:rPr>
          <w:sz w:val="28"/>
          <w:szCs w:val="28"/>
          <w:rtl/>
          <w:lang w:bidi="ar-MA"/>
        </w:rPr>
      </w:pPr>
    </w:p>
    <w:p w14:paraId="39CBD4FC" w14:textId="77777777" w:rsidR="00F44A16" w:rsidRP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color w:val="525252" w:themeColor="accent3" w:themeShade="80"/>
          <w:sz w:val="22"/>
          <w:szCs w:val="22"/>
          <w:u w:val="single"/>
          <w:lang w:bidi="ar-MA"/>
        </w:rPr>
      </w:pPr>
    </w:p>
    <w:tbl>
      <w:tblPr>
        <w:tblpPr w:leftFromText="141" w:rightFromText="141" w:vertAnchor="text" w:horzAnchor="margin" w:tblpXSpec="center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40"/>
        <w:gridCol w:w="11306"/>
      </w:tblGrid>
      <w:tr w:rsidR="00C573B3" w:rsidRPr="00C573B3" w14:paraId="229D8350" w14:textId="77777777" w:rsidTr="003E599E">
        <w:trPr>
          <w:trHeight w:val="447"/>
        </w:trPr>
        <w:tc>
          <w:tcPr>
            <w:tcW w:w="4140" w:type="dxa"/>
            <w:shd w:val="clear" w:color="auto" w:fill="644F3E"/>
            <w:vAlign w:val="center"/>
          </w:tcPr>
          <w:p w14:paraId="5BB6A7C1" w14:textId="77777777" w:rsidR="00C573B3" w:rsidRPr="003E599E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rtl/>
              </w:rPr>
            </w:pP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 xml:space="preserve">الإشكالية المركزية </w:t>
            </w:r>
            <w:proofErr w:type="spellStart"/>
            <w:proofErr w:type="gramStart"/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للمجزوءة</w:t>
            </w:r>
            <w:proofErr w:type="spellEnd"/>
            <w:r w:rsidRPr="003E599E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  <w:proofErr w:type="gramEnd"/>
          </w:p>
        </w:tc>
        <w:tc>
          <w:tcPr>
            <w:tcW w:w="11306" w:type="dxa"/>
            <w:shd w:val="clear" w:color="auto" w:fill="FFE599" w:themeFill="accent4" w:themeFillTint="66"/>
            <w:vAlign w:val="center"/>
          </w:tcPr>
          <w:p w14:paraId="094E79A6" w14:textId="0F483BA0" w:rsidR="00C573B3" w:rsidRPr="003E599E" w:rsidRDefault="00FD095E" w:rsidP="00C573B3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  <w:lang w:val="fr-FR" w:bidi="ar-MA"/>
              </w:rPr>
            </w:pPr>
            <w:r w:rsidRPr="00FD095E">
              <w:rPr>
                <w:rFonts w:ascii="Nizar Cocon Kurdish" w:hAnsi="Nizar Cocon Kurdish" w:cs="ManaraDocs Amatti Font"/>
                <w:rtl/>
              </w:rPr>
              <w:t xml:space="preserve">-ما التحولات التي عرفتها أروبا الغربية وما الاتجاه التي سارت </w:t>
            </w:r>
            <w:proofErr w:type="gramStart"/>
            <w:r w:rsidRPr="00FD095E">
              <w:rPr>
                <w:rFonts w:ascii="Nizar Cocon Kurdish" w:hAnsi="Nizar Cocon Kurdish" w:cs="ManaraDocs Amatti Font"/>
                <w:rtl/>
              </w:rPr>
              <w:t>فيه ؟</w:t>
            </w:r>
            <w:proofErr w:type="gramEnd"/>
          </w:p>
        </w:tc>
      </w:tr>
      <w:tr w:rsidR="00C573B3" w:rsidRPr="00C573B3" w14:paraId="423248B4" w14:textId="77777777" w:rsidTr="003E599E">
        <w:tc>
          <w:tcPr>
            <w:tcW w:w="4140" w:type="dxa"/>
            <w:shd w:val="clear" w:color="auto" w:fill="644F3E"/>
            <w:vAlign w:val="center"/>
          </w:tcPr>
          <w:p w14:paraId="0FC35BC6" w14:textId="77777777" w:rsidR="00C573B3" w:rsidRPr="003E599E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lang w:val="fr-FR" w:bidi="ar-MA"/>
              </w:rPr>
            </w:pP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 xml:space="preserve">الإشـــكـــاليـــة المحــــــوريـة </w:t>
            </w:r>
            <w:proofErr w:type="gramStart"/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للوحدة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  <w:proofErr w:type="gramEnd"/>
          </w:p>
        </w:tc>
        <w:tc>
          <w:tcPr>
            <w:tcW w:w="11306" w:type="dxa"/>
            <w:shd w:val="clear" w:color="auto" w:fill="FFE599" w:themeFill="accent4" w:themeFillTint="66"/>
            <w:vAlign w:val="center"/>
          </w:tcPr>
          <w:p w14:paraId="54A467E3" w14:textId="6F7F3938" w:rsidR="00C573B3" w:rsidRPr="005F432B" w:rsidRDefault="00A51F36" w:rsidP="00D20A4A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</w:rPr>
            </w:pPr>
            <w:r w:rsidRPr="005F432B">
              <w:rPr>
                <w:rFonts w:ascii="Nizar Cocon Kurdish" w:hAnsi="Nizar Cocon Kurdish" w:cs="ManaraDocs Amatti Font" w:hint="cs"/>
                <w:rtl/>
              </w:rPr>
              <w:t xml:space="preserve">- </w:t>
            </w:r>
            <w:r w:rsidR="00D20A4A">
              <w:rPr>
                <w:rtl/>
              </w:rPr>
              <w:t xml:space="preserve"> </w:t>
            </w:r>
            <w:r w:rsidR="00792F3D">
              <w:rPr>
                <w:rtl/>
              </w:rPr>
              <w:t xml:space="preserve"> </w:t>
            </w:r>
            <w:r w:rsidR="00792F3D" w:rsidRPr="00792F3D">
              <w:rPr>
                <w:rFonts w:ascii="Nizar Cocon Kurdish" w:hAnsi="Nizar Cocon Kurdish" w:cs="ManaraDocs Amatti Font"/>
                <w:rtl/>
              </w:rPr>
              <w:t xml:space="preserve">ما هي أسباب ومراحل ونتائج هذه </w:t>
            </w:r>
            <w:proofErr w:type="gramStart"/>
            <w:r w:rsidR="00792F3D" w:rsidRPr="00792F3D">
              <w:rPr>
                <w:rFonts w:ascii="Nizar Cocon Kurdish" w:hAnsi="Nizar Cocon Kurdish" w:cs="ManaraDocs Amatti Font"/>
                <w:rtl/>
              </w:rPr>
              <w:t>الثورة ؟</w:t>
            </w:r>
            <w:proofErr w:type="gramEnd"/>
          </w:p>
        </w:tc>
      </w:tr>
    </w:tbl>
    <w:p w14:paraId="28BE5FF8" w14:textId="00846572" w:rsidR="00F44A16" w:rsidRPr="00C573B3" w:rsidRDefault="00F44A16" w:rsidP="0046611E">
      <w:pPr>
        <w:tabs>
          <w:tab w:val="left" w:pos="1240"/>
          <w:tab w:val="center" w:pos="8135"/>
        </w:tabs>
        <w:rPr>
          <w:rFonts w:ascii="Nizar Cocon Kurdish" w:hAnsi="Nizar Cocon Kurdish" w:cs="Nizar Cocon Kurdish"/>
          <w:rtl/>
          <w:lang w:bidi="ar-MA"/>
        </w:rPr>
      </w:pPr>
    </w:p>
    <w:tbl>
      <w:tblPr>
        <w:tblpPr w:leftFromText="141" w:rightFromText="141" w:vertAnchor="text" w:horzAnchor="margin" w:tblpY="-78"/>
        <w:bidiVisual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5113"/>
        <w:gridCol w:w="4336"/>
        <w:gridCol w:w="5577"/>
      </w:tblGrid>
      <w:tr w:rsidR="001E6E79" w14:paraId="2EE4280A" w14:textId="77777777" w:rsidTr="00A51F36">
        <w:trPr>
          <w:gridBefore w:val="1"/>
          <w:wBefore w:w="1134" w:type="dxa"/>
          <w:trHeight w:val="318"/>
        </w:trPr>
        <w:tc>
          <w:tcPr>
            <w:tcW w:w="5113" w:type="dxa"/>
            <w:shd w:val="clear" w:color="auto" w:fill="644F3E"/>
            <w:vAlign w:val="center"/>
          </w:tcPr>
          <w:p w14:paraId="2A7475DA" w14:textId="354EDD26" w:rsidR="001E6E79" w:rsidRPr="005F4C90" w:rsidRDefault="001E6E79" w:rsidP="001E6E79">
            <w:pPr>
              <w:jc w:val="center"/>
              <w:rPr>
                <w:rFonts w:cs="Maghribi Assile"/>
                <w:b/>
                <w:bCs/>
                <w:color w:val="595959"/>
                <w:sz w:val="32"/>
                <w:szCs w:val="28"/>
                <w:rtl/>
                <w:lang w:bidi="ar-MA"/>
              </w:rPr>
            </w:pPr>
            <w:r w:rsidRPr="008D3E37">
              <w:rPr>
                <w:rFonts w:cs="ManaraDocs Amatti Font" w:hint="cs"/>
                <w:color w:val="FFFFFF" w:themeColor="background1"/>
                <w:sz w:val="28"/>
                <w:rtl/>
                <w:lang w:bidi="ar-MA"/>
              </w:rPr>
              <w:t>معرفيا</w:t>
            </w:r>
          </w:p>
        </w:tc>
        <w:tc>
          <w:tcPr>
            <w:tcW w:w="4336" w:type="dxa"/>
            <w:shd w:val="clear" w:color="auto" w:fill="644F3E"/>
            <w:vAlign w:val="center"/>
          </w:tcPr>
          <w:p w14:paraId="50D9EDFB" w14:textId="2D86BD91" w:rsidR="001E6E79" w:rsidRPr="00DD1C2A" w:rsidRDefault="001E6E79" w:rsidP="001E6E79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proofErr w:type="spellStart"/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مهاريا</w:t>
            </w:r>
            <w:proofErr w:type="spellEnd"/>
          </w:p>
        </w:tc>
        <w:tc>
          <w:tcPr>
            <w:tcW w:w="5577" w:type="dxa"/>
            <w:shd w:val="clear" w:color="auto" w:fill="644F3E"/>
            <w:vAlign w:val="center"/>
          </w:tcPr>
          <w:p w14:paraId="538BA274" w14:textId="25233773" w:rsidR="001E6E79" w:rsidRPr="00DD1C2A" w:rsidRDefault="001E6E79" w:rsidP="001E6E79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وجدانيا</w:t>
            </w:r>
          </w:p>
        </w:tc>
      </w:tr>
      <w:tr w:rsidR="001E6E79" w14:paraId="527AD29A" w14:textId="77777777" w:rsidTr="00A51F36">
        <w:trPr>
          <w:trHeight w:val="711"/>
        </w:trPr>
        <w:tc>
          <w:tcPr>
            <w:tcW w:w="1134" w:type="dxa"/>
            <w:shd w:val="clear" w:color="auto" w:fill="644F3E"/>
            <w:vAlign w:val="center"/>
          </w:tcPr>
          <w:p w14:paraId="01E0D0B1" w14:textId="77777777" w:rsidR="001E6E79" w:rsidRPr="001E6E79" w:rsidRDefault="001E6E79" w:rsidP="001E6E79">
            <w:pPr>
              <w:ind w:left="50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>اهداف</w:t>
            </w:r>
          </w:p>
          <w:p w14:paraId="28B2CD9A" w14:textId="77777777" w:rsidR="001E6E79" w:rsidRPr="005F4C90" w:rsidRDefault="001E6E79" w:rsidP="001E6E79">
            <w:pPr>
              <w:ind w:left="50"/>
              <w:jc w:val="center"/>
              <w:rPr>
                <w:b/>
                <w:bCs/>
                <w:color w:val="595959"/>
                <w:rtl/>
                <w:lang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 xml:space="preserve"> التعلم</w:t>
            </w:r>
          </w:p>
        </w:tc>
        <w:tc>
          <w:tcPr>
            <w:tcW w:w="5113" w:type="dxa"/>
            <w:vAlign w:val="center"/>
          </w:tcPr>
          <w:p w14:paraId="1C856D74" w14:textId="29038BB0" w:rsidR="00792F3D" w:rsidRPr="00792F3D" w:rsidRDefault="001E6E79" w:rsidP="00792F3D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3E599E">
              <w:rPr>
                <w:rFonts w:ascii="Shorooq_N1" w:hAnsi="Shorooq_N1" w:cs="Shorooq_N1"/>
                <w:rtl/>
                <w:lang w:val="fr-FR" w:bidi="ar-MA"/>
              </w:rPr>
              <w:t>-</w:t>
            </w:r>
            <w:r w:rsidRPr="003E599E">
              <w:rPr>
                <w:rFonts w:ascii="Shorooq_N1" w:hAnsi="Shorooq_N1" w:cs="Shorooq_N1"/>
                <w:lang w:val="fr-FR" w:bidi="ar-MA"/>
              </w:rPr>
              <w:t xml:space="preserve"> </w:t>
            </w:r>
            <w:r w:rsidRPr="003E599E">
              <w:rPr>
                <w:rFonts w:ascii="Shorooq_N1" w:hAnsi="Shorooq_N1" w:cs="Shorooq_N1"/>
                <w:rtl/>
                <w:lang w:val="fr-FR" w:bidi="ar-MA"/>
              </w:rPr>
              <w:t xml:space="preserve"> </w:t>
            </w:r>
            <w:r w:rsidR="00D20A4A">
              <w:rPr>
                <w:rtl/>
              </w:rPr>
              <w:t xml:space="preserve"> </w:t>
            </w:r>
            <w:r w:rsidR="00792F3D">
              <w:rPr>
                <w:rtl/>
              </w:rPr>
              <w:t xml:space="preserve"> </w:t>
            </w:r>
            <w:r w:rsidR="00792F3D" w:rsidRPr="00792F3D">
              <w:rPr>
                <w:rFonts w:ascii="Shorooq_N1" w:hAnsi="Shorooq_N1" w:cs="Shorooq_N1"/>
                <w:rtl/>
                <w:lang w:val="fr-FR" w:bidi="ar-MA"/>
              </w:rPr>
              <w:t xml:space="preserve">دراسة السياق التاريخي للثورة الفرنسية واستخلاص أسبابها </w:t>
            </w:r>
          </w:p>
          <w:p w14:paraId="2FAD148C" w14:textId="45C4C698" w:rsidR="001E6E79" w:rsidRPr="003E599E" w:rsidRDefault="00792F3D" w:rsidP="00792F3D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792F3D">
              <w:rPr>
                <w:rFonts w:ascii="Shorooq_N1" w:hAnsi="Shorooq_N1" w:cs="Shorooq_N1"/>
                <w:rtl/>
                <w:lang w:val="fr-FR" w:bidi="ar-MA"/>
              </w:rPr>
              <w:t>- تتبع مسار اندلاع الثورة الفرنسية والاشتغال بتقطيعها الزمني.</w:t>
            </w:r>
          </w:p>
        </w:tc>
        <w:tc>
          <w:tcPr>
            <w:tcW w:w="4336" w:type="dxa"/>
            <w:vAlign w:val="center"/>
          </w:tcPr>
          <w:p w14:paraId="1DFA1734" w14:textId="2A7161C6" w:rsidR="001E6E79" w:rsidRPr="003E599E" w:rsidRDefault="00C14C3C" w:rsidP="00A51F36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C14C3C">
              <w:rPr>
                <w:rFonts w:ascii="Shorooq_N1" w:hAnsi="Shorooq_N1" w:cs="Shorooq_N1"/>
                <w:noProof/>
                <w:rtl/>
                <w:lang w:eastAsia="fr-FR"/>
              </w:rPr>
              <w:t xml:space="preserve">   - </w:t>
            </w:r>
            <w:r w:rsidR="00792F3D">
              <w:rPr>
                <w:rFonts w:ascii="Shorooq_N1" w:hAnsi="Shorooq_N1" w:cs="Shorooq_N1" w:hint="cs"/>
                <w:noProof/>
                <w:rtl/>
                <w:lang w:eastAsia="fr-FR"/>
              </w:rPr>
              <w:t xml:space="preserve">الاشتغال على مختلف الوثائق التاريخية </w:t>
            </w:r>
          </w:p>
        </w:tc>
        <w:tc>
          <w:tcPr>
            <w:tcW w:w="5577" w:type="dxa"/>
            <w:vAlign w:val="center"/>
          </w:tcPr>
          <w:p w14:paraId="1E58DF4A" w14:textId="1CB169F8" w:rsidR="001E6E79" w:rsidRPr="003E599E" w:rsidRDefault="00C14C3C" w:rsidP="001E6E79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>
              <w:rPr>
                <w:rFonts w:ascii="Shorooq_N1" w:hAnsi="Shorooq_N1" w:cs="Shorooq_N1" w:hint="cs"/>
                <w:rtl/>
                <w:lang w:val="fr-FR" w:bidi="ar-MA"/>
              </w:rPr>
              <w:t xml:space="preserve">- </w:t>
            </w:r>
            <w:r w:rsidR="00792F3D">
              <w:rPr>
                <w:rtl/>
              </w:rPr>
              <w:t xml:space="preserve"> </w:t>
            </w:r>
            <w:r w:rsidR="00792F3D" w:rsidRPr="00792F3D">
              <w:rPr>
                <w:rFonts w:ascii="Shorooq_N1" w:hAnsi="Shorooq_N1" w:cs="Shorooq_N1"/>
                <w:rtl/>
                <w:lang w:val="fr-FR" w:bidi="ar-MA"/>
              </w:rPr>
              <w:t>استجلاء نتائج الثورة الفرنسية واستخلاص دلالاتها في ترسيخ الحداثة السياسية والاجتماعية بالغرب الأوربي</w:t>
            </w:r>
          </w:p>
        </w:tc>
      </w:tr>
    </w:tbl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551"/>
        <w:gridCol w:w="2977"/>
        <w:gridCol w:w="2410"/>
        <w:gridCol w:w="6379"/>
      </w:tblGrid>
      <w:tr w:rsidR="001E6E79" w:rsidRPr="00364211" w14:paraId="05B134D4" w14:textId="77777777" w:rsidTr="00AD04B3">
        <w:tc>
          <w:tcPr>
            <w:tcW w:w="1985" w:type="dxa"/>
            <w:shd w:val="clear" w:color="auto" w:fill="806000" w:themeFill="accent4" w:themeFillShade="80"/>
          </w:tcPr>
          <w:p w14:paraId="4CEE4B0A" w14:textId="6A3C57D8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51" w:type="dxa"/>
            <w:shd w:val="clear" w:color="auto" w:fill="806000" w:themeFill="accent4" w:themeFillShade="80"/>
          </w:tcPr>
          <w:p w14:paraId="6CC1AA74" w14:textId="2802E870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977" w:type="dxa"/>
            <w:shd w:val="clear" w:color="auto" w:fill="806000" w:themeFill="accent4" w:themeFillShade="80"/>
          </w:tcPr>
          <w:p w14:paraId="5CB50C97" w14:textId="028F6E12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410" w:type="dxa"/>
            <w:shd w:val="clear" w:color="auto" w:fill="806000" w:themeFill="accent4" w:themeFillShade="80"/>
          </w:tcPr>
          <w:p w14:paraId="28B0DECA" w14:textId="537E6D5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379" w:type="dxa"/>
            <w:shd w:val="clear" w:color="auto" w:fill="806000" w:themeFill="accent4" w:themeFillShade="80"/>
          </w:tcPr>
          <w:p w14:paraId="245FAE5F" w14:textId="3434D941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64211" w14:paraId="4BFDCAF8" w14:textId="77777777" w:rsidTr="00AD04B3">
        <w:trPr>
          <w:trHeight w:val="692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A300FDF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BF8F00" w:themeColor="accent4" w:themeShade="BF"/>
                <w:u w:val="single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BF8F00" w:themeColor="accent4" w:themeShade="BF"/>
                <w:u w:val="single"/>
                <w:rtl/>
                <w:lang w:eastAsia="fr-FR" w:bidi="ar-MA"/>
              </w:rPr>
              <w:t>وضعية الاستكشاف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22C6902F" w14:textId="77777777" w:rsidR="001E6E79" w:rsidRPr="003E599E" w:rsidRDefault="001E6E79" w:rsidP="00A51F36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>- استكشاف عام لجوانب الوحدة والقدرة على صياغة اشكاليتها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72B61F69" w14:textId="26773148" w:rsidR="001E6E79" w:rsidRPr="003E599E" w:rsidRDefault="001E6E79" w:rsidP="00A51F36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A51F36">
              <w:t xml:space="preserve"> </w:t>
            </w:r>
            <w:r w:rsidR="003A5AB7">
              <w:t xml:space="preserve"> </w:t>
            </w:r>
            <w:r w:rsidR="005F432B">
              <w:t xml:space="preserve"> </w:t>
            </w:r>
            <w:r w:rsidR="00792F3D">
              <w:rPr>
                <w:rtl/>
              </w:rPr>
              <w:t xml:space="preserve"> </w:t>
            </w:r>
            <w:r w:rsidR="00792F3D" w:rsidRPr="00792F3D">
              <w:rPr>
                <w:rFonts w:ascii="Shorooq_N1" w:hAnsi="Shorooq_N1" w:cs="Shorooq_N1"/>
                <w:rtl/>
                <w:lang w:eastAsia="fr-FR" w:bidi="ar-MA"/>
              </w:rPr>
              <w:t>ينطلق الأستاذ من الخطاطة ويعمل رفقة التلاميذ بتحديد الفترة الزمنية المدروسة +</w:t>
            </w:r>
            <w:proofErr w:type="spellStart"/>
            <w:r w:rsidR="00792F3D" w:rsidRPr="00792F3D">
              <w:rPr>
                <w:rFonts w:ascii="Shorooq_N1" w:hAnsi="Shorooq_N1" w:cs="Shorooq_N1"/>
                <w:rtl/>
                <w:lang w:eastAsia="fr-FR" w:bidi="ar-MA"/>
              </w:rPr>
              <w:t>المكان+الموضوع</w:t>
            </w:r>
            <w:proofErr w:type="spellEnd"/>
            <w:r w:rsidR="00792F3D" w:rsidRPr="00792F3D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F598AD2" w14:textId="300C33B0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092F7269" w14:textId="4F3B4188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C14C3C">
              <w:rPr>
                <w:rFonts w:ascii="Shorooq_N1" w:hAnsi="Shorooq_N1" w:cs="Shorooq_N1" w:hint="cs"/>
                <w:rtl/>
                <w:lang w:eastAsia="fr-FR" w:bidi="ar-MA"/>
              </w:rPr>
              <w:t>73</w:t>
            </w:r>
          </w:p>
          <w:p w14:paraId="7C44CAA2" w14:textId="28CC2CE2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="00C14C3C"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</w:tc>
        <w:tc>
          <w:tcPr>
            <w:tcW w:w="6379" w:type="dxa"/>
            <w:shd w:val="clear" w:color="auto" w:fill="F2F2F2" w:themeFill="background1" w:themeFillShade="F2"/>
            <w:vAlign w:val="center"/>
          </w:tcPr>
          <w:p w14:paraId="0E2C13BC" w14:textId="42449851" w:rsidR="001E6E79" w:rsidRPr="003E599E" w:rsidRDefault="001E6E79" w:rsidP="00A51F36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A51F36">
              <w:rPr>
                <w:rtl/>
              </w:rPr>
              <w:t xml:space="preserve"> </w:t>
            </w:r>
            <w:r w:rsidR="003A5AB7">
              <w:rPr>
                <w:rtl/>
              </w:rPr>
              <w:t xml:space="preserve"> </w:t>
            </w:r>
            <w:r w:rsidR="005F432B">
              <w:rPr>
                <w:rtl/>
              </w:rPr>
              <w:t xml:space="preserve"> </w:t>
            </w:r>
            <w:r w:rsidR="00C14C3C" w:rsidRPr="00C14C3C">
              <w:rPr>
                <w:rFonts w:ascii="Shorooq_N1" w:hAnsi="Shorooq_N1" w:cs="Shorooq_N1"/>
                <w:rtl/>
                <w:lang w:eastAsia="fr-FR" w:bidi="ar-MA"/>
              </w:rPr>
              <w:t>عرفت فرنسا في القرن 18م النظام الملكي المطلق، هذا النظام لم يستطيع مسايرة المستجدات التي حدثت في النصف الأخير من ق18 والتي أدت الحدوث الثورة الفرنسية</w:t>
            </w:r>
          </w:p>
        </w:tc>
      </w:tr>
    </w:tbl>
    <w:tbl>
      <w:tblPr>
        <w:tblpPr w:leftFromText="141" w:rightFromText="141" w:vertAnchor="text" w:horzAnchor="margin" w:tblpY="94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36"/>
        <w:gridCol w:w="2410"/>
        <w:gridCol w:w="2278"/>
        <w:gridCol w:w="6794"/>
      </w:tblGrid>
      <w:tr w:rsidR="001E6E79" w:rsidRPr="00364211" w14:paraId="42873A1A" w14:textId="77777777" w:rsidTr="00792F3D">
        <w:tc>
          <w:tcPr>
            <w:tcW w:w="2284" w:type="dxa"/>
            <w:shd w:val="clear" w:color="auto" w:fill="806000" w:themeFill="accent4" w:themeFillShade="80"/>
          </w:tcPr>
          <w:p w14:paraId="6260645C" w14:textId="2257431B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36" w:type="dxa"/>
            <w:shd w:val="clear" w:color="auto" w:fill="806000" w:themeFill="accent4" w:themeFillShade="80"/>
          </w:tcPr>
          <w:p w14:paraId="26F6F637" w14:textId="08B6198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410" w:type="dxa"/>
            <w:shd w:val="clear" w:color="auto" w:fill="806000" w:themeFill="accent4" w:themeFillShade="80"/>
          </w:tcPr>
          <w:p w14:paraId="6B5058D2" w14:textId="2E8ABA7D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278" w:type="dxa"/>
            <w:shd w:val="clear" w:color="auto" w:fill="806000" w:themeFill="accent4" w:themeFillShade="80"/>
          </w:tcPr>
          <w:p w14:paraId="046C5D04" w14:textId="1B212BBF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4" w:type="dxa"/>
            <w:shd w:val="clear" w:color="auto" w:fill="806000" w:themeFill="accent4" w:themeFillShade="80"/>
          </w:tcPr>
          <w:p w14:paraId="4C390525" w14:textId="62980C29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4B2ACB" w14:paraId="2111E350" w14:textId="77777777" w:rsidTr="007F1F01">
        <w:trPr>
          <w:trHeight w:val="1550"/>
        </w:trPr>
        <w:tc>
          <w:tcPr>
            <w:tcW w:w="2284" w:type="dxa"/>
            <w:shd w:val="clear" w:color="auto" w:fill="auto"/>
          </w:tcPr>
          <w:p w14:paraId="5ED66FCC" w14:textId="77777777" w:rsidR="00247BE4" w:rsidRDefault="00247BE4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28E74C64" w14:textId="6C92C765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5E87F51" wp14:editId="38260409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78105</wp:posOffset>
                      </wp:positionV>
                      <wp:extent cx="1033145" cy="428625"/>
                      <wp:effectExtent l="0" t="0" r="0" b="952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CB3580" w14:textId="0C68ADD9" w:rsidR="001E6E79" w:rsidRPr="006D598D" w:rsidRDefault="00A51F36" w:rsidP="001E6E79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المقطع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الأول</w:t>
                                  </w:r>
                                  <w:proofErr w:type="gramEnd"/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87F51" id="Text Box 6" o:spid="_x0000_s1033" type="#_x0000_t202" style="position:absolute;left:0;text-align:left;margin-left:13.15pt;margin-top:6.15pt;width:81.35pt;height:33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" fillcolor="#644f3e" stroked="f" strokeweight=".5pt">
                      <v:textbox>
                        <w:txbxContent>
                          <w:p w14:paraId="39CB3580" w14:textId="0C68ADD9" w:rsidR="001E6E79" w:rsidRPr="006D598D" w:rsidRDefault="00A51F36" w:rsidP="001E6E79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المقطع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الأول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6A6F65" w14:textId="77777777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18EF91C6" w14:textId="0B2A8AE5" w:rsidR="009464B2" w:rsidRDefault="00A51F36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  <w:r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-</w:t>
            </w:r>
            <w:r w:rsidR="00C14C3C">
              <w:rPr>
                <w:rtl/>
              </w:rPr>
              <w:t xml:space="preserve"> </w:t>
            </w:r>
            <w:r w:rsidR="00D20A4A">
              <w:rPr>
                <w:rtl/>
              </w:rPr>
              <w:t xml:space="preserve"> </w:t>
            </w:r>
            <w:r w:rsidR="00792F3D">
              <w:rPr>
                <w:rtl/>
              </w:rPr>
              <w:t xml:space="preserve"> </w:t>
            </w:r>
            <w:r w:rsidR="00792F3D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دراسة</w:t>
            </w:r>
            <w:r w:rsidR="00792F3D" w:rsidRPr="00792F3D"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 xml:space="preserve"> السياق التاريخي للثورة الفرنسية لاستخلاص أسبابها.</w:t>
            </w:r>
          </w:p>
          <w:p w14:paraId="2A405214" w14:textId="633F7AF8" w:rsidR="009464B2" w:rsidRPr="003E599E" w:rsidRDefault="009464B2" w:rsidP="00247BE4">
            <w:pPr>
              <w:tabs>
                <w:tab w:val="left" w:pos="1240"/>
                <w:tab w:val="center" w:pos="8135"/>
              </w:tabs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</w:p>
        </w:tc>
        <w:tc>
          <w:tcPr>
            <w:tcW w:w="2536" w:type="dxa"/>
            <w:shd w:val="clear" w:color="auto" w:fill="auto"/>
          </w:tcPr>
          <w:p w14:paraId="680F02FB" w14:textId="77777777" w:rsidR="00A51F36" w:rsidRPr="007F1F01" w:rsidRDefault="00A51F36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365CBFEE" w14:textId="7158D46C" w:rsidR="001E6E79" w:rsidRPr="007F1F01" w:rsidRDefault="001E6E79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-  </w:t>
            </w:r>
            <w:r w:rsidR="00A51F36" w:rsidRPr="007F1F01">
              <w:rPr>
                <w:rFonts w:ascii="Shorooq_N1" w:hAnsi="Shorooq_N1" w:cs="Shorooq_N1"/>
                <w:sz w:val="20"/>
                <w:szCs w:val="20"/>
                <w:rtl/>
              </w:rPr>
              <w:t xml:space="preserve"> </w:t>
            </w:r>
            <w:r w:rsidR="00360453" w:rsidRPr="007F1F01">
              <w:rPr>
                <w:rFonts w:ascii="Shorooq_N1" w:hAnsi="Shorooq_N1" w:cs="Shorooq_N1"/>
                <w:sz w:val="20"/>
                <w:szCs w:val="20"/>
                <w:rtl/>
              </w:rPr>
              <w:t xml:space="preserve"> </w:t>
            </w:r>
            <w:r w:rsidR="00C14C3C" w:rsidRPr="007F1F01">
              <w:rPr>
                <w:rFonts w:ascii="Shorooq_N1" w:hAnsi="Shorooq_N1" w:cs="Shorooq_N1"/>
                <w:sz w:val="20"/>
                <w:szCs w:val="20"/>
                <w:rtl/>
                <w:lang w:bidi="ar-MA"/>
              </w:rPr>
              <w:t xml:space="preserve"> </w:t>
            </w:r>
            <w:r w:rsidR="00792F3D" w:rsidRPr="007F1F01">
              <w:rPr>
                <w:sz w:val="20"/>
                <w:szCs w:val="20"/>
                <w:rtl/>
              </w:rPr>
              <w:t xml:space="preserve"> </w:t>
            </w:r>
            <w:r w:rsidR="00792F3D" w:rsidRPr="007F1F01">
              <w:rPr>
                <w:rFonts w:ascii="Shorooq_N1" w:hAnsi="Shorooq_N1" w:cs="Shorooq_N1"/>
                <w:sz w:val="20"/>
                <w:szCs w:val="20"/>
                <w:rtl/>
                <w:lang w:bidi="ar-MA"/>
              </w:rPr>
              <w:t>أدرس طبيعة الحكم في النظام القديم لاستخلاص الأسباب السياسية للثورة.</w:t>
            </w:r>
          </w:p>
          <w:p w14:paraId="21497968" w14:textId="6D46D9D1" w:rsidR="00792F3D" w:rsidRDefault="00792F3D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21F1EBC" w14:textId="0EEAFD39" w:rsidR="007F1F01" w:rsidRDefault="007F1F01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68012EE6" w14:textId="10711A6E" w:rsidR="007F1F01" w:rsidRDefault="007F1F01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E0F9E83" w14:textId="77777777" w:rsidR="007F1F01" w:rsidRPr="007F1F01" w:rsidRDefault="007F1F01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2773046" w14:textId="696D66B3" w:rsidR="00C14C3C" w:rsidRPr="007F1F01" w:rsidRDefault="00C14C3C" w:rsidP="00792F3D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</w:rPr>
              <w:t xml:space="preserve">- </w:t>
            </w:r>
            <w:r w:rsidR="00D20A4A" w:rsidRPr="007F1F01">
              <w:rPr>
                <w:sz w:val="20"/>
                <w:szCs w:val="20"/>
                <w:rtl/>
              </w:rPr>
              <w:t xml:space="preserve"> </w:t>
            </w:r>
            <w:r w:rsidR="00792F3D" w:rsidRPr="007F1F01">
              <w:rPr>
                <w:sz w:val="20"/>
                <w:szCs w:val="20"/>
                <w:rtl/>
              </w:rPr>
              <w:t xml:space="preserve"> </w:t>
            </w:r>
            <w:r w:rsidR="00792F3D" w:rsidRPr="007F1F01">
              <w:rPr>
                <w:rFonts w:ascii="Shorooq_N1" w:hAnsi="Shorooq_N1" w:cs="Shorooq_N1"/>
                <w:sz w:val="20"/>
                <w:szCs w:val="20"/>
                <w:rtl/>
              </w:rPr>
              <w:t>أدرس تركيبة المجتمع الفرنسي والعلاقات السائدة بين هيئاته لاستخلاص الأسباب لاج للثورة الفرنسية.</w:t>
            </w:r>
          </w:p>
          <w:p w14:paraId="024E070E" w14:textId="6933560A" w:rsidR="004B2ACB" w:rsidRPr="007F1F01" w:rsidRDefault="004B2ACB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</w:rPr>
            </w:pPr>
          </w:p>
          <w:p w14:paraId="61B28926" w14:textId="77777777" w:rsidR="00792F3D" w:rsidRPr="007F1F01" w:rsidRDefault="00792F3D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</w:rPr>
            </w:pPr>
          </w:p>
          <w:p w14:paraId="75AF05F5" w14:textId="4E5F1692" w:rsidR="00AD6AFE" w:rsidRPr="007F1F01" w:rsidRDefault="00C14C3C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</w:rPr>
              <w:t xml:space="preserve">- </w:t>
            </w:r>
            <w:r w:rsidR="00792F3D" w:rsidRPr="007F1F01">
              <w:rPr>
                <w:sz w:val="20"/>
                <w:szCs w:val="20"/>
                <w:rtl/>
              </w:rPr>
              <w:t xml:space="preserve"> </w:t>
            </w:r>
            <w:r w:rsidR="00792F3D" w:rsidRPr="007F1F01">
              <w:rPr>
                <w:rFonts w:ascii="Shorooq_N1" w:hAnsi="Shorooq_N1" w:cs="Shorooq_N1"/>
                <w:sz w:val="20"/>
                <w:szCs w:val="20"/>
                <w:rtl/>
              </w:rPr>
              <w:t>أدرس مظاهر الأزمة الاقتصادية للنظام القديم لاستخلاص دورها في التعجيل بالثورة الفرنسية.</w:t>
            </w:r>
          </w:p>
        </w:tc>
        <w:tc>
          <w:tcPr>
            <w:tcW w:w="2410" w:type="dxa"/>
            <w:shd w:val="clear" w:color="auto" w:fill="auto"/>
          </w:tcPr>
          <w:p w14:paraId="531E4FCC" w14:textId="77777777" w:rsidR="004B2ACB" w:rsidRPr="007F1F01" w:rsidRDefault="004B2ACB" w:rsidP="00360453">
            <w:pPr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6646708" w14:textId="7F9B5108" w:rsidR="00792F3D" w:rsidRPr="007F1F01" w:rsidRDefault="001E6E79" w:rsidP="00792F3D">
            <w:pPr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- </w:t>
            </w:r>
            <w:r w:rsidR="00A51F36" w:rsidRPr="007F1F01">
              <w:rPr>
                <w:rFonts w:ascii="Shorooq_N1" w:hAnsi="Shorooq_N1" w:cs="Shorooq_N1"/>
                <w:sz w:val="20"/>
                <w:szCs w:val="20"/>
              </w:rPr>
              <w:t xml:space="preserve"> </w:t>
            </w:r>
            <w:r w:rsidR="00360453" w:rsidRPr="007F1F01">
              <w:rPr>
                <w:rFonts w:ascii="Shorooq_N1" w:hAnsi="Shorooq_N1" w:cs="Shorooq_N1"/>
                <w:sz w:val="20"/>
                <w:szCs w:val="20"/>
                <w:rtl/>
              </w:rPr>
              <w:t xml:space="preserve"> </w:t>
            </w:r>
            <w:r w:rsidR="00247BE4" w:rsidRPr="007F1F01">
              <w:rPr>
                <w:rFonts w:ascii="Shorooq_N1" w:hAnsi="Shorooq_N1" w:cs="Shorooq_N1"/>
                <w:sz w:val="20"/>
                <w:szCs w:val="20"/>
                <w:rtl/>
              </w:rPr>
              <w:t xml:space="preserve"> </w:t>
            </w:r>
            <w:r w:rsidR="00D20A4A" w:rsidRPr="007F1F01">
              <w:rPr>
                <w:rFonts w:ascii="Shorooq_N1" w:hAnsi="Shorooq_N1" w:cs="Shorooq_N1"/>
                <w:sz w:val="20"/>
                <w:szCs w:val="20"/>
                <w:rtl/>
              </w:rPr>
              <w:t xml:space="preserve"> </w:t>
            </w:r>
            <w:r w:rsidR="00792F3D" w:rsidRPr="007F1F01">
              <w:rPr>
                <w:rFonts w:ascii="Shorooq_N1" w:hAnsi="Shorooq_N1" w:cs="Shorooq_N1"/>
                <w:sz w:val="20"/>
                <w:szCs w:val="20"/>
                <w:rtl/>
              </w:rPr>
              <w:t xml:space="preserve">حدد </w:t>
            </w:r>
            <w:r w:rsidR="00792F3D" w:rsidRPr="007F1F01">
              <w:rPr>
                <w:rFonts w:ascii="Shorooq_N1" w:eastAsia="Calibri" w:hAnsi="Shorooq_N1" w:cs="Shorooq_N1"/>
                <w:sz w:val="20"/>
                <w:szCs w:val="20"/>
                <w:rtl/>
              </w:rPr>
              <w:t xml:space="preserve">مفهوم الحق الإلهي. </w:t>
            </w:r>
          </w:p>
          <w:p w14:paraId="04D19353" w14:textId="77777777" w:rsidR="00792F3D" w:rsidRPr="007F1F01" w:rsidRDefault="00792F3D" w:rsidP="00792F3D">
            <w:pPr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7F1F01">
              <w:rPr>
                <w:rFonts w:ascii="Shorooq_N1" w:eastAsia="Calibri" w:hAnsi="Shorooq_N1" w:cs="Shorooq_N1"/>
                <w:sz w:val="20"/>
                <w:szCs w:val="20"/>
                <w:rtl/>
              </w:rPr>
              <w:t xml:space="preserve">- حدد الشخصية التي كانت تتمتع بهذا الحق. </w:t>
            </w:r>
          </w:p>
          <w:p w14:paraId="770D7C8A" w14:textId="77777777" w:rsidR="00792F3D" w:rsidRPr="007F1F01" w:rsidRDefault="00792F3D" w:rsidP="00792F3D">
            <w:pPr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7F1F01">
              <w:rPr>
                <w:rFonts w:ascii="Shorooq_N1" w:eastAsia="Calibri" w:hAnsi="Shorooq_N1" w:cs="Shorooq_N1"/>
                <w:sz w:val="20"/>
                <w:szCs w:val="20"/>
                <w:rtl/>
              </w:rPr>
              <w:t xml:space="preserve">- حدد نوع السلط المخولة للملك. </w:t>
            </w:r>
          </w:p>
          <w:p w14:paraId="5B6FAC79" w14:textId="77777777" w:rsidR="00792F3D" w:rsidRPr="007F1F01" w:rsidRDefault="00792F3D" w:rsidP="00792F3D">
            <w:pPr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7F1F01">
              <w:rPr>
                <w:rFonts w:ascii="Shorooq_N1" w:eastAsia="Calibri" w:hAnsi="Shorooq_N1" w:cs="Shorooq_N1"/>
                <w:sz w:val="20"/>
                <w:szCs w:val="20"/>
                <w:rtl/>
              </w:rPr>
              <w:t xml:space="preserve">- استخرج بعض صفات الملك لويس16. </w:t>
            </w:r>
          </w:p>
          <w:p w14:paraId="56583821" w14:textId="7AE55D1E" w:rsidR="00D20A4A" w:rsidRPr="007F1F01" w:rsidRDefault="00D20A4A" w:rsidP="00247BE4">
            <w:pPr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</w:p>
          <w:p w14:paraId="432DD886" w14:textId="77777777" w:rsidR="004B2ACB" w:rsidRPr="007F1F01" w:rsidRDefault="004B2ACB" w:rsidP="004B2ACB">
            <w:pPr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</w:p>
          <w:p w14:paraId="562F1536" w14:textId="09A02395" w:rsidR="00792F3D" w:rsidRPr="007F1F01" w:rsidRDefault="00247BE4" w:rsidP="00792F3D">
            <w:pPr>
              <w:spacing w:after="160" w:line="259" w:lineRule="auto"/>
              <w:contextualSpacing/>
              <w:jc w:val="center"/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 xml:space="preserve">- </w:t>
            </w:r>
            <w:r w:rsidR="00D20A4A" w:rsidRPr="007F1F01">
              <w:rPr>
                <w:sz w:val="20"/>
                <w:szCs w:val="20"/>
                <w:rtl/>
              </w:rPr>
              <w:t xml:space="preserve"> </w:t>
            </w:r>
            <w:r w:rsidR="00792F3D" w:rsidRPr="007F1F01">
              <w:rPr>
                <w:sz w:val="20"/>
                <w:szCs w:val="20"/>
                <w:rtl/>
              </w:rPr>
              <w:t xml:space="preserve"> </w:t>
            </w:r>
            <w:r w:rsidR="00792F3D" w:rsidRPr="007F1F01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 xml:space="preserve">سمي الهيئات التي يتكون منها المجتمع الفرنسي فبل الثورة. </w:t>
            </w:r>
          </w:p>
          <w:p w14:paraId="674D8AD0" w14:textId="77777777" w:rsidR="00792F3D" w:rsidRPr="007F1F01" w:rsidRDefault="00792F3D" w:rsidP="00792F3D">
            <w:pPr>
              <w:spacing w:after="160" w:line="259" w:lineRule="auto"/>
              <w:contextualSpacing/>
              <w:jc w:val="center"/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>- حدد نسبة كل هيئة من سكان فرنسا.</w:t>
            </w:r>
          </w:p>
          <w:p w14:paraId="44F7959C" w14:textId="376B5B52" w:rsidR="00792F3D" w:rsidRPr="007F1F01" w:rsidRDefault="00792F3D" w:rsidP="00792F3D">
            <w:pPr>
              <w:spacing w:after="160" w:line="259" w:lineRule="auto"/>
              <w:contextualSpacing/>
              <w:jc w:val="center"/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lastRenderedPageBreak/>
              <w:t xml:space="preserve">- استنتج طبيعة النظام اجتماعي السائد. </w:t>
            </w:r>
          </w:p>
          <w:p w14:paraId="29C05ECF" w14:textId="2A97C0BC" w:rsidR="00AD6AFE" w:rsidRPr="007F1F01" w:rsidRDefault="00792F3D" w:rsidP="00792F3D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  <w:t xml:space="preserve">- استخرج </w:t>
            </w:r>
            <w:r w:rsidRPr="007F1F01"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  <w:t>مظاهر الأزمة الاقتصادية للنظام القديم لاستخلاص دورها في التعجيل بالثورة الفرنسية</w:t>
            </w:r>
            <w:r w:rsidRPr="007F1F01">
              <w:rPr>
                <w:rFonts w:ascii="Shorooq_N1" w:hAnsi="Shorooq_N1" w:cs="Shorooq_N1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2278" w:type="dxa"/>
            <w:shd w:val="clear" w:color="auto" w:fill="auto"/>
          </w:tcPr>
          <w:p w14:paraId="135ADB10" w14:textId="40932E91" w:rsidR="00A51F36" w:rsidRDefault="00A51F36" w:rsidP="004B2AC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697E240" w14:textId="77777777" w:rsidR="00792F3D" w:rsidRPr="003E599E" w:rsidRDefault="00792F3D" w:rsidP="004B2AC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B600F9F" w14:textId="1F92A66B" w:rsidR="001E6E79" w:rsidRPr="007F1F0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الوثائق: </w:t>
            </w:r>
          </w:p>
          <w:p w14:paraId="5F4448FC" w14:textId="109882C6" w:rsidR="001E6E79" w:rsidRPr="007F1F01" w:rsidRDefault="00792F3D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lang w:val="fr-FR" w:eastAsia="fr-FR" w:bidi="ar-MA"/>
              </w:rPr>
            </w:pPr>
            <w:r w:rsidRPr="007F1F01">
              <w:rPr>
                <w:rFonts w:ascii="Shorooq_N1" w:hAnsi="Shorooq_N1" w:cs="Shorooq_N1" w:hint="cs"/>
                <w:sz w:val="20"/>
                <w:szCs w:val="20"/>
                <w:rtl/>
                <w:lang w:eastAsia="fr-FR" w:bidi="ar-MA"/>
              </w:rPr>
              <w:t xml:space="preserve">ص 74 </w:t>
            </w:r>
          </w:p>
          <w:p w14:paraId="19AD88CC" w14:textId="533B4E3C" w:rsidR="004B2ACB" w:rsidRPr="007F1F01" w:rsidRDefault="001E6E79" w:rsidP="007F1F01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  <w:t>"</w:t>
            </w:r>
            <w:r w:rsidR="00C14C3C" w:rsidRPr="007F1F01"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  <w:t>منار التاريخ والجغرافيا</w:t>
            </w:r>
            <w:r w:rsidRPr="007F1F01"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  <w:t>"</w:t>
            </w:r>
          </w:p>
          <w:p w14:paraId="0F5B8782" w14:textId="08C050B8" w:rsidR="00D20A4A" w:rsidRPr="007F1F01" w:rsidRDefault="00D20A4A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4E558B7" w14:textId="77777777" w:rsidR="00792F3D" w:rsidRPr="007F1F01" w:rsidRDefault="00792F3D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62AE4327" w14:textId="77777777" w:rsidR="0005685B" w:rsidRPr="007F1F01" w:rsidRDefault="0005685B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الوثائق: </w:t>
            </w:r>
          </w:p>
          <w:p w14:paraId="52532029" w14:textId="5498065D" w:rsidR="0005685B" w:rsidRPr="007F1F01" w:rsidRDefault="0005685B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ص </w:t>
            </w:r>
            <w:r w:rsidR="00792F3D" w:rsidRPr="007F1F01">
              <w:rPr>
                <w:rFonts w:ascii="Shorooq_N1" w:hAnsi="Shorooq_N1" w:cs="Shorooq_N1" w:hint="cs"/>
                <w:sz w:val="20"/>
                <w:szCs w:val="20"/>
                <w:rtl/>
                <w:lang w:eastAsia="fr-FR" w:bidi="ar-MA"/>
              </w:rPr>
              <w:t xml:space="preserve">75 </w:t>
            </w:r>
          </w:p>
          <w:p w14:paraId="26E68434" w14:textId="77777777" w:rsidR="00FD095E" w:rsidRPr="00FD095E" w:rsidRDefault="00FD095E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  <w:t>"منار التاريخ والجغرافيا"</w:t>
            </w:r>
          </w:p>
          <w:p w14:paraId="4ED376B0" w14:textId="217D0B6A" w:rsidR="00792F3D" w:rsidRPr="007F1F01" w:rsidRDefault="00792F3D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</w:p>
          <w:p w14:paraId="552BB44D" w14:textId="08B0E32A" w:rsidR="00792F3D" w:rsidRPr="007F1F01" w:rsidRDefault="00792F3D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</w:p>
          <w:p w14:paraId="14EF156C" w14:textId="331583F0" w:rsidR="00792F3D" w:rsidRPr="007F1F01" w:rsidRDefault="00792F3D" w:rsidP="007F1F01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</w:p>
          <w:p w14:paraId="6410F77F" w14:textId="77777777" w:rsidR="00792F3D" w:rsidRPr="007F1F01" w:rsidRDefault="00792F3D" w:rsidP="00792F3D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الوثائق: </w:t>
            </w:r>
          </w:p>
          <w:p w14:paraId="79F3BB65" w14:textId="360D0F2B" w:rsidR="00792F3D" w:rsidRPr="007F1F01" w:rsidRDefault="00792F3D" w:rsidP="00792F3D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ص </w:t>
            </w:r>
            <w:r w:rsidRPr="007F1F01">
              <w:rPr>
                <w:rFonts w:ascii="Shorooq_N1" w:hAnsi="Shorooq_N1" w:cs="Shorooq_N1" w:hint="cs"/>
                <w:sz w:val="20"/>
                <w:szCs w:val="20"/>
                <w:rtl/>
                <w:lang w:eastAsia="fr-FR" w:bidi="ar-MA"/>
              </w:rPr>
              <w:t>76</w:t>
            </w:r>
            <w:r w:rsidRPr="007F1F01">
              <w:rPr>
                <w:rFonts w:ascii="Shorooq_N1" w:hAnsi="Shorooq_N1" w:cs="Shorooq_N1" w:hint="cs"/>
                <w:sz w:val="20"/>
                <w:szCs w:val="20"/>
                <w:rtl/>
                <w:lang w:eastAsia="fr-FR" w:bidi="ar-MA"/>
              </w:rPr>
              <w:t xml:space="preserve"> </w:t>
            </w:r>
          </w:p>
          <w:p w14:paraId="39749A30" w14:textId="77777777" w:rsidR="00FD095E" w:rsidRPr="00FD095E" w:rsidRDefault="00FD095E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  <w:t>"منار التاريخ والجغرافيا"</w:t>
            </w:r>
          </w:p>
          <w:p w14:paraId="6359D800" w14:textId="77777777" w:rsidR="0005685B" w:rsidRDefault="0005685B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7C0AC8D" w14:textId="3F8819FD" w:rsidR="00792F3D" w:rsidRPr="003E599E" w:rsidRDefault="00792F3D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794" w:type="dxa"/>
            <w:shd w:val="clear" w:color="auto" w:fill="auto"/>
          </w:tcPr>
          <w:p w14:paraId="75A87E67" w14:textId="02DC5A53" w:rsidR="001E6E79" w:rsidRPr="00792F3D" w:rsidRDefault="001E6E79" w:rsidP="001E6E79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lang w:eastAsia="fr-FR" w:bidi="ar-MA"/>
              </w:rPr>
            </w:pPr>
            <w:r w:rsidRPr="00792F3D">
              <w:rPr>
                <w:rFonts w:ascii="Shorooq_N1" w:hAnsi="Shorooq_N1" w:cs="Shorooq_N1"/>
                <w:color w:val="FF0000"/>
                <w:lang w:eastAsia="fr-FR" w:bidi="ar-MA"/>
              </w:rPr>
              <w:lastRenderedPageBreak/>
              <w:t>I</w:t>
            </w:r>
            <w:r w:rsidR="005F432B" w:rsidRPr="00792F3D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- </w:t>
            </w:r>
            <w:r w:rsidR="00247BE4" w:rsidRPr="00792F3D">
              <w:rPr>
                <w:rFonts w:ascii="Shorooq_N1" w:hAnsi="Shorooq_N1" w:cs="Shorooq_N1"/>
                <w:rtl/>
              </w:rPr>
              <w:t xml:space="preserve"> </w:t>
            </w:r>
            <w:r w:rsidR="00D20A4A" w:rsidRPr="00792F3D">
              <w:rPr>
                <w:rFonts w:ascii="Shorooq_N1" w:hAnsi="Shorooq_N1" w:cs="Shorooq_N1"/>
                <w:rtl/>
              </w:rPr>
              <w:t xml:space="preserve"> </w:t>
            </w:r>
            <w:r w:rsidR="00792F3D">
              <w:rPr>
                <w:rtl/>
              </w:rPr>
              <w:t xml:space="preserve"> </w:t>
            </w:r>
            <w:r w:rsidR="00792F3D" w:rsidRPr="00792F3D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السياق التاريخي للثورة الفرنسية لاستخلاص </w:t>
            </w:r>
            <w:proofErr w:type="gramStart"/>
            <w:r w:rsidR="00792F3D" w:rsidRPr="00792F3D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أسبابها</w:t>
            </w:r>
            <w:r w:rsidR="00792F3D" w:rsidRPr="00792F3D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</w:t>
            </w:r>
            <w:r w:rsidRPr="00792F3D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:</w:t>
            </w:r>
            <w:proofErr w:type="gramEnd"/>
          </w:p>
          <w:p w14:paraId="3ED66F9C" w14:textId="77777777" w:rsidR="00792F3D" w:rsidRPr="00D20A4A" w:rsidRDefault="00D20A4A" w:rsidP="00D20A4A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sz w:val="16"/>
                <w:szCs w:val="16"/>
              </w:rPr>
            </w:pPr>
            <w:r w:rsidRPr="00D20A4A">
              <w:rPr>
                <w:rFonts w:ascii="Shorooq_N1" w:hAnsi="Shorooq_N1" w:cs="Shorooq_N1"/>
                <w:sz w:val="16"/>
                <w:szCs w:val="16"/>
                <w:rtl/>
              </w:rPr>
              <w:t xml:space="preserve"> </w:t>
            </w:r>
          </w:p>
          <w:tbl>
            <w:tblPr>
              <w:tblW w:w="6513" w:type="dxa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5521"/>
              <w:gridCol w:w="992"/>
            </w:tblGrid>
            <w:tr w:rsidR="00792F3D" w:rsidRPr="004E33C5" w14:paraId="23652E3B" w14:textId="77777777" w:rsidTr="00792F3D">
              <w:trPr>
                <w:tblCellSpacing w:w="0" w:type="dxa"/>
              </w:trPr>
              <w:tc>
                <w:tcPr>
                  <w:tcW w:w="552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438499A7" w14:textId="77777777" w:rsidR="00792F3D" w:rsidRPr="007F1F01" w:rsidRDefault="00792F3D" w:rsidP="00792F3D">
                  <w:pPr>
                    <w:framePr w:hSpace="141" w:wrap="around" w:vAnchor="text" w:hAnchor="margin" w:y="94"/>
                    <w:spacing w:before="100" w:beforeAutospacing="1" w:after="100" w:afterAutospacing="1"/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lang w:eastAsia="fr-FR"/>
                    </w:rPr>
                  </w:pPr>
                  <w:r w:rsidRPr="007F1F01"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rtl/>
                      <w:lang w:eastAsia="fr-FR"/>
                    </w:rPr>
                    <w:t>المميزات</w:t>
                  </w:r>
                </w:p>
              </w:tc>
              <w:tc>
                <w:tcPr>
                  <w:tcW w:w="992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510762C6" w14:textId="77777777" w:rsidR="00792F3D" w:rsidRPr="007F1F01" w:rsidRDefault="00792F3D" w:rsidP="00792F3D">
                  <w:pPr>
                    <w:framePr w:hSpace="141" w:wrap="around" w:vAnchor="text" w:hAnchor="margin" w:y="94"/>
                    <w:spacing w:before="100" w:beforeAutospacing="1" w:after="100" w:afterAutospacing="1"/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lang w:eastAsia="fr-FR"/>
                    </w:rPr>
                  </w:pPr>
                  <w:r w:rsidRPr="007F1F01"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rtl/>
                      <w:lang w:eastAsia="fr-FR"/>
                    </w:rPr>
                    <w:t>الأحداث</w:t>
                  </w:r>
                </w:p>
              </w:tc>
            </w:tr>
            <w:tr w:rsidR="00792F3D" w:rsidRPr="004E33C5" w14:paraId="0762FA77" w14:textId="77777777" w:rsidTr="00792F3D">
              <w:trPr>
                <w:tblCellSpacing w:w="0" w:type="dxa"/>
              </w:trPr>
              <w:tc>
                <w:tcPr>
                  <w:tcW w:w="552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7BAB6146" w14:textId="77777777" w:rsidR="00792F3D" w:rsidRPr="007F1F01" w:rsidRDefault="00792F3D" w:rsidP="00792F3D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تمتع الملك بسلطات مطلقة، يستمد هذه السلطة من الله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>(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الحق الإلهي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)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يستبد بجميع السلط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. </w:t>
                  </w:r>
                </w:p>
                <w:p w14:paraId="78BFC472" w14:textId="77777777" w:rsidR="00792F3D" w:rsidRPr="007F1F01" w:rsidRDefault="00792F3D" w:rsidP="00792F3D">
                  <w:pPr>
                    <w:framePr w:hSpace="141" w:wrap="around" w:vAnchor="text" w:hAnchor="margin" w:y="94"/>
                    <w:spacing w:after="100" w:afterAutospacing="1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كان لويس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16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ضعيف الشخصية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+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مترددا ومتشككا لم تكن له الرغبة في السلطة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+ </w:t>
                  </w:r>
                  <w:proofErr w:type="spellStart"/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لايحب</w:t>
                  </w:r>
                  <w:proofErr w:type="spellEnd"/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 مهنته قراراته خاطئة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... </w:t>
                  </w:r>
                </w:p>
              </w:tc>
              <w:tc>
                <w:tcPr>
                  <w:tcW w:w="992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08139F91" w14:textId="77777777" w:rsidR="00792F3D" w:rsidRPr="007F1F01" w:rsidRDefault="00792F3D" w:rsidP="00792F3D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73DD2F0D" w14:textId="77777777" w:rsidR="00792F3D" w:rsidRPr="007F1F01" w:rsidRDefault="00792F3D" w:rsidP="00792F3D">
                  <w:pPr>
                    <w:framePr w:hSpace="141" w:wrap="around" w:vAnchor="text" w:hAnchor="margin" w:y="94"/>
                    <w:spacing w:after="100" w:afterAutospacing="1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سياسيا</w:t>
                  </w:r>
                </w:p>
              </w:tc>
            </w:tr>
            <w:tr w:rsidR="00792F3D" w:rsidRPr="004E33C5" w14:paraId="16738288" w14:textId="77777777" w:rsidTr="00792F3D">
              <w:trPr>
                <w:tblCellSpacing w:w="0" w:type="dxa"/>
              </w:trPr>
              <w:tc>
                <w:tcPr>
                  <w:tcW w:w="552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7B2F5AB4" w14:textId="77777777" w:rsidR="00792F3D" w:rsidRPr="007F1F01" w:rsidRDefault="00792F3D" w:rsidP="00792F3D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انقسام المجتمع الفرنسي إلى ثلاث فئات، حيث يمثل النبلاء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/2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من مجموع السكان والإكليروس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>(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رجال الدين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) /1,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والبقية العظمى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/97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من باقي فئات الشعب الفرنسي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>(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الحرفين والعمال، والفلاحين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...) </w:t>
                  </w:r>
                </w:p>
                <w:p w14:paraId="62B7A36D" w14:textId="77777777" w:rsidR="00792F3D" w:rsidRPr="007F1F01" w:rsidRDefault="00792F3D" w:rsidP="00792F3D">
                  <w:pPr>
                    <w:framePr w:hSpace="141" w:wrap="around" w:vAnchor="text" w:hAnchor="margin" w:y="94"/>
                    <w:spacing w:after="100" w:afterAutospacing="1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>-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تم إثقال كاهل الشعب الفرنسي بالأعباء </w:t>
                  </w:r>
                  <w:proofErr w:type="spellStart"/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الفيودالية</w:t>
                  </w:r>
                  <w:proofErr w:type="spellEnd"/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>(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الضرائب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>+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الهدايا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>+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الحرمان من حق المشاركة في تسير شؤون البلاد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). </w:t>
                  </w:r>
                </w:p>
              </w:tc>
              <w:tc>
                <w:tcPr>
                  <w:tcW w:w="992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45290340" w14:textId="77777777" w:rsidR="00792F3D" w:rsidRPr="007F1F01" w:rsidRDefault="00792F3D" w:rsidP="00792F3D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516E7B0D" w14:textId="77777777" w:rsidR="00792F3D" w:rsidRPr="007F1F01" w:rsidRDefault="00792F3D" w:rsidP="00792F3D">
                  <w:pPr>
                    <w:framePr w:hSpace="141" w:wrap="around" w:vAnchor="text" w:hAnchor="margin" w:y="94"/>
                    <w:spacing w:after="100" w:afterAutospacing="1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اجتماعيا</w:t>
                  </w:r>
                </w:p>
              </w:tc>
            </w:tr>
            <w:tr w:rsidR="00792F3D" w:rsidRPr="004E33C5" w14:paraId="713C9210" w14:textId="77777777" w:rsidTr="00792F3D">
              <w:trPr>
                <w:tblCellSpacing w:w="0" w:type="dxa"/>
              </w:trPr>
              <w:tc>
                <w:tcPr>
                  <w:tcW w:w="552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686368F4" w14:textId="77777777" w:rsidR="00792F3D" w:rsidRPr="007F1F01" w:rsidRDefault="00792F3D" w:rsidP="00792F3D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lastRenderedPageBreak/>
                    <w:t>-</w:t>
                  </w:r>
                  <w:r w:rsidRPr="007F1F01">
                    <w:rPr>
                      <w:rFonts w:asciiTheme="minorBidi" w:hAnsiTheme="minorBidi" w:cstheme="minorBidi"/>
                      <w:noProof/>
                      <w:sz w:val="22"/>
                      <w:szCs w:val="22"/>
                      <w:lang w:eastAsia="fr-FR"/>
                    </w:rPr>
                    <w:drawing>
                      <wp:anchor distT="0" distB="0" distL="114300" distR="114300" simplePos="0" relativeHeight="251814912" behindDoc="0" locked="0" layoutInCell="1" allowOverlap="0" wp14:anchorId="3BBC752F" wp14:editId="47E87234">
                        <wp:simplePos x="0" y="0"/>
                        <wp:positionH relativeFrom="column">
                          <wp:posOffset>0</wp:posOffset>
                        </wp:positionH>
                        <wp:positionV relativeFrom="line">
                          <wp:posOffset>0</wp:posOffset>
                        </wp:positionV>
                        <wp:extent cx="152400" cy="142875"/>
                        <wp:effectExtent l="19050" t="0" r="0" b="0"/>
                        <wp:wrapSquare wrapText="bothSides"/>
                        <wp:docPr id="2" name="Image 2" descr="http://dc311.4shared.com/doc/xMdUWeQb/preview_html_60e33e7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dc311.4shared.com/doc/xMdUWeQb/preview_html_60e33e7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7F1F01">
                    <w:rPr>
                      <w:rFonts w:asciiTheme="minorBidi" w:hAnsiTheme="minorBidi" w:cstheme="minorBidi"/>
                      <w:noProof/>
                      <w:sz w:val="22"/>
                      <w:szCs w:val="22"/>
                      <w:lang w:eastAsia="fr-FR"/>
                    </w:rPr>
                    <w:drawing>
                      <wp:anchor distT="0" distB="0" distL="114300" distR="114300" simplePos="0" relativeHeight="251815936" behindDoc="0" locked="0" layoutInCell="1" allowOverlap="0" wp14:anchorId="3B71FE79" wp14:editId="1F3C29AC">
                        <wp:simplePos x="0" y="0"/>
                        <wp:positionH relativeFrom="column">
                          <wp:posOffset>0</wp:posOffset>
                        </wp:positionH>
                        <wp:positionV relativeFrom="line">
                          <wp:posOffset>0</wp:posOffset>
                        </wp:positionV>
                        <wp:extent cx="152400" cy="142875"/>
                        <wp:effectExtent l="19050" t="0" r="0" b="0"/>
                        <wp:wrapSquare wrapText="bothSides"/>
                        <wp:docPr id="3" name="Image 3" descr="http://dc311.4shared.com/doc/xMdUWeQb/preview_html_60e33e7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dc311.4shared.com/doc/xMdUWeQb/preview_html_60e33e7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7F1F01">
                    <w:rPr>
                      <w:rFonts w:asciiTheme="minorBidi" w:hAnsiTheme="minorBidi" w:cstheme="minorBidi"/>
                      <w:noProof/>
                      <w:sz w:val="22"/>
                      <w:szCs w:val="22"/>
                      <w:lang w:eastAsia="fr-FR"/>
                    </w:rPr>
                    <w:drawing>
                      <wp:anchor distT="0" distB="0" distL="114300" distR="114300" simplePos="0" relativeHeight="251816960" behindDoc="0" locked="0" layoutInCell="1" allowOverlap="0" wp14:anchorId="62176A6C" wp14:editId="375AA141">
                        <wp:simplePos x="0" y="0"/>
                        <wp:positionH relativeFrom="column">
                          <wp:posOffset>0</wp:posOffset>
                        </wp:positionH>
                        <wp:positionV relativeFrom="line">
                          <wp:posOffset>0</wp:posOffset>
                        </wp:positionV>
                        <wp:extent cx="152400" cy="142875"/>
                        <wp:effectExtent l="19050" t="0" r="0" b="0"/>
                        <wp:wrapSquare wrapText="bothSides"/>
                        <wp:docPr id="4" name="Image 4" descr="http://dc311.4shared.com/doc/xMdUWeQb/preview_html_60e33e7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dc311.4shared.com/doc/xMdUWeQb/preview_html_60e33e7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عرف الميدان ألفلاحي اضطراب في المحاصيل بسبب سوء الأحوال الجوية تضرر في المحاصيل الفلاحية أثر على مدخول الفلاحين عرضة للبطالة والجوع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. </w:t>
                  </w:r>
                </w:p>
                <w:p w14:paraId="48BE58C5" w14:textId="77777777" w:rsidR="00792F3D" w:rsidRPr="007F1F01" w:rsidRDefault="00792F3D" w:rsidP="00792F3D">
                  <w:pPr>
                    <w:framePr w:hSpace="141" w:wrap="around" w:vAnchor="text" w:hAnchor="margin" w:y="94"/>
                    <w:spacing w:after="100" w:afterAutospacing="1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توقيع معاهدة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1786 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التجارية مع بريطانيا – تراكم الديون ومعاناة الخزينة الفرنسية من إضرابات في </w:t>
                  </w:r>
                  <w:proofErr w:type="spellStart"/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مداخليها</w:t>
                  </w:r>
                  <w:proofErr w:type="spellEnd"/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 xml:space="preserve"> وأصبح العجز صفة مرافقة للميزانية</w:t>
                  </w: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  <w:t xml:space="preserve">. </w:t>
                  </w:r>
                </w:p>
              </w:tc>
              <w:tc>
                <w:tcPr>
                  <w:tcW w:w="992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0DC15C95" w14:textId="77777777" w:rsidR="00792F3D" w:rsidRPr="007F1F01" w:rsidRDefault="00792F3D" w:rsidP="00792F3D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4E09679E" w14:textId="77777777" w:rsidR="00792F3D" w:rsidRPr="007F1F01" w:rsidRDefault="00792F3D" w:rsidP="00792F3D">
                  <w:pPr>
                    <w:framePr w:hSpace="141" w:wrap="around" w:vAnchor="text" w:hAnchor="margin" w:y="94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59D8E7AC" w14:textId="77777777" w:rsidR="00792F3D" w:rsidRPr="007F1F01" w:rsidRDefault="00792F3D" w:rsidP="00792F3D">
                  <w:pPr>
                    <w:framePr w:hSpace="141" w:wrap="around" w:vAnchor="text" w:hAnchor="margin" w:y="94"/>
                    <w:spacing w:after="100" w:afterAutospacing="1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7F1F01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/>
                    </w:rPr>
                    <w:t>اقتصاديا</w:t>
                  </w:r>
                </w:p>
              </w:tc>
            </w:tr>
          </w:tbl>
          <w:p w14:paraId="6CB2C3E4" w14:textId="2856596B" w:rsidR="00D20A4A" w:rsidRPr="00D20A4A" w:rsidRDefault="00D20A4A" w:rsidP="00AD04B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sz w:val="16"/>
                <w:szCs w:val="16"/>
                <w:rtl/>
                <w:lang w:eastAsia="fr-FR" w:bidi="ar-MA"/>
              </w:rPr>
            </w:pPr>
          </w:p>
        </w:tc>
      </w:tr>
    </w:tbl>
    <w:p w14:paraId="464A33AD" w14:textId="1CC3C16F" w:rsidR="00FC7CC2" w:rsidRDefault="00FC7CC2" w:rsidP="007A60D3">
      <w:pPr>
        <w:rPr>
          <w:rFonts w:ascii="29LT Bukra Bold Italic" w:hAnsi="29LT Bukra Bold Italic" w:cs="29LT Bukra Bold Italic"/>
          <w:color w:val="C00000"/>
          <w:sz w:val="20"/>
          <w:szCs w:val="20"/>
          <w:rtl/>
        </w:rPr>
      </w:pPr>
    </w:p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B40668" w:rsidRPr="00332259" w14:paraId="498C9225" w14:textId="77777777" w:rsidTr="001E6E79">
        <w:tc>
          <w:tcPr>
            <w:tcW w:w="2814" w:type="dxa"/>
            <w:shd w:val="clear" w:color="auto" w:fill="BF8F00" w:themeFill="accent4" w:themeFillShade="BF"/>
          </w:tcPr>
          <w:p w14:paraId="27AD55DB" w14:textId="6D846D51" w:rsidR="00B40668" w:rsidRPr="001E6E79" w:rsidRDefault="00B40668" w:rsidP="001E6E79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bookmarkStart w:id="0" w:name="_Hlk123469848"/>
            <w:r w:rsidRPr="001E6E79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644F3E"/>
          </w:tcPr>
          <w:p w14:paraId="3FC37C83" w14:textId="5BEF1B13" w:rsidR="00B40668" w:rsidRPr="00D20A4A" w:rsidRDefault="00B40668" w:rsidP="00D20A4A">
            <w:pPr>
              <w:spacing w:before="100" w:beforeAutospacing="1"/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</w:pPr>
            <w:r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       </w:t>
            </w:r>
            <w:r w:rsidR="00EF7F4C"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- </w:t>
            </w:r>
            <w:r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</w:t>
            </w:r>
            <w:r w:rsidR="00EF7F4C" w:rsidRPr="00D20A4A">
              <w:rPr>
                <w:rFonts w:ascii="Shorooq_N1" w:hAnsi="Shorooq_N1" w:cs="Shorooq_N1"/>
                <w:color w:val="FFFFFF" w:themeColor="background1"/>
                <w:rtl/>
              </w:rPr>
              <w:t xml:space="preserve"> </w:t>
            </w:r>
            <w:r w:rsidR="00D20A4A" w:rsidRPr="00D20A4A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 xml:space="preserve"> </w:t>
            </w:r>
            <w:r w:rsidR="00FD095E">
              <w:rPr>
                <w:rtl/>
              </w:rPr>
              <w:t xml:space="preserve"> </w:t>
            </w:r>
            <w:r w:rsidR="00FD095E" w:rsidRPr="00FD095E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 xml:space="preserve">استخلص مساوئ التنظيم السياسي والاجتماعي والاقتصادي الذي أدى </w:t>
            </w:r>
            <w:proofErr w:type="gramStart"/>
            <w:r w:rsidR="00FD095E" w:rsidRPr="00FD095E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>إلي</w:t>
            </w:r>
            <w:proofErr w:type="gramEnd"/>
            <w:r w:rsidR="00FD095E" w:rsidRPr="00FD095E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 xml:space="preserve"> اندلاع الثورة الفرنسية.</w:t>
            </w:r>
          </w:p>
        </w:tc>
      </w:tr>
    </w:tbl>
    <w:tbl>
      <w:tblPr>
        <w:tblpPr w:leftFromText="141" w:rightFromText="141" w:vertAnchor="text" w:horzAnchor="margin" w:tblpY="-43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2126"/>
        <w:gridCol w:w="2552"/>
        <w:gridCol w:w="6792"/>
      </w:tblGrid>
      <w:tr w:rsidR="001E6E79" w:rsidRPr="00364211" w14:paraId="4D52F813" w14:textId="77777777" w:rsidTr="004B2ACB">
        <w:tc>
          <w:tcPr>
            <w:tcW w:w="2284" w:type="dxa"/>
            <w:shd w:val="clear" w:color="auto" w:fill="806000" w:themeFill="accent4" w:themeFillShade="80"/>
          </w:tcPr>
          <w:bookmarkEnd w:id="0"/>
          <w:p w14:paraId="30CF6624" w14:textId="3A226ED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1F8E3E9C" w14:textId="5602669F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26" w:type="dxa"/>
            <w:shd w:val="clear" w:color="auto" w:fill="806000" w:themeFill="accent4" w:themeFillShade="80"/>
          </w:tcPr>
          <w:p w14:paraId="2F049DBF" w14:textId="5470E548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552" w:type="dxa"/>
            <w:shd w:val="clear" w:color="auto" w:fill="806000" w:themeFill="accent4" w:themeFillShade="80"/>
          </w:tcPr>
          <w:p w14:paraId="5F246F44" w14:textId="0A18EEC6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2" w:type="dxa"/>
            <w:shd w:val="clear" w:color="auto" w:fill="806000" w:themeFill="accent4" w:themeFillShade="80"/>
          </w:tcPr>
          <w:p w14:paraId="13CD7D77" w14:textId="798CDFD1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64211" w14:paraId="579D67C6" w14:textId="77777777" w:rsidTr="004B2ACB">
        <w:trPr>
          <w:trHeight w:val="2516"/>
        </w:trPr>
        <w:tc>
          <w:tcPr>
            <w:tcW w:w="2284" w:type="dxa"/>
            <w:shd w:val="clear" w:color="auto" w:fill="auto"/>
          </w:tcPr>
          <w:p w14:paraId="684CA0B7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0C48070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4806BD5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4D31DB2" w14:textId="4D800D06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EF8F982" wp14:editId="234DF111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269240</wp:posOffset>
                      </wp:positionV>
                      <wp:extent cx="1033145" cy="428625"/>
                      <wp:effectExtent l="0" t="0" r="0" b="9525"/>
                      <wp:wrapNone/>
                      <wp:docPr id="2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B54649" w14:textId="16E0813F" w:rsidR="001E6E79" w:rsidRPr="006D598D" w:rsidRDefault="00C91A05" w:rsidP="001E6E79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المقطع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247BE4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الثاني</w:t>
                                  </w:r>
                                  <w:proofErr w:type="gramEnd"/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F8F982" id="_x0000_s1034" type="#_x0000_t202" style="position:absolute;left:0;text-align:left;margin-left:12.55pt;margin-top:21.2pt;width:81.35pt;height:33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" fillcolor="#644f3e" stroked="f" strokeweight=".5pt">
                      <v:textbox>
                        <w:txbxContent>
                          <w:p w14:paraId="7DB54649" w14:textId="16E0813F" w:rsidR="001E6E79" w:rsidRPr="006D598D" w:rsidRDefault="00C91A05" w:rsidP="001E6E79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المقطع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247BE4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الثاني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26FD5F" w14:textId="3C1134D4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5CD30FD5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806000" w:themeColor="accent4" w:themeShade="80"/>
                <w:rtl/>
                <w:lang w:eastAsia="fr-FR"/>
              </w:rPr>
            </w:pPr>
          </w:p>
          <w:p w14:paraId="281354FE" w14:textId="2C8AE366" w:rsidR="001E6E79" w:rsidRPr="00792F3D" w:rsidRDefault="00CB21F5" w:rsidP="00792F3D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="004B2ACB" w:rsidRPr="004B2ACB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792F3D" w:rsidRPr="00792F3D">
              <w:rPr>
                <w:rFonts w:ascii="Arial" w:hAnsi="Arial" w:cs="Arial" w:hint="cs"/>
                <w:b/>
                <w:bCs/>
                <w:rtl/>
                <w:lang w:val="fr-FR" w:eastAsia="fr-FR"/>
              </w:rPr>
              <w:t xml:space="preserve"> </w:t>
            </w:r>
            <w:r w:rsidR="00792F3D" w:rsidRPr="00792F3D">
              <w:rPr>
                <w:rFonts w:cs="ManaraDocs Amatti Font" w:hint="cs"/>
                <w:color w:val="806000" w:themeColor="accent4" w:themeShade="80"/>
                <w:rtl/>
              </w:rPr>
              <w:t>تتبع مسار اندلاع الثورة الفرنسية وأشتغل بتقطيعها الزمني</w:t>
            </w:r>
            <w:r w:rsidR="00792F3D" w:rsidRPr="00792F3D">
              <w:rPr>
                <w:rFonts w:cs="ManaraDocs Amatti Font"/>
                <w:color w:val="806000" w:themeColor="accent4" w:themeShade="80"/>
                <w:lang w:val="fr-FR"/>
              </w:rPr>
              <w:t>.</w:t>
            </w:r>
          </w:p>
          <w:p w14:paraId="56013C66" w14:textId="77777777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08B05C5C" w14:textId="05B80A7A" w:rsidR="003F79BA" w:rsidRPr="00ED23DF" w:rsidRDefault="003F79BA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</w:tc>
        <w:tc>
          <w:tcPr>
            <w:tcW w:w="2548" w:type="dxa"/>
            <w:shd w:val="clear" w:color="auto" w:fill="auto"/>
          </w:tcPr>
          <w:p w14:paraId="1E44F974" w14:textId="77777777" w:rsidR="003F79BA" w:rsidRPr="00FD095E" w:rsidRDefault="003F79B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  <w:p w14:paraId="67E6CA1C" w14:textId="3271B683" w:rsidR="001E6E79" w:rsidRPr="00FD095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  <w:r w:rsidRPr="00FD095E"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  <w:t xml:space="preserve">- </w:t>
            </w:r>
            <w:r w:rsidR="00C91A05" w:rsidRPr="00FD095E">
              <w:rPr>
                <w:rFonts w:ascii="Shorooq_N1" w:hAnsi="Shorooq_N1" w:cs="Shorooq_N1"/>
                <w:sz w:val="20"/>
                <w:szCs w:val="20"/>
                <w:rtl/>
              </w:rPr>
              <w:t xml:space="preserve"> </w:t>
            </w:r>
            <w:r w:rsidR="00360453" w:rsidRPr="00FD095E">
              <w:rPr>
                <w:rFonts w:ascii="Shorooq_N1" w:hAnsi="Shorooq_N1" w:cs="Shorooq_N1"/>
                <w:sz w:val="20"/>
                <w:szCs w:val="20"/>
                <w:rtl/>
              </w:rPr>
              <w:t xml:space="preserve"> </w:t>
            </w:r>
            <w:r w:rsidR="004B2ACB" w:rsidRPr="00FD095E">
              <w:rPr>
                <w:rFonts w:ascii="Shorooq_N1" w:hAnsi="Shorooq_N1" w:cs="Shorooq_N1"/>
                <w:sz w:val="20"/>
                <w:szCs w:val="20"/>
                <w:rtl/>
              </w:rPr>
              <w:t xml:space="preserve"> </w:t>
            </w:r>
            <w:r w:rsidR="00792F3D" w:rsidRPr="00FD095E">
              <w:rPr>
                <w:sz w:val="20"/>
                <w:szCs w:val="20"/>
                <w:rtl/>
              </w:rPr>
              <w:t xml:space="preserve"> </w:t>
            </w:r>
            <w:r w:rsidR="00792F3D" w:rsidRPr="00FD095E">
              <w:rPr>
                <w:rFonts w:ascii="Shorooq_N1" w:hAnsi="Shorooq_N1" w:cs="Shorooq_N1"/>
                <w:sz w:val="20"/>
                <w:szCs w:val="20"/>
                <w:rtl/>
              </w:rPr>
              <w:t>أتتبع مسار اندلاع الثورة الفرنسية سنة 1789.</w:t>
            </w:r>
          </w:p>
          <w:p w14:paraId="4F739AC7" w14:textId="2105A04F" w:rsidR="007F1F01" w:rsidRPr="00FD095E" w:rsidRDefault="007F1F01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</w:p>
          <w:p w14:paraId="6FE3AC45" w14:textId="0C54CE67" w:rsidR="007F1F01" w:rsidRPr="00FD095E" w:rsidRDefault="007F1F01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</w:p>
          <w:p w14:paraId="2C7EF84C" w14:textId="2D777E74" w:rsidR="007F1F01" w:rsidRPr="00FD095E" w:rsidRDefault="007F1F01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  <w:p w14:paraId="5C3AE9B4" w14:textId="5B2475C1" w:rsidR="007F1F01" w:rsidRPr="00FD095E" w:rsidRDefault="007F1F01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  <w:p w14:paraId="20C66560" w14:textId="69F88F72" w:rsidR="007F1F01" w:rsidRPr="00FD095E" w:rsidRDefault="007F1F01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  <w:p w14:paraId="7FA3E76B" w14:textId="4DF2005C" w:rsidR="007F1F01" w:rsidRPr="00FD095E" w:rsidRDefault="007F1F01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  <w:p w14:paraId="5804B970" w14:textId="6830E19C" w:rsidR="007F1F01" w:rsidRDefault="007F1F01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  <w:p w14:paraId="364C0347" w14:textId="77777777" w:rsidR="00FD095E" w:rsidRPr="00FD095E" w:rsidRDefault="00FD095E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  <w:p w14:paraId="7D68A31D" w14:textId="77777777" w:rsidR="007F1F01" w:rsidRPr="00FD095E" w:rsidRDefault="007F1F01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  <w:p w14:paraId="0DD34405" w14:textId="54C02281" w:rsidR="001E6E79" w:rsidRPr="00FD095E" w:rsidRDefault="007F1F01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 w:hint="cs"/>
                <w:sz w:val="20"/>
                <w:szCs w:val="20"/>
                <w:rtl/>
                <w:lang w:eastAsia="fr-FR" w:bidi="ar-MA"/>
              </w:rPr>
              <w:t xml:space="preserve">- </w:t>
            </w:r>
            <w:r w:rsidRPr="00FD095E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>أشتغل بالتقطيع الزمني للثورة الفرنسية (1789</w:t>
            </w:r>
            <w:r w:rsidRPr="00FD095E">
              <w:rPr>
                <w:rFonts w:hint="cs"/>
                <w:sz w:val="20"/>
                <w:szCs w:val="20"/>
                <w:rtl/>
                <w:lang w:eastAsia="fr-FR" w:bidi="ar-MA"/>
              </w:rPr>
              <w:t>—</w:t>
            </w:r>
            <w:proofErr w:type="gramStart"/>
            <w:r w:rsidRPr="00FD095E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>1799 )</w:t>
            </w:r>
            <w:proofErr w:type="gramEnd"/>
          </w:p>
          <w:p w14:paraId="7E5D9733" w14:textId="77777777" w:rsidR="00CB21F5" w:rsidRPr="00FD095E" w:rsidRDefault="00CB21F5" w:rsidP="00AD04B3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9700C44" w14:textId="77777777" w:rsidR="00CB21F5" w:rsidRPr="00FD095E" w:rsidRDefault="00CB21F5" w:rsidP="00AD04B3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EFCBE93" w14:textId="0DB59D41" w:rsidR="00CB21F5" w:rsidRPr="00FD095E" w:rsidRDefault="00CB21F5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2126" w:type="dxa"/>
            <w:shd w:val="clear" w:color="auto" w:fill="auto"/>
          </w:tcPr>
          <w:p w14:paraId="4CD86050" w14:textId="77777777" w:rsidR="00247BE4" w:rsidRPr="00FD095E" w:rsidRDefault="00247BE4" w:rsidP="001E6E79">
            <w:pPr>
              <w:rPr>
                <w:rFonts w:ascii="Shorooq_N1" w:hAnsi="Shorooq_N1" w:cs="Shorooq_N1"/>
                <w:sz w:val="20"/>
                <w:szCs w:val="20"/>
                <w:lang w:eastAsia="fr-FR" w:bidi="ar-MA"/>
              </w:rPr>
            </w:pPr>
          </w:p>
          <w:p w14:paraId="75DE326D" w14:textId="34F30015" w:rsidR="007F1F01" w:rsidRPr="00FD095E" w:rsidRDefault="001E6E79" w:rsidP="007F1F01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  <w:r w:rsidRPr="00FD095E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>-</w:t>
            </w:r>
            <w:r w:rsidR="004B2ACB" w:rsidRPr="00FD095E">
              <w:rPr>
                <w:sz w:val="20"/>
                <w:szCs w:val="20"/>
                <w:rtl/>
              </w:rPr>
              <w:t xml:space="preserve"> </w:t>
            </w:r>
            <w:r w:rsidR="007F1F01" w:rsidRPr="00FD095E">
              <w:rPr>
                <w:sz w:val="20"/>
                <w:szCs w:val="20"/>
                <w:rtl/>
              </w:rPr>
              <w:t xml:space="preserve"> </w:t>
            </w:r>
            <w:r w:rsidR="007F1F01" w:rsidRPr="00FD095E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 xml:space="preserve">اعتمادا على الخط الزمني، عدد مراحل الثورة الفرنسية. </w:t>
            </w:r>
          </w:p>
          <w:p w14:paraId="3BE94D9E" w14:textId="6841875E" w:rsidR="00CB21F5" w:rsidRPr="00FD095E" w:rsidRDefault="007F1F01" w:rsidP="007F1F01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  <w:r w:rsidRPr="00FD095E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 xml:space="preserve">حدد المدة الزمنية التي استغرقتها كل مرحلة. </w:t>
            </w:r>
          </w:p>
          <w:p w14:paraId="1C6BCCDB" w14:textId="77777777" w:rsidR="00CB21F5" w:rsidRPr="00FD095E" w:rsidRDefault="00CB21F5" w:rsidP="0005685B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</w:p>
          <w:p w14:paraId="5735AF16" w14:textId="77777777" w:rsidR="00CB21F5" w:rsidRPr="00FD095E" w:rsidRDefault="00CB21F5" w:rsidP="0005685B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</w:p>
          <w:p w14:paraId="01071EE2" w14:textId="62B5724F" w:rsidR="00CB21F5" w:rsidRDefault="00CB21F5" w:rsidP="002F4CCA">
            <w:pPr>
              <w:tabs>
                <w:tab w:val="num" w:pos="1877"/>
                <w:tab w:val="left" w:pos="5354"/>
              </w:tabs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</w:p>
          <w:p w14:paraId="65EF1C42" w14:textId="211C0ED5" w:rsidR="00FD095E" w:rsidRDefault="00FD095E" w:rsidP="002F4CCA">
            <w:pPr>
              <w:tabs>
                <w:tab w:val="num" w:pos="1877"/>
                <w:tab w:val="left" w:pos="5354"/>
              </w:tabs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</w:p>
          <w:p w14:paraId="4C71C8B6" w14:textId="442DC4F6" w:rsidR="00FD095E" w:rsidRDefault="00FD095E" w:rsidP="002F4CCA">
            <w:pPr>
              <w:tabs>
                <w:tab w:val="num" w:pos="1877"/>
                <w:tab w:val="left" w:pos="5354"/>
              </w:tabs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</w:p>
          <w:p w14:paraId="2AE9D8DA" w14:textId="77777777" w:rsidR="00FD095E" w:rsidRPr="00FD095E" w:rsidRDefault="00FD095E" w:rsidP="002F4CCA">
            <w:pPr>
              <w:tabs>
                <w:tab w:val="num" w:pos="1877"/>
                <w:tab w:val="left" w:pos="5354"/>
              </w:tabs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</w:p>
          <w:p w14:paraId="5730705A" w14:textId="77777777" w:rsidR="00CB21F5" w:rsidRPr="00FD095E" w:rsidRDefault="00CB21F5" w:rsidP="0005685B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</w:p>
          <w:p w14:paraId="23A8DD7F" w14:textId="790AAD41" w:rsidR="00CB21F5" w:rsidRPr="00FD095E" w:rsidRDefault="003F79BA" w:rsidP="0005685B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  <w:r w:rsidRPr="00FD095E">
              <w:rPr>
                <w:rFonts w:hint="cs"/>
                <w:sz w:val="20"/>
                <w:szCs w:val="20"/>
                <w:rtl/>
                <w:lang w:val="fr-FR" w:eastAsia="fr-FR"/>
              </w:rPr>
              <w:t>–</w:t>
            </w:r>
            <w:r w:rsidRPr="00FD095E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 xml:space="preserve"> </w:t>
            </w:r>
            <w:r w:rsidRPr="00FD095E">
              <w:rPr>
                <w:rFonts w:ascii="Shorooq_N1" w:hAnsi="Shorooq_N1" w:cs="Shorooq_N1" w:hint="cs"/>
                <w:sz w:val="20"/>
                <w:szCs w:val="20"/>
                <w:rtl/>
                <w:lang w:val="fr-FR" w:eastAsia="fr-FR"/>
              </w:rPr>
              <w:t>استخلاص</w:t>
            </w:r>
            <w:r w:rsidRPr="00FD095E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 xml:space="preserve"> </w:t>
            </w:r>
            <w:r w:rsidRPr="00FD095E">
              <w:rPr>
                <w:rFonts w:ascii="Shorooq_N1" w:hAnsi="Shorooq_N1" w:cs="Shorooq_N1" w:hint="cs"/>
                <w:sz w:val="20"/>
                <w:szCs w:val="20"/>
                <w:rtl/>
                <w:lang w:val="fr-FR" w:eastAsia="fr-FR"/>
              </w:rPr>
              <w:t>القيمة</w:t>
            </w:r>
            <w:r w:rsidRPr="00FD095E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 xml:space="preserve"> </w:t>
            </w:r>
            <w:r w:rsidRPr="00FD095E">
              <w:rPr>
                <w:rFonts w:ascii="Shorooq_N1" w:hAnsi="Shorooq_N1" w:cs="Shorooq_N1" w:hint="cs"/>
                <w:sz w:val="20"/>
                <w:szCs w:val="20"/>
                <w:rtl/>
                <w:lang w:val="fr-FR" w:eastAsia="fr-FR"/>
              </w:rPr>
              <w:t>التي</w:t>
            </w:r>
            <w:r w:rsidRPr="00FD095E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 xml:space="preserve"> </w:t>
            </w:r>
            <w:r w:rsidRPr="00FD095E">
              <w:rPr>
                <w:rFonts w:ascii="Shorooq_N1" w:hAnsi="Shorooq_N1" w:cs="Shorooq_N1" w:hint="cs"/>
                <w:sz w:val="20"/>
                <w:szCs w:val="20"/>
                <w:rtl/>
                <w:lang w:val="fr-FR" w:eastAsia="fr-FR"/>
              </w:rPr>
              <w:t>دافع</w:t>
            </w:r>
            <w:r w:rsidRPr="00FD095E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 xml:space="preserve"> </w:t>
            </w:r>
            <w:r w:rsidRPr="00FD095E">
              <w:rPr>
                <w:rFonts w:ascii="Shorooq_N1" w:hAnsi="Shorooq_N1" w:cs="Shorooq_N1" w:hint="cs"/>
                <w:sz w:val="20"/>
                <w:szCs w:val="20"/>
                <w:rtl/>
                <w:lang w:val="fr-FR" w:eastAsia="fr-FR"/>
              </w:rPr>
              <w:t>عنها</w:t>
            </w:r>
            <w:r w:rsidRPr="00FD095E"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  <w:t xml:space="preserve"> </w:t>
            </w:r>
            <w:r w:rsidRPr="00FD095E">
              <w:rPr>
                <w:rFonts w:ascii="Shorooq_N1" w:hAnsi="Shorooq_N1" w:cs="Shorooq_N1" w:hint="cs"/>
                <w:sz w:val="20"/>
                <w:szCs w:val="20"/>
                <w:rtl/>
                <w:lang w:val="fr-FR" w:eastAsia="fr-FR"/>
              </w:rPr>
              <w:t>فولتير</w:t>
            </w:r>
          </w:p>
          <w:p w14:paraId="7941FA9B" w14:textId="77777777" w:rsidR="00CB21F5" w:rsidRPr="00FD095E" w:rsidRDefault="00CB21F5" w:rsidP="00CB21F5">
            <w:pPr>
              <w:tabs>
                <w:tab w:val="num" w:pos="1877"/>
                <w:tab w:val="left" w:pos="5354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</w:p>
          <w:p w14:paraId="4BC765B8" w14:textId="0515E5D3" w:rsidR="00CB21F5" w:rsidRPr="00FD095E" w:rsidRDefault="00CB21F5" w:rsidP="00CB21F5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sz w:val="20"/>
                <w:szCs w:val="20"/>
                <w:rtl/>
                <w:lang w:val="fr-FR" w:eastAsia="fr-FR"/>
              </w:rPr>
            </w:pPr>
          </w:p>
        </w:tc>
        <w:tc>
          <w:tcPr>
            <w:tcW w:w="2552" w:type="dxa"/>
            <w:shd w:val="clear" w:color="auto" w:fill="auto"/>
          </w:tcPr>
          <w:p w14:paraId="490E72F7" w14:textId="77777777" w:rsidR="00E84972" w:rsidRPr="003E599E" w:rsidRDefault="00E84972" w:rsidP="0005685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E3E8629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4FADBE44" w14:textId="3668CAB0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7F1F01">
              <w:rPr>
                <w:rFonts w:ascii="Shorooq_N1" w:hAnsi="Shorooq_N1" w:cs="Shorooq_N1" w:hint="cs"/>
                <w:rtl/>
                <w:lang w:eastAsia="fr-FR" w:bidi="ar-MA"/>
              </w:rPr>
              <w:t>76</w:t>
            </w: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</w:p>
          <w:p w14:paraId="5F7A3E1E" w14:textId="77777777" w:rsidR="00FD095E" w:rsidRPr="00FD095E" w:rsidRDefault="00FD095E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  <w:t>"منار التاريخ والجغرافيا"</w:t>
            </w:r>
          </w:p>
          <w:p w14:paraId="428A0A4E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337D2032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22E960D9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0B6D2143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7ED00FD5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6C62D66D" w14:textId="77777777" w:rsidR="00CB21F5" w:rsidRDefault="00CB21F5" w:rsidP="004B2AC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4FC7AF2" w14:textId="77777777" w:rsidR="00CB21F5" w:rsidRPr="003E599E" w:rsidRDefault="00CB21F5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250578BF" w14:textId="77777777" w:rsidR="00CB21F5" w:rsidRPr="00CB21F5" w:rsidRDefault="00CB21F5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>77</w:t>
            </w:r>
          </w:p>
          <w:p w14:paraId="0859CD87" w14:textId="77777777" w:rsidR="00FD095E" w:rsidRPr="00FD095E" w:rsidRDefault="00FD095E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  <w:t>"منار التاريخ والجغرافيا"</w:t>
            </w:r>
          </w:p>
          <w:p w14:paraId="16212DCA" w14:textId="7415EE09" w:rsidR="00CB21F5" w:rsidRPr="00D20A4A" w:rsidRDefault="00CB21F5" w:rsidP="00D20A4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792" w:type="dxa"/>
            <w:shd w:val="clear" w:color="auto" w:fill="auto"/>
          </w:tcPr>
          <w:p w14:paraId="0525AD26" w14:textId="414A9300" w:rsidR="007F1F01" w:rsidRPr="007F1F01" w:rsidRDefault="001E6E79" w:rsidP="007F1F01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color w:val="FF0000"/>
                <w:lang w:val="fr-FR" w:eastAsia="fr-FR" w:bidi="ar-MA"/>
              </w:rPr>
              <w:t>II</w:t>
            </w:r>
            <w:r w:rsidRPr="007F1F01">
              <w:rPr>
                <w:rFonts w:ascii="Shorooq_N1" w:hAnsi="Shorooq_N1" w:cs="Shorooq_N1"/>
                <w:color w:val="FF0000"/>
                <w:rtl/>
                <w:lang w:val="fr-FR" w:eastAsia="fr-FR" w:bidi="ar-MA"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-</w:t>
            </w:r>
            <w:r w:rsidRPr="007F1F01">
              <w:rPr>
                <w:rFonts w:ascii="Shorooq_N1" w:hAnsi="Shorooq_N1" w:cs="Shorooq_N1"/>
                <w:color w:val="FF0000"/>
                <w:rtl/>
              </w:rPr>
              <w:t xml:space="preserve"> </w:t>
            </w:r>
            <w:r w:rsidR="00C91A05"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</w:t>
            </w:r>
            <w:r w:rsidR="004B2ACB" w:rsidRPr="007F1F01">
              <w:rPr>
                <w:rFonts w:ascii="Shorooq_N1" w:hAnsi="Shorooq_N1" w:cs="Shorooq_N1"/>
                <w:color w:val="FF0000"/>
                <w:sz w:val="28"/>
                <w:szCs w:val="28"/>
                <w:rtl/>
              </w:rPr>
              <w:t xml:space="preserve"> </w:t>
            </w:r>
            <w:r w:rsidR="007F1F01" w:rsidRPr="007F1F01">
              <w:rPr>
                <w:rFonts w:ascii="Shorooq_N1" w:hAnsi="Shorooq_N1" w:cs="Shorooq_N1"/>
                <w:color w:val="FF0000"/>
                <w:rtl/>
              </w:rPr>
              <w:t xml:space="preserve"> مراحل </w:t>
            </w:r>
            <w:r w:rsidR="007F1F01"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الثورة الفرنسية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:</w:t>
            </w:r>
          </w:p>
          <w:tbl>
            <w:tblPr>
              <w:tblW w:w="6371" w:type="dxa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5095"/>
              <w:gridCol w:w="1276"/>
            </w:tblGrid>
            <w:tr w:rsidR="007F1F01" w:rsidRPr="004E33C5" w14:paraId="332D3F83" w14:textId="77777777" w:rsidTr="007F1F01">
              <w:trPr>
                <w:tblCellSpacing w:w="0" w:type="dxa"/>
              </w:trPr>
              <w:tc>
                <w:tcPr>
                  <w:tcW w:w="509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1170349E" w14:textId="77777777" w:rsidR="007F1F01" w:rsidRPr="007F1F01" w:rsidRDefault="007F1F01" w:rsidP="007F1F01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color w:val="FFFFFF" w:themeColor="background1"/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rFonts w:ascii="Arial" w:hAnsi="Arial" w:cs="Arial" w:hint="cs"/>
                      <w:b/>
                      <w:bCs/>
                      <w:color w:val="FFFFFF" w:themeColor="background1"/>
                      <w:sz w:val="18"/>
                      <w:szCs w:val="18"/>
                      <w:rtl/>
                      <w:lang w:eastAsia="fr-FR"/>
                    </w:rPr>
                    <w:t>المميزات</w:t>
                  </w:r>
                </w:p>
              </w:tc>
              <w:tc>
                <w:tcPr>
                  <w:tcW w:w="127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189F5284" w14:textId="77777777" w:rsidR="007F1F01" w:rsidRPr="007F1F01" w:rsidRDefault="007F1F01" w:rsidP="007F1F01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color w:val="FFFFFF" w:themeColor="background1"/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rFonts w:ascii="Arial" w:hAnsi="Arial" w:cs="Arial" w:hint="cs"/>
                      <w:b/>
                      <w:bCs/>
                      <w:color w:val="FFFFFF" w:themeColor="background1"/>
                      <w:sz w:val="18"/>
                      <w:szCs w:val="18"/>
                      <w:rtl/>
                      <w:lang w:eastAsia="fr-FR"/>
                    </w:rPr>
                    <w:t>المراحل</w:t>
                  </w:r>
                </w:p>
              </w:tc>
            </w:tr>
            <w:tr w:rsidR="007F1F01" w:rsidRPr="004E33C5" w14:paraId="10AE47E1" w14:textId="77777777" w:rsidTr="007F1F01">
              <w:trPr>
                <w:tblCellSpacing w:w="0" w:type="dxa"/>
              </w:trPr>
              <w:tc>
                <w:tcPr>
                  <w:tcW w:w="509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69EA48D9" w14:textId="77777777" w:rsidR="007F1F01" w:rsidRPr="007F1F01" w:rsidRDefault="007F1F01" w:rsidP="007F1F01">
                  <w:pPr>
                    <w:framePr w:hSpace="141" w:wrap="around" w:vAnchor="text" w:hAnchor="margin" w:y="-43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بعد استفحال الأزمة دعا لويس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16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إلى مجلس الهيئات العامة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1789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إلا أن الأهداف كانت متضاربة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.</w:t>
                  </w:r>
                </w:p>
                <w:p w14:paraId="5BF998E1" w14:textId="77777777" w:rsidR="007F1F01" w:rsidRPr="007F1F01" w:rsidRDefault="007F1F01" w:rsidP="007F1F01">
                  <w:pPr>
                    <w:framePr w:hSpace="141" w:wrap="around" w:vAnchor="text" w:hAnchor="margin" w:y="-43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رفض لويس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16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الاعتراف بالجمعية العامة وطلب المساعدة من القوات الأجنبية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(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بروسيا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lang w:eastAsia="fr-FR"/>
                    </w:rPr>
                    <w:t xml:space="preserve">–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النمسا – بريطانيا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)—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اشتعال فتيل الثورة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.</w:t>
                  </w:r>
                </w:p>
                <w:p w14:paraId="116AC6BC" w14:textId="77777777" w:rsidR="007F1F01" w:rsidRPr="007F1F01" w:rsidRDefault="007F1F01" w:rsidP="007F1F01">
                  <w:pPr>
                    <w:framePr w:hSpace="141" w:wrap="around" w:vAnchor="text" w:hAnchor="margin" w:y="-43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هاجم الثوار سجن باستيل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14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يوليوز ومستودعات الأسلحة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+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مراكز الجمارك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.</w:t>
                  </w:r>
                </w:p>
                <w:p w14:paraId="4856C95A" w14:textId="77777777" w:rsidR="007F1F01" w:rsidRPr="007F1F01" w:rsidRDefault="007F1F01" w:rsidP="007F1F01">
                  <w:pPr>
                    <w:framePr w:hSpace="141" w:wrap="around" w:vAnchor="text" w:hAnchor="margin" w:y="-43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إلغاء الامتيازات </w:t>
                  </w:r>
                  <w:proofErr w:type="gramStart"/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(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المحاكم</w:t>
                  </w:r>
                  <w:proofErr w:type="gramEnd"/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proofErr w:type="spellStart"/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الفيودالية</w:t>
                  </w:r>
                  <w:proofErr w:type="spellEnd"/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)</w:t>
                  </w:r>
                </w:p>
                <w:p w14:paraId="44775E3B" w14:textId="77777777" w:rsidR="007F1F01" w:rsidRPr="007F1F01" w:rsidRDefault="007F1F01" w:rsidP="007F1F01">
                  <w:pPr>
                    <w:framePr w:hSpace="141" w:wrap="around" w:vAnchor="text" w:hAnchor="margin" w:y="-43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4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غشت والأعشار وبعض الضرائب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.</w:t>
                  </w:r>
                </w:p>
                <w:p w14:paraId="3266E3C9" w14:textId="77777777" w:rsidR="007F1F01" w:rsidRPr="007F1F01" w:rsidRDefault="007F1F01" w:rsidP="007F1F01">
                  <w:pPr>
                    <w:framePr w:hSpace="141" w:wrap="around" w:vAnchor="text" w:hAnchor="margin" w:y="-43"/>
                    <w:spacing w:after="100" w:afterAutospacing="1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تبني إعلان حقوق الإنسان والمواطن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26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غشت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+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إقرار الدستور الذي نص على فصل السلط وإقرار الحرية والمساواة والأمن للجميع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.</w:t>
                  </w:r>
                </w:p>
              </w:tc>
              <w:tc>
                <w:tcPr>
                  <w:tcW w:w="127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303D7481" w14:textId="77777777" w:rsidR="007F1F01" w:rsidRPr="007F1F01" w:rsidRDefault="007F1F01" w:rsidP="007F1F01">
                  <w:pPr>
                    <w:framePr w:hSpace="141" w:wrap="around" w:vAnchor="text" w:hAnchor="margin" w:y="-43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</w:p>
                <w:p w14:paraId="40AB5493" w14:textId="77777777" w:rsidR="007F1F01" w:rsidRPr="007F1F01" w:rsidRDefault="007F1F01" w:rsidP="007F1F01">
                  <w:pPr>
                    <w:framePr w:hSpace="141" w:wrap="around" w:vAnchor="text" w:hAnchor="margin" w:y="-43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</w:p>
                <w:p w14:paraId="07D871D5" w14:textId="77777777" w:rsidR="007F1F01" w:rsidRPr="007F1F01" w:rsidRDefault="007F1F01" w:rsidP="007F1F01">
                  <w:pPr>
                    <w:framePr w:hSpace="141" w:wrap="around" w:vAnchor="text" w:hAnchor="margin" w:y="-43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</w:p>
                <w:p w14:paraId="1593B779" w14:textId="77777777" w:rsidR="007F1F01" w:rsidRPr="007F1F01" w:rsidRDefault="007F1F01" w:rsidP="007F1F01">
                  <w:pPr>
                    <w:framePr w:hSpace="141" w:wrap="around" w:vAnchor="text" w:hAnchor="margin" w:y="-43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المرحلة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1</w:t>
                  </w:r>
                </w:p>
                <w:p w14:paraId="5EF24E2F" w14:textId="77777777" w:rsidR="007F1F01" w:rsidRPr="007F1F01" w:rsidRDefault="007F1F01" w:rsidP="007F1F01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1789- 1792/8/10</w:t>
                  </w:r>
                </w:p>
              </w:tc>
            </w:tr>
            <w:tr w:rsidR="007F1F01" w:rsidRPr="004E33C5" w14:paraId="2501144D" w14:textId="77777777" w:rsidTr="007F1F01">
              <w:trPr>
                <w:tblCellSpacing w:w="0" w:type="dxa"/>
              </w:trPr>
              <w:tc>
                <w:tcPr>
                  <w:tcW w:w="509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09083E4F" w14:textId="77777777" w:rsidR="007F1F01" w:rsidRPr="007F1F01" w:rsidRDefault="007F1F01" w:rsidP="007F1F01">
                  <w:pPr>
                    <w:framePr w:hSpace="141" w:wrap="around" w:vAnchor="text" w:hAnchor="margin" w:y="-43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إلغاء الملكية وإعلان الجمهورية </w:t>
                  </w:r>
                  <w:proofErr w:type="gramStart"/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(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الثورة</w:t>
                  </w:r>
                  <w:proofErr w:type="gramEnd"/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)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في المؤتمر الأول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(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المؤتمر الوطني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)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الذي عوض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(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الجمعية العامة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) </w:t>
                  </w:r>
                  <w:proofErr w:type="spellStart"/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الجيرونديين</w:t>
                  </w:r>
                  <w:proofErr w:type="spellEnd"/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+</w:t>
                  </w:r>
                  <w:proofErr w:type="spellStart"/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اليعاقبة</w:t>
                  </w:r>
                  <w:proofErr w:type="spellEnd"/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 اختلفوا حول مصير الملك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lang w:eastAsia="fr-FR"/>
                    </w:rPr>
                    <w:t xml:space="preserve">–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قتل مناصر لحياة الملك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.</w:t>
                  </w:r>
                </w:p>
                <w:p w14:paraId="1C4B1FB0" w14:textId="77777777" w:rsidR="007F1F01" w:rsidRPr="007F1F01" w:rsidRDefault="007F1F01" w:rsidP="007F1F01">
                  <w:pPr>
                    <w:framePr w:hSpace="141" w:wrap="around" w:vAnchor="text" w:hAnchor="margin" w:y="-43"/>
                    <w:spacing w:after="100" w:afterAutospacing="1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-</w:t>
                  </w:r>
                  <w:r w:rsidRPr="007F1F01">
                    <w:rPr>
                      <w:noProof/>
                      <w:sz w:val="18"/>
                      <w:szCs w:val="18"/>
                      <w:lang w:eastAsia="fr-FR"/>
                    </w:rPr>
                    <w:drawing>
                      <wp:anchor distT="0" distB="0" distL="114300" distR="114300" simplePos="0" relativeHeight="251819008" behindDoc="0" locked="0" layoutInCell="1" allowOverlap="0" wp14:anchorId="427759FF" wp14:editId="77C4561D">
                        <wp:simplePos x="0" y="0"/>
                        <wp:positionH relativeFrom="column">
                          <wp:posOffset>0</wp:posOffset>
                        </wp:positionH>
                        <wp:positionV relativeFrom="line">
                          <wp:posOffset>0</wp:posOffset>
                        </wp:positionV>
                        <wp:extent cx="257175" cy="142875"/>
                        <wp:effectExtent l="19050" t="0" r="9525" b="0"/>
                        <wp:wrapSquare wrapText="bothSides"/>
                        <wp:docPr id="5" name="Image 5" descr="http://dc311.4shared.com/doc/xMdUWeQb/preview_html_m7053e4db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dc311.4shared.com/doc/xMdUWeQb/preview_html_m7053e4db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75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تبني حكومة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/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جمهورية ثورية بزعامة </w:t>
                  </w:r>
                  <w:proofErr w:type="spellStart"/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روبيسبير</w:t>
                  </w:r>
                  <w:proofErr w:type="spellEnd"/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 الذي تعامل مع معارضيه بالقوة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.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اغتياله رفقة بعض أصدقاءه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27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يوليوز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1794.</w:t>
                  </w:r>
                </w:p>
              </w:tc>
              <w:tc>
                <w:tcPr>
                  <w:tcW w:w="127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090B6541" w14:textId="77777777" w:rsidR="007F1F01" w:rsidRPr="007F1F01" w:rsidRDefault="007F1F01" w:rsidP="007F1F01">
                  <w:pPr>
                    <w:framePr w:hSpace="141" w:wrap="around" w:vAnchor="text" w:hAnchor="margin" w:y="-43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</w:p>
                <w:p w14:paraId="15381893" w14:textId="77777777" w:rsidR="007F1F01" w:rsidRPr="007F1F01" w:rsidRDefault="007F1F01" w:rsidP="007F1F01">
                  <w:pPr>
                    <w:framePr w:hSpace="141" w:wrap="around" w:vAnchor="text" w:hAnchor="margin" w:y="-43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</w:p>
                <w:p w14:paraId="24138E74" w14:textId="77777777" w:rsidR="007F1F01" w:rsidRPr="007F1F01" w:rsidRDefault="007F1F01" w:rsidP="007F1F01">
                  <w:pPr>
                    <w:framePr w:hSpace="141" w:wrap="around" w:vAnchor="text" w:hAnchor="margin" w:y="-43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المرحلة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2</w:t>
                  </w:r>
                </w:p>
                <w:p w14:paraId="1D4CC3D2" w14:textId="77777777" w:rsidR="007F1F01" w:rsidRPr="007F1F01" w:rsidRDefault="007F1F01" w:rsidP="007F1F01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92/8/10- 1792/7/27</w:t>
                  </w:r>
                </w:p>
              </w:tc>
            </w:tr>
            <w:tr w:rsidR="007F1F01" w:rsidRPr="004E33C5" w14:paraId="14FCD4AB" w14:textId="77777777" w:rsidTr="007F1F01">
              <w:trPr>
                <w:tblCellSpacing w:w="0" w:type="dxa"/>
              </w:trPr>
              <w:tc>
                <w:tcPr>
                  <w:tcW w:w="509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35748C9D" w14:textId="77777777" w:rsidR="007F1F01" w:rsidRPr="007F1F01" w:rsidRDefault="007F1F01" w:rsidP="007F1F01">
                  <w:pPr>
                    <w:framePr w:hSpace="141" w:wrap="around" w:vAnchor="text" w:hAnchor="margin" w:y="-43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تعويض الحكومة الثورية بحكومة معتدلة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(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ح </w:t>
                  </w:r>
                  <w:proofErr w:type="gramStart"/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الإدارة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)</w:t>
                  </w:r>
                  <w:proofErr w:type="gramEnd"/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.</w:t>
                  </w:r>
                </w:p>
                <w:p w14:paraId="5343372E" w14:textId="77777777" w:rsidR="007F1F01" w:rsidRPr="007F1F01" w:rsidRDefault="007F1F01" w:rsidP="007F1F01">
                  <w:pPr>
                    <w:framePr w:hSpace="141" w:wrap="around" w:vAnchor="text" w:hAnchor="margin" w:y="-43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وضع دستور جيد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1795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،أسندت السلطة ل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5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مدراء ينتخبون ل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5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س ، والسلطة التشريعية للبرلمان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...</w:t>
                  </w:r>
                </w:p>
                <w:p w14:paraId="54A8B8E0" w14:textId="77777777" w:rsidR="007F1F01" w:rsidRPr="007F1F01" w:rsidRDefault="007F1F01" w:rsidP="007F1F01">
                  <w:pPr>
                    <w:framePr w:hSpace="141" w:wrap="around" w:vAnchor="text" w:hAnchor="margin" w:y="-43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هذا التوزيع صعب مأمورية الحكومة في ضبط الثورات الداخلية </w:t>
                  </w:r>
                  <w:proofErr w:type="gramStart"/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(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الملكيون</w:t>
                  </w:r>
                  <w:proofErr w:type="gramEnd"/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/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الشيوعيون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) </w:t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والضغوط الخارجية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 xml:space="preserve">. </w:t>
                  </w:r>
                </w:p>
                <w:p w14:paraId="67C9490E" w14:textId="77777777" w:rsidR="007F1F01" w:rsidRPr="007F1F01" w:rsidRDefault="007F1F01" w:rsidP="007F1F01">
                  <w:pPr>
                    <w:framePr w:hSpace="141" w:wrap="around" w:vAnchor="text" w:hAnchor="margin" w:y="-43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noProof/>
                      <w:sz w:val="18"/>
                      <w:szCs w:val="18"/>
                      <w:lang w:eastAsia="fr-FR"/>
                    </w:rPr>
                    <w:drawing>
                      <wp:anchor distT="0" distB="0" distL="114300" distR="114300" simplePos="0" relativeHeight="251820032" behindDoc="0" locked="0" layoutInCell="1" allowOverlap="0" wp14:anchorId="42288581" wp14:editId="27968027">
                        <wp:simplePos x="0" y="0"/>
                        <wp:positionH relativeFrom="column">
                          <wp:posOffset>0</wp:posOffset>
                        </wp:positionH>
                        <wp:positionV relativeFrom="line">
                          <wp:posOffset>0</wp:posOffset>
                        </wp:positionV>
                        <wp:extent cx="228600" cy="152400"/>
                        <wp:effectExtent l="19050" t="0" r="0" b="0"/>
                        <wp:wrapSquare wrapText="bothSides"/>
                        <wp:docPr id="8" name="Image 8" descr="http://dc311.4shared.com/doc/xMdUWeQb/preview_html_m33f806d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://dc311.4shared.com/doc/xMdUWeQb/preview_html_m33f806d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تخوف البرجوازية من فقد السلطة، فاستنجدت بالجيش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.</w:t>
                  </w:r>
                </w:p>
                <w:p w14:paraId="30049C91" w14:textId="77777777" w:rsidR="007F1F01" w:rsidRPr="007F1F01" w:rsidRDefault="007F1F01" w:rsidP="007F1F01">
                  <w:pPr>
                    <w:framePr w:hSpace="141" w:wrap="around" w:vAnchor="text" w:hAnchor="margin" w:y="-43"/>
                    <w:spacing w:after="100" w:afterAutospacing="1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noProof/>
                      <w:sz w:val="18"/>
                      <w:szCs w:val="18"/>
                      <w:lang w:eastAsia="fr-FR"/>
                    </w:rPr>
                    <w:drawing>
                      <wp:anchor distT="0" distB="0" distL="114300" distR="114300" simplePos="0" relativeHeight="251821056" behindDoc="0" locked="0" layoutInCell="1" allowOverlap="0" wp14:anchorId="53BF2D49" wp14:editId="6839308B">
                        <wp:simplePos x="0" y="0"/>
                        <wp:positionH relativeFrom="column">
                          <wp:posOffset>0</wp:posOffset>
                        </wp:positionH>
                        <wp:positionV relativeFrom="line">
                          <wp:posOffset>0</wp:posOffset>
                        </wp:positionV>
                        <wp:extent cx="228600" cy="152400"/>
                        <wp:effectExtent l="19050" t="0" r="0" b="0"/>
                        <wp:wrapSquare wrapText="bothSides"/>
                        <wp:docPr id="7" name="Image 7" descr="http://dc311.4shared.com/doc/xMdUWeQb/preview_html_m33f806d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://dc311.4shared.com/doc/xMdUWeQb/preview_html_m33f806d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>انقلاب الجنرال نابليون ضد حكومة الإدارة وبالتالي القضاء على تجربة الجمهورية الأولى بفرنسا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.</w:t>
                  </w:r>
                </w:p>
              </w:tc>
              <w:tc>
                <w:tcPr>
                  <w:tcW w:w="127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3BF73188" w14:textId="77777777" w:rsidR="007F1F01" w:rsidRPr="007F1F01" w:rsidRDefault="007F1F01" w:rsidP="007F1F01">
                  <w:pPr>
                    <w:framePr w:hSpace="141" w:wrap="around" w:vAnchor="text" w:hAnchor="margin" w:y="-43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</w:p>
                <w:p w14:paraId="1533F37E" w14:textId="77777777" w:rsidR="007F1F01" w:rsidRPr="007F1F01" w:rsidRDefault="007F1F01" w:rsidP="007F1F01">
                  <w:pPr>
                    <w:framePr w:hSpace="141" w:wrap="around" w:vAnchor="text" w:hAnchor="margin" w:y="-43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</w:p>
                <w:p w14:paraId="0510EE63" w14:textId="77777777" w:rsidR="007F1F01" w:rsidRPr="007F1F01" w:rsidRDefault="007F1F01" w:rsidP="007F1F01">
                  <w:pPr>
                    <w:framePr w:hSpace="141" w:wrap="around" w:vAnchor="text" w:hAnchor="margin" w:y="-43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rFonts w:ascii="Arial" w:hAnsi="Arial" w:cs="Arial" w:hint="cs"/>
                      <w:b/>
                      <w:bCs/>
                      <w:sz w:val="18"/>
                      <w:szCs w:val="18"/>
                      <w:rtl/>
                      <w:lang w:eastAsia="fr-FR"/>
                    </w:rPr>
                    <w:t xml:space="preserve">المرحلة </w:t>
                  </w: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3</w:t>
                  </w:r>
                </w:p>
                <w:p w14:paraId="7595F59F" w14:textId="77777777" w:rsidR="007F1F01" w:rsidRPr="007F1F01" w:rsidRDefault="007F1F01" w:rsidP="007F1F01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sz w:val="18"/>
                      <w:szCs w:val="18"/>
                      <w:lang w:eastAsia="fr-FR"/>
                    </w:rPr>
                  </w:pPr>
                  <w:r w:rsidRPr="007F1F01">
                    <w:rPr>
                      <w:b/>
                      <w:bCs/>
                      <w:sz w:val="18"/>
                      <w:szCs w:val="18"/>
                      <w:lang w:eastAsia="fr-FR"/>
                    </w:rPr>
                    <w:t>94/7/27-99/11/9</w:t>
                  </w:r>
                </w:p>
              </w:tc>
            </w:tr>
          </w:tbl>
          <w:p w14:paraId="7F46BBBE" w14:textId="5784192A" w:rsidR="004B2ACB" w:rsidRPr="004B2ACB" w:rsidRDefault="004B2ACB" w:rsidP="004B2ACB">
            <w:pPr>
              <w:rPr>
                <w:rFonts w:ascii="Shorooq_N1" w:hAnsi="Shorooq_N1" w:cs="Shorooq_N1"/>
                <w:color w:val="000000" w:themeColor="text1"/>
                <w:sz w:val="18"/>
                <w:szCs w:val="18"/>
                <w:rtl/>
                <w:lang w:eastAsia="fr-FR" w:bidi="ar-MA"/>
              </w:rPr>
            </w:pPr>
          </w:p>
        </w:tc>
      </w:tr>
    </w:tbl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FD095E" w:rsidRPr="00332259" w14:paraId="0C0B110A" w14:textId="77777777" w:rsidTr="002336AC">
        <w:tc>
          <w:tcPr>
            <w:tcW w:w="2814" w:type="dxa"/>
            <w:shd w:val="clear" w:color="auto" w:fill="BF8F00" w:themeFill="accent4" w:themeFillShade="BF"/>
          </w:tcPr>
          <w:p w14:paraId="1B195D68" w14:textId="77777777" w:rsidR="00FD095E" w:rsidRPr="001E6E79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644F3E"/>
          </w:tcPr>
          <w:p w14:paraId="37211ABA" w14:textId="145075AD" w:rsidR="00FD095E" w:rsidRPr="00D20A4A" w:rsidRDefault="00FD095E" w:rsidP="002336AC">
            <w:pPr>
              <w:spacing w:before="100" w:beforeAutospacing="1"/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</w:pPr>
            <w:r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       -  </w:t>
            </w:r>
            <w:r w:rsidRPr="00D20A4A">
              <w:rPr>
                <w:rFonts w:ascii="Shorooq_N1" w:hAnsi="Shorooq_N1" w:cs="Shorooq_N1"/>
                <w:color w:val="FFFFFF" w:themeColor="background1"/>
                <w:rtl/>
              </w:rPr>
              <w:t xml:space="preserve"> </w:t>
            </w:r>
            <w:r w:rsidRPr="00D20A4A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 xml:space="preserve"> </w:t>
            </w:r>
            <w:r>
              <w:rPr>
                <w:rtl/>
              </w:rPr>
              <w:t xml:space="preserve"> </w:t>
            </w:r>
            <w:r w:rsidRPr="00FD095E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>صف تطور الحكم الفرنسي خلال الثورة الفرنسية</w:t>
            </w:r>
          </w:p>
        </w:tc>
      </w:tr>
    </w:tbl>
    <w:p w14:paraId="60939FEB" w14:textId="72CDAEB8" w:rsidR="00FC7CC2" w:rsidRPr="00FD095E" w:rsidRDefault="00FC7CC2" w:rsidP="00ED1964">
      <w:pPr>
        <w:rPr>
          <w:rFonts w:ascii="Shorooq_N1" w:hAnsi="Shorooq_N1" w:cs="Shorooq_N1"/>
          <w:rtl/>
        </w:rPr>
      </w:pPr>
    </w:p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2126"/>
        <w:gridCol w:w="2552"/>
        <w:gridCol w:w="6792"/>
      </w:tblGrid>
      <w:tr w:rsidR="001E6E79" w:rsidRPr="003E599E" w14:paraId="508E4BF5" w14:textId="77777777" w:rsidTr="003F79BA">
        <w:tc>
          <w:tcPr>
            <w:tcW w:w="2284" w:type="dxa"/>
            <w:shd w:val="clear" w:color="auto" w:fill="806000" w:themeFill="accent4" w:themeFillShade="80"/>
          </w:tcPr>
          <w:p w14:paraId="1A6AF6AE" w14:textId="14B717DA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bookmarkStart w:id="1" w:name="_Hlk123412764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148631CD" w14:textId="4F1AB46D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26" w:type="dxa"/>
            <w:shd w:val="clear" w:color="auto" w:fill="806000" w:themeFill="accent4" w:themeFillShade="80"/>
          </w:tcPr>
          <w:p w14:paraId="7B314EF9" w14:textId="68F75C92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552" w:type="dxa"/>
            <w:shd w:val="clear" w:color="auto" w:fill="806000" w:themeFill="accent4" w:themeFillShade="80"/>
          </w:tcPr>
          <w:p w14:paraId="2DAFADEE" w14:textId="74A74DC3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2" w:type="dxa"/>
            <w:shd w:val="clear" w:color="auto" w:fill="806000" w:themeFill="accent4" w:themeFillShade="80"/>
          </w:tcPr>
          <w:p w14:paraId="47B04686" w14:textId="515F344A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E599E" w14:paraId="72092F9C" w14:textId="77777777" w:rsidTr="00FD095E">
        <w:trPr>
          <w:trHeight w:val="5063"/>
        </w:trPr>
        <w:tc>
          <w:tcPr>
            <w:tcW w:w="2284" w:type="dxa"/>
            <w:shd w:val="clear" w:color="auto" w:fill="auto"/>
          </w:tcPr>
          <w:p w14:paraId="51F1DFBB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5260E658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2432A25B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36FF3791" w14:textId="6A71A0CC" w:rsidR="0084469E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E61DE24" wp14:editId="6CE75958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238760</wp:posOffset>
                      </wp:positionV>
                      <wp:extent cx="1033145" cy="428625"/>
                      <wp:effectExtent l="0" t="0" r="0" b="9525"/>
                      <wp:wrapNone/>
                      <wp:docPr id="1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70BE7" w14:textId="7841F13F" w:rsidR="00CB21F5" w:rsidRPr="006D598D" w:rsidRDefault="00CB21F5" w:rsidP="00CB21F5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المقطع </w:t>
                                  </w:r>
                                  <w:r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7F1F01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الثالث</w:t>
                                  </w:r>
                                  <w:proofErr w:type="gramEnd"/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1DE24" id="_x0000_s1035" type="#_x0000_t202" style="position:absolute;left:0;text-align:left;margin-left:7.75pt;margin-top:18.8pt;width:81.35pt;height:33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" fillcolor="#644f3e" stroked="f" strokeweight=".5pt">
                      <v:textbox>
                        <w:txbxContent>
                          <w:p w14:paraId="46D70BE7" w14:textId="7841F13F" w:rsidR="00CB21F5" w:rsidRPr="006D598D" w:rsidRDefault="00CB21F5" w:rsidP="00CB21F5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المقطع </w:t>
                            </w:r>
                            <w:r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7F1F01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الثالث</w:t>
                            </w:r>
                            <w:proofErr w:type="gramEnd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056F77" w14:textId="644B2974" w:rsidR="00CB21F5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75DB6ADE" w14:textId="34321991" w:rsidR="00CB21F5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 w:bidi="ar-MA"/>
              </w:rPr>
            </w:pPr>
          </w:p>
          <w:p w14:paraId="65736F4B" w14:textId="6130CB62" w:rsidR="003F79BA" w:rsidRPr="00360453" w:rsidRDefault="003F79B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="007F1F01" w:rsidRPr="007F1F01">
              <w:rPr>
                <w:rFonts w:cs="ManaraDocs Amatti Font"/>
                <w:color w:val="806000" w:themeColor="accent4" w:themeShade="80"/>
                <w:rtl/>
              </w:rPr>
              <w:t xml:space="preserve"> أستجلي نتائج الثورة الفرنسية وأستخلص دلالاتها في ترسيخ الحداثة السياسية والاجتماعية بالغرب الأوربي</w:t>
            </w:r>
          </w:p>
          <w:p w14:paraId="34EE9812" w14:textId="404CB82A" w:rsidR="00B8155D" w:rsidRDefault="00B8155D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/>
              </w:rPr>
            </w:pPr>
          </w:p>
          <w:p w14:paraId="5A4203FD" w14:textId="77777777" w:rsidR="00B8155D" w:rsidRPr="003E599E" w:rsidRDefault="00B8155D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243785D0" w14:textId="42521C1D" w:rsidR="001E6E79" w:rsidRPr="003E599E" w:rsidRDefault="001E6E79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</w:tc>
        <w:tc>
          <w:tcPr>
            <w:tcW w:w="2548" w:type="dxa"/>
            <w:shd w:val="clear" w:color="auto" w:fill="auto"/>
          </w:tcPr>
          <w:p w14:paraId="01153F1A" w14:textId="50BBC0F9" w:rsidR="001E6E79" w:rsidRPr="00FD095E" w:rsidRDefault="001E6E79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00A116B2" w14:textId="2D1A6188" w:rsidR="0084469E" w:rsidRPr="00FD095E" w:rsidRDefault="0084469E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681C57A6" w14:textId="77777777" w:rsidR="002F4CCA" w:rsidRPr="00FD095E" w:rsidRDefault="002F4CCA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0A77871" w14:textId="0A743E6D" w:rsidR="00EF7F4C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-    </w:t>
            </w:r>
            <w:r w:rsidR="007F1F01" w:rsidRPr="00FD095E">
              <w:rPr>
                <w:sz w:val="20"/>
                <w:szCs w:val="20"/>
                <w:rtl/>
              </w:rPr>
              <w:t xml:space="preserve"> </w:t>
            </w:r>
            <w:r w:rsidR="007F1F01" w:rsidRPr="00FD095E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>استخلص نتائج الثورة الفرنسية.</w:t>
            </w:r>
          </w:p>
          <w:p w14:paraId="29508AE7" w14:textId="11ED84A1" w:rsidR="002F4CCA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6005DD9E" w14:textId="5C13DB07" w:rsidR="002F4CCA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00C67337" w14:textId="102510B4" w:rsidR="002F4CCA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8FE7C30" w14:textId="77777777" w:rsidR="002F4CCA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67411FD" w14:textId="605BD369" w:rsidR="002F4CCA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3DCA3EEF" w14:textId="12DD1DDC" w:rsidR="00FD095E" w:rsidRDefault="00FD095E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47CF3BE4" w14:textId="743971CB" w:rsidR="00FD095E" w:rsidRDefault="00FD095E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ACF5C06" w14:textId="77777777" w:rsidR="00FD095E" w:rsidRPr="00FD095E" w:rsidRDefault="00FD095E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38007A6E" w14:textId="6AE2F627" w:rsidR="002F4CCA" w:rsidRPr="00FD095E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  <w:r w:rsidRPr="00FD095E"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  <w:t xml:space="preserve">- </w:t>
            </w:r>
            <w:r w:rsidRPr="00FD095E">
              <w:rPr>
                <w:rFonts w:ascii="Shorooq_N1" w:hAnsi="Shorooq_N1" w:cs="Shorooq_N1"/>
                <w:sz w:val="20"/>
                <w:szCs w:val="20"/>
                <w:rtl/>
              </w:rPr>
              <w:t xml:space="preserve">   </w:t>
            </w:r>
            <w:r w:rsidR="007F1F01" w:rsidRPr="00FD095E">
              <w:rPr>
                <w:sz w:val="20"/>
                <w:szCs w:val="20"/>
                <w:rtl/>
              </w:rPr>
              <w:t xml:space="preserve"> </w:t>
            </w:r>
            <w:r w:rsidR="007F1F01" w:rsidRPr="00FD095E">
              <w:rPr>
                <w:rFonts w:ascii="Shorooq_N1" w:hAnsi="Shorooq_N1" w:cs="Shorooq_N1"/>
                <w:sz w:val="20"/>
                <w:szCs w:val="20"/>
                <w:rtl/>
              </w:rPr>
              <w:t>استخلص دلالة الثورة الفرنسية في ترسيخ الحداثة السياسية والاجتماعية</w:t>
            </w:r>
          </w:p>
          <w:p w14:paraId="1048000E" w14:textId="0B9B93D3" w:rsidR="0084469E" w:rsidRPr="00FD095E" w:rsidRDefault="0084469E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2126" w:type="dxa"/>
            <w:shd w:val="clear" w:color="auto" w:fill="auto"/>
          </w:tcPr>
          <w:p w14:paraId="6AE4A4D6" w14:textId="77777777" w:rsidR="003F79BA" w:rsidRPr="00FD095E" w:rsidRDefault="003F79BA" w:rsidP="003F79BA">
            <w:pPr>
              <w:rPr>
                <w:rFonts w:ascii="Shorooq_N1" w:hAnsi="Shorooq_N1" w:cs="Shorooq_N1"/>
                <w:sz w:val="20"/>
                <w:szCs w:val="20"/>
                <w:lang w:eastAsia="fr-FR" w:bidi="ar-MA"/>
              </w:rPr>
            </w:pPr>
          </w:p>
          <w:p w14:paraId="75B54F39" w14:textId="4EA8B05D" w:rsidR="007F1F01" w:rsidRPr="00FD095E" w:rsidRDefault="00EF7F4C" w:rsidP="007F1F01">
            <w:pPr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 w:hint="cs"/>
                <w:sz w:val="20"/>
                <w:szCs w:val="20"/>
                <w:rtl/>
                <w:lang w:eastAsia="fr-FR" w:bidi="ar-MA"/>
              </w:rPr>
              <w:t xml:space="preserve">- </w:t>
            </w:r>
            <w:r w:rsidR="00272E7B" w:rsidRPr="00FD095E">
              <w:rPr>
                <w:sz w:val="20"/>
                <w:szCs w:val="20"/>
                <w:rtl/>
              </w:rPr>
              <w:t xml:space="preserve"> </w:t>
            </w:r>
            <w:r w:rsidR="007F1F01" w:rsidRPr="00FD095E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>حدد موضوع الجدول ثم إطاره الزمني</w:t>
            </w:r>
          </w:p>
          <w:p w14:paraId="7C8EF4CB" w14:textId="0829970B" w:rsidR="002F4CCA" w:rsidRPr="00FD095E" w:rsidRDefault="007F1F01" w:rsidP="007F1F01">
            <w:pPr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>- رتب الانجازات إلى ما هو اقتصادي، سياسي، اجتماعي</w:t>
            </w:r>
          </w:p>
          <w:p w14:paraId="0F640E46" w14:textId="0C844B68" w:rsidR="007F1F01" w:rsidRPr="00FD095E" w:rsidRDefault="007F1F01" w:rsidP="002F4CCA">
            <w:pPr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4A4D7C31" w14:textId="3E94464E" w:rsidR="007F1F01" w:rsidRPr="00FD095E" w:rsidRDefault="007F1F01" w:rsidP="002F4CCA">
            <w:pPr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959F8D9" w14:textId="6BAC86DA" w:rsidR="007F1F01" w:rsidRPr="00FD095E" w:rsidRDefault="007F1F01" w:rsidP="002F4CCA">
            <w:pPr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4BE5A39" w14:textId="547ADACB" w:rsidR="007F1F01" w:rsidRDefault="007F1F01" w:rsidP="002F4CCA">
            <w:pPr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08288A05" w14:textId="1643A75A" w:rsidR="00FD095E" w:rsidRDefault="00FD095E" w:rsidP="002F4CCA">
            <w:pPr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3C77F0C0" w14:textId="77777777" w:rsidR="00FD095E" w:rsidRPr="00FD095E" w:rsidRDefault="00FD095E" w:rsidP="002F4CCA">
            <w:pPr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56F587F" w14:textId="77777777" w:rsidR="007F1F01" w:rsidRPr="00FD095E" w:rsidRDefault="007F1F01" w:rsidP="002F4CCA">
            <w:pPr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47329537" w14:textId="22FB130A" w:rsidR="0084469E" w:rsidRPr="00FD095E" w:rsidRDefault="002F4CCA" w:rsidP="007F1F01">
            <w:pPr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 w:hint="cs"/>
                <w:sz w:val="20"/>
                <w:szCs w:val="20"/>
                <w:rtl/>
                <w:lang w:eastAsia="fr-FR" w:bidi="ar-MA"/>
              </w:rPr>
              <w:t xml:space="preserve">- </w:t>
            </w:r>
            <w:r w:rsidR="007F1F01" w:rsidRPr="00FD095E">
              <w:rPr>
                <w:sz w:val="20"/>
                <w:szCs w:val="20"/>
                <w:rtl/>
              </w:rPr>
              <w:t xml:space="preserve"> </w:t>
            </w:r>
            <w:r w:rsidR="007F1F01" w:rsidRPr="00FD095E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>استنتج بعض النتائج للثورة الفرنسية</w:t>
            </w:r>
          </w:p>
        </w:tc>
        <w:tc>
          <w:tcPr>
            <w:tcW w:w="2552" w:type="dxa"/>
            <w:shd w:val="clear" w:color="auto" w:fill="auto"/>
          </w:tcPr>
          <w:p w14:paraId="64B2A529" w14:textId="4DDD09D2" w:rsidR="0005685B" w:rsidRPr="00FD095E" w:rsidRDefault="0005685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FBB4214" w14:textId="77777777" w:rsidR="00EF7F4C" w:rsidRPr="00FD095E" w:rsidRDefault="00EF7F4C" w:rsidP="002F4CC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</w:p>
          <w:p w14:paraId="4DE2E78F" w14:textId="77777777" w:rsidR="00EF7F4C" w:rsidRPr="00FD095E" w:rsidRDefault="00EF7F4C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الوثائق: </w:t>
            </w:r>
          </w:p>
          <w:p w14:paraId="14DA412D" w14:textId="4134A149" w:rsidR="00EF7F4C" w:rsidRPr="00FD095E" w:rsidRDefault="00EF7F4C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ص </w:t>
            </w:r>
            <w:r w:rsidR="007F1F01" w:rsidRPr="00FD095E">
              <w:rPr>
                <w:rFonts w:ascii="Shorooq_N1" w:hAnsi="Shorooq_N1" w:cs="Shorooq_N1" w:hint="cs"/>
                <w:sz w:val="20"/>
                <w:szCs w:val="20"/>
                <w:rtl/>
                <w:lang w:eastAsia="fr-FR" w:bidi="ar-MA"/>
              </w:rPr>
              <w:t>77</w:t>
            </w:r>
          </w:p>
          <w:p w14:paraId="1403283A" w14:textId="2BDD63C9" w:rsidR="00EF7F4C" w:rsidRPr="00FD095E" w:rsidRDefault="00EF7F4C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  <w:t>"الشامل في التاريخ"</w:t>
            </w:r>
          </w:p>
          <w:p w14:paraId="3FF116A2" w14:textId="1EFE13D4" w:rsidR="002F4CCA" w:rsidRPr="00FD095E" w:rsidRDefault="002F4CCA" w:rsidP="002F4CC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</w:p>
          <w:p w14:paraId="144B70BA" w14:textId="2D3058B4" w:rsidR="002F4CCA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</w:p>
          <w:p w14:paraId="32C7AFA8" w14:textId="29D631C8" w:rsidR="002F4CCA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19409D2D" w14:textId="5EDA80D1" w:rsidR="00FD095E" w:rsidRDefault="00FD095E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F8CB7F9" w14:textId="77777777" w:rsidR="00FD095E" w:rsidRPr="00FD095E" w:rsidRDefault="00FD095E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01033AD5" w14:textId="77777777" w:rsidR="007F1F01" w:rsidRPr="00FD095E" w:rsidRDefault="007F1F01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297B8AA7" w14:textId="77777777" w:rsidR="002F4CCA" w:rsidRPr="00FD095E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الوثائق: </w:t>
            </w:r>
          </w:p>
          <w:p w14:paraId="0382E032" w14:textId="5A5FDE66" w:rsidR="002F4CCA" w:rsidRPr="00FD095E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  <w:t xml:space="preserve">ص </w:t>
            </w:r>
            <w:r w:rsidR="007F1F01" w:rsidRPr="00FD095E">
              <w:rPr>
                <w:rFonts w:ascii="Shorooq_N1" w:hAnsi="Shorooq_N1" w:cs="Shorooq_N1" w:hint="cs"/>
                <w:sz w:val="20"/>
                <w:szCs w:val="20"/>
                <w:rtl/>
                <w:lang w:eastAsia="fr-FR" w:bidi="ar-MA"/>
              </w:rPr>
              <w:t>78</w:t>
            </w:r>
          </w:p>
          <w:p w14:paraId="4EDF8221" w14:textId="77777777" w:rsidR="002F4CCA" w:rsidRPr="00FD095E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  <w:t>"الشامل في التاريخ"</w:t>
            </w:r>
          </w:p>
          <w:p w14:paraId="08AC34EF" w14:textId="4A2EB1C2" w:rsidR="0084469E" w:rsidRPr="00FD095E" w:rsidRDefault="0084469E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</w:tc>
        <w:tc>
          <w:tcPr>
            <w:tcW w:w="6792" w:type="dxa"/>
            <w:shd w:val="clear" w:color="auto" w:fill="auto"/>
          </w:tcPr>
          <w:p w14:paraId="4858CFE5" w14:textId="1A88726F" w:rsidR="007F1F01" w:rsidRPr="007F1F01" w:rsidRDefault="007F1F01" w:rsidP="007F1F01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color w:val="FF0000"/>
                <w:lang w:val="fr-FR" w:eastAsia="fr-FR" w:bidi="ar-MA"/>
              </w:rPr>
              <w:t>II</w:t>
            </w:r>
            <w:r>
              <w:rPr>
                <w:rFonts w:ascii="Shorooq_N1" w:hAnsi="Shorooq_N1" w:cs="Shorooq_N1"/>
                <w:color w:val="FF0000"/>
                <w:lang w:val="fr-FR" w:eastAsia="fr-FR" w:bidi="ar-MA"/>
              </w:rPr>
              <w:t>I</w:t>
            </w:r>
            <w:r w:rsidRPr="007F1F01">
              <w:rPr>
                <w:rFonts w:ascii="Shorooq_N1" w:hAnsi="Shorooq_N1" w:cs="Shorooq_N1"/>
                <w:color w:val="FF0000"/>
                <w:rtl/>
                <w:lang w:val="fr-FR" w:eastAsia="fr-FR" w:bidi="ar-MA"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-</w:t>
            </w:r>
            <w:r w:rsidRPr="007F1F01">
              <w:rPr>
                <w:rFonts w:ascii="Shorooq_N1" w:hAnsi="Shorooq_N1" w:cs="Shorooq_N1"/>
                <w:color w:val="FF0000"/>
                <w:rtl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sz w:val="28"/>
                <w:szCs w:val="28"/>
                <w:rtl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</w:rPr>
              <w:t xml:space="preserve"> </w:t>
            </w:r>
            <w:proofErr w:type="gramStart"/>
            <w:r>
              <w:rPr>
                <w:rFonts w:ascii="Shorooq_N1" w:hAnsi="Shorooq_N1" w:cs="Shorooq_N1" w:hint="cs"/>
                <w:color w:val="FF0000"/>
                <w:rtl/>
                <w:lang w:bidi="ar-MA"/>
              </w:rPr>
              <w:t xml:space="preserve">نتائج </w:t>
            </w:r>
            <w:r w:rsidRPr="007F1F01">
              <w:rPr>
                <w:rFonts w:ascii="Shorooq_N1" w:hAnsi="Shorooq_N1" w:cs="Shorooq_N1"/>
                <w:color w:val="FF0000"/>
                <w:rtl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الثورة</w:t>
            </w:r>
            <w:proofErr w:type="gramEnd"/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الفرنسية :</w:t>
            </w:r>
          </w:p>
          <w:p w14:paraId="698E188C" w14:textId="2F461D44" w:rsidR="00FD095E" w:rsidRDefault="007F1F01" w:rsidP="007F1F01">
            <w:pPr>
              <w:spacing w:before="100" w:beforeAutospacing="1"/>
              <w:jc w:val="center"/>
              <w:rPr>
                <w:rFonts w:ascii="Shorooq_N1" w:hAnsi="Shorooq_N1" w:cs="Shorooq_N1"/>
                <w:rtl/>
                <w:lang w:eastAsia="fr-FR"/>
              </w:rPr>
            </w:pPr>
            <w:r>
              <w:rPr>
                <w:rFonts w:ascii="Shorooq_N1" w:hAnsi="Shorooq_N1" w:cs="Shorooq_N1" w:hint="cs"/>
                <w:rtl/>
                <w:lang w:eastAsia="fr-FR"/>
              </w:rPr>
              <w:t xml:space="preserve">- </w:t>
            </w:r>
            <w:r w:rsidRPr="007F1F01">
              <w:rPr>
                <w:rFonts w:ascii="Shorooq_N1" w:hAnsi="Shorooq_N1" w:cs="Shorooq_N1"/>
                <w:rtl/>
                <w:lang w:eastAsia="fr-FR"/>
              </w:rPr>
              <w:t xml:space="preserve">إلغاء والقضاء على النظام </w:t>
            </w:r>
            <w:proofErr w:type="spellStart"/>
            <w:r w:rsidRPr="007F1F01">
              <w:rPr>
                <w:rFonts w:ascii="Shorooq_N1" w:hAnsi="Shorooq_N1" w:cs="Shorooq_N1"/>
                <w:rtl/>
                <w:lang w:eastAsia="fr-FR"/>
              </w:rPr>
              <w:t>الفيودالي</w:t>
            </w:r>
            <w:proofErr w:type="spellEnd"/>
            <w:r w:rsidRPr="007F1F01">
              <w:rPr>
                <w:rFonts w:ascii="Shorooq_N1" w:hAnsi="Shorooq_N1" w:cs="Shorooq_N1"/>
                <w:rtl/>
                <w:lang w:eastAsia="fr-FR"/>
              </w:rPr>
              <w:t xml:space="preserve"> وتعويضه بالنظام الجمهوري الذي يقوم على أساس احترام العقل وحقوق الإنسان وفصل السلط</w:t>
            </w:r>
            <w:r w:rsidRPr="007F1F01">
              <w:rPr>
                <w:rFonts w:ascii="Shorooq_N1" w:hAnsi="Shorooq_N1" w:cs="Shorooq_N1"/>
                <w:lang w:eastAsia="fr-FR"/>
              </w:rPr>
              <w:t xml:space="preserve">. </w:t>
            </w:r>
            <w:r w:rsidR="00FD095E">
              <w:rPr>
                <w:lang w:eastAsia="fr-FR"/>
              </w:rPr>
              <w:t>–</w:t>
            </w:r>
          </w:p>
          <w:p w14:paraId="02E1FC31" w14:textId="3D0914DE" w:rsidR="007F1F01" w:rsidRPr="007F1F01" w:rsidRDefault="00FD095E" w:rsidP="007F1F01">
            <w:pPr>
              <w:spacing w:before="100" w:beforeAutospacing="1"/>
              <w:jc w:val="center"/>
              <w:rPr>
                <w:rFonts w:ascii="Shorooq_N1" w:hAnsi="Shorooq_N1" w:cs="Shorooq_N1"/>
                <w:lang w:eastAsia="fr-FR"/>
              </w:rPr>
            </w:pPr>
            <w:r>
              <w:rPr>
                <w:rFonts w:ascii="Shorooq_N1" w:hAnsi="Shorooq_N1" w:cs="Shorooq_N1" w:hint="cs"/>
                <w:rtl/>
                <w:lang w:eastAsia="fr-FR"/>
              </w:rPr>
              <w:t>-</w:t>
            </w:r>
            <w:r w:rsidR="007F1F01" w:rsidRPr="007F1F01">
              <w:rPr>
                <w:rFonts w:ascii="Shorooq_N1" w:hAnsi="Shorooq_N1" w:cs="Shorooq_N1"/>
                <w:lang w:eastAsia="fr-FR"/>
              </w:rPr>
              <w:t xml:space="preserve"> </w:t>
            </w:r>
            <w:r w:rsidR="007F1F01" w:rsidRPr="007F1F01">
              <w:rPr>
                <w:rFonts w:ascii="Shorooq_N1" w:hAnsi="Shorooq_N1" w:cs="Shorooq_N1"/>
                <w:rtl/>
                <w:lang w:eastAsia="fr-FR"/>
              </w:rPr>
              <w:t xml:space="preserve">إلغاء الضرائب الإقطاعية وتعويضها بأخرى على أساس الثورة وأصبحت الميزانية تقترح من طرف الحكومة ويصادق عليها </w:t>
            </w:r>
            <w:proofErr w:type="gramStart"/>
            <w:r w:rsidR="007F1F01" w:rsidRPr="007F1F01">
              <w:rPr>
                <w:rFonts w:ascii="Shorooq_N1" w:hAnsi="Shorooq_N1" w:cs="Shorooq_N1"/>
                <w:rtl/>
                <w:lang w:eastAsia="fr-FR"/>
              </w:rPr>
              <w:t>البرلمان</w:t>
            </w:r>
            <w:proofErr w:type="gramEnd"/>
            <w:r w:rsidR="007F1F01" w:rsidRPr="007F1F01">
              <w:rPr>
                <w:rFonts w:ascii="Shorooq_N1" w:hAnsi="Shorooq_N1" w:cs="Shorooq_N1"/>
                <w:lang w:eastAsia="fr-FR"/>
              </w:rPr>
              <w:t>.</w:t>
            </w:r>
          </w:p>
          <w:p w14:paraId="3294988D" w14:textId="6C8F2885" w:rsidR="007F1F01" w:rsidRPr="007F1F01" w:rsidRDefault="007F1F01" w:rsidP="007F1F01">
            <w:pPr>
              <w:spacing w:before="100" w:beforeAutospacing="1"/>
              <w:jc w:val="center"/>
              <w:rPr>
                <w:rFonts w:ascii="Shorooq_N1" w:hAnsi="Shorooq_N1" w:cs="Shorooq_N1"/>
                <w:lang w:eastAsia="fr-FR"/>
              </w:rPr>
            </w:pPr>
            <w:r w:rsidRPr="007F1F01">
              <w:rPr>
                <w:rFonts w:ascii="Shorooq_N1" w:hAnsi="Shorooq_N1" w:cs="Shorooq_N1"/>
                <w:lang w:eastAsia="fr-FR"/>
              </w:rPr>
              <w:t xml:space="preserve">- </w:t>
            </w:r>
            <w:r w:rsidRPr="007F1F01">
              <w:rPr>
                <w:rFonts w:ascii="Shorooq_N1" w:hAnsi="Shorooq_N1" w:cs="Shorooq_N1"/>
                <w:rtl/>
                <w:lang w:eastAsia="fr-FR"/>
              </w:rPr>
              <w:t>تم إلغاء وشراء المناصب الإدارية والبلدية</w:t>
            </w:r>
            <w:r w:rsidRPr="007F1F01">
              <w:rPr>
                <w:rFonts w:ascii="Shorooq_N1" w:hAnsi="Shorooq_N1" w:cs="Shorooq_N1"/>
                <w:lang w:eastAsia="fr-FR"/>
              </w:rPr>
              <w:t>.</w:t>
            </w:r>
          </w:p>
          <w:p w14:paraId="09AD2E46" w14:textId="4B127000" w:rsidR="007F1F01" w:rsidRPr="007F1F01" w:rsidRDefault="007F1F01" w:rsidP="007F1F01">
            <w:pPr>
              <w:spacing w:before="100" w:beforeAutospacing="1"/>
              <w:jc w:val="center"/>
              <w:rPr>
                <w:rFonts w:ascii="Shorooq_N1" w:hAnsi="Shorooq_N1" w:cs="Shorooq_N1"/>
                <w:lang w:eastAsia="fr-FR"/>
              </w:rPr>
            </w:pPr>
            <w:r w:rsidRPr="007F1F01">
              <w:rPr>
                <w:rFonts w:ascii="Shorooq_N1" w:hAnsi="Shorooq_N1" w:cs="Shorooq_N1"/>
                <w:lang w:eastAsia="fr-FR"/>
              </w:rPr>
              <w:t xml:space="preserve">- </w:t>
            </w:r>
            <w:r w:rsidRPr="007F1F01">
              <w:rPr>
                <w:rFonts w:ascii="Shorooq_N1" w:hAnsi="Shorooq_N1" w:cs="Shorooq_N1"/>
                <w:rtl/>
                <w:lang w:eastAsia="fr-FR"/>
              </w:rPr>
              <w:t>شجعت الثورة المبادرة الفردية بإعلان حرية الإنتاج والتبادل وإلغاء الحواجز الجمركية والتحرير الاقتصادي من رقابة الدولة</w:t>
            </w:r>
            <w:r w:rsidRPr="007F1F01">
              <w:rPr>
                <w:rFonts w:ascii="Shorooq_N1" w:hAnsi="Shorooq_N1" w:cs="Shorooq_N1"/>
                <w:lang w:eastAsia="fr-FR"/>
              </w:rPr>
              <w:t>.</w:t>
            </w:r>
          </w:p>
          <w:p w14:paraId="53D4DDC3" w14:textId="77777777" w:rsidR="007F1F01" w:rsidRPr="007F1F01" w:rsidRDefault="007F1F01" w:rsidP="007F1F01">
            <w:pPr>
              <w:spacing w:before="100" w:beforeAutospacing="1"/>
              <w:jc w:val="center"/>
              <w:rPr>
                <w:rFonts w:ascii="Shorooq_N1" w:hAnsi="Shorooq_N1" w:cs="Shorooq_N1"/>
                <w:lang w:eastAsia="fr-FR"/>
              </w:rPr>
            </w:pPr>
            <w:r w:rsidRPr="007F1F01">
              <w:rPr>
                <w:rFonts w:ascii="Shorooq_N1" w:hAnsi="Shorooq_N1" w:cs="Shorooq_N1"/>
                <w:lang w:eastAsia="fr-FR"/>
              </w:rPr>
              <w:t xml:space="preserve">- </w:t>
            </w:r>
            <w:r w:rsidRPr="007F1F01">
              <w:rPr>
                <w:rFonts w:ascii="Shorooq_N1" w:hAnsi="Shorooq_N1" w:cs="Shorooq_N1"/>
                <w:rtl/>
                <w:lang w:eastAsia="fr-FR"/>
              </w:rPr>
              <w:t xml:space="preserve">إعلان حقوق الإنسان واعتبار كل الفرنسيين مساوين أمام القانون وأحرار في تصرفاتهم </w:t>
            </w:r>
            <w:proofErr w:type="gramStart"/>
            <w:r w:rsidRPr="007F1F01">
              <w:rPr>
                <w:rFonts w:ascii="Shorooq_N1" w:hAnsi="Shorooq_N1" w:cs="Shorooq_N1"/>
                <w:rtl/>
                <w:lang w:eastAsia="fr-FR"/>
              </w:rPr>
              <w:t>أفكارهم</w:t>
            </w:r>
            <w:r w:rsidRPr="007F1F01">
              <w:rPr>
                <w:rFonts w:ascii="Shorooq_N1" w:hAnsi="Shorooq_N1" w:cs="Shorooq_N1"/>
                <w:lang w:eastAsia="fr-FR"/>
              </w:rPr>
              <w:t>..</w:t>
            </w:r>
            <w:proofErr w:type="gramEnd"/>
          </w:p>
          <w:p w14:paraId="72564104" w14:textId="1B37A425" w:rsidR="00E84972" w:rsidRPr="007F1F01" w:rsidRDefault="00E84972" w:rsidP="003F79BA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sz w:val="18"/>
                <w:szCs w:val="18"/>
                <w:lang w:eastAsia="fr-FR" w:bidi="ar-MA"/>
              </w:rPr>
            </w:pPr>
          </w:p>
        </w:tc>
      </w:tr>
      <w:bookmarkEnd w:id="1"/>
    </w:tbl>
    <w:p w14:paraId="79408C92" w14:textId="77777777" w:rsidR="002F4CCA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tbl>
      <w:tblPr>
        <w:tblpPr w:leftFromText="141" w:rightFromText="141" w:vertAnchor="text" w:horzAnchor="margin" w:tblpY="18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7"/>
        <w:gridCol w:w="13051"/>
        <w:gridCol w:w="269"/>
      </w:tblGrid>
      <w:tr w:rsidR="00FD095E" w:rsidRPr="00332259" w14:paraId="6A00BF25" w14:textId="77777777" w:rsidTr="002336AC">
        <w:tc>
          <w:tcPr>
            <w:tcW w:w="2977" w:type="dxa"/>
            <w:shd w:val="clear" w:color="auto" w:fill="BF8F00" w:themeFill="accent4" w:themeFillShade="BF"/>
          </w:tcPr>
          <w:p w14:paraId="6FE8B55C" w14:textId="77777777" w:rsidR="00FD095E" w:rsidRPr="003E599E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3E599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051" w:type="dxa"/>
            <w:shd w:val="clear" w:color="auto" w:fill="644F3E"/>
          </w:tcPr>
          <w:p w14:paraId="4D8285FA" w14:textId="3D8B3BB9" w:rsidR="00FD095E" w:rsidRPr="00FD095E" w:rsidRDefault="00FD095E" w:rsidP="00FD095E">
            <w:pPr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FD095E">
              <w:rPr>
                <w:rFonts w:ascii="Shorooq_N1" w:hAnsi="Shorooq_N1" w:cs="Shorooq_N1"/>
                <w:color w:val="FFFFFF" w:themeColor="background1"/>
                <w:lang w:val="en-CA" w:eastAsia="fr-FR" w:bidi="ar-MA"/>
              </w:rPr>
              <w:t xml:space="preserve">  </w:t>
            </w:r>
            <w:r w:rsidRPr="00FD095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-   </w:t>
            </w:r>
            <w:r w:rsidRPr="00FD095E">
              <w:rPr>
                <w:rFonts w:ascii="Arial" w:hAnsi="Arial" w:cs="Arial" w:hint="cs"/>
                <w:rtl/>
                <w:lang w:val="fr-FR" w:eastAsia="fr-FR"/>
              </w:rPr>
              <w:t xml:space="preserve"> </w:t>
            </w:r>
            <w:r w:rsidRPr="00FD095E">
              <w:rPr>
                <w:rFonts w:ascii="Shorooq_N1" w:hAnsi="Shorooq_N1" w:cs="Shorooq_N1" w:hint="cs"/>
                <w:color w:val="FFFFFF" w:themeColor="background1"/>
                <w:rtl/>
                <w:lang w:val="en-CA" w:eastAsia="fr-FR"/>
              </w:rPr>
              <w:t>حدد المكاسب السياسية التي حققتها الثورة الفرنسية</w:t>
            </w:r>
          </w:p>
        </w:tc>
        <w:tc>
          <w:tcPr>
            <w:tcW w:w="269" w:type="dxa"/>
            <w:shd w:val="clear" w:color="auto" w:fill="C9746D"/>
          </w:tcPr>
          <w:p w14:paraId="235AB5E4" w14:textId="77777777" w:rsidR="00FD095E" w:rsidRPr="003E599E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</w:p>
        </w:tc>
      </w:tr>
      <w:tr w:rsidR="00FD095E" w:rsidRPr="00332259" w14:paraId="53A06E4C" w14:textId="77777777" w:rsidTr="002336AC">
        <w:tc>
          <w:tcPr>
            <w:tcW w:w="2977" w:type="dxa"/>
            <w:shd w:val="clear" w:color="auto" w:fill="404040" w:themeFill="text1" w:themeFillTint="BF"/>
          </w:tcPr>
          <w:p w14:paraId="39B1EE0C" w14:textId="77777777" w:rsidR="00FD095E" w:rsidRPr="003E599E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3E599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اجمالي</w:t>
            </w:r>
          </w:p>
        </w:tc>
        <w:tc>
          <w:tcPr>
            <w:tcW w:w="13320" w:type="dxa"/>
            <w:gridSpan w:val="2"/>
            <w:shd w:val="clear" w:color="auto" w:fill="F2F2F2" w:themeFill="background1" w:themeFillShade="F2"/>
          </w:tcPr>
          <w:p w14:paraId="7A0602A5" w14:textId="2F25AE06" w:rsidR="00FD095E" w:rsidRPr="003E599E" w:rsidRDefault="00FD095E" w:rsidP="002336AC">
            <w:pPr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747165">
              <w:rPr>
                <w:rFonts w:ascii="Shorooq_N1" w:hAnsi="Shorooq_N1" w:cs="Shorooq_N1"/>
                <w:rtl/>
                <w:lang w:val="en-CA" w:eastAsia="fr-FR" w:bidi="ar-MA"/>
              </w:rPr>
              <w:t xml:space="preserve">- الاجابة عن أسئلة تقويم التعلم ص </w:t>
            </w:r>
            <w:r>
              <w:rPr>
                <w:rFonts w:ascii="Shorooq_N1" w:hAnsi="Shorooq_N1" w:cs="Shorooq_N1" w:hint="cs"/>
                <w:rtl/>
                <w:lang w:val="en-CA" w:eastAsia="fr-FR" w:bidi="ar-MA"/>
              </w:rPr>
              <w:t>79</w:t>
            </w:r>
          </w:p>
        </w:tc>
      </w:tr>
    </w:tbl>
    <w:p w14:paraId="1C32A2FB" w14:textId="5DA3361F" w:rsidR="002F4CCA" w:rsidRPr="00FD095E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lang w:bidi="ar-MA"/>
        </w:rPr>
      </w:pPr>
    </w:p>
    <w:p w14:paraId="59603347" w14:textId="77777777" w:rsidR="002F4CCA" w:rsidRPr="003F79BA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sectPr w:rsidR="002F4CCA" w:rsidRPr="003F79BA" w:rsidSect="00F44A16">
      <w:pgSz w:w="16838" w:h="11906" w:orient="landscape"/>
      <w:pgMar w:top="284" w:right="284" w:bottom="0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8BDB3" w14:textId="77777777" w:rsidR="00B30778" w:rsidRDefault="00B30778" w:rsidP="00461F0C">
      <w:r>
        <w:separator/>
      </w:r>
    </w:p>
  </w:endnote>
  <w:endnote w:type="continuationSeparator" w:id="0">
    <w:p w14:paraId="7BEB9B03" w14:textId="77777777" w:rsidR="00B30778" w:rsidRDefault="00B30778" w:rsidP="0046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9LT Bukra Bold Italic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horooq_N1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Nizar Cocon Kurdish">
    <w:altName w:val="Sakkal Majalla"/>
    <w:charset w:val="00"/>
    <w:family w:val="roman"/>
    <w:pitch w:val="variable"/>
    <w:sig w:usb0="00002003" w:usb1="00000000" w:usb2="00000008" w:usb3="00000000" w:csb0="00000041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Kaleelah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e_AlMothnna">
    <w:altName w:val="Arial"/>
    <w:charset w:val="00"/>
    <w:family w:val="swiss"/>
    <w:pitch w:val="variable"/>
    <w:sig w:usb0="800020AF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A2812" w14:textId="77777777" w:rsidR="00B30778" w:rsidRDefault="00B30778" w:rsidP="00461F0C">
      <w:r>
        <w:separator/>
      </w:r>
    </w:p>
  </w:footnote>
  <w:footnote w:type="continuationSeparator" w:id="0">
    <w:p w14:paraId="308DBAD9" w14:textId="77777777" w:rsidR="00B30778" w:rsidRDefault="00B30778" w:rsidP="00461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2AA3"/>
    <w:multiLevelType w:val="hybridMultilevel"/>
    <w:tmpl w:val="F1C4A5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941C5"/>
    <w:multiLevelType w:val="hybridMultilevel"/>
    <w:tmpl w:val="DCF8AA06"/>
    <w:lvl w:ilvl="0" w:tplc="A6CC7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26AE2"/>
    <w:multiLevelType w:val="hybridMultilevel"/>
    <w:tmpl w:val="8814E68C"/>
    <w:lvl w:ilvl="0" w:tplc="C4A46B6E">
      <w:start w:val="2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  <w:lang w:bidi="ar-SA"/>
      </w:rPr>
    </w:lvl>
    <w:lvl w:ilvl="1" w:tplc="9E521B54">
      <w:start w:val="2"/>
      <w:numFmt w:val="bullet"/>
      <w:lvlText w:val="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lang w:bidi="ar-S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C74EA5"/>
    <w:multiLevelType w:val="hybridMultilevel"/>
    <w:tmpl w:val="E060864C"/>
    <w:lvl w:ilvl="0" w:tplc="7DC090F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E0D14"/>
    <w:multiLevelType w:val="hybridMultilevel"/>
    <w:tmpl w:val="CD78E952"/>
    <w:lvl w:ilvl="0" w:tplc="3544E4BE">
      <w:start w:val="1"/>
      <w:numFmt w:val="bullet"/>
      <w:lvlText w:val=""/>
      <w:lvlJc w:val="left"/>
      <w:pPr>
        <w:ind w:left="720" w:hanging="360"/>
      </w:pPr>
      <w:rPr>
        <w:rFonts w:ascii="Wingdings" w:hAnsi="Wingdings" w:cs="Wingdings" w:hint="default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746C3"/>
    <w:multiLevelType w:val="hybridMultilevel"/>
    <w:tmpl w:val="CD780C9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B382C58"/>
    <w:multiLevelType w:val="hybridMultilevel"/>
    <w:tmpl w:val="7220D0E6"/>
    <w:lvl w:ilvl="0" w:tplc="D310CA4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AD1A0B"/>
    <w:multiLevelType w:val="hybridMultilevel"/>
    <w:tmpl w:val="06BA6D22"/>
    <w:lvl w:ilvl="0" w:tplc="D2860F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E12EB9"/>
    <w:multiLevelType w:val="hybridMultilevel"/>
    <w:tmpl w:val="CE5C43E4"/>
    <w:lvl w:ilvl="0" w:tplc="3F005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B57DA"/>
    <w:multiLevelType w:val="hybridMultilevel"/>
    <w:tmpl w:val="3AA2C7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498346">
    <w:abstractNumId w:val="1"/>
  </w:num>
  <w:num w:numId="2" w16cid:durableId="1151947177">
    <w:abstractNumId w:val="7"/>
  </w:num>
  <w:num w:numId="3" w16cid:durableId="940184597">
    <w:abstractNumId w:val="3"/>
  </w:num>
  <w:num w:numId="4" w16cid:durableId="581837584">
    <w:abstractNumId w:val="6"/>
  </w:num>
  <w:num w:numId="5" w16cid:durableId="489759286">
    <w:abstractNumId w:val="8"/>
  </w:num>
  <w:num w:numId="6" w16cid:durableId="1909145904">
    <w:abstractNumId w:val="9"/>
  </w:num>
  <w:num w:numId="7" w16cid:durableId="106506635">
    <w:abstractNumId w:val="0"/>
  </w:num>
  <w:num w:numId="8" w16cid:durableId="1988971029">
    <w:abstractNumId w:val="5"/>
  </w:num>
  <w:num w:numId="9" w16cid:durableId="979961977">
    <w:abstractNumId w:val="2"/>
  </w:num>
  <w:num w:numId="10" w16cid:durableId="156963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153"/>
    <w:rsid w:val="00006F8F"/>
    <w:rsid w:val="00007731"/>
    <w:rsid w:val="00012425"/>
    <w:rsid w:val="000127AC"/>
    <w:rsid w:val="0002095C"/>
    <w:rsid w:val="000424F2"/>
    <w:rsid w:val="0005685B"/>
    <w:rsid w:val="000635CF"/>
    <w:rsid w:val="0007679F"/>
    <w:rsid w:val="000D0CAA"/>
    <w:rsid w:val="000D49A6"/>
    <w:rsid w:val="00110D5E"/>
    <w:rsid w:val="00153AF3"/>
    <w:rsid w:val="00181ABE"/>
    <w:rsid w:val="0018249E"/>
    <w:rsid w:val="0018554C"/>
    <w:rsid w:val="00187BBF"/>
    <w:rsid w:val="00193DF0"/>
    <w:rsid w:val="001C3AB3"/>
    <w:rsid w:val="001E6E79"/>
    <w:rsid w:val="001E749A"/>
    <w:rsid w:val="00205BD0"/>
    <w:rsid w:val="00241C5A"/>
    <w:rsid w:val="00247BE4"/>
    <w:rsid w:val="0026374A"/>
    <w:rsid w:val="00263EC8"/>
    <w:rsid w:val="00272E7B"/>
    <w:rsid w:val="002809A0"/>
    <w:rsid w:val="002947E2"/>
    <w:rsid w:val="002A5FCF"/>
    <w:rsid w:val="002A650C"/>
    <w:rsid w:val="002B2965"/>
    <w:rsid w:val="002E2396"/>
    <w:rsid w:val="002E2F15"/>
    <w:rsid w:val="002F43B5"/>
    <w:rsid w:val="002F4CCA"/>
    <w:rsid w:val="002F67CC"/>
    <w:rsid w:val="00301B11"/>
    <w:rsid w:val="00303267"/>
    <w:rsid w:val="003227A1"/>
    <w:rsid w:val="00326FFD"/>
    <w:rsid w:val="00330D39"/>
    <w:rsid w:val="00332259"/>
    <w:rsid w:val="00334190"/>
    <w:rsid w:val="00345987"/>
    <w:rsid w:val="00351728"/>
    <w:rsid w:val="00360453"/>
    <w:rsid w:val="00364211"/>
    <w:rsid w:val="00365AA7"/>
    <w:rsid w:val="0037341C"/>
    <w:rsid w:val="003842A4"/>
    <w:rsid w:val="003A0484"/>
    <w:rsid w:val="003A5AB7"/>
    <w:rsid w:val="003E0AE8"/>
    <w:rsid w:val="003E599E"/>
    <w:rsid w:val="003F6A85"/>
    <w:rsid w:val="003F79BA"/>
    <w:rsid w:val="004063FF"/>
    <w:rsid w:val="00417153"/>
    <w:rsid w:val="00427BB9"/>
    <w:rsid w:val="00461F0C"/>
    <w:rsid w:val="0046611E"/>
    <w:rsid w:val="0046697D"/>
    <w:rsid w:val="00471972"/>
    <w:rsid w:val="004A7653"/>
    <w:rsid w:val="004B2ACB"/>
    <w:rsid w:val="004B2B5F"/>
    <w:rsid w:val="004C2693"/>
    <w:rsid w:val="00500718"/>
    <w:rsid w:val="0050100B"/>
    <w:rsid w:val="005032F7"/>
    <w:rsid w:val="00507B74"/>
    <w:rsid w:val="00535870"/>
    <w:rsid w:val="00565567"/>
    <w:rsid w:val="005B55B9"/>
    <w:rsid w:val="005F432B"/>
    <w:rsid w:val="005F4C90"/>
    <w:rsid w:val="006152C8"/>
    <w:rsid w:val="006551FA"/>
    <w:rsid w:val="0067358E"/>
    <w:rsid w:val="00696561"/>
    <w:rsid w:val="006A1312"/>
    <w:rsid w:val="006B4D4C"/>
    <w:rsid w:val="006E170F"/>
    <w:rsid w:val="007016AE"/>
    <w:rsid w:val="0074107D"/>
    <w:rsid w:val="00743BC8"/>
    <w:rsid w:val="00750645"/>
    <w:rsid w:val="00766436"/>
    <w:rsid w:val="00772482"/>
    <w:rsid w:val="007801B1"/>
    <w:rsid w:val="0079022F"/>
    <w:rsid w:val="00792F3D"/>
    <w:rsid w:val="007A0CE8"/>
    <w:rsid w:val="007A60D3"/>
    <w:rsid w:val="007B1B23"/>
    <w:rsid w:val="007C1B60"/>
    <w:rsid w:val="007E6F78"/>
    <w:rsid w:val="007F1F01"/>
    <w:rsid w:val="008049C4"/>
    <w:rsid w:val="00833C18"/>
    <w:rsid w:val="00842700"/>
    <w:rsid w:val="0084469E"/>
    <w:rsid w:val="00864575"/>
    <w:rsid w:val="00874E7E"/>
    <w:rsid w:val="00884D48"/>
    <w:rsid w:val="00896965"/>
    <w:rsid w:val="008A5401"/>
    <w:rsid w:val="008B11C3"/>
    <w:rsid w:val="008B6778"/>
    <w:rsid w:val="008C6B82"/>
    <w:rsid w:val="00931E9D"/>
    <w:rsid w:val="009321E7"/>
    <w:rsid w:val="009464B2"/>
    <w:rsid w:val="009545F9"/>
    <w:rsid w:val="00965330"/>
    <w:rsid w:val="009859FE"/>
    <w:rsid w:val="009863F3"/>
    <w:rsid w:val="009A0409"/>
    <w:rsid w:val="009A46B8"/>
    <w:rsid w:val="009D57D4"/>
    <w:rsid w:val="009E25E9"/>
    <w:rsid w:val="00A51F36"/>
    <w:rsid w:val="00A52DD3"/>
    <w:rsid w:val="00A7407E"/>
    <w:rsid w:val="00A76EDC"/>
    <w:rsid w:val="00A81923"/>
    <w:rsid w:val="00A85D19"/>
    <w:rsid w:val="00A978B7"/>
    <w:rsid w:val="00A97CBF"/>
    <w:rsid w:val="00AA729E"/>
    <w:rsid w:val="00AB0621"/>
    <w:rsid w:val="00AB5540"/>
    <w:rsid w:val="00AB6838"/>
    <w:rsid w:val="00AD04B3"/>
    <w:rsid w:val="00AD0C4D"/>
    <w:rsid w:val="00AD0D6F"/>
    <w:rsid w:val="00AD419B"/>
    <w:rsid w:val="00AD6AFE"/>
    <w:rsid w:val="00AE16DA"/>
    <w:rsid w:val="00B05178"/>
    <w:rsid w:val="00B13C64"/>
    <w:rsid w:val="00B30778"/>
    <w:rsid w:val="00B40668"/>
    <w:rsid w:val="00B41643"/>
    <w:rsid w:val="00B578DC"/>
    <w:rsid w:val="00B6384F"/>
    <w:rsid w:val="00B77325"/>
    <w:rsid w:val="00B8155D"/>
    <w:rsid w:val="00BB348E"/>
    <w:rsid w:val="00BC1F04"/>
    <w:rsid w:val="00BD5268"/>
    <w:rsid w:val="00BE0DF5"/>
    <w:rsid w:val="00BF40A9"/>
    <w:rsid w:val="00C14C3C"/>
    <w:rsid w:val="00C167D2"/>
    <w:rsid w:val="00C405AD"/>
    <w:rsid w:val="00C56161"/>
    <w:rsid w:val="00C573B3"/>
    <w:rsid w:val="00C75629"/>
    <w:rsid w:val="00C91A05"/>
    <w:rsid w:val="00C950C3"/>
    <w:rsid w:val="00CB21F5"/>
    <w:rsid w:val="00CC70EB"/>
    <w:rsid w:val="00D125DF"/>
    <w:rsid w:val="00D14A83"/>
    <w:rsid w:val="00D20A4A"/>
    <w:rsid w:val="00D21553"/>
    <w:rsid w:val="00D74CA4"/>
    <w:rsid w:val="00D777DA"/>
    <w:rsid w:val="00D8406F"/>
    <w:rsid w:val="00D96388"/>
    <w:rsid w:val="00DB03D4"/>
    <w:rsid w:val="00DB623F"/>
    <w:rsid w:val="00DC27FD"/>
    <w:rsid w:val="00DD1C2A"/>
    <w:rsid w:val="00DD4A0A"/>
    <w:rsid w:val="00E051EA"/>
    <w:rsid w:val="00E07B6D"/>
    <w:rsid w:val="00E35D8B"/>
    <w:rsid w:val="00E50427"/>
    <w:rsid w:val="00E73184"/>
    <w:rsid w:val="00E80B3C"/>
    <w:rsid w:val="00E84972"/>
    <w:rsid w:val="00E90A60"/>
    <w:rsid w:val="00EC343A"/>
    <w:rsid w:val="00ED1964"/>
    <w:rsid w:val="00ED23DF"/>
    <w:rsid w:val="00EF7F4C"/>
    <w:rsid w:val="00F44A16"/>
    <w:rsid w:val="00F47242"/>
    <w:rsid w:val="00F55FE0"/>
    <w:rsid w:val="00F8359E"/>
    <w:rsid w:val="00F8376F"/>
    <w:rsid w:val="00F95DF7"/>
    <w:rsid w:val="00FA7B16"/>
    <w:rsid w:val="00FC7CC2"/>
    <w:rsid w:val="00FD095E"/>
    <w:rsid w:val="00FE41CE"/>
    <w:rsid w:val="00FE6A11"/>
    <w:rsid w:val="00FF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BFA6AF"/>
  <w15:chartTrackingRefBased/>
  <w15:docId w15:val="{640E785A-09C3-4EC1-B0CE-BB6F7DD9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095E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1715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D74CA4"/>
    <w:rPr>
      <w:sz w:val="16"/>
      <w:szCs w:val="16"/>
    </w:rPr>
  </w:style>
  <w:style w:type="paragraph" w:styleId="Commentaire">
    <w:name w:val="annotation text"/>
    <w:basedOn w:val="Normal"/>
    <w:semiHidden/>
    <w:rsid w:val="00D74CA4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D74CA4"/>
    <w:rPr>
      <w:b/>
      <w:bCs/>
    </w:rPr>
  </w:style>
  <w:style w:type="paragraph" w:styleId="Textedebulles">
    <w:name w:val="Balloon Text"/>
    <w:basedOn w:val="Normal"/>
    <w:semiHidden/>
    <w:rsid w:val="00D74CA4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rsid w:val="00F8359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461F0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461F0C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461F0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461F0C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8C6B82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image" Target="media/image1.gif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gif"/><Relationship Id="rId5" Type="http://schemas.openxmlformats.org/officeDocument/2006/relationships/webSettings" Target="webSettings.xml"/><Relationship Id="rId10" Type="http://schemas.openxmlformats.org/officeDocument/2006/relationships/image" Target="media/image4.gif"/><Relationship Id="rId4" Type="http://schemas.openxmlformats.org/officeDocument/2006/relationships/settings" Target="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922</Words>
  <Characters>5071</Characters>
  <Application>Microsoft Office Word</Application>
  <DocSecurity>0</DocSecurity>
  <Lines>42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مادة ː                                                                 عنوان الدرس:                                               الرقم الترتيبي :</vt:lpstr>
      <vt:lpstr>مادة ː                                                                 عنوان الدرس:                                               الرقم الترتيبي :</vt:lpstr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مادة ː                                                                 عنوان الدرس:                                               الرقم الترتيبي :</dc:title>
  <dc:subject/>
  <dc:creator>micro</dc:creator>
  <cp:keywords/>
  <dc:description/>
  <cp:lastModifiedBy>assakkour samir</cp:lastModifiedBy>
  <cp:revision>2</cp:revision>
  <cp:lastPrinted>2022-12-27T20:08:00Z</cp:lastPrinted>
  <dcterms:created xsi:type="dcterms:W3CDTF">2023-01-01T11:53:00Z</dcterms:created>
  <dcterms:modified xsi:type="dcterms:W3CDTF">2023-01-01T11:53:00Z</dcterms:modified>
</cp:coreProperties>
</file>