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7E6E6" w:themeColor="background2">
    <v:background id="_x0000_s1025" o:bwmode="white" fillcolor="#e7e6e6 [3214]">
      <v:fill r:id="rId3" o:title="5%" type="pattern"/>
    </v:background>
  </w:background>
  <w:body>
    <w:p w14:paraId="5DCC75CD" w14:textId="4B9DD326" w:rsidR="00334190" w:rsidRDefault="00F47242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noProof/>
          <w:sz w:val="18"/>
          <w:szCs w:val="18"/>
          <w:rtl/>
          <w:lang w:val="fr-FR" w:eastAsia="fr-FR"/>
        </w:rPr>
        <w:drawing>
          <wp:anchor distT="0" distB="0" distL="114300" distR="114300" simplePos="0" relativeHeight="251708415" behindDoc="0" locked="0" layoutInCell="1" allowOverlap="1" wp14:anchorId="0EBE85E4" wp14:editId="0B77501A">
            <wp:simplePos x="0" y="0"/>
            <wp:positionH relativeFrom="margin">
              <wp:posOffset>3977640</wp:posOffset>
            </wp:positionH>
            <wp:positionV relativeFrom="paragraph">
              <wp:posOffset>-137718</wp:posOffset>
            </wp:positionV>
            <wp:extent cx="2248518" cy="473128"/>
            <wp:effectExtent l="0" t="0" r="0" b="3175"/>
            <wp:wrapNone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nistry-logo-a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518" cy="473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01F74" w14:textId="48B458B4" w:rsidR="00F44A16" w:rsidRDefault="00F47242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b/>
          <w:bCs/>
          <w:noProof/>
          <w:color w:val="FFFFFF"/>
          <w:sz w:val="32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6E85A7D" wp14:editId="6E09FE20">
                <wp:simplePos x="0" y="0"/>
                <wp:positionH relativeFrom="column">
                  <wp:posOffset>6177280</wp:posOffset>
                </wp:positionH>
                <wp:positionV relativeFrom="paragraph">
                  <wp:posOffset>130175</wp:posOffset>
                </wp:positionV>
                <wp:extent cx="504190" cy="3429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AC5167" w14:textId="02F78E2E" w:rsidR="00F44A16" w:rsidRPr="00C573B3" w:rsidRDefault="005F432B" w:rsidP="00F44A16">
                            <w:pPr>
                              <w:rPr>
                                <w:rFonts w:ascii="29LT Bukra Bold Italic" w:hAnsi="29LT Bukra Bold Italic" w:cs="29LT Bukra Bold Italic"/>
                                <w:sz w:val="32"/>
                                <w:szCs w:val="32"/>
                                <w:lang w:val="fr-FR" w:bidi="ar-MA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sz w:val="32"/>
                                <w:szCs w:val="32"/>
                                <w:rtl/>
                                <w:lang w:val="fr-FR" w:bidi="ar-MA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E85A7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86.4pt;margin-top:10.25pt;width:39.7pt;height:2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" filled="f" stroked="f" strokeweight=".5pt">
                <v:textbox>
                  <w:txbxContent>
                    <w:p w14:paraId="7EAC5167" w14:textId="02F78E2E" w:rsidR="00F44A16" w:rsidRPr="00C573B3" w:rsidRDefault="005F432B" w:rsidP="00F44A16">
                      <w:pPr>
                        <w:rPr>
                          <w:rFonts w:ascii="29LT Bukra Bold Italic" w:hAnsi="29LT Bukra Bold Italic" w:cs="29LT Bukra Bold Italic"/>
                          <w:sz w:val="32"/>
                          <w:szCs w:val="32"/>
                          <w:lang w:val="fr-FR" w:bidi="ar-MA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sz w:val="32"/>
                          <w:szCs w:val="32"/>
                          <w:rtl/>
                          <w:lang w:val="fr-FR" w:bidi="ar-MA"/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  <w:r w:rsidRPr="00334190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867D08B" wp14:editId="1D972E69">
                <wp:simplePos x="0" y="0"/>
                <wp:positionH relativeFrom="column">
                  <wp:posOffset>6228080</wp:posOffset>
                </wp:positionH>
                <wp:positionV relativeFrom="paragraph">
                  <wp:posOffset>100330</wp:posOffset>
                </wp:positionV>
                <wp:extent cx="457200" cy="449580"/>
                <wp:effectExtent l="0" t="0" r="19050" b="26670"/>
                <wp:wrapNone/>
                <wp:docPr id="19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495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6E3AA57" w14:textId="77777777" w:rsidR="00F44A16" w:rsidRPr="00C573B3" w:rsidRDefault="00F44A16" w:rsidP="00F44A16">
                            <w:pPr>
                              <w:jc w:val="center"/>
                              <w:rPr>
                                <w:rFonts w:cs="Maghribi Assile"/>
                                <w:b/>
                                <w:bCs/>
                                <w:sz w:val="18"/>
                                <w:szCs w:val="26"/>
                                <w:lang w:val="fr-FR"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67D08B" id="Oval 64" o:spid="_x0000_s1027" style="position:absolute;left:0;text-align:left;margin-left:490.4pt;margin-top:7.9pt;width:36pt;height:35.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" fillcolor="white [3212]" strokeweight="1pt">
                <v:stroke dashstyle="dash"/>
                <v:shadow color="#868686"/>
                <v:textbox>
                  <w:txbxContent>
                    <w:p w14:paraId="46E3AA57" w14:textId="77777777" w:rsidR="00F44A16" w:rsidRPr="00C573B3" w:rsidRDefault="00F44A16" w:rsidP="00F44A16">
                      <w:pPr>
                        <w:jc w:val="center"/>
                        <w:rPr>
                          <w:rFonts w:cs="Maghribi Assile"/>
                          <w:b/>
                          <w:bCs/>
                          <w:sz w:val="18"/>
                          <w:szCs w:val="26"/>
                          <w:lang w:val="fr-FR" w:bidi="ar-M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F44A16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EAACDAF" wp14:editId="5DD7F141">
                <wp:simplePos x="0" y="0"/>
                <wp:positionH relativeFrom="margin">
                  <wp:posOffset>223520</wp:posOffset>
                </wp:positionH>
                <wp:positionV relativeFrom="paragraph">
                  <wp:posOffset>5715</wp:posOffset>
                </wp:positionV>
                <wp:extent cx="2703195" cy="134175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1341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4316" w:type="dxa"/>
                              <w:tblInd w:w="-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57"/>
                              <w:gridCol w:w="2659"/>
                            </w:tblGrid>
                            <w:tr w:rsidR="00864575" w14:paraId="5DB667FB" w14:textId="77777777" w:rsidTr="003E599E">
                              <w:trPr>
                                <w:trHeight w:val="598"/>
                              </w:trPr>
                              <w:tc>
                                <w:tcPr>
                                  <w:tcW w:w="165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3C29B0D" w14:textId="77777777" w:rsidR="00864575" w:rsidRPr="00CD3769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CD3769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32"/>
                                      <w:szCs w:val="32"/>
                                      <w:rtl/>
                                    </w:rPr>
                                    <w:t>مدة الانجاز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0BC34839" w14:textId="1AAF0858" w:rsidR="00864575" w:rsidRPr="003E599E" w:rsidRDefault="00C14C3C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حصتان</w:t>
                                  </w:r>
                                </w:p>
                              </w:tc>
                            </w:tr>
                            <w:tr w:rsidR="00864575" w14:paraId="66767762" w14:textId="77777777" w:rsidTr="003E599E">
                              <w:trPr>
                                <w:trHeight w:val="601"/>
                              </w:trPr>
                              <w:tc>
                                <w:tcPr>
                                  <w:tcW w:w="165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9BFE7A5" w14:textId="77777777" w:rsidR="00864575" w:rsidRPr="00CD3769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CD3769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32"/>
                                      <w:szCs w:val="32"/>
                                      <w:rtl/>
                                    </w:rPr>
                                    <w:t>الكتاب المعتمد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12266828" w14:textId="22756EE4" w:rsidR="00864575" w:rsidRPr="003E599E" w:rsidRDefault="00C14C3C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منار التاريخ والجغرافيا</w:t>
                                  </w:r>
                                </w:p>
                              </w:tc>
                            </w:tr>
                            <w:tr w:rsidR="00864575" w14:paraId="1A06368C" w14:textId="77777777" w:rsidTr="003E599E">
                              <w:trPr>
                                <w:trHeight w:val="613"/>
                              </w:trPr>
                              <w:tc>
                                <w:tcPr>
                                  <w:tcW w:w="165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9CED4EC" w14:textId="77777777" w:rsidR="00864575" w:rsidRPr="00CD3769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CD3769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32"/>
                                      <w:szCs w:val="32"/>
                                      <w:rtl/>
                                    </w:rPr>
                                    <w:t>انجاز الاستاذ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3ECB5845" w14:textId="77777777" w:rsidR="00864575" w:rsidRPr="00CC6E26" w:rsidRDefault="00864575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Nizar Cocon Kurdish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67466A" w14:textId="77777777" w:rsidR="00F44A16" w:rsidRDefault="00F44A16" w:rsidP="00F44A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ACDAF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8" type="#_x0000_t202" style="position:absolute;left:0;text-align:left;margin-left:17.6pt;margin-top:.45pt;width:212.85pt;height:105.65pt;z-index:251770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4316" w:type="dxa"/>
                        <w:tblInd w:w="-89" w:type="dxa"/>
                        <w:tblLook w:val="04A0" w:firstRow="1" w:lastRow="0" w:firstColumn="1" w:lastColumn="0" w:noHBand="0" w:noVBand="1"/>
                      </w:tblPr>
                      <w:tblGrid>
                        <w:gridCol w:w="1657"/>
                        <w:gridCol w:w="2659"/>
                      </w:tblGrid>
                      <w:tr w:rsidR="00864575" w14:paraId="5DB667FB" w14:textId="77777777" w:rsidTr="003E599E">
                        <w:trPr>
                          <w:trHeight w:val="598"/>
                        </w:trPr>
                        <w:tc>
                          <w:tcPr>
                            <w:tcW w:w="1657" w:type="dxa"/>
                            <w:shd w:val="clear" w:color="auto" w:fill="FFFFFF" w:themeFill="background1"/>
                            <w:vAlign w:val="center"/>
                          </w:tcPr>
                          <w:p w14:paraId="73C29B0D" w14:textId="77777777" w:rsidR="00864575" w:rsidRPr="00CD3769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32"/>
                                <w:szCs w:val="32"/>
                                <w:rtl/>
                              </w:rPr>
                            </w:pPr>
                            <w:r w:rsidRPr="00CD3769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32"/>
                                <w:szCs w:val="32"/>
                                <w:rtl/>
                              </w:rPr>
                              <w:t>مدة الانجاز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0BC34839" w14:textId="1AAF0858" w:rsidR="00864575" w:rsidRPr="003E599E" w:rsidRDefault="00C14C3C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حصتان</w:t>
                            </w:r>
                          </w:p>
                        </w:tc>
                      </w:tr>
                      <w:tr w:rsidR="00864575" w14:paraId="66767762" w14:textId="77777777" w:rsidTr="003E599E">
                        <w:trPr>
                          <w:trHeight w:val="601"/>
                        </w:trPr>
                        <w:tc>
                          <w:tcPr>
                            <w:tcW w:w="1657" w:type="dxa"/>
                            <w:shd w:val="clear" w:color="auto" w:fill="FFFFFF" w:themeFill="background1"/>
                            <w:vAlign w:val="center"/>
                          </w:tcPr>
                          <w:p w14:paraId="39BFE7A5" w14:textId="77777777" w:rsidR="00864575" w:rsidRPr="00CD3769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32"/>
                                <w:szCs w:val="32"/>
                                <w:rtl/>
                              </w:rPr>
                            </w:pPr>
                            <w:r w:rsidRPr="00CD3769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32"/>
                                <w:szCs w:val="32"/>
                                <w:rtl/>
                              </w:rPr>
                              <w:t>الكتاب المعتمد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12266828" w14:textId="22756EE4" w:rsidR="00864575" w:rsidRPr="003E599E" w:rsidRDefault="00C14C3C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منار التاريخ والجغرافيا</w:t>
                            </w:r>
                          </w:p>
                        </w:tc>
                      </w:tr>
                      <w:tr w:rsidR="00864575" w14:paraId="1A06368C" w14:textId="77777777" w:rsidTr="003E599E">
                        <w:trPr>
                          <w:trHeight w:val="613"/>
                        </w:trPr>
                        <w:tc>
                          <w:tcPr>
                            <w:tcW w:w="1657" w:type="dxa"/>
                            <w:shd w:val="clear" w:color="auto" w:fill="FFFFFF" w:themeFill="background1"/>
                            <w:vAlign w:val="center"/>
                          </w:tcPr>
                          <w:p w14:paraId="69CED4EC" w14:textId="77777777" w:rsidR="00864575" w:rsidRPr="00CD3769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32"/>
                                <w:szCs w:val="32"/>
                                <w:rtl/>
                              </w:rPr>
                            </w:pPr>
                            <w:r w:rsidRPr="00CD3769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32"/>
                                <w:szCs w:val="32"/>
                                <w:rtl/>
                              </w:rPr>
                              <w:t>انجاز الاستاذ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FFD966" w:themeFill="accent4" w:themeFillTint="99"/>
                            <w:vAlign w:val="center"/>
                          </w:tcPr>
                          <w:p w14:paraId="3ECB5845" w14:textId="77777777" w:rsidR="00864575" w:rsidRPr="00CC6E26" w:rsidRDefault="00864575" w:rsidP="00864575">
                            <w:pPr>
                              <w:jc w:val="center"/>
                              <w:rPr>
                                <w:rFonts w:ascii="Nizar Cocon Kurdish" w:hAnsi="Nizar Cocon Kurdish" w:cs="Nizar Cocon Kurdish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7B67466A" w14:textId="77777777" w:rsidR="00F44A16" w:rsidRDefault="00F44A16" w:rsidP="00F44A16"/>
                  </w:txbxContent>
                </v:textbox>
                <w10:wrap anchorx="margin"/>
              </v:shape>
            </w:pict>
          </mc:Fallback>
        </mc:AlternateContent>
      </w:r>
      <w:r w:rsidR="00F44A16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7BC776D" wp14:editId="24766088">
                <wp:simplePos x="0" y="0"/>
                <wp:positionH relativeFrom="margin">
                  <wp:posOffset>7628255</wp:posOffset>
                </wp:positionH>
                <wp:positionV relativeFrom="paragraph">
                  <wp:posOffset>-635</wp:posOffset>
                </wp:positionV>
                <wp:extent cx="2703443" cy="1341783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443" cy="1341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40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5"/>
                              <w:gridCol w:w="2659"/>
                            </w:tblGrid>
                            <w:tr w:rsidR="00864575" w14:paraId="17C42EA7" w14:textId="77777777" w:rsidTr="003E599E">
                              <w:trPr>
                                <w:trHeight w:val="598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7BA4D1D" w14:textId="77777777" w:rsidR="00864575" w:rsidRPr="00CD3769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Shorooq_N1" w:hAnsi="Shorooq_N1" w:cs="Shorooq_N1" w:hint="cs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مادة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612D0921" w14:textId="77777777" w:rsidR="00864575" w:rsidRPr="003E599E" w:rsidRDefault="00864575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3E599E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التاريخ</w:t>
                                  </w:r>
                                </w:p>
                              </w:tc>
                            </w:tr>
                            <w:tr w:rsidR="00864575" w14:paraId="6987E071" w14:textId="77777777" w:rsidTr="003E599E">
                              <w:trPr>
                                <w:trHeight w:val="601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C3E7337" w14:textId="77777777" w:rsidR="00864575" w:rsidRPr="00CD3769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CD3769">
                                    <w:rPr>
                                      <w:rFonts w:ascii="Shorooq_N1" w:hAnsi="Shorooq_N1" w:cs="Shorooq_N1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المستوى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62D6E7CF" w14:textId="54999E71" w:rsidR="00864575" w:rsidRPr="003E599E" w:rsidRDefault="00C14C3C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 xml:space="preserve">الجذع المشترك </w:t>
                                  </w:r>
                                </w:p>
                              </w:tc>
                            </w:tr>
                            <w:tr w:rsidR="00864575" w14:paraId="540BAA6C" w14:textId="77777777" w:rsidTr="003E599E">
                              <w:trPr>
                                <w:trHeight w:val="613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CBA2CA4" w14:textId="2B081A1A" w:rsidR="00864575" w:rsidRPr="00CD3769" w:rsidRDefault="0084469E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horooq_N1" w:hAnsi="Shorooq_N1" w:cs="Shorooq_N1" w:hint="cs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المجزوءة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2D4F3E09" w14:textId="77777777" w:rsidR="00864575" w:rsidRPr="003E599E" w:rsidRDefault="00864575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3E599E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02</w:t>
                                  </w:r>
                                </w:p>
                              </w:tc>
                            </w:tr>
                          </w:tbl>
                          <w:p w14:paraId="5E95D231" w14:textId="77777777" w:rsidR="00F44A16" w:rsidRDefault="00F44A16" w:rsidP="00F44A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776D" id="Text Box 33" o:spid="_x0000_s1029" type="#_x0000_t202" style="position:absolute;left:0;text-align:left;margin-left:600.65pt;margin-top:-.05pt;width:212.85pt;height:105.65pt;z-index:2517688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4044" w:type="dxa"/>
                        <w:tblLook w:val="04A0" w:firstRow="1" w:lastRow="0" w:firstColumn="1" w:lastColumn="0" w:noHBand="0" w:noVBand="1"/>
                      </w:tblPr>
                      <w:tblGrid>
                        <w:gridCol w:w="1385"/>
                        <w:gridCol w:w="2659"/>
                      </w:tblGrid>
                      <w:tr w:rsidR="00864575" w14:paraId="17C42EA7" w14:textId="77777777" w:rsidTr="003E599E">
                        <w:trPr>
                          <w:trHeight w:val="598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17BA4D1D" w14:textId="77777777" w:rsidR="00864575" w:rsidRPr="00CD3769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Shorooq_N1" w:hAnsi="Shorooq_N1" w:cs="Shorooq_N1" w:hint="cs"/>
                                <w:color w:val="000000"/>
                                <w:sz w:val="32"/>
                                <w:szCs w:val="32"/>
                                <w:rtl/>
                              </w:rPr>
                              <w:t>مادة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612D0921" w14:textId="77777777" w:rsidR="00864575" w:rsidRPr="003E599E" w:rsidRDefault="00864575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3E599E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التاريخ</w:t>
                            </w:r>
                          </w:p>
                        </w:tc>
                      </w:tr>
                      <w:tr w:rsidR="00864575" w14:paraId="6987E071" w14:textId="77777777" w:rsidTr="003E599E">
                        <w:trPr>
                          <w:trHeight w:val="601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5C3E7337" w14:textId="77777777" w:rsidR="00864575" w:rsidRPr="00CD3769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32"/>
                                <w:szCs w:val="32"/>
                                <w:rtl/>
                              </w:rPr>
                            </w:pPr>
                            <w:r w:rsidRPr="00CD3769">
                              <w:rPr>
                                <w:rFonts w:ascii="Shorooq_N1" w:hAnsi="Shorooq_N1" w:cs="Shorooq_N1"/>
                                <w:color w:val="000000"/>
                                <w:sz w:val="32"/>
                                <w:szCs w:val="32"/>
                                <w:rtl/>
                              </w:rPr>
                              <w:t>المستوى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62D6E7CF" w14:textId="54999E71" w:rsidR="00864575" w:rsidRPr="003E599E" w:rsidRDefault="00C14C3C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 xml:space="preserve">الجذع المشترك </w:t>
                            </w:r>
                          </w:p>
                        </w:tc>
                      </w:tr>
                      <w:tr w:rsidR="00864575" w14:paraId="540BAA6C" w14:textId="77777777" w:rsidTr="003E599E">
                        <w:trPr>
                          <w:trHeight w:val="613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1CBA2CA4" w14:textId="2B081A1A" w:rsidR="00864575" w:rsidRPr="00CD3769" w:rsidRDefault="0084469E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32"/>
                                <w:szCs w:val="32"/>
                                <w:rtl/>
                              </w:rPr>
                            </w:pPr>
                            <w:proofErr w:type="spellStart"/>
                            <w:r>
                              <w:rPr>
                                <w:rFonts w:ascii="Shorooq_N1" w:hAnsi="Shorooq_N1" w:cs="Shorooq_N1" w:hint="cs"/>
                                <w:color w:val="000000"/>
                                <w:sz w:val="32"/>
                                <w:szCs w:val="32"/>
                                <w:rtl/>
                              </w:rPr>
                              <w:t>المجزوءة</w:t>
                            </w:r>
                            <w:proofErr w:type="spellEnd"/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2D4F3E09" w14:textId="77777777" w:rsidR="00864575" w:rsidRPr="003E599E" w:rsidRDefault="00864575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3E599E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02</w:t>
                            </w:r>
                          </w:p>
                        </w:tc>
                      </w:tr>
                    </w:tbl>
                    <w:p w14:paraId="5E95D231" w14:textId="77777777" w:rsidR="00F44A16" w:rsidRDefault="00F44A16" w:rsidP="00F44A16"/>
                  </w:txbxContent>
                </v:textbox>
                <w10:wrap anchorx="margin"/>
              </v:shape>
            </w:pict>
          </mc:Fallback>
        </mc:AlternateContent>
      </w:r>
    </w:p>
    <w:p w14:paraId="565360C8" w14:textId="2FF798F9" w:rsidR="00F44A16" w:rsidRDefault="00F47242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 w:rsidRPr="00786288">
        <w:rPr>
          <w:rFonts w:cs="AGA Kaleelah Regular"/>
          <w:i/>
          <w:iCs/>
          <w:noProof/>
          <w:color w:val="595959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7391" behindDoc="0" locked="0" layoutInCell="1" allowOverlap="1" wp14:anchorId="7D3C0DEE" wp14:editId="613220B2">
                <wp:simplePos x="0" y="0"/>
                <wp:positionH relativeFrom="margin">
                  <wp:posOffset>4509770</wp:posOffset>
                </wp:positionH>
                <wp:positionV relativeFrom="paragraph">
                  <wp:posOffset>73660</wp:posOffset>
                </wp:positionV>
                <wp:extent cx="1210310" cy="326390"/>
                <wp:effectExtent l="0" t="0" r="0" b="0"/>
                <wp:wrapNone/>
                <wp:docPr id="23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50487" w14:textId="77777777" w:rsidR="00F47242" w:rsidRPr="00F32E05" w:rsidRDefault="00F47242" w:rsidP="00F47242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rFonts w:ascii="Shorooq_N1" w:hAnsi="Shorooq_N1" w:cs="Shorooq_N1"/>
                                <w:color w:val="FFFFFF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F32E05">
                              <w:rPr>
                                <w:rFonts w:ascii="Shorooq_N1" w:hAnsi="Shorooq_N1" w:cs="Shorooq_N1"/>
                                <w:color w:val="FFFFFF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عنوان الدرس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3C0DEE" id="Text Box 132" o:spid="_x0000_s1030" type="#_x0000_t202" style="position:absolute;left:0;text-align:left;margin-left:355.1pt;margin-top:5.8pt;width:95.3pt;height:25.7pt;z-index:25170739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" filled="f" stroked="f">
                <v:textbox>
                  <w:txbxContent>
                    <w:p w14:paraId="49650487" w14:textId="77777777" w:rsidR="00F47242" w:rsidRPr="00F32E05" w:rsidRDefault="00F47242" w:rsidP="00F47242">
                      <w:pPr>
                        <w:shd w:val="clear" w:color="auto" w:fill="595959" w:themeFill="text1" w:themeFillTint="A6"/>
                        <w:jc w:val="center"/>
                        <w:rPr>
                          <w:rFonts w:ascii="Shorooq_N1" w:hAnsi="Shorooq_N1" w:cs="Shorooq_N1"/>
                          <w:color w:val="FFFFFF"/>
                          <w:sz w:val="28"/>
                          <w:szCs w:val="28"/>
                          <w:lang w:bidi="ar-MA"/>
                        </w:rPr>
                      </w:pPr>
                      <w:r w:rsidRPr="00F32E05">
                        <w:rPr>
                          <w:rFonts w:ascii="Shorooq_N1" w:hAnsi="Shorooq_N1" w:cs="Shorooq_N1"/>
                          <w:color w:val="FFFFFF"/>
                          <w:sz w:val="28"/>
                          <w:szCs w:val="28"/>
                          <w:rtl/>
                          <w:lang w:bidi="ar-MA"/>
                        </w:rPr>
                        <w:t>عنوان الدرس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B4C8F9" w14:textId="33B49250" w:rsidR="00F44A16" w:rsidRDefault="00F47242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 w:rsidRPr="00786288">
        <w:rPr>
          <w:i/>
          <w:i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6367" behindDoc="0" locked="0" layoutInCell="1" allowOverlap="1" wp14:anchorId="11889F98" wp14:editId="153509CE">
                <wp:simplePos x="0" y="0"/>
                <wp:positionH relativeFrom="margin">
                  <wp:posOffset>3418840</wp:posOffset>
                </wp:positionH>
                <wp:positionV relativeFrom="paragraph">
                  <wp:posOffset>23495</wp:posOffset>
                </wp:positionV>
                <wp:extent cx="3309620" cy="835025"/>
                <wp:effectExtent l="0" t="0" r="24130" b="22225"/>
                <wp:wrapNone/>
                <wp:docPr id="32" name="AutoShape 63" descr="90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9620" cy="835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2675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82675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826750">
                                <a:shade val="100000"/>
                                <a:satMod val="115000"/>
                              </a:srgbClr>
                            </a:gs>
                          </a:gsLst>
                          <a:lin ang="8100000" scaled="1"/>
                          <a:tileRect/>
                        </a:gradFill>
                        <a:ln w="9525">
                          <a:solidFill>
                            <a:srgbClr val="44546A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4695EC2" w14:textId="77777777" w:rsidR="00F47242" w:rsidRDefault="00F47242" w:rsidP="00F47242">
                            <w:pPr>
                              <w:spacing w:before="160" w:after="120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color w:val="FFFFFF" w:themeColor="background1"/>
                                <w:sz w:val="22"/>
                                <w:szCs w:val="20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576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889F98" id="AutoShape 63" o:spid="_x0000_s1031" alt="90%" style="position:absolute;left:0;text-align:left;margin-left:269.2pt;margin-top:1.85pt;width:260.6pt;height:65.75pt;z-index:2517063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" fillcolor="#4b3929" strokecolor="#333f50">
                <v:fill color2="#86674c" rotate="t" angle="315" colors="0 #4b3929;.5 #6f553f;1 #86674c" focus="100%" type="gradient"/>
                <v:textbox inset=",,16mm">
                  <w:txbxContent>
                    <w:p w14:paraId="34695EC2" w14:textId="77777777" w:rsidR="00F47242" w:rsidRDefault="00F47242" w:rsidP="00F47242">
                      <w:pPr>
                        <w:spacing w:before="160" w:after="120"/>
                        <w:rPr>
                          <w:rFonts w:ascii="29LT Bukra Bold Italic" w:hAnsi="29LT Bukra Bold Italic" w:cs="29LT Bukra Bold Italic"/>
                          <w:b/>
                          <w:bCs/>
                          <w:color w:val="FFFFFF" w:themeColor="background1"/>
                          <w:sz w:val="22"/>
                          <w:szCs w:val="20"/>
                          <w:lang w:bidi="ar-MA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D8EDD03" w14:textId="315DE027" w:rsidR="00F44A16" w:rsidRDefault="007E569C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b/>
          <w:bCs/>
          <w:noProof/>
          <w:color w:val="FFFFFF"/>
          <w:sz w:val="32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1FEAF07" wp14:editId="7C5EBDAE">
                <wp:simplePos x="0" y="0"/>
                <wp:positionH relativeFrom="column">
                  <wp:posOffset>3477260</wp:posOffset>
                </wp:positionH>
                <wp:positionV relativeFrom="paragraph">
                  <wp:posOffset>40640</wp:posOffset>
                </wp:positionV>
                <wp:extent cx="3062605" cy="48006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2605" cy="48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41665F" w14:textId="7CEE2B9A" w:rsidR="00F44A16" w:rsidRPr="007E569C" w:rsidRDefault="00525AE4" w:rsidP="007E569C">
                            <w:pPr>
                              <w:spacing w:before="160" w:after="120"/>
                              <w:jc w:val="center"/>
                              <w:rPr>
                                <w:rFonts w:ascii="29LT Bukra Bold Italic" w:hAnsi="29LT Bukra Bold Italic" w:cs="ManaraDocs Amatti Font" w:hint="cs"/>
                                <w:color w:val="FFFFFF" w:themeColor="background1"/>
                                <w:sz w:val="36"/>
                                <w:szCs w:val="32"/>
                                <w:lang w:bidi="ar-MA"/>
                              </w:rPr>
                            </w:pPr>
                            <w:r w:rsidRPr="007E569C">
                              <w:rPr>
                                <w:rFonts w:ascii="29LT Bukra Bold Italic" w:hAnsi="29LT Bukra Bold Italic" w:cs="ManaraDocs Amatti Font"/>
                                <w:color w:val="FFFFFF" w:themeColor="background1"/>
                                <w:sz w:val="36"/>
                                <w:szCs w:val="32"/>
                                <w:rtl/>
                                <w:lang w:bidi="ar-MA"/>
                              </w:rPr>
                              <w:t>انطلاقة الثورة الصناعي</w:t>
                            </w:r>
                            <w:r w:rsidR="007E569C" w:rsidRPr="007E569C">
                              <w:rPr>
                                <w:rFonts w:ascii="29LT Bukra Bold Italic" w:hAnsi="29LT Bukra Bold Italic" w:cs="ManaraDocs Amatti Font" w:hint="cs"/>
                                <w:color w:val="FFFFFF" w:themeColor="background1"/>
                                <w:sz w:val="36"/>
                                <w:szCs w:val="32"/>
                                <w:rtl/>
                                <w:lang w:bidi="ar-MA"/>
                              </w:rPr>
                              <w:t>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EAF07" id="Text Box 31" o:spid="_x0000_s1032" type="#_x0000_t202" style="position:absolute;left:0;text-align:left;margin-left:273.8pt;margin-top:3.2pt;width:241.15pt;height:37.8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" filled="f" stroked="f" strokeweight=".5pt">
                <v:textbox>
                  <w:txbxContent>
                    <w:p w14:paraId="0741665F" w14:textId="7CEE2B9A" w:rsidR="00F44A16" w:rsidRPr="007E569C" w:rsidRDefault="00525AE4" w:rsidP="007E569C">
                      <w:pPr>
                        <w:spacing w:before="160" w:after="120"/>
                        <w:jc w:val="center"/>
                        <w:rPr>
                          <w:rFonts w:ascii="29LT Bukra Bold Italic" w:hAnsi="29LT Bukra Bold Italic" w:cs="ManaraDocs Amatti Font" w:hint="cs"/>
                          <w:color w:val="FFFFFF" w:themeColor="background1"/>
                          <w:sz w:val="36"/>
                          <w:szCs w:val="32"/>
                          <w:lang w:bidi="ar-MA"/>
                        </w:rPr>
                      </w:pPr>
                      <w:r w:rsidRPr="007E569C"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36"/>
                          <w:szCs w:val="32"/>
                          <w:rtl/>
                          <w:lang w:bidi="ar-MA"/>
                        </w:rPr>
                        <w:t>انطلاقة الثورة الصناعي</w:t>
                      </w:r>
                      <w:r w:rsidR="007E569C" w:rsidRPr="007E569C">
                        <w:rPr>
                          <w:rFonts w:ascii="29LT Bukra Bold Italic" w:hAnsi="29LT Bukra Bold Italic" w:cs="ManaraDocs Amatti Font" w:hint="cs"/>
                          <w:color w:val="FFFFFF" w:themeColor="background1"/>
                          <w:sz w:val="36"/>
                          <w:szCs w:val="32"/>
                          <w:rtl/>
                          <w:lang w:bidi="ar-MA"/>
                        </w:rPr>
                        <w:t>ة</w:t>
                      </w:r>
                    </w:p>
                  </w:txbxContent>
                </v:textbox>
              </v:shape>
            </w:pict>
          </mc:Fallback>
        </mc:AlternateContent>
      </w:r>
    </w:p>
    <w:p w14:paraId="7CC18CC9" w14:textId="63D74C40" w:rsidR="00F44A16" w:rsidRDefault="00F44A16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2842ECEA" w14:textId="77777777" w:rsidR="00345987" w:rsidRDefault="00345987" w:rsidP="00A85D19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2A878415" w14:textId="77777777" w:rsidR="00345987" w:rsidRDefault="00345987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2BE2E083" w14:textId="77777777" w:rsidR="0046611E" w:rsidRDefault="0046611E" w:rsidP="00F44A16">
      <w:pPr>
        <w:tabs>
          <w:tab w:val="left" w:pos="1240"/>
          <w:tab w:val="center" w:pos="8135"/>
        </w:tabs>
        <w:rPr>
          <w:sz w:val="28"/>
          <w:szCs w:val="28"/>
          <w:rtl/>
          <w:lang w:bidi="ar-MA"/>
        </w:rPr>
      </w:pPr>
    </w:p>
    <w:p w14:paraId="39CBD4FC" w14:textId="77777777" w:rsidR="00F44A16" w:rsidRPr="00F44A16" w:rsidRDefault="00F44A16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color w:val="525252" w:themeColor="accent3" w:themeShade="80"/>
          <w:sz w:val="22"/>
          <w:szCs w:val="22"/>
          <w:u w:val="single"/>
          <w:lang w:bidi="ar-MA"/>
        </w:rPr>
      </w:pPr>
    </w:p>
    <w:tbl>
      <w:tblPr>
        <w:tblpPr w:leftFromText="141" w:rightFromText="141" w:vertAnchor="text" w:horzAnchor="margin" w:tblpXSpec="center" w:tblpY="13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40"/>
        <w:gridCol w:w="11306"/>
      </w:tblGrid>
      <w:tr w:rsidR="00C573B3" w:rsidRPr="00C573B3" w14:paraId="229D8350" w14:textId="77777777" w:rsidTr="003E599E">
        <w:trPr>
          <w:trHeight w:val="447"/>
        </w:trPr>
        <w:tc>
          <w:tcPr>
            <w:tcW w:w="4140" w:type="dxa"/>
            <w:shd w:val="clear" w:color="auto" w:fill="644F3E"/>
            <w:vAlign w:val="center"/>
          </w:tcPr>
          <w:p w14:paraId="5BB6A7C1" w14:textId="77777777" w:rsidR="00C573B3" w:rsidRPr="003E599E" w:rsidRDefault="00C573B3" w:rsidP="00C573B3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FFFFFF" w:themeColor="background1"/>
                <w:rtl/>
              </w:rPr>
            </w:pP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 xml:space="preserve">الإشكالية المركزية </w:t>
            </w:r>
            <w:proofErr w:type="spellStart"/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للمجزوءة</w:t>
            </w:r>
            <w:proofErr w:type="spellEnd"/>
            <w:r w:rsidRPr="003E599E">
              <w:rPr>
                <w:rFonts w:ascii="29LT Bukra Bold Italic" w:hAnsi="29LT Bukra Bold Italic" w:cs="ManaraDocs Amatti Font"/>
                <w:color w:val="FFFFFF" w:themeColor="background1"/>
              </w:rPr>
              <w:t xml:space="preserve"> </w:t>
            </w: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:</w:t>
            </w:r>
          </w:p>
        </w:tc>
        <w:tc>
          <w:tcPr>
            <w:tcW w:w="11306" w:type="dxa"/>
            <w:shd w:val="clear" w:color="auto" w:fill="FFE599" w:themeFill="accent4" w:themeFillTint="66"/>
            <w:vAlign w:val="center"/>
          </w:tcPr>
          <w:p w14:paraId="094E79A6" w14:textId="31D1F609" w:rsidR="00C573B3" w:rsidRPr="003E599E" w:rsidRDefault="007E569C" w:rsidP="00C573B3">
            <w:pPr>
              <w:tabs>
                <w:tab w:val="left" w:pos="1240"/>
                <w:tab w:val="center" w:pos="8135"/>
              </w:tabs>
              <w:spacing w:line="360" w:lineRule="auto"/>
              <w:jc w:val="center"/>
              <w:rPr>
                <w:rFonts w:ascii="Nizar Cocon Kurdish" w:hAnsi="Nizar Cocon Kurdish" w:cs="ManaraDocs Amatti Font"/>
                <w:lang w:val="fr-FR" w:bidi="ar-MA"/>
              </w:rPr>
            </w:pPr>
            <w:r w:rsidRPr="007E569C">
              <w:rPr>
                <w:rFonts w:ascii="Nizar Cocon Kurdish" w:hAnsi="Nizar Cocon Kurdish" w:cs="ManaraDocs Amatti Font"/>
                <w:rtl/>
              </w:rPr>
              <w:t>-</w:t>
            </w:r>
            <w:r>
              <w:rPr>
                <w:rFonts w:ascii="Nizar Cocon Kurdish" w:hAnsi="Nizar Cocon Kurdish" w:cs="ManaraDocs Amatti Font" w:hint="cs"/>
                <w:rtl/>
              </w:rPr>
              <w:t xml:space="preserve"> </w:t>
            </w:r>
            <w:r w:rsidRPr="007E569C">
              <w:rPr>
                <w:rFonts w:ascii="Nizar Cocon Kurdish" w:hAnsi="Nizar Cocon Kurdish" w:cs="ManaraDocs Amatti Font"/>
                <w:rtl/>
              </w:rPr>
              <w:t>ما التحولات التي عرفتها أروبا الغربية وما الاتجاه التي سارت فيه ؟</w:t>
            </w:r>
          </w:p>
        </w:tc>
      </w:tr>
      <w:tr w:rsidR="00C573B3" w:rsidRPr="00C573B3" w14:paraId="423248B4" w14:textId="77777777" w:rsidTr="003E599E">
        <w:tc>
          <w:tcPr>
            <w:tcW w:w="4140" w:type="dxa"/>
            <w:shd w:val="clear" w:color="auto" w:fill="644F3E"/>
            <w:vAlign w:val="center"/>
          </w:tcPr>
          <w:p w14:paraId="0FC35BC6" w14:textId="77777777" w:rsidR="00C573B3" w:rsidRPr="003E599E" w:rsidRDefault="00C573B3" w:rsidP="00C573B3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FFFFFF" w:themeColor="background1"/>
                <w:lang w:val="fr-FR" w:bidi="ar-MA"/>
              </w:rPr>
            </w:pP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الإشـــكـــاليـــة المحــــــوريـة للوحدة</w:t>
            </w:r>
            <w:r w:rsidRPr="003E599E">
              <w:rPr>
                <w:rFonts w:ascii="29LT Bukra Bold Italic" w:hAnsi="29LT Bukra Bold Italic" w:cs="ManaraDocs Amatti Font"/>
                <w:color w:val="FFFFFF" w:themeColor="background1"/>
              </w:rPr>
              <w:t xml:space="preserve"> </w:t>
            </w: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:</w:t>
            </w:r>
          </w:p>
        </w:tc>
        <w:tc>
          <w:tcPr>
            <w:tcW w:w="11306" w:type="dxa"/>
            <w:shd w:val="clear" w:color="auto" w:fill="FFE599" w:themeFill="accent4" w:themeFillTint="66"/>
            <w:vAlign w:val="center"/>
          </w:tcPr>
          <w:p w14:paraId="54A467E3" w14:textId="231F4968" w:rsidR="00C573B3" w:rsidRPr="005F432B" w:rsidRDefault="00A51F36" w:rsidP="00D20A4A">
            <w:pPr>
              <w:tabs>
                <w:tab w:val="left" w:pos="1240"/>
                <w:tab w:val="center" w:pos="8135"/>
              </w:tabs>
              <w:spacing w:line="360" w:lineRule="auto"/>
              <w:jc w:val="center"/>
              <w:rPr>
                <w:rFonts w:ascii="Nizar Cocon Kurdish" w:hAnsi="Nizar Cocon Kurdish" w:cs="ManaraDocs Amatti Font"/>
              </w:rPr>
            </w:pPr>
            <w:r w:rsidRPr="005F432B">
              <w:rPr>
                <w:rFonts w:ascii="Nizar Cocon Kurdish" w:hAnsi="Nizar Cocon Kurdish" w:cs="ManaraDocs Amatti Font" w:hint="cs"/>
                <w:rtl/>
              </w:rPr>
              <w:t xml:space="preserve">- </w:t>
            </w:r>
            <w:r w:rsidR="00D20A4A">
              <w:rPr>
                <w:rtl/>
              </w:rPr>
              <w:t xml:space="preserve"> </w:t>
            </w:r>
            <w:r w:rsidR="00FA1D47" w:rsidRPr="00FA1D47">
              <w:rPr>
                <w:rFonts w:ascii="Nizar Cocon Kurdish" w:hAnsi="Nizar Cocon Kurdish" w:cs="ManaraDocs Amatti Font"/>
                <w:rtl/>
              </w:rPr>
              <w:t>ما هي الثورة الصناعية وأهم تطوراتها التقنية ؟ وما هي ظروف انطلاقتها وانعكاساتها على البيئة الاجتماعية؟ .</w:t>
            </w:r>
          </w:p>
        </w:tc>
      </w:tr>
    </w:tbl>
    <w:p w14:paraId="28BE5FF8" w14:textId="00846572" w:rsidR="00F44A16" w:rsidRPr="00C573B3" w:rsidRDefault="00F44A16" w:rsidP="0046611E">
      <w:pPr>
        <w:tabs>
          <w:tab w:val="left" w:pos="1240"/>
          <w:tab w:val="center" w:pos="8135"/>
        </w:tabs>
        <w:rPr>
          <w:rFonts w:ascii="Nizar Cocon Kurdish" w:hAnsi="Nizar Cocon Kurdish" w:cs="Nizar Cocon Kurdish"/>
          <w:rtl/>
          <w:lang w:bidi="ar-MA"/>
        </w:rPr>
      </w:pPr>
    </w:p>
    <w:tbl>
      <w:tblPr>
        <w:tblpPr w:leftFromText="141" w:rightFromText="141" w:vertAnchor="text" w:horzAnchor="margin" w:tblpY="-78"/>
        <w:bidiVisual/>
        <w:tblW w:w="16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5113"/>
        <w:gridCol w:w="4336"/>
        <w:gridCol w:w="5577"/>
      </w:tblGrid>
      <w:tr w:rsidR="001E6E79" w14:paraId="2EE4280A" w14:textId="77777777" w:rsidTr="00A51F36">
        <w:trPr>
          <w:gridBefore w:val="1"/>
          <w:wBefore w:w="1134" w:type="dxa"/>
          <w:trHeight w:val="318"/>
        </w:trPr>
        <w:tc>
          <w:tcPr>
            <w:tcW w:w="5113" w:type="dxa"/>
            <w:shd w:val="clear" w:color="auto" w:fill="644F3E"/>
            <w:vAlign w:val="center"/>
          </w:tcPr>
          <w:p w14:paraId="2A7475DA" w14:textId="354EDD26" w:rsidR="001E6E79" w:rsidRPr="005F4C90" w:rsidRDefault="001E6E79" w:rsidP="001E6E79">
            <w:pPr>
              <w:jc w:val="center"/>
              <w:rPr>
                <w:rFonts w:cs="Maghribi Assile"/>
                <w:b/>
                <w:bCs/>
                <w:color w:val="595959"/>
                <w:sz w:val="32"/>
                <w:szCs w:val="28"/>
                <w:rtl/>
                <w:lang w:bidi="ar-MA"/>
              </w:rPr>
            </w:pPr>
            <w:r w:rsidRPr="008D3E37">
              <w:rPr>
                <w:rFonts w:cs="ManaraDocs Amatti Font" w:hint="cs"/>
                <w:color w:val="FFFFFF" w:themeColor="background1"/>
                <w:sz w:val="28"/>
                <w:rtl/>
                <w:lang w:bidi="ar-MA"/>
              </w:rPr>
              <w:t>معرفيا</w:t>
            </w:r>
          </w:p>
        </w:tc>
        <w:tc>
          <w:tcPr>
            <w:tcW w:w="4336" w:type="dxa"/>
            <w:shd w:val="clear" w:color="auto" w:fill="644F3E"/>
            <w:vAlign w:val="center"/>
          </w:tcPr>
          <w:p w14:paraId="50D9EDFB" w14:textId="2D86BD91" w:rsidR="001E6E79" w:rsidRPr="00DD1C2A" w:rsidRDefault="001E6E79" w:rsidP="001E6E79">
            <w:pPr>
              <w:jc w:val="center"/>
              <w:rPr>
                <w:rFonts w:ascii="29LT Bukra Bold Italic" w:hAnsi="29LT Bukra Bold Italic" w:cs="29LT Bukra Bold Italic"/>
                <w:b/>
                <w:bCs/>
                <w:color w:val="FFFFFF" w:themeColor="background1"/>
                <w:sz w:val="32"/>
                <w:szCs w:val="28"/>
                <w:rtl/>
                <w:lang w:bidi="ar-MA"/>
              </w:rPr>
            </w:pPr>
            <w:proofErr w:type="spellStart"/>
            <w:r w:rsidRPr="008D3E37">
              <w:rPr>
                <w:rFonts w:ascii="29LT Bukra Bold Italic" w:hAnsi="29LT Bukra Bold Italic" w:cs="ManaraDocs Amatti Font" w:hint="cs"/>
                <w:color w:val="FFFFFF" w:themeColor="background1"/>
                <w:sz w:val="28"/>
                <w:rtl/>
                <w:lang w:bidi="ar-MA"/>
              </w:rPr>
              <w:t>مهاريا</w:t>
            </w:r>
            <w:proofErr w:type="spellEnd"/>
          </w:p>
        </w:tc>
        <w:tc>
          <w:tcPr>
            <w:tcW w:w="5577" w:type="dxa"/>
            <w:shd w:val="clear" w:color="auto" w:fill="644F3E"/>
            <w:vAlign w:val="center"/>
          </w:tcPr>
          <w:p w14:paraId="538BA274" w14:textId="25233773" w:rsidR="001E6E79" w:rsidRPr="00DD1C2A" w:rsidRDefault="001E6E79" w:rsidP="001E6E79">
            <w:pPr>
              <w:jc w:val="center"/>
              <w:rPr>
                <w:rFonts w:ascii="29LT Bukra Bold Italic" w:hAnsi="29LT Bukra Bold Italic" w:cs="29LT Bukra Bold Italic"/>
                <w:b/>
                <w:bCs/>
                <w:color w:val="FFFFFF" w:themeColor="background1"/>
                <w:sz w:val="32"/>
                <w:szCs w:val="28"/>
                <w:rtl/>
                <w:lang w:bidi="ar-MA"/>
              </w:rPr>
            </w:pPr>
            <w:r w:rsidRPr="008D3E37">
              <w:rPr>
                <w:rFonts w:ascii="29LT Bukra Bold Italic" w:hAnsi="29LT Bukra Bold Italic" w:cs="ManaraDocs Amatti Font" w:hint="cs"/>
                <w:color w:val="FFFFFF" w:themeColor="background1"/>
                <w:sz w:val="28"/>
                <w:rtl/>
                <w:lang w:bidi="ar-MA"/>
              </w:rPr>
              <w:t>وجدانيا</w:t>
            </w:r>
          </w:p>
        </w:tc>
      </w:tr>
      <w:tr w:rsidR="001E6E79" w14:paraId="527AD29A" w14:textId="77777777" w:rsidTr="00A51F36">
        <w:trPr>
          <w:trHeight w:val="711"/>
        </w:trPr>
        <w:tc>
          <w:tcPr>
            <w:tcW w:w="1134" w:type="dxa"/>
            <w:shd w:val="clear" w:color="auto" w:fill="644F3E"/>
            <w:vAlign w:val="center"/>
          </w:tcPr>
          <w:p w14:paraId="01E0D0B1" w14:textId="77777777" w:rsidR="001E6E79" w:rsidRPr="001E6E79" w:rsidRDefault="001E6E79" w:rsidP="001E6E79">
            <w:pPr>
              <w:ind w:left="50"/>
              <w:jc w:val="center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  <w:r w:rsidRPr="001E6E79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>اهداف</w:t>
            </w:r>
          </w:p>
          <w:p w14:paraId="28B2CD9A" w14:textId="77777777" w:rsidR="001E6E79" w:rsidRPr="005F4C90" w:rsidRDefault="001E6E79" w:rsidP="001E6E79">
            <w:pPr>
              <w:ind w:left="50"/>
              <w:jc w:val="center"/>
              <w:rPr>
                <w:b/>
                <w:bCs/>
                <w:color w:val="595959"/>
                <w:rtl/>
                <w:lang w:bidi="ar-MA"/>
              </w:rPr>
            </w:pPr>
            <w:r w:rsidRPr="001E6E79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 xml:space="preserve"> التعلم</w:t>
            </w:r>
          </w:p>
        </w:tc>
        <w:tc>
          <w:tcPr>
            <w:tcW w:w="5113" w:type="dxa"/>
            <w:vAlign w:val="center"/>
          </w:tcPr>
          <w:p w14:paraId="1423EDF7" w14:textId="58175100" w:rsidR="00FA1D47" w:rsidRPr="00FA1D47" w:rsidRDefault="00FA1D47" w:rsidP="00FA1D47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>
              <w:rPr>
                <w:rFonts w:ascii="Shorooq_N1" w:hAnsi="Shorooq_N1" w:cs="Shorooq_N1" w:hint="cs"/>
                <w:rtl/>
                <w:lang w:val="fr-FR" w:bidi="ar-MA"/>
              </w:rPr>
              <w:t xml:space="preserve">- تعرف </w:t>
            </w:r>
            <w:r w:rsidRPr="00FA1D47">
              <w:rPr>
                <w:rFonts w:ascii="Shorooq_N1" w:hAnsi="Shorooq_N1" w:cs="Shorooq_N1"/>
                <w:rtl/>
                <w:lang w:val="fr-FR" w:bidi="ar-MA"/>
              </w:rPr>
              <w:t xml:space="preserve"> الثورة الصناعية و أهم تطوراتها التقنية. </w:t>
            </w:r>
          </w:p>
          <w:p w14:paraId="2FAD148C" w14:textId="416CDFCB" w:rsidR="001E6E79" w:rsidRPr="003E599E" w:rsidRDefault="00FA1D47" w:rsidP="00FA1D47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 w:rsidRPr="00FA1D47">
              <w:rPr>
                <w:rFonts w:ascii="Shorooq_N1" w:hAnsi="Shorooq_N1" w:cs="Shorooq_N1"/>
                <w:rtl/>
                <w:lang w:val="fr-FR" w:bidi="ar-MA"/>
              </w:rPr>
              <w:t>- اكتشاف بعض ظروف انطلاقة الثورة الصناعية في انجلترا</w:t>
            </w:r>
          </w:p>
        </w:tc>
        <w:tc>
          <w:tcPr>
            <w:tcW w:w="4336" w:type="dxa"/>
            <w:vAlign w:val="center"/>
          </w:tcPr>
          <w:p w14:paraId="1DFA1734" w14:textId="614B08C3" w:rsidR="001E6E79" w:rsidRPr="003E599E" w:rsidRDefault="00C14C3C" w:rsidP="00A51F36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 w:rsidRPr="00C14C3C">
              <w:rPr>
                <w:rFonts w:ascii="Shorooq_N1" w:hAnsi="Shorooq_N1" w:cs="Shorooq_N1"/>
                <w:noProof/>
                <w:rtl/>
                <w:lang w:eastAsia="fr-FR"/>
              </w:rPr>
              <w:t xml:space="preserve">   - </w:t>
            </w:r>
            <w:r w:rsidR="007E569C">
              <w:rPr>
                <w:rFonts w:ascii="Shorooq_N1" w:hAnsi="Shorooq_N1" w:cs="Shorooq_N1" w:hint="cs"/>
                <w:noProof/>
                <w:rtl/>
                <w:lang w:eastAsia="fr-FR"/>
              </w:rPr>
              <w:t xml:space="preserve">الاشتغال على الوثائق التاريخية المختلفة </w:t>
            </w:r>
          </w:p>
        </w:tc>
        <w:tc>
          <w:tcPr>
            <w:tcW w:w="5577" w:type="dxa"/>
            <w:vAlign w:val="center"/>
          </w:tcPr>
          <w:p w14:paraId="1E58DF4A" w14:textId="753E40FA" w:rsidR="001E6E79" w:rsidRPr="003E599E" w:rsidRDefault="00C14C3C" w:rsidP="001E6E79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>
              <w:rPr>
                <w:rFonts w:ascii="Shorooq_N1" w:hAnsi="Shorooq_N1" w:cs="Shorooq_N1" w:hint="cs"/>
                <w:rtl/>
                <w:lang w:val="fr-FR" w:bidi="ar-MA"/>
              </w:rPr>
              <w:t xml:space="preserve">- </w:t>
            </w:r>
            <w:r w:rsidR="00FA1D47" w:rsidRPr="00FA1D47">
              <w:rPr>
                <w:rFonts w:ascii="Shorooq_N1" w:hAnsi="Shorooq_N1" w:cs="Shorooq_N1"/>
                <w:rtl/>
                <w:lang w:val="fr-FR" w:bidi="ar-MA"/>
              </w:rPr>
              <w:t>رصد انعكاسات الثورة الصناعية على البنية الاجتماعية.</w:t>
            </w:r>
          </w:p>
        </w:tc>
      </w:tr>
    </w:tbl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551"/>
        <w:gridCol w:w="2977"/>
        <w:gridCol w:w="2410"/>
        <w:gridCol w:w="6379"/>
      </w:tblGrid>
      <w:tr w:rsidR="001E6E79" w:rsidRPr="00364211" w14:paraId="05B134D4" w14:textId="77777777" w:rsidTr="00AD04B3">
        <w:tc>
          <w:tcPr>
            <w:tcW w:w="1985" w:type="dxa"/>
            <w:shd w:val="clear" w:color="auto" w:fill="806000" w:themeFill="accent4" w:themeFillShade="80"/>
          </w:tcPr>
          <w:p w14:paraId="4CEE4B0A" w14:textId="6A3C57D8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51" w:type="dxa"/>
            <w:shd w:val="clear" w:color="auto" w:fill="806000" w:themeFill="accent4" w:themeFillShade="80"/>
          </w:tcPr>
          <w:p w14:paraId="6CC1AA74" w14:textId="2802E870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977" w:type="dxa"/>
            <w:shd w:val="clear" w:color="auto" w:fill="806000" w:themeFill="accent4" w:themeFillShade="80"/>
          </w:tcPr>
          <w:p w14:paraId="5CB50C97" w14:textId="028F6E12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410" w:type="dxa"/>
            <w:shd w:val="clear" w:color="auto" w:fill="806000" w:themeFill="accent4" w:themeFillShade="80"/>
          </w:tcPr>
          <w:p w14:paraId="28B0DECA" w14:textId="537E6D53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379" w:type="dxa"/>
            <w:shd w:val="clear" w:color="auto" w:fill="806000" w:themeFill="accent4" w:themeFillShade="80"/>
          </w:tcPr>
          <w:p w14:paraId="245FAE5F" w14:textId="3434D941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364211" w14:paraId="4BFDCAF8" w14:textId="77777777" w:rsidTr="00AD04B3">
        <w:trPr>
          <w:trHeight w:val="692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A300FDF" w14:textId="77777777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BF8F00" w:themeColor="accent4" w:themeShade="BF"/>
                <w:u w:val="single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BF8F00" w:themeColor="accent4" w:themeShade="BF"/>
                <w:u w:val="single"/>
                <w:rtl/>
                <w:lang w:eastAsia="fr-FR" w:bidi="ar-MA"/>
              </w:rPr>
              <w:t>وضعية الاستكشاف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22C6902F" w14:textId="77777777" w:rsidR="001E6E79" w:rsidRPr="003E599E" w:rsidRDefault="001E6E79" w:rsidP="00A51F36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>- استكشاف عام لجوانب الوحدة والقدرة على صياغة اشكاليتها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72B61F69" w14:textId="2DD60501" w:rsidR="001E6E79" w:rsidRPr="007E569C" w:rsidRDefault="007E569C" w:rsidP="00A51F36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E569C">
              <w:rPr>
                <w:rFonts w:ascii="Shorooq_N1" w:hAnsi="Shorooq_N1" w:cs="Shorooq_N1"/>
                <w:rtl/>
                <w:lang w:val="fr-FR" w:eastAsia="fr-FR"/>
              </w:rPr>
              <w:t xml:space="preserve">- </w:t>
            </w:r>
            <w:r w:rsidRPr="007E569C">
              <w:rPr>
                <w:rFonts w:ascii="Shorooq_N1" w:hAnsi="Shorooq_N1" w:cs="Shorooq_N1"/>
                <w:rtl/>
                <w:lang w:val="fr-FR" w:eastAsia="fr-FR"/>
              </w:rPr>
              <w:t>استخلص</w:t>
            </w:r>
            <w:r w:rsidRPr="007E569C">
              <w:rPr>
                <w:rFonts w:ascii="Shorooq_N1" w:hAnsi="Shorooq_N1" w:cs="Shorooq_N1"/>
                <w:lang w:val="fr-FR" w:eastAsia="fr-FR"/>
              </w:rPr>
              <w:t xml:space="preserve"> </w:t>
            </w:r>
            <w:r w:rsidRPr="007E569C">
              <w:rPr>
                <w:rFonts w:ascii="Shorooq_N1" w:hAnsi="Shorooq_N1" w:cs="Shorooq_N1"/>
                <w:rtl/>
                <w:lang w:val="fr-FR" w:eastAsia="fr-FR"/>
              </w:rPr>
              <w:t>الظروف العامة التي كانت تعيشها انجلترا</w:t>
            </w:r>
            <w:r w:rsidRPr="007E569C">
              <w:rPr>
                <w:rFonts w:ascii="Shorooq_N1" w:hAnsi="Shorooq_N1" w:cs="Shorooq_N1"/>
                <w:lang w:val="fr-FR" w:eastAsia="fr-FR"/>
              </w:rPr>
              <w:t xml:space="preserve"> </w:t>
            </w:r>
            <w:r w:rsidRPr="007E569C">
              <w:rPr>
                <w:rFonts w:ascii="Shorooq_N1" w:hAnsi="Shorooq_N1" w:cs="Shorooq_N1"/>
                <w:rtl/>
                <w:lang w:val="fr-FR" w:eastAsia="fr-FR"/>
              </w:rPr>
              <w:t>في ق</w:t>
            </w:r>
            <w:r w:rsidRPr="007E569C">
              <w:rPr>
                <w:rFonts w:ascii="Shorooq_N1" w:hAnsi="Shorooq_N1" w:cs="Shorooq_N1"/>
                <w:lang w:val="fr-FR" w:eastAsia="fr-FR"/>
              </w:rPr>
              <w:t xml:space="preserve"> 18 </w:t>
            </w:r>
            <w:r w:rsidRPr="007E569C">
              <w:rPr>
                <w:rFonts w:ascii="Shorooq_N1" w:hAnsi="Shorooq_N1" w:cs="Shorooq_N1"/>
                <w:rtl/>
                <w:lang w:val="fr-FR" w:eastAsia="fr-FR"/>
              </w:rPr>
              <w:t>م</w:t>
            </w:r>
            <w:r w:rsidRPr="007E569C">
              <w:rPr>
                <w:rFonts w:ascii="Shorooq_N1" w:hAnsi="Shorooq_N1" w:cs="Shorooq_N1"/>
                <w:lang w:val="fr-FR" w:eastAsia="fr-FR"/>
              </w:rPr>
              <w:t>.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5F598AD2" w14:textId="300C33B0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092F7269" w14:textId="2920D2FB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7E569C">
              <w:rPr>
                <w:rFonts w:ascii="Shorooq_N1" w:hAnsi="Shorooq_N1" w:cs="Shorooq_N1"/>
                <w:lang w:eastAsia="fr-FR" w:bidi="ar-MA"/>
              </w:rPr>
              <w:t>80</w:t>
            </w:r>
          </w:p>
          <w:p w14:paraId="7C44CAA2" w14:textId="28CC2CE2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="00C14C3C"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</w:tc>
        <w:tc>
          <w:tcPr>
            <w:tcW w:w="6379" w:type="dxa"/>
            <w:shd w:val="clear" w:color="auto" w:fill="F2F2F2" w:themeFill="background1" w:themeFillShade="F2"/>
            <w:vAlign w:val="center"/>
          </w:tcPr>
          <w:p w14:paraId="0E2C13BC" w14:textId="5037C8C4" w:rsidR="001E6E79" w:rsidRPr="003E599E" w:rsidRDefault="001E6E79" w:rsidP="00A51F36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r w:rsidR="00FA1D47">
              <w:rPr>
                <w:rtl/>
              </w:rPr>
              <w:t xml:space="preserve"> </w:t>
            </w:r>
            <w:r w:rsidR="00FA1D47" w:rsidRPr="00FA1D47">
              <w:rPr>
                <w:rFonts w:ascii="Shorooq_N1" w:hAnsi="Shorooq_N1" w:cs="Shorooq_N1"/>
                <w:rtl/>
                <w:lang w:eastAsia="fr-FR" w:bidi="ar-MA"/>
              </w:rPr>
              <w:t xml:space="preserve">يعرف القرن 18 </w:t>
            </w:r>
            <w:proofErr w:type="spellStart"/>
            <w:r w:rsidR="00FA1D47" w:rsidRPr="00FA1D47">
              <w:rPr>
                <w:rFonts w:ascii="Shorooq_N1" w:hAnsi="Shorooq_N1" w:cs="Shorooq_N1"/>
                <w:rtl/>
                <w:lang w:eastAsia="fr-FR" w:bidi="ar-MA"/>
              </w:rPr>
              <w:t>بأوربا</w:t>
            </w:r>
            <w:proofErr w:type="spellEnd"/>
            <w:r w:rsidR="00FA1D47" w:rsidRPr="00FA1D47">
              <w:rPr>
                <w:rFonts w:ascii="Shorooq_N1" w:hAnsi="Shorooq_N1" w:cs="Shorooq_N1"/>
                <w:rtl/>
                <w:lang w:eastAsia="fr-FR" w:bidi="ar-MA"/>
              </w:rPr>
              <w:t xml:space="preserve"> بقرن الثورات ، حيث شهدت انجلترا تطورات شملت جميع الميادين ، وأدت إلى تطور القطاعين ألفلاحي والصناعي ، وبروز البرجوازية ، وفي المقابل عاش الفلاحون والعمال ظروفا مزرية</w:t>
            </w:r>
          </w:p>
        </w:tc>
      </w:tr>
    </w:tbl>
    <w:tbl>
      <w:tblPr>
        <w:tblpPr w:leftFromText="141" w:rightFromText="141" w:vertAnchor="text" w:horzAnchor="margin" w:tblpY="94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36"/>
        <w:gridCol w:w="3272"/>
        <w:gridCol w:w="1985"/>
        <w:gridCol w:w="6225"/>
      </w:tblGrid>
      <w:tr w:rsidR="001E6E79" w:rsidRPr="00364211" w14:paraId="42873A1A" w14:textId="77777777" w:rsidTr="00692454">
        <w:tc>
          <w:tcPr>
            <w:tcW w:w="2284" w:type="dxa"/>
            <w:shd w:val="clear" w:color="auto" w:fill="806000" w:themeFill="accent4" w:themeFillShade="80"/>
          </w:tcPr>
          <w:p w14:paraId="6260645C" w14:textId="2257431B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36" w:type="dxa"/>
            <w:shd w:val="clear" w:color="auto" w:fill="806000" w:themeFill="accent4" w:themeFillShade="80"/>
          </w:tcPr>
          <w:p w14:paraId="26F6F637" w14:textId="08B61983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3272" w:type="dxa"/>
            <w:shd w:val="clear" w:color="auto" w:fill="806000" w:themeFill="accent4" w:themeFillShade="80"/>
          </w:tcPr>
          <w:p w14:paraId="6B5058D2" w14:textId="2E8ABA7D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1985" w:type="dxa"/>
            <w:shd w:val="clear" w:color="auto" w:fill="806000" w:themeFill="accent4" w:themeFillShade="80"/>
          </w:tcPr>
          <w:p w14:paraId="046C5D04" w14:textId="1B212BBF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225" w:type="dxa"/>
            <w:shd w:val="clear" w:color="auto" w:fill="806000" w:themeFill="accent4" w:themeFillShade="80"/>
          </w:tcPr>
          <w:p w14:paraId="4C390525" w14:textId="62980C29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4B2ACB" w14:paraId="2111E350" w14:textId="77777777" w:rsidTr="00692454">
        <w:trPr>
          <w:trHeight w:val="692"/>
        </w:trPr>
        <w:tc>
          <w:tcPr>
            <w:tcW w:w="2284" w:type="dxa"/>
            <w:shd w:val="clear" w:color="auto" w:fill="auto"/>
          </w:tcPr>
          <w:p w14:paraId="66D2CF85" w14:textId="40700F3D" w:rsidR="00247BE4" w:rsidRDefault="00247BE4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5ED66FCC" w14:textId="77777777" w:rsidR="00247BE4" w:rsidRDefault="00247BE4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28E74C64" w14:textId="6C92C765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jc w:val="center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25E87F51" wp14:editId="38260409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78105</wp:posOffset>
                      </wp:positionV>
                      <wp:extent cx="1033145" cy="428625"/>
                      <wp:effectExtent l="0" t="0" r="0" b="952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CB3580" w14:textId="0C68ADD9" w:rsidR="001E6E79" w:rsidRPr="006D598D" w:rsidRDefault="00A51F36" w:rsidP="001E6E79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المقطع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6E79"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الأول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E87F51" id="Text Box 6" o:spid="_x0000_s1033" type="#_x0000_t202" style="position:absolute;left:0;text-align:left;margin-left:13.15pt;margin-top:6.15pt;width:81.35pt;height:33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" fillcolor="#644f3e" stroked="f" strokeweight=".5pt">
                      <v:textbox>
                        <w:txbxContent>
                          <w:p w14:paraId="39CB3580" w14:textId="0C68ADD9" w:rsidR="001E6E79" w:rsidRPr="006D598D" w:rsidRDefault="00A51F36" w:rsidP="001E6E79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المقطع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6E79"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الأول</w:t>
                            </w:r>
                            <w:proofErr w:type="gramEnd"/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6A6F65" w14:textId="77777777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jc w:val="center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18EF91C6" w14:textId="4AD82A88" w:rsidR="009464B2" w:rsidRDefault="00A51F36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  <w:r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>-</w:t>
            </w:r>
            <w:r w:rsidR="00C14C3C">
              <w:rPr>
                <w:rtl/>
              </w:rPr>
              <w:t xml:space="preserve"> </w:t>
            </w:r>
            <w:r w:rsidR="00692454" w:rsidRPr="00692454"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>تعرف الثورة الصناعية وأهم تطوراتها التقنية</w:t>
            </w:r>
          </w:p>
          <w:p w14:paraId="2A405214" w14:textId="633F7AF8" w:rsidR="009464B2" w:rsidRPr="003E599E" w:rsidRDefault="009464B2" w:rsidP="00247BE4">
            <w:pPr>
              <w:tabs>
                <w:tab w:val="left" w:pos="1240"/>
                <w:tab w:val="center" w:pos="8135"/>
              </w:tabs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</w:p>
        </w:tc>
        <w:tc>
          <w:tcPr>
            <w:tcW w:w="2536" w:type="dxa"/>
            <w:shd w:val="clear" w:color="auto" w:fill="auto"/>
          </w:tcPr>
          <w:p w14:paraId="680F02FB" w14:textId="4DE3A4A6" w:rsidR="00A51F36" w:rsidRDefault="00A51F36" w:rsidP="0069245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130400F" w14:textId="23164B6E" w:rsidR="00692454" w:rsidRDefault="00692454" w:rsidP="0069245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958757B" w14:textId="419FC434" w:rsidR="00692454" w:rsidRDefault="00692454" w:rsidP="0069245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936D489" w14:textId="77777777" w:rsidR="00692454" w:rsidRPr="00360453" w:rsidRDefault="00692454" w:rsidP="0069245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F14C471" w14:textId="59B037F2" w:rsidR="00C14C3C" w:rsidRDefault="001E6E79" w:rsidP="0069245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</w:rPr>
            </w:pPr>
            <w:r w:rsidRPr="00360453">
              <w:rPr>
                <w:rFonts w:ascii="Shorooq_N1" w:hAnsi="Shorooq_N1" w:cs="Shorooq_N1"/>
                <w:rtl/>
                <w:lang w:eastAsia="fr-FR" w:bidi="ar-MA"/>
              </w:rPr>
              <w:t xml:space="preserve">-  </w:t>
            </w:r>
            <w:r w:rsidR="00A51F36" w:rsidRPr="00360453">
              <w:rPr>
                <w:rFonts w:ascii="Shorooq_N1" w:hAnsi="Shorooq_N1" w:cs="Shorooq_N1"/>
                <w:rtl/>
              </w:rPr>
              <w:t xml:space="preserve"> </w:t>
            </w:r>
            <w:r w:rsidR="00360453" w:rsidRPr="00360453">
              <w:rPr>
                <w:rFonts w:ascii="Shorooq_N1" w:hAnsi="Shorooq_N1" w:cs="Shorooq_N1"/>
                <w:rtl/>
              </w:rPr>
              <w:t xml:space="preserve"> </w:t>
            </w:r>
            <w:r w:rsidR="00C14C3C" w:rsidRPr="00C14C3C">
              <w:rPr>
                <w:rFonts w:ascii="Shorooq_N1" w:hAnsi="Shorooq_N1" w:cs="Shorooq_N1"/>
                <w:rtl/>
                <w:lang w:bidi="ar-MA"/>
              </w:rPr>
              <w:t xml:space="preserve"> </w:t>
            </w:r>
            <w:r w:rsidR="00692454" w:rsidRPr="00692454">
              <w:rPr>
                <w:rFonts w:ascii="Shorooq_N1" w:hAnsi="Shorooq_N1" w:cs="Shorooq_N1"/>
                <w:rtl/>
                <w:lang w:bidi="ar-MA"/>
              </w:rPr>
              <w:t>تعرف الثورة الصناعية</w:t>
            </w:r>
          </w:p>
          <w:p w14:paraId="52773046" w14:textId="4183DEA6" w:rsidR="00C14C3C" w:rsidRDefault="00C14C3C" w:rsidP="0069245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</w:rPr>
            </w:pPr>
          </w:p>
          <w:p w14:paraId="6F75A1C5" w14:textId="77C9541E" w:rsidR="00CB21F5" w:rsidRDefault="00CB21F5" w:rsidP="0069245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</w:rPr>
            </w:pPr>
          </w:p>
          <w:p w14:paraId="01ACF0E6" w14:textId="62A24D8B" w:rsidR="00692454" w:rsidRDefault="00692454" w:rsidP="0069245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</w:rPr>
            </w:pPr>
          </w:p>
          <w:p w14:paraId="0785AADD" w14:textId="2DF890D7" w:rsidR="00692454" w:rsidRDefault="00692454" w:rsidP="0069245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</w:rPr>
            </w:pPr>
          </w:p>
          <w:p w14:paraId="33D9568E" w14:textId="33DA663F" w:rsidR="00692454" w:rsidRDefault="00692454" w:rsidP="0069245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</w:rPr>
            </w:pPr>
          </w:p>
          <w:p w14:paraId="024E070E" w14:textId="77777777" w:rsidR="004B2ACB" w:rsidRDefault="004B2ACB" w:rsidP="00692454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</w:rPr>
            </w:pPr>
          </w:p>
          <w:p w14:paraId="75AF05F5" w14:textId="7FC9FC53" w:rsidR="00AD6AFE" w:rsidRPr="00360453" w:rsidRDefault="00C14C3C" w:rsidP="0069245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</w:rPr>
            </w:pPr>
            <w:r w:rsidRPr="00C14C3C">
              <w:rPr>
                <w:rFonts w:ascii="Shorooq_N1" w:hAnsi="Shorooq_N1" w:cs="Shorooq_N1"/>
                <w:rtl/>
              </w:rPr>
              <w:t xml:space="preserve">- </w:t>
            </w:r>
            <w:r w:rsidR="00692454">
              <w:rPr>
                <w:rtl/>
              </w:rPr>
              <w:t xml:space="preserve"> </w:t>
            </w:r>
            <w:r w:rsidR="00692454" w:rsidRPr="00692454">
              <w:rPr>
                <w:rFonts w:ascii="Shorooq_N1" w:hAnsi="Shorooq_N1" w:cs="Shorooq_N1"/>
                <w:rtl/>
              </w:rPr>
              <w:t>تعرف أهم تطوراتها التقنية</w:t>
            </w:r>
          </w:p>
        </w:tc>
        <w:tc>
          <w:tcPr>
            <w:tcW w:w="3272" w:type="dxa"/>
            <w:shd w:val="clear" w:color="auto" w:fill="auto"/>
          </w:tcPr>
          <w:p w14:paraId="40E21E42" w14:textId="05905241" w:rsidR="00A51F36" w:rsidRDefault="00A51F36" w:rsidP="00692454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CB04834" w14:textId="61CEBC65" w:rsidR="004B2ACB" w:rsidRDefault="004B2ACB" w:rsidP="00692454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348BE2C" w14:textId="7478806C" w:rsidR="00692454" w:rsidRPr="00692454" w:rsidRDefault="00692454" w:rsidP="00692454">
            <w:pPr>
              <w:jc w:val="center"/>
              <w:rPr>
                <w:rFonts w:ascii="Shorooq_N1" w:eastAsia="Calibri" w:hAnsi="Shorooq_N1" w:cs="Shorooq_N1"/>
                <w:rtl/>
              </w:rPr>
            </w:pPr>
            <w:r w:rsidRPr="00692454">
              <w:rPr>
                <w:rFonts w:ascii="Shorooq_N1" w:eastAsia="Calibri" w:hAnsi="Shorooq_N1" w:cs="Shorooq_N1"/>
                <w:rtl/>
              </w:rPr>
              <w:t>- استخرج البلد الذي شهدت الانطلاقة الأولى للثورة الصناعية</w:t>
            </w:r>
          </w:p>
          <w:p w14:paraId="48B490C6" w14:textId="52D612CD" w:rsidR="00692454" w:rsidRPr="00692454" w:rsidRDefault="00692454" w:rsidP="00692454">
            <w:pPr>
              <w:jc w:val="center"/>
              <w:rPr>
                <w:rFonts w:ascii="Shorooq_N1" w:eastAsia="Calibri" w:hAnsi="Shorooq_N1" w:cs="Shorooq_N1"/>
                <w:rtl/>
              </w:rPr>
            </w:pPr>
            <w:r w:rsidRPr="00692454">
              <w:rPr>
                <w:rFonts w:ascii="Shorooq_N1" w:eastAsia="Calibri" w:hAnsi="Shorooq_N1" w:cs="Shorooq_N1"/>
                <w:rtl/>
              </w:rPr>
              <w:t>- حدد تاريخ انطلاق الثورة الصناعية</w:t>
            </w:r>
          </w:p>
          <w:p w14:paraId="0118D4A3" w14:textId="5222E042" w:rsidR="00D20A4A" w:rsidRDefault="00692454" w:rsidP="00692454">
            <w:pPr>
              <w:jc w:val="center"/>
              <w:rPr>
                <w:rFonts w:ascii="Shorooq_N1" w:eastAsia="Calibri" w:hAnsi="Shorooq_N1" w:cs="Shorooq_N1"/>
                <w:rtl/>
              </w:rPr>
            </w:pPr>
            <w:r w:rsidRPr="00692454">
              <w:rPr>
                <w:rFonts w:ascii="Shorooq_N1" w:eastAsia="Calibri" w:hAnsi="Shorooq_N1" w:cs="Shorooq_N1"/>
                <w:rtl/>
              </w:rPr>
              <w:t>- بين المجالات التي شملتها الثورة الصناعية</w:t>
            </w:r>
          </w:p>
          <w:p w14:paraId="56583821" w14:textId="7AE55D1E" w:rsidR="00D20A4A" w:rsidRDefault="00D20A4A" w:rsidP="00692454">
            <w:pPr>
              <w:jc w:val="center"/>
              <w:rPr>
                <w:rFonts w:ascii="Shorooq_N1" w:eastAsia="Calibri" w:hAnsi="Shorooq_N1" w:cs="Shorooq_N1"/>
                <w:rtl/>
              </w:rPr>
            </w:pPr>
          </w:p>
          <w:p w14:paraId="4C323E23" w14:textId="3E869078" w:rsidR="00D20A4A" w:rsidRDefault="00D20A4A" w:rsidP="00692454">
            <w:pPr>
              <w:jc w:val="center"/>
              <w:rPr>
                <w:rFonts w:ascii="Shorooq_N1" w:eastAsia="Calibri" w:hAnsi="Shorooq_N1" w:cs="Shorooq_N1"/>
                <w:rtl/>
              </w:rPr>
            </w:pPr>
          </w:p>
          <w:p w14:paraId="4B611792" w14:textId="66D21CEB" w:rsidR="00D20A4A" w:rsidRDefault="00D20A4A" w:rsidP="00692454">
            <w:pPr>
              <w:jc w:val="center"/>
              <w:rPr>
                <w:rFonts w:ascii="Shorooq_N1" w:eastAsia="Calibri" w:hAnsi="Shorooq_N1" w:cs="Shorooq_N1"/>
                <w:rtl/>
              </w:rPr>
            </w:pPr>
          </w:p>
          <w:p w14:paraId="432DD886" w14:textId="77777777" w:rsidR="004B2ACB" w:rsidRDefault="004B2ACB" w:rsidP="00692454">
            <w:pPr>
              <w:rPr>
                <w:rFonts w:ascii="Shorooq_N1" w:eastAsia="Calibri" w:hAnsi="Shorooq_N1" w:cs="Shorooq_N1"/>
                <w:rtl/>
              </w:rPr>
            </w:pPr>
          </w:p>
          <w:p w14:paraId="6B1A2CCB" w14:textId="4E1E92EC" w:rsidR="00692454" w:rsidRPr="00692454" w:rsidRDefault="00247BE4" w:rsidP="00692454">
            <w:pPr>
              <w:spacing w:after="160" w:line="259" w:lineRule="auto"/>
              <w:contextualSpacing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247BE4">
              <w:rPr>
                <w:rFonts w:ascii="Shorooq_N1" w:hAnsi="Shorooq_N1" w:cs="Shorooq_N1"/>
                <w:rtl/>
                <w:lang w:val="fr-FR" w:eastAsia="fr-FR"/>
              </w:rPr>
              <w:t xml:space="preserve">- </w:t>
            </w:r>
            <w:r w:rsidR="00D20A4A">
              <w:rPr>
                <w:rtl/>
              </w:rPr>
              <w:t xml:space="preserve"> </w:t>
            </w:r>
            <w:r w:rsidR="00692454">
              <w:rPr>
                <w:rtl/>
              </w:rPr>
              <w:t xml:space="preserve"> </w:t>
            </w:r>
            <w:r w:rsidR="00692454" w:rsidRPr="00692454">
              <w:rPr>
                <w:rFonts w:ascii="Shorooq_N1" w:hAnsi="Shorooq_N1" w:cs="Shorooq_N1"/>
                <w:rtl/>
                <w:lang w:val="fr-FR" w:eastAsia="fr-FR"/>
              </w:rPr>
              <w:t xml:space="preserve">بين التحولات التي شهدتها انجلترا في ق18م </w:t>
            </w:r>
          </w:p>
          <w:p w14:paraId="663562DA" w14:textId="05F74B3E" w:rsidR="00692454" w:rsidRPr="00692454" w:rsidRDefault="00692454" w:rsidP="00692454">
            <w:pPr>
              <w:spacing w:after="160" w:line="259" w:lineRule="auto"/>
              <w:contextualSpacing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692454">
              <w:rPr>
                <w:rFonts w:ascii="Shorooq_N1" w:hAnsi="Shorooq_N1" w:cs="Shorooq_N1"/>
                <w:rtl/>
                <w:lang w:val="fr-FR" w:eastAsia="fr-FR"/>
              </w:rPr>
              <w:t xml:space="preserve">- استخلص ضرورة تطوير وسائل النقل في ق 18م </w:t>
            </w:r>
          </w:p>
          <w:p w14:paraId="29C05ECF" w14:textId="291E2FD2" w:rsidR="00AD6AFE" w:rsidRPr="00CB21F5" w:rsidRDefault="00692454" w:rsidP="00692454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rtl/>
              </w:rPr>
            </w:pPr>
            <w:r w:rsidRPr="00692454">
              <w:rPr>
                <w:rFonts w:ascii="Shorooq_N1" w:hAnsi="Shorooq_N1" w:cs="Shorooq_N1"/>
                <w:rtl/>
                <w:lang w:val="fr-FR" w:eastAsia="fr-FR"/>
              </w:rPr>
              <w:t>- استخلص أساس الثورة الصناعية</w:t>
            </w:r>
          </w:p>
        </w:tc>
        <w:tc>
          <w:tcPr>
            <w:tcW w:w="1985" w:type="dxa"/>
            <w:shd w:val="clear" w:color="auto" w:fill="auto"/>
          </w:tcPr>
          <w:p w14:paraId="135ADB10" w14:textId="77777777" w:rsidR="00A51F36" w:rsidRPr="003E599E" w:rsidRDefault="00A51F36" w:rsidP="004B2AC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B600F9F" w14:textId="1F92A66B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5F4448FC" w14:textId="0A356230" w:rsidR="001E6E79" w:rsidRPr="005F432B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lang w:val="fr-FR"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>ص</w:t>
            </w:r>
            <w:r w:rsidR="00692454">
              <w:rPr>
                <w:rFonts w:ascii="Shorooq_N1" w:hAnsi="Shorooq_N1" w:cs="Shorooq_N1" w:hint="cs"/>
                <w:rtl/>
                <w:lang w:eastAsia="fr-FR" w:bidi="ar-MA"/>
              </w:rPr>
              <w:t>80</w:t>
            </w:r>
            <w:r w:rsidR="00247BE4">
              <w:rPr>
                <w:rFonts w:ascii="Shorooq_N1" w:hAnsi="Shorooq_N1" w:cs="Shorooq_N1" w:hint="cs"/>
                <w:rtl/>
                <w:lang w:eastAsia="fr-FR" w:bidi="ar-MA"/>
              </w:rPr>
              <w:t xml:space="preserve"> </w:t>
            </w:r>
          </w:p>
          <w:p w14:paraId="59B0E00F" w14:textId="6D6BBBEB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="00C14C3C"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  <w:p w14:paraId="1FBCDA3E" w14:textId="77777777" w:rsidR="001E6E79" w:rsidRPr="003E599E" w:rsidRDefault="001E6E79" w:rsidP="00CB21F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7AA74E0" w14:textId="77777777" w:rsidR="00360453" w:rsidRPr="003E599E" w:rsidRDefault="00360453" w:rsidP="00AD04B3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BBA101B" w14:textId="77777777" w:rsidR="0005685B" w:rsidRDefault="0005685B" w:rsidP="00247BE4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458BC8C" w14:textId="3051D5E7" w:rsidR="0005685B" w:rsidRDefault="0005685B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E87D310" w14:textId="50D86BD4" w:rsidR="00D20A4A" w:rsidRDefault="00D20A4A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9AD88CC" w14:textId="77777777" w:rsidR="004B2ACB" w:rsidRDefault="004B2ACB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F5B8782" w14:textId="77777777" w:rsidR="00D20A4A" w:rsidRDefault="00D20A4A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2AE4327" w14:textId="77777777" w:rsidR="0005685B" w:rsidRPr="003E599E" w:rsidRDefault="0005685B" w:rsidP="0005685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52532029" w14:textId="19C98741" w:rsidR="0005685B" w:rsidRPr="003E599E" w:rsidRDefault="0005685B" w:rsidP="0005685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692454">
              <w:rPr>
                <w:rFonts w:ascii="Shorooq_N1" w:hAnsi="Shorooq_N1" w:cs="Shorooq_N1" w:hint="cs"/>
                <w:rtl/>
                <w:lang w:eastAsia="fr-FR" w:bidi="ar-MA"/>
              </w:rPr>
              <w:t>81</w:t>
            </w:r>
          </w:p>
          <w:p w14:paraId="37C0AC8D" w14:textId="46E42F40" w:rsidR="0005685B" w:rsidRPr="008D6B9A" w:rsidRDefault="007E569C" w:rsidP="007E569C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</w:tc>
        <w:tc>
          <w:tcPr>
            <w:tcW w:w="6225" w:type="dxa"/>
            <w:shd w:val="clear" w:color="auto" w:fill="auto"/>
          </w:tcPr>
          <w:p w14:paraId="75A87E67" w14:textId="37474218" w:rsidR="001E6E79" w:rsidRPr="00692454" w:rsidRDefault="001E6E79" w:rsidP="001E6E79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lang w:eastAsia="fr-FR" w:bidi="ar-MA"/>
              </w:rPr>
            </w:pPr>
            <w:r w:rsidRPr="00692454">
              <w:rPr>
                <w:rFonts w:ascii="Shorooq_N1" w:hAnsi="Shorooq_N1" w:cs="Shorooq_N1"/>
                <w:color w:val="FF0000"/>
                <w:lang w:eastAsia="fr-FR" w:bidi="ar-MA"/>
              </w:rPr>
              <w:lastRenderedPageBreak/>
              <w:t>I</w:t>
            </w:r>
            <w:r w:rsidR="005F432B" w:rsidRPr="00692454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- </w:t>
            </w:r>
            <w:r w:rsidR="00247BE4" w:rsidRPr="00692454">
              <w:rPr>
                <w:rFonts w:ascii="Shorooq_N1" w:hAnsi="Shorooq_N1" w:cs="Shorooq_N1"/>
                <w:rtl/>
              </w:rPr>
              <w:t xml:space="preserve"> </w:t>
            </w:r>
            <w:r w:rsidR="00D20A4A" w:rsidRPr="00692454">
              <w:rPr>
                <w:rFonts w:ascii="Shorooq_N1" w:hAnsi="Shorooq_N1" w:cs="Shorooq_N1"/>
                <w:rtl/>
              </w:rPr>
              <w:t xml:space="preserve"> </w:t>
            </w:r>
            <w:r w:rsidR="00692454">
              <w:rPr>
                <w:rtl/>
              </w:rPr>
              <w:t xml:space="preserve"> </w:t>
            </w:r>
            <w:r w:rsidR="00692454" w:rsidRPr="00692454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تعرف الثورة الصناعية وأهم تطوراتها التقنية </w:t>
            </w:r>
            <w:r w:rsidRPr="00692454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:</w:t>
            </w:r>
          </w:p>
          <w:p w14:paraId="5C0625CF" w14:textId="6ED47B11" w:rsidR="001E6E79" w:rsidRPr="00692454" w:rsidRDefault="001E6E79" w:rsidP="001E6E79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</w:rPr>
            </w:pPr>
            <w:r w:rsidRPr="00692454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1</w:t>
            </w:r>
            <w:r w:rsidRPr="00692454">
              <w:rPr>
                <w:rFonts w:ascii="Shorooq_N1" w:hAnsi="Shorooq_N1" w:cs="Shorooq_N1"/>
                <w:color w:val="538135" w:themeColor="accent6" w:themeShade="BF"/>
                <w:lang w:eastAsia="fr-FR" w:bidi="ar-MA"/>
              </w:rPr>
              <w:t xml:space="preserve"> </w:t>
            </w:r>
            <w:r w:rsidRPr="00692454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- </w:t>
            </w:r>
            <w:r w:rsidR="00247BE4" w:rsidRPr="00692454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 </w:t>
            </w:r>
            <w:r w:rsidR="00D20A4A" w:rsidRPr="00692454">
              <w:rPr>
                <w:rFonts w:ascii="Shorooq_N1" w:hAnsi="Shorooq_N1" w:cs="Shorooq_N1"/>
                <w:rtl/>
              </w:rPr>
              <w:t xml:space="preserve"> </w:t>
            </w:r>
            <w:r w:rsidR="00692454">
              <w:rPr>
                <w:rtl/>
              </w:rPr>
              <w:t xml:space="preserve"> </w:t>
            </w:r>
            <w:r w:rsidR="00692454" w:rsidRPr="00692454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تميز القرن 18 بحدوث ثورة صناعية في انجلترا </w:t>
            </w:r>
            <w:r w:rsidR="00692454">
              <w:rPr>
                <w:rFonts w:ascii="Shorooq_N1" w:hAnsi="Shorooq_N1" w:cs="Shorooq_N1" w:hint="cs"/>
                <w:color w:val="538135" w:themeColor="accent6" w:themeShade="BF"/>
                <w:rtl/>
                <w:lang w:eastAsia="fr-FR" w:bidi="ar-MA"/>
              </w:rPr>
              <w:t xml:space="preserve"> </w:t>
            </w:r>
            <w:r w:rsidRPr="00692454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:</w:t>
            </w:r>
            <w:r w:rsidRPr="00692454">
              <w:rPr>
                <w:rFonts w:ascii="Shorooq_N1" w:hAnsi="Shorooq_N1" w:cs="Shorooq_N1"/>
                <w:color w:val="538135" w:themeColor="accent6" w:themeShade="BF"/>
                <w:lang w:eastAsia="fr-FR" w:bidi="ar-MA"/>
              </w:rPr>
              <w:t xml:space="preserve">                                        </w:t>
            </w:r>
            <w:r w:rsidRPr="00692454">
              <w:rPr>
                <w:rFonts w:ascii="Shorooq_N1" w:hAnsi="Shorooq_N1" w:cs="Shorooq_N1"/>
                <w:rtl/>
              </w:rPr>
              <w:t xml:space="preserve"> </w:t>
            </w:r>
          </w:p>
          <w:p w14:paraId="13B12581" w14:textId="609676F8" w:rsidR="00AD04B3" w:rsidRPr="00692454" w:rsidRDefault="00D20A4A" w:rsidP="00AD04B3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692454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 xml:space="preserve">- </w:t>
            </w:r>
            <w:r w:rsidR="00692454">
              <w:rPr>
                <w:rtl/>
              </w:rPr>
              <w:t xml:space="preserve"> </w:t>
            </w:r>
            <w:r w:rsidR="00692454" w:rsidRPr="00692454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شهدت انجلترا خلال القرن 18م، ثورة عرفة بالثورة الصناعية ، كانت عبارة عن تقنية وعلمية بدأت بوادرها منذ القرن 17 م بعد الثورة المجيدة ، وتمخضت معالمها خلال النصف الثاني من القرن 18م .</w:t>
            </w:r>
          </w:p>
          <w:p w14:paraId="1649D3C3" w14:textId="77777777" w:rsidR="00692454" w:rsidRDefault="00D20A4A" w:rsidP="00D20A4A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</w:pPr>
            <w:r w:rsidRPr="00692454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2</w:t>
            </w:r>
            <w:r w:rsidRPr="00692454">
              <w:rPr>
                <w:rFonts w:ascii="Shorooq_N1" w:hAnsi="Shorooq_N1" w:cs="Shorooq_N1"/>
                <w:color w:val="538135" w:themeColor="accent6" w:themeShade="BF"/>
                <w:lang w:eastAsia="fr-FR" w:bidi="ar-MA"/>
              </w:rPr>
              <w:t xml:space="preserve"> </w:t>
            </w:r>
            <w:r w:rsidRPr="00692454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 xml:space="preserve">-  </w:t>
            </w:r>
            <w:r w:rsidRPr="00692454">
              <w:rPr>
                <w:rFonts w:ascii="Shorooq_N1" w:hAnsi="Shorooq_N1" w:cs="Shorooq_N1"/>
                <w:rtl/>
              </w:rPr>
              <w:t xml:space="preserve"> </w:t>
            </w:r>
            <w:r w:rsidR="00692454" w:rsidRPr="00692454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تميزت الثورة الصناعية بتحولات تقنية هامة</w:t>
            </w:r>
            <w:r w:rsidR="00692454">
              <w:rPr>
                <w:rFonts w:ascii="Shorooq_N1" w:hAnsi="Shorooq_N1" w:cs="Shorooq_N1" w:hint="cs"/>
                <w:color w:val="538135" w:themeColor="accent6" w:themeShade="BF"/>
                <w:rtl/>
                <w:lang w:eastAsia="fr-FR" w:bidi="ar-MA"/>
              </w:rPr>
              <w:t xml:space="preserve"> </w:t>
            </w:r>
            <w:r w:rsidRPr="00692454">
              <w:rPr>
                <w:rFonts w:ascii="Shorooq_N1" w:hAnsi="Shorooq_N1" w:cs="Shorooq_N1"/>
                <w:color w:val="538135" w:themeColor="accent6" w:themeShade="BF"/>
                <w:rtl/>
                <w:lang w:eastAsia="fr-FR" w:bidi="ar-MA"/>
              </w:rPr>
              <w:t>:</w:t>
            </w:r>
            <w:r w:rsidRPr="00692454">
              <w:rPr>
                <w:rFonts w:ascii="Shorooq_N1" w:hAnsi="Shorooq_N1" w:cs="Shorooq_N1"/>
                <w:color w:val="538135" w:themeColor="accent6" w:themeShade="BF"/>
                <w:lang w:eastAsia="fr-FR" w:bidi="ar-MA"/>
              </w:rPr>
              <w:t xml:space="preserve">                </w:t>
            </w:r>
          </w:p>
          <w:p w14:paraId="319EC9A7" w14:textId="2CB56366" w:rsidR="00692454" w:rsidRPr="00692454" w:rsidRDefault="00D20A4A" w:rsidP="00692454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0D0D0D" w:themeColor="text1" w:themeTint="F2"/>
                <w:rtl/>
                <w:lang w:eastAsia="fr-FR" w:bidi="ar-MA"/>
              </w:rPr>
            </w:pPr>
            <w:r w:rsidRPr="00692454">
              <w:rPr>
                <w:rFonts w:ascii="Shorooq_N1" w:hAnsi="Shorooq_N1" w:cs="Shorooq_N1"/>
                <w:color w:val="0D0D0D" w:themeColor="text1" w:themeTint="F2"/>
                <w:lang w:eastAsia="fr-FR" w:bidi="ar-MA"/>
              </w:rPr>
              <w:t xml:space="preserve">               </w:t>
            </w:r>
            <w:r w:rsidR="00692454" w:rsidRPr="00692454">
              <w:rPr>
                <w:rFonts w:ascii="Shorooq_N1" w:hAnsi="Shorooq_N1" w:cs="Shorooq_N1"/>
                <w:color w:val="0D0D0D" w:themeColor="text1" w:themeTint="F2"/>
                <w:rtl/>
                <w:lang w:eastAsia="fr-FR" w:bidi="ar-MA"/>
              </w:rPr>
              <w:t xml:space="preserve">- من بين التحولات التقنية التي شاهدتها انجلترا في ق18م استخدام مصدر جديد للطاقة وهو الفحم الحجري بدل الفحم الخشبي ، وقد ساهم تطور صناعة التعدين في تطور وسائل </w:t>
            </w:r>
            <w:r w:rsidR="00692454" w:rsidRPr="00692454">
              <w:rPr>
                <w:rFonts w:ascii="Shorooq_N1" w:hAnsi="Shorooq_N1" w:cs="Shorooq_N1"/>
                <w:color w:val="0D0D0D" w:themeColor="text1" w:themeTint="F2"/>
                <w:rtl/>
                <w:lang w:eastAsia="fr-FR" w:bidi="ar-MA"/>
              </w:rPr>
              <w:lastRenderedPageBreak/>
              <w:t xml:space="preserve">النقل ، إضافة إلى ذلك نجد قطاع النسيج الذي عرف ازدهار ثم الاستغناء عن الوسائل التقليدية مع الاختراعات المتوالية لآلات جديدة وذات إنتاج أوفر كالمكوك الطائر وآلة الغزل </w:t>
            </w:r>
          </w:p>
          <w:p w14:paraId="138952D3" w14:textId="33AAD0FA" w:rsidR="00D20A4A" w:rsidRPr="00692454" w:rsidRDefault="00692454" w:rsidP="00692454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0D0D0D" w:themeColor="text1" w:themeTint="F2"/>
              </w:rPr>
            </w:pPr>
            <w:r w:rsidRPr="00692454">
              <w:rPr>
                <w:rFonts w:ascii="Shorooq_N1" w:hAnsi="Shorooq_N1" w:cs="Shorooq_N1"/>
                <w:color w:val="0D0D0D" w:themeColor="text1" w:themeTint="F2"/>
                <w:rtl/>
                <w:lang w:eastAsia="fr-FR" w:bidi="ar-MA"/>
              </w:rPr>
              <w:t xml:space="preserve">- ارتبطت عملية تطوير الآلات باستخدام القوة البخارية بشكل ألي إلى أن طور جيمس واط الآلة النارية باختراع آلة بخارية سنة 1769م . </w:t>
            </w:r>
            <w:r w:rsidR="00D20A4A" w:rsidRPr="00692454">
              <w:rPr>
                <w:rFonts w:ascii="Shorooq_N1" w:hAnsi="Shorooq_N1" w:cs="Shorooq_N1"/>
                <w:color w:val="0D0D0D" w:themeColor="text1" w:themeTint="F2"/>
                <w:lang w:eastAsia="fr-FR" w:bidi="ar-MA"/>
              </w:rPr>
              <w:t xml:space="preserve">         </w:t>
            </w:r>
            <w:r w:rsidR="00D20A4A" w:rsidRPr="00692454">
              <w:rPr>
                <w:rFonts w:ascii="Shorooq_N1" w:hAnsi="Shorooq_N1" w:cs="Shorooq_N1"/>
                <w:color w:val="0D0D0D" w:themeColor="text1" w:themeTint="F2"/>
                <w:rtl/>
              </w:rPr>
              <w:t xml:space="preserve"> </w:t>
            </w:r>
          </w:p>
          <w:p w14:paraId="6CB2C3E4" w14:textId="2856596B" w:rsidR="00D20A4A" w:rsidRPr="00D20A4A" w:rsidRDefault="00D20A4A" w:rsidP="00AD04B3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sz w:val="16"/>
                <w:szCs w:val="16"/>
                <w:rtl/>
                <w:lang w:eastAsia="fr-FR" w:bidi="ar-MA"/>
              </w:rPr>
            </w:pPr>
          </w:p>
        </w:tc>
      </w:tr>
    </w:tbl>
    <w:p w14:paraId="464A33AD" w14:textId="1CC3C16F" w:rsidR="00FC7CC2" w:rsidRDefault="00FC7CC2" w:rsidP="007A60D3">
      <w:pPr>
        <w:rPr>
          <w:rFonts w:ascii="29LT Bukra Bold Italic" w:hAnsi="29LT Bukra Bold Italic" w:cs="29LT Bukra Bold Italic"/>
          <w:color w:val="C00000"/>
          <w:sz w:val="20"/>
          <w:szCs w:val="20"/>
          <w:rtl/>
        </w:rPr>
      </w:pPr>
    </w:p>
    <w:tbl>
      <w:tblPr>
        <w:tblpPr w:leftFromText="141" w:rightFromText="141" w:vertAnchor="text" w:horzAnchor="margin" w:tblpY="-82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13483"/>
      </w:tblGrid>
      <w:tr w:rsidR="00B40668" w:rsidRPr="00332259" w14:paraId="498C9225" w14:textId="77777777" w:rsidTr="001E6E79">
        <w:tc>
          <w:tcPr>
            <w:tcW w:w="2814" w:type="dxa"/>
            <w:shd w:val="clear" w:color="auto" w:fill="BF8F00" w:themeFill="accent4" w:themeFillShade="BF"/>
          </w:tcPr>
          <w:p w14:paraId="27AD55DB" w14:textId="6D846D51" w:rsidR="00B40668" w:rsidRPr="001E6E79" w:rsidRDefault="00B40668" w:rsidP="001E6E79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1E6E79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483" w:type="dxa"/>
            <w:shd w:val="clear" w:color="auto" w:fill="644F3E"/>
          </w:tcPr>
          <w:p w14:paraId="3FC37C83" w14:textId="5FB6914E" w:rsidR="00B40668" w:rsidRPr="00D20A4A" w:rsidRDefault="00B40668" w:rsidP="00D20A4A">
            <w:pPr>
              <w:spacing w:before="100" w:beforeAutospacing="1"/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</w:pPr>
            <w:r w:rsidRPr="00D20A4A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        </w:t>
            </w:r>
            <w:r w:rsidR="00EF7F4C" w:rsidRPr="00D20A4A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- </w:t>
            </w:r>
            <w:r w:rsidRPr="00D20A4A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</w:t>
            </w:r>
            <w:r w:rsidR="00EF7F4C" w:rsidRPr="00D20A4A">
              <w:rPr>
                <w:rFonts w:ascii="Shorooq_N1" w:hAnsi="Shorooq_N1" w:cs="Shorooq_N1"/>
                <w:color w:val="FFFFFF" w:themeColor="background1"/>
                <w:rtl/>
              </w:rPr>
              <w:t xml:space="preserve"> </w:t>
            </w:r>
            <w:r w:rsidR="00D20A4A" w:rsidRPr="00D20A4A"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  <w:t xml:space="preserve"> </w:t>
            </w:r>
            <w:r w:rsidR="007E569C">
              <w:rPr>
                <w:rtl/>
              </w:rPr>
              <w:t xml:space="preserve"> </w:t>
            </w:r>
            <w:r w:rsidR="007E569C" w:rsidRPr="007E569C"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  <w:t>صغ تعريف</w:t>
            </w:r>
            <w:r w:rsidR="007E569C">
              <w:rPr>
                <w:rFonts w:ascii="Shorooq_N1" w:hAnsi="Shorooq_N1" w:cs="Shorooq_N1" w:hint="cs"/>
                <w:color w:val="FFFFFF" w:themeColor="background1"/>
                <w:rtl/>
                <w:lang w:eastAsia="fr-FR"/>
              </w:rPr>
              <w:t>ا ل</w:t>
            </w:r>
            <w:r w:rsidR="007E569C" w:rsidRPr="007E569C"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  <w:t>لثورة الصناعية ويبرز أهم التحولات التقنية التي ميزتها.</w:t>
            </w:r>
          </w:p>
        </w:tc>
      </w:tr>
    </w:tbl>
    <w:tbl>
      <w:tblPr>
        <w:tblpPr w:leftFromText="141" w:rightFromText="141" w:vertAnchor="text" w:horzAnchor="margin" w:tblpY="-43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74"/>
        <w:gridCol w:w="2658"/>
        <w:gridCol w:w="2965"/>
        <w:gridCol w:w="2421"/>
        <w:gridCol w:w="6084"/>
      </w:tblGrid>
      <w:tr w:rsidR="001E6E79" w:rsidRPr="00364211" w14:paraId="4D52F813" w14:textId="77777777" w:rsidTr="008D6B9A">
        <w:tc>
          <w:tcPr>
            <w:tcW w:w="2174" w:type="dxa"/>
            <w:shd w:val="clear" w:color="auto" w:fill="806000" w:themeFill="accent4" w:themeFillShade="80"/>
          </w:tcPr>
          <w:p w14:paraId="30CF6624" w14:textId="3A226ED3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658" w:type="dxa"/>
            <w:shd w:val="clear" w:color="auto" w:fill="806000" w:themeFill="accent4" w:themeFillShade="80"/>
          </w:tcPr>
          <w:p w14:paraId="1F8E3E9C" w14:textId="5602669F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965" w:type="dxa"/>
            <w:shd w:val="clear" w:color="auto" w:fill="806000" w:themeFill="accent4" w:themeFillShade="80"/>
          </w:tcPr>
          <w:p w14:paraId="2F049DBF" w14:textId="5470E548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421" w:type="dxa"/>
            <w:shd w:val="clear" w:color="auto" w:fill="806000" w:themeFill="accent4" w:themeFillShade="80"/>
          </w:tcPr>
          <w:p w14:paraId="5F246F44" w14:textId="0A18EEC6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084" w:type="dxa"/>
            <w:shd w:val="clear" w:color="auto" w:fill="806000" w:themeFill="accent4" w:themeFillShade="80"/>
          </w:tcPr>
          <w:p w14:paraId="13CD7D77" w14:textId="798CDFD1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364211" w14:paraId="579D67C6" w14:textId="77777777" w:rsidTr="008D6B9A">
        <w:trPr>
          <w:trHeight w:val="5492"/>
        </w:trPr>
        <w:tc>
          <w:tcPr>
            <w:tcW w:w="2174" w:type="dxa"/>
            <w:shd w:val="clear" w:color="auto" w:fill="auto"/>
          </w:tcPr>
          <w:p w14:paraId="684CA0B7" w14:textId="77777777" w:rsidR="00CB21F5" w:rsidRDefault="00CB21F5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4C39A900" w14:textId="77777777" w:rsidR="00CB21F5" w:rsidRDefault="00CB21F5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593DEE18" w14:textId="77777777" w:rsidR="00CB21F5" w:rsidRDefault="00CB21F5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40C48070" w14:textId="77777777" w:rsidR="00CB21F5" w:rsidRDefault="00CB21F5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44806BD5" w14:textId="77777777" w:rsidR="00CB21F5" w:rsidRDefault="00CB21F5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44D31DB2" w14:textId="4D800D06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3EF8F982" wp14:editId="234DF111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269240</wp:posOffset>
                      </wp:positionV>
                      <wp:extent cx="1033145" cy="428625"/>
                      <wp:effectExtent l="0" t="0" r="0" b="9525"/>
                      <wp:wrapNone/>
                      <wp:docPr id="2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B54649" w14:textId="16E0813F" w:rsidR="001E6E79" w:rsidRPr="006D598D" w:rsidRDefault="00C91A05" w:rsidP="001E6E79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المقطع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6E79"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247BE4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الثاني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F8F982" id="_x0000_s1034" type="#_x0000_t202" style="position:absolute;left:0;text-align:left;margin-left:12.55pt;margin-top:21.2pt;width:81.35pt;height:33.7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" fillcolor="#644f3e" stroked="f" strokeweight=".5pt">
                      <v:textbox>
                        <w:txbxContent>
                          <w:p w14:paraId="7DB54649" w14:textId="16E0813F" w:rsidR="001E6E79" w:rsidRPr="006D598D" w:rsidRDefault="00C91A05" w:rsidP="001E6E79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المقطع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6E79"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247BE4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الثاني</w:t>
                            </w:r>
                            <w:proofErr w:type="gramEnd"/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26FD5F" w14:textId="3C1134D4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jc w:val="center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5CD30FD5" w14:textId="77777777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806000" w:themeColor="accent4" w:themeShade="80"/>
                <w:rtl/>
                <w:lang w:eastAsia="fr-FR"/>
              </w:rPr>
            </w:pPr>
          </w:p>
          <w:p w14:paraId="08B05C5C" w14:textId="677690EF" w:rsidR="003F79BA" w:rsidRPr="008D6B9A" w:rsidRDefault="00CB21F5" w:rsidP="008D6B9A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/>
              </w:rPr>
            </w:pPr>
            <w:r>
              <w:rPr>
                <w:rFonts w:cs="ManaraDocs Amatti Font" w:hint="cs"/>
                <w:color w:val="806000" w:themeColor="accent4" w:themeShade="80"/>
                <w:rtl/>
              </w:rPr>
              <w:t xml:space="preserve">- </w:t>
            </w:r>
            <w:r w:rsidR="004B2ACB" w:rsidRPr="004B2ACB">
              <w:rPr>
                <w:rFonts w:cs="ManaraDocs Amatti Font"/>
                <w:color w:val="806000" w:themeColor="accent4" w:themeShade="80"/>
                <w:rtl/>
              </w:rPr>
              <w:t xml:space="preserve"> </w:t>
            </w:r>
            <w:r w:rsidR="00692454">
              <w:rPr>
                <w:rtl/>
              </w:rPr>
              <w:t xml:space="preserve"> </w:t>
            </w:r>
            <w:r w:rsidR="00692454" w:rsidRPr="00692454">
              <w:rPr>
                <w:rFonts w:cs="ManaraDocs Amatti Font"/>
                <w:color w:val="806000" w:themeColor="accent4" w:themeShade="80"/>
                <w:rtl/>
              </w:rPr>
              <w:t xml:space="preserve">اكتشاف بعض ظروف انطلاقة الثورة الصناعية في انجلترا </w:t>
            </w:r>
          </w:p>
        </w:tc>
        <w:tc>
          <w:tcPr>
            <w:tcW w:w="2658" w:type="dxa"/>
            <w:shd w:val="clear" w:color="auto" w:fill="auto"/>
          </w:tcPr>
          <w:p w14:paraId="70D3DEDB" w14:textId="77777777" w:rsidR="001E6E79" w:rsidRPr="003E599E" w:rsidRDefault="001E6E79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26ADF734" w14:textId="27B785BA" w:rsidR="00C91A05" w:rsidRPr="00692454" w:rsidRDefault="00692454" w:rsidP="00692454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r w:rsidRPr="00692454">
              <w:rPr>
                <w:rFonts w:ascii="Shorooq_N1" w:hAnsi="Shorooq_N1" w:cs="Shorooq_N1"/>
                <w:lang w:eastAsia="fr-FR"/>
              </w:rPr>
              <w:t xml:space="preserve">- </w:t>
            </w:r>
            <w:r w:rsidRPr="00692454">
              <w:rPr>
                <w:rFonts w:ascii="Shorooq_N1" w:hAnsi="Shorooq_N1" w:cs="Shorooq_N1"/>
                <w:rtl/>
                <w:lang w:eastAsia="fr-FR"/>
              </w:rPr>
              <w:t>أتبين</w:t>
            </w:r>
            <w:r w:rsidRPr="00692454">
              <w:rPr>
                <w:rFonts w:ascii="Shorooq_N1" w:hAnsi="Shorooq_N1" w:cs="Shorooq_N1"/>
                <w:lang w:eastAsia="fr-FR"/>
              </w:rPr>
              <w:t xml:space="preserve"> </w:t>
            </w:r>
            <w:r w:rsidRPr="00692454">
              <w:rPr>
                <w:rFonts w:ascii="Shorooq_N1" w:hAnsi="Shorooq_N1" w:cs="Shorooq_N1"/>
                <w:rtl/>
                <w:lang w:eastAsia="fr-FR"/>
              </w:rPr>
              <w:t>الثورة الفلاحية</w:t>
            </w:r>
          </w:p>
          <w:p w14:paraId="521E9015" w14:textId="798A64F8" w:rsidR="003F79BA" w:rsidRDefault="003F79B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4D507B26" w14:textId="239140CA" w:rsidR="003F79BA" w:rsidRDefault="003F79B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166F5303" w14:textId="01231AAD" w:rsidR="003F79BA" w:rsidRDefault="003F79B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3AC2FED8" w14:textId="65B76D73" w:rsidR="002F4CCA" w:rsidRDefault="002F4CC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48EEB6EF" w14:textId="08ECC6B8" w:rsidR="002F4CCA" w:rsidRDefault="002F4CC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7E9036CA" w14:textId="7D92DB31" w:rsidR="002F4CCA" w:rsidRDefault="002F4CC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05EFD1BA" w14:textId="5C4D87D6" w:rsidR="002F4CCA" w:rsidRDefault="002F4CC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1E44F974" w14:textId="23AEC84D" w:rsidR="003F79BA" w:rsidRDefault="003F79B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0346F6FC" w14:textId="547DE030" w:rsidR="008D6B9A" w:rsidRDefault="008D6B9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7C0E6595" w14:textId="77777777" w:rsidR="008D6B9A" w:rsidRPr="003E599E" w:rsidRDefault="008D6B9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7EFCBE93" w14:textId="4AA32094" w:rsidR="00CB21F5" w:rsidRPr="003E599E" w:rsidRDefault="001E6E79" w:rsidP="008D6B9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r w:rsidRPr="00360453">
              <w:rPr>
                <w:rFonts w:ascii="Shorooq_N1" w:hAnsi="Shorooq_N1" w:cs="Shorooq_N1"/>
                <w:rtl/>
                <w:lang w:eastAsia="fr-FR"/>
              </w:rPr>
              <w:t xml:space="preserve">- </w:t>
            </w:r>
            <w:r w:rsidR="00C91A05" w:rsidRPr="00360453">
              <w:rPr>
                <w:rFonts w:ascii="Shorooq_N1" w:hAnsi="Shorooq_N1" w:cs="Shorooq_N1"/>
                <w:rtl/>
              </w:rPr>
              <w:t xml:space="preserve"> </w:t>
            </w:r>
            <w:r w:rsidR="00360453" w:rsidRPr="00360453">
              <w:rPr>
                <w:rFonts w:ascii="Shorooq_N1" w:hAnsi="Shorooq_N1" w:cs="Shorooq_N1"/>
                <w:rtl/>
              </w:rPr>
              <w:t xml:space="preserve"> </w:t>
            </w:r>
            <w:r w:rsidR="004B2ACB" w:rsidRPr="004B2ACB">
              <w:rPr>
                <w:rFonts w:ascii="Shorooq_N1" w:hAnsi="Shorooq_N1" w:cs="Shorooq_N1"/>
                <w:rtl/>
              </w:rPr>
              <w:t xml:space="preserve"> </w:t>
            </w:r>
            <w:r w:rsidR="00692454" w:rsidRPr="00692454">
              <w:rPr>
                <w:rFonts w:ascii="Shorooq_N1" w:hAnsi="Shorooq_N1" w:cs="Shorooq_N1"/>
                <w:rtl/>
              </w:rPr>
              <w:t xml:space="preserve"> أتتبع النمو الديموغرافي </w:t>
            </w:r>
            <w:proofErr w:type="spellStart"/>
            <w:r w:rsidR="00692454" w:rsidRPr="00692454">
              <w:rPr>
                <w:rFonts w:ascii="Shorooq_N1" w:hAnsi="Shorooq_N1" w:cs="Shorooq_N1"/>
                <w:rtl/>
              </w:rPr>
              <w:t>بانجلترا</w:t>
            </w:r>
            <w:proofErr w:type="spellEnd"/>
          </w:p>
        </w:tc>
        <w:tc>
          <w:tcPr>
            <w:tcW w:w="2965" w:type="dxa"/>
            <w:shd w:val="clear" w:color="auto" w:fill="auto"/>
          </w:tcPr>
          <w:p w14:paraId="4CD86050" w14:textId="77777777" w:rsidR="00247BE4" w:rsidRPr="003E599E" w:rsidRDefault="00247BE4" w:rsidP="001E6E79">
            <w:pPr>
              <w:rPr>
                <w:rFonts w:ascii="Shorooq_N1" w:hAnsi="Shorooq_N1" w:cs="Shorooq_N1"/>
                <w:lang w:eastAsia="fr-FR" w:bidi="ar-MA"/>
              </w:rPr>
            </w:pPr>
          </w:p>
          <w:p w14:paraId="28F2459F" w14:textId="7AEF2A1B" w:rsidR="008D6B9A" w:rsidRPr="008D6B9A" w:rsidRDefault="001E6E79" w:rsidP="008D6B9A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3E599E">
              <w:rPr>
                <w:rFonts w:ascii="Shorooq_N1" w:hAnsi="Shorooq_N1" w:cs="Shorooq_N1"/>
                <w:rtl/>
                <w:lang w:val="fr-FR" w:eastAsia="fr-FR"/>
              </w:rPr>
              <w:t>-</w:t>
            </w:r>
            <w:r w:rsidR="004B2ACB">
              <w:rPr>
                <w:rtl/>
              </w:rPr>
              <w:t xml:space="preserve"> </w:t>
            </w:r>
            <w:r w:rsidR="008D6B9A" w:rsidRPr="008D6B9A">
              <w:rPr>
                <w:rFonts w:ascii="Shorooq_N1" w:hAnsi="Shorooq_N1" w:cs="Shorooq_N1"/>
                <w:rtl/>
                <w:lang w:val="fr-FR" w:eastAsia="fr-FR"/>
              </w:rPr>
              <w:t xml:space="preserve"> من يبين أهم التحولات التي حدثت مع الثورة الفكرية</w:t>
            </w:r>
          </w:p>
          <w:p w14:paraId="7165BFCC" w14:textId="662F767E" w:rsidR="008D6B9A" w:rsidRPr="008D6B9A" w:rsidRDefault="008D6B9A" w:rsidP="008D6B9A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8D6B9A">
              <w:rPr>
                <w:rFonts w:ascii="Shorooq_N1" w:hAnsi="Shorooq_N1" w:cs="Shorooq_N1"/>
                <w:rtl/>
                <w:lang w:val="fr-FR" w:eastAsia="fr-FR"/>
              </w:rPr>
              <w:t>- ما الدور الذي لعبته الفلاحة في انطلاق الثورة الصناعية</w:t>
            </w:r>
          </w:p>
          <w:p w14:paraId="01071EE2" w14:textId="61DE9FB0" w:rsidR="00CB21F5" w:rsidRDefault="008D6B9A" w:rsidP="008D6B9A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8D6B9A">
              <w:rPr>
                <w:rFonts w:ascii="Shorooq_N1" w:hAnsi="Shorooq_N1" w:cs="Shorooq_N1"/>
                <w:rtl/>
                <w:lang w:val="fr-FR" w:eastAsia="fr-FR"/>
              </w:rPr>
              <w:t>- ابرز العلاقة بين الإنتاج ألفلاحي والثورة الديموغرافية</w:t>
            </w:r>
          </w:p>
          <w:p w14:paraId="44F7052D" w14:textId="11F9F819" w:rsidR="008D6B9A" w:rsidRPr="008D6B9A" w:rsidRDefault="008D6B9A" w:rsidP="008D6B9A">
            <w:pPr>
              <w:tabs>
                <w:tab w:val="num" w:pos="1877"/>
                <w:tab w:val="left" w:pos="5354"/>
              </w:tabs>
              <w:rPr>
                <w:rFonts w:ascii="Shorooq_N1" w:hAnsi="Shorooq_N1" w:cs="Shorooq_N1"/>
                <w:rtl/>
                <w:lang w:val="fr-FR" w:eastAsia="fr-FR"/>
              </w:rPr>
            </w:pPr>
          </w:p>
          <w:p w14:paraId="538E7B9F" w14:textId="47539DDA" w:rsidR="008D6B9A" w:rsidRPr="008D6B9A" w:rsidRDefault="008D6B9A" w:rsidP="008D6B9A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8D6B9A">
              <w:rPr>
                <w:rFonts w:ascii="Shorooq_N1" w:hAnsi="Shorooq_N1" w:cs="Shorooq_N1"/>
                <w:rtl/>
                <w:lang w:val="fr-FR" w:eastAsia="fr-FR"/>
              </w:rPr>
              <w:t xml:space="preserve">- فسر نسبة التزايد السكاني </w:t>
            </w:r>
            <w:proofErr w:type="spellStart"/>
            <w:r w:rsidRPr="008D6B9A">
              <w:rPr>
                <w:rFonts w:ascii="Shorooq_N1" w:hAnsi="Shorooq_N1" w:cs="Shorooq_N1"/>
                <w:rtl/>
                <w:lang w:val="fr-FR" w:eastAsia="fr-FR"/>
              </w:rPr>
              <w:t>مابين</w:t>
            </w:r>
            <w:proofErr w:type="spellEnd"/>
            <w:r w:rsidRPr="008D6B9A">
              <w:rPr>
                <w:rFonts w:ascii="Shorooq_N1" w:hAnsi="Shorooq_N1" w:cs="Shorooq_N1"/>
                <w:rtl/>
                <w:lang w:val="fr-FR" w:eastAsia="fr-FR"/>
              </w:rPr>
              <w:t xml:space="preserve"> 1750- .1800</w:t>
            </w:r>
          </w:p>
          <w:p w14:paraId="1C2956AF" w14:textId="77777777" w:rsidR="008D6B9A" w:rsidRPr="008D6B9A" w:rsidRDefault="008D6B9A" w:rsidP="008D6B9A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8D6B9A">
              <w:rPr>
                <w:rFonts w:ascii="Shorooq_N1" w:hAnsi="Shorooq_N1" w:cs="Shorooq_N1"/>
                <w:rtl/>
                <w:lang w:val="fr-FR" w:eastAsia="fr-FR"/>
              </w:rPr>
              <w:t>- عرف بموضوع الجدولين وإطارهما الزمني .</w:t>
            </w:r>
          </w:p>
          <w:p w14:paraId="4BC765B8" w14:textId="574452E2" w:rsidR="00CB21F5" w:rsidRPr="003E599E" w:rsidRDefault="008D6B9A" w:rsidP="008D6B9A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8D6B9A">
              <w:rPr>
                <w:rFonts w:ascii="Shorooq_N1" w:hAnsi="Shorooq_N1" w:cs="Shorooq_N1"/>
                <w:rtl/>
                <w:lang w:val="fr-FR" w:eastAsia="fr-FR"/>
              </w:rPr>
              <w:t>- فسر تزايد نسبة الساكنة النشيطة في الصناعة</w:t>
            </w:r>
          </w:p>
        </w:tc>
        <w:tc>
          <w:tcPr>
            <w:tcW w:w="2421" w:type="dxa"/>
            <w:shd w:val="clear" w:color="auto" w:fill="auto"/>
          </w:tcPr>
          <w:p w14:paraId="490E72F7" w14:textId="77777777" w:rsidR="00E84972" w:rsidRPr="003E599E" w:rsidRDefault="00E84972" w:rsidP="0005685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E3E8629" w14:textId="77777777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4FADBE44" w14:textId="4050131A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692454">
              <w:rPr>
                <w:rFonts w:ascii="Shorooq_N1" w:hAnsi="Shorooq_N1" w:cs="Shorooq_N1" w:hint="cs"/>
                <w:rtl/>
                <w:lang w:eastAsia="fr-FR" w:bidi="ar-MA"/>
              </w:rPr>
              <w:t>83</w:t>
            </w: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 </w:t>
            </w:r>
          </w:p>
          <w:p w14:paraId="1559FC23" w14:textId="77777777" w:rsidR="007E569C" w:rsidRPr="003E599E" w:rsidRDefault="007E569C" w:rsidP="007E569C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  <w:p w14:paraId="428A0A4E" w14:textId="77777777" w:rsidR="00CB21F5" w:rsidRDefault="00CB21F5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337D2032" w14:textId="77777777" w:rsidR="00CB21F5" w:rsidRDefault="00CB21F5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22E960D9" w14:textId="77777777" w:rsidR="00CB21F5" w:rsidRDefault="00CB21F5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0B6D2143" w14:textId="77777777" w:rsidR="00CB21F5" w:rsidRDefault="00CB21F5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7ED00FD5" w14:textId="77777777" w:rsidR="00CB21F5" w:rsidRDefault="00CB21F5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6C62D66D" w14:textId="77777777" w:rsidR="00CB21F5" w:rsidRDefault="00CB21F5" w:rsidP="004B2AC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44FC7AF2" w14:textId="77777777" w:rsidR="00CB21F5" w:rsidRPr="003E599E" w:rsidRDefault="00CB21F5" w:rsidP="00CB21F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250578BF" w14:textId="050E1747" w:rsidR="00CB21F5" w:rsidRPr="00CB21F5" w:rsidRDefault="00CB21F5" w:rsidP="00CB21F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Cambria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692454">
              <w:rPr>
                <w:rFonts w:ascii="Shorooq_N1" w:hAnsi="Shorooq_N1" w:cs="Shorooq_N1" w:hint="cs"/>
                <w:rtl/>
                <w:lang w:eastAsia="fr-FR" w:bidi="ar-MA"/>
              </w:rPr>
              <w:t>84</w:t>
            </w:r>
          </w:p>
          <w:p w14:paraId="3F22E1C0" w14:textId="77777777" w:rsidR="007E569C" w:rsidRPr="003E599E" w:rsidRDefault="007E569C" w:rsidP="007E569C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  <w:p w14:paraId="16212DCA" w14:textId="5B574C9C" w:rsidR="00CB21F5" w:rsidRPr="00D20A4A" w:rsidRDefault="00CB21F5" w:rsidP="00D20A4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6084" w:type="dxa"/>
            <w:shd w:val="clear" w:color="auto" w:fill="auto"/>
          </w:tcPr>
          <w:p w14:paraId="11E6542F" w14:textId="1ECE2C8D" w:rsidR="001E6E79" w:rsidRPr="00EF7F4C" w:rsidRDefault="001E6E79" w:rsidP="001E6E79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538135" w:themeColor="accent6" w:themeShade="BF"/>
                <w:sz w:val="22"/>
                <w:szCs w:val="22"/>
                <w:lang w:eastAsia="fr-FR" w:bidi="ar-MA"/>
              </w:rPr>
            </w:pP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lang w:val="fr-FR" w:eastAsia="fr-FR" w:bidi="ar-MA"/>
              </w:rPr>
              <w:t>II</w:t>
            </w: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rtl/>
                <w:lang w:val="fr-FR" w:eastAsia="fr-FR" w:bidi="ar-MA"/>
              </w:rPr>
              <w:t xml:space="preserve"> </w:t>
            </w: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>-</w:t>
            </w:r>
            <w:r w:rsidRPr="00EF7F4C">
              <w:rPr>
                <w:rFonts w:ascii="Shorooq_N1" w:hAnsi="Shorooq_N1" w:cs="Shorooq_N1"/>
                <w:sz w:val="22"/>
                <w:szCs w:val="22"/>
                <w:rtl/>
              </w:rPr>
              <w:t xml:space="preserve"> </w:t>
            </w:r>
            <w:r w:rsidR="00C91A05" w:rsidRPr="00EF7F4C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 xml:space="preserve"> </w:t>
            </w:r>
            <w:r w:rsidR="004B2ACB">
              <w:rPr>
                <w:rtl/>
              </w:rPr>
              <w:t xml:space="preserve"> </w:t>
            </w:r>
            <w:r w:rsidR="008D6B9A">
              <w:rPr>
                <w:rtl/>
              </w:rPr>
              <w:t xml:space="preserve"> </w:t>
            </w:r>
            <w:r w:rsidR="008D6B9A" w:rsidRPr="008D6B9A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 xml:space="preserve">عوامل قيام الثورة الصناعية </w:t>
            </w:r>
            <w:proofErr w:type="spellStart"/>
            <w:r w:rsidR="008D6B9A" w:rsidRPr="008D6B9A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>بانجلترا</w:t>
            </w:r>
            <w:proofErr w:type="spellEnd"/>
            <w:r w:rsidR="008D6B9A" w:rsidRPr="008D6B9A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 xml:space="preserve"> </w:t>
            </w:r>
            <w:r w:rsidR="008D6B9A">
              <w:rPr>
                <w:rFonts w:ascii="Shorooq_N1" w:hAnsi="Shorooq_N1" w:cs="Shorooq_N1" w:hint="cs"/>
                <w:color w:val="FF0000"/>
                <w:sz w:val="22"/>
                <w:szCs w:val="22"/>
                <w:rtl/>
                <w:lang w:eastAsia="fr-FR" w:bidi="ar-MA"/>
              </w:rPr>
              <w:t xml:space="preserve"> </w:t>
            </w: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>:</w:t>
            </w:r>
          </w:p>
          <w:tbl>
            <w:tblPr>
              <w:tblW w:w="5662" w:type="dxa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ayout w:type="fixed"/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4812"/>
              <w:gridCol w:w="850"/>
            </w:tblGrid>
            <w:tr w:rsidR="008D6B9A" w:rsidRPr="008D6B9A" w14:paraId="010AC16B" w14:textId="77777777" w:rsidTr="008D6B9A">
              <w:trPr>
                <w:trHeight w:val="1829"/>
                <w:tblCellSpacing w:w="0" w:type="dxa"/>
              </w:trPr>
              <w:tc>
                <w:tcPr>
                  <w:tcW w:w="4812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3E0A40FD" w14:textId="77777777" w:rsidR="008D6B9A" w:rsidRPr="008D6B9A" w:rsidRDefault="008D6B9A" w:rsidP="007E569C">
                  <w:pPr>
                    <w:framePr w:hSpace="141" w:wrap="around" w:vAnchor="text" w:hAnchor="margin" w:y="-43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شهدت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تقدما وتجددا في الابتكار </w:t>
                  </w:r>
                  <w:r w:rsidRPr="008D6B9A">
                    <w:rPr>
                      <w:rFonts w:hint="cs"/>
                      <w:sz w:val="18"/>
                      <w:szCs w:val="18"/>
                      <w:rtl/>
                      <w:lang w:eastAsia="fr-FR"/>
                    </w:rPr>
                    <w:t>–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 w:hint="cs"/>
                      <w:sz w:val="18"/>
                      <w:szCs w:val="18"/>
                      <w:rtl/>
                      <w:lang w:eastAsia="fr-FR"/>
                    </w:rPr>
                    <w:t>توفير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إمكانيات غذائية وتزايد المردودية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</w:p>
                <w:p w14:paraId="2A6C089F" w14:textId="77777777" w:rsidR="008D6B9A" w:rsidRPr="008D6B9A" w:rsidRDefault="008D6B9A" w:rsidP="007E569C">
                  <w:pPr>
                    <w:framePr w:hSpace="141" w:wrap="around" w:vAnchor="text" w:hAnchor="margin" w:y="-43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تجميع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الملكيات </w:t>
                  </w:r>
                  <w:r w:rsidRPr="008D6B9A">
                    <w:rPr>
                      <w:rFonts w:hint="cs"/>
                      <w:sz w:val="18"/>
                      <w:szCs w:val="18"/>
                      <w:rtl/>
                      <w:lang w:eastAsia="fr-FR"/>
                    </w:rPr>
                    <w:t>–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 w:hint="cs"/>
                      <w:sz w:val="18"/>
                      <w:szCs w:val="18"/>
                      <w:rtl/>
                      <w:lang w:eastAsia="fr-FR"/>
                    </w:rPr>
                    <w:t>توسيع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 w:hint="cs"/>
                      <w:sz w:val="18"/>
                      <w:szCs w:val="18"/>
                      <w:rtl/>
                      <w:lang w:eastAsia="fr-FR"/>
                    </w:rPr>
                    <w:t>الأراضي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+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استعمال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وسائل جديدة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+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تسيج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الأراضي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+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التخلي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عن استراحة الأراضي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, </w:t>
                  </w:r>
                </w:p>
                <w:p w14:paraId="0D938605" w14:textId="77777777" w:rsidR="008D6B9A" w:rsidRPr="008D6B9A" w:rsidRDefault="008D6B9A" w:rsidP="007E569C">
                  <w:pPr>
                    <w:framePr w:hSpace="141" w:wrap="around" w:vAnchor="text" w:hAnchor="margin" w:y="-43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مما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حرك الثورة الديموغرافية نظرا لتوفر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الغداء اللازم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. </w:t>
                  </w:r>
                </w:p>
                <w:p w14:paraId="6F892184" w14:textId="77777777" w:rsidR="008D6B9A" w:rsidRPr="008D6B9A" w:rsidRDefault="008D6B9A" w:rsidP="007E569C">
                  <w:pPr>
                    <w:framePr w:hSpace="141" w:wrap="around" w:vAnchor="text" w:hAnchor="margin" w:y="-43"/>
                    <w:spacing w:after="100" w:afterAutospacing="1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ساهم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تطور الإنتاج ألفلاحي في ارتفاع الطلب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على المواد الصناعية وارتفاع المداخل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وبموازاة مع ذلك زادت الثورة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الديموغرافية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+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الطلب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على الإنتاج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+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توظيف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أرباح الفلاحة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. </w:t>
                  </w:r>
                </w:p>
              </w:tc>
              <w:tc>
                <w:tcPr>
                  <w:tcW w:w="850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3EDC4D82" w14:textId="77777777" w:rsidR="008D6B9A" w:rsidRPr="008D6B9A" w:rsidRDefault="008D6B9A" w:rsidP="007E569C">
                  <w:pPr>
                    <w:framePr w:hSpace="141" w:wrap="around" w:vAnchor="text" w:hAnchor="margin" w:y="-43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</w:p>
                <w:p w14:paraId="4A825E40" w14:textId="2616BB66" w:rsidR="008D6B9A" w:rsidRPr="008D6B9A" w:rsidRDefault="008D6B9A" w:rsidP="007E569C">
                  <w:pPr>
                    <w:framePr w:hSpace="141" w:wrap="around" w:vAnchor="text" w:hAnchor="margin" w:y="-43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الفلاحة</w:t>
                  </w:r>
                </w:p>
                <w:p w14:paraId="7C04B10B" w14:textId="7B8B3D31" w:rsidR="008D6B9A" w:rsidRPr="008D6B9A" w:rsidRDefault="008D6B9A" w:rsidP="007E569C">
                  <w:pPr>
                    <w:framePr w:hSpace="141" w:wrap="around" w:vAnchor="text" w:hAnchor="margin" w:y="-43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+</w:t>
                  </w:r>
                </w:p>
                <w:p w14:paraId="5B08F0CD" w14:textId="77777777" w:rsidR="008D6B9A" w:rsidRPr="008D6B9A" w:rsidRDefault="008D6B9A" w:rsidP="007E569C">
                  <w:pPr>
                    <w:framePr w:hSpace="141" w:wrap="around" w:vAnchor="text" w:hAnchor="margin" w:y="-43"/>
                    <w:spacing w:after="100" w:afterAutospacing="1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الصناعة</w:t>
                  </w:r>
                </w:p>
              </w:tc>
            </w:tr>
            <w:tr w:rsidR="008D6B9A" w:rsidRPr="008D6B9A" w14:paraId="0C6610C5" w14:textId="77777777" w:rsidTr="008D6B9A">
              <w:trPr>
                <w:trHeight w:val="896"/>
                <w:tblCellSpacing w:w="0" w:type="dxa"/>
              </w:trPr>
              <w:tc>
                <w:tcPr>
                  <w:tcW w:w="4812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14AACA4A" w14:textId="77777777" w:rsidR="008D6B9A" w:rsidRPr="008D6B9A" w:rsidRDefault="008D6B9A" w:rsidP="007E569C">
                  <w:pPr>
                    <w:framePr w:hSpace="141" w:wrap="around" w:vAnchor="text" w:hAnchor="margin" w:y="-43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عرفت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بريطانيا نموا سكانيا قويا ، حيث تضاعف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proofErr w:type="spellStart"/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مابين</w:t>
                  </w:r>
                  <w:proofErr w:type="spellEnd"/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 سنة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1750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و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1800 </w:t>
                  </w:r>
                </w:p>
                <w:p w14:paraId="771F36FF" w14:textId="77777777" w:rsidR="008D6B9A" w:rsidRPr="008D6B9A" w:rsidRDefault="008D6B9A" w:rsidP="007E569C">
                  <w:pPr>
                    <w:framePr w:hSpace="141" w:wrap="around" w:vAnchor="text" w:hAnchor="margin" w:y="-43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كثرة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اليد العاملة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+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ارتفاع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القدرة الاستهلاكية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. </w:t>
                  </w:r>
                </w:p>
                <w:p w14:paraId="038DD03C" w14:textId="77777777" w:rsidR="008D6B9A" w:rsidRPr="008D6B9A" w:rsidRDefault="008D6B9A" w:rsidP="007E569C">
                  <w:pPr>
                    <w:framePr w:hSpace="141" w:wrap="around" w:vAnchor="text" w:hAnchor="margin" w:y="-43"/>
                    <w:spacing w:after="100" w:afterAutospacing="1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تطور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نسبة الساكنة الحضرية </w:t>
                  </w:r>
                  <w:proofErr w:type="spellStart"/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مابين</w:t>
                  </w:r>
                  <w:proofErr w:type="spellEnd"/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1700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و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1800</w:t>
                  </w:r>
                </w:p>
              </w:tc>
              <w:tc>
                <w:tcPr>
                  <w:tcW w:w="850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57D36457" w14:textId="77777777" w:rsidR="008D6B9A" w:rsidRPr="008D6B9A" w:rsidRDefault="008D6B9A" w:rsidP="007E569C">
                  <w:pPr>
                    <w:framePr w:hSpace="141" w:wrap="around" w:vAnchor="text" w:hAnchor="margin" w:y="-43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</w:p>
                <w:p w14:paraId="7029BDDF" w14:textId="77777777" w:rsidR="008D6B9A" w:rsidRPr="008D6B9A" w:rsidRDefault="008D6B9A" w:rsidP="007E569C">
                  <w:pPr>
                    <w:framePr w:hSpace="141" w:wrap="around" w:vAnchor="text" w:hAnchor="margin" w:y="-43"/>
                    <w:spacing w:after="100" w:afterAutospacing="1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8D6B9A">
                    <w:rPr>
                      <w:rFonts w:ascii="Shorooq_N1" w:hAnsi="Shorooq_N1" w:cs="Shorooq_N1"/>
                      <w:sz w:val="16"/>
                      <w:szCs w:val="16"/>
                      <w:rtl/>
                      <w:lang w:eastAsia="fr-FR"/>
                    </w:rPr>
                    <w:t>الديموغرافية</w:t>
                  </w:r>
                  <w:r w:rsidRPr="008D6B9A">
                    <w:rPr>
                      <w:rFonts w:ascii="Shorooq_N1" w:hAnsi="Shorooq_N1" w:cs="Shorooq_N1"/>
                      <w:sz w:val="16"/>
                      <w:szCs w:val="16"/>
                      <w:lang w:eastAsia="fr-FR"/>
                    </w:rPr>
                    <w:t xml:space="preserve"> </w:t>
                  </w:r>
                </w:p>
              </w:tc>
            </w:tr>
            <w:tr w:rsidR="008D6B9A" w:rsidRPr="008D6B9A" w14:paraId="347FE39F" w14:textId="77777777" w:rsidTr="008D6B9A">
              <w:trPr>
                <w:trHeight w:val="1308"/>
                <w:tblCellSpacing w:w="0" w:type="dxa"/>
              </w:trPr>
              <w:tc>
                <w:tcPr>
                  <w:tcW w:w="4812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429E19AD" w14:textId="77777777" w:rsidR="008D6B9A" w:rsidRPr="008D6B9A" w:rsidRDefault="008D6B9A" w:rsidP="007E569C">
                  <w:pPr>
                    <w:framePr w:hSpace="141" w:wrap="around" w:vAnchor="text" w:hAnchor="margin" w:y="-43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الاستقرار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السياسي مما ساعد على ابتعاد بريطانيا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عن التقنيات وفتح الباب أمام البرجوازية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البريطانية في تسير شؤون السلطة خاصة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بع توحيد الجزر البريطانية الذي يعد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توحيدا للسوق الاقتصادية البريطانية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</w:p>
                <w:p w14:paraId="464BDFF5" w14:textId="77777777" w:rsidR="008D6B9A" w:rsidRPr="008D6B9A" w:rsidRDefault="008D6B9A" w:rsidP="007E569C">
                  <w:pPr>
                    <w:framePr w:hSpace="141" w:wrap="around" w:vAnchor="text" w:hAnchor="margin" w:y="-43"/>
                    <w:spacing w:after="100" w:afterAutospacing="1" w:line="60" w:lineRule="atLeast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توسيع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التجارة الخارجية الزيادة في أرباح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الطبقة البرجوازية</w:t>
                  </w:r>
                  <w:r w:rsidRPr="008D6B9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</w:p>
              </w:tc>
              <w:tc>
                <w:tcPr>
                  <w:tcW w:w="850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0757E199" w14:textId="77777777" w:rsidR="008D6B9A" w:rsidRPr="008D6B9A" w:rsidRDefault="008D6B9A" w:rsidP="007E569C">
                  <w:pPr>
                    <w:framePr w:hSpace="141" w:wrap="around" w:vAnchor="text" w:hAnchor="margin" w:y="-43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</w:p>
                <w:p w14:paraId="48BE53AA" w14:textId="30E41C1B" w:rsidR="008D6B9A" w:rsidRPr="008D6B9A" w:rsidRDefault="008D6B9A" w:rsidP="007E569C">
                  <w:pPr>
                    <w:framePr w:hSpace="141" w:wrap="around" w:vAnchor="text" w:hAnchor="margin" w:y="-43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8D6B9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أخرى</w:t>
                  </w:r>
                </w:p>
                <w:p w14:paraId="489C6FF5" w14:textId="77777777" w:rsidR="008D6B9A" w:rsidRPr="008D6B9A" w:rsidRDefault="008D6B9A" w:rsidP="007E569C">
                  <w:pPr>
                    <w:framePr w:hSpace="141" w:wrap="around" w:vAnchor="text" w:hAnchor="margin" w:y="-43"/>
                    <w:spacing w:line="60" w:lineRule="atLeast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</w:p>
              </w:tc>
            </w:tr>
          </w:tbl>
          <w:p w14:paraId="7F46BBBE" w14:textId="5784192A" w:rsidR="004B2ACB" w:rsidRPr="004B2ACB" w:rsidRDefault="004B2ACB" w:rsidP="008D6B9A">
            <w:pPr>
              <w:rPr>
                <w:rFonts w:ascii="Shorooq_N1" w:hAnsi="Shorooq_N1" w:cs="Shorooq_N1"/>
                <w:color w:val="000000" w:themeColor="text1"/>
                <w:sz w:val="18"/>
                <w:szCs w:val="18"/>
                <w:rtl/>
                <w:lang w:eastAsia="fr-FR" w:bidi="ar-MA"/>
              </w:rPr>
            </w:pPr>
          </w:p>
        </w:tc>
      </w:tr>
    </w:tbl>
    <w:tbl>
      <w:tblPr>
        <w:tblpPr w:leftFromText="141" w:rightFromText="141" w:vertAnchor="text" w:horzAnchor="margin" w:tblpY="38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48"/>
        <w:gridCol w:w="3118"/>
        <w:gridCol w:w="2268"/>
        <w:gridCol w:w="6084"/>
      </w:tblGrid>
      <w:tr w:rsidR="008D6B9A" w:rsidRPr="003E599E" w14:paraId="0B71D25D" w14:textId="77777777" w:rsidTr="00124F9F">
        <w:tc>
          <w:tcPr>
            <w:tcW w:w="2284" w:type="dxa"/>
            <w:shd w:val="clear" w:color="auto" w:fill="806000" w:themeFill="accent4" w:themeFillShade="80"/>
          </w:tcPr>
          <w:p w14:paraId="0604623F" w14:textId="77777777" w:rsidR="008D6B9A" w:rsidRPr="003E599E" w:rsidRDefault="008D6B9A" w:rsidP="008D6B9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6"/>
                <w:szCs w:val="26"/>
                <w:rtl/>
                <w:lang w:eastAsia="fr-FR" w:bidi="ar-MA"/>
              </w:rPr>
            </w:pPr>
            <w:bookmarkStart w:id="0" w:name="_Hlk123412764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48" w:type="dxa"/>
            <w:shd w:val="clear" w:color="auto" w:fill="806000" w:themeFill="accent4" w:themeFillShade="80"/>
          </w:tcPr>
          <w:p w14:paraId="7139BE82" w14:textId="77777777" w:rsidR="008D6B9A" w:rsidRPr="003E599E" w:rsidRDefault="008D6B9A" w:rsidP="008D6B9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3118" w:type="dxa"/>
            <w:shd w:val="clear" w:color="auto" w:fill="806000" w:themeFill="accent4" w:themeFillShade="80"/>
          </w:tcPr>
          <w:p w14:paraId="4F4E8733" w14:textId="77777777" w:rsidR="008D6B9A" w:rsidRPr="003E599E" w:rsidRDefault="008D6B9A" w:rsidP="008D6B9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268" w:type="dxa"/>
            <w:shd w:val="clear" w:color="auto" w:fill="806000" w:themeFill="accent4" w:themeFillShade="80"/>
          </w:tcPr>
          <w:p w14:paraId="12A580AE" w14:textId="77777777" w:rsidR="008D6B9A" w:rsidRPr="003E599E" w:rsidRDefault="008D6B9A" w:rsidP="008D6B9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084" w:type="dxa"/>
            <w:shd w:val="clear" w:color="auto" w:fill="806000" w:themeFill="accent4" w:themeFillShade="80"/>
          </w:tcPr>
          <w:p w14:paraId="72463BD2" w14:textId="77777777" w:rsidR="008D6B9A" w:rsidRPr="003E599E" w:rsidRDefault="008D6B9A" w:rsidP="008D6B9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8D6B9A" w:rsidRPr="003E599E" w14:paraId="24A04068" w14:textId="77777777" w:rsidTr="00124F9F">
        <w:trPr>
          <w:trHeight w:val="1946"/>
        </w:trPr>
        <w:tc>
          <w:tcPr>
            <w:tcW w:w="2284" w:type="dxa"/>
            <w:shd w:val="clear" w:color="auto" w:fill="auto"/>
          </w:tcPr>
          <w:p w14:paraId="28A002FE" w14:textId="77777777" w:rsidR="008D6B9A" w:rsidRDefault="008D6B9A" w:rsidP="008D6B9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32D3AA00" wp14:editId="4261A514">
                      <wp:simplePos x="0" y="0"/>
                      <wp:positionH relativeFrom="column">
                        <wp:posOffset>180206</wp:posOffset>
                      </wp:positionH>
                      <wp:positionV relativeFrom="paragraph">
                        <wp:posOffset>53941</wp:posOffset>
                      </wp:positionV>
                      <wp:extent cx="1033145" cy="428625"/>
                      <wp:effectExtent l="0" t="0" r="0" b="9525"/>
                      <wp:wrapNone/>
                      <wp:docPr id="1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32FC42" w14:textId="421A5B0A" w:rsidR="008D6B9A" w:rsidRPr="008D6B9A" w:rsidRDefault="008D6B9A" w:rsidP="008D6B9A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val="fr-FR" w:bidi="ar-MA"/>
                                    </w:rPr>
                                  </w:pP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val="fr-FR" w:bidi="ar-MA"/>
                                    </w:rPr>
                                    <w:t>المقطع الثالث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D3AA00" id="_x0000_s1035" type="#_x0000_t202" style="position:absolute;left:0;text-align:left;margin-left:14.2pt;margin-top:4.25pt;width:81.35pt;height:33.7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" fillcolor="#644f3e" stroked="f" strokeweight=".5pt">
                      <v:textbox>
                        <w:txbxContent>
                          <w:p w14:paraId="7332FC42" w14:textId="421A5B0A" w:rsidR="008D6B9A" w:rsidRPr="008D6B9A" w:rsidRDefault="008D6B9A" w:rsidP="008D6B9A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</w:pPr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fr-FR" w:bidi="ar-MA"/>
                              </w:rPr>
                              <w:t>المقطع الثالث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9F8F82" w14:textId="77777777" w:rsidR="008D6B9A" w:rsidRDefault="008D6B9A" w:rsidP="008D6B9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015510B7" w14:textId="5E69D015" w:rsidR="008D6B9A" w:rsidRPr="008D6B9A" w:rsidRDefault="008D6B9A" w:rsidP="00124F9F">
            <w:pPr>
              <w:tabs>
                <w:tab w:val="left" w:pos="1240"/>
                <w:tab w:val="center" w:pos="8135"/>
              </w:tabs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/>
              </w:rPr>
            </w:pPr>
            <w:r>
              <w:rPr>
                <w:rFonts w:cs="ManaraDocs Amatti Font" w:hint="cs"/>
                <w:color w:val="806000" w:themeColor="accent4" w:themeShade="80"/>
                <w:rtl/>
              </w:rPr>
              <w:t xml:space="preserve">- </w:t>
            </w:r>
            <w:r w:rsidRPr="004B2ACB">
              <w:rPr>
                <w:rFonts w:cs="ManaraDocs Amatti Font"/>
                <w:color w:val="806000" w:themeColor="accent4" w:themeShade="80"/>
                <w:rtl/>
              </w:rPr>
              <w:t xml:space="preserve"> </w:t>
            </w:r>
            <w:r w:rsidR="00124F9F">
              <w:rPr>
                <w:rtl/>
              </w:rPr>
              <w:t xml:space="preserve"> </w:t>
            </w:r>
            <w:r w:rsidR="00124F9F" w:rsidRPr="00124F9F">
              <w:rPr>
                <w:rFonts w:cs="ManaraDocs Amatti Font"/>
                <w:color w:val="806000" w:themeColor="accent4" w:themeShade="80"/>
                <w:rtl/>
              </w:rPr>
              <w:t>أرصد انعكاسات الثورة الصناعية على البيئة الاجتماعية.</w:t>
            </w:r>
          </w:p>
        </w:tc>
        <w:tc>
          <w:tcPr>
            <w:tcW w:w="2548" w:type="dxa"/>
            <w:shd w:val="clear" w:color="auto" w:fill="auto"/>
          </w:tcPr>
          <w:p w14:paraId="376EF068" w14:textId="77777777" w:rsidR="008D6B9A" w:rsidRDefault="008D6B9A" w:rsidP="008D6B9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191C376" w14:textId="77777777" w:rsidR="00124F9F" w:rsidRPr="00124F9F" w:rsidRDefault="00124F9F" w:rsidP="00124F9F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lang w:val="fr-FR" w:eastAsia="fr-FR" w:bidi="ar-MA"/>
              </w:rPr>
            </w:pPr>
            <w:r w:rsidRPr="00124F9F">
              <w:rPr>
                <w:rFonts w:ascii="Shorooq_N1" w:hAnsi="Shorooq_N1" w:cs="Shorooq_N1"/>
                <w:lang w:val="fr-FR" w:eastAsia="fr-FR" w:bidi="ar-MA"/>
              </w:rPr>
              <w:t xml:space="preserve">- </w:t>
            </w:r>
            <w:r w:rsidRPr="00124F9F">
              <w:rPr>
                <w:rFonts w:ascii="Shorooq_N1" w:hAnsi="Shorooq_N1" w:cs="Shorooq_N1" w:hint="cs"/>
                <w:rtl/>
                <w:lang w:eastAsia="fr-FR" w:bidi="ar-MA"/>
              </w:rPr>
              <w:t>أتبين</w:t>
            </w:r>
            <w:r w:rsidRPr="00124F9F">
              <w:rPr>
                <w:rFonts w:ascii="Shorooq_N1" w:hAnsi="Shorooq_N1" w:cs="Shorooq_N1" w:hint="cs"/>
                <w:lang w:val="fr-FR" w:eastAsia="fr-FR" w:bidi="ar-MA"/>
              </w:rPr>
              <w:t xml:space="preserve"> </w:t>
            </w:r>
            <w:r w:rsidRPr="00124F9F">
              <w:rPr>
                <w:rFonts w:ascii="Shorooq_N1" w:hAnsi="Shorooq_N1" w:cs="Shorooq_N1" w:hint="cs"/>
                <w:rtl/>
                <w:lang w:eastAsia="fr-FR" w:bidi="ar-MA"/>
              </w:rPr>
              <w:t>التقسيم الاجتماعي الجديد</w:t>
            </w:r>
            <w:r w:rsidRPr="00124F9F">
              <w:rPr>
                <w:rFonts w:ascii="Shorooq_N1" w:hAnsi="Shorooq_N1" w:cs="Shorooq_N1" w:hint="cs"/>
                <w:lang w:val="fr-FR" w:eastAsia="fr-FR" w:bidi="ar-MA"/>
              </w:rPr>
              <w:t xml:space="preserve"> </w:t>
            </w:r>
          </w:p>
          <w:p w14:paraId="36099AE7" w14:textId="77777777" w:rsidR="008D6B9A" w:rsidRPr="001E6E79" w:rsidRDefault="008D6B9A" w:rsidP="008D6B9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3118" w:type="dxa"/>
            <w:shd w:val="clear" w:color="auto" w:fill="auto"/>
          </w:tcPr>
          <w:p w14:paraId="29885C0C" w14:textId="77777777" w:rsidR="008D6B9A" w:rsidRPr="00EF7F4C" w:rsidRDefault="008D6B9A" w:rsidP="008D6B9A">
            <w:pPr>
              <w:rPr>
                <w:rFonts w:ascii="Shorooq_N1" w:hAnsi="Shorooq_N1" w:cs="Shorooq_N1"/>
                <w:lang w:eastAsia="fr-FR" w:bidi="ar-MA"/>
              </w:rPr>
            </w:pPr>
          </w:p>
          <w:p w14:paraId="6F4000D0" w14:textId="1127E52C" w:rsidR="008D6B9A" w:rsidRPr="001E6E79" w:rsidRDefault="00124F9F" w:rsidP="008D6B9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124F9F">
              <w:rPr>
                <w:rFonts w:ascii="Shorooq_N1" w:hAnsi="Shorooq_N1" w:cs="Shorooq_N1"/>
                <w:rtl/>
                <w:lang w:eastAsia="fr-FR" w:bidi="ar-MA"/>
              </w:rPr>
              <w:t>استخرج النتائج السلبية لانطلاقة الثورة الصناعية</w:t>
            </w:r>
          </w:p>
        </w:tc>
        <w:tc>
          <w:tcPr>
            <w:tcW w:w="2268" w:type="dxa"/>
            <w:shd w:val="clear" w:color="auto" w:fill="auto"/>
          </w:tcPr>
          <w:p w14:paraId="056C1E35" w14:textId="77777777" w:rsidR="008D6B9A" w:rsidRDefault="008D6B9A" w:rsidP="00124F9F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C39DBBC" w14:textId="183A8037" w:rsidR="00124F9F" w:rsidRPr="003E599E" w:rsidRDefault="00124F9F" w:rsidP="00124F9F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>الوثائق:</w:t>
            </w:r>
          </w:p>
          <w:p w14:paraId="72AF76B6" w14:textId="7CEFD7E6" w:rsidR="00124F9F" w:rsidRPr="00CB21F5" w:rsidRDefault="00124F9F" w:rsidP="00124F9F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Cambria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>
              <w:rPr>
                <w:rFonts w:ascii="Shorooq_N1" w:hAnsi="Shorooq_N1" w:cs="Shorooq_N1" w:hint="cs"/>
                <w:rtl/>
                <w:lang w:eastAsia="fr-FR" w:bidi="ar-MA"/>
              </w:rPr>
              <w:t>85</w:t>
            </w:r>
          </w:p>
          <w:p w14:paraId="07506A2F" w14:textId="77777777" w:rsidR="007E569C" w:rsidRPr="003E599E" w:rsidRDefault="007E569C" w:rsidP="007E569C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  <w:p w14:paraId="778B7F4B" w14:textId="77777777" w:rsidR="008D6B9A" w:rsidRPr="001E6E79" w:rsidRDefault="008D6B9A" w:rsidP="008D6B9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6084" w:type="dxa"/>
            <w:shd w:val="clear" w:color="auto" w:fill="auto"/>
          </w:tcPr>
          <w:p w14:paraId="340E0EE0" w14:textId="5CF84AFD" w:rsidR="00124F9F" w:rsidRDefault="00124F9F" w:rsidP="00124F9F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sz w:val="22"/>
                <w:szCs w:val="22"/>
                <w:lang w:eastAsia="fr-FR" w:bidi="ar-MA"/>
              </w:rPr>
            </w:pP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lang w:val="fr-FR" w:eastAsia="fr-FR" w:bidi="ar-MA"/>
              </w:rPr>
              <w:t>II</w:t>
            </w: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rtl/>
                <w:lang w:val="fr-FR" w:eastAsia="fr-FR" w:bidi="ar-MA"/>
              </w:rPr>
              <w:t xml:space="preserve"> </w:t>
            </w: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>-</w:t>
            </w:r>
            <w:r w:rsidRPr="00EF7F4C">
              <w:rPr>
                <w:rFonts w:ascii="Shorooq_N1" w:hAnsi="Shorooq_N1" w:cs="Shorooq_N1"/>
                <w:sz w:val="22"/>
                <w:szCs w:val="22"/>
                <w:rtl/>
              </w:rPr>
              <w:t xml:space="preserve"> </w:t>
            </w: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 xml:space="preserve"> </w:t>
            </w:r>
            <w:r>
              <w:rPr>
                <w:rtl/>
              </w:rPr>
              <w:t xml:space="preserve">  </w:t>
            </w:r>
            <w:r w:rsidRPr="00124F9F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>انعكاسات الثورة الصناعية على البيئة الاجتماعية</w:t>
            </w:r>
            <w:r>
              <w:rPr>
                <w:rFonts w:ascii="Shorooq_N1" w:hAnsi="Shorooq_N1" w:cs="Shorooq_N1"/>
                <w:color w:val="FF0000"/>
                <w:sz w:val="22"/>
                <w:szCs w:val="22"/>
                <w:lang w:eastAsia="fr-FR" w:bidi="ar-MA"/>
              </w:rPr>
              <w:t xml:space="preserve"> </w:t>
            </w: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>:</w:t>
            </w:r>
          </w:p>
          <w:p w14:paraId="3C61B064" w14:textId="6F481DE2" w:rsidR="00124F9F" w:rsidRDefault="00124F9F" w:rsidP="00124F9F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538135" w:themeColor="accent6" w:themeShade="BF"/>
                <w:sz w:val="22"/>
                <w:szCs w:val="22"/>
                <w:lang w:eastAsia="fr-FR" w:bidi="ar-MA"/>
              </w:rPr>
            </w:pPr>
            <w:r>
              <w:rPr>
                <w:rFonts w:ascii="Shorooq_N1" w:hAnsi="Shorooq_N1" w:cs="Shorooq_N1"/>
                <w:color w:val="538135" w:themeColor="accent6" w:themeShade="BF"/>
                <w:sz w:val="22"/>
                <w:szCs w:val="22"/>
                <w:lang w:eastAsia="fr-FR" w:bidi="ar-MA"/>
              </w:rPr>
              <w:t xml:space="preserve">   - 1 </w:t>
            </w:r>
            <w:r w:rsidRPr="00124F9F">
              <w:rPr>
                <w:rFonts w:ascii="Shorooq_N1" w:hAnsi="Shorooq_N1" w:cs="Shorooq_N1"/>
                <w:color w:val="538135" w:themeColor="accent6" w:themeShade="BF"/>
                <w:sz w:val="22"/>
                <w:szCs w:val="22"/>
                <w:rtl/>
                <w:lang w:eastAsia="fr-FR" w:bidi="ar-MA"/>
              </w:rPr>
              <w:t>كان للثورة نتائج اجتماعية</w:t>
            </w:r>
          </w:p>
          <w:p w14:paraId="3CAF61FC" w14:textId="6CC56171" w:rsidR="00124F9F" w:rsidRPr="00124F9F" w:rsidRDefault="00124F9F" w:rsidP="00124F9F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D0D0D" w:themeColor="text1" w:themeTint="F2"/>
                <w:sz w:val="22"/>
                <w:szCs w:val="22"/>
                <w:lang w:eastAsia="fr-FR" w:bidi="ar-MA"/>
              </w:rPr>
            </w:pPr>
            <w:r w:rsidRPr="00124F9F">
              <w:rPr>
                <w:rFonts w:ascii="Shorooq_N1" w:hAnsi="Shorooq_N1" w:cs="Shorooq_N1"/>
                <w:color w:val="0D0D0D" w:themeColor="text1" w:themeTint="F2"/>
                <w:sz w:val="22"/>
                <w:szCs w:val="22"/>
                <w:rtl/>
                <w:lang w:eastAsia="fr-FR" w:bidi="ar-MA"/>
              </w:rPr>
              <w:t>نتج عن الثورة الصناعية بروز طبقة العمال ( البروليتاريا ) إلى جانب طبقة الرأسمالية الصناعية ( المالكة لوسائل الإنتاج ) + الطبقة المتوسطة.</w:t>
            </w:r>
          </w:p>
          <w:p w14:paraId="3D9F5582" w14:textId="77777777" w:rsidR="008D6B9A" w:rsidRPr="00124F9F" w:rsidRDefault="008D6B9A" w:rsidP="008D6B9A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000000" w:themeColor="text1"/>
                <w:sz w:val="18"/>
                <w:szCs w:val="18"/>
                <w:lang w:eastAsia="fr-FR" w:bidi="ar-MA"/>
              </w:rPr>
            </w:pPr>
          </w:p>
        </w:tc>
      </w:tr>
      <w:bookmarkEnd w:id="0"/>
    </w:tbl>
    <w:p w14:paraId="60939FEB" w14:textId="72CDAEB8" w:rsidR="00FC7CC2" w:rsidRPr="003E599E" w:rsidRDefault="00FC7CC2" w:rsidP="00ED1964">
      <w:pPr>
        <w:rPr>
          <w:rFonts w:ascii="Shorooq_N1" w:hAnsi="Shorooq_N1" w:cs="Shorooq_N1"/>
          <w:rtl/>
          <w:lang w:val="fr-FR"/>
        </w:rPr>
      </w:pPr>
    </w:p>
    <w:p w14:paraId="79408C92" w14:textId="77777777" w:rsidR="002F4CCA" w:rsidRDefault="002F4CC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rtl/>
          <w:lang w:bidi="ar-MA"/>
        </w:rPr>
      </w:pPr>
    </w:p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48"/>
        <w:gridCol w:w="2126"/>
        <w:gridCol w:w="3402"/>
        <w:gridCol w:w="5942"/>
      </w:tblGrid>
      <w:tr w:rsidR="002F4CCA" w:rsidRPr="003E599E" w14:paraId="1827B3C6" w14:textId="77777777" w:rsidTr="00124F9F">
        <w:tc>
          <w:tcPr>
            <w:tcW w:w="2284" w:type="dxa"/>
            <w:shd w:val="clear" w:color="auto" w:fill="806000" w:themeFill="accent4" w:themeFillShade="80"/>
          </w:tcPr>
          <w:p w14:paraId="62BE61CF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6"/>
                <w:szCs w:val="26"/>
                <w:rtl/>
                <w:lang w:eastAsia="fr-FR" w:bidi="ar-MA"/>
              </w:rPr>
            </w:pPr>
            <w:bookmarkStart w:id="1" w:name="_Hlk123413061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48" w:type="dxa"/>
            <w:shd w:val="clear" w:color="auto" w:fill="806000" w:themeFill="accent4" w:themeFillShade="80"/>
          </w:tcPr>
          <w:p w14:paraId="3CBB2807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126" w:type="dxa"/>
            <w:shd w:val="clear" w:color="auto" w:fill="806000" w:themeFill="accent4" w:themeFillShade="80"/>
          </w:tcPr>
          <w:p w14:paraId="72FB689C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3402" w:type="dxa"/>
            <w:shd w:val="clear" w:color="auto" w:fill="806000" w:themeFill="accent4" w:themeFillShade="80"/>
          </w:tcPr>
          <w:p w14:paraId="31E9213C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5942" w:type="dxa"/>
            <w:shd w:val="clear" w:color="auto" w:fill="806000" w:themeFill="accent4" w:themeFillShade="80"/>
          </w:tcPr>
          <w:p w14:paraId="57ACB850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2F4CCA" w:rsidRPr="003E599E" w14:paraId="47877A17" w14:textId="77777777" w:rsidTr="00875D49">
        <w:trPr>
          <w:trHeight w:val="3080"/>
        </w:trPr>
        <w:tc>
          <w:tcPr>
            <w:tcW w:w="2284" w:type="dxa"/>
            <w:shd w:val="clear" w:color="auto" w:fill="auto"/>
          </w:tcPr>
          <w:p w14:paraId="225D7B4B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774FB945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3363A6AA" wp14:editId="10FD873A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238760</wp:posOffset>
                      </wp:positionV>
                      <wp:extent cx="1033145" cy="428625"/>
                      <wp:effectExtent l="0" t="0" r="0" b="9525"/>
                      <wp:wrapNone/>
                      <wp:docPr id="12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526375" w14:textId="196B4921" w:rsidR="002F4CCA" w:rsidRPr="006D598D" w:rsidRDefault="002F4CCA" w:rsidP="002F4CCA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المقطع </w:t>
                                  </w:r>
                                  <w:r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الثالث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63A6AA" id="_x0000_s1036" type="#_x0000_t202" style="position:absolute;left:0;text-align:left;margin-left:7.75pt;margin-top:18.8pt;width:81.35pt;height:33.7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" fillcolor="#644f3e" stroked="f" strokeweight=".5pt">
                      <v:textbox>
                        <w:txbxContent>
                          <w:p w14:paraId="3B526375" w14:textId="196B4921" w:rsidR="002F4CCA" w:rsidRPr="006D598D" w:rsidRDefault="002F4CCA" w:rsidP="002F4CCA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المقطع </w:t>
                            </w:r>
                            <w:r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الثالث</w:t>
                            </w:r>
                            <w:proofErr w:type="gramEnd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88381C7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781696EA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lang w:eastAsia="fr-FR" w:bidi="ar-MA"/>
              </w:rPr>
            </w:pPr>
          </w:p>
          <w:p w14:paraId="414E9148" w14:textId="7DB8EAAE" w:rsidR="002F4CCA" w:rsidRPr="003E599E" w:rsidRDefault="002F4CCA" w:rsidP="00875D4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u w:val="single"/>
                <w:rtl/>
                <w:lang w:eastAsia="fr-FR"/>
              </w:rPr>
            </w:pPr>
            <w:r>
              <w:rPr>
                <w:rFonts w:cs="ManaraDocs Amatti Font" w:hint="cs"/>
                <w:color w:val="806000" w:themeColor="accent4" w:themeShade="80"/>
                <w:rtl/>
              </w:rPr>
              <w:t xml:space="preserve">- </w:t>
            </w:r>
            <w:r w:rsidR="00124F9F" w:rsidRPr="00124F9F">
              <w:rPr>
                <w:rFonts w:cs="ManaraDocs Amatti Font"/>
                <w:color w:val="806000" w:themeColor="accent4" w:themeShade="80"/>
                <w:rtl/>
              </w:rPr>
              <w:t>أرصد انعكاسات الثورة الصناعية على البيئة الاجتماعية.</w:t>
            </w:r>
          </w:p>
        </w:tc>
        <w:tc>
          <w:tcPr>
            <w:tcW w:w="2548" w:type="dxa"/>
            <w:shd w:val="clear" w:color="auto" w:fill="auto"/>
          </w:tcPr>
          <w:p w14:paraId="7E285869" w14:textId="77777777" w:rsidR="002F4CCA" w:rsidRDefault="002F4CCA" w:rsidP="00875D4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CD4AB81" w14:textId="77777777" w:rsidR="002F4CCA" w:rsidRDefault="002F4CCA" w:rsidP="00875D4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5C45B57" w14:textId="77777777" w:rsidR="002F4CCA" w:rsidRDefault="002F4CCA" w:rsidP="00875D4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8F0EC9A" w14:textId="0A096393" w:rsidR="002F4CCA" w:rsidRDefault="002F4CCA" w:rsidP="00875D4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2F4CCA">
              <w:rPr>
                <w:rFonts w:ascii="Shorooq_N1" w:hAnsi="Shorooq_N1" w:cs="Shorooq_N1"/>
                <w:rtl/>
                <w:lang w:eastAsia="fr-FR" w:bidi="ar-MA"/>
              </w:rPr>
              <w:t xml:space="preserve">-    </w:t>
            </w:r>
            <w:r>
              <w:rPr>
                <w:rtl/>
              </w:rPr>
              <w:t xml:space="preserve"> </w:t>
            </w:r>
            <w:r w:rsidR="00124F9F">
              <w:rPr>
                <w:rtl/>
              </w:rPr>
              <w:t xml:space="preserve"> </w:t>
            </w:r>
            <w:r w:rsidR="00124F9F" w:rsidRPr="00124F9F">
              <w:rPr>
                <w:rFonts w:ascii="Shorooq_N1" w:hAnsi="Shorooq_N1" w:cs="Shorooq_N1"/>
                <w:rtl/>
                <w:lang w:eastAsia="fr-FR" w:bidi="ar-MA"/>
              </w:rPr>
              <w:t>أتعرف ظروف العمال</w:t>
            </w:r>
          </w:p>
          <w:p w14:paraId="5DB19B2C" w14:textId="77777777" w:rsidR="002F4CCA" w:rsidRDefault="002F4CCA" w:rsidP="00875D4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19ACEEA" w14:textId="77777777" w:rsidR="002F4CCA" w:rsidRDefault="002F4CCA" w:rsidP="00875D4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B009803" w14:textId="77777777" w:rsidR="002F4CCA" w:rsidRDefault="002F4CCA" w:rsidP="00875D4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BF59D09" w14:textId="62A71337" w:rsidR="002F4CCA" w:rsidRPr="001E6E79" w:rsidRDefault="002F4CCA" w:rsidP="00875D4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</w:p>
        </w:tc>
        <w:tc>
          <w:tcPr>
            <w:tcW w:w="2126" w:type="dxa"/>
            <w:shd w:val="clear" w:color="auto" w:fill="auto"/>
          </w:tcPr>
          <w:p w14:paraId="48966312" w14:textId="4E9602AF" w:rsidR="002F4CCA" w:rsidRDefault="002F4CCA" w:rsidP="00875D49">
            <w:pPr>
              <w:jc w:val="center"/>
              <w:rPr>
                <w:rFonts w:ascii="Shorooq_N1" w:hAnsi="Shorooq_N1" w:cs="Shorooq_N1"/>
                <w:lang w:eastAsia="fr-FR" w:bidi="ar-MA"/>
              </w:rPr>
            </w:pPr>
          </w:p>
          <w:p w14:paraId="6BF1C159" w14:textId="77777777" w:rsidR="00875D49" w:rsidRPr="00EF7F4C" w:rsidRDefault="00875D49" w:rsidP="00875D49">
            <w:pPr>
              <w:jc w:val="center"/>
              <w:rPr>
                <w:rFonts w:ascii="Shorooq_N1" w:hAnsi="Shorooq_N1" w:cs="Shorooq_N1"/>
                <w:lang w:eastAsia="fr-FR" w:bidi="ar-MA"/>
              </w:rPr>
            </w:pPr>
          </w:p>
          <w:p w14:paraId="53FEDCC5" w14:textId="1FC19FB9" w:rsidR="00875D49" w:rsidRPr="00875D49" w:rsidRDefault="002F4CCA" w:rsidP="00875D49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- </w:t>
            </w:r>
            <w:r>
              <w:rPr>
                <w:rtl/>
              </w:rPr>
              <w:t xml:space="preserve"> </w:t>
            </w:r>
            <w:r w:rsidR="00875D49">
              <w:rPr>
                <w:rtl/>
              </w:rPr>
              <w:t xml:space="preserve"> </w:t>
            </w:r>
            <w:r w:rsidR="00875D49" w:rsidRPr="00875D49">
              <w:rPr>
                <w:rFonts w:ascii="Shorooq_N1" w:hAnsi="Shorooq_N1" w:cs="Shorooq_N1"/>
                <w:rtl/>
                <w:lang w:eastAsia="fr-FR" w:bidi="ar-MA"/>
              </w:rPr>
              <w:t xml:space="preserve">بين أصل الطبقة العاملة </w:t>
            </w:r>
          </w:p>
          <w:p w14:paraId="7CB0B5D8" w14:textId="0DC37DE6" w:rsidR="002F4CCA" w:rsidRDefault="00875D49" w:rsidP="00875D49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875D49">
              <w:rPr>
                <w:rFonts w:ascii="Shorooq_N1" w:hAnsi="Shorooq_N1" w:cs="Shorooq_N1"/>
                <w:rtl/>
                <w:lang w:eastAsia="fr-FR" w:bidi="ar-MA"/>
              </w:rPr>
              <w:t>من يفسر وضعية الطبقة الجديدة</w:t>
            </w:r>
          </w:p>
          <w:p w14:paraId="1CA48A71" w14:textId="6F5FC174" w:rsidR="002F4CCA" w:rsidRDefault="002F4CCA" w:rsidP="00875D49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305A307" w14:textId="77777777" w:rsidR="002F4CCA" w:rsidRDefault="002F4CCA" w:rsidP="00875D49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E8E3E85" w14:textId="5BBFA844" w:rsidR="002F4CCA" w:rsidRPr="001E6E79" w:rsidRDefault="002F4CCA" w:rsidP="00875D49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3402" w:type="dxa"/>
            <w:shd w:val="clear" w:color="auto" w:fill="auto"/>
          </w:tcPr>
          <w:p w14:paraId="32015D38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961EC35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3CAF964E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3725FB4A" w14:textId="51A3317B" w:rsidR="002F4CCA" w:rsidRPr="00CB21F5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Cambria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124F9F">
              <w:rPr>
                <w:rFonts w:ascii="Shorooq_N1" w:hAnsi="Shorooq_N1" w:cs="Shorooq_N1"/>
                <w:lang w:eastAsia="fr-FR" w:bidi="ar-MA"/>
              </w:rPr>
              <w:t>85</w:t>
            </w:r>
          </w:p>
          <w:p w14:paraId="43307FBE" w14:textId="77777777" w:rsidR="007E569C" w:rsidRPr="003E599E" w:rsidRDefault="007E569C" w:rsidP="007E569C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  <w:p w14:paraId="19FE0C04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421FA99A" w14:textId="77777777" w:rsidR="002F4CCA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20167B80" w14:textId="77777777" w:rsidR="002F4CCA" w:rsidRPr="001E6E79" w:rsidRDefault="002F4CCA" w:rsidP="00124F9F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5942" w:type="dxa"/>
            <w:shd w:val="clear" w:color="auto" w:fill="auto"/>
          </w:tcPr>
          <w:p w14:paraId="3A494DD1" w14:textId="0F164C54" w:rsidR="00124F9F" w:rsidRPr="00124F9F" w:rsidRDefault="00124F9F" w:rsidP="00124F9F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538135" w:themeColor="accent6" w:themeShade="BF"/>
                <w:sz w:val="22"/>
                <w:szCs w:val="22"/>
                <w:lang w:val="fr-FR" w:eastAsia="fr-FR" w:bidi="ar-MA"/>
              </w:rPr>
            </w:pPr>
            <w:r w:rsidRPr="00124F9F">
              <w:rPr>
                <w:rFonts w:ascii="Shorooq_N1" w:hAnsi="Shorooq_N1" w:cs="Shorooq_N1"/>
                <w:color w:val="538135" w:themeColor="accent6" w:themeShade="BF"/>
                <w:sz w:val="22"/>
                <w:szCs w:val="22"/>
                <w:lang w:val="fr-FR" w:eastAsia="fr-FR" w:bidi="ar-MA"/>
              </w:rPr>
              <w:t xml:space="preserve">  - 2</w:t>
            </w:r>
            <w:r w:rsidRPr="00124F9F">
              <w:rPr>
                <w:rFonts w:ascii="Shorooq_N1" w:hAnsi="Shorooq_N1" w:cs="Shorooq_N1"/>
                <w:color w:val="538135" w:themeColor="accent6" w:themeShade="BF"/>
                <w:sz w:val="22"/>
                <w:szCs w:val="22"/>
                <w:rtl/>
                <w:lang w:val="fr-FR" w:eastAsia="fr-FR" w:bidi="ar-MA"/>
              </w:rPr>
              <w:t>تأثرت الطبقة العاملة سلبا من الثورة الصناعية</w:t>
            </w:r>
          </w:p>
          <w:p w14:paraId="666E3EA4" w14:textId="77777777" w:rsidR="00124F9F" w:rsidRPr="00124F9F" w:rsidRDefault="00124F9F" w:rsidP="00124F9F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</w:pP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نتج عن الثورة الصناعية كذلك تكاثر السكان بسبب الهجرة نحو المدن </w:t>
            </w:r>
            <w:r w:rsidRPr="00124F9F">
              <w:rPr>
                <w:rFonts w:hint="cs"/>
                <w:color w:val="000000" w:themeColor="text1"/>
                <w:sz w:val="22"/>
                <w:szCs w:val="22"/>
                <w:rtl/>
                <w:lang w:eastAsia="fr-FR" w:bidi="ar-MA"/>
              </w:rPr>
              <w:t>–</w:t>
            </w: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</w:t>
            </w:r>
            <w:r w:rsidRPr="00124F9F">
              <w:rPr>
                <w:rFonts w:ascii="Shorooq_N1" w:hAnsi="Shorooq_N1" w:cs="Shorooq_N1" w:hint="cs"/>
                <w:color w:val="000000" w:themeColor="text1"/>
                <w:sz w:val="22"/>
                <w:szCs w:val="22"/>
                <w:rtl/>
                <w:lang w:eastAsia="fr-FR" w:bidi="ar-MA"/>
              </w:rPr>
              <w:t>ظهور</w:t>
            </w: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</w:t>
            </w:r>
            <w:r w:rsidRPr="00124F9F">
              <w:rPr>
                <w:rFonts w:ascii="Shorooq_N1" w:hAnsi="Shorooq_N1" w:cs="Shorooq_N1" w:hint="cs"/>
                <w:color w:val="000000" w:themeColor="text1"/>
                <w:sz w:val="22"/>
                <w:szCs w:val="22"/>
                <w:rtl/>
                <w:lang w:eastAsia="fr-FR" w:bidi="ar-MA"/>
              </w:rPr>
              <w:t>مدن</w:t>
            </w: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</w:t>
            </w:r>
            <w:r w:rsidRPr="00124F9F">
              <w:rPr>
                <w:rFonts w:ascii="Shorooq_N1" w:hAnsi="Shorooq_N1" w:cs="Shorooq_N1" w:hint="cs"/>
                <w:color w:val="000000" w:themeColor="text1"/>
                <w:sz w:val="22"/>
                <w:szCs w:val="22"/>
                <w:rtl/>
                <w:lang w:eastAsia="fr-FR" w:bidi="ar-MA"/>
              </w:rPr>
              <w:t>جديدة</w:t>
            </w: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</w:t>
            </w:r>
            <w:r w:rsidRPr="00124F9F">
              <w:rPr>
                <w:rFonts w:ascii="Shorooq_N1" w:hAnsi="Shorooq_N1" w:cs="Shorooq_N1" w:hint="cs"/>
                <w:color w:val="000000" w:themeColor="text1"/>
                <w:sz w:val="22"/>
                <w:szCs w:val="22"/>
                <w:rtl/>
                <w:lang w:eastAsia="fr-FR" w:bidi="ar-MA"/>
              </w:rPr>
              <w:t>قائمة</w:t>
            </w: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</w:t>
            </w:r>
            <w:r w:rsidRPr="00124F9F">
              <w:rPr>
                <w:rFonts w:ascii="Shorooq_N1" w:hAnsi="Shorooq_N1" w:cs="Shorooq_N1" w:hint="cs"/>
                <w:color w:val="000000" w:themeColor="text1"/>
                <w:sz w:val="22"/>
                <w:szCs w:val="22"/>
                <w:rtl/>
                <w:lang w:eastAsia="fr-FR" w:bidi="ar-MA"/>
              </w:rPr>
              <w:t>على</w:t>
            </w: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</w:t>
            </w:r>
            <w:r w:rsidRPr="00124F9F">
              <w:rPr>
                <w:rFonts w:ascii="Shorooq_N1" w:hAnsi="Shorooq_N1" w:cs="Shorooq_N1" w:hint="cs"/>
                <w:color w:val="000000" w:themeColor="text1"/>
                <w:sz w:val="22"/>
                <w:szCs w:val="22"/>
                <w:rtl/>
                <w:lang w:eastAsia="fr-FR" w:bidi="ar-MA"/>
              </w:rPr>
              <w:t>أساس</w:t>
            </w: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</w:t>
            </w:r>
            <w:r w:rsidRPr="00124F9F">
              <w:rPr>
                <w:rFonts w:ascii="Shorooq_N1" w:hAnsi="Shorooq_N1" w:cs="Shorooq_N1" w:hint="cs"/>
                <w:color w:val="000000" w:themeColor="text1"/>
                <w:sz w:val="22"/>
                <w:szCs w:val="22"/>
                <w:rtl/>
                <w:lang w:eastAsia="fr-FR" w:bidi="ar-MA"/>
              </w:rPr>
              <w:t>المعمل</w:t>
            </w: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</w:t>
            </w:r>
            <w:r w:rsidRPr="00124F9F">
              <w:rPr>
                <w:rFonts w:hint="cs"/>
                <w:color w:val="000000" w:themeColor="text1"/>
                <w:sz w:val="22"/>
                <w:szCs w:val="22"/>
                <w:rtl/>
                <w:lang w:eastAsia="fr-FR" w:bidi="ar-MA"/>
              </w:rPr>
              <w:t>–</w:t>
            </w: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</w:t>
            </w:r>
            <w:r w:rsidRPr="00124F9F">
              <w:rPr>
                <w:rFonts w:ascii="Shorooq_N1" w:hAnsi="Shorooq_N1" w:cs="Shorooq_N1" w:hint="cs"/>
                <w:color w:val="000000" w:themeColor="text1"/>
                <w:sz w:val="22"/>
                <w:szCs w:val="22"/>
                <w:rtl/>
                <w:lang w:eastAsia="fr-FR" w:bidi="ar-MA"/>
              </w:rPr>
              <w:t>بروز</w:t>
            </w: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</w:t>
            </w:r>
            <w:r w:rsidRPr="00124F9F">
              <w:rPr>
                <w:rFonts w:ascii="Shorooq_N1" w:hAnsi="Shorooq_N1" w:cs="Shorooq_N1" w:hint="cs"/>
                <w:color w:val="000000" w:themeColor="text1"/>
                <w:sz w:val="22"/>
                <w:szCs w:val="22"/>
                <w:rtl/>
                <w:lang w:eastAsia="fr-FR" w:bidi="ar-MA"/>
              </w:rPr>
              <w:t>طبقة</w:t>
            </w: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</w:t>
            </w:r>
            <w:r w:rsidRPr="00124F9F">
              <w:rPr>
                <w:rFonts w:ascii="Shorooq_N1" w:hAnsi="Shorooq_N1" w:cs="Shorooq_N1" w:hint="cs"/>
                <w:color w:val="000000" w:themeColor="text1"/>
                <w:sz w:val="22"/>
                <w:szCs w:val="22"/>
                <w:rtl/>
                <w:lang w:eastAsia="fr-FR" w:bidi="ar-MA"/>
              </w:rPr>
              <w:t>من</w:t>
            </w: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</w:t>
            </w:r>
            <w:r w:rsidRPr="00124F9F">
              <w:rPr>
                <w:rFonts w:ascii="Shorooq_N1" w:hAnsi="Shorooq_N1" w:cs="Shorooq_N1" w:hint="cs"/>
                <w:color w:val="000000" w:themeColor="text1"/>
                <w:sz w:val="22"/>
                <w:szCs w:val="22"/>
                <w:rtl/>
                <w:lang w:eastAsia="fr-FR" w:bidi="ar-MA"/>
              </w:rPr>
              <w:t>الأثرياء</w:t>
            </w: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( </w:t>
            </w:r>
            <w:r w:rsidRPr="00124F9F">
              <w:rPr>
                <w:rFonts w:ascii="Shorooq_N1" w:hAnsi="Shorooq_N1" w:cs="Shorooq_N1" w:hint="cs"/>
                <w:color w:val="000000" w:themeColor="text1"/>
                <w:sz w:val="22"/>
                <w:szCs w:val="22"/>
                <w:rtl/>
                <w:lang w:eastAsia="fr-FR" w:bidi="ar-MA"/>
              </w:rPr>
              <w:t>أرباب</w:t>
            </w: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</w:t>
            </w:r>
            <w:r w:rsidRPr="00124F9F">
              <w:rPr>
                <w:rFonts w:ascii="Shorooq_N1" w:hAnsi="Shorooq_N1" w:cs="Shorooq_N1" w:hint="cs"/>
                <w:color w:val="000000" w:themeColor="text1"/>
                <w:sz w:val="22"/>
                <w:szCs w:val="22"/>
                <w:rtl/>
                <w:lang w:eastAsia="fr-FR" w:bidi="ar-MA"/>
              </w:rPr>
              <w:t>العمل</w:t>
            </w: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). </w:t>
            </w:r>
          </w:p>
          <w:p w14:paraId="0AC1DA02" w14:textId="2E6600AE" w:rsidR="00124F9F" w:rsidRPr="00124F9F" w:rsidRDefault="00124F9F" w:rsidP="00124F9F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000000" w:themeColor="text1"/>
                <w:sz w:val="22"/>
                <w:szCs w:val="22"/>
                <w:lang w:eastAsia="fr-FR" w:bidi="ar-MA"/>
              </w:rPr>
            </w:pPr>
            <w:r w:rsidRPr="00124F9F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>- لم تستفد الطبقة العاملة من الثورة الصناعية إذ لم يرتفع مستوى عيشهم فكانوا يسكنون في أحياء صغيرة ورفض أصحاب المعامل الإصلاح بدعوى اعتباره يتدخل في حقوقهم الخاصة + معانة طبقة العمال من ضعف الأجور + ردود فعل سلبية اتجاه الاختراعات .</w:t>
            </w:r>
          </w:p>
          <w:p w14:paraId="04518C7E" w14:textId="364B038B" w:rsidR="00DB623F" w:rsidRPr="002F4CCA" w:rsidRDefault="00DB623F" w:rsidP="001B7CAE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000000" w:themeColor="text1"/>
                <w:sz w:val="18"/>
                <w:szCs w:val="18"/>
                <w:lang w:eastAsia="fr-FR" w:bidi="ar-MA"/>
              </w:rPr>
            </w:pPr>
          </w:p>
        </w:tc>
      </w:tr>
    </w:tbl>
    <w:tbl>
      <w:tblPr>
        <w:tblpPr w:leftFromText="141" w:rightFromText="141" w:vertAnchor="text" w:horzAnchor="margin" w:tblpY="18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7"/>
        <w:gridCol w:w="13051"/>
        <w:gridCol w:w="269"/>
      </w:tblGrid>
      <w:tr w:rsidR="007E569C" w:rsidRPr="00332259" w14:paraId="70A1434A" w14:textId="77777777" w:rsidTr="002336AC">
        <w:tc>
          <w:tcPr>
            <w:tcW w:w="2977" w:type="dxa"/>
            <w:shd w:val="clear" w:color="auto" w:fill="BF8F00" w:themeFill="accent4" w:themeFillShade="BF"/>
          </w:tcPr>
          <w:bookmarkEnd w:id="1"/>
          <w:p w14:paraId="709DD6F3" w14:textId="77777777" w:rsidR="007E569C" w:rsidRPr="003E599E" w:rsidRDefault="007E569C" w:rsidP="002336AC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3E599E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051" w:type="dxa"/>
            <w:shd w:val="clear" w:color="auto" w:fill="644F3E"/>
          </w:tcPr>
          <w:p w14:paraId="724C160B" w14:textId="7150A910" w:rsidR="007E569C" w:rsidRPr="00743BC8" w:rsidRDefault="007E569C" w:rsidP="002336AC">
            <w:pPr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>
              <w:rPr>
                <w:rFonts w:ascii="Shorooq_N1" w:hAnsi="Shorooq_N1" w:cs="Shorooq_N1"/>
                <w:color w:val="FFFFFF" w:themeColor="background1"/>
                <w:lang w:val="en-CA" w:eastAsia="fr-FR" w:bidi="ar-MA"/>
              </w:rPr>
              <w:t xml:space="preserve">  </w:t>
            </w:r>
            <w:r w:rsidRPr="00747165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 -   </w:t>
            </w:r>
            <w:r>
              <w:rPr>
                <w:rtl/>
              </w:rPr>
              <w:t xml:space="preserve"> </w:t>
            </w:r>
            <w:r w:rsidRPr="007E569C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بين بعض النتائج السلبية لانطلاقة الثورة الإنجليزية</w:t>
            </w:r>
          </w:p>
        </w:tc>
        <w:tc>
          <w:tcPr>
            <w:tcW w:w="269" w:type="dxa"/>
            <w:shd w:val="clear" w:color="auto" w:fill="C9746D"/>
          </w:tcPr>
          <w:p w14:paraId="6BF6A83E" w14:textId="77777777" w:rsidR="007E569C" w:rsidRPr="003E599E" w:rsidRDefault="007E569C" w:rsidP="002336AC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</w:p>
        </w:tc>
      </w:tr>
      <w:tr w:rsidR="007E569C" w:rsidRPr="00332259" w14:paraId="4023E94D" w14:textId="77777777" w:rsidTr="002336AC">
        <w:tc>
          <w:tcPr>
            <w:tcW w:w="2977" w:type="dxa"/>
            <w:shd w:val="clear" w:color="auto" w:fill="404040" w:themeFill="text1" w:themeFillTint="BF"/>
          </w:tcPr>
          <w:p w14:paraId="759F55F5" w14:textId="77777777" w:rsidR="007E569C" w:rsidRPr="003E599E" w:rsidRDefault="007E569C" w:rsidP="002336AC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3E599E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اجمالي</w:t>
            </w:r>
          </w:p>
        </w:tc>
        <w:tc>
          <w:tcPr>
            <w:tcW w:w="13320" w:type="dxa"/>
            <w:gridSpan w:val="2"/>
            <w:shd w:val="clear" w:color="auto" w:fill="F2F2F2" w:themeFill="background1" w:themeFillShade="F2"/>
          </w:tcPr>
          <w:p w14:paraId="7CB17D61" w14:textId="14304B8B" w:rsidR="007E569C" w:rsidRPr="003E599E" w:rsidRDefault="007E569C" w:rsidP="002336AC">
            <w:pPr>
              <w:rPr>
                <w:rFonts w:ascii="Shorooq_N1" w:hAnsi="Shorooq_N1" w:cs="Shorooq_N1"/>
                <w:rtl/>
                <w:lang w:val="en-CA" w:eastAsia="fr-FR" w:bidi="ar-MA"/>
              </w:rPr>
            </w:pPr>
            <w:r w:rsidRPr="00747165">
              <w:rPr>
                <w:rFonts w:ascii="Shorooq_N1" w:hAnsi="Shorooq_N1" w:cs="Shorooq_N1"/>
                <w:rtl/>
                <w:lang w:val="en-CA" w:eastAsia="fr-FR" w:bidi="ar-MA"/>
              </w:rPr>
              <w:t xml:space="preserve">- الاجابة عن أسئلة تقويم التعلم ص </w:t>
            </w:r>
            <w:r>
              <w:rPr>
                <w:rFonts w:ascii="Shorooq_N1" w:hAnsi="Shorooq_N1" w:cs="Shorooq_N1" w:hint="cs"/>
                <w:rtl/>
                <w:lang w:val="en-CA" w:eastAsia="fr-FR" w:bidi="ar-MA"/>
              </w:rPr>
              <w:t>86</w:t>
            </w:r>
          </w:p>
        </w:tc>
      </w:tr>
    </w:tbl>
    <w:p w14:paraId="59B1F9AA" w14:textId="557C4A13" w:rsidR="003F79BA" w:rsidRPr="007E569C" w:rsidRDefault="003F79B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lang w:bidi="ar-MA"/>
        </w:rPr>
      </w:pPr>
    </w:p>
    <w:p w14:paraId="1C32A2FB" w14:textId="5DA3361F" w:rsidR="002F4CCA" w:rsidRDefault="002F4CC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lang w:bidi="ar-MA"/>
        </w:rPr>
      </w:pPr>
    </w:p>
    <w:p w14:paraId="59603347" w14:textId="77777777" w:rsidR="002F4CCA" w:rsidRPr="003F79BA" w:rsidRDefault="002F4CC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rtl/>
          <w:lang w:bidi="ar-MA"/>
        </w:rPr>
      </w:pPr>
    </w:p>
    <w:sectPr w:rsidR="002F4CCA" w:rsidRPr="003F79BA" w:rsidSect="00F44A16">
      <w:pgSz w:w="16838" w:h="11906" w:orient="landscape"/>
      <w:pgMar w:top="284" w:right="284" w:bottom="0" w:left="28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4EA9B" w14:textId="77777777" w:rsidR="00FD5B05" w:rsidRDefault="00FD5B05" w:rsidP="00461F0C">
      <w:r>
        <w:separator/>
      </w:r>
    </w:p>
  </w:endnote>
  <w:endnote w:type="continuationSeparator" w:id="0">
    <w:p w14:paraId="5D2CDDC8" w14:textId="77777777" w:rsidR="00FD5B05" w:rsidRDefault="00FD5B05" w:rsidP="00461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29LT Bukra Bold Italic">
    <w:panose1 w:val="000B0903020204020204"/>
    <w:charset w:val="00"/>
    <w:family w:val="swiss"/>
    <w:pitch w:val="variable"/>
    <w:sig w:usb0="800020AF" w:usb1="D000A05A" w:usb2="00000008" w:usb3="00000000" w:csb0="00000041" w:csb1="00000000"/>
  </w:font>
  <w:font w:name="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horooq_N1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Nizar Cocon Kurdish">
    <w:altName w:val="Sakkal Majalla"/>
    <w:charset w:val="00"/>
    <w:family w:val="roman"/>
    <w:pitch w:val="variable"/>
    <w:sig w:usb0="00002003" w:usb1="00000000" w:usb2="00000008" w:usb3="00000000" w:csb0="00000041" w:csb1="00000000"/>
  </w:font>
  <w:font w:name="ManaraDocs Amatti Fon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Kaleelah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e_AlMothnna">
    <w:altName w:val="Arial"/>
    <w:charset w:val="00"/>
    <w:family w:val="swiss"/>
    <w:pitch w:val="variable"/>
    <w:sig w:usb0="800020AF" w:usb1="C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33A5B" w14:textId="77777777" w:rsidR="00FD5B05" w:rsidRDefault="00FD5B05" w:rsidP="00461F0C">
      <w:r>
        <w:separator/>
      </w:r>
    </w:p>
  </w:footnote>
  <w:footnote w:type="continuationSeparator" w:id="0">
    <w:p w14:paraId="7CCA4DFC" w14:textId="77777777" w:rsidR="00FD5B05" w:rsidRDefault="00FD5B05" w:rsidP="00461F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2AA3"/>
    <w:multiLevelType w:val="hybridMultilevel"/>
    <w:tmpl w:val="F1C4A5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941C5"/>
    <w:multiLevelType w:val="hybridMultilevel"/>
    <w:tmpl w:val="DCF8AA06"/>
    <w:lvl w:ilvl="0" w:tplc="A6CC72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26AE2"/>
    <w:multiLevelType w:val="hybridMultilevel"/>
    <w:tmpl w:val="8814E68C"/>
    <w:lvl w:ilvl="0" w:tplc="C4A46B6E">
      <w:start w:val="2"/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  <w:lang w:bidi="ar-SA"/>
      </w:rPr>
    </w:lvl>
    <w:lvl w:ilvl="1" w:tplc="9E521B54">
      <w:start w:val="2"/>
      <w:numFmt w:val="bullet"/>
      <w:lvlText w:val="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lang w:bidi="ar-SA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C74EA5"/>
    <w:multiLevelType w:val="hybridMultilevel"/>
    <w:tmpl w:val="E060864C"/>
    <w:lvl w:ilvl="0" w:tplc="7DC090F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E0D14"/>
    <w:multiLevelType w:val="hybridMultilevel"/>
    <w:tmpl w:val="CD78E952"/>
    <w:lvl w:ilvl="0" w:tplc="3544E4BE">
      <w:start w:val="1"/>
      <w:numFmt w:val="bullet"/>
      <w:lvlText w:val=""/>
      <w:lvlJc w:val="left"/>
      <w:pPr>
        <w:ind w:left="720" w:hanging="360"/>
      </w:pPr>
      <w:rPr>
        <w:rFonts w:ascii="Wingdings" w:hAnsi="Wingdings" w:cs="Wingdings" w:hint="default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746C3"/>
    <w:multiLevelType w:val="hybridMultilevel"/>
    <w:tmpl w:val="CD780C9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B382C58"/>
    <w:multiLevelType w:val="hybridMultilevel"/>
    <w:tmpl w:val="7220D0E6"/>
    <w:lvl w:ilvl="0" w:tplc="D310CA4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AD1A0B"/>
    <w:multiLevelType w:val="hybridMultilevel"/>
    <w:tmpl w:val="06BA6D22"/>
    <w:lvl w:ilvl="0" w:tplc="D2860F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E12EB9"/>
    <w:multiLevelType w:val="hybridMultilevel"/>
    <w:tmpl w:val="CE5C43E4"/>
    <w:lvl w:ilvl="0" w:tplc="3F0053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9B57DA"/>
    <w:multiLevelType w:val="hybridMultilevel"/>
    <w:tmpl w:val="3AA2C7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498346">
    <w:abstractNumId w:val="1"/>
  </w:num>
  <w:num w:numId="2" w16cid:durableId="1151947177">
    <w:abstractNumId w:val="7"/>
  </w:num>
  <w:num w:numId="3" w16cid:durableId="940184597">
    <w:abstractNumId w:val="3"/>
  </w:num>
  <w:num w:numId="4" w16cid:durableId="581837584">
    <w:abstractNumId w:val="6"/>
  </w:num>
  <w:num w:numId="5" w16cid:durableId="489759286">
    <w:abstractNumId w:val="8"/>
  </w:num>
  <w:num w:numId="6" w16cid:durableId="1909145904">
    <w:abstractNumId w:val="9"/>
  </w:num>
  <w:num w:numId="7" w16cid:durableId="106506635">
    <w:abstractNumId w:val="0"/>
  </w:num>
  <w:num w:numId="8" w16cid:durableId="1988971029">
    <w:abstractNumId w:val="5"/>
  </w:num>
  <w:num w:numId="9" w16cid:durableId="979961977">
    <w:abstractNumId w:val="2"/>
  </w:num>
  <w:num w:numId="10" w16cid:durableId="156963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153"/>
    <w:rsid w:val="00006F8F"/>
    <w:rsid w:val="00007731"/>
    <w:rsid w:val="00012425"/>
    <w:rsid w:val="000127AC"/>
    <w:rsid w:val="0002095C"/>
    <w:rsid w:val="000424F2"/>
    <w:rsid w:val="0005685B"/>
    <w:rsid w:val="000635CF"/>
    <w:rsid w:val="0007679F"/>
    <w:rsid w:val="000D0CAA"/>
    <w:rsid w:val="000D49A6"/>
    <w:rsid w:val="00110D5E"/>
    <w:rsid w:val="00124F9F"/>
    <w:rsid w:val="00153AF3"/>
    <w:rsid w:val="00181ABE"/>
    <w:rsid w:val="0018249E"/>
    <w:rsid w:val="0018554C"/>
    <w:rsid w:val="00187BBF"/>
    <w:rsid w:val="00193DF0"/>
    <w:rsid w:val="001C3AB3"/>
    <w:rsid w:val="001E6E79"/>
    <w:rsid w:val="001E749A"/>
    <w:rsid w:val="00205BD0"/>
    <w:rsid w:val="00241C5A"/>
    <w:rsid w:val="00247BE4"/>
    <w:rsid w:val="0026374A"/>
    <w:rsid w:val="00263EC8"/>
    <w:rsid w:val="00272E7B"/>
    <w:rsid w:val="002809A0"/>
    <w:rsid w:val="002947E2"/>
    <w:rsid w:val="002A5FCF"/>
    <w:rsid w:val="002A650C"/>
    <w:rsid w:val="002B2965"/>
    <w:rsid w:val="002E2396"/>
    <w:rsid w:val="002E2F15"/>
    <w:rsid w:val="002F43B5"/>
    <w:rsid w:val="002F4CCA"/>
    <w:rsid w:val="00301B11"/>
    <w:rsid w:val="00303267"/>
    <w:rsid w:val="003227A1"/>
    <w:rsid w:val="00326FFD"/>
    <w:rsid w:val="00330D39"/>
    <w:rsid w:val="00332259"/>
    <w:rsid w:val="00334190"/>
    <w:rsid w:val="00345987"/>
    <w:rsid w:val="00351728"/>
    <w:rsid w:val="00360453"/>
    <w:rsid w:val="00364211"/>
    <w:rsid w:val="00365AA7"/>
    <w:rsid w:val="0037341C"/>
    <w:rsid w:val="003842A4"/>
    <w:rsid w:val="003A0484"/>
    <w:rsid w:val="003A5AB7"/>
    <w:rsid w:val="003E0AE8"/>
    <w:rsid w:val="003E599E"/>
    <w:rsid w:val="003F6A85"/>
    <w:rsid w:val="003F79BA"/>
    <w:rsid w:val="004063FF"/>
    <w:rsid w:val="00417153"/>
    <w:rsid w:val="00427BB9"/>
    <w:rsid w:val="00461F0C"/>
    <w:rsid w:val="0046611E"/>
    <w:rsid w:val="0046697D"/>
    <w:rsid w:val="00471972"/>
    <w:rsid w:val="004A7653"/>
    <w:rsid w:val="004B2ACB"/>
    <w:rsid w:val="004B2B5F"/>
    <w:rsid w:val="004C2693"/>
    <w:rsid w:val="00500718"/>
    <w:rsid w:val="0050100B"/>
    <w:rsid w:val="005032F7"/>
    <w:rsid w:val="00507B74"/>
    <w:rsid w:val="00525AE4"/>
    <w:rsid w:val="00535870"/>
    <w:rsid w:val="00565567"/>
    <w:rsid w:val="005B55B9"/>
    <w:rsid w:val="005F432B"/>
    <w:rsid w:val="005F4C90"/>
    <w:rsid w:val="006152C8"/>
    <w:rsid w:val="006551FA"/>
    <w:rsid w:val="0067358E"/>
    <w:rsid w:val="00692454"/>
    <w:rsid w:val="00696561"/>
    <w:rsid w:val="006A1312"/>
    <w:rsid w:val="006B4D4C"/>
    <w:rsid w:val="006E170F"/>
    <w:rsid w:val="007016AE"/>
    <w:rsid w:val="0074107D"/>
    <w:rsid w:val="00743BC8"/>
    <w:rsid w:val="00750645"/>
    <w:rsid w:val="00766436"/>
    <w:rsid w:val="00772482"/>
    <w:rsid w:val="007801B1"/>
    <w:rsid w:val="0079022F"/>
    <w:rsid w:val="007A0CE8"/>
    <w:rsid w:val="007A60D3"/>
    <w:rsid w:val="007B1B23"/>
    <w:rsid w:val="007C1B60"/>
    <w:rsid w:val="007E569C"/>
    <w:rsid w:val="007E6F78"/>
    <w:rsid w:val="008049C4"/>
    <w:rsid w:val="00833C18"/>
    <w:rsid w:val="00842700"/>
    <w:rsid w:val="0084469E"/>
    <w:rsid w:val="00864575"/>
    <w:rsid w:val="00874E7E"/>
    <w:rsid w:val="00875D49"/>
    <w:rsid w:val="00884D48"/>
    <w:rsid w:val="00896965"/>
    <w:rsid w:val="008A5401"/>
    <w:rsid w:val="008B11C3"/>
    <w:rsid w:val="008B6778"/>
    <w:rsid w:val="008C6B82"/>
    <w:rsid w:val="008D6B9A"/>
    <w:rsid w:val="00931E9D"/>
    <w:rsid w:val="009321E7"/>
    <w:rsid w:val="009464B2"/>
    <w:rsid w:val="009545F9"/>
    <w:rsid w:val="00965330"/>
    <w:rsid w:val="009859FE"/>
    <w:rsid w:val="009863F3"/>
    <w:rsid w:val="009A0409"/>
    <w:rsid w:val="009A46B8"/>
    <w:rsid w:val="009D57D4"/>
    <w:rsid w:val="009E25E9"/>
    <w:rsid w:val="00A51F36"/>
    <w:rsid w:val="00A52DD3"/>
    <w:rsid w:val="00A7407E"/>
    <w:rsid w:val="00A76EDC"/>
    <w:rsid w:val="00A81923"/>
    <w:rsid w:val="00A85D19"/>
    <w:rsid w:val="00A978B7"/>
    <w:rsid w:val="00A97CBF"/>
    <w:rsid w:val="00AA729E"/>
    <w:rsid w:val="00AB0621"/>
    <w:rsid w:val="00AB5540"/>
    <w:rsid w:val="00AB6838"/>
    <w:rsid w:val="00AD04B3"/>
    <w:rsid w:val="00AD0C4D"/>
    <w:rsid w:val="00AD0D6F"/>
    <w:rsid w:val="00AD419B"/>
    <w:rsid w:val="00AD6AFE"/>
    <w:rsid w:val="00AE16DA"/>
    <w:rsid w:val="00B05178"/>
    <w:rsid w:val="00B13C64"/>
    <w:rsid w:val="00B40668"/>
    <w:rsid w:val="00B41643"/>
    <w:rsid w:val="00B56AC2"/>
    <w:rsid w:val="00B578DC"/>
    <w:rsid w:val="00B6384F"/>
    <w:rsid w:val="00B77325"/>
    <w:rsid w:val="00B8155D"/>
    <w:rsid w:val="00BB348E"/>
    <w:rsid w:val="00BC1F04"/>
    <w:rsid w:val="00BD5268"/>
    <w:rsid w:val="00BE0DF5"/>
    <w:rsid w:val="00BF40A9"/>
    <w:rsid w:val="00C14C3C"/>
    <w:rsid w:val="00C167D2"/>
    <w:rsid w:val="00C405AD"/>
    <w:rsid w:val="00C56161"/>
    <w:rsid w:val="00C573B3"/>
    <w:rsid w:val="00C75629"/>
    <w:rsid w:val="00C91A05"/>
    <w:rsid w:val="00C950C3"/>
    <w:rsid w:val="00CB21F5"/>
    <w:rsid w:val="00CC70EB"/>
    <w:rsid w:val="00D125DF"/>
    <w:rsid w:val="00D14A83"/>
    <w:rsid w:val="00D20A4A"/>
    <w:rsid w:val="00D21553"/>
    <w:rsid w:val="00D74CA4"/>
    <w:rsid w:val="00D777DA"/>
    <w:rsid w:val="00D8406F"/>
    <w:rsid w:val="00D96388"/>
    <w:rsid w:val="00DB03D4"/>
    <w:rsid w:val="00DB623F"/>
    <w:rsid w:val="00DC27FD"/>
    <w:rsid w:val="00DD1C2A"/>
    <w:rsid w:val="00DD4A0A"/>
    <w:rsid w:val="00E051EA"/>
    <w:rsid w:val="00E07B6D"/>
    <w:rsid w:val="00E35D8B"/>
    <w:rsid w:val="00E50427"/>
    <w:rsid w:val="00E73184"/>
    <w:rsid w:val="00E80B3C"/>
    <w:rsid w:val="00E84972"/>
    <w:rsid w:val="00E90A60"/>
    <w:rsid w:val="00EC343A"/>
    <w:rsid w:val="00ED1964"/>
    <w:rsid w:val="00ED23DF"/>
    <w:rsid w:val="00EF7F4C"/>
    <w:rsid w:val="00F44A16"/>
    <w:rsid w:val="00F47242"/>
    <w:rsid w:val="00F55FE0"/>
    <w:rsid w:val="00F8359E"/>
    <w:rsid w:val="00F8376F"/>
    <w:rsid w:val="00F95DF7"/>
    <w:rsid w:val="00FA1D47"/>
    <w:rsid w:val="00FA7B16"/>
    <w:rsid w:val="00FC7CC2"/>
    <w:rsid w:val="00FD5B05"/>
    <w:rsid w:val="00FE41CE"/>
    <w:rsid w:val="00FE6A11"/>
    <w:rsid w:val="00FF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BFA6AF"/>
  <w15:chartTrackingRefBased/>
  <w15:docId w15:val="{640E785A-09C3-4EC1-B0CE-BB6F7DD9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569C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1715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D74CA4"/>
    <w:rPr>
      <w:sz w:val="16"/>
      <w:szCs w:val="16"/>
    </w:rPr>
  </w:style>
  <w:style w:type="paragraph" w:styleId="Commentaire">
    <w:name w:val="annotation text"/>
    <w:basedOn w:val="Normal"/>
    <w:semiHidden/>
    <w:rsid w:val="00D74CA4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D74CA4"/>
    <w:rPr>
      <w:b/>
      <w:bCs/>
    </w:rPr>
  </w:style>
  <w:style w:type="paragraph" w:styleId="Textedebulles">
    <w:name w:val="Balloon Text"/>
    <w:basedOn w:val="Normal"/>
    <w:semiHidden/>
    <w:rsid w:val="00D74CA4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rsid w:val="00F8359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461F0C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461F0C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rsid w:val="00461F0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461F0C"/>
    <w:rPr>
      <w:sz w:val="24"/>
      <w:szCs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8C6B82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9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image" Target="media/image1.gif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832</Words>
  <Characters>4579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مادة ː                                                                 عنوان الدرس:                                               الرقم الترتيبي :</vt:lpstr>
      <vt:lpstr>مادة ː                                                                 عنوان الدرس:                                               الرقم الترتيبي :</vt:lpstr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مادة ː                                                                 عنوان الدرس:                                               الرقم الترتيبي :</dc:title>
  <dc:subject/>
  <dc:creator>micro</dc:creator>
  <cp:keywords/>
  <dc:description/>
  <cp:lastModifiedBy>assakkour samir</cp:lastModifiedBy>
  <cp:revision>4</cp:revision>
  <cp:lastPrinted>2022-12-27T20:08:00Z</cp:lastPrinted>
  <dcterms:created xsi:type="dcterms:W3CDTF">2022-12-31T20:09:00Z</dcterms:created>
  <dcterms:modified xsi:type="dcterms:W3CDTF">2023-01-01T11:24:00Z</dcterms:modified>
</cp:coreProperties>
</file>