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-710013</wp:posOffset>
                </wp:positionH>
                <wp:positionV relativeFrom="paragraph">
                  <wp:posOffset>-787651</wp:posOffset>
                </wp:positionV>
                <wp:extent cx="10284460" cy="1578634"/>
                <wp:effectExtent b="21590" l="0" r="2159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4460" cy="157863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txbx>
                        <w:txbxContent>
                          <w:p w:rsidR="00B534D9" w:rsidDel="00000000" w:rsidP="007E46B7" w:rsidRDefault="00B534D9" w:rsidRPr="0035798C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كون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التاريخ</w:t>
                            </w:r>
                            <w:r w:rsidDel="00000000" w:rsidR="00000000" w:rsidRPr="0035798C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           </w:t>
                            </w:r>
                            <w:r w:rsidDel="00000000" w:rsidR="00000000" w:rsidRPr="0035798C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عدد الحصص: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7E46B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2</w:t>
                            </w:r>
                          </w:p>
                          <w:p w:rsidR="00B534D9" w:rsidDel="00000000" w:rsidP="00715E18" w:rsidRDefault="00B534D9" w:rsidRPr="00000000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المستوى</w:t>
                            </w:r>
                            <w:proofErr w:type="gramEnd"/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 xml:space="preserve"> الدراسي: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ج.م.</w:t>
                            </w:r>
                            <w:r w:rsidDel="00000000" w:rsidR="00B5543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ع</w:t>
                            </w:r>
                            <w:proofErr w:type="spellEnd"/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</w:t>
                            </w:r>
                            <w:r w:rsidDel="00000000" w:rsidR="007843B4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7843B4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7E46B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</w:t>
                            </w:r>
                            <w:r w:rsidDel="00000000" w:rsidR="007843B4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 xml:space="preserve">عنوان الدرس: </w:t>
                            </w:r>
                            <w:r w:rsidDel="00000000" w:rsidR="007843B4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>التطورا</w:t>
                            </w:r>
                            <w:proofErr w:type="gramStart"/>
                            <w:r w:rsidDel="00000000" w:rsidR="007843B4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 xml:space="preserve">ت </w:t>
                            </w:r>
                            <w:r w:rsidDel="00000000" w:rsidR="00715E18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 xml:space="preserve">الاقتصادية </w:t>
                            </w:r>
                            <w:r w:rsidDel="00000000" w:rsidR="007843B4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proofErr w:type="gramEnd"/>
                            <w:r w:rsidDel="00000000" w:rsidR="007843B4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>في العالم الإسلامي</w:t>
                            </w:r>
                            <w:r w:rsidDel="00000000" w:rsidR="00D36F61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8C504C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8C504C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C10F9D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 xml:space="preserve">  </w:t>
                            </w:r>
                            <w:r w:rsidDel="00000000" w:rsidR="00000000" w:rsidRPr="00B0598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7E46B7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C10F9D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 xml:space="preserve">   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المراجع: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الكتاب المدرسي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5D707A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21733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"</w:t>
                            </w:r>
                            <w:r w:rsidDel="00000000" w:rsidR="00F42A56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م</w:t>
                            </w:r>
                            <w:r w:rsidDel="00000000" w:rsidR="00C9184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س</w:t>
                            </w:r>
                            <w:r w:rsidDel="00000000" w:rsidR="00F42A56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ار التاريخ والجغرافيا</w:t>
                            </w:r>
                            <w:r w:rsidDel="00000000" w:rsidR="0021733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"</w:t>
                            </w:r>
                          </w:p>
                          <w:p w:rsidR="00B534D9" w:rsidDel="00000000" w:rsidP="007E46B7" w:rsidRDefault="00B534D9" w:rsidRPr="00000000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ترتيب الدرس: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7E46B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7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</w:t>
                            </w:r>
                            <w:r w:rsidDel="00000000" w:rsidR="0028734D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</w:t>
                            </w:r>
                            <w:r w:rsidDel="00000000" w:rsidR="008C504C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</w:t>
                            </w:r>
                            <w:r w:rsidDel="00000000" w:rsidR="007E46B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</w:t>
                            </w:r>
                            <w:r w:rsidDel="00000000" w:rsidR="007E46B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7E46B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7E46B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7E46B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7E46B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7E46B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7E46B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انجاز الأستاذ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ة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حسناء الجبوري</w:t>
                            </w:r>
                          </w:p>
                          <w:tbl>
                            <w:tblPr>
                              <w:tblStyle w:val="Grilledutableau"/>
                              <w:bidiVisual w:val="1"/>
                              <w:tblW w:w="0.0" w:type="auto"/>
                              <w:tblInd w:w="3543.0" w:type="dxa"/>
                              <w:tblLook w:val="04A0"/>
                            </w:tblPr>
                            <w:tblGrid>
                              <w:gridCol w:w="1430"/>
                              <w:gridCol w:w="7440"/>
                            </w:tblGrid>
                            <w:tr w:rsidRPr="0028734D" w:rsidR="00B760DF" w:rsidTr="00D10C94">
                              <w:trPr>
                                <w:trHeight w:val="754"/>
                              </w:trPr>
                              <w:tc>
                                <w:tcPr>
                                  <w:tcW w:w="1430.0" w:type="dxa"/>
                                </w:tcPr>
                                <w:p w:rsidR="00B534D9" w:rsidDel="00000000" w:rsidP="00112C50" w:rsidRDefault="00B534D9" w:rsidRPr="0028734D">
                                  <w:pPr>
                                    <w:bidi w:val="1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B534D9" w:rsidDel="00000000" w:rsidP="00471B56" w:rsidRDefault="00B534D9" w:rsidRPr="0028734D">
                                  <w:pPr>
                                    <w:bidi w:val="1"/>
                                    <w:jc w:val="center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proofErr w:type="gramStart"/>
                                  <w:r w:rsidDel="00000000" w:rsidR="00000000" w:rsidRPr="0028734D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shd w:color="auto" w:fill="f2f2f2" w:themeFill="background1" w:themeFillShade="0000F2" w:val="clear"/>
                                      <w:rtl w:val="1"/>
                                      <w:lang w:bidi="ar-MA"/>
                                    </w:rPr>
                                    <w:t>أهداف</w:t>
                                  </w:r>
                                  <w:proofErr w:type="gramEnd"/>
                                  <w:r w:rsidDel="00000000" w:rsidR="00000000" w:rsidRPr="0028734D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shd w:color="auto" w:fill="f2f2f2" w:themeFill="background1" w:themeFillShade="0000F2" w:val="clear"/>
                                      <w:rtl w:val="1"/>
                                      <w:lang w:bidi="ar-MA"/>
                                    </w:rPr>
                                    <w:t xml:space="preserve"> التعلم</w:t>
                                  </w:r>
                                </w:p>
                              </w:tc>
                              <w:tc>
                                <w:tcPr>
                                  <w:tcW w:w="7440.0" w:type="dxa"/>
                                </w:tcPr>
                                <w:p w:rsidR="007843B4" w:rsidDel="00000000" w:rsidP="00D10C94" w:rsidRDefault="00715E18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15"/>
                                    </w:numPr>
                                    <w:bidi w:val="1"/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تعرف تحول طرق التجارة البحرية وأثرها على نشاط الطرق التجارية القديمة، وعلى اقتصاد المماليك والدولة العثمانية.</w:t>
                                  </w:r>
                                </w:p>
                                <w:p w:rsidR="00715E18" w:rsidDel="00000000" w:rsidP="00D10C94" w:rsidRDefault="00715E18" w:rsidRPr="000A79F5">
                                  <w:pPr>
                                    <w:pStyle w:val="Paragraphedeliste"/>
                                    <w:numPr>
                                      <w:ilvl w:val="0"/>
                                      <w:numId w:val="15"/>
                                    </w:numPr>
                                    <w:bidi w:val="1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استخلاص انعكاس تحول طرق التجارة البحرية على اقتصاد دول العالم الإسلامي وأوضاعها الاجتماعية خلال القرنين 15 و16م</w:t>
                                  </w:r>
                                </w:p>
                                <w:p w:rsidR="00714B54" w:rsidDel="00000000" w:rsidP="001F2B89" w:rsidRDefault="00714B54" w:rsidRPr="001F2B89">
                                  <w:pPr>
                                    <w:bidi w:val="1"/>
                                    <w:ind w:left="384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534D9" w:rsidDel="00000000" w:rsidP="00E457A2" w:rsidRDefault="00B534D9" w:rsidRPr="00E457A2">
                            <w:pPr>
                              <w:bidi w:val="1"/>
                              <w:rPr>
                                <w:b w:val="1"/>
                                <w:bCs w:val="1"/>
                                <w:lang w:bidi="ar-MA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-710013</wp:posOffset>
                </wp:positionH>
                <wp:positionV relativeFrom="paragraph">
                  <wp:posOffset>-787651</wp:posOffset>
                </wp:positionV>
                <wp:extent cx="10306050" cy="1600224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06050" cy="16002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270.0" w:type="dxa"/>
        <w:jc w:val="left"/>
        <w:tblInd w:w="-11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6"/>
        <w:gridCol w:w="993"/>
        <w:gridCol w:w="992"/>
        <w:gridCol w:w="1701"/>
        <w:gridCol w:w="10348"/>
        <w:tblGridChange w:id="0">
          <w:tblGrid>
            <w:gridCol w:w="2236"/>
            <w:gridCol w:w="993"/>
            <w:gridCol w:w="992"/>
            <w:gridCol w:w="1701"/>
            <w:gridCol w:w="1034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المقاطع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والأنشطة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التعلم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" </w:t>
            </w:r>
          </w:p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للأنشطة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والدعامات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تركيب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التعلمات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المقدمة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bidi w:val="1"/>
              <w:ind w:left="72" w:firstLine="0"/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شهد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اقتصاد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العالم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الإسلامي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القرنين</w:t>
            </w:r>
            <w:r w:rsidDel="00000000" w:rsidR="00000000" w:rsidRPr="00000000">
              <w:rPr>
                <w:color w:val="000000"/>
                <w:rtl w:val="1"/>
              </w:rPr>
              <w:t xml:space="preserve"> 15 </w:t>
            </w:r>
            <w:r w:rsidDel="00000000" w:rsidR="00000000" w:rsidRPr="00000000">
              <w:rPr>
                <w:color w:val="000000"/>
                <w:rtl w:val="1"/>
              </w:rPr>
              <w:t xml:space="preserve">و</w:t>
            </w:r>
            <w:r w:rsidDel="00000000" w:rsidR="00000000" w:rsidRPr="00000000">
              <w:rPr>
                <w:color w:val="000000"/>
                <w:rtl w:val="1"/>
              </w:rPr>
              <w:t xml:space="preserve"> 16 </w:t>
            </w:r>
            <w:r w:rsidDel="00000000" w:rsidR="00000000" w:rsidRPr="00000000">
              <w:rPr>
                <w:color w:val="000000"/>
                <w:rtl w:val="1"/>
              </w:rPr>
              <w:t xml:space="preserve">تطورات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بفعل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تحول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الطرق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المحيطيين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الأطلنتي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والهندي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وهو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أثر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بنية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موارد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ومظاهر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إنتاجها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الاقتصادي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تحول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الطرق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التجاري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وانعكاساتها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مجالات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شريان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التجارة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القديمة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؟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أثر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تحولها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؟ 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1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أثر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تحول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الطرق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شريان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التجارة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القديمة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وعلى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اقتصاد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العثمانيين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تعرف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تحول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طرق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التجارة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البحرية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وانعكاساتها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مصير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الوساطة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الإسلامية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القرنين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ind w:left="72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تفسير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نتائج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تحول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الطرق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تراجع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الوساطة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الإسلامية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909"/>
              </w:tabs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تأثر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اقتصاد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العثمانية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بتحول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الطرق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تعرف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تحول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طرق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البحرية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وأثرها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الطرق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القديمة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اقتصاد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المماليك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والدولة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4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احتلت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منطقة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الشرق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الأوسط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والعالم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الاسلامي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موقعا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استراتيجيا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هاما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بسبب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توفرها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منتوجات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تجارية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متنوعة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الفلفل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الذهب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الحرير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النحاس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العاج</w:t>
            </w:r>
            <w:r w:rsidDel="00000000" w:rsidR="00000000" w:rsidRPr="00000000">
              <w:rPr>
                <w:color w:val="000000"/>
                <w:rtl w:val="1"/>
              </w:rPr>
              <w:t xml:space="preserve">)، </w:t>
            </w:r>
            <w:r w:rsidDel="00000000" w:rsidR="00000000" w:rsidRPr="00000000">
              <w:rPr>
                <w:color w:val="000000"/>
                <w:rtl w:val="1"/>
              </w:rPr>
              <w:t xml:space="preserve">وكونها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بمثابة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وسيط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تجاري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أوروبا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والشرق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الأقصى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جعل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هذه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المنطقة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محط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اهتمام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وأطماع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الأوربيين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color w:val="000000"/>
                <w:rtl w:val="1"/>
              </w:rPr>
              <w:t xml:space="preserve">ومع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نهاية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ق</w:t>
            </w:r>
            <w:r w:rsidDel="00000000" w:rsidR="00000000" w:rsidRPr="00000000">
              <w:rPr>
                <w:color w:val="000000"/>
                <w:rtl w:val="1"/>
              </w:rPr>
              <w:t xml:space="preserve"> 16</w:t>
            </w:r>
            <w:r w:rsidDel="00000000" w:rsidR="00000000" w:rsidRPr="00000000">
              <w:rPr>
                <w:color w:val="000000"/>
                <w:rtl w:val="1"/>
              </w:rPr>
              <w:t xml:space="preserve">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البحر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الأبيض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المتوسط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أهميته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والسياسية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بسبب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الاكتشافات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الجغرافية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إثرها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اكتشاف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مناطق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وطرق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تجارية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أخرى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انعكس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تحول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الطرق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بنية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اقتصاد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المماليك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بالشرق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الإسلامي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سلبا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حيث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خسرت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الكثير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مواردها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الاقتصادية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بسبب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التواجد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البرتغالي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بسواحل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الخليج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العربي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إلا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تدخل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سلطان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العثمانية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سليمان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القانوني</w:t>
            </w:r>
            <w:r w:rsidDel="00000000" w:rsidR="00000000" w:rsidRPr="00000000">
              <w:rPr>
                <w:color w:val="000000"/>
                <w:rtl w:val="1"/>
              </w:rPr>
              <w:t xml:space="preserve">) </w:t>
            </w:r>
            <w:r w:rsidDel="00000000" w:rsidR="00000000" w:rsidRPr="00000000">
              <w:rPr>
                <w:color w:val="000000"/>
                <w:rtl w:val="1"/>
              </w:rPr>
              <w:t xml:space="preserve">سنة</w:t>
            </w:r>
            <w:r w:rsidDel="00000000" w:rsidR="00000000" w:rsidRPr="00000000">
              <w:rPr>
                <w:color w:val="000000"/>
                <w:rtl w:val="1"/>
              </w:rPr>
              <w:t xml:space="preserve"> 1534</w:t>
            </w:r>
            <w:r w:rsidDel="00000000" w:rsidR="00000000" w:rsidRPr="00000000">
              <w:rPr>
                <w:color w:val="000000"/>
                <w:rtl w:val="1"/>
              </w:rPr>
              <w:t xml:space="preserve">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مكنها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العودة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مؤقتا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لنشاطها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استيلاء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الهولنديين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المحيط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الهندي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عام</w:t>
            </w:r>
            <w:r w:rsidDel="00000000" w:rsidR="00000000" w:rsidRPr="00000000">
              <w:rPr>
                <w:color w:val="000000"/>
                <w:rtl w:val="1"/>
              </w:rPr>
              <w:t xml:space="preserve"> 1625</w:t>
            </w:r>
            <w:r w:rsidDel="00000000" w:rsidR="00000000" w:rsidRPr="00000000">
              <w:rPr>
                <w:color w:val="000000"/>
                <w:rtl w:val="1"/>
              </w:rPr>
              <w:t xml:space="preserve">م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D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كانت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شكل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الفلاحة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أساس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الاقتصاد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العثماني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حيث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ميزانية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تستفيد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90%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الضرائب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الفلاحين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أدى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تزايد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الضغط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الضريبي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وبالتالي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ظهور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تراتبية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اجتماعية</w:t>
            </w:r>
            <w:r w:rsidDel="00000000" w:rsidR="00000000" w:rsidRPr="00000000">
              <w:rPr>
                <w:color w:val="000000"/>
                <w:rtl w:val="1"/>
              </w:rPr>
              <w:t xml:space="preserve"> "</w:t>
            </w:r>
            <w:r w:rsidDel="00000000" w:rsidR="00000000" w:rsidRPr="00000000">
              <w:rPr>
                <w:color w:val="000000"/>
                <w:rtl w:val="1"/>
              </w:rPr>
              <w:t xml:space="preserve">طبقية</w:t>
            </w:r>
            <w:r w:rsidDel="00000000" w:rsidR="00000000" w:rsidRPr="00000000">
              <w:rPr>
                <w:color w:val="000000"/>
                <w:rtl w:val="1"/>
              </w:rPr>
              <w:t xml:space="preserve">". </w:t>
            </w:r>
            <w:r w:rsidDel="00000000" w:rsidR="00000000" w:rsidRPr="00000000">
              <w:rPr>
                <w:color w:val="000000"/>
                <w:rtl w:val="1"/>
              </w:rPr>
              <w:t xml:space="preserve">وقد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كانت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تجبى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الضرائب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شكل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التزام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مقدم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حكام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الولايات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والملتزم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بدوره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يقوم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بتلزيم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مقاطعات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ولايته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نتج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هذه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السياسة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الضريبية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ازدياد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نفود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الرأسمال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التجاري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وتعاظم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دور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الطبقة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المدينية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color w:val="000000"/>
                <w:rtl w:val="1"/>
              </w:rPr>
              <w:t xml:space="preserve">كما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ازدياد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النفوذ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الأجنبي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مستوى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العلاقات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بفعل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استدانة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الفلاحين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وأصحاب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التيمار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الطبقة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بفوائد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جد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عالية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أدى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ضعف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السباهية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وهجرة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الفلاحين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لأراضيهم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وتدهور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القطاع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الاقتصادي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color w:val="000000"/>
                <w:rtl w:val="1"/>
              </w:rPr>
              <w:t xml:space="preserve">وقد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تأثر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النقد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العثماني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بسبب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تدفق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النقد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الرخيص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الثمن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1، 2، 3،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55، 56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56.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5،6، 7،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57.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المرحلي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كيف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أثر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تحول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الطرق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البحرية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العالم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القرنين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 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55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انعكس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تحول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الطرق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موارد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وإنتاجها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الاقتصادي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16</w:t>
            </w:r>
          </w:p>
          <w:p w:rsidR="00000000" w:rsidDel="00000000" w:rsidP="00000000" w:rsidRDefault="00000000" w:rsidRPr="00000000" w14:paraId="0000005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أوضاع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المغرب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الاقتصادية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والاجتماعية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نتيجة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تزايد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الضغط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الأوربي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والنصف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16</w:t>
            </w:r>
          </w:p>
          <w:p w:rsidR="00000000" w:rsidDel="00000000" w:rsidP="00000000" w:rsidRDefault="00000000" w:rsidRPr="00000000" w14:paraId="0000005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المغرب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تطورا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اقتصاديا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ظل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التحول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التجاري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والخصائص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السياسية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والاقتصادية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لأحمد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المنصور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B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انعكاس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تحول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طرق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التجارة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اقتصاد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وأوضاعها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2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ننتج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الغزو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الإيبيري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للموانئ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الشمالية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والمغربية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احتلال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سبة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وتحول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الطرق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الداخلية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نحو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الموانئ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إذ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أصبحت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السلع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والمنتوجات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المغربية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تصرف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جهات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مختلفة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أصبحت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المراكز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البرتغالية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قاعدة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لشحن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الخيرات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المغربية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لاسيما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الفلاحية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كما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عمل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البرتغال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امتصاص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السلع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السودانية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خاصة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العبيد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والتبر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color w:val="000000"/>
                <w:rtl w:val="1"/>
              </w:rPr>
              <w:t xml:space="preserve">وقد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استفادت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مناطق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دكالة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وآزمور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وآسفي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تحول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الطرق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البحر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المتوسط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نحو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المحيط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الأطلنتيني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عانت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مناطق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أخرى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بالمغرب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ظروف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اقتصادية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واجتماعية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ظل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الفتن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الداخلية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والغزو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الإيبيري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الذي</w:t>
            </w:r>
            <w:r w:rsidDel="00000000" w:rsidR="00000000" w:rsidRPr="00000000">
              <w:rPr>
                <w:color w:val="000000"/>
                <w:rtl w:val="1"/>
              </w:rPr>
              <w:t xml:space="preserve">  </w:t>
            </w:r>
            <w:r w:rsidDel="00000000" w:rsidR="00000000" w:rsidRPr="00000000">
              <w:rPr>
                <w:color w:val="000000"/>
                <w:rtl w:val="1"/>
              </w:rPr>
              <w:t xml:space="preserve">فرضت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عليه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الانعزال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والانكماش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مما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أدى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تراجع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الوطاسية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فشلت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صيانة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تراب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البلد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وانعدم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بسبب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الغارات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قام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البرتغاليون</w:t>
            </w:r>
            <w:r w:rsidDel="00000000" w:rsidR="00000000" w:rsidRPr="00000000">
              <w:rPr>
                <w:color w:val="000000"/>
                <w:rtl w:val="1"/>
              </w:rPr>
              <w:t xml:space="preserve">.. </w:t>
            </w:r>
            <w:r w:rsidDel="00000000" w:rsidR="00000000" w:rsidRPr="00000000">
              <w:rPr>
                <w:color w:val="000000"/>
                <w:rtl w:val="1"/>
              </w:rPr>
              <w:t xml:space="preserve">كما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تقلصت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المساحات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المغربية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المزروعة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الذي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نتج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عنه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تراجع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الإنتاج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الفلاحي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وغلاء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الأسعار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إضافة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الكوارث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الطبيعية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المجاعات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الأوبئة</w:t>
            </w:r>
            <w:r w:rsidDel="00000000" w:rsidR="00000000" w:rsidRPr="00000000">
              <w:rPr>
                <w:color w:val="000000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7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ومنها</w:t>
            </w:r>
            <w:r w:rsidDel="00000000" w:rsidR="00000000" w:rsidRPr="00000000">
              <w:rPr>
                <w:color w:val="000000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9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color w:val="000000"/>
                <w:rtl w:val="1"/>
              </w:rPr>
              <w:t xml:space="preserve">تميز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اقتصاد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المغرب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زمن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السعدية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بازدهار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النشاط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الصناعي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معامل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السكر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معامل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ملح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البارود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المطاحن</w:t>
            </w:r>
            <w:r w:rsidDel="00000000" w:rsidR="00000000" w:rsidRPr="00000000">
              <w:rPr>
                <w:color w:val="000000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A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color w:val="000000"/>
                <w:rtl w:val="1"/>
              </w:rPr>
              <w:t xml:space="preserve">تسجيع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عبر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منح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الأجانب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امتيازات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color w:val="000000"/>
                <w:rtl w:val="1"/>
              </w:rPr>
              <w:t xml:space="preserve">احتكار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التجارة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الخارجية</w:t>
            </w:r>
            <w:r w:rsidDel="00000000" w:rsidR="00000000" w:rsidRPr="00000000">
              <w:rPr>
                <w:color w:val="000000"/>
                <w:rtl w:val="1"/>
              </w:rPr>
              <w:t xml:space="preserve">  </w:t>
            </w:r>
            <w:r w:rsidDel="00000000" w:rsidR="00000000" w:rsidRPr="00000000">
              <w:rPr>
                <w:color w:val="000000"/>
                <w:rtl w:val="1"/>
              </w:rPr>
              <w:t xml:space="preserve">وتخزين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المعادن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النفيسة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خاصة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الذهب</w:t>
            </w:r>
            <w:r w:rsidDel="00000000" w:rsidR="00000000" w:rsidRPr="00000000">
              <w:rPr>
                <w:color w:val="000000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C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color w:val="000000"/>
                <w:rtl w:val="1"/>
              </w:rPr>
              <w:t xml:space="preserve">دخول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أحمد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المنصور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منافسة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حادة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ضد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الإسبان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بسبب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رغبة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الطبقة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البرجوازية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نشر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نفوذها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بلاد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السودان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والتنافس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طرق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القوافل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الصحراوية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والتحكم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فيها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 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8، 9،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58</w:t>
            </w:r>
          </w:p>
          <w:p w:rsidR="00000000" w:rsidDel="00000000" w:rsidP="00000000" w:rsidRDefault="00000000" w:rsidRPr="00000000" w14:paraId="0000007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10، 11، 12، 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4">
            <w:pPr>
              <w:bidi w:val="1"/>
              <w:spacing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كيف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انعكس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تحول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الطرق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البحرية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موارد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الدولة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bidi w:val="1"/>
              <w:spacing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الخاتمة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A">
            <w:pPr>
              <w:bidi w:val="1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كان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لتحول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الطرق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البحر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المتوسط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المحيط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الأطلنتي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أثر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كبير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اقتصاد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العالم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وتراجع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موارده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ومداخيله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وركود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إنتاجه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. 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bidi w:val="1"/>
              <w:spacing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الإجمالي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F">
            <w:pPr>
              <w:bidi w:val="1"/>
              <w:rPr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كيف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أثر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تحول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الطرق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البحرية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العالم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القرنين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كيف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انعكس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تحول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الطرق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البحرية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موارد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الدولة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bidi w:val="1"/>
        <w:spacing w:after="0" w:line="240" w:lineRule="auto"/>
        <w:rPr/>
      </w:pPr>
      <w:bookmarkStart w:colFirst="0" w:colLast="0" w:name="_l3j29nxjd3sr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56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