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المستوى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48350" cy="314325"/>
                <wp:effectExtent b="12065" l="6985" r="12065" t="6985"/>
                <wp:wrapNone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1F1" w:rsidDel="00000000" w:rsidP="007A0C5A" w:rsidRDefault="004161F1" w:rsidRPr="007A0C5A">
                            <w:pPr>
                              <w:bidi w:val="1"/>
                              <w:rPr>
                                <w:sz w:val="24"/>
                                <w:szCs w:val="24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>عنوان</w:t>
                            </w:r>
                            <w:proofErr w:type="gramEnd"/>
                            <w:r w:rsidDel="00000000" w:rsidR="00000000" w:rsidRPr="007D01CF">
                              <w:rPr>
                                <w:rFonts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 الدرس</w:t>
                            </w:r>
                            <w:r w:rsidDel="00000000" w:rsidR="00000000" w:rsidRPr="007D01CF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: </w:t>
                            </w:r>
                            <w:r w:rsidDel="00000000" w:rsidR="007A0C5A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  <w:lang w:bidi="ar-MA"/>
                              </w:rPr>
                              <w:t xml:space="preserve">انطلاق الثورة الصناعية </w:t>
                            </w:r>
                            <w:r w:rsidDel="00000000" w:rsidR="007A0C5A" w:rsidRPr="00000000">
                              <w:rPr>
                                <w:rFonts w:hint="cs"/>
                                <w:sz w:val="24"/>
                                <w:szCs w:val="24"/>
                                <w:rtl w:val="1"/>
                                <w:lang w:bidi="ar-MA"/>
                              </w:rPr>
                              <w:t>- التطور التقني، الانعكاسات على البنية الاجتماعية -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254635</wp:posOffset>
                </wp:positionH>
                <wp:positionV relativeFrom="paragraph">
                  <wp:posOffset>-12064</wp:posOffset>
                </wp:positionV>
                <wp:extent cx="5867400" cy="3333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المكون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ترتيب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الدرس</w:t>
      </w:r>
      <w:r w:rsidDel="00000000" w:rsidR="00000000" w:rsidRPr="00000000">
        <w:rPr>
          <w:rtl w:val="0"/>
        </w:rPr>
        <w:t xml:space="preserve">: 3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257450</wp:posOffset>
                </wp:positionH>
                <wp:positionV relativeFrom="paragraph">
                  <wp:posOffset>23604</wp:posOffset>
                </wp:positionV>
                <wp:extent cx="5848350" cy="771277"/>
                <wp:effectExtent b="10160" l="0" r="1905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350" cy="7712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1F1" w:rsidDel="00000000" w:rsidP="004161F1" w:rsidRDefault="004161F1" w:rsidRPr="003B25FF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أهداف</w:t>
                            </w:r>
                            <w:proofErr w:type="gramEnd"/>
                            <w:r w:rsidDel="00000000" w:rsidR="00000000" w:rsidRPr="003B25FF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التعلم:</w:t>
                            </w:r>
                          </w:p>
                          <w:p w:rsidR="004161F1" w:rsidDel="00000000" w:rsidP="006A4939" w:rsidRDefault="007A0C5A" w:rsidRPr="00000000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استخلاص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 xml:space="preserve"> أهم عوامل قيام الثورة الصناعية بإنجلترا في نهاية القرن 18م.</w:t>
                            </w:r>
                          </w:p>
                          <w:p w:rsidR="007A0C5A" w:rsidDel="00000000" w:rsidP="006A4939" w:rsidRDefault="007A0C5A" w:rsidRPr="00000000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bidi w:val="1"/>
                              <w:spacing w:after="0" w:line="240" w:lineRule="auto"/>
                              <w:rPr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إبراز مظاهر انطلاقة الثورة الصناعية بإنجلترا.</w:t>
                            </w:r>
                          </w:p>
                          <w:p w:rsidR="007A0C5A" w:rsidDel="00000000" w:rsidP="006A4939" w:rsidRDefault="007A0C5A" w:rsidRPr="00000000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bidi w:val="1"/>
                              <w:spacing w:after="0" w:line="240" w:lineRule="auto"/>
                              <w:rPr>
                                <w:rtl w:val="1"/>
                                <w:lang w:bidi="ar-MA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rtl w:val="1"/>
                                <w:lang w:bidi="ar-MA"/>
                              </w:rPr>
                              <w:t>إدراك انعكاس الثورة الصناعية على بنية المجتمع الأوروبي في نهاية القرن 18م.</w:t>
                            </w:r>
                          </w:p>
                          <w:p w:rsidR="004161F1" w:rsidDel="00000000" w:rsidP="004161F1" w:rsidRDefault="004161F1" w:rsidRPr="003B25FF">
                            <w:pPr>
                              <w:bidi w:val="1"/>
                              <w:spacing w:after="0" w:line="240" w:lineRule="auto"/>
                              <w:ind w:left="360"/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257450</wp:posOffset>
                </wp:positionH>
                <wp:positionV relativeFrom="paragraph">
                  <wp:posOffset>23604</wp:posOffset>
                </wp:positionV>
                <wp:extent cx="5867400" cy="781437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781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المجزوءة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الحصص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b w:val="1"/>
          <w:rtl w:val="1"/>
        </w:rPr>
        <w:t xml:space="preserve">المراجع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والجغرافيا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44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418"/>
        <w:gridCol w:w="992"/>
        <w:gridCol w:w="2977"/>
        <w:gridCol w:w="8112"/>
        <w:tblGridChange w:id="0">
          <w:tblGrid>
            <w:gridCol w:w="1950"/>
            <w:gridCol w:w="1418"/>
            <w:gridCol w:w="992"/>
            <w:gridCol w:w="2977"/>
            <w:gridCol w:w="8112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الديدكتيكية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الديدكتيكي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المنتوج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التغيرات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العميقة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للمجتمعات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طابع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زراعي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مظاهرها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وكيف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انعكست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الأوروبي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قيام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بإنجلترا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نهاية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shd w:fill="ffffff" w:val="clear"/>
              <w:bidi w:val="1"/>
              <w:spacing w:after="0" w:before="0" w:lineRule="auto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استخلاص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بإنجلترا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79.</w:t>
            </w:r>
          </w:p>
          <w:p w:rsidR="00000000" w:rsidDel="00000000" w:rsidP="00000000" w:rsidRDefault="00000000" w:rsidRPr="00000000" w14:paraId="0000001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2،3،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80.</w:t>
            </w:r>
          </w:p>
          <w:p w:rsidR="00000000" w:rsidDel="00000000" w:rsidP="00000000" w:rsidRDefault="00000000" w:rsidRPr="00000000" w14:paraId="0000001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80.</w:t>
            </w:r>
          </w:p>
          <w:p w:rsidR="00000000" w:rsidDel="00000000" w:rsidP="00000000" w:rsidRDefault="00000000" w:rsidRPr="00000000" w14:paraId="0000002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5،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81.</w:t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6، 7،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81.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الفكرة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للنص</w:t>
            </w:r>
          </w:p>
          <w:p w:rsidR="00000000" w:rsidDel="00000000" w:rsidP="00000000" w:rsidRDefault="00000000" w:rsidRPr="00000000" w14:paraId="0000002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استفادت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البرجوازية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البريطانية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الاستقرار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السياسي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ماذا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يقصد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صاحب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بالتقلبات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والهزات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السياسية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لهذا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الوضع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السياسي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يساهم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قيام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اقرا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الخطاطة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ثم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لعبته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الفلاحة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انطلاق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</w:p>
          <w:p w:rsidR="00000000" w:rsidDel="00000000" w:rsidP="00000000" w:rsidRDefault="00000000" w:rsidRPr="00000000" w14:paraId="0000003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 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الانتاج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الفلاحي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</w:p>
          <w:p w:rsidR="00000000" w:rsidDel="00000000" w:rsidP="00000000" w:rsidRDefault="00000000" w:rsidRPr="00000000" w14:paraId="0000003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معنى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المانيفاكتورة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التحول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ظروف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الانتاج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3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مساهمة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التحولات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الاقتصادية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انطلاقة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أسباب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التطور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الديموغرافي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أوروبا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نهاية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3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التطور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انطلاقة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دور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البرجوازية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تطوير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الاختراعات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التقنية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بريطانيا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استخلص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الفوائد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حققتها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ذلك</w:t>
            </w:r>
          </w:p>
          <w:p w:rsidR="00000000" w:rsidDel="00000000" w:rsidP="00000000" w:rsidRDefault="00000000" w:rsidRPr="00000000" w14:paraId="0000003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ضمنت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الحكومة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للمخترعين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حقوقهم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762635</wp:posOffset>
                      </wp:positionH>
                      <wp:positionV relativeFrom="paragraph">
                        <wp:posOffset>66675</wp:posOffset>
                      </wp:positionV>
                      <wp:extent cx="3482340" cy="269875"/>
                      <wp:effectExtent b="15875" l="0" r="2286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82340" cy="269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553C6" w:rsidDel="00000000" w:rsidP="000553C6" w:rsidRDefault="000553C6" w:rsidRPr="000553C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Del="00000000" w:rsidR="00000000" w:rsidRPr="000553C6">
                                    <w:rPr>
                                      <w:rFonts w:hint="cs"/>
                                      <w:b w:val="1"/>
                                      <w:bCs w:val="1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أهم عوامل </w:t>
                                  </w:r>
                                  <w:proofErr w:type="gramStart"/>
                                  <w:r w:rsidDel="00000000" w:rsidR="00000000" w:rsidRPr="000553C6">
                                    <w:rPr>
                                      <w:rFonts w:hint="cs"/>
                                      <w:b w:val="1"/>
                                      <w:bCs w:val="1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>قيام</w:t>
                                  </w:r>
                                  <w:proofErr w:type="gramEnd"/>
                                  <w:r w:rsidDel="00000000" w:rsidR="00000000" w:rsidRPr="000553C6">
                                    <w:rPr>
                                      <w:rFonts w:hint="cs"/>
                                      <w:b w:val="1"/>
                                      <w:bCs w:val="1"/>
                                      <w:color w:val="000000" w:themeColor="text1"/>
                                      <w:rtl w:val="1"/>
                                      <w:lang w:bidi="ar-MA"/>
                                    </w:rPr>
                                    <w:t xml:space="preserve"> الثورة الصناعية بإنجلترا في نهاية القرن 18م.</w:t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762635</wp:posOffset>
                      </wp:positionH>
                      <wp:positionV relativeFrom="paragraph">
                        <wp:posOffset>66675</wp:posOffset>
                      </wp:positionV>
                      <wp:extent cx="3505200" cy="28575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05200" cy="285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2503805</wp:posOffset>
                      </wp:positionH>
                      <wp:positionV relativeFrom="paragraph">
                        <wp:posOffset>13970</wp:posOffset>
                      </wp:positionV>
                      <wp:extent cx="0" cy="160020"/>
                      <wp:effectExtent b="11430" l="0" r="1905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00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2503805</wp:posOffset>
                      </wp:positionH>
                      <wp:positionV relativeFrom="paragraph">
                        <wp:posOffset>13970</wp:posOffset>
                      </wp:positionV>
                      <wp:extent cx="19050" cy="17145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" cy="171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13970</wp:posOffset>
                      </wp:positionV>
                      <wp:extent cx="4462780" cy="0"/>
                      <wp:effectExtent b="19050" l="0" r="1397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62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13970</wp:posOffset>
                      </wp:positionV>
                      <wp:extent cx="4476750" cy="19050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7675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tbl>
            <w:tblPr>
              <w:tblStyle w:val="Table2"/>
              <w:bidiVisual w:val="1"/>
              <w:tblW w:w="7880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46"/>
              <w:gridCol w:w="3808"/>
              <w:gridCol w:w="2627"/>
              <w:tblGridChange w:id="0">
                <w:tblGrid>
                  <w:gridCol w:w="1446"/>
                  <w:gridCol w:w="3808"/>
                  <w:gridCol w:w="26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bidi w:val="1"/>
                    <w:jc w:val="center"/>
                    <w:rPr>
                      <w:b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rtl w:val="1"/>
                    </w:rPr>
                    <w:t xml:space="preserve">العامل</w:t>
                  </w:r>
                  <w:r w:rsidDel="00000000" w:rsidR="00000000" w:rsidRPr="00000000">
                    <w:rPr>
                      <w:b w:val="1"/>
                      <w:color w:val="000000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rtl w:val="1"/>
                    </w:rPr>
                    <w:t xml:space="preserve">السياسي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العامل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الاقتصادي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الاختراعات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  <w:tcBorders>
                    <w:left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2790456</wp:posOffset>
                            </wp:positionH>
                            <wp:positionV relativeFrom="paragraph">
                              <wp:posOffset>-4444</wp:posOffset>
                            </wp:positionV>
                            <wp:extent cx="0" cy="313899"/>
                            <wp:effectExtent b="48260" l="95250" r="76200" t="0"/>
                            <wp:wrapNone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1389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2790456</wp:posOffset>
                            </wp:positionH>
                            <wp:positionV relativeFrom="paragraph">
                              <wp:posOffset>-4444</wp:posOffset>
                            </wp:positionV>
                            <wp:extent cx="171450" cy="362159"/>
                            <wp:effectExtent b="0" l="0" r="0" t="0"/>
                            <wp:wrapNone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11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362159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4382135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0" cy="313690"/>
                            <wp:effectExtent b="48260" l="95250" r="76200" t="0"/>
                            <wp:wrapNone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1369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4382135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171450" cy="361950"/>
                            <wp:effectExtent b="0" l="0" r="0" t="0"/>
                            <wp:wrapNone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12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3619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  <w:r w:rsidDel="00000000" w:rsidR="00000000" w:rsidRPr="00000000">
                    <mc:AlternateContent>
                      <mc:Choice Requires="wp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0" cy="313690"/>
                            <wp:effectExtent b="48260" l="95250" r="76200" t="0"/>
                            <wp:wrapNone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1369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648970</wp:posOffset>
                            </wp:positionH>
                            <wp:positionV relativeFrom="paragraph">
                              <wp:posOffset>-3174</wp:posOffset>
                            </wp:positionV>
                            <wp:extent cx="171450" cy="361950"/>
                            <wp:effectExtent b="0" l="0" r="0" t="0"/>
                            <wp:wrapNone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12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3619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center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الاستقرار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السياسي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بإنجلترا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أدى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توحيد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الجزر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يعد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توحيدا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للسوق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الاقتصادية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البريطانية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وجود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ملائم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للاستثمار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والصناعة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.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76" w:lineRule="auto"/>
                    <w:ind w:left="176" w:right="0" w:hanging="176"/>
                    <w:jc w:val="left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أدت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الحاجة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زيادة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الانتاج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الفلاحي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وسائل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جديدة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تسرع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الانتاج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وهذا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أدخلت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الآلات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يعني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دمج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يستدعي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تطوير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الأدوات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وبالتالي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حدوث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76" w:lineRule="auto"/>
                    <w:ind w:left="176" w:right="0" w:hanging="176"/>
                    <w:jc w:val="left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أدى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تزايد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النمو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الديموغرافي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لتوفير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عاملة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قابلة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للتعامل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التقنيات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الجديدة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والدخول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مرحلة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العمل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الممكنن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200" w:before="0" w:line="276" w:lineRule="auto"/>
                    <w:ind w:left="176" w:right="0" w:hanging="176"/>
                    <w:jc w:val="left"/>
                    <w:rPr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المجال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شهدت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بدورها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تحولات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كبيرة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وذلك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بفضل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تراكم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الأموال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وتوسع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السوق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الداخلي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ووفرة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اليد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العاملة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إضافة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تنظيم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العمل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بفضل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خلق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ُ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ِ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َ “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بـالمانيفاكتورة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”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ناهيك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إدخال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التقنيات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والآلات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الجديدة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وتقوية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شبكة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المواصلات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.</w:t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تعد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الاختراعات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التقنية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الرافد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الأساسي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للثورة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الصناعية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فهي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ابتكار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مجموعة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الآلات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ووسائل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الإنتاج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لكي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تحل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محل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الأدوات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والوسائل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القديمة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وكانت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بريطانيا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أول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الدول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عرفت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الظاهرة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أصدرت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قانون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البراءة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يحفظ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للمخترع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استعمال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اختراعه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واشتغاله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لوحده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والاستفادة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منه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شخصيا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لمدة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14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عاما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ولقد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نتائج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هذا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التشجيع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عدد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براءات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الاختراع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إنجلترا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خاصة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الثلث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الأخير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ق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18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تقوية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موقع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وتعزيز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الوجود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إبراز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بإنجلترا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النسيج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والنقل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</w:t>
            </w:r>
            <w:r w:rsidDel="00000000" w:rsidR="00000000" w:rsidRPr="00000000">
              <w:rPr>
                <w:rtl w:val="1"/>
              </w:rPr>
              <w:t xml:space="preserve">اكتشاف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البخارية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أواخر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hd w:fill="ffffff" w:val="clear"/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rtl w:val="0"/>
              </w:rPr>
              <w:t xml:space="preserve">III</w:t>
            </w:r>
            <w:r w:rsidDel="00000000" w:rsidR="00000000" w:rsidRPr="00000000">
              <w:rPr>
                <w:b w:val="1"/>
                <w:rtl w:val="1"/>
              </w:rPr>
              <w:t xml:space="preserve">إدراك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انعكاسات</w:t>
            </w:r>
            <w:r w:rsidDel="00000000" w:rsidR="00000000" w:rsidRPr="00000000">
              <w:rPr>
                <w:b w:val="1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المجتمع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نهاية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توضيح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المستفيدة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انطلاقة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إبراز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المتضررة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انطلاقة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fffff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إبراز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انطلاقة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بإنجلترا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إدراك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انعكاس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8،9،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81، 82.</w:t>
            </w:r>
          </w:p>
          <w:p w:rsidR="00000000" w:rsidDel="00000000" w:rsidP="00000000" w:rsidRDefault="00000000" w:rsidRPr="00000000" w14:paraId="0000008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13،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82.</w:t>
            </w:r>
          </w:p>
          <w:p w:rsidR="00000000" w:rsidDel="00000000" w:rsidP="00000000" w:rsidRDefault="00000000" w:rsidRPr="00000000" w14:paraId="0000008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14،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83</w:t>
            </w:r>
          </w:p>
          <w:p w:rsidR="00000000" w:rsidDel="00000000" w:rsidP="00000000" w:rsidRDefault="00000000" w:rsidRPr="00000000" w14:paraId="0000009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15،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83.</w:t>
            </w:r>
          </w:p>
          <w:p w:rsidR="00000000" w:rsidDel="00000000" w:rsidP="00000000" w:rsidRDefault="00000000" w:rsidRPr="00000000" w14:paraId="0000009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16،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83</w:t>
            </w:r>
          </w:p>
          <w:p w:rsidR="00000000" w:rsidDel="00000000" w:rsidP="00000000" w:rsidRDefault="00000000" w:rsidRPr="00000000" w14:paraId="0000009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20،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84.</w:t>
            </w:r>
          </w:p>
          <w:p w:rsidR="00000000" w:rsidDel="00000000" w:rsidP="00000000" w:rsidRDefault="00000000" w:rsidRPr="00000000" w14:paraId="000000A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21،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84.</w:t>
            </w:r>
          </w:p>
          <w:p w:rsidR="00000000" w:rsidDel="00000000" w:rsidP="00000000" w:rsidRDefault="00000000" w:rsidRPr="00000000" w14:paraId="000000A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22،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85.</w:t>
            </w:r>
          </w:p>
        </w:tc>
        <w:tc>
          <w:tcPr/>
          <w:p w:rsidR="00000000" w:rsidDel="00000000" w:rsidP="00000000" w:rsidRDefault="00000000" w:rsidRPr="00000000" w14:paraId="000000A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كانت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تتم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عمليات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صناعة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القطن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الجميل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توضح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تطور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الاختراعات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الجدول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تطوير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صناعة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النسيج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عموما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الاختراعات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ميدان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التعدين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والنقل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السنوات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تمت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الاختراعات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الاختراعات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انطلاقة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نهاية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أبرز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مظاهر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تطور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صناعة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التعدين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لخص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مراحل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التطور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استغلال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أنواع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الفحم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استنتج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ضرورة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تطوير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وسائل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النقل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الوثيقة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أهم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الاختراعات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مجال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النقل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التطور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الذي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عرفه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استعمال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البخارية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حدود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القرن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18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اذكر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المجالات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الاقتصادية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يمكن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أن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تستعمل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فيها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الآلة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البخارية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2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الفائدة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الاقتصادية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لكل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الآلة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النارية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والآلة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البخارية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تحته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خط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ميز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الإيجابية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لانطلاقة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6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فسر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المستفيدة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انطلاقة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7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استخرج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النتائج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السلبية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لانطلاقة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C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وضعية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العمال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وصغار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الفلاحين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والحرفيين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عقب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انطلاقة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الثورة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الصناعية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D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كيف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ستكون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ردود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فعل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الطبقات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المتضررة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الوضع</w:t>
            </w:r>
          </w:p>
          <w:p w:rsidR="00000000" w:rsidDel="00000000" w:rsidP="00000000" w:rsidRDefault="00000000" w:rsidRPr="00000000" w14:paraId="000000CE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*-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اشرح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مختلف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ردود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فعل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الطبقة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العاملة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اتجاه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الاختراعات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واتجاه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هذه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الوضعية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عموما</w:t>
            </w:r>
            <w:r w:rsidDel="00000000" w:rsidR="00000000" w:rsidRPr="00000000">
              <w:rPr>
                <w:sz w:val="18"/>
                <w:szCs w:val="1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0">
            <w:pPr>
              <w:bidi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تصنيع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القطن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بنفس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معالجة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الصوف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والكتان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وابتداء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الثلث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ملحوظا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تضاعف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استهلاك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القطن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الضخمة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ولتلبية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الحاجيات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المتزايدة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استهلاك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القطن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تجديد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قطاع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الغزل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النسيج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الأمر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ظهرت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محاولات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لتحسين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لنسيج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الغزل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بواسطة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الاختراعات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المكوك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الطائر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(1733)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لجون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مغزل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جيني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(1765)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لهاركريفز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جهاز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أركرايت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(1769)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لريتشارد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أركرايت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لتنظيف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القطن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(1797)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لسنودغراس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تستورد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وقطع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السويد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وألمانيا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واسبانيا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الخشب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البداية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لصهر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المعادن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فأدى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الخشب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اجتثات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غابات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البحث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بديل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للفحم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الخشبي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فقام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أبراهام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داربي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بصهر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بالفحم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الحجري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المكتمل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الاحتراق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الكوك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مفعول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حراري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قليل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الصلابة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بقاء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الشوائب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استطاع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هنري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كورت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يفصل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والفحم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أثناء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الصهر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1784.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أمكن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قضبان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والفولاذ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صلابة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لتوسيع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طرحت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ضرورة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التطوير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والاسراع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بالمواصلات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1785: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بلانشار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جون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جيفريز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استطاعا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 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  <w:rtl w:val="1"/>
                </w:rPr>
                <w:t xml:space="preserve">قناة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المانش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جوا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1787: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اختراع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القارب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البخاري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روبرت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فولتون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Robert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Fulton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1800: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المحرك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البخاري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02122"/>
                <w:sz w:val="23"/>
                <w:szCs w:val="23"/>
                <w:highlight w:val="white"/>
                <w:u w:val="none"/>
                <w:vertAlign w:val="baseline"/>
                <w:rtl w:val="1"/>
              </w:rPr>
              <w:t xml:space="preserve">لتريفريتك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hd w:fill="ffffff" w:val="clear"/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hd w:fill="ffffff" w:val="clear"/>
              <w:bidi w:val="1"/>
              <w:jc w:val="both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1712 </w:t>
            </w:r>
            <w:r w:rsidDel="00000000" w:rsidR="00000000" w:rsidRPr="00000000">
              <w:rPr>
                <w:rtl w:val="1"/>
              </w:rPr>
              <w:t xml:space="preserve">شكلت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الفيضانات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الفحم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مشكلة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فاخترع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طوماس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نيوكمين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النارية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أما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جيمس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نيوكمين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إصلاحه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 1769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اختراع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فاتحا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منذ</w:t>
            </w:r>
            <w:r w:rsidDel="00000000" w:rsidR="00000000" w:rsidRPr="00000000">
              <w:rPr>
                <w:rtl w:val="1"/>
              </w:rPr>
              <w:t xml:space="preserve"> 1785 </w:t>
            </w:r>
            <w:r w:rsidDel="00000000" w:rsidR="00000000" w:rsidRPr="00000000">
              <w:rPr>
                <w:rtl w:val="1"/>
              </w:rPr>
              <w:t xml:space="preserve">لهذا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وتقطيع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الحديد</w:t>
            </w:r>
            <w:r w:rsidDel="00000000" w:rsidR="00000000" w:rsidRPr="00000000">
              <w:rPr>
                <w:rtl w:val="1"/>
              </w:rPr>
              <w:t xml:space="preserve"> ... </w:t>
            </w:r>
            <w:r w:rsidDel="00000000" w:rsidR="00000000" w:rsidRPr="00000000">
              <w:rPr>
                <w:rtl w:val="1"/>
              </w:rPr>
              <w:t xml:space="preserve">والقاطرات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البخارية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والسفن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والسيارات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0">
            <w:pPr>
              <w:shd w:fill="ffffff" w:val="clear"/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hd w:fill="ffffff" w:val="clear"/>
              <w:bidi w:val="1"/>
              <w:spacing w:after="280" w:before="280" w:lineRule="auto"/>
              <w:jc w:val="both"/>
              <w:rPr/>
            </w:pPr>
            <w:r w:rsidDel="00000000" w:rsidR="00000000" w:rsidRPr="00000000">
              <w:rPr>
                <w:rtl w:val="1"/>
              </w:rPr>
              <w:t xml:space="preserve">نتج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الرأسماليين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وارتفاع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المعيشة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ووفرة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وتكاثر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السكان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وظهور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وتوسيع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المكننة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البورجوازية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معدمون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كأثرياء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ورأسماليين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بالاختراع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: “</w:t>
            </w:r>
            <w:r w:rsidDel="00000000" w:rsidR="00000000" w:rsidRPr="00000000">
              <w:rPr>
                <w:rtl w:val="1"/>
              </w:rPr>
              <w:t xml:space="preserve">أركرايت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الحلاق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”</w:t>
            </w:r>
            <w:r w:rsidDel="00000000" w:rsidR="00000000" w:rsidRPr="00000000">
              <w:rPr>
                <w:rtl w:val="1"/>
              </w:rPr>
              <w:t xml:space="preserve">جيمس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واط</w:t>
            </w:r>
            <w:r w:rsidDel="00000000" w:rsidR="00000000" w:rsidRPr="00000000">
              <w:rPr>
                <w:rtl w:val="1"/>
              </w:rPr>
              <w:t xml:space="preserve">”.</w:t>
            </w:r>
          </w:p>
          <w:p w:rsidR="00000000" w:rsidDel="00000000" w:rsidP="00000000" w:rsidRDefault="00000000" w:rsidRPr="00000000" w14:paraId="000000E2">
            <w:pPr>
              <w:shd w:fill="ffffff" w:val="clear"/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hd w:fill="ffffff" w:val="clear"/>
              <w:bidi w:val="1"/>
              <w:jc w:val="both"/>
              <w:rPr/>
            </w:pPr>
            <w:bookmarkStart w:colFirst="0" w:colLast="0" w:name="_usx9xeb0iwdr" w:id="0"/>
            <w:bookmarkEnd w:id="0"/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تستفيد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يرتفع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معيشتهم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فكانوا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يسكنون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أصحاب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بدعوى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اعتباره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بالرغبة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تحطيم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الملعونة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ستؤدي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بتكوين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وتضم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الدفاع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بالإضراب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بالضغط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أصحاب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النسيج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التعدين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ساهمت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البخارية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انعكاس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الاختراعات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النسيج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التعدين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)؟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ساهمت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البخارية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انعكاس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18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F">
            <w:pPr>
              <w:shd w:fill="ffffff" w:val="clear"/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إنجلترا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نهاية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rtl w:val="1"/>
              </w:rPr>
              <w:t xml:space="preserve"> 18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سميت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بالثورة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وذلك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سيساعد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صناعية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ثانية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rtl w:val="1"/>
              </w:rPr>
              <w:t xml:space="preserve"> 19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709" w:top="709" w:left="709" w:right="82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yperlink" Target="https://ar.wikipedia.org/wiki/%D8%A7%D9%84%D9%82%D9%86%D8%A7%D8%A9_%D8%A7%D9%84%D8%A5%D9%86%D9%83%D9%84%D9%8A%D8%B2%D9%8A%D8%A9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