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jc w:val="center"/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1"/>
        </w:rPr>
        <w:t xml:space="preserve">الثورات</w:t>
      </w:r>
      <w:r w:rsidDel="00000000" w:rsidR="00000000" w:rsidRPr="00000000">
        <w:rPr>
          <w:b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vertAlign w:val="baseline"/>
          <w:rtl w:val="1"/>
        </w:rPr>
        <w:t xml:space="preserve">الاجتماعية</w:t>
      </w:r>
      <w:r w:rsidDel="00000000" w:rsidR="00000000" w:rsidRPr="00000000">
        <w:rPr>
          <w:b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vertAlign w:val="baseline"/>
          <w:rtl w:val="1"/>
        </w:rPr>
        <w:t xml:space="preserve">والسياسية</w:t>
      </w: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1"/>
        </w:rPr>
        <w:t xml:space="preserve">الثورة</w:t>
      </w:r>
      <w:r w:rsidDel="00000000" w:rsidR="00000000" w:rsidRPr="00000000">
        <w:rPr>
          <w:b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vertAlign w:val="baseline"/>
          <w:rtl w:val="1"/>
        </w:rPr>
        <w:t xml:space="preserve">الفرنسية</w:t>
      </w:r>
      <w:r w:rsidDel="00000000" w:rsidR="00000000" w:rsidRPr="00000000">
        <w:rPr>
          <w:b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vertAlign w:val="baseline"/>
          <w:rtl w:val="1"/>
        </w:rPr>
        <w:t xml:space="preserve">الأسباب</w:t>
      </w:r>
      <w:r w:rsidDel="00000000" w:rsidR="00000000" w:rsidRPr="00000000">
        <w:rPr>
          <w:b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vertAlign w:val="baseline"/>
          <w:rtl w:val="1"/>
        </w:rPr>
        <w:t xml:space="preserve">والنتائج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0" w:lineRule="auto"/>
        <w:ind w:left="0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المستوى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جذع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التعليم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الأصيل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وجذع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العلوم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والتكنولوجيا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   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الحصص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المقررة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حصتان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المادة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 :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التاريخ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.                                                                                                                                  -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الحصص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المحتملة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المجزؤ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الثانية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.                                                                                                                                        -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المراجع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: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الكتاب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المدرسي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"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منار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الوحدة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: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الثانية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التاريخ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والجغرافيا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"     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الكفايات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والقدرات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المستهدفة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كفايات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معرفية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ثقافية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التموضع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الزمن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والمكان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ترسيخ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اكتساب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المهارات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المنهجية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ترسيخ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اكتساب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كفايات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تواصلية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أهداف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التعلم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دراسة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السياق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التاريخي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للثورة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الفرنسية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واستخلاص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أسبابها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تتبع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مسار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اندلاع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الثورة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الفرنسية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والاشتغال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بتقطيعها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الزمني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استجلاء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نتائج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الثورة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الفرنسية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واستخلاص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دلالاتها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ترسيخ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الحداثة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السياسية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والاجتماعية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بالغرب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الأوربي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righ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6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5"/>
        <w:gridCol w:w="5743"/>
        <w:gridCol w:w="3600"/>
        <w:gridCol w:w="1442"/>
        <w:gridCol w:w="2518"/>
        <w:tblGridChange w:id="0">
          <w:tblGrid>
            <w:gridCol w:w="1385"/>
            <w:gridCol w:w="5743"/>
            <w:gridCol w:w="3600"/>
            <w:gridCol w:w="1442"/>
            <w:gridCol w:w="2518"/>
          </w:tblGrid>
        </w:tblGridChange>
      </w:tblGrid>
      <w:tr>
        <w:trPr>
          <w:cantSplit w:val="0"/>
          <w:trHeight w:val="381" w:hRule="atLeast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المضمون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الديداكتيكي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الوسائل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التعليمية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" w:hRule="atLeast"/>
          <w:tblHeader w:val="0"/>
        </w:trPr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صغ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18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الملكي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المطلق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يستطيع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مسايرة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المستجدات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حدثت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الأخير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18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أدت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الحدوث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أسباب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ومراحل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ونتائج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ينطلق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الخطاطة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ويعمل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رفقة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بتحديد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الفترة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المدروسة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+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المكان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+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الموضوع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والإجابة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الأسئلة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المرفقة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للخطاطة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مناسب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دفع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الخطاطة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التمهيد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والتدرب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طرح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مساوئ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التنظيم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والاجتماعي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والاقتصادي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أدى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اندلاع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right"/>
              <w:rPr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0"/>
              </w:rPr>
              <w:t xml:space="preserve">1- 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أدت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الأسباب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إلي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قيام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        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jc w:val="right"/>
              <w:rPr>
                <w:b w:val="0"/>
                <w:i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  1-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عرفت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أحدات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سياسية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واجتماعية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واقتصادية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أدت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إلي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قيام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51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718"/>
              <w:gridCol w:w="1444"/>
              <w:tblGridChange w:id="0">
                <w:tblGrid>
                  <w:gridCol w:w="3718"/>
                  <w:gridCol w:w="1444"/>
                </w:tblGrid>
              </w:tblGridChange>
            </w:tblGrid>
            <w:tr>
              <w:trPr>
                <w:cantSplit w:val="0"/>
                <w:trHeight w:val="122" w:hRule="atLeast"/>
                <w:tblHeader w:val="0"/>
              </w:trPr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030">
                  <w:pPr>
                    <w:spacing w:after="0" w:line="240" w:lineRule="auto"/>
                    <w:jc w:val="center"/>
                    <w:rPr>
                      <w:b w:val="0"/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المميزات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031">
                  <w:pPr>
                    <w:spacing w:after="0" w:line="240" w:lineRule="auto"/>
                    <w:jc w:val="center"/>
                    <w:rPr>
                      <w:b w:val="0"/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الأحداث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2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32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تمتع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الملك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بسلطات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مطلقة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يستمد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هذه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الله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الإلهي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)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يستبد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بجميع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3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لويس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16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ضعيف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الشخصية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+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مترددا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ومتشككا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تكن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الرغبة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+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لايحب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مهنته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قراراته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خاطئة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...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34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6">
                  <w:pPr>
                    <w:spacing w:after="0" w:line="240" w:lineRule="auto"/>
                    <w:jc w:val="center"/>
                    <w:rPr>
                      <w:b w:val="0"/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سياسيا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2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37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انقسام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المجتمع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الفرنسي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ثلاث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فئات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حيث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يمثل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النبلاء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/2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مجموع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السكان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والإكليروس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رجال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الدين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) /1,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والبقية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العظمى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/97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باقي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فئات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الشعب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الفرنسي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الحرفين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والعمال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والفلاحين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...)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8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إثقال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كاهل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الشعب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الفرنسي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بالأعباء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الفيودالية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الضرائب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+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الهدايا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+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الحرمان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المشاركة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تسير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شؤون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البلاد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).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39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A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B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C">
                  <w:pPr>
                    <w:spacing w:after="0" w:line="240" w:lineRule="auto"/>
                    <w:jc w:val="center"/>
                    <w:rPr>
                      <w:b w:val="0"/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اجتماعيا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2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3D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عرف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الميدان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ألفلاحي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اضطراب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المحاصيل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بسبب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سوء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الأحوال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الجوية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           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تضرر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المحاصيل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الفلاحية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   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أثر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مدخول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الفلاحين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   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عرضة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للبطالة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والجوع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s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424180</wp:posOffset>
                            </wp:positionH>
                            <wp:positionV relativeFrom="paragraph">
                              <wp:posOffset>620395</wp:posOffset>
                            </wp:positionV>
                            <wp:extent cx="139065" cy="635"/>
                            <wp:wrapNone/>
                            <wp:docPr id="4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flipH="1" flipV="1">
                                      <a:off x="0" y="0"/>
                                      <a:ext cx="139065" cy="635"/>
                                    </a:xfrm>
                                    <a:prstGeom prst="line"/>
                                    <a:noFill/>
                                    <a:ln cap="flat" cmpd="sng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 len="med" w="med" type="triangle"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424180</wp:posOffset>
                            </wp:positionH>
                            <wp:positionV relativeFrom="paragraph">
                              <wp:posOffset>620395</wp:posOffset>
                            </wp:positionV>
                            <wp:extent cx="139065" cy="635"/>
                            <wp:effectExtent b="0" l="0" r="0" t="0"/>
                            <wp:wrapNone/>
                            <wp:docPr id="4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.png"/>
                                    <pic:cNvPicPr preferRelativeResize="0"/>
                                  </pic:nvPicPr>
                                  <pic:blipFill>
                                    <a:blip r:embed="rId6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9065" cy="6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s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-194944</wp:posOffset>
                            </wp:positionH>
                            <wp:positionV relativeFrom="paragraph">
                              <wp:posOffset>439420</wp:posOffset>
                            </wp:positionV>
                            <wp:extent cx="139065" cy="635"/>
                            <wp:wrapNone/>
                            <wp:docPr id="6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flipH="1" flipV="1">
                                      <a:off x="0" y="0"/>
                                      <a:ext cx="139065" cy="635"/>
                                    </a:xfrm>
                                    <a:prstGeom prst="line"/>
                                    <a:noFill/>
                                    <a:ln cap="flat" cmpd="sng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 len="med" w="med" type="triangle"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-194944</wp:posOffset>
                            </wp:positionH>
                            <wp:positionV relativeFrom="paragraph">
                              <wp:posOffset>439420</wp:posOffset>
                            </wp:positionV>
                            <wp:extent cx="139065" cy="635"/>
                            <wp:effectExtent b="0" l="0" r="0" t="0"/>
                            <wp:wrapNone/>
                            <wp:docPr id="6" name="image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.png"/>
                                    <pic:cNvPicPr preferRelativeResize="0"/>
                                  </pic:nvPicPr>
                                  <pic:blipFill>
                                    <a:blip r:embed="rId6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9065" cy="6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s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1481455</wp:posOffset>
                            </wp:positionH>
                            <wp:positionV relativeFrom="paragraph">
                              <wp:posOffset>439420</wp:posOffset>
                            </wp:positionV>
                            <wp:extent cx="139700" cy="0"/>
                            <wp:effectExtent b="14288" l="0" r="0" t="14288"/>
                            <wp:wrapNone/>
                            <wp:docPr id="5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flipH="1" rot="21600000">
                                      <a:off x="0" y="0"/>
                                      <a:ext cx="139700" cy="0"/>
                                    </a:xfrm>
                                    <a:prstGeom prst="line"/>
                                    <a:noFill/>
                                    <a:ln cap="flat" cmpd="sng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 len="med" w="med" type="triangle"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1481455</wp:posOffset>
                            </wp:positionH>
                            <wp:positionV relativeFrom="paragraph">
                              <wp:posOffset>439420</wp:posOffset>
                            </wp:positionV>
                            <wp:extent cx="139700" cy="28576"/>
                            <wp:effectExtent b="0" l="0" r="0" t="0"/>
                            <wp:wrapNone/>
                            <wp:docPr id="5" name="image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9700" cy="28576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3E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توقيع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معاهدة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1786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التجارية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بريطانيا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–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تراكم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الديون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ومعاناة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الخزينة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الفرنسية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إضرابات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مداخليها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وأصبح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العجز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صفة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مرافقة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للميزانية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3F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0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2">
                  <w:pPr>
                    <w:spacing w:after="0" w:line="240" w:lineRule="auto"/>
                    <w:jc w:val="center"/>
                    <w:rPr>
                      <w:b w:val="0"/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اقتصاديا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يقدم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للعنصر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المدروس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ويقوم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بوضع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يظم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الأحداث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+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المميزات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أدت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قيام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واستغلال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والإجابة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الأسئلة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            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ويكون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الانطلاق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بالتعرف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الإلهي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الشخصية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تتمتع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بهذا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السلط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المخولة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للملك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صفات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لويس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16.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الفترة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الهيئات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يتكون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المجتمع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فبل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نسبة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هيئة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سكان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اجتماعي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السائد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بالأعباء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الفيودالية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الفئات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المتضررة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والفئات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المستفيدة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الإطار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والمكاني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الميدان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المعني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المترتبة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الإطار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والمكاني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سمي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الميدان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ألاقتصادية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المعني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المؤشرات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الدالة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الأزمة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مستعينا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بالمبيان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9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76.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الخطاطة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74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2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74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الرسم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4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والمبيان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5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الرسم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6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7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75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8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right"/>
              <w:rPr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ألتعلمي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أدرس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السياق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لاستخلاص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أسبابها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أدرس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الحكم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القديم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لاستخلاص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الأسباب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للثورة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أدرس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تركيبة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المجتمع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والعلاقات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السائدة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هيئاته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لاستخلاص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الأسباب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لاج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للثورة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أدرس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الأزمة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للنظام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القديم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لاستخلاص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دورها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التعجيل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بالثورة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الحكم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right"/>
              <w:rPr>
                <w:rFonts w:ascii="Arial" w:cs="Arial" w:eastAsia="Arial" w:hAnsi="Arial"/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vertAlign w:val="baseline"/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vertAlign w:val="baseline"/>
                <w:rtl w:val="1"/>
              </w:rPr>
              <w:t xml:space="preserve">مرت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vertAlign w:val="baseline"/>
                <w:rtl w:val="1"/>
              </w:rPr>
              <w:t xml:space="preserve">بعدة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jc w:val="right"/>
              <w:rPr>
                <w:b w:val="0"/>
                <w:i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1-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قطعت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ثلاث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1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830"/>
              <w:gridCol w:w="1332"/>
              <w:tblGridChange w:id="0">
                <w:tblGrid>
                  <w:gridCol w:w="3830"/>
                  <w:gridCol w:w="1332"/>
                </w:tblGrid>
              </w:tblGridChange>
            </w:tblGrid>
            <w:tr>
              <w:trPr>
                <w:cantSplit w:val="0"/>
                <w:trHeight w:val="122" w:hRule="atLeast"/>
                <w:tblHeader w:val="0"/>
              </w:trPr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090">
                  <w:pPr>
                    <w:spacing w:after="0" w:line="240" w:lineRule="auto"/>
                    <w:jc w:val="center"/>
                    <w:rPr>
                      <w:b w:val="0"/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المميزات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0c0c0" w:val="clear"/>
                  <w:vAlign w:val="top"/>
                </w:tcPr>
                <w:p w:rsidR="00000000" w:rsidDel="00000000" w:rsidP="00000000" w:rsidRDefault="00000000" w:rsidRPr="00000000" w14:paraId="00000091">
                  <w:pPr>
                    <w:spacing w:after="0" w:line="240" w:lineRule="auto"/>
                    <w:jc w:val="center"/>
                    <w:rPr>
                      <w:b w:val="0"/>
                      <w:sz w:val="28"/>
                      <w:szCs w:val="2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8"/>
                      <w:szCs w:val="28"/>
                      <w:vertAlign w:val="baseline"/>
                      <w:rtl w:val="1"/>
                    </w:rPr>
                    <w:t xml:space="preserve">المراحل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2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92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بعد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استفحال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الأزمة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دعا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لويس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16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مجلس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الهيئات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العامة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1789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الأهداف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كانت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متضاربة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3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رفض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لويس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16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الاعتراف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بالجمعية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العامة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وطلب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المساعدة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القوات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الأجنبية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بروسيا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–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النمسا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–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بريطانيا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)—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اشتعال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فتيل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الثورة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4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هاجم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الثوار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سجن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باستيل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14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يوليوز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ومستودعات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الأسلحة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+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مراكز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الجمارك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5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إلغاء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الامتيازات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المحاكم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الفيودالية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6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4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غشت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والأعشار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وبعض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الضرائب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7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تبني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إعلان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حقوق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الإنسان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والمواطن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26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غشت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+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إقرار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الدستور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نص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فصل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وإقرار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والمساواة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والأمن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للجميع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8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9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A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B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المرحلة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C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1789- 1792/8/10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2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9D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إلغاء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الملكية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وإعلان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الجمهورية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الثورة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)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المؤتمر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الأول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المؤتمر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الوطني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)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عوض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الجمعية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العامة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)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الجيرونديين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+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اليعاقبة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اختلفوا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حول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مصير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الملك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–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قتل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مناصر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لحياة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الملك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E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تبني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حكومة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/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جمهورية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ثورية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بزعامة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روبيسبير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تعامل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معارضيه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بالقوة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.      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اغتياله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رفقة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بعض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أصدقاءه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27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يوليوز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1794.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s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1341755</wp:posOffset>
                            </wp:positionH>
                            <wp:positionV relativeFrom="paragraph">
                              <wp:posOffset>375285</wp:posOffset>
                            </wp:positionV>
                            <wp:extent cx="236855" cy="114300"/>
                            <wp:wrapNone/>
                            <wp:docPr id="2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36855" cy="114300"/>
                                    </a:xfrm>
                                    <a:prstGeom prst="leftArrow"/>
                                    <a:solidFill>
                                      <a:srgbClr val="FFFFFF"/>
                                    </a:solidFill>
                                    <a:ln cap="flat" cmpd="sng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1341755</wp:posOffset>
                            </wp:positionH>
                            <wp:positionV relativeFrom="paragraph">
                              <wp:posOffset>375285</wp:posOffset>
                            </wp:positionV>
                            <wp:extent cx="236855" cy="114300"/>
                            <wp:effectExtent b="0" l="0" r="0" t="0"/>
                            <wp:wrapNone/>
                            <wp:docPr id="2" name="image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6855" cy="1143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F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0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1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المرحلة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2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92/8/10- 1792/7/27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2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A3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تعويض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الحكومة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الثورية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بحكومة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معتدلة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الإدارة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4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وضع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دستور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جيد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1795،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أسندت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5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مدراء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ينتخبون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5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س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،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والسلطة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التشريعية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للبرلمان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5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هذا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التوزيع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صعب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مأمورية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الحكومة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ضبط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الثورات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الداخلية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(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الملكيون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/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الشيوعيون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)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والضغوط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الخارجية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6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    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تخوف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البرجوازية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فقد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فاستنجدت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بالجيش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s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1338580</wp:posOffset>
                            </wp:positionH>
                            <wp:positionV relativeFrom="paragraph">
                              <wp:posOffset>28575</wp:posOffset>
                            </wp:positionV>
                            <wp:extent cx="209550" cy="114935"/>
                            <wp:wrapNone/>
                            <wp:docPr id="1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9550" cy="114935"/>
                                    </a:xfrm>
                                    <a:prstGeom prst="leftArrow"/>
                                    <a:solidFill>
                                      <a:srgbClr val="FFFFFF"/>
                                    </a:solidFill>
                                    <a:ln cap="flat" cmpd="sng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1338580</wp:posOffset>
                            </wp:positionH>
                            <wp:positionV relativeFrom="paragraph">
                              <wp:posOffset>28575</wp:posOffset>
                            </wp:positionV>
                            <wp:extent cx="209550" cy="114935"/>
                            <wp:effectExtent b="0" l="0" r="0" t="0"/>
                            <wp:wrapNone/>
                            <wp:docPr id="1" name="image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.png"/>
                                    <pic:cNvPicPr preferRelativeResize="0"/>
                                  </pic:nvPicPr>
                                  <pic:blipFill>
                                    <a:blip r:embed="rId9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9550" cy="1149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A7">
                  <w:pPr>
                    <w:spacing w:after="0" w:line="240" w:lineRule="auto"/>
                    <w:jc w:val="righ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     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انقلاب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الجنرال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نابليون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ضد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حكومة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الإدارة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وبالتالي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القضاء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تجربة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الجمهورية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الأولى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بفرنسا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s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1342389</wp:posOffset>
                            </wp:positionH>
                            <wp:positionV relativeFrom="paragraph">
                              <wp:posOffset>19685</wp:posOffset>
                            </wp:positionV>
                            <wp:extent cx="209550" cy="114300"/>
                            <wp:wrapNone/>
                            <wp:docPr id="3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9550" cy="114300"/>
                                    </a:xfrm>
                                    <a:prstGeom prst="leftArrow"/>
                                    <a:solidFill>
                                      <a:srgbClr val="FFFFFF"/>
                                    </a:solidFill>
                                    <a:ln cap="flat" cmpd="sng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1342389</wp:posOffset>
                            </wp:positionH>
                            <wp:positionV relativeFrom="paragraph">
                              <wp:posOffset>19685</wp:posOffset>
                            </wp:positionV>
                            <wp:extent cx="209550" cy="114300"/>
                            <wp:effectExtent b="0" l="0" r="0" t="0"/>
                            <wp:wrapNone/>
                            <wp:docPr id="3" name="image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.png"/>
                                    <pic:cNvPicPr preferRelativeResize="0"/>
                                  </pic:nvPicPr>
                                  <pic:blipFill>
                                    <a:blip r:embed="rId10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9550" cy="1143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A8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9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A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المرحلة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 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B">
                  <w:pPr>
                    <w:spacing w:after="0" w:line="240" w:lineRule="auto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94/7/27-99/11/9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C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رفقة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العنصر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2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قصد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ويكون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برسم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يقسم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المراحل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المميزات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والاعتماد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وطرح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أسئلة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تساعد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ملأ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الجدول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الخطاطة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مسار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اندلاع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اعتمادا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استغرقتها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مرحلة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أرصد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الأحداث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وقعت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مرحلة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الحكم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ملاحظة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الخطاطة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مصدر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السلطة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الأطراف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استفادت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التغير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الخطاطة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10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76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11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77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الخطاطة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14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78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التعليمي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أتتبع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مسار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اندلاع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وأشتغل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بتقطيعها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line="2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أتتبع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مسار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اندلاع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1789.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أشتغل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بالتقطيع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(1789—1799 )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المكاسب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حققتها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3-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تعددت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نتائج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ودلالات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jc w:val="right"/>
              <w:rPr>
                <w:b w:val="0"/>
                <w:i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  1-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أدت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والاقتصادية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1"/>
              </w:rPr>
              <w:t xml:space="preserve">والاجتماعية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إلغاء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والقضاء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الفيودالي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وتعويضه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بالنظام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الجمهوري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أساس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احترام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العقل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وحقوق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وفصل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السلط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.   -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إلغاء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الضرائب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الإقطاعية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وتعويضها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بأخرى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أساس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وأصبحت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الميزانية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تقترح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طرف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الحكومة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ويصادق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البرلمان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إلغاء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وشراء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المناصب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الإدارية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والبلدية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شجعت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المبادرة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الفردية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بإعلان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حرية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والتبادل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وإلغاء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الحواجز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الجمركية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والتحرير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الاقتصادي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رقابة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إعلان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حقوق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واعتبار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مساوين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أمام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القانون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وأحرار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تصرفاتهم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أفكارهم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يقوم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لمناقشة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12،13،14،15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ومحاولة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استغلالها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طريق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الأسئلة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الجدول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إطاره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رتب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الانجازات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اقتصادي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سياسي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اجتماعي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الجدول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12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77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13،14،15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right"/>
              <w:rPr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line="240" w:lineRule="auto"/>
              <w:jc w:val="right"/>
              <w:rPr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أستجلي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نتائج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وأستخلص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دلالاتها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ترسيخ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الحداثة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والاجتماعية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بالغرب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الأوربي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نتائج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دلالة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ترسيخ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الحداثة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والاجتماعية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gridSpan w:val="4"/>
            <w:shd w:fill="auto" w:val="clear"/>
            <w:vAlign w:val="top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line="24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يطلب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التلميذ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إعادة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وذكر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الإشكالية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1" w:type="even"/>
      <w:pgSz w:h="11906" w:w="16838" w:orient="landscape"/>
      <w:pgMar w:bottom="360" w:top="360" w:left="900" w:right="117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