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7E6E6" w:themeColor="background2">
    <v:background id="_x0000_s1025" o:bwmode="white" fillcolor="#e7e6e6 [3214]">
      <v:fill r:id="rId3" o:title="5%" type="pattern"/>
    </v:background>
  </w:background>
  <w:body>
    <w:p w14:paraId="5DCC75CD" w14:textId="4B9DD326" w:rsidR="00334190" w:rsidRDefault="00F47242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noProof/>
          <w:sz w:val="18"/>
          <w:szCs w:val="18"/>
          <w:rtl/>
          <w:lang w:val="fr-FR" w:eastAsia="fr-FR"/>
        </w:rPr>
        <w:drawing>
          <wp:anchor distT="0" distB="0" distL="114300" distR="114300" simplePos="0" relativeHeight="251708415" behindDoc="0" locked="0" layoutInCell="1" allowOverlap="1" wp14:anchorId="0EBE85E4" wp14:editId="0B77501A">
            <wp:simplePos x="0" y="0"/>
            <wp:positionH relativeFrom="margin">
              <wp:posOffset>3977640</wp:posOffset>
            </wp:positionH>
            <wp:positionV relativeFrom="paragraph">
              <wp:posOffset>-137718</wp:posOffset>
            </wp:positionV>
            <wp:extent cx="2248518" cy="473128"/>
            <wp:effectExtent l="0" t="0" r="0" b="3175"/>
            <wp:wrapNone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nistry-logo-a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518" cy="473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01F74" w14:textId="6F1AFDAB" w:rsidR="00F44A16" w:rsidRDefault="00F47242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 w:rsidRPr="00334190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867D08B" wp14:editId="1C34D102">
                <wp:simplePos x="0" y="0"/>
                <wp:positionH relativeFrom="column">
                  <wp:posOffset>6228080</wp:posOffset>
                </wp:positionH>
                <wp:positionV relativeFrom="paragraph">
                  <wp:posOffset>100330</wp:posOffset>
                </wp:positionV>
                <wp:extent cx="457200" cy="449580"/>
                <wp:effectExtent l="0" t="0" r="19050" b="26670"/>
                <wp:wrapNone/>
                <wp:docPr id="19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495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6E3AA57" w14:textId="77777777" w:rsidR="00F44A16" w:rsidRPr="00C573B3" w:rsidRDefault="00F44A16" w:rsidP="00F44A16">
                            <w:pPr>
                              <w:jc w:val="center"/>
                              <w:rPr>
                                <w:rFonts w:cs="Maghribi Assile"/>
                                <w:b/>
                                <w:bCs/>
                                <w:sz w:val="18"/>
                                <w:szCs w:val="26"/>
                                <w:lang w:val="fr-FR" w:bidi="a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67D08B" id="Oval 64" o:spid="_x0000_s1026" style="position:absolute;left:0;text-align:left;margin-left:490.4pt;margin-top:7.9pt;width:36pt;height:35.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" fillcolor="white [3212]" strokeweight="1pt">
                <v:stroke dashstyle="dash"/>
                <v:shadow color="#868686"/>
                <v:textbox>
                  <w:txbxContent>
                    <w:p w14:paraId="46E3AA57" w14:textId="77777777" w:rsidR="00F44A16" w:rsidRPr="00C573B3" w:rsidRDefault="00F44A16" w:rsidP="00F44A16">
                      <w:pPr>
                        <w:jc w:val="center"/>
                        <w:rPr>
                          <w:rFonts w:cs="Maghribi Assile"/>
                          <w:b/>
                          <w:bCs/>
                          <w:sz w:val="18"/>
                          <w:szCs w:val="26"/>
                          <w:lang w:val="fr-FR" w:bidi="ar-M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F44A16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EAACDAF" wp14:editId="5DD7F141">
                <wp:simplePos x="0" y="0"/>
                <wp:positionH relativeFrom="margin">
                  <wp:posOffset>223520</wp:posOffset>
                </wp:positionH>
                <wp:positionV relativeFrom="paragraph">
                  <wp:posOffset>5715</wp:posOffset>
                </wp:positionV>
                <wp:extent cx="2703195" cy="134175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195" cy="1341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4316" w:type="dxa"/>
                              <w:tblInd w:w="-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57"/>
                              <w:gridCol w:w="2659"/>
                            </w:tblGrid>
                            <w:tr w:rsidR="00864575" w14:paraId="5DB667FB" w14:textId="77777777" w:rsidTr="003E599E">
                              <w:trPr>
                                <w:trHeight w:val="598"/>
                              </w:trPr>
                              <w:tc>
                                <w:tcPr>
                                  <w:tcW w:w="165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3C29B0D" w14:textId="77777777" w:rsidR="00864575" w:rsidRPr="00747165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47165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مدة الانجاز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0BC34839" w14:textId="02A72D7C" w:rsidR="00864575" w:rsidRPr="003E599E" w:rsidRDefault="00747165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03 حصص</w:t>
                                  </w:r>
                                </w:p>
                              </w:tc>
                            </w:tr>
                            <w:tr w:rsidR="00864575" w14:paraId="66767762" w14:textId="77777777" w:rsidTr="003E599E">
                              <w:trPr>
                                <w:trHeight w:val="601"/>
                              </w:trPr>
                              <w:tc>
                                <w:tcPr>
                                  <w:tcW w:w="165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9BFE7A5" w14:textId="77777777" w:rsidR="00864575" w:rsidRPr="00747165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47165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الكتاب المعتمد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12266828" w14:textId="22756EE4" w:rsidR="00864575" w:rsidRPr="003E599E" w:rsidRDefault="00C14C3C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منار التاريخ والجغرافيا</w:t>
                                  </w:r>
                                </w:p>
                              </w:tc>
                            </w:tr>
                            <w:tr w:rsidR="00864575" w14:paraId="1A06368C" w14:textId="77777777" w:rsidTr="003E599E">
                              <w:trPr>
                                <w:trHeight w:val="613"/>
                              </w:trPr>
                              <w:tc>
                                <w:tcPr>
                                  <w:tcW w:w="165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9CED4EC" w14:textId="77777777" w:rsidR="00864575" w:rsidRPr="00747165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47165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انجاز الاستاذ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3ECB5845" w14:textId="77777777" w:rsidR="00864575" w:rsidRPr="00CC6E26" w:rsidRDefault="00864575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Nizar Cocon Kurdish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B67466A" w14:textId="77777777" w:rsidR="00F44A16" w:rsidRDefault="00F44A16" w:rsidP="00F44A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AACDAF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7" type="#_x0000_t202" style="position:absolute;left:0;text-align:left;margin-left:17.6pt;margin-top:.45pt;width:212.85pt;height:105.65pt;z-index:251770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" filled="f" stroked="f" strokeweight=".5pt">
                <v:textbox>
                  <w:txbxContent>
                    <w:tbl>
                      <w:tblPr>
                        <w:tblStyle w:val="Grilledutableau"/>
                        <w:bidiVisual/>
                        <w:tblW w:w="4316" w:type="dxa"/>
                        <w:tblInd w:w="-89" w:type="dxa"/>
                        <w:tblLook w:val="04A0" w:firstRow="1" w:lastRow="0" w:firstColumn="1" w:lastColumn="0" w:noHBand="0" w:noVBand="1"/>
                      </w:tblPr>
                      <w:tblGrid>
                        <w:gridCol w:w="1657"/>
                        <w:gridCol w:w="2659"/>
                      </w:tblGrid>
                      <w:tr w:rsidR="00864575" w14:paraId="5DB667FB" w14:textId="77777777" w:rsidTr="003E599E">
                        <w:trPr>
                          <w:trHeight w:val="598"/>
                        </w:trPr>
                        <w:tc>
                          <w:tcPr>
                            <w:tcW w:w="1657" w:type="dxa"/>
                            <w:shd w:val="clear" w:color="auto" w:fill="FFFFFF" w:themeFill="background1"/>
                            <w:vAlign w:val="center"/>
                          </w:tcPr>
                          <w:p w14:paraId="73C29B0D" w14:textId="77777777" w:rsidR="00864575" w:rsidRPr="00747165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747165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مدة الانجاز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0BC34839" w14:textId="02A72D7C" w:rsidR="00864575" w:rsidRPr="003E599E" w:rsidRDefault="00747165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03 حصص</w:t>
                            </w:r>
                          </w:p>
                        </w:tc>
                      </w:tr>
                      <w:tr w:rsidR="00864575" w14:paraId="66767762" w14:textId="77777777" w:rsidTr="003E599E">
                        <w:trPr>
                          <w:trHeight w:val="601"/>
                        </w:trPr>
                        <w:tc>
                          <w:tcPr>
                            <w:tcW w:w="1657" w:type="dxa"/>
                            <w:shd w:val="clear" w:color="auto" w:fill="FFFFFF" w:themeFill="background1"/>
                            <w:vAlign w:val="center"/>
                          </w:tcPr>
                          <w:p w14:paraId="39BFE7A5" w14:textId="77777777" w:rsidR="00864575" w:rsidRPr="00747165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747165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الكتاب المعتمد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12266828" w14:textId="22756EE4" w:rsidR="00864575" w:rsidRPr="003E599E" w:rsidRDefault="00C14C3C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منار التاريخ والجغرافيا</w:t>
                            </w:r>
                          </w:p>
                        </w:tc>
                      </w:tr>
                      <w:tr w:rsidR="00864575" w14:paraId="1A06368C" w14:textId="77777777" w:rsidTr="003E599E">
                        <w:trPr>
                          <w:trHeight w:val="613"/>
                        </w:trPr>
                        <w:tc>
                          <w:tcPr>
                            <w:tcW w:w="1657" w:type="dxa"/>
                            <w:shd w:val="clear" w:color="auto" w:fill="FFFFFF" w:themeFill="background1"/>
                            <w:vAlign w:val="center"/>
                          </w:tcPr>
                          <w:p w14:paraId="69CED4EC" w14:textId="77777777" w:rsidR="00864575" w:rsidRPr="00747165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747165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انجاز الاستاذ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FFD966" w:themeFill="accent4" w:themeFillTint="99"/>
                            <w:vAlign w:val="center"/>
                          </w:tcPr>
                          <w:p w14:paraId="3ECB5845" w14:textId="77777777" w:rsidR="00864575" w:rsidRPr="00CC6E26" w:rsidRDefault="00864575" w:rsidP="00864575">
                            <w:pPr>
                              <w:jc w:val="center"/>
                              <w:rPr>
                                <w:rFonts w:ascii="Nizar Cocon Kurdish" w:hAnsi="Nizar Cocon Kurdish" w:cs="Nizar Cocon Kurdish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7B67466A" w14:textId="77777777" w:rsidR="00F44A16" w:rsidRDefault="00F44A16" w:rsidP="00F44A16"/>
                  </w:txbxContent>
                </v:textbox>
                <w10:wrap anchorx="margin"/>
              </v:shape>
            </w:pict>
          </mc:Fallback>
        </mc:AlternateContent>
      </w:r>
      <w:r w:rsidR="00F44A16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7BC776D" wp14:editId="24766088">
                <wp:simplePos x="0" y="0"/>
                <wp:positionH relativeFrom="margin">
                  <wp:posOffset>7628255</wp:posOffset>
                </wp:positionH>
                <wp:positionV relativeFrom="paragraph">
                  <wp:posOffset>-635</wp:posOffset>
                </wp:positionV>
                <wp:extent cx="2703443" cy="1341783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443" cy="1341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40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5"/>
                              <w:gridCol w:w="2659"/>
                            </w:tblGrid>
                            <w:tr w:rsidR="00864575" w14:paraId="17C42EA7" w14:textId="77777777" w:rsidTr="003E599E">
                              <w:trPr>
                                <w:trHeight w:val="598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7BA4D1D" w14:textId="77777777" w:rsidR="00864575" w:rsidRPr="00747165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47165">
                                    <w:rPr>
                                      <w:rFonts w:ascii="Shorooq_N1" w:hAnsi="Shorooq_N1" w:cs="Shorooq_N1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مادة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612D0921" w14:textId="77777777" w:rsidR="00864575" w:rsidRPr="003E599E" w:rsidRDefault="00864575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3E599E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التاريخ</w:t>
                                  </w:r>
                                </w:p>
                              </w:tc>
                            </w:tr>
                            <w:tr w:rsidR="00864575" w14:paraId="6987E071" w14:textId="77777777" w:rsidTr="003E599E">
                              <w:trPr>
                                <w:trHeight w:val="601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C3E7337" w14:textId="77777777" w:rsidR="00864575" w:rsidRPr="00747165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747165"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المستوى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62D6E7CF" w14:textId="48A2BF61" w:rsidR="00864575" w:rsidRPr="003E599E" w:rsidRDefault="00C14C3C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الجذع المشترك</w:t>
                                  </w:r>
                                  <w:r w:rsidR="00747165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 xml:space="preserve"> علوم</w:t>
                                  </w:r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864575" w14:paraId="540BAA6C" w14:textId="77777777" w:rsidTr="003E599E">
                              <w:trPr>
                                <w:trHeight w:val="613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CBA2CA4" w14:textId="2B081A1A" w:rsidR="00864575" w:rsidRPr="00747165" w:rsidRDefault="0084469E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proofErr w:type="spellStart"/>
                                  <w:r w:rsidRPr="00747165">
                                    <w:rPr>
                                      <w:rFonts w:ascii="Shorooq_N1" w:hAnsi="Shorooq_N1" w:cs="Shorooq_N1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المجزوءة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2D4F3E09" w14:textId="77777777" w:rsidR="00864575" w:rsidRPr="003E599E" w:rsidRDefault="00864575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3E599E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02</w:t>
                                  </w:r>
                                </w:p>
                              </w:tc>
                            </w:tr>
                          </w:tbl>
                          <w:p w14:paraId="5E95D231" w14:textId="77777777" w:rsidR="00F44A16" w:rsidRDefault="00F44A16" w:rsidP="00F44A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776D" id="Text Box 33" o:spid="_x0000_s1028" type="#_x0000_t202" style="position:absolute;left:0;text-align:left;margin-left:600.65pt;margin-top:-.05pt;width:212.85pt;height:105.65pt;z-index:2517688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" filled="f" stroked="f" strokeweight=".5pt">
                <v:textbox>
                  <w:txbxContent>
                    <w:tbl>
                      <w:tblPr>
                        <w:tblStyle w:val="Grilledutableau"/>
                        <w:bidiVisual/>
                        <w:tblW w:w="4044" w:type="dxa"/>
                        <w:tblLook w:val="04A0" w:firstRow="1" w:lastRow="0" w:firstColumn="1" w:lastColumn="0" w:noHBand="0" w:noVBand="1"/>
                      </w:tblPr>
                      <w:tblGrid>
                        <w:gridCol w:w="1385"/>
                        <w:gridCol w:w="2659"/>
                      </w:tblGrid>
                      <w:tr w:rsidR="00864575" w14:paraId="17C42EA7" w14:textId="77777777" w:rsidTr="003E599E">
                        <w:trPr>
                          <w:trHeight w:val="598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17BA4D1D" w14:textId="77777777" w:rsidR="00864575" w:rsidRPr="00747165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747165">
                              <w:rPr>
                                <w:rFonts w:ascii="Shorooq_N1" w:hAnsi="Shorooq_N1" w:cs="Shorooq_N1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مادة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612D0921" w14:textId="77777777" w:rsidR="00864575" w:rsidRPr="003E599E" w:rsidRDefault="00864575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3E599E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التاريخ</w:t>
                            </w:r>
                          </w:p>
                        </w:tc>
                      </w:tr>
                      <w:tr w:rsidR="00864575" w14:paraId="6987E071" w14:textId="77777777" w:rsidTr="003E599E">
                        <w:trPr>
                          <w:trHeight w:val="601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5C3E7337" w14:textId="77777777" w:rsidR="00864575" w:rsidRPr="00747165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747165"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المستوى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62D6E7CF" w14:textId="48A2BF61" w:rsidR="00864575" w:rsidRPr="003E599E" w:rsidRDefault="00C14C3C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الجذع المشترك</w:t>
                            </w:r>
                            <w:r w:rsidR="00747165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 xml:space="preserve"> علوم</w:t>
                            </w:r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 xml:space="preserve"> </w:t>
                            </w:r>
                          </w:p>
                        </w:tc>
                      </w:tr>
                      <w:tr w:rsidR="00864575" w14:paraId="540BAA6C" w14:textId="77777777" w:rsidTr="003E599E">
                        <w:trPr>
                          <w:trHeight w:val="613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1CBA2CA4" w14:textId="2B081A1A" w:rsidR="00864575" w:rsidRPr="00747165" w:rsidRDefault="0084469E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proofErr w:type="spellStart"/>
                            <w:r w:rsidRPr="00747165">
                              <w:rPr>
                                <w:rFonts w:ascii="Shorooq_N1" w:hAnsi="Shorooq_N1" w:cs="Shorooq_N1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المجزوءة</w:t>
                            </w:r>
                            <w:proofErr w:type="spellEnd"/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2D4F3E09" w14:textId="77777777" w:rsidR="00864575" w:rsidRPr="003E599E" w:rsidRDefault="00864575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3E599E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02</w:t>
                            </w:r>
                          </w:p>
                        </w:tc>
                      </w:tr>
                    </w:tbl>
                    <w:p w14:paraId="5E95D231" w14:textId="77777777" w:rsidR="00F44A16" w:rsidRDefault="00F44A16" w:rsidP="00F44A16"/>
                  </w:txbxContent>
                </v:textbox>
                <w10:wrap anchorx="margin"/>
              </v:shape>
            </w:pict>
          </mc:Fallback>
        </mc:AlternateContent>
      </w:r>
    </w:p>
    <w:p w14:paraId="565360C8" w14:textId="798270F8" w:rsidR="00F44A16" w:rsidRDefault="00747165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b/>
          <w:bCs/>
          <w:noProof/>
          <w:color w:val="FFFFFF"/>
          <w:sz w:val="32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6E85A7D" wp14:editId="63E1B3DC">
                <wp:simplePos x="0" y="0"/>
                <wp:positionH relativeFrom="column">
                  <wp:posOffset>6146800</wp:posOffset>
                </wp:positionH>
                <wp:positionV relativeFrom="paragraph">
                  <wp:posOffset>15875</wp:posOffset>
                </wp:positionV>
                <wp:extent cx="504190" cy="3429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AC5167" w14:textId="2ADC56F0" w:rsidR="00F44A16" w:rsidRPr="00C573B3" w:rsidRDefault="00747165" w:rsidP="00F44A16">
                            <w:pPr>
                              <w:rPr>
                                <w:rFonts w:ascii="29LT Bukra Bold Italic" w:hAnsi="29LT Bukra Bold Italic" w:cs="29LT Bukra Bold Italic"/>
                                <w:sz w:val="32"/>
                                <w:szCs w:val="32"/>
                                <w:lang w:val="fr-FR" w:bidi="ar-MA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sz w:val="32"/>
                                <w:szCs w:val="32"/>
                                <w:rtl/>
                                <w:lang w:val="fr-FR" w:bidi="ar-MA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85A7D" id="Text Box 1" o:spid="_x0000_s1029" type="#_x0000_t202" style="position:absolute;left:0;text-align:left;margin-left:484pt;margin-top:1.25pt;width:39.7pt;height:27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" filled="f" stroked="f" strokeweight=".5pt">
                <v:textbox>
                  <w:txbxContent>
                    <w:p w14:paraId="7EAC5167" w14:textId="2ADC56F0" w:rsidR="00F44A16" w:rsidRPr="00C573B3" w:rsidRDefault="00747165" w:rsidP="00F44A16">
                      <w:pPr>
                        <w:rPr>
                          <w:rFonts w:ascii="29LT Bukra Bold Italic" w:hAnsi="29LT Bukra Bold Italic" w:cs="29LT Bukra Bold Italic"/>
                          <w:sz w:val="32"/>
                          <w:szCs w:val="32"/>
                          <w:lang w:val="fr-FR" w:bidi="ar-MA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sz w:val="32"/>
                          <w:szCs w:val="32"/>
                          <w:rtl/>
                          <w:lang w:val="fr-FR" w:bidi="ar-MA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="00F47242" w:rsidRPr="00786288">
        <w:rPr>
          <w:rFonts w:cs="AGA Kaleelah Regular"/>
          <w:i/>
          <w:iCs/>
          <w:noProof/>
          <w:color w:val="595959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7391" behindDoc="0" locked="0" layoutInCell="1" allowOverlap="1" wp14:anchorId="7D3C0DEE" wp14:editId="613220B2">
                <wp:simplePos x="0" y="0"/>
                <wp:positionH relativeFrom="margin">
                  <wp:posOffset>4509770</wp:posOffset>
                </wp:positionH>
                <wp:positionV relativeFrom="paragraph">
                  <wp:posOffset>73660</wp:posOffset>
                </wp:positionV>
                <wp:extent cx="1210310" cy="326390"/>
                <wp:effectExtent l="0" t="0" r="0" b="0"/>
                <wp:wrapNone/>
                <wp:docPr id="23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650487" w14:textId="77777777" w:rsidR="00F47242" w:rsidRPr="00F32E05" w:rsidRDefault="00F47242" w:rsidP="00F47242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rFonts w:ascii="Shorooq_N1" w:hAnsi="Shorooq_N1" w:cs="Shorooq_N1"/>
                                <w:color w:val="FFFFFF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F32E05">
                              <w:rPr>
                                <w:rFonts w:ascii="Shorooq_N1" w:hAnsi="Shorooq_N1" w:cs="Shorooq_N1"/>
                                <w:color w:val="FFFFFF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عنوان الدرس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3C0DEE" id="Text Box 132" o:spid="_x0000_s1030" type="#_x0000_t202" style="position:absolute;left:0;text-align:left;margin-left:355.1pt;margin-top:5.8pt;width:95.3pt;height:25.7pt;z-index:25170739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" filled="f" stroked="f">
                <v:textbox>
                  <w:txbxContent>
                    <w:p w14:paraId="49650487" w14:textId="77777777" w:rsidR="00F47242" w:rsidRPr="00F32E05" w:rsidRDefault="00F47242" w:rsidP="00F47242">
                      <w:pPr>
                        <w:shd w:val="clear" w:color="auto" w:fill="595959" w:themeFill="text1" w:themeFillTint="A6"/>
                        <w:jc w:val="center"/>
                        <w:rPr>
                          <w:rFonts w:ascii="Shorooq_N1" w:hAnsi="Shorooq_N1" w:cs="Shorooq_N1"/>
                          <w:color w:val="FFFFFF"/>
                          <w:sz w:val="28"/>
                          <w:szCs w:val="28"/>
                          <w:lang w:bidi="ar-MA"/>
                        </w:rPr>
                      </w:pPr>
                      <w:r w:rsidRPr="00F32E05">
                        <w:rPr>
                          <w:rFonts w:ascii="Shorooq_N1" w:hAnsi="Shorooq_N1" w:cs="Shorooq_N1"/>
                          <w:color w:val="FFFFFF"/>
                          <w:sz w:val="28"/>
                          <w:szCs w:val="28"/>
                          <w:rtl/>
                          <w:lang w:bidi="ar-MA"/>
                        </w:rPr>
                        <w:t>عنوان الدرس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B4C8F9" w14:textId="5795EC12" w:rsidR="00F44A16" w:rsidRDefault="00C14C3C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b/>
          <w:bCs/>
          <w:noProof/>
          <w:color w:val="FFFFFF"/>
          <w:sz w:val="32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1FEAF07" wp14:editId="1C409F99">
                <wp:simplePos x="0" y="0"/>
                <wp:positionH relativeFrom="column">
                  <wp:posOffset>3515360</wp:posOffset>
                </wp:positionH>
                <wp:positionV relativeFrom="paragraph">
                  <wp:posOffset>78740</wp:posOffset>
                </wp:positionV>
                <wp:extent cx="3062605" cy="92202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2605" cy="922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41665F" w14:textId="36C44F7B" w:rsidR="00F44A16" w:rsidRPr="00C14C3C" w:rsidRDefault="00766436" w:rsidP="00460953">
                            <w:pPr>
                              <w:spacing w:before="160" w:after="120"/>
                              <w:jc w:val="center"/>
                              <w:rPr>
                                <w:rFonts w:ascii="29LT Bukra Bold Italic" w:hAnsi="29LT Bukra Bold Italic" w:cs="ManaraDocs Amatti Font"/>
                                <w:color w:val="FFFFFF" w:themeColor="background1"/>
                                <w:sz w:val="32"/>
                                <w:szCs w:val="28"/>
                                <w:lang w:bidi="ar-MA"/>
                              </w:rPr>
                            </w:pPr>
                            <w:r w:rsidRPr="00766436">
                              <w:rPr>
                                <w:rFonts w:ascii="29LT Bukra Bold Italic" w:hAnsi="29LT Bukra Bold Italic" w:cs="ManaraDocs Amatti Font"/>
                                <w:color w:val="FFFFFF" w:themeColor="background1"/>
                                <w:sz w:val="32"/>
                                <w:szCs w:val="28"/>
                                <w:rtl/>
                                <w:lang w:bidi="ar-MA"/>
                              </w:rPr>
                              <w:t>عصر الأنوار</w:t>
                            </w:r>
                            <w:r w:rsidR="00460953">
                              <w:rPr>
                                <w:rFonts w:ascii="29LT Bukra Bold Italic" w:hAnsi="29LT Bukra Bold Italic" w:cs="ManaraDocs Amatti Font" w:hint="cs"/>
                                <w:color w:val="FFFFFF" w:themeColor="background1"/>
                                <w:sz w:val="32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66436">
                              <w:rPr>
                                <w:rFonts w:ascii="29LT Bukra Bold Italic" w:hAnsi="29LT Bukra Bold Italic" w:cs="ManaraDocs Amatti Font"/>
                                <w:color w:val="FFFFFF" w:themeColor="background1"/>
                                <w:sz w:val="32"/>
                                <w:szCs w:val="28"/>
                                <w:rtl/>
                                <w:lang w:bidi="ar-MA"/>
                              </w:rPr>
                              <w:t>( الفكر الانجليزي والفكر الفرنسي)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EAF07" id="Text Box 31" o:spid="_x0000_s1031" type="#_x0000_t202" style="position:absolute;left:0;text-align:left;margin-left:276.8pt;margin-top:6.2pt;width:241.15pt;height:72.6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" filled="f" stroked="f" strokeweight=".5pt">
                <v:textbox>
                  <w:txbxContent>
                    <w:p w14:paraId="0741665F" w14:textId="36C44F7B" w:rsidR="00F44A16" w:rsidRPr="00C14C3C" w:rsidRDefault="00766436" w:rsidP="00460953">
                      <w:pPr>
                        <w:spacing w:before="160" w:after="120"/>
                        <w:jc w:val="center"/>
                        <w:rPr>
                          <w:rFonts w:ascii="29LT Bukra Bold Italic" w:hAnsi="29LT Bukra Bold Italic" w:cs="ManaraDocs Amatti Font"/>
                          <w:color w:val="FFFFFF" w:themeColor="background1"/>
                          <w:sz w:val="32"/>
                          <w:szCs w:val="28"/>
                          <w:lang w:bidi="ar-MA"/>
                        </w:rPr>
                      </w:pPr>
                      <w:r w:rsidRPr="00766436">
                        <w:rPr>
                          <w:rFonts w:ascii="29LT Bukra Bold Italic" w:hAnsi="29LT Bukra Bold Italic" w:cs="ManaraDocs Amatti Font"/>
                          <w:color w:val="FFFFFF" w:themeColor="background1"/>
                          <w:sz w:val="32"/>
                          <w:szCs w:val="28"/>
                          <w:rtl/>
                          <w:lang w:bidi="ar-MA"/>
                        </w:rPr>
                        <w:t>عصر الأنوار</w:t>
                      </w:r>
                      <w:r w:rsidR="00460953">
                        <w:rPr>
                          <w:rFonts w:ascii="29LT Bukra Bold Italic" w:hAnsi="29LT Bukra Bold Italic" w:cs="ManaraDocs Amatti Font" w:hint="cs"/>
                          <w:color w:val="FFFFFF" w:themeColor="background1"/>
                          <w:sz w:val="32"/>
                          <w:szCs w:val="28"/>
                          <w:rtl/>
                          <w:lang w:bidi="ar-MA"/>
                        </w:rPr>
                        <w:t xml:space="preserve"> </w:t>
                      </w:r>
                      <w:proofErr w:type="gramStart"/>
                      <w:r w:rsidRPr="00766436">
                        <w:rPr>
                          <w:rFonts w:ascii="29LT Bukra Bold Italic" w:hAnsi="29LT Bukra Bold Italic" w:cs="ManaraDocs Amatti Font"/>
                          <w:color w:val="FFFFFF" w:themeColor="background1"/>
                          <w:sz w:val="32"/>
                          <w:szCs w:val="28"/>
                          <w:rtl/>
                          <w:lang w:bidi="ar-MA"/>
                        </w:rPr>
                        <w:t>( الفكر</w:t>
                      </w:r>
                      <w:proofErr w:type="gramEnd"/>
                      <w:r w:rsidRPr="00766436">
                        <w:rPr>
                          <w:rFonts w:ascii="29LT Bukra Bold Italic" w:hAnsi="29LT Bukra Bold Italic" w:cs="ManaraDocs Amatti Font"/>
                          <w:color w:val="FFFFFF" w:themeColor="background1"/>
                          <w:sz w:val="32"/>
                          <w:szCs w:val="28"/>
                          <w:rtl/>
                          <w:lang w:bidi="ar-MA"/>
                        </w:rPr>
                        <w:t xml:space="preserve"> الانجليزي والفكر الفرنسي)</w:t>
                      </w:r>
                    </w:p>
                  </w:txbxContent>
                </v:textbox>
              </v:shape>
            </w:pict>
          </mc:Fallback>
        </mc:AlternateContent>
      </w:r>
      <w:r w:rsidR="00F47242" w:rsidRPr="00786288">
        <w:rPr>
          <w:i/>
          <w:i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6367" behindDoc="0" locked="0" layoutInCell="1" allowOverlap="1" wp14:anchorId="11889F98" wp14:editId="7125DF11">
                <wp:simplePos x="0" y="0"/>
                <wp:positionH relativeFrom="margin">
                  <wp:posOffset>3418840</wp:posOffset>
                </wp:positionH>
                <wp:positionV relativeFrom="paragraph">
                  <wp:posOffset>23495</wp:posOffset>
                </wp:positionV>
                <wp:extent cx="3309620" cy="835025"/>
                <wp:effectExtent l="0" t="0" r="24130" b="22225"/>
                <wp:wrapNone/>
                <wp:docPr id="32" name="AutoShape 63" descr="90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9620" cy="835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2675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82675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826750">
                                <a:shade val="100000"/>
                                <a:satMod val="115000"/>
                              </a:srgbClr>
                            </a:gs>
                          </a:gsLst>
                          <a:lin ang="8100000" scaled="1"/>
                          <a:tileRect/>
                        </a:gradFill>
                        <a:ln w="9525">
                          <a:solidFill>
                            <a:srgbClr val="44546A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4695EC2" w14:textId="77777777" w:rsidR="00F47242" w:rsidRDefault="00F47242" w:rsidP="00F47242">
                            <w:pPr>
                              <w:spacing w:before="160" w:after="120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color w:val="FFFFFF" w:themeColor="background1"/>
                                <w:sz w:val="22"/>
                                <w:szCs w:val="20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576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889F98" id="AutoShape 63" o:spid="_x0000_s1032" alt="90%" style="position:absolute;left:0;text-align:left;margin-left:269.2pt;margin-top:1.85pt;width:260.6pt;height:65.75pt;z-index:2517063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" fillcolor="#4b3929" strokecolor="#333f50">
                <v:fill color2="#86674c" rotate="t" angle="315" colors="0 #4b3929;.5 #6f553f;1 #86674c" focus="100%" type="gradient"/>
                <v:textbox inset=",,16mm">
                  <w:txbxContent>
                    <w:p w14:paraId="34695EC2" w14:textId="77777777" w:rsidR="00F47242" w:rsidRDefault="00F47242" w:rsidP="00F47242">
                      <w:pPr>
                        <w:spacing w:before="160" w:after="120"/>
                        <w:rPr>
                          <w:rFonts w:ascii="29LT Bukra Bold Italic" w:hAnsi="29LT Bukra Bold Italic" w:cs="29LT Bukra Bold Italic"/>
                          <w:b/>
                          <w:bCs/>
                          <w:color w:val="FFFFFF" w:themeColor="background1"/>
                          <w:sz w:val="22"/>
                          <w:szCs w:val="20"/>
                          <w:lang w:bidi="ar-MA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D8EDD03" w14:textId="4049502F" w:rsidR="00F44A16" w:rsidRDefault="00F44A16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7CC18CC9" w14:textId="63D74C40" w:rsidR="00F44A16" w:rsidRDefault="00F44A16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2842ECEA" w14:textId="77777777" w:rsidR="00345987" w:rsidRDefault="00345987" w:rsidP="00A85D19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2A878415" w14:textId="77777777" w:rsidR="00345987" w:rsidRDefault="00345987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2BE2E083" w14:textId="77777777" w:rsidR="0046611E" w:rsidRDefault="0046611E" w:rsidP="00F44A16">
      <w:pPr>
        <w:tabs>
          <w:tab w:val="left" w:pos="1240"/>
          <w:tab w:val="center" w:pos="8135"/>
        </w:tabs>
        <w:rPr>
          <w:sz w:val="28"/>
          <w:szCs w:val="28"/>
          <w:rtl/>
          <w:lang w:bidi="ar-MA"/>
        </w:rPr>
      </w:pPr>
    </w:p>
    <w:p w14:paraId="39CBD4FC" w14:textId="77777777" w:rsidR="00F44A16" w:rsidRPr="00F44A16" w:rsidRDefault="00F44A16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color w:val="525252" w:themeColor="accent3" w:themeShade="80"/>
          <w:sz w:val="22"/>
          <w:szCs w:val="22"/>
          <w:u w:val="single"/>
          <w:lang w:bidi="ar-MA"/>
        </w:rPr>
      </w:pPr>
    </w:p>
    <w:tbl>
      <w:tblPr>
        <w:tblpPr w:leftFromText="141" w:rightFromText="141" w:vertAnchor="text" w:horzAnchor="margin" w:tblpXSpec="center" w:tblpY="13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40"/>
        <w:gridCol w:w="11306"/>
      </w:tblGrid>
      <w:tr w:rsidR="00C573B3" w:rsidRPr="00C573B3" w14:paraId="229D8350" w14:textId="77777777" w:rsidTr="003E599E">
        <w:trPr>
          <w:trHeight w:val="447"/>
        </w:trPr>
        <w:tc>
          <w:tcPr>
            <w:tcW w:w="4140" w:type="dxa"/>
            <w:shd w:val="clear" w:color="auto" w:fill="644F3E"/>
            <w:vAlign w:val="center"/>
          </w:tcPr>
          <w:p w14:paraId="5BB6A7C1" w14:textId="77777777" w:rsidR="00C573B3" w:rsidRPr="003E599E" w:rsidRDefault="00C573B3" w:rsidP="00C573B3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FFFFFF" w:themeColor="background1"/>
                <w:rtl/>
              </w:rPr>
            </w:pP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 xml:space="preserve">الإشكالية المركزية </w:t>
            </w:r>
            <w:proofErr w:type="spellStart"/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للمجزوءة</w:t>
            </w:r>
            <w:proofErr w:type="spellEnd"/>
            <w:r w:rsidRPr="003E599E">
              <w:rPr>
                <w:rFonts w:ascii="29LT Bukra Bold Italic" w:hAnsi="29LT Bukra Bold Italic" w:cs="ManaraDocs Amatti Font"/>
                <w:color w:val="FFFFFF" w:themeColor="background1"/>
              </w:rPr>
              <w:t xml:space="preserve"> </w:t>
            </w: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:</w:t>
            </w:r>
          </w:p>
        </w:tc>
        <w:tc>
          <w:tcPr>
            <w:tcW w:w="11306" w:type="dxa"/>
            <w:shd w:val="clear" w:color="auto" w:fill="FFE599" w:themeFill="accent4" w:themeFillTint="66"/>
            <w:vAlign w:val="center"/>
          </w:tcPr>
          <w:p w14:paraId="094E79A6" w14:textId="0A0DA70B" w:rsidR="00C573B3" w:rsidRPr="003E599E" w:rsidRDefault="00864575" w:rsidP="00C573B3">
            <w:pPr>
              <w:tabs>
                <w:tab w:val="left" w:pos="1240"/>
                <w:tab w:val="center" w:pos="8135"/>
              </w:tabs>
              <w:spacing w:line="360" w:lineRule="auto"/>
              <w:jc w:val="center"/>
              <w:rPr>
                <w:rFonts w:ascii="Nizar Cocon Kurdish" w:hAnsi="Nizar Cocon Kurdish" w:cs="ManaraDocs Amatti Font"/>
                <w:lang w:val="fr-FR" w:bidi="ar-MA"/>
              </w:rPr>
            </w:pPr>
            <w:r w:rsidRPr="003E599E">
              <w:rPr>
                <w:rFonts w:ascii="Nizar Cocon Kurdish" w:hAnsi="Nizar Cocon Kurdish" w:cs="ManaraDocs Amatti Font"/>
                <w:rtl/>
              </w:rPr>
              <w:t xml:space="preserve">-ما التحولات </w:t>
            </w:r>
            <w:r w:rsidR="00747165">
              <w:rPr>
                <w:rFonts w:ascii="Nizar Cocon Kurdish" w:hAnsi="Nizar Cocon Kurdish" w:cs="ManaraDocs Amatti Font" w:hint="cs"/>
                <w:rtl/>
              </w:rPr>
              <w:t xml:space="preserve">التي عرفتها أروبا الغربية وما الاتجاه التي سارت فيه ؟ </w:t>
            </w:r>
          </w:p>
        </w:tc>
      </w:tr>
      <w:tr w:rsidR="00C573B3" w:rsidRPr="00C573B3" w14:paraId="423248B4" w14:textId="77777777" w:rsidTr="003E599E">
        <w:tc>
          <w:tcPr>
            <w:tcW w:w="4140" w:type="dxa"/>
            <w:shd w:val="clear" w:color="auto" w:fill="644F3E"/>
            <w:vAlign w:val="center"/>
          </w:tcPr>
          <w:p w14:paraId="0FC35BC6" w14:textId="77777777" w:rsidR="00C573B3" w:rsidRPr="003E599E" w:rsidRDefault="00C573B3" w:rsidP="00C573B3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FFFFFF" w:themeColor="background1"/>
                <w:lang w:val="fr-FR" w:bidi="ar-MA"/>
              </w:rPr>
            </w:pP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الإشـــكـــاليـــة المحــــــوريـة للوحدة</w:t>
            </w:r>
            <w:r w:rsidRPr="003E599E">
              <w:rPr>
                <w:rFonts w:ascii="29LT Bukra Bold Italic" w:hAnsi="29LT Bukra Bold Italic" w:cs="ManaraDocs Amatti Font"/>
                <w:color w:val="FFFFFF" w:themeColor="background1"/>
              </w:rPr>
              <w:t xml:space="preserve"> </w:t>
            </w: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:</w:t>
            </w:r>
          </w:p>
        </w:tc>
        <w:tc>
          <w:tcPr>
            <w:tcW w:w="11306" w:type="dxa"/>
            <w:shd w:val="clear" w:color="auto" w:fill="FFE599" w:themeFill="accent4" w:themeFillTint="66"/>
            <w:vAlign w:val="center"/>
          </w:tcPr>
          <w:p w14:paraId="54A467E3" w14:textId="6E965969" w:rsidR="00C573B3" w:rsidRPr="005F432B" w:rsidRDefault="00A51F36" w:rsidP="00D20A4A">
            <w:pPr>
              <w:tabs>
                <w:tab w:val="left" w:pos="1240"/>
                <w:tab w:val="center" w:pos="8135"/>
              </w:tabs>
              <w:spacing w:line="360" w:lineRule="auto"/>
              <w:jc w:val="center"/>
              <w:rPr>
                <w:rFonts w:ascii="Nizar Cocon Kurdish" w:hAnsi="Nizar Cocon Kurdish" w:cs="ManaraDocs Amatti Font"/>
              </w:rPr>
            </w:pPr>
            <w:r w:rsidRPr="005F432B">
              <w:rPr>
                <w:rFonts w:ascii="Nizar Cocon Kurdish" w:hAnsi="Nizar Cocon Kurdish" w:cs="ManaraDocs Amatti Font" w:hint="cs"/>
                <w:rtl/>
              </w:rPr>
              <w:t xml:space="preserve">- </w:t>
            </w:r>
            <w:r w:rsidR="00D20A4A">
              <w:rPr>
                <w:rtl/>
              </w:rPr>
              <w:t xml:space="preserve"> </w:t>
            </w:r>
            <w:r w:rsidR="00D20A4A" w:rsidRPr="00D20A4A">
              <w:rPr>
                <w:rFonts w:ascii="Nizar Cocon Kurdish" w:hAnsi="Nizar Cocon Kurdish" w:cs="ManaraDocs Amatti Font"/>
                <w:rtl/>
              </w:rPr>
              <w:t xml:space="preserve">فما هي أهم مبادئ فكر الأنوار الانجليزي؟ </w:t>
            </w:r>
            <w:r w:rsidR="00D20A4A">
              <w:rPr>
                <w:rFonts w:ascii="Nizar Cocon Kurdish" w:hAnsi="Nizar Cocon Kurdish" w:cs="ManaraDocs Amatti Font" w:hint="cs"/>
                <w:rtl/>
              </w:rPr>
              <w:t xml:space="preserve"> </w:t>
            </w:r>
            <w:r w:rsidR="00D20A4A" w:rsidRPr="00D20A4A">
              <w:rPr>
                <w:rFonts w:ascii="Nizar Cocon Kurdish" w:hAnsi="Nizar Cocon Kurdish" w:cs="ManaraDocs Amatti Font"/>
                <w:rtl/>
              </w:rPr>
              <w:t>- وما هي مبادئ فكر الأنوار الفرنسي؟ - وما هي بعض وسائل نشر هذا الفكر؟</w:t>
            </w:r>
          </w:p>
        </w:tc>
      </w:tr>
    </w:tbl>
    <w:p w14:paraId="28BE5FF8" w14:textId="00846572" w:rsidR="00F44A16" w:rsidRPr="00C573B3" w:rsidRDefault="00F44A16" w:rsidP="0046611E">
      <w:pPr>
        <w:tabs>
          <w:tab w:val="left" w:pos="1240"/>
          <w:tab w:val="center" w:pos="8135"/>
        </w:tabs>
        <w:rPr>
          <w:rFonts w:ascii="Nizar Cocon Kurdish" w:hAnsi="Nizar Cocon Kurdish" w:cs="Nizar Cocon Kurdish"/>
          <w:rtl/>
          <w:lang w:bidi="ar-MA"/>
        </w:rPr>
      </w:pPr>
    </w:p>
    <w:tbl>
      <w:tblPr>
        <w:tblpPr w:leftFromText="141" w:rightFromText="141" w:vertAnchor="text" w:horzAnchor="margin" w:tblpY="-78"/>
        <w:bidiVisual/>
        <w:tblW w:w="16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5113"/>
        <w:gridCol w:w="4336"/>
        <w:gridCol w:w="5577"/>
      </w:tblGrid>
      <w:tr w:rsidR="001E6E79" w14:paraId="2EE4280A" w14:textId="77777777" w:rsidTr="00A51F36">
        <w:trPr>
          <w:gridBefore w:val="1"/>
          <w:wBefore w:w="1134" w:type="dxa"/>
          <w:trHeight w:val="318"/>
        </w:trPr>
        <w:tc>
          <w:tcPr>
            <w:tcW w:w="5113" w:type="dxa"/>
            <w:shd w:val="clear" w:color="auto" w:fill="644F3E"/>
            <w:vAlign w:val="center"/>
          </w:tcPr>
          <w:p w14:paraId="2A7475DA" w14:textId="354EDD26" w:rsidR="001E6E79" w:rsidRPr="005F4C90" w:rsidRDefault="001E6E79" w:rsidP="001E6E79">
            <w:pPr>
              <w:jc w:val="center"/>
              <w:rPr>
                <w:rFonts w:cs="Maghribi Assile"/>
                <w:b/>
                <w:bCs/>
                <w:color w:val="595959"/>
                <w:sz w:val="32"/>
                <w:szCs w:val="28"/>
                <w:rtl/>
                <w:lang w:bidi="ar-MA"/>
              </w:rPr>
            </w:pPr>
            <w:r w:rsidRPr="008D3E37">
              <w:rPr>
                <w:rFonts w:cs="ManaraDocs Amatti Font" w:hint="cs"/>
                <w:color w:val="FFFFFF" w:themeColor="background1"/>
                <w:sz w:val="28"/>
                <w:rtl/>
                <w:lang w:bidi="ar-MA"/>
              </w:rPr>
              <w:t>معرفيا</w:t>
            </w:r>
          </w:p>
        </w:tc>
        <w:tc>
          <w:tcPr>
            <w:tcW w:w="4336" w:type="dxa"/>
            <w:shd w:val="clear" w:color="auto" w:fill="644F3E"/>
            <w:vAlign w:val="center"/>
          </w:tcPr>
          <w:p w14:paraId="50D9EDFB" w14:textId="2D86BD91" w:rsidR="001E6E79" w:rsidRPr="00DD1C2A" w:rsidRDefault="001E6E79" w:rsidP="001E6E79">
            <w:pPr>
              <w:jc w:val="center"/>
              <w:rPr>
                <w:rFonts w:ascii="29LT Bukra Bold Italic" w:hAnsi="29LT Bukra Bold Italic" w:cs="29LT Bukra Bold Italic"/>
                <w:b/>
                <w:bCs/>
                <w:color w:val="FFFFFF" w:themeColor="background1"/>
                <w:sz w:val="32"/>
                <w:szCs w:val="28"/>
                <w:rtl/>
                <w:lang w:bidi="ar-MA"/>
              </w:rPr>
            </w:pPr>
            <w:proofErr w:type="spellStart"/>
            <w:r w:rsidRPr="008D3E37">
              <w:rPr>
                <w:rFonts w:ascii="29LT Bukra Bold Italic" w:hAnsi="29LT Bukra Bold Italic" w:cs="ManaraDocs Amatti Font" w:hint="cs"/>
                <w:color w:val="FFFFFF" w:themeColor="background1"/>
                <w:sz w:val="28"/>
                <w:rtl/>
                <w:lang w:bidi="ar-MA"/>
              </w:rPr>
              <w:t>مهاريا</w:t>
            </w:r>
            <w:proofErr w:type="spellEnd"/>
          </w:p>
        </w:tc>
        <w:tc>
          <w:tcPr>
            <w:tcW w:w="5577" w:type="dxa"/>
            <w:shd w:val="clear" w:color="auto" w:fill="644F3E"/>
            <w:vAlign w:val="center"/>
          </w:tcPr>
          <w:p w14:paraId="538BA274" w14:textId="25233773" w:rsidR="001E6E79" w:rsidRPr="00DD1C2A" w:rsidRDefault="001E6E79" w:rsidP="001E6E79">
            <w:pPr>
              <w:jc w:val="center"/>
              <w:rPr>
                <w:rFonts w:ascii="29LT Bukra Bold Italic" w:hAnsi="29LT Bukra Bold Italic" w:cs="29LT Bukra Bold Italic"/>
                <w:b/>
                <w:bCs/>
                <w:color w:val="FFFFFF" w:themeColor="background1"/>
                <w:sz w:val="32"/>
                <w:szCs w:val="28"/>
                <w:rtl/>
                <w:lang w:bidi="ar-MA"/>
              </w:rPr>
            </w:pPr>
            <w:r w:rsidRPr="008D3E37">
              <w:rPr>
                <w:rFonts w:ascii="29LT Bukra Bold Italic" w:hAnsi="29LT Bukra Bold Italic" w:cs="ManaraDocs Amatti Font" w:hint="cs"/>
                <w:color w:val="FFFFFF" w:themeColor="background1"/>
                <w:sz w:val="28"/>
                <w:rtl/>
                <w:lang w:bidi="ar-MA"/>
              </w:rPr>
              <w:t>وجدانيا</w:t>
            </w:r>
          </w:p>
        </w:tc>
      </w:tr>
      <w:tr w:rsidR="001E6E79" w14:paraId="527AD29A" w14:textId="77777777" w:rsidTr="00A51F36">
        <w:trPr>
          <w:trHeight w:val="711"/>
        </w:trPr>
        <w:tc>
          <w:tcPr>
            <w:tcW w:w="1134" w:type="dxa"/>
            <w:shd w:val="clear" w:color="auto" w:fill="644F3E"/>
            <w:vAlign w:val="center"/>
          </w:tcPr>
          <w:p w14:paraId="01E0D0B1" w14:textId="77777777" w:rsidR="001E6E79" w:rsidRPr="001E6E79" w:rsidRDefault="001E6E79" w:rsidP="001E6E79">
            <w:pPr>
              <w:ind w:left="50"/>
              <w:jc w:val="center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  <w:r w:rsidRPr="001E6E79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>اهداف</w:t>
            </w:r>
          </w:p>
          <w:p w14:paraId="28B2CD9A" w14:textId="77777777" w:rsidR="001E6E79" w:rsidRPr="005F4C90" w:rsidRDefault="001E6E79" w:rsidP="001E6E79">
            <w:pPr>
              <w:ind w:left="50"/>
              <w:jc w:val="center"/>
              <w:rPr>
                <w:b/>
                <w:bCs/>
                <w:color w:val="595959"/>
                <w:rtl/>
                <w:lang w:bidi="ar-MA"/>
              </w:rPr>
            </w:pPr>
            <w:r w:rsidRPr="001E6E79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 xml:space="preserve"> التعلم</w:t>
            </w:r>
          </w:p>
        </w:tc>
        <w:tc>
          <w:tcPr>
            <w:tcW w:w="5113" w:type="dxa"/>
            <w:vAlign w:val="center"/>
          </w:tcPr>
          <w:p w14:paraId="71F88859" w14:textId="75F5E875" w:rsidR="00D20A4A" w:rsidRPr="00D20A4A" w:rsidRDefault="001E6E79" w:rsidP="00D20A4A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 w:rsidRPr="003E599E">
              <w:rPr>
                <w:rFonts w:ascii="Shorooq_N1" w:hAnsi="Shorooq_N1" w:cs="Shorooq_N1"/>
                <w:rtl/>
                <w:lang w:val="fr-FR" w:bidi="ar-MA"/>
              </w:rPr>
              <w:t>-</w:t>
            </w:r>
            <w:r w:rsidRPr="003E599E">
              <w:rPr>
                <w:rFonts w:ascii="Shorooq_N1" w:hAnsi="Shorooq_N1" w:cs="Shorooq_N1"/>
                <w:lang w:val="fr-FR" w:bidi="ar-MA"/>
              </w:rPr>
              <w:t xml:space="preserve"> </w:t>
            </w:r>
            <w:r w:rsidRPr="003E599E">
              <w:rPr>
                <w:rFonts w:ascii="Shorooq_N1" w:hAnsi="Shorooq_N1" w:cs="Shorooq_N1"/>
                <w:rtl/>
                <w:lang w:val="fr-FR" w:bidi="ar-MA"/>
              </w:rPr>
              <w:t xml:space="preserve"> </w:t>
            </w:r>
            <w:r w:rsidR="00D20A4A">
              <w:rPr>
                <w:rtl/>
              </w:rPr>
              <w:t xml:space="preserve"> </w:t>
            </w:r>
            <w:r w:rsidR="00D20A4A">
              <w:rPr>
                <w:rFonts w:ascii="Shorooq_N1" w:hAnsi="Shorooq_N1" w:cs="Shorooq_N1" w:hint="cs"/>
                <w:rtl/>
                <w:lang w:val="fr-FR" w:bidi="ar-MA"/>
              </w:rPr>
              <w:t xml:space="preserve">تعرف </w:t>
            </w:r>
            <w:r w:rsidR="00D20A4A" w:rsidRPr="00D20A4A">
              <w:rPr>
                <w:rFonts w:ascii="Shorooq_N1" w:hAnsi="Shorooq_N1" w:cs="Shorooq_N1"/>
                <w:rtl/>
                <w:lang w:val="fr-FR" w:bidi="ar-MA"/>
              </w:rPr>
              <w:t xml:space="preserve"> أهم مبادئ فكر الأنوار الانجليزي وخلفيته الاجتماعية والسياسية. </w:t>
            </w:r>
          </w:p>
          <w:p w14:paraId="2FAD148C" w14:textId="6693BC22" w:rsidR="001E6E79" w:rsidRPr="003E599E" w:rsidRDefault="00D20A4A" w:rsidP="00D20A4A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 w:rsidRPr="00D20A4A">
              <w:rPr>
                <w:rFonts w:ascii="Shorooq_N1" w:hAnsi="Shorooq_N1" w:cs="Shorooq_N1"/>
                <w:rtl/>
                <w:lang w:val="fr-FR" w:bidi="ar-MA"/>
              </w:rPr>
              <w:t>- دراسة أهم مبادئ فكر الأنوار الفرنسي وخلفيته الاجتماعية والسياسية</w:t>
            </w:r>
          </w:p>
        </w:tc>
        <w:tc>
          <w:tcPr>
            <w:tcW w:w="4336" w:type="dxa"/>
            <w:vAlign w:val="center"/>
          </w:tcPr>
          <w:p w14:paraId="1DFA1734" w14:textId="5B75DFD3" w:rsidR="001E6E79" w:rsidRPr="003E599E" w:rsidRDefault="00C14C3C" w:rsidP="00A51F36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 w:rsidRPr="00C14C3C">
              <w:rPr>
                <w:rFonts w:ascii="Shorooq_N1" w:hAnsi="Shorooq_N1" w:cs="Shorooq_N1"/>
                <w:noProof/>
                <w:rtl/>
                <w:lang w:eastAsia="fr-FR"/>
              </w:rPr>
              <w:t xml:space="preserve">   - الاشتغال </w:t>
            </w:r>
            <w:r w:rsidR="00086DDA">
              <w:rPr>
                <w:rFonts w:ascii="Shorooq_N1" w:hAnsi="Shorooq_N1" w:cs="Shorooq_N1" w:hint="cs"/>
                <w:noProof/>
                <w:rtl/>
                <w:lang w:eastAsia="fr-FR"/>
              </w:rPr>
              <w:t xml:space="preserve">على الوثائق التاريخية المختلفة </w:t>
            </w:r>
          </w:p>
        </w:tc>
        <w:tc>
          <w:tcPr>
            <w:tcW w:w="5577" w:type="dxa"/>
            <w:vAlign w:val="center"/>
          </w:tcPr>
          <w:p w14:paraId="1E58DF4A" w14:textId="098FB79F" w:rsidR="001E6E79" w:rsidRPr="003E599E" w:rsidRDefault="00C14C3C" w:rsidP="001E6E79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>
              <w:rPr>
                <w:rFonts w:ascii="Shorooq_N1" w:hAnsi="Shorooq_N1" w:cs="Shorooq_N1" w:hint="cs"/>
                <w:rtl/>
                <w:lang w:val="fr-FR" w:bidi="ar-MA"/>
              </w:rPr>
              <w:t xml:space="preserve">- </w:t>
            </w:r>
            <w:r w:rsidRPr="00C14C3C">
              <w:rPr>
                <w:rFonts w:ascii="Shorooq_N1" w:hAnsi="Shorooq_N1" w:cs="Shorooq_N1"/>
                <w:rtl/>
                <w:lang w:val="fr-FR" w:bidi="ar-MA"/>
              </w:rPr>
              <w:t>ا</w:t>
            </w:r>
            <w:r>
              <w:rPr>
                <w:rFonts w:ascii="Shorooq_N1" w:hAnsi="Shorooq_N1" w:cs="Shorooq_N1" w:hint="cs"/>
                <w:rtl/>
                <w:lang w:val="fr-FR" w:bidi="ar-MA"/>
              </w:rPr>
              <w:t>دراك</w:t>
            </w:r>
            <w:r w:rsidRPr="00C14C3C">
              <w:rPr>
                <w:rFonts w:ascii="Shorooq_N1" w:hAnsi="Shorooq_N1" w:cs="Shorooq_N1"/>
                <w:rtl/>
                <w:lang w:val="fr-FR" w:bidi="ar-MA"/>
              </w:rPr>
              <w:t xml:space="preserve"> </w:t>
            </w:r>
            <w:r w:rsidR="00086DDA">
              <w:rPr>
                <w:rFonts w:ascii="Shorooq_N1" w:hAnsi="Shorooq_N1" w:cs="Shorooq_N1" w:hint="cs"/>
                <w:rtl/>
                <w:lang w:val="fr-FR" w:bidi="ar-MA"/>
              </w:rPr>
              <w:t>دور هذا العصر ف</w:t>
            </w:r>
            <w:r w:rsidRPr="00C14C3C">
              <w:rPr>
                <w:rFonts w:ascii="Shorooq_N1" w:hAnsi="Shorooq_N1" w:cs="Shorooq_N1"/>
                <w:rtl/>
                <w:lang w:val="fr-FR" w:bidi="ar-MA"/>
              </w:rPr>
              <w:t xml:space="preserve">ي ترسيخ الحداثة السياسية والاجتماعية بالغرب الأوربي     </w:t>
            </w:r>
          </w:p>
        </w:tc>
      </w:tr>
    </w:tbl>
    <w:tbl>
      <w:tblPr>
        <w:tblpPr w:leftFromText="141" w:rightFromText="141" w:vertAnchor="text" w:horzAnchor="margin" w:tblpY="-67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551"/>
        <w:gridCol w:w="2977"/>
        <w:gridCol w:w="2410"/>
        <w:gridCol w:w="6379"/>
      </w:tblGrid>
      <w:tr w:rsidR="001E6E79" w:rsidRPr="00364211" w14:paraId="05B134D4" w14:textId="77777777" w:rsidTr="00AD04B3">
        <w:tc>
          <w:tcPr>
            <w:tcW w:w="1985" w:type="dxa"/>
            <w:shd w:val="clear" w:color="auto" w:fill="806000" w:themeFill="accent4" w:themeFillShade="80"/>
          </w:tcPr>
          <w:p w14:paraId="4CEE4B0A" w14:textId="6A3C57D8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51" w:type="dxa"/>
            <w:shd w:val="clear" w:color="auto" w:fill="806000" w:themeFill="accent4" w:themeFillShade="80"/>
          </w:tcPr>
          <w:p w14:paraId="6CC1AA74" w14:textId="2802E870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977" w:type="dxa"/>
            <w:shd w:val="clear" w:color="auto" w:fill="806000" w:themeFill="accent4" w:themeFillShade="80"/>
          </w:tcPr>
          <w:p w14:paraId="5CB50C97" w14:textId="028F6E12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410" w:type="dxa"/>
            <w:shd w:val="clear" w:color="auto" w:fill="806000" w:themeFill="accent4" w:themeFillShade="80"/>
          </w:tcPr>
          <w:p w14:paraId="28B0DECA" w14:textId="537E6D53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379" w:type="dxa"/>
            <w:shd w:val="clear" w:color="auto" w:fill="806000" w:themeFill="accent4" w:themeFillShade="80"/>
          </w:tcPr>
          <w:p w14:paraId="245FAE5F" w14:textId="3434D941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364211" w14:paraId="4BFDCAF8" w14:textId="77777777" w:rsidTr="00AD04B3">
        <w:trPr>
          <w:trHeight w:val="692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A300FDF" w14:textId="77777777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BF8F00" w:themeColor="accent4" w:themeShade="BF"/>
                <w:u w:val="single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BF8F00" w:themeColor="accent4" w:themeShade="BF"/>
                <w:u w:val="single"/>
                <w:rtl/>
                <w:lang w:eastAsia="fr-FR" w:bidi="ar-MA"/>
              </w:rPr>
              <w:t>وضعية الاستكشاف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22C6902F" w14:textId="77777777" w:rsidR="001E6E79" w:rsidRPr="003E599E" w:rsidRDefault="001E6E79" w:rsidP="00A51F36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>- استكشاف عام لجوانب الوحدة والقدرة على صياغة اشكاليتها</w:t>
            </w:r>
          </w:p>
        </w:tc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72B61F69" w14:textId="53CD8667" w:rsidR="001E6E79" w:rsidRPr="003E599E" w:rsidRDefault="001E6E79" w:rsidP="00A51F36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5F598AD2" w14:textId="300C33B0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092F7269" w14:textId="2753E006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747165">
              <w:rPr>
                <w:rFonts w:ascii="Shorooq_N1" w:hAnsi="Shorooq_N1" w:cs="Shorooq_N1" w:hint="cs"/>
                <w:rtl/>
                <w:lang w:eastAsia="fr-FR" w:bidi="ar-MA"/>
              </w:rPr>
              <w:t>64</w:t>
            </w:r>
          </w:p>
          <w:p w14:paraId="7C44CAA2" w14:textId="28CC2CE2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="00C14C3C" w:rsidRPr="00C14C3C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</w:tc>
        <w:tc>
          <w:tcPr>
            <w:tcW w:w="6379" w:type="dxa"/>
            <w:shd w:val="clear" w:color="auto" w:fill="F2F2F2" w:themeFill="background1" w:themeFillShade="F2"/>
            <w:vAlign w:val="center"/>
          </w:tcPr>
          <w:p w14:paraId="0E2C13BC" w14:textId="10059994" w:rsidR="001E6E79" w:rsidRPr="003E599E" w:rsidRDefault="001E6E79" w:rsidP="00A51F36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- </w:t>
            </w:r>
            <w:r w:rsidR="00A51F36">
              <w:rPr>
                <w:rtl/>
              </w:rPr>
              <w:t xml:space="preserve"> </w:t>
            </w:r>
            <w:r w:rsidR="003A5AB7">
              <w:rPr>
                <w:rtl/>
              </w:rPr>
              <w:t xml:space="preserve"> </w:t>
            </w:r>
            <w:r w:rsidR="005F432B">
              <w:rPr>
                <w:rtl/>
              </w:rPr>
              <w:t xml:space="preserve"> </w:t>
            </w:r>
            <w:r w:rsidR="00086DDA">
              <w:rPr>
                <w:rtl/>
              </w:rPr>
              <w:t xml:space="preserve"> </w:t>
            </w:r>
            <w:r w:rsidR="00086DDA" w:rsidRPr="00086DDA">
              <w:rPr>
                <w:rFonts w:ascii="Shorooq_N1" w:hAnsi="Shorooq_N1" w:cs="Shorooq_N1"/>
                <w:rtl/>
                <w:lang w:eastAsia="fr-FR" w:bidi="ar-MA"/>
              </w:rPr>
              <w:t>عرفت أوربا خللا القرنين 17و18 بروز حركة فلسفية قادها مفكرون انجليز و فرنسيون سميت بعصر الأنوار.</w:t>
            </w:r>
          </w:p>
        </w:tc>
      </w:tr>
    </w:tbl>
    <w:tbl>
      <w:tblPr>
        <w:tblpPr w:leftFromText="141" w:rightFromText="141" w:vertAnchor="text" w:horzAnchor="margin" w:tblpY="94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36"/>
        <w:gridCol w:w="2136"/>
        <w:gridCol w:w="2552"/>
        <w:gridCol w:w="6794"/>
      </w:tblGrid>
      <w:tr w:rsidR="001E6E79" w:rsidRPr="00364211" w14:paraId="42873A1A" w14:textId="77777777" w:rsidTr="004B2ACB">
        <w:tc>
          <w:tcPr>
            <w:tcW w:w="2284" w:type="dxa"/>
            <w:shd w:val="clear" w:color="auto" w:fill="806000" w:themeFill="accent4" w:themeFillShade="80"/>
          </w:tcPr>
          <w:p w14:paraId="6260645C" w14:textId="2257431B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36" w:type="dxa"/>
            <w:shd w:val="clear" w:color="auto" w:fill="806000" w:themeFill="accent4" w:themeFillShade="80"/>
          </w:tcPr>
          <w:p w14:paraId="26F6F637" w14:textId="08B61983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136" w:type="dxa"/>
            <w:shd w:val="clear" w:color="auto" w:fill="806000" w:themeFill="accent4" w:themeFillShade="80"/>
          </w:tcPr>
          <w:p w14:paraId="6B5058D2" w14:textId="2E8ABA7D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552" w:type="dxa"/>
            <w:shd w:val="clear" w:color="auto" w:fill="806000" w:themeFill="accent4" w:themeFillShade="80"/>
          </w:tcPr>
          <w:p w14:paraId="046C5D04" w14:textId="1B212BBF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794" w:type="dxa"/>
            <w:shd w:val="clear" w:color="auto" w:fill="806000" w:themeFill="accent4" w:themeFillShade="80"/>
          </w:tcPr>
          <w:p w14:paraId="4C390525" w14:textId="62980C29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4B2ACB" w14:paraId="2111E350" w14:textId="77777777" w:rsidTr="004B2ACB">
        <w:trPr>
          <w:trHeight w:val="692"/>
        </w:trPr>
        <w:tc>
          <w:tcPr>
            <w:tcW w:w="2284" w:type="dxa"/>
            <w:shd w:val="clear" w:color="auto" w:fill="auto"/>
          </w:tcPr>
          <w:p w14:paraId="1FAC1D28" w14:textId="5EF136DE" w:rsidR="001E6E79" w:rsidRDefault="001E6E79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66D2CF85" w14:textId="40700F3D" w:rsidR="00247BE4" w:rsidRDefault="00247BE4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5ED66FCC" w14:textId="77777777" w:rsidR="00247BE4" w:rsidRDefault="00247BE4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28E74C64" w14:textId="6C92C765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jc w:val="center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25E87F51" wp14:editId="38260409">
                      <wp:simplePos x="0" y="0"/>
                      <wp:positionH relativeFrom="column">
                        <wp:posOffset>167005</wp:posOffset>
                      </wp:positionH>
                      <wp:positionV relativeFrom="paragraph">
                        <wp:posOffset>78105</wp:posOffset>
                      </wp:positionV>
                      <wp:extent cx="1033145" cy="428625"/>
                      <wp:effectExtent l="0" t="0" r="0" b="952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CB3580" w14:textId="0C68ADD9" w:rsidR="001E6E79" w:rsidRPr="006D598D" w:rsidRDefault="00A51F36" w:rsidP="001E6E79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المقطع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6E79" w:rsidRPr="006D598D"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الأول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E87F51" id="Text Box 6" o:spid="_x0000_s1033" type="#_x0000_t202" style="position:absolute;left:0;text-align:left;margin-left:13.15pt;margin-top:6.15pt;width:81.35pt;height:33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" fillcolor="#644f3e" stroked="f" strokeweight=".5pt">
                      <v:textbox>
                        <w:txbxContent>
                          <w:p w14:paraId="39CB3580" w14:textId="0C68ADD9" w:rsidR="001E6E79" w:rsidRPr="006D598D" w:rsidRDefault="00A51F36" w:rsidP="001E6E79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المقطع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6E79" w:rsidRPr="006D598D"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الأول</w:t>
                            </w:r>
                            <w:proofErr w:type="gramEnd"/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6A6F65" w14:textId="77777777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jc w:val="center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18EF91C6" w14:textId="3495705D" w:rsidR="009464B2" w:rsidRDefault="00A51F36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  <w:r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>-</w:t>
            </w:r>
            <w:r w:rsidR="00C14C3C">
              <w:rPr>
                <w:rtl/>
              </w:rPr>
              <w:t xml:space="preserve"> </w:t>
            </w:r>
            <w:r w:rsidR="00D20A4A">
              <w:rPr>
                <w:rtl/>
              </w:rPr>
              <w:t xml:space="preserve"> </w:t>
            </w:r>
            <w:r w:rsidR="00D20A4A" w:rsidRPr="00D20A4A"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>أدرس أهم مبادئ فكر الأنوار الانجليزي</w:t>
            </w:r>
          </w:p>
          <w:p w14:paraId="2A405214" w14:textId="633F7AF8" w:rsidR="009464B2" w:rsidRPr="003E599E" w:rsidRDefault="009464B2" w:rsidP="00247BE4">
            <w:pPr>
              <w:tabs>
                <w:tab w:val="left" w:pos="1240"/>
                <w:tab w:val="center" w:pos="8135"/>
              </w:tabs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</w:p>
        </w:tc>
        <w:tc>
          <w:tcPr>
            <w:tcW w:w="2536" w:type="dxa"/>
            <w:shd w:val="clear" w:color="auto" w:fill="auto"/>
          </w:tcPr>
          <w:p w14:paraId="680F02FB" w14:textId="77777777" w:rsidR="00A51F36" w:rsidRPr="00360453" w:rsidRDefault="00A51F36" w:rsidP="00CB21F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65CBFEE" w14:textId="06F4D368" w:rsidR="001E6E79" w:rsidRPr="00360453" w:rsidRDefault="001E6E79" w:rsidP="00CB21F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60453">
              <w:rPr>
                <w:rFonts w:ascii="Shorooq_N1" w:hAnsi="Shorooq_N1" w:cs="Shorooq_N1"/>
                <w:rtl/>
                <w:lang w:eastAsia="fr-FR" w:bidi="ar-MA"/>
              </w:rPr>
              <w:t xml:space="preserve">-  </w:t>
            </w:r>
            <w:r w:rsidR="00A51F36" w:rsidRPr="00360453">
              <w:rPr>
                <w:rFonts w:ascii="Shorooq_N1" w:hAnsi="Shorooq_N1" w:cs="Shorooq_N1"/>
                <w:rtl/>
              </w:rPr>
              <w:t xml:space="preserve"> </w:t>
            </w:r>
            <w:r w:rsidR="00360453" w:rsidRPr="00360453">
              <w:rPr>
                <w:rFonts w:ascii="Shorooq_N1" w:hAnsi="Shorooq_N1" w:cs="Shorooq_N1"/>
                <w:rtl/>
              </w:rPr>
              <w:t xml:space="preserve"> </w:t>
            </w:r>
            <w:r w:rsidR="00C14C3C" w:rsidRPr="00C14C3C">
              <w:rPr>
                <w:rFonts w:ascii="Shorooq_N1" w:hAnsi="Shorooq_N1" w:cs="Shorooq_N1"/>
                <w:rtl/>
                <w:lang w:bidi="ar-MA"/>
              </w:rPr>
              <w:t xml:space="preserve"> </w:t>
            </w:r>
            <w:r w:rsidR="00D20A4A">
              <w:rPr>
                <w:rtl/>
              </w:rPr>
              <w:t xml:space="preserve"> </w:t>
            </w:r>
            <w:r w:rsidR="00D20A4A" w:rsidRPr="00D20A4A">
              <w:rPr>
                <w:rFonts w:ascii="Shorooq_N1" w:hAnsi="Shorooq_N1" w:cs="Shorooq_N1"/>
                <w:rtl/>
                <w:lang w:bidi="ar-MA"/>
              </w:rPr>
              <w:t>استخلاص مفهوم عصر الأنوار</w:t>
            </w:r>
          </w:p>
          <w:p w14:paraId="1F3BEF18" w14:textId="0837EA3A" w:rsidR="001E6E79" w:rsidRPr="00360453" w:rsidRDefault="001E6E79" w:rsidP="0036045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038ECFB" w14:textId="19F9D3E0" w:rsidR="00360453" w:rsidRDefault="00360453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041F4FF" w14:textId="1D608C18" w:rsidR="00747165" w:rsidRDefault="00747165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BEB23B4" w14:textId="77777777" w:rsidR="00747165" w:rsidRPr="00360453" w:rsidRDefault="00747165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D720C19" w14:textId="424DB986" w:rsidR="00AD6AFE" w:rsidRDefault="00C14C3C" w:rsidP="00C14C3C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</w:rPr>
            </w:pPr>
            <w:r w:rsidRPr="00C14C3C">
              <w:rPr>
                <w:rFonts w:ascii="Shorooq_N1" w:hAnsi="Shorooq_N1" w:cs="Shorooq_N1"/>
                <w:rtl/>
              </w:rPr>
              <w:t xml:space="preserve">- </w:t>
            </w:r>
            <w:r w:rsidR="00D20A4A">
              <w:rPr>
                <w:rtl/>
              </w:rPr>
              <w:t xml:space="preserve"> </w:t>
            </w:r>
            <w:r w:rsidR="00D20A4A" w:rsidRPr="00D20A4A">
              <w:rPr>
                <w:rFonts w:ascii="Shorooq_N1" w:hAnsi="Shorooq_N1" w:cs="Shorooq_N1"/>
                <w:rtl/>
              </w:rPr>
              <w:t>استخلاص مبادئ فكر الأنوار الانجليزي من خلال دراسة نموذج توماس هوبس وجون لوك.</w:t>
            </w:r>
          </w:p>
          <w:p w14:paraId="1F14C471" w14:textId="7AC0D34D" w:rsidR="00C14C3C" w:rsidRDefault="00C14C3C" w:rsidP="00C14C3C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</w:rPr>
            </w:pPr>
          </w:p>
          <w:p w14:paraId="024E070E" w14:textId="71C67402" w:rsidR="004B2ACB" w:rsidRDefault="004B2ACB" w:rsidP="00CB21F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</w:rPr>
            </w:pPr>
          </w:p>
          <w:p w14:paraId="655D7486" w14:textId="77777777" w:rsidR="00747165" w:rsidRDefault="00747165" w:rsidP="00CB21F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</w:rPr>
            </w:pPr>
          </w:p>
          <w:p w14:paraId="75AF05F5" w14:textId="21ADE55B" w:rsidR="00AD6AFE" w:rsidRPr="00360453" w:rsidRDefault="00C14C3C" w:rsidP="00CB21F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</w:rPr>
            </w:pPr>
            <w:r w:rsidRPr="00C14C3C">
              <w:rPr>
                <w:rFonts w:ascii="Shorooq_N1" w:hAnsi="Shorooq_N1" w:cs="Shorooq_N1"/>
                <w:rtl/>
              </w:rPr>
              <w:t>- أدرس مظاهر الأزمة الاقتصادية للنظام القديم لاستخلاص دورها في التعجيل بالثورة الفرنسية</w:t>
            </w:r>
          </w:p>
        </w:tc>
        <w:tc>
          <w:tcPr>
            <w:tcW w:w="2136" w:type="dxa"/>
            <w:shd w:val="clear" w:color="auto" w:fill="auto"/>
          </w:tcPr>
          <w:p w14:paraId="531E4FCC" w14:textId="77777777" w:rsidR="004B2ACB" w:rsidRPr="00360453" w:rsidRDefault="004B2ACB" w:rsidP="00360453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118D4A3" w14:textId="7D5AA85C" w:rsidR="00D20A4A" w:rsidRDefault="001E6E79" w:rsidP="00247BE4">
            <w:pPr>
              <w:jc w:val="center"/>
              <w:rPr>
                <w:rFonts w:ascii="Shorooq_N1" w:eastAsia="Calibri" w:hAnsi="Shorooq_N1" w:cs="Shorooq_N1"/>
                <w:rtl/>
              </w:rPr>
            </w:pPr>
            <w:r w:rsidRPr="005F432B">
              <w:rPr>
                <w:rFonts w:ascii="Shorooq_N1" w:hAnsi="Shorooq_N1" w:cs="Shorooq_N1"/>
                <w:rtl/>
                <w:lang w:eastAsia="fr-FR" w:bidi="ar-MA"/>
              </w:rPr>
              <w:t xml:space="preserve">- </w:t>
            </w:r>
            <w:r w:rsidR="00A51F36" w:rsidRPr="005F432B">
              <w:rPr>
                <w:rFonts w:ascii="Shorooq_N1" w:hAnsi="Shorooq_N1" w:cs="Shorooq_N1"/>
              </w:rPr>
              <w:t xml:space="preserve"> </w:t>
            </w:r>
            <w:r w:rsidR="00360453" w:rsidRPr="005F432B">
              <w:rPr>
                <w:rFonts w:ascii="Shorooq_N1" w:hAnsi="Shorooq_N1" w:cs="Shorooq_N1"/>
                <w:rtl/>
              </w:rPr>
              <w:t xml:space="preserve"> </w:t>
            </w:r>
            <w:r w:rsidR="00247BE4">
              <w:rPr>
                <w:rtl/>
              </w:rPr>
              <w:t xml:space="preserve"> </w:t>
            </w:r>
            <w:r w:rsidR="00D20A4A">
              <w:rPr>
                <w:rtl/>
              </w:rPr>
              <w:t xml:space="preserve"> </w:t>
            </w:r>
            <w:r w:rsidR="00D20A4A" w:rsidRPr="00D20A4A">
              <w:rPr>
                <w:rFonts w:ascii="Shorooq_N1" w:eastAsia="Calibri" w:hAnsi="Shorooq_N1" w:cs="Shorooq_N1"/>
                <w:rtl/>
              </w:rPr>
              <w:t xml:space="preserve">أذكر بعض سمات الأنوار كما حددها النصين </w:t>
            </w:r>
          </w:p>
          <w:p w14:paraId="56583821" w14:textId="7AE55D1E" w:rsidR="00D20A4A" w:rsidRDefault="00D20A4A" w:rsidP="00247BE4">
            <w:pPr>
              <w:jc w:val="center"/>
              <w:rPr>
                <w:rFonts w:ascii="Shorooq_N1" w:eastAsia="Calibri" w:hAnsi="Shorooq_N1" w:cs="Shorooq_N1"/>
                <w:rtl/>
              </w:rPr>
            </w:pPr>
          </w:p>
          <w:p w14:paraId="2B171A1F" w14:textId="067149EE" w:rsidR="00D20A4A" w:rsidRDefault="00D20A4A" w:rsidP="004B2ACB">
            <w:pPr>
              <w:rPr>
                <w:rFonts w:ascii="Shorooq_N1" w:eastAsia="Calibri" w:hAnsi="Shorooq_N1" w:cs="Shorooq_N1"/>
                <w:rtl/>
              </w:rPr>
            </w:pPr>
          </w:p>
          <w:p w14:paraId="432DD886" w14:textId="77777777" w:rsidR="004B2ACB" w:rsidRDefault="004B2ACB" w:rsidP="004B2ACB">
            <w:pPr>
              <w:rPr>
                <w:rFonts w:ascii="Shorooq_N1" w:eastAsia="Calibri" w:hAnsi="Shorooq_N1" w:cs="Shorooq_N1"/>
                <w:rtl/>
              </w:rPr>
            </w:pPr>
          </w:p>
          <w:p w14:paraId="31FB0ABB" w14:textId="77777777" w:rsidR="00AD6AFE" w:rsidRDefault="00247BE4" w:rsidP="00CB21F5">
            <w:pPr>
              <w:spacing w:after="160" w:line="259" w:lineRule="auto"/>
              <w:contextualSpacing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247BE4">
              <w:rPr>
                <w:rFonts w:ascii="Shorooq_N1" w:hAnsi="Shorooq_N1" w:cs="Shorooq_N1"/>
                <w:rtl/>
                <w:lang w:val="fr-FR" w:eastAsia="fr-FR"/>
              </w:rPr>
              <w:t xml:space="preserve">- </w:t>
            </w:r>
            <w:r w:rsidR="00D20A4A">
              <w:rPr>
                <w:rtl/>
              </w:rPr>
              <w:t xml:space="preserve"> </w:t>
            </w:r>
            <w:r w:rsidR="00D20A4A" w:rsidRPr="00D20A4A">
              <w:rPr>
                <w:rFonts w:ascii="Shorooq_N1" w:hAnsi="Shorooq_N1" w:cs="Shorooq_N1"/>
                <w:rtl/>
                <w:lang w:val="fr-FR" w:eastAsia="fr-FR"/>
              </w:rPr>
              <w:t>وضح الفرق بين الحق الطبيعي والقانون الوضعي</w:t>
            </w:r>
          </w:p>
          <w:p w14:paraId="1113C337" w14:textId="77777777" w:rsidR="00747165" w:rsidRDefault="00747165" w:rsidP="00CB21F5">
            <w:pPr>
              <w:spacing w:after="160" w:line="259" w:lineRule="auto"/>
              <w:contextualSpacing/>
              <w:jc w:val="center"/>
              <w:rPr>
                <w:rFonts w:ascii="Shorooq_N1" w:eastAsia="Calibri" w:hAnsi="Shorooq_N1" w:cs="Shorooq_N1"/>
                <w:rtl/>
              </w:rPr>
            </w:pPr>
          </w:p>
          <w:p w14:paraId="085D14CD" w14:textId="77777777" w:rsidR="00747165" w:rsidRDefault="00747165" w:rsidP="00CB21F5">
            <w:pPr>
              <w:spacing w:after="160" w:line="259" w:lineRule="auto"/>
              <w:contextualSpacing/>
              <w:jc w:val="center"/>
              <w:rPr>
                <w:rFonts w:ascii="Shorooq_N1" w:eastAsia="Calibri" w:hAnsi="Shorooq_N1" w:cs="Shorooq_N1"/>
                <w:rtl/>
              </w:rPr>
            </w:pPr>
          </w:p>
          <w:p w14:paraId="726FD2CA" w14:textId="77777777" w:rsidR="00747165" w:rsidRDefault="00747165" w:rsidP="00747165">
            <w:pPr>
              <w:spacing w:after="160" w:line="259" w:lineRule="auto"/>
              <w:contextualSpacing/>
              <w:rPr>
                <w:rFonts w:ascii="Shorooq_N1" w:eastAsia="Calibri" w:hAnsi="Shorooq_N1" w:cs="Shorooq_N1"/>
                <w:rtl/>
              </w:rPr>
            </w:pPr>
          </w:p>
          <w:p w14:paraId="71C6F5A3" w14:textId="1C46F218" w:rsidR="00747165" w:rsidRPr="004B2ACB" w:rsidRDefault="00747165" w:rsidP="00747165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>
              <w:rPr>
                <w:rFonts w:ascii="Shorooq_N1" w:hAnsi="Shorooq_N1" w:cs="Shorooq_N1" w:hint="cs"/>
                <w:rtl/>
                <w:lang w:val="fr-FR" w:eastAsia="fr-FR"/>
              </w:rPr>
              <w:t xml:space="preserve">- استخرج </w:t>
            </w:r>
            <w:r w:rsidRPr="004B2ACB">
              <w:rPr>
                <w:rFonts w:ascii="Shorooq_N1" w:hAnsi="Shorooq_N1" w:cs="Shorooq_N1"/>
                <w:rtl/>
                <w:lang w:val="fr-FR" w:eastAsia="fr-FR"/>
              </w:rPr>
              <w:t xml:space="preserve"> أهم ملوك فرنسا خلال ق 18 م.</w:t>
            </w:r>
          </w:p>
          <w:p w14:paraId="78CA6E30" w14:textId="77777777" w:rsidR="00747165" w:rsidRDefault="00747165" w:rsidP="00747165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4B2ACB">
              <w:rPr>
                <w:rFonts w:ascii="Shorooq_N1" w:hAnsi="Shorooq_N1" w:cs="Shorooq_N1"/>
                <w:rtl/>
                <w:lang w:val="fr-FR" w:eastAsia="fr-FR"/>
              </w:rPr>
              <w:t>- استخرج أهم الأحداث في فرنسا ق 18م.</w:t>
            </w:r>
          </w:p>
          <w:p w14:paraId="29C05ECF" w14:textId="2CB9E415" w:rsidR="00747165" w:rsidRPr="00CB21F5" w:rsidRDefault="00747165" w:rsidP="00CB21F5">
            <w:pPr>
              <w:spacing w:after="160" w:line="259" w:lineRule="auto"/>
              <w:contextualSpacing/>
              <w:jc w:val="center"/>
              <w:rPr>
                <w:rFonts w:ascii="Shorooq_N1" w:eastAsia="Calibri" w:hAnsi="Shorooq_N1" w:cs="Shorooq_N1"/>
                <w:rtl/>
              </w:rPr>
            </w:pPr>
          </w:p>
        </w:tc>
        <w:tc>
          <w:tcPr>
            <w:tcW w:w="2552" w:type="dxa"/>
            <w:shd w:val="clear" w:color="auto" w:fill="auto"/>
          </w:tcPr>
          <w:p w14:paraId="135ADB10" w14:textId="77777777" w:rsidR="00A51F36" w:rsidRPr="003E599E" w:rsidRDefault="00A51F36" w:rsidP="004B2AC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B600F9F" w14:textId="1F92A66B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5F4448FC" w14:textId="1894F545" w:rsidR="001E6E79" w:rsidRPr="005F432B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lang w:val="fr-FR"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>ص</w:t>
            </w:r>
            <w:r w:rsidR="00747165">
              <w:rPr>
                <w:rFonts w:ascii="Shorooq_N1" w:hAnsi="Shorooq_N1" w:cs="Shorooq_N1" w:hint="cs"/>
                <w:rtl/>
                <w:lang w:eastAsia="fr-FR" w:bidi="ar-MA"/>
              </w:rPr>
              <w:t>64</w:t>
            </w:r>
          </w:p>
          <w:p w14:paraId="59B0E00F" w14:textId="6D6BBBEB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="00C14C3C" w:rsidRPr="00C14C3C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  <w:p w14:paraId="1FBCDA3E" w14:textId="77777777" w:rsidR="001E6E79" w:rsidRPr="003E599E" w:rsidRDefault="001E6E79" w:rsidP="00CB21F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57AA74E0" w14:textId="77777777" w:rsidR="00360453" w:rsidRPr="003E599E" w:rsidRDefault="00360453" w:rsidP="00AD04B3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BBA101B" w14:textId="77777777" w:rsidR="0005685B" w:rsidRDefault="0005685B" w:rsidP="00247BE4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458BC8C" w14:textId="3051D5E7" w:rsidR="0005685B" w:rsidRDefault="0005685B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E87D310" w14:textId="50D86BD4" w:rsidR="00D20A4A" w:rsidRDefault="00D20A4A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9AD88CC" w14:textId="77777777" w:rsidR="004B2ACB" w:rsidRDefault="004B2ACB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F5B8782" w14:textId="77777777" w:rsidR="00D20A4A" w:rsidRDefault="00D20A4A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2AE4327" w14:textId="77777777" w:rsidR="0005685B" w:rsidRPr="003E599E" w:rsidRDefault="0005685B" w:rsidP="0005685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52532029" w14:textId="2896BC09" w:rsidR="0005685B" w:rsidRPr="003E599E" w:rsidRDefault="0005685B" w:rsidP="0005685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747165">
              <w:rPr>
                <w:rFonts w:ascii="Shorooq_N1" w:hAnsi="Shorooq_N1" w:cs="Shorooq_N1" w:hint="cs"/>
                <w:rtl/>
                <w:lang w:eastAsia="fr-FR" w:bidi="ar-MA"/>
              </w:rPr>
              <w:t>65 و 66</w:t>
            </w:r>
          </w:p>
          <w:p w14:paraId="37C0AC8D" w14:textId="7EFC635C" w:rsidR="0005685B" w:rsidRPr="003E599E" w:rsidRDefault="00747165" w:rsidP="0074716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47165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"منار التاريخ والجغرافيا"</w:t>
            </w:r>
          </w:p>
        </w:tc>
        <w:tc>
          <w:tcPr>
            <w:tcW w:w="6794" w:type="dxa"/>
            <w:shd w:val="clear" w:color="auto" w:fill="auto"/>
          </w:tcPr>
          <w:p w14:paraId="75A87E67" w14:textId="4745F642" w:rsidR="001E6E79" w:rsidRPr="00D20A4A" w:rsidRDefault="001E6E79" w:rsidP="001E6E79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sz w:val="16"/>
                <w:szCs w:val="16"/>
                <w:lang w:eastAsia="fr-FR" w:bidi="ar-MA"/>
              </w:rPr>
            </w:pPr>
            <w:r w:rsidRPr="00D20A4A">
              <w:rPr>
                <w:rFonts w:ascii="Shorooq_N1" w:hAnsi="Shorooq_N1" w:cs="Shorooq_N1"/>
                <w:color w:val="FF0000"/>
                <w:sz w:val="16"/>
                <w:szCs w:val="16"/>
                <w:lang w:eastAsia="fr-FR" w:bidi="ar-MA"/>
              </w:rPr>
              <w:lastRenderedPageBreak/>
              <w:t>I</w:t>
            </w:r>
            <w:r w:rsidR="005F432B" w:rsidRPr="00D20A4A">
              <w:rPr>
                <w:rFonts w:ascii="Shorooq_N1" w:hAnsi="Shorooq_N1" w:cs="Shorooq_N1"/>
                <w:color w:val="FF0000"/>
                <w:sz w:val="16"/>
                <w:szCs w:val="16"/>
                <w:rtl/>
                <w:lang w:eastAsia="fr-FR" w:bidi="ar-MA"/>
              </w:rPr>
              <w:t xml:space="preserve">- </w:t>
            </w:r>
            <w:r w:rsidR="00247BE4" w:rsidRPr="00D20A4A">
              <w:rPr>
                <w:rFonts w:ascii="Shorooq_N1" w:hAnsi="Shorooq_N1" w:cs="Shorooq_N1"/>
                <w:sz w:val="16"/>
                <w:szCs w:val="16"/>
                <w:rtl/>
              </w:rPr>
              <w:t xml:space="preserve"> </w:t>
            </w:r>
            <w:r w:rsidR="00D20A4A" w:rsidRPr="00D20A4A">
              <w:rPr>
                <w:rFonts w:ascii="Shorooq_N1" w:hAnsi="Shorooq_N1" w:cs="Shorooq_N1"/>
                <w:sz w:val="16"/>
                <w:szCs w:val="16"/>
                <w:rtl/>
              </w:rPr>
              <w:t xml:space="preserve"> </w:t>
            </w:r>
            <w:r w:rsidR="00D20A4A" w:rsidRPr="00D20A4A">
              <w:rPr>
                <w:rFonts w:ascii="Shorooq_N1" w:hAnsi="Shorooq_N1" w:cs="Shorooq_N1"/>
                <w:color w:val="FF0000"/>
                <w:sz w:val="16"/>
                <w:szCs w:val="16"/>
                <w:rtl/>
                <w:lang w:eastAsia="fr-FR" w:bidi="ar-MA"/>
              </w:rPr>
              <w:t xml:space="preserve">مبادئ فكر الأنوار الانجليزي </w:t>
            </w:r>
            <w:r w:rsidRPr="00D20A4A">
              <w:rPr>
                <w:rFonts w:ascii="Shorooq_N1" w:hAnsi="Shorooq_N1" w:cs="Shorooq_N1"/>
                <w:color w:val="FF0000"/>
                <w:sz w:val="16"/>
                <w:szCs w:val="16"/>
                <w:rtl/>
                <w:lang w:eastAsia="fr-FR" w:bidi="ar-MA"/>
              </w:rPr>
              <w:t>:</w:t>
            </w:r>
          </w:p>
          <w:p w14:paraId="5C0625CF" w14:textId="045BAAE3" w:rsidR="001E6E79" w:rsidRPr="00D20A4A" w:rsidRDefault="001E6E79" w:rsidP="001E6E79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sz w:val="16"/>
                <w:szCs w:val="16"/>
              </w:rPr>
            </w:pPr>
            <w:r w:rsidRPr="00D20A4A">
              <w:rPr>
                <w:rFonts w:ascii="Shorooq_N1" w:hAnsi="Shorooq_N1" w:cs="Shorooq_N1"/>
                <w:color w:val="538135" w:themeColor="accent6" w:themeShade="BF"/>
                <w:sz w:val="16"/>
                <w:szCs w:val="16"/>
                <w:rtl/>
                <w:lang w:eastAsia="fr-FR" w:bidi="ar-MA"/>
              </w:rPr>
              <w:t>1</w:t>
            </w:r>
            <w:r w:rsidRPr="00D20A4A">
              <w:rPr>
                <w:rFonts w:ascii="Shorooq_N1" w:hAnsi="Shorooq_N1" w:cs="Shorooq_N1"/>
                <w:color w:val="538135" w:themeColor="accent6" w:themeShade="BF"/>
                <w:sz w:val="16"/>
                <w:szCs w:val="16"/>
                <w:lang w:eastAsia="fr-FR" w:bidi="ar-MA"/>
              </w:rPr>
              <w:t xml:space="preserve"> </w:t>
            </w:r>
            <w:r w:rsidRPr="00D20A4A">
              <w:rPr>
                <w:rFonts w:ascii="Shorooq_N1" w:hAnsi="Shorooq_N1" w:cs="Shorooq_N1"/>
                <w:color w:val="538135" w:themeColor="accent6" w:themeShade="BF"/>
                <w:sz w:val="16"/>
                <w:szCs w:val="16"/>
                <w:rtl/>
                <w:lang w:eastAsia="fr-FR" w:bidi="ar-MA"/>
              </w:rPr>
              <w:t xml:space="preserve">- </w:t>
            </w:r>
            <w:r w:rsidR="00247BE4" w:rsidRPr="00D20A4A">
              <w:rPr>
                <w:rFonts w:ascii="Shorooq_N1" w:hAnsi="Shorooq_N1" w:cs="Shorooq_N1"/>
                <w:color w:val="538135" w:themeColor="accent6" w:themeShade="BF"/>
                <w:sz w:val="16"/>
                <w:szCs w:val="16"/>
                <w:rtl/>
                <w:lang w:eastAsia="fr-FR" w:bidi="ar-MA"/>
              </w:rPr>
              <w:t xml:space="preserve"> </w:t>
            </w:r>
            <w:r w:rsidR="00D20A4A" w:rsidRPr="00D20A4A">
              <w:rPr>
                <w:rFonts w:ascii="Shorooq_N1" w:hAnsi="Shorooq_N1" w:cs="Shorooq_N1"/>
                <w:sz w:val="16"/>
                <w:szCs w:val="16"/>
                <w:rtl/>
              </w:rPr>
              <w:t xml:space="preserve"> </w:t>
            </w:r>
            <w:r w:rsidR="00D20A4A" w:rsidRPr="00D20A4A">
              <w:rPr>
                <w:rFonts w:ascii="Shorooq_N1" w:hAnsi="Shorooq_N1" w:cs="Shorooq_N1"/>
                <w:color w:val="538135" w:themeColor="accent6" w:themeShade="BF"/>
                <w:sz w:val="16"/>
                <w:szCs w:val="16"/>
                <w:rtl/>
                <w:lang w:eastAsia="fr-FR" w:bidi="ar-MA"/>
              </w:rPr>
              <w:t xml:space="preserve">مفهوم الأنوار  </w:t>
            </w:r>
            <w:r w:rsidRPr="00D20A4A">
              <w:rPr>
                <w:rFonts w:ascii="Shorooq_N1" w:hAnsi="Shorooq_N1" w:cs="Shorooq_N1"/>
                <w:color w:val="538135" w:themeColor="accent6" w:themeShade="BF"/>
                <w:sz w:val="16"/>
                <w:szCs w:val="16"/>
                <w:rtl/>
                <w:lang w:eastAsia="fr-FR" w:bidi="ar-MA"/>
              </w:rPr>
              <w:t>:</w:t>
            </w:r>
            <w:r w:rsidRPr="00D20A4A">
              <w:rPr>
                <w:rFonts w:ascii="Shorooq_N1" w:hAnsi="Shorooq_N1" w:cs="Shorooq_N1"/>
                <w:color w:val="538135" w:themeColor="accent6" w:themeShade="BF"/>
                <w:sz w:val="16"/>
                <w:szCs w:val="16"/>
                <w:lang w:eastAsia="fr-FR" w:bidi="ar-MA"/>
              </w:rPr>
              <w:t xml:space="preserve">                                        </w:t>
            </w:r>
            <w:r w:rsidRPr="00D20A4A">
              <w:rPr>
                <w:rFonts w:ascii="Shorooq_N1" w:hAnsi="Shorooq_N1" w:cs="Shorooq_N1"/>
                <w:sz w:val="16"/>
                <w:szCs w:val="16"/>
                <w:rtl/>
              </w:rPr>
              <w:t xml:space="preserve"> </w:t>
            </w:r>
          </w:p>
          <w:p w14:paraId="13B12581" w14:textId="77777777" w:rsidR="00AD04B3" w:rsidRPr="004B2ACB" w:rsidRDefault="00D20A4A" w:rsidP="00AD04B3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</w:pPr>
            <w:r w:rsidRPr="004B2ACB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- عرف القرن 18 بقرن الأنوار حيث عرف أفكار فلسفية تدعوا إلى استعمال العقل والدعوة إلى الحرية ... ونبذ </w:t>
            </w:r>
            <w:proofErr w:type="spellStart"/>
            <w:r w:rsidRPr="004B2ACB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>اللا</w:t>
            </w:r>
            <w:proofErr w:type="spellEnd"/>
            <w:r w:rsidRPr="004B2ACB">
              <w:rPr>
                <w:rFonts w:ascii="Shorooq_N1" w:hAnsi="Shorooq_N1" w:cs="Shorooq_N1"/>
                <w:color w:val="000000" w:themeColor="text1"/>
                <w:sz w:val="22"/>
                <w:szCs w:val="22"/>
                <w:rtl/>
                <w:lang w:eastAsia="fr-FR" w:bidi="ar-MA"/>
              </w:rPr>
              <w:t xml:space="preserve"> مساواة و الاستبداد.</w:t>
            </w:r>
          </w:p>
          <w:p w14:paraId="138952D3" w14:textId="21105E26" w:rsidR="00D20A4A" w:rsidRPr="00D20A4A" w:rsidRDefault="00D20A4A" w:rsidP="00D20A4A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sz w:val="16"/>
                <w:szCs w:val="16"/>
              </w:rPr>
            </w:pPr>
            <w:r w:rsidRPr="00D20A4A">
              <w:rPr>
                <w:rFonts w:ascii="Shorooq_N1" w:hAnsi="Shorooq_N1" w:cs="Shorooq_N1"/>
                <w:color w:val="538135" w:themeColor="accent6" w:themeShade="BF"/>
                <w:sz w:val="16"/>
                <w:szCs w:val="16"/>
                <w:rtl/>
                <w:lang w:eastAsia="fr-FR" w:bidi="ar-MA"/>
              </w:rPr>
              <w:t>2</w:t>
            </w:r>
            <w:r w:rsidRPr="00D20A4A">
              <w:rPr>
                <w:rFonts w:ascii="Shorooq_N1" w:hAnsi="Shorooq_N1" w:cs="Shorooq_N1"/>
                <w:color w:val="538135" w:themeColor="accent6" w:themeShade="BF"/>
                <w:sz w:val="16"/>
                <w:szCs w:val="16"/>
                <w:lang w:eastAsia="fr-FR" w:bidi="ar-MA"/>
              </w:rPr>
              <w:t xml:space="preserve"> </w:t>
            </w:r>
            <w:r w:rsidRPr="00D20A4A">
              <w:rPr>
                <w:rFonts w:ascii="Shorooq_N1" w:hAnsi="Shorooq_N1" w:cs="Shorooq_N1"/>
                <w:color w:val="538135" w:themeColor="accent6" w:themeShade="BF"/>
                <w:sz w:val="16"/>
                <w:szCs w:val="16"/>
                <w:rtl/>
                <w:lang w:eastAsia="fr-FR" w:bidi="ar-MA"/>
              </w:rPr>
              <w:t xml:space="preserve">-  </w:t>
            </w:r>
            <w:r w:rsidRPr="00D20A4A">
              <w:rPr>
                <w:rFonts w:ascii="Shorooq_N1" w:hAnsi="Shorooq_N1" w:cs="Shorooq_N1"/>
                <w:sz w:val="16"/>
                <w:szCs w:val="16"/>
                <w:rtl/>
              </w:rPr>
              <w:t xml:space="preserve"> </w:t>
            </w:r>
            <w:r w:rsidRPr="00D20A4A">
              <w:rPr>
                <w:rFonts w:ascii="Shorooq_N1" w:hAnsi="Shorooq_N1" w:cs="Shorooq_N1"/>
                <w:color w:val="538135" w:themeColor="accent6" w:themeShade="BF"/>
                <w:sz w:val="16"/>
                <w:szCs w:val="16"/>
                <w:rtl/>
                <w:lang w:eastAsia="fr-FR" w:bidi="ar-MA"/>
              </w:rPr>
              <w:t>أهم رواد فكر الأنوار الانجليزي :</w:t>
            </w:r>
            <w:r w:rsidRPr="00D20A4A">
              <w:rPr>
                <w:rFonts w:ascii="Shorooq_N1" w:hAnsi="Shorooq_N1" w:cs="Shorooq_N1"/>
                <w:color w:val="538135" w:themeColor="accent6" w:themeShade="BF"/>
                <w:sz w:val="16"/>
                <w:szCs w:val="16"/>
                <w:lang w:eastAsia="fr-FR" w:bidi="ar-MA"/>
              </w:rPr>
              <w:t xml:space="preserve">                                        </w:t>
            </w:r>
            <w:r w:rsidRPr="00D20A4A">
              <w:rPr>
                <w:rFonts w:ascii="Shorooq_N1" w:hAnsi="Shorooq_N1" w:cs="Shorooq_N1"/>
                <w:sz w:val="16"/>
                <w:szCs w:val="16"/>
                <w:rtl/>
              </w:rPr>
              <w:t xml:space="preserve"> </w:t>
            </w:r>
          </w:p>
          <w:tbl>
            <w:tblPr>
              <w:tblW w:w="6371" w:type="dxa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3111"/>
              <w:gridCol w:w="1701"/>
              <w:gridCol w:w="1559"/>
            </w:tblGrid>
            <w:tr w:rsidR="00D20A4A" w:rsidRPr="00D20A4A" w14:paraId="4BD8E34B" w14:textId="77777777" w:rsidTr="00D20A4A">
              <w:trPr>
                <w:tblCellSpacing w:w="0" w:type="dxa"/>
              </w:trPr>
              <w:tc>
                <w:tcPr>
                  <w:tcW w:w="3111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17B58BC4" w14:textId="7885495C" w:rsidR="00D20A4A" w:rsidRPr="00D20A4A" w:rsidRDefault="00D20A4A" w:rsidP="00086DDA">
                  <w:pPr>
                    <w:framePr w:hSpace="141" w:wrap="around" w:vAnchor="text" w:hAnchor="margin" w:y="94"/>
                    <w:spacing w:before="100" w:beforeAutospacing="1" w:after="100" w:afterAutospacing="1"/>
                    <w:jc w:val="center"/>
                    <w:rPr>
                      <w:rFonts w:ascii="Shorooq_N1" w:hAnsi="Shorooq_N1" w:cs="Shorooq_N1"/>
                      <w:color w:val="FFFFFF" w:themeColor="background1"/>
                      <w:sz w:val="16"/>
                      <w:szCs w:val="16"/>
                      <w:lang w:eastAsia="fr-FR"/>
                    </w:rPr>
                  </w:pPr>
                  <w:r w:rsidRPr="00D20A4A">
                    <w:rPr>
                      <w:rFonts w:ascii="Shorooq_N1" w:hAnsi="Shorooq_N1" w:cs="Shorooq_N1"/>
                      <w:color w:val="FFFFFF" w:themeColor="background1"/>
                      <w:sz w:val="16"/>
                      <w:szCs w:val="16"/>
                      <w:rtl/>
                      <w:lang w:eastAsia="fr-FR"/>
                    </w:rPr>
                    <w:t>أهم نظرياته</w:t>
                  </w:r>
                </w:p>
              </w:tc>
              <w:tc>
                <w:tcPr>
                  <w:tcW w:w="1701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2ABF9C18" w14:textId="2C5C39B9" w:rsidR="00D20A4A" w:rsidRPr="00D20A4A" w:rsidRDefault="00D20A4A" w:rsidP="00086DDA">
                  <w:pPr>
                    <w:framePr w:hSpace="141" w:wrap="around" w:vAnchor="text" w:hAnchor="margin" w:y="94"/>
                    <w:spacing w:before="100" w:beforeAutospacing="1" w:after="100" w:afterAutospacing="1"/>
                    <w:jc w:val="center"/>
                    <w:rPr>
                      <w:rFonts w:ascii="Shorooq_N1" w:hAnsi="Shorooq_N1" w:cs="Shorooq_N1"/>
                      <w:color w:val="FFFFFF" w:themeColor="background1"/>
                      <w:sz w:val="16"/>
                      <w:szCs w:val="16"/>
                      <w:lang w:eastAsia="fr-FR"/>
                    </w:rPr>
                  </w:pPr>
                  <w:r w:rsidRPr="00D20A4A">
                    <w:rPr>
                      <w:rFonts w:ascii="Shorooq_N1" w:hAnsi="Shorooq_N1" w:cs="Shorooq_N1"/>
                      <w:color w:val="FFFFFF" w:themeColor="background1"/>
                      <w:sz w:val="16"/>
                      <w:szCs w:val="16"/>
                      <w:rtl/>
                      <w:lang w:eastAsia="fr-FR"/>
                    </w:rPr>
                    <w:t>تعريفه</w:t>
                  </w:r>
                </w:p>
              </w:tc>
              <w:tc>
                <w:tcPr>
                  <w:tcW w:w="1559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13D41FE9" w14:textId="691F25E0" w:rsidR="00D20A4A" w:rsidRPr="00D20A4A" w:rsidRDefault="00D20A4A" w:rsidP="00086DDA">
                  <w:pPr>
                    <w:framePr w:hSpace="141" w:wrap="around" w:vAnchor="text" w:hAnchor="margin" w:y="94"/>
                    <w:spacing w:before="100" w:beforeAutospacing="1" w:after="100" w:afterAutospacing="1"/>
                    <w:jc w:val="center"/>
                    <w:rPr>
                      <w:rFonts w:ascii="Shorooq_N1" w:hAnsi="Shorooq_N1" w:cs="Shorooq_N1"/>
                      <w:color w:val="FFFFFF" w:themeColor="background1"/>
                      <w:sz w:val="16"/>
                      <w:szCs w:val="16"/>
                      <w:lang w:eastAsia="fr-FR"/>
                    </w:rPr>
                  </w:pPr>
                  <w:r w:rsidRPr="00D20A4A">
                    <w:rPr>
                      <w:rFonts w:ascii="Shorooq_N1" w:hAnsi="Shorooq_N1" w:cs="Shorooq_N1"/>
                      <w:color w:val="FFFFFF" w:themeColor="background1"/>
                      <w:sz w:val="16"/>
                      <w:szCs w:val="16"/>
                      <w:rtl/>
                      <w:lang w:eastAsia="fr-FR"/>
                    </w:rPr>
                    <w:t>المفكر</w:t>
                  </w:r>
                </w:p>
              </w:tc>
            </w:tr>
            <w:tr w:rsidR="00D20A4A" w:rsidRPr="00D20A4A" w14:paraId="73B45940" w14:textId="77777777" w:rsidTr="00D20A4A">
              <w:trPr>
                <w:tblCellSpacing w:w="0" w:type="dxa"/>
              </w:trPr>
              <w:tc>
                <w:tcPr>
                  <w:tcW w:w="3111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5A94902F" w14:textId="65CD12DC" w:rsidR="00D20A4A" w:rsidRPr="004B2ACB" w:rsidRDefault="00D20A4A" w:rsidP="00086DDA">
                  <w:pPr>
                    <w:framePr w:hSpace="141" w:wrap="around" w:vAnchor="text" w:hAnchor="margin" w:y="94"/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 w:bidi="ar-MA"/>
                    </w:rPr>
                  </w:pPr>
                  <w:r w:rsidRP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دافع عن نظام الحكم المطلق وضرورة تنازل الأفراد عن حقوقهم الطبيعية </w:t>
                  </w:r>
                  <w:r w:rsid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 </w:t>
                  </w:r>
                  <w:r w:rsidR="004B2ACB">
                    <w:rPr>
                      <w:rFonts w:ascii="Shorooq_N1" w:hAnsi="Shorooq_N1" w:cs="Shorooq_N1" w:hint="cs"/>
                      <w:sz w:val="18"/>
                      <w:szCs w:val="18"/>
                      <w:rtl/>
                      <w:lang w:eastAsia="fr-FR" w:bidi="ar-MA"/>
                    </w:rPr>
                    <w:t xml:space="preserve">، </w:t>
                  </w:r>
                  <w:r w:rsidR="004B2ACB"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 w:bidi="ar-MA"/>
                    </w:rPr>
                    <w:t>- اعتبر أن الإنسان قد مروا علاقاتهم بمرحلتين</w:t>
                  </w:r>
                </w:p>
                <w:p w14:paraId="2A8FF7B5" w14:textId="5066DCA7" w:rsidR="00D20A4A" w:rsidRPr="004B2ACB" w:rsidRDefault="004B2ACB" w:rsidP="00086DDA">
                  <w:pPr>
                    <w:framePr w:hSpace="141" w:wrap="around" w:vAnchor="text" w:hAnchor="margin" w:y="94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>
                    <w:rPr>
                      <w:rFonts w:ascii="Shorooq_N1" w:hAnsi="Shorooq_N1" w:cs="Shorooq_N1" w:hint="cs"/>
                      <w:sz w:val="18"/>
                      <w:szCs w:val="18"/>
                      <w:rtl/>
                      <w:lang w:eastAsia="fr-FR"/>
                    </w:rPr>
                    <w:t xml:space="preserve">- </w:t>
                  </w:r>
                  <w:r w:rsidR="00D20A4A" w:rsidRPr="004B2ACB">
                    <w:rPr>
                      <w:rFonts w:ascii="Shorooq_N1" w:hAnsi="Shorooq_N1" w:cs="Shorooq_N1"/>
                      <w:color w:val="C00000"/>
                      <w:sz w:val="18"/>
                      <w:szCs w:val="18"/>
                      <w:rtl/>
                      <w:lang w:eastAsia="fr-FR"/>
                    </w:rPr>
                    <w:t xml:space="preserve">مرحلة ما قبل المجتمع </w:t>
                  </w:r>
                  <w:r w:rsidR="00D20A4A"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وهي مرحلة همجية تمنع الإنسان بحقه الطبيعي المتمثل في الحرية </w:t>
                  </w:r>
                  <w:r w:rsidR="00D20A4A" w:rsidRPr="004B2ACB">
                    <w:rPr>
                      <w:rFonts w:ascii="Shorooq_N1" w:hAnsi="Shorooq_N1" w:cs="Shorooq_N1"/>
                      <w:color w:val="C00000"/>
                      <w:sz w:val="18"/>
                      <w:szCs w:val="18"/>
                      <w:rtl/>
                      <w:lang w:eastAsia="fr-FR"/>
                    </w:rPr>
                    <w:t xml:space="preserve">المطلقة المرحلة </w:t>
                  </w:r>
                  <w:r w:rsidR="00D20A4A" w:rsidRPr="004B2ACB">
                    <w:rPr>
                      <w:rFonts w:ascii="Shorooq_N1" w:hAnsi="Shorooq_N1" w:cs="Shorooq_N1"/>
                      <w:color w:val="C00000"/>
                      <w:sz w:val="18"/>
                      <w:szCs w:val="18"/>
                      <w:rtl/>
                      <w:lang w:eastAsia="fr-FR"/>
                    </w:rPr>
                    <w:lastRenderedPageBreak/>
                    <w:t xml:space="preserve">المجتمعية </w:t>
                  </w:r>
                  <w:r w:rsidR="00D20A4A"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اتفق الناس خلالها على وضع قوانين وقواعد عامة </w:t>
                  </w:r>
                  <w:r w:rsidR="00D20A4A" w:rsidRP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(</w:t>
                  </w:r>
                  <w:r w:rsidR="00D20A4A"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قانون طبيعي</w:t>
                  </w:r>
                  <w:r w:rsidR="00D20A4A" w:rsidRP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)</w:t>
                  </w:r>
                  <w:r w:rsidR="00D20A4A"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يتنازل حل واحد على جزء من حريته لكي يستطع العيش في جماعة </w:t>
                  </w:r>
                </w:p>
              </w:tc>
              <w:tc>
                <w:tcPr>
                  <w:tcW w:w="1701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701EB6FD" w14:textId="77777777" w:rsidR="00D20A4A" w:rsidRPr="004B2ACB" w:rsidRDefault="00D20A4A" w:rsidP="00086DDA">
                  <w:pPr>
                    <w:framePr w:hSpace="141" w:wrap="around" w:vAnchor="text" w:hAnchor="margin" w:y="94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lastRenderedPageBreak/>
                    <w:t xml:space="preserve">- 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فيلسوف انجليزي 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( 1588-1679) 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من بين واضعي النظريات السياسية الحديثة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.</w:t>
                  </w:r>
                </w:p>
                <w:p w14:paraId="655EF8C0" w14:textId="74F033A7" w:rsidR="00D20A4A" w:rsidRPr="004B2ACB" w:rsidRDefault="00D20A4A" w:rsidP="00086DDA">
                  <w:pPr>
                    <w:framePr w:hSpace="141" w:wrap="around" w:vAnchor="text" w:hAnchor="margin" w:y="94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صاحب كتاب </w:t>
                  </w:r>
                  <w:proofErr w:type="spellStart"/>
                  <w:r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ليفياتان</w:t>
                  </w:r>
                  <w:proofErr w:type="spellEnd"/>
                </w:p>
                <w:p w14:paraId="0779CCDF" w14:textId="00373B21" w:rsidR="00D20A4A" w:rsidRPr="004B2ACB" w:rsidRDefault="004B2ACB" w:rsidP="00086DDA">
                  <w:pPr>
                    <w:framePr w:hSpace="141" w:wrap="around" w:vAnchor="text" w:hAnchor="margin" w:y="94"/>
                    <w:spacing w:before="100" w:beforeAutospacing="1" w:after="100" w:afterAutospacing="1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lastRenderedPageBreak/>
                    <w:t>)</w:t>
                  </w:r>
                  <w:r w:rsidR="00D20A4A"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التنين الجبار</w:t>
                  </w:r>
                  <w:r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(</w:t>
                  </w:r>
                </w:p>
              </w:tc>
              <w:tc>
                <w:tcPr>
                  <w:tcW w:w="1559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549964C1" w14:textId="77777777" w:rsidR="00D20A4A" w:rsidRPr="00D20A4A" w:rsidRDefault="00D20A4A" w:rsidP="00086DDA">
                  <w:pPr>
                    <w:framePr w:hSpace="141" w:wrap="around" w:vAnchor="text" w:hAnchor="margin" w:y="94"/>
                    <w:spacing w:before="100" w:beforeAutospacing="1"/>
                    <w:jc w:val="center"/>
                    <w:rPr>
                      <w:rFonts w:ascii="Shorooq_N1" w:hAnsi="Shorooq_N1" w:cs="Shorooq_N1"/>
                      <w:sz w:val="16"/>
                      <w:szCs w:val="16"/>
                      <w:lang w:eastAsia="fr-FR"/>
                    </w:rPr>
                  </w:pPr>
                </w:p>
                <w:p w14:paraId="1BBB18D5" w14:textId="77777777" w:rsidR="00D20A4A" w:rsidRPr="00D20A4A" w:rsidRDefault="00D20A4A" w:rsidP="00086DDA">
                  <w:pPr>
                    <w:framePr w:hSpace="141" w:wrap="around" w:vAnchor="text" w:hAnchor="margin" w:y="94"/>
                    <w:spacing w:before="100" w:beforeAutospacing="1" w:after="100" w:afterAutospacing="1"/>
                    <w:jc w:val="center"/>
                    <w:rPr>
                      <w:rFonts w:ascii="Shorooq_N1" w:hAnsi="Shorooq_N1" w:cs="Shorooq_N1"/>
                      <w:sz w:val="16"/>
                      <w:szCs w:val="16"/>
                      <w:lang w:eastAsia="fr-FR"/>
                    </w:rPr>
                  </w:pPr>
                  <w:r w:rsidRPr="00D20A4A">
                    <w:rPr>
                      <w:rFonts w:ascii="Shorooq_N1" w:hAnsi="Shorooq_N1" w:cs="Shorooq_N1"/>
                      <w:sz w:val="16"/>
                      <w:szCs w:val="16"/>
                      <w:lang w:eastAsia="fr-FR"/>
                    </w:rPr>
                    <w:t xml:space="preserve">- </w:t>
                  </w:r>
                  <w:r w:rsidRPr="00D20A4A">
                    <w:rPr>
                      <w:rFonts w:ascii="Shorooq_N1" w:hAnsi="Shorooq_N1" w:cs="Shorooq_N1"/>
                      <w:sz w:val="16"/>
                      <w:szCs w:val="16"/>
                      <w:rtl/>
                      <w:lang w:eastAsia="fr-FR"/>
                    </w:rPr>
                    <w:t>توماس هوبر</w:t>
                  </w:r>
                </w:p>
              </w:tc>
            </w:tr>
            <w:tr w:rsidR="00D20A4A" w:rsidRPr="00D20A4A" w14:paraId="2D60004B" w14:textId="77777777" w:rsidTr="00D20A4A">
              <w:trPr>
                <w:tblCellSpacing w:w="0" w:type="dxa"/>
              </w:trPr>
              <w:tc>
                <w:tcPr>
                  <w:tcW w:w="3111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3732C232" w14:textId="77777777" w:rsidR="00D20A4A" w:rsidRPr="004B2ACB" w:rsidRDefault="00D20A4A" w:rsidP="00086DDA">
                  <w:pPr>
                    <w:framePr w:hSpace="141" w:wrap="around" w:vAnchor="text" w:hAnchor="margin" w:y="94"/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</w:pPr>
                  <w:r w:rsidRP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-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نادى بالحقوق الطبيعية الإنسان أي أن لكل شخص حق السيادة على نفسه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.</w:t>
                  </w:r>
                </w:p>
                <w:p w14:paraId="2FBEAA7A" w14:textId="01426852" w:rsidR="00D20A4A" w:rsidRPr="004B2ACB" w:rsidRDefault="00D20A4A" w:rsidP="00086DDA">
                  <w:pPr>
                    <w:framePr w:hSpace="141" w:wrap="around" w:vAnchor="text" w:hAnchor="margin" w:y="94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4B2ACB">
                    <w:rPr>
                      <w:rFonts w:ascii="Shorooq_N1" w:hAnsi="Shorooq_N1" w:cs="Shorooq_N1" w:hint="cs"/>
                      <w:sz w:val="18"/>
                      <w:szCs w:val="18"/>
                      <w:rtl/>
                      <w:lang w:eastAsia="fr-FR"/>
                    </w:rPr>
                    <w:t xml:space="preserve">- 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التمتع بخيرات المجتمع في حدود الاستعمال السليم 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.</w:t>
                  </w:r>
                </w:p>
                <w:p w14:paraId="12A22751" w14:textId="7DE58F3B" w:rsidR="00D20A4A" w:rsidRPr="004B2ACB" w:rsidRDefault="00D20A4A" w:rsidP="00086DDA">
                  <w:pPr>
                    <w:framePr w:hSpace="141" w:wrap="around" w:vAnchor="text" w:hAnchor="margin" w:y="94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-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يقول بعدم أحقية الحاكم في التطاول بالقوة على القانون 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.</w:t>
                  </w:r>
                  <w:r w:rsidRPr="004B2ACB">
                    <w:rPr>
                      <w:rFonts w:ascii="Shorooq_N1" w:hAnsi="Shorooq_N1" w:cs="Shorooq_N1" w:hint="cs"/>
                      <w:sz w:val="18"/>
                      <w:szCs w:val="18"/>
                      <w:rtl/>
                      <w:lang w:eastAsia="fr-FR"/>
                    </w:rPr>
                    <w:t>-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حق للمجتمع أن يقاوم الحكومة المستبدة انطلاقا من الحكومة من المدنية</w:t>
                  </w:r>
                  <w:r w:rsidR="004B2ACB">
                    <w:rPr>
                      <w:rFonts w:ascii="Shorooq_N1" w:hAnsi="Shorooq_N1" w:cs="Shorooq_N1" w:hint="cs"/>
                      <w:sz w:val="18"/>
                      <w:szCs w:val="18"/>
                      <w:rtl/>
                      <w:lang w:eastAsia="fr-FR"/>
                    </w:rPr>
                    <w:t xml:space="preserve">( 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المنتخبة</w:t>
                  </w:r>
                  <w:r w:rsidR="004B2ACB">
                    <w:rPr>
                      <w:rFonts w:ascii="Shorooq_N1" w:hAnsi="Shorooq_N1" w:cs="Shorooq_N1" w:hint="cs"/>
                      <w:sz w:val="18"/>
                      <w:szCs w:val="18"/>
                      <w:rtl/>
                      <w:lang w:eastAsia="fr-FR"/>
                    </w:rPr>
                    <w:t>)</w:t>
                  </w:r>
                </w:p>
              </w:tc>
              <w:tc>
                <w:tcPr>
                  <w:tcW w:w="1701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71CB05B8" w14:textId="71481C0C" w:rsidR="00D20A4A" w:rsidRPr="004B2ACB" w:rsidRDefault="00D20A4A" w:rsidP="00086DDA">
                  <w:pPr>
                    <w:framePr w:hSpace="141" w:wrap="around" w:vAnchor="text" w:hAnchor="margin" w:y="94"/>
                    <w:spacing w:after="100" w:afterAutospacing="1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فيلسوف انجليزي 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(1632</w:t>
                  </w:r>
                  <w:r w:rsidR="004B2ACB" w:rsidRP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-</w:t>
                  </w:r>
                  <w:r w:rsid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 1704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) </w:t>
                  </w:r>
                  <w:r w:rsidR="004B2ACB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4B2ACB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اهتم بميدان الأخلاق والسياسة</w:t>
                  </w:r>
                </w:p>
              </w:tc>
              <w:tc>
                <w:tcPr>
                  <w:tcW w:w="1559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14A765FF" w14:textId="77777777" w:rsidR="00D20A4A" w:rsidRPr="00D20A4A" w:rsidRDefault="00D20A4A" w:rsidP="00086DDA">
                  <w:pPr>
                    <w:framePr w:hSpace="141" w:wrap="around" w:vAnchor="text" w:hAnchor="margin" w:y="94"/>
                    <w:jc w:val="center"/>
                    <w:rPr>
                      <w:rFonts w:ascii="Shorooq_N1" w:hAnsi="Shorooq_N1" w:cs="Shorooq_N1"/>
                      <w:sz w:val="16"/>
                      <w:szCs w:val="16"/>
                      <w:lang w:eastAsia="fr-FR"/>
                    </w:rPr>
                  </w:pPr>
                </w:p>
                <w:p w14:paraId="7500AEBE" w14:textId="77777777" w:rsidR="00D20A4A" w:rsidRPr="00D20A4A" w:rsidRDefault="00D20A4A" w:rsidP="00086DDA">
                  <w:pPr>
                    <w:framePr w:hSpace="141" w:wrap="around" w:vAnchor="text" w:hAnchor="margin" w:y="94"/>
                    <w:jc w:val="center"/>
                    <w:rPr>
                      <w:rFonts w:ascii="Shorooq_N1" w:hAnsi="Shorooq_N1" w:cs="Shorooq_N1"/>
                      <w:sz w:val="16"/>
                      <w:szCs w:val="16"/>
                      <w:lang w:eastAsia="fr-FR"/>
                    </w:rPr>
                  </w:pPr>
                </w:p>
                <w:p w14:paraId="363C9753" w14:textId="77777777" w:rsidR="00D20A4A" w:rsidRPr="00D20A4A" w:rsidRDefault="00D20A4A" w:rsidP="00086DDA">
                  <w:pPr>
                    <w:framePr w:hSpace="141" w:wrap="around" w:vAnchor="text" w:hAnchor="margin" w:y="94"/>
                    <w:jc w:val="center"/>
                    <w:rPr>
                      <w:rFonts w:ascii="Shorooq_N1" w:hAnsi="Shorooq_N1" w:cs="Shorooq_N1"/>
                      <w:sz w:val="16"/>
                      <w:szCs w:val="16"/>
                      <w:lang w:eastAsia="fr-FR"/>
                    </w:rPr>
                  </w:pPr>
                </w:p>
                <w:p w14:paraId="4D861EFF" w14:textId="77777777" w:rsidR="00D20A4A" w:rsidRPr="00D20A4A" w:rsidRDefault="00D20A4A" w:rsidP="00086DDA">
                  <w:pPr>
                    <w:framePr w:hSpace="141" w:wrap="around" w:vAnchor="text" w:hAnchor="margin" w:y="94"/>
                    <w:spacing w:after="100" w:afterAutospacing="1"/>
                    <w:jc w:val="center"/>
                    <w:rPr>
                      <w:rFonts w:ascii="Shorooq_N1" w:hAnsi="Shorooq_N1" w:cs="Shorooq_N1"/>
                      <w:sz w:val="16"/>
                      <w:szCs w:val="16"/>
                      <w:lang w:eastAsia="fr-FR"/>
                    </w:rPr>
                  </w:pPr>
                  <w:r w:rsidRPr="00D20A4A">
                    <w:rPr>
                      <w:rFonts w:ascii="Shorooq_N1" w:hAnsi="Shorooq_N1" w:cs="Shorooq_N1"/>
                      <w:sz w:val="16"/>
                      <w:szCs w:val="16"/>
                      <w:lang w:eastAsia="fr-FR"/>
                    </w:rPr>
                    <w:t xml:space="preserve">- </w:t>
                  </w:r>
                  <w:r w:rsidRPr="00D20A4A">
                    <w:rPr>
                      <w:rFonts w:ascii="Shorooq_N1" w:hAnsi="Shorooq_N1" w:cs="Shorooq_N1"/>
                      <w:sz w:val="16"/>
                      <w:szCs w:val="16"/>
                      <w:rtl/>
                      <w:lang w:eastAsia="fr-FR"/>
                    </w:rPr>
                    <w:t>جون لوك</w:t>
                  </w:r>
                </w:p>
              </w:tc>
            </w:tr>
          </w:tbl>
          <w:p w14:paraId="6CB2C3E4" w14:textId="2856596B" w:rsidR="00D20A4A" w:rsidRPr="00D20A4A" w:rsidRDefault="00D20A4A" w:rsidP="00AD04B3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sz w:val="16"/>
                <w:szCs w:val="16"/>
                <w:rtl/>
                <w:lang w:eastAsia="fr-FR" w:bidi="ar-MA"/>
              </w:rPr>
            </w:pPr>
          </w:p>
        </w:tc>
      </w:tr>
    </w:tbl>
    <w:p w14:paraId="464A33AD" w14:textId="1CC3C16F" w:rsidR="00FC7CC2" w:rsidRDefault="00FC7CC2" w:rsidP="007A60D3">
      <w:pPr>
        <w:rPr>
          <w:rFonts w:ascii="29LT Bukra Bold Italic" w:hAnsi="29LT Bukra Bold Italic" w:cs="29LT Bukra Bold Italic"/>
          <w:color w:val="C00000"/>
          <w:sz w:val="20"/>
          <w:szCs w:val="20"/>
          <w:rtl/>
        </w:rPr>
      </w:pPr>
    </w:p>
    <w:tbl>
      <w:tblPr>
        <w:tblpPr w:leftFromText="141" w:rightFromText="141" w:vertAnchor="text" w:horzAnchor="margin" w:tblpY="-82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13483"/>
      </w:tblGrid>
      <w:tr w:rsidR="00B40668" w:rsidRPr="00332259" w14:paraId="498C9225" w14:textId="77777777" w:rsidTr="001E6E79">
        <w:tc>
          <w:tcPr>
            <w:tcW w:w="2814" w:type="dxa"/>
            <w:shd w:val="clear" w:color="auto" w:fill="BF8F00" w:themeFill="accent4" w:themeFillShade="BF"/>
          </w:tcPr>
          <w:p w14:paraId="27AD55DB" w14:textId="6D846D51" w:rsidR="00B40668" w:rsidRPr="001E6E79" w:rsidRDefault="00B40668" w:rsidP="001E6E79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1E6E79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483" w:type="dxa"/>
            <w:shd w:val="clear" w:color="auto" w:fill="644F3E"/>
          </w:tcPr>
          <w:p w14:paraId="3FC37C83" w14:textId="74B79050" w:rsidR="00B40668" w:rsidRPr="00D20A4A" w:rsidRDefault="00B40668" w:rsidP="00D20A4A">
            <w:pPr>
              <w:spacing w:before="100" w:beforeAutospacing="1"/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</w:pPr>
            <w:r w:rsidRPr="00D20A4A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        </w:t>
            </w:r>
            <w:r w:rsidR="00EF7F4C" w:rsidRPr="00D20A4A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- </w:t>
            </w:r>
            <w:r w:rsidRPr="00D20A4A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</w:t>
            </w:r>
            <w:r w:rsidR="00EF7F4C" w:rsidRPr="00D20A4A">
              <w:rPr>
                <w:rFonts w:ascii="Shorooq_N1" w:hAnsi="Shorooq_N1" w:cs="Shorooq_N1"/>
                <w:color w:val="FFFFFF" w:themeColor="background1"/>
                <w:rtl/>
              </w:rPr>
              <w:t xml:space="preserve"> </w:t>
            </w:r>
            <w:r w:rsidR="00D20A4A" w:rsidRPr="00D20A4A"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  <w:t xml:space="preserve"> استنتج بعض مبادئ فكر الأنوار انطلاقا من أفكار هوبز وجون لوك</w:t>
            </w:r>
          </w:p>
        </w:tc>
      </w:tr>
    </w:tbl>
    <w:tbl>
      <w:tblPr>
        <w:tblpPr w:leftFromText="141" w:rightFromText="141" w:vertAnchor="text" w:horzAnchor="margin" w:tblpY="-43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48"/>
        <w:gridCol w:w="2126"/>
        <w:gridCol w:w="2552"/>
        <w:gridCol w:w="6792"/>
      </w:tblGrid>
      <w:tr w:rsidR="001E6E79" w:rsidRPr="00364211" w14:paraId="4D52F813" w14:textId="77777777" w:rsidTr="004B2ACB">
        <w:tc>
          <w:tcPr>
            <w:tcW w:w="2284" w:type="dxa"/>
            <w:shd w:val="clear" w:color="auto" w:fill="806000" w:themeFill="accent4" w:themeFillShade="80"/>
          </w:tcPr>
          <w:p w14:paraId="30CF6624" w14:textId="3A226ED3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48" w:type="dxa"/>
            <w:shd w:val="clear" w:color="auto" w:fill="806000" w:themeFill="accent4" w:themeFillShade="80"/>
          </w:tcPr>
          <w:p w14:paraId="1F8E3E9C" w14:textId="5602669F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126" w:type="dxa"/>
            <w:shd w:val="clear" w:color="auto" w:fill="806000" w:themeFill="accent4" w:themeFillShade="80"/>
          </w:tcPr>
          <w:p w14:paraId="2F049DBF" w14:textId="5470E548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552" w:type="dxa"/>
            <w:shd w:val="clear" w:color="auto" w:fill="806000" w:themeFill="accent4" w:themeFillShade="80"/>
          </w:tcPr>
          <w:p w14:paraId="5F246F44" w14:textId="0A18EEC6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792" w:type="dxa"/>
            <w:shd w:val="clear" w:color="auto" w:fill="806000" w:themeFill="accent4" w:themeFillShade="80"/>
          </w:tcPr>
          <w:p w14:paraId="13CD7D77" w14:textId="798CDFD1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364211" w14:paraId="579D67C6" w14:textId="77777777" w:rsidTr="004B2ACB">
        <w:trPr>
          <w:trHeight w:val="2516"/>
        </w:trPr>
        <w:tc>
          <w:tcPr>
            <w:tcW w:w="2284" w:type="dxa"/>
            <w:shd w:val="clear" w:color="auto" w:fill="auto"/>
          </w:tcPr>
          <w:p w14:paraId="684CA0B7" w14:textId="77777777" w:rsidR="00CB21F5" w:rsidRDefault="00CB21F5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4C39A900" w14:textId="77777777" w:rsidR="00CB21F5" w:rsidRDefault="00CB21F5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593DEE18" w14:textId="77777777" w:rsidR="00CB21F5" w:rsidRDefault="00CB21F5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44806BD5" w14:textId="77777777" w:rsidR="00CB21F5" w:rsidRDefault="00CB21F5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44D31DB2" w14:textId="4D800D06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3EF8F982" wp14:editId="234DF111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269240</wp:posOffset>
                      </wp:positionV>
                      <wp:extent cx="1033145" cy="428625"/>
                      <wp:effectExtent l="0" t="0" r="0" b="9525"/>
                      <wp:wrapNone/>
                      <wp:docPr id="2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B54649" w14:textId="16E0813F" w:rsidR="001E6E79" w:rsidRPr="006D598D" w:rsidRDefault="00C91A05" w:rsidP="001E6E79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المقطع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6E79" w:rsidRPr="006D598D"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247BE4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الثاني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F8F982" id="_x0000_s1034" type="#_x0000_t202" style="position:absolute;left:0;text-align:left;margin-left:12.55pt;margin-top:21.2pt;width:81.35pt;height:33.7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" fillcolor="#644f3e" stroked="f" strokeweight=".5pt">
                      <v:textbox>
                        <w:txbxContent>
                          <w:p w14:paraId="7DB54649" w14:textId="16E0813F" w:rsidR="001E6E79" w:rsidRPr="006D598D" w:rsidRDefault="00C91A05" w:rsidP="001E6E79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المقطع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6E79" w:rsidRPr="006D598D"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247BE4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الثاني</w:t>
                            </w:r>
                            <w:proofErr w:type="gramEnd"/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26FD5F" w14:textId="3C1134D4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jc w:val="center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5CD30FD5" w14:textId="77777777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806000" w:themeColor="accent4" w:themeShade="80"/>
                <w:rtl/>
                <w:lang w:eastAsia="fr-FR"/>
              </w:rPr>
            </w:pPr>
          </w:p>
          <w:p w14:paraId="281354FE" w14:textId="564F361D" w:rsidR="001E6E79" w:rsidRPr="00360453" w:rsidRDefault="00CB21F5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/>
              </w:rPr>
            </w:pPr>
            <w:r>
              <w:rPr>
                <w:rFonts w:cs="ManaraDocs Amatti Font" w:hint="cs"/>
                <w:color w:val="806000" w:themeColor="accent4" w:themeShade="80"/>
                <w:rtl/>
              </w:rPr>
              <w:t xml:space="preserve">- </w:t>
            </w:r>
            <w:r w:rsidR="004B2ACB" w:rsidRPr="004B2ACB">
              <w:rPr>
                <w:rFonts w:cs="ManaraDocs Amatti Font"/>
                <w:color w:val="806000" w:themeColor="accent4" w:themeShade="80"/>
                <w:rtl/>
              </w:rPr>
              <w:t xml:space="preserve"> أدرس أهم مبادئ فكر الأنوار الفرنسي</w:t>
            </w:r>
          </w:p>
          <w:p w14:paraId="56013C66" w14:textId="77777777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08B05C5C" w14:textId="05B80A7A" w:rsidR="003F79BA" w:rsidRPr="00ED23DF" w:rsidRDefault="003F79BA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</w:tc>
        <w:tc>
          <w:tcPr>
            <w:tcW w:w="2548" w:type="dxa"/>
            <w:shd w:val="clear" w:color="auto" w:fill="auto"/>
          </w:tcPr>
          <w:p w14:paraId="70D3DEDB" w14:textId="77777777" w:rsidR="001E6E79" w:rsidRPr="003E599E" w:rsidRDefault="001E6E79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26ADF734" w14:textId="29A5A102" w:rsidR="00C91A05" w:rsidRDefault="00C91A05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521E9015" w14:textId="798A64F8" w:rsidR="003F79BA" w:rsidRDefault="003F79BA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4D507B26" w14:textId="239140CA" w:rsidR="003F79BA" w:rsidRDefault="003F79BA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05EFD1BA" w14:textId="5C4D87D6" w:rsidR="002F4CCA" w:rsidRDefault="002F4CCA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1E44F974" w14:textId="77777777" w:rsidR="003F79BA" w:rsidRPr="003E599E" w:rsidRDefault="003F79BA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67E6CA1C" w14:textId="6F67EE05" w:rsidR="001E6E79" w:rsidRPr="00360453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r w:rsidRPr="00360453">
              <w:rPr>
                <w:rFonts w:ascii="Shorooq_N1" w:hAnsi="Shorooq_N1" w:cs="Shorooq_N1"/>
                <w:rtl/>
                <w:lang w:eastAsia="fr-FR"/>
              </w:rPr>
              <w:t xml:space="preserve">- </w:t>
            </w:r>
            <w:r w:rsidR="00C91A05" w:rsidRPr="00360453">
              <w:rPr>
                <w:rFonts w:ascii="Shorooq_N1" w:hAnsi="Shorooq_N1" w:cs="Shorooq_N1"/>
                <w:rtl/>
              </w:rPr>
              <w:t xml:space="preserve"> </w:t>
            </w:r>
            <w:r w:rsidR="00360453" w:rsidRPr="00360453">
              <w:rPr>
                <w:rFonts w:ascii="Shorooq_N1" w:hAnsi="Shorooq_N1" w:cs="Shorooq_N1"/>
                <w:rtl/>
              </w:rPr>
              <w:t xml:space="preserve"> </w:t>
            </w:r>
            <w:r w:rsidR="004B2ACB" w:rsidRPr="004B2ACB">
              <w:rPr>
                <w:rFonts w:ascii="Shorooq_N1" w:hAnsi="Shorooq_N1" w:cs="Shorooq_N1"/>
                <w:rtl/>
              </w:rPr>
              <w:t xml:space="preserve"> أستخلص فكر الأنوار من خلال نموذج فولتير </w:t>
            </w:r>
          </w:p>
          <w:p w14:paraId="0DD34405" w14:textId="77777777" w:rsidR="001E6E79" w:rsidRDefault="001E6E79" w:rsidP="00AD04B3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E5D9733" w14:textId="77777777" w:rsidR="00CB21F5" w:rsidRDefault="00CB21F5" w:rsidP="00AD04B3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9700C44" w14:textId="77777777" w:rsidR="00CB21F5" w:rsidRDefault="00CB21F5" w:rsidP="00AD04B3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EFCBE93" w14:textId="0DB59D41" w:rsidR="00CB21F5" w:rsidRPr="003E599E" w:rsidRDefault="00CB21F5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</w:p>
        </w:tc>
        <w:tc>
          <w:tcPr>
            <w:tcW w:w="2126" w:type="dxa"/>
            <w:shd w:val="clear" w:color="auto" w:fill="auto"/>
          </w:tcPr>
          <w:p w14:paraId="5D74FEB8" w14:textId="69A08413" w:rsidR="001E6E79" w:rsidRDefault="004B2ACB" w:rsidP="00747165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>
              <w:rPr>
                <w:rtl/>
              </w:rPr>
              <w:t xml:space="preserve"> </w:t>
            </w:r>
          </w:p>
          <w:p w14:paraId="3BE94D9E" w14:textId="77777777" w:rsidR="00CB21F5" w:rsidRDefault="00CB21F5" w:rsidP="0005685B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</w:p>
          <w:p w14:paraId="1C6BCCDB" w14:textId="77777777" w:rsidR="00CB21F5" w:rsidRDefault="00CB21F5" w:rsidP="0005685B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</w:p>
          <w:p w14:paraId="5735AF16" w14:textId="77777777" w:rsidR="00CB21F5" w:rsidRDefault="00CB21F5" w:rsidP="0005685B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</w:p>
          <w:p w14:paraId="01071EE2" w14:textId="77777777" w:rsidR="00CB21F5" w:rsidRDefault="00CB21F5" w:rsidP="002F4CCA">
            <w:pPr>
              <w:tabs>
                <w:tab w:val="num" w:pos="1877"/>
                <w:tab w:val="left" w:pos="5354"/>
              </w:tabs>
              <w:rPr>
                <w:rFonts w:ascii="Shorooq_N1" w:hAnsi="Shorooq_N1" w:cs="Shorooq_N1"/>
                <w:rtl/>
                <w:lang w:val="fr-FR" w:eastAsia="fr-FR"/>
              </w:rPr>
            </w:pPr>
          </w:p>
          <w:p w14:paraId="5730705A" w14:textId="77777777" w:rsidR="00CB21F5" w:rsidRDefault="00CB21F5" w:rsidP="0005685B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</w:p>
          <w:p w14:paraId="23A8DD7F" w14:textId="790AAD41" w:rsidR="00CB21F5" w:rsidRDefault="003F79BA" w:rsidP="0005685B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  <w:r w:rsidRPr="003F79BA">
              <w:rPr>
                <w:rFonts w:hint="cs"/>
                <w:rtl/>
                <w:lang w:val="fr-FR" w:eastAsia="fr-FR"/>
              </w:rPr>
              <w:t>–</w:t>
            </w:r>
            <w:r w:rsidRPr="003F79BA">
              <w:rPr>
                <w:rFonts w:ascii="Shorooq_N1" w:hAnsi="Shorooq_N1" w:cs="Shorooq_N1"/>
                <w:rtl/>
                <w:lang w:val="fr-FR" w:eastAsia="fr-FR"/>
              </w:rPr>
              <w:t xml:space="preserve"> </w:t>
            </w:r>
            <w:r w:rsidRPr="003F79BA">
              <w:rPr>
                <w:rFonts w:ascii="Shorooq_N1" w:hAnsi="Shorooq_N1" w:cs="Shorooq_N1" w:hint="cs"/>
                <w:rtl/>
                <w:lang w:val="fr-FR" w:eastAsia="fr-FR"/>
              </w:rPr>
              <w:t>استخلاص</w:t>
            </w:r>
            <w:r w:rsidRPr="003F79BA">
              <w:rPr>
                <w:rFonts w:ascii="Shorooq_N1" w:hAnsi="Shorooq_N1" w:cs="Shorooq_N1"/>
                <w:rtl/>
                <w:lang w:val="fr-FR" w:eastAsia="fr-FR"/>
              </w:rPr>
              <w:t xml:space="preserve"> </w:t>
            </w:r>
            <w:r w:rsidRPr="003F79BA">
              <w:rPr>
                <w:rFonts w:ascii="Shorooq_N1" w:hAnsi="Shorooq_N1" w:cs="Shorooq_N1" w:hint="cs"/>
                <w:rtl/>
                <w:lang w:val="fr-FR" w:eastAsia="fr-FR"/>
              </w:rPr>
              <w:t>القيمة</w:t>
            </w:r>
            <w:r w:rsidRPr="003F79BA">
              <w:rPr>
                <w:rFonts w:ascii="Shorooq_N1" w:hAnsi="Shorooq_N1" w:cs="Shorooq_N1"/>
                <w:rtl/>
                <w:lang w:val="fr-FR" w:eastAsia="fr-FR"/>
              </w:rPr>
              <w:t xml:space="preserve"> </w:t>
            </w:r>
            <w:r w:rsidRPr="003F79BA">
              <w:rPr>
                <w:rFonts w:ascii="Shorooq_N1" w:hAnsi="Shorooq_N1" w:cs="Shorooq_N1" w:hint="cs"/>
                <w:rtl/>
                <w:lang w:val="fr-FR" w:eastAsia="fr-FR"/>
              </w:rPr>
              <w:t>التي</w:t>
            </w:r>
            <w:r w:rsidRPr="003F79BA">
              <w:rPr>
                <w:rFonts w:ascii="Shorooq_N1" w:hAnsi="Shorooq_N1" w:cs="Shorooq_N1"/>
                <w:rtl/>
                <w:lang w:val="fr-FR" w:eastAsia="fr-FR"/>
              </w:rPr>
              <w:t xml:space="preserve"> </w:t>
            </w:r>
            <w:r w:rsidRPr="003F79BA">
              <w:rPr>
                <w:rFonts w:ascii="Shorooq_N1" w:hAnsi="Shorooq_N1" w:cs="Shorooq_N1" w:hint="cs"/>
                <w:rtl/>
                <w:lang w:val="fr-FR" w:eastAsia="fr-FR"/>
              </w:rPr>
              <w:t>دافع</w:t>
            </w:r>
            <w:r w:rsidRPr="003F79BA">
              <w:rPr>
                <w:rFonts w:ascii="Shorooq_N1" w:hAnsi="Shorooq_N1" w:cs="Shorooq_N1"/>
                <w:rtl/>
                <w:lang w:val="fr-FR" w:eastAsia="fr-FR"/>
              </w:rPr>
              <w:t xml:space="preserve"> </w:t>
            </w:r>
            <w:r w:rsidRPr="003F79BA">
              <w:rPr>
                <w:rFonts w:ascii="Shorooq_N1" w:hAnsi="Shorooq_N1" w:cs="Shorooq_N1" w:hint="cs"/>
                <w:rtl/>
                <w:lang w:val="fr-FR" w:eastAsia="fr-FR"/>
              </w:rPr>
              <w:t>عنها</w:t>
            </w:r>
            <w:r w:rsidRPr="003F79BA">
              <w:rPr>
                <w:rFonts w:ascii="Shorooq_N1" w:hAnsi="Shorooq_N1" w:cs="Shorooq_N1"/>
                <w:rtl/>
                <w:lang w:val="fr-FR" w:eastAsia="fr-FR"/>
              </w:rPr>
              <w:t xml:space="preserve"> </w:t>
            </w:r>
            <w:r w:rsidRPr="003F79BA">
              <w:rPr>
                <w:rFonts w:ascii="Shorooq_N1" w:hAnsi="Shorooq_N1" w:cs="Shorooq_N1" w:hint="cs"/>
                <w:rtl/>
                <w:lang w:val="fr-FR" w:eastAsia="fr-FR"/>
              </w:rPr>
              <w:t>فولتير</w:t>
            </w:r>
          </w:p>
          <w:p w14:paraId="7941FA9B" w14:textId="77777777" w:rsidR="00CB21F5" w:rsidRDefault="00CB21F5" w:rsidP="00CB21F5">
            <w:pPr>
              <w:tabs>
                <w:tab w:val="num" w:pos="1877"/>
                <w:tab w:val="left" w:pos="5354"/>
              </w:tabs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</w:p>
          <w:p w14:paraId="4BC765B8" w14:textId="0515E5D3" w:rsidR="00CB21F5" w:rsidRPr="003E599E" w:rsidRDefault="00CB21F5" w:rsidP="00CB21F5">
            <w:pPr>
              <w:tabs>
                <w:tab w:val="num" w:pos="1877"/>
                <w:tab w:val="left" w:pos="5354"/>
              </w:tabs>
              <w:ind w:left="16"/>
              <w:jc w:val="center"/>
              <w:rPr>
                <w:rFonts w:ascii="Shorooq_N1" w:hAnsi="Shorooq_N1" w:cs="Shorooq_N1"/>
                <w:rtl/>
                <w:lang w:val="fr-FR" w:eastAsia="fr-FR"/>
              </w:rPr>
            </w:pPr>
          </w:p>
        </w:tc>
        <w:tc>
          <w:tcPr>
            <w:tcW w:w="2552" w:type="dxa"/>
            <w:shd w:val="clear" w:color="auto" w:fill="auto"/>
          </w:tcPr>
          <w:p w14:paraId="490E72F7" w14:textId="77777777" w:rsidR="00E84972" w:rsidRPr="003E599E" w:rsidRDefault="00E84972" w:rsidP="0005685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E3E8629" w14:textId="77777777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4FADBE44" w14:textId="1C035FFC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4B2ACB">
              <w:rPr>
                <w:rFonts w:ascii="Shorooq_N1" w:hAnsi="Shorooq_N1" w:cs="Shorooq_N1" w:hint="cs"/>
                <w:rtl/>
                <w:lang w:eastAsia="fr-FR" w:bidi="ar-MA"/>
              </w:rPr>
              <w:t>67</w:t>
            </w: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 </w:t>
            </w:r>
          </w:p>
          <w:p w14:paraId="17F44815" w14:textId="77777777" w:rsidR="00747165" w:rsidRPr="003E599E" w:rsidRDefault="00747165" w:rsidP="0074716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Pr="00C14C3C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  <w:p w14:paraId="428A0A4E" w14:textId="77777777" w:rsidR="00CB21F5" w:rsidRDefault="00CB21F5" w:rsidP="00AD04B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337D2032" w14:textId="77777777" w:rsidR="00CB21F5" w:rsidRDefault="00CB21F5" w:rsidP="00AD04B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22E960D9" w14:textId="77777777" w:rsidR="00CB21F5" w:rsidRDefault="00CB21F5" w:rsidP="00AD04B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0B6D2143" w14:textId="77777777" w:rsidR="00CB21F5" w:rsidRDefault="00CB21F5" w:rsidP="00AD04B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7ED00FD5" w14:textId="77777777" w:rsidR="00CB21F5" w:rsidRDefault="00CB21F5" w:rsidP="00AD04B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6C62D66D" w14:textId="77777777" w:rsidR="00CB21F5" w:rsidRDefault="00CB21F5" w:rsidP="004B2AC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44FC7AF2" w14:textId="77777777" w:rsidR="00CB21F5" w:rsidRPr="003E599E" w:rsidRDefault="00CB21F5" w:rsidP="00CB21F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250578BF" w14:textId="28E8E1EE" w:rsidR="00CB21F5" w:rsidRPr="00CB21F5" w:rsidRDefault="00CB21F5" w:rsidP="00CB21F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Cambria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747165">
              <w:rPr>
                <w:rFonts w:ascii="Shorooq_N1" w:hAnsi="Shorooq_N1" w:cs="Shorooq_N1" w:hint="cs"/>
                <w:rtl/>
                <w:lang w:eastAsia="fr-FR" w:bidi="ar-MA"/>
              </w:rPr>
              <w:t>68</w:t>
            </w:r>
          </w:p>
          <w:p w14:paraId="16212DCA" w14:textId="505EE3CD" w:rsidR="00CB21F5" w:rsidRPr="00D20A4A" w:rsidRDefault="00747165" w:rsidP="00D20A4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47165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"منار التاريخ والجغرافيا"</w:t>
            </w:r>
          </w:p>
        </w:tc>
        <w:tc>
          <w:tcPr>
            <w:tcW w:w="6792" w:type="dxa"/>
            <w:shd w:val="clear" w:color="auto" w:fill="auto"/>
          </w:tcPr>
          <w:p w14:paraId="11E6542F" w14:textId="7D97F1C8" w:rsidR="001E6E79" w:rsidRPr="00EF7F4C" w:rsidRDefault="001E6E79" w:rsidP="001E6E79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538135" w:themeColor="accent6" w:themeShade="BF"/>
                <w:sz w:val="22"/>
                <w:szCs w:val="22"/>
                <w:lang w:eastAsia="fr-FR" w:bidi="ar-MA"/>
              </w:rPr>
            </w:pP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lang w:val="fr-FR" w:eastAsia="fr-FR" w:bidi="ar-MA"/>
              </w:rPr>
              <w:t>II</w:t>
            </w: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rtl/>
                <w:lang w:val="fr-FR" w:eastAsia="fr-FR" w:bidi="ar-MA"/>
              </w:rPr>
              <w:t xml:space="preserve"> </w:t>
            </w: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>-</w:t>
            </w:r>
            <w:r w:rsidRPr="00EF7F4C">
              <w:rPr>
                <w:rFonts w:ascii="Shorooq_N1" w:hAnsi="Shorooq_N1" w:cs="Shorooq_N1"/>
                <w:sz w:val="22"/>
                <w:szCs w:val="22"/>
                <w:rtl/>
              </w:rPr>
              <w:t xml:space="preserve"> </w:t>
            </w:r>
            <w:r w:rsidR="00C91A05" w:rsidRPr="00EF7F4C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 xml:space="preserve"> </w:t>
            </w:r>
            <w:r w:rsidR="004B2ACB">
              <w:rPr>
                <w:rtl/>
              </w:rPr>
              <w:t xml:space="preserve"> </w:t>
            </w:r>
            <w:r w:rsidR="004B2ACB" w:rsidRPr="004B2ACB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 xml:space="preserve">مبادئ فكر الأنوار الفرنسي </w:t>
            </w:r>
            <w:r w:rsidR="004B2ACB">
              <w:rPr>
                <w:rFonts w:ascii="Shorooq_N1" w:hAnsi="Shorooq_N1" w:cs="Shorooq_N1" w:hint="cs"/>
                <w:color w:val="FF0000"/>
                <w:sz w:val="22"/>
                <w:szCs w:val="22"/>
                <w:rtl/>
                <w:lang w:eastAsia="fr-FR" w:bidi="ar-MA"/>
              </w:rPr>
              <w:t xml:space="preserve"> </w:t>
            </w: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>:</w:t>
            </w:r>
          </w:p>
          <w:p w14:paraId="62725943" w14:textId="77777777" w:rsidR="00E84972" w:rsidRDefault="004B2ACB" w:rsidP="004B2ACB">
            <w:pPr>
              <w:rPr>
                <w:rFonts w:ascii="Shorooq_N1" w:hAnsi="Shorooq_N1" w:cs="Shorooq_N1"/>
                <w:color w:val="538135" w:themeColor="accent6" w:themeShade="BF"/>
                <w:rtl/>
                <w:lang w:eastAsia="fr-FR"/>
              </w:rPr>
            </w:pPr>
            <w:r>
              <w:rPr>
                <w:rFonts w:ascii="Shorooq_N1" w:hAnsi="Shorooq_N1" w:cs="Shorooq_N1" w:hint="cs"/>
                <w:color w:val="538135" w:themeColor="accent6" w:themeShade="BF"/>
                <w:rtl/>
                <w:lang w:eastAsia="fr-FR"/>
              </w:rPr>
              <w:t xml:space="preserve">  1 - </w:t>
            </w:r>
            <w:r w:rsidRPr="004B2ACB">
              <w:rPr>
                <w:rFonts w:ascii="Shorooq_N1" w:hAnsi="Shorooq_N1" w:cs="Shorooq_N1" w:hint="cs"/>
                <w:color w:val="538135" w:themeColor="accent6" w:themeShade="BF"/>
                <w:rtl/>
                <w:lang w:eastAsia="fr-FR"/>
              </w:rPr>
              <w:t>أهم رواد فكر الأنوار بفرنسا</w:t>
            </w:r>
          </w:p>
          <w:p w14:paraId="01C65500" w14:textId="77777777" w:rsidR="004B2ACB" w:rsidRDefault="004B2ACB" w:rsidP="004B2ACB">
            <w:pPr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</w:pPr>
            <w:r w:rsidRPr="004B2ACB">
              <w:rPr>
                <w:rFonts w:ascii="Shorooq_N1" w:hAnsi="Shorooq_N1" w:cs="Shorooq_N1"/>
                <w:color w:val="000000" w:themeColor="text1"/>
                <w:rtl/>
                <w:lang w:eastAsia="fr-FR" w:bidi="ar-MA"/>
              </w:rPr>
              <w:t>- تعاقب على حكم فرنسا خلال ق 18 ثلاث ملوك (لويس 14-15-16) مارسوا حكم استبدادي بدعم من الكنيسة و النبلاء، وعرفت فرنسا مجموعة من الأزمات الاقتصادية والاجتماعية وبروز مجموعة من المفكرين الذين حاولوا تغير الأوضاع العامة بأفكارهم منهم :</w:t>
            </w:r>
          </w:p>
          <w:tbl>
            <w:tblPr>
              <w:tblW w:w="5730" w:type="dxa"/>
              <w:tblCellSpacing w:w="0" w:type="dxa"/>
              <w:tblInd w:w="395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1898"/>
              <w:gridCol w:w="2289"/>
              <w:gridCol w:w="1543"/>
            </w:tblGrid>
            <w:tr w:rsidR="004B2ACB" w:rsidRPr="004E33C5" w14:paraId="0D7548DC" w14:textId="77777777" w:rsidTr="004B2ACB">
              <w:trPr>
                <w:tblCellSpacing w:w="0" w:type="dxa"/>
              </w:trPr>
              <w:tc>
                <w:tcPr>
                  <w:tcW w:w="1898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3C0FFCB3" w14:textId="10D63E08" w:rsidR="004B2ACB" w:rsidRPr="004B2ACB" w:rsidRDefault="004B2ACB" w:rsidP="00086DDA">
                  <w:pPr>
                    <w:framePr w:hSpace="141" w:wrap="around" w:vAnchor="text" w:hAnchor="margin" w:y="-43"/>
                    <w:spacing w:after="100" w:afterAutospacing="1"/>
                    <w:jc w:val="center"/>
                    <w:rPr>
                      <w:rFonts w:ascii="Shorooq_N1" w:hAnsi="Shorooq_N1" w:cs="Shorooq_N1"/>
                      <w:color w:val="FFFFFF" w:themeColor="background1"/>
                      <w:sz w:val="20"/>
                      <w:szCs w:val="20"/>
                      <w:lang w:eastAsia="fr-FR"/>
                    </w:rPr>
                  </w:pPr>
                  <w:r w:rsidRPr="004B2ACB">
                    <w:rPr>
                      <w:rFonts w:ascii="Shorooq_N1" w:hAnsi="Shorooq_N1" w:cs="Shorooq_N1"/>
                      <w:color w:val="FFFFFF" w:themeColor="background1"/>
                      <w:sz w:val="20"/>
                      <w:szCs w:val="20"/>
                      <w:rtl/>
                      <w:lang w:eastAsia="fr-FR"/>
                    </w:rPr>
                    <w:t>أهم نظرياته</w:t>
                  </w:r>
                </w:p>
              </w:tc>
              <w:tc>
                <w:tcPr>
                  <w:tcW w:w="2289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4C5E42AE" w14:textId="77777777" w:rsidR="004B2ACB" w:rsidRPr="004B2ACB" w:rsidRDefault="004B2ACB" w:rsidP="00086DDA">
                  <w:pPr>
                    <w:framePr w:hSpace="141" w:wrap="around" w:vAnchor="text" w:hAnchor="margin" w:y="-43"/>
                    <w:spacing w:after="100" w:afterAutospacing="1"/>
                    <w:jc w:val="center"/>
                    <w:rPr>
                      <w:rFonts w:ascii="Shorooq_N1" w:hAnsi="Shorooq_N1" w:cs="Shorooq_N1"/>
                      <w:color w:val="FFFFFF" w:themeColor="background1"/>
                      <w:sz w:val="20"/>
                      <w:szCs w:val="20"/>
                      <w:lang w:eastAsia="fr-FR"/>
                    </w:rPr>
                  </w:pPr>
                  <w:r w:rsidRPr="004B2ACB">
                    <w:rPr>
                      <w:rFonts w:ascii="Shorooq_N1" w:hAnsi="Shorooq_N1" w:cs="Shorooq_N1"/>
                      <w:color w:val="FFFFFF" w:themeColor="background1"/>
                      <w:sz w:val="20"/>
                      <w:szCs w:val="20"/>
                      <w:rtl/>
                      <w:lang w:eastAsia="fr-FR"/>
                    </w:rPr>
                    <w:t>تعريفه</w:t>
                  </w:r>
                </w:p>
              </w:tc>
              <w:tc>
                <w:tcPr>
                  <w:tcW w:w="1543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5730FD61" w14:textId="315DA011" w:rsidR="004B2ACB" w:rsidRPr="004B2ACB" w:rsidRDefault="004B2ACB" w:rsidP="00086DDA">
                  <w:pPr>
                    <w:framePr w:hSpace="141" w:wrap="around" w:vAnchor="text" w:hAnchor="margin" w:y="-43"/>
                    <w:spacing w:after="100" w:afterAutospacing="1"/>
                    <w:jc w:val="center"/>
                    <w:rPr>
                      <w:rFonts w:ascii="Shorooq_N1" w:hAnsi="Shorooq_N1" w:cs="Shorooq_N1"/>
                      <w:color w:val="FFFFFF" w:themeColor="background1"/>
                      <w:sz w:val="20"/>
                      <w:szCs w:val="20"/>
                      <w:lang w:eastAsia="fr-FR"/>
                    </w:rPr>
                  </w:pPr>
                  <w:r w:rsidRPr="004B2ACB">
                    <w:rPr>
                      <w:rFonts w:ascii="Shorooq_N1" w:hAnsi="Shorooq_N1" w:cs="Shorooq_N1"/>
                      <w:color w:val="FFFFFF" w:themeColor="background1"/>
                      <w:sz w:val="20"/>
                      <w:szCs w:val="20"/>
                      <w:rtl/>
                      <w:lang w:eastAsia="fr-FR"/>
                    </w:rPr>
                    <w:t>المفكر</w:t>
                  </w:r>
                </w:p>
              </w:tc>
            </w:tr>
            <w:tr w:rsidR="004B2ACB" w:rsidRPr="004E33C5" w14:paraId="12ADE66D" w14:textId="77777777" w:rsidTr="004B2ACB">
              <w:trPr>
                <w:trHeight w:val="3022"/>
                <w:tblCellSpacing w:w="0" w:type="dxa"/>
              </w:trPr>
              <w:tc>
                <w:tcPr>
                  <w:tcW w:w="1898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6778D27F" w14:textId="77777777" w:rsidR="004B2ACB" w:rsidRPr="004B2ACB" w:rsidRDefault="004B2ACB" w:rsidP="00086DDA">
                  <w:pPr>
                    <w:framePr w:hSpace="141" w:wrap="around" w:vAnchor="text" w:hAnchor="margin" w:y="-43"/>
                    <w:jc w:val="center"/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</w:pPr>
                  <w:r w:rsidRPr="004B2ACB"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  <w:t>-</w:t>
                  </w:r>
                  <w:r w:rsidRPr="004B2ACB">
                    <w:rPr>
                      <w:rFonts w:ascii="Shorooq_N1" w:hAnsi="Shorooq_N1" w:cs="Shorooq_N1"/>
                      <w:sz w:val="20"/>
                      <w:szCs w:val="20"/>
                      <w:rtl/>
                      <w:lang w:eastAsia="fr-FR"/>
                    </w:rPr>
                    <w:t xml:space="preserve">نوه بجون لوك وبالمؤسسات البريطانية </w:t>
                  </w:r>
                </w:p>
                <w:p w14:paraId="21304348" w14:textId="77777777" w:rsidR="004B2ACB" w:rsidRPr="004B2ACB" w:rsidRDefault="004B2ACB" w:rsidP="00086DDA">
                  <w:pPr>
                    <w:framePr w:hSpace="141" w:wrap="around" w:vAnchor="text" w:hAnchor="margin" w:y="-43"/>
                    <w:jc w:val="center"/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</w:pPr>
                  <w:r w:rsidRPr="004B2ACB"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  <w:t xml:space="preserve">- </w:t>
                  </w:r>
                  <w:r w:rsidRPr="004B2ACB">
                    <w:rPr>
                      <w:rFonts w:ascii="Shorooq_N1" w:hAnsi="Shorooq_N1" w:cs="Shorooq_N1"/>
                      <w:sz w:val="20"/>
                      <w:szCs w:val="20"/>
                      <w:rtl/>
                      <w:lang w:eastAsia="fr-FR"/>
                    </w:rPr>
                    <w:t xml:space="preserve">حافظ على التراتبية الطبقية في المجتمع </w:t>
                  </w:r>
                </w:p>
                <w:p w14:paraId="5391DF45" w14:textId="77777777" w:rsidR="004B2ACB" w:rsidRPr="004B2ACB" w:rsidRDefault="004B2ACB" w:rsidP="00086DDA">
                  <w:pPr>
                    <w:framePr w:hSpace="141" w:wrap="around" w:vAnchor="text" w:hAnchor="margin" w:y="-43"/>
                    <w:spacing w:after="100" w:afterAutospacing="1"/>
                    <w:jc w:val="center"/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</w:pPr>
                  <w:r w:rsidRPr="004B2ACB"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  <w:t xml:space="preserve">- </w:t>
                  </w:r>
                  <w:r w:rsidRPr="004B2ACB">
                    <w:rPr>
                      <w:rFonts w:ascii="Shorooq_N1" w:hAnsi="Shorooq_N1" w:cs="Shorooq_N1"/>
                      <w:sz w:val="20"/>
                      <w:szCs w:val="20"/>
                      <w:rtl/>
                      <w:lang w:eastAsia="fr-FR"/>
                    </w:rPr>
                    <w:t>دعا إلى الاستبداد المنير أي أن يكون الحكم لصالح الشعب دون أن يشارك في حكم نفسه وأن تكون السلطة في يد شخص واحد غير مستبد</w:t>
                  </w:r>
                  <w:r w:rsidRPr="004B2ACB"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  <w:t xml:space="preserve">. </w:t>
                  </w:r>
                </w:p>
              </w:tc>
              <w:tc>
                <w:tcPr>
                  <w:tcW w:w="2289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1E2F4A29" w14:textId="2802DFAE" w:rsidR="004B2ACB" w:rsidRPr="004B2ACB" w:rsidRDefault="003F79BA" w:rsidP="00086DDA">
                  <w:pPr>
                    <w:framePr w:hSpace="141" w:wrap="around" w:vAnchor="text" w:hAnchor="margin" w:y="-43"/>
                    <w:jc w:val="center"/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</w:pPr>
                  <w:r>
                    <w:rPr>
                      <w:rFonts w:ascii="Shorooq_N1" w:hAnsi="Shorooq_N1" w:cs="Shorooq_N1" w:hint="cs"/>
                      <w:sz w:val="20"/>
                      <w:szCs w:val="20"/>
                      <w:rtl/>
                      <w:lang w:eastAsia="fr-FR"/>
                    </w:rPr>
                    <w:t xml:space="preserve">- </w:t>
                  </w:r>
                  <w:r w:rsidR="004B2ACB" w:rsidRPr="004B2ACB">
                    <w:rPr>
                      <w:rFonts w:ascii="Shorooq_N1" w:hAnsi="Shorooq_N1" w:cs="Shorooq_N1"/>
                      <w:sz w:val="20"/>
                      <w:szCs w:val="20"/>
                      <w:rtl/>
                      <w:lang w:eastAsia="fr-FR"/>
                    </w:rPr>
                    <w:t xml:space="preserve">رجل أعمال من الفئة البرجوازية </w:t>
                  </w:r>
                  <w:r w:rsidR="004B2ACB" w:rsidRPr="004B2ACB"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  <w:t xml:space="preserve">(1694-1778) </w:t>
                  </w:r>
                  <w:r w:rsidR="004B2ACB" w:rsidRPr="004B2ACB">
                    <w:rPr>
                      <w:rFonts w:ascii="Shorooq_N1" w:hAnsi="Shorooq_N1" w:cs="Shorooq_N1"/>
                      <w:sz w:val="20"/>
                      <w:szCs w:val="20"/>
                      <w:rtl/>
                      <w:lang w:eastAsia="fr-FR"/>
                    </w:rPr>
                    <w:t xml:space="preserve">له كتاب مهم اسمه </w:t>
                  </w:r>
                  <w:r w:rsidR="004B2ACB" w:rsidRPr="004B2ACB"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  <w:t>"</w:t>
                  </w:r>
                  <w:r w:rsidR="004B2ACB" w:rsidRPr="004B2ACB">
                    <w:rPr>
                      <w:rFonts w:ascii="Shorooq_N1" w:hAnsi="Shorooq_N1" w:cs="Shorooq_N1"/>
                      <w:sz w:val="20"/>
                      <w:szCs w:val="20"/>
                      <w:rtl/>
                      <w:lang w:eastAsia="fr-FR"/>
                    </w:rPr>
                    <w:t>رسائل فلسفية</w:t>
                  </w:r>
                  <w:r w:rsidR="004B2ACB" w:rsidRPr="004B2ACB"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  <w:t>,</w:t>
                  </w:r>
                  <w:r w:rsidR="004B2ACB" w:rsidRPr="004B2ACB">
                    <w:rPr>
                      <w:rFonts w:ascii="Shorooq_N1" w:hAnsi="Shorooq_N1" w:cs="Shorooq_N1"/>
                      <w:sz w:val="20"/>
                      <w:szCs w:val="20"/>
                      <w:rtl/>
                      <w:lang w:eastAsia="fr-FR"/>
                    </w:rPr>
                    <w:t xml:space="preserve">صاحب نظرية الاستبداد المنير </w:t>
                  </w:r>
                  <w:r w:rsidR="004B2ACB" w:rsidRPr="004B2ACB"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  <w:t>.</w:t>
                  </w:r>
                </w:p>
                <w:p w14:paraId="173CD68C" w14:textId="77777777" w:rsidR="004B2ACB" w:rsidRPr="004B2ACB" w:rsidRDefault="004B2ACB" w:rsidP="00086DDA">
                  <w:pPr>
                    <w:framePr w:hSpace="141" w:wrap="around" w:vAnchor="text" w:hAnchor="margin" w:y="-43"/>
                    <w:jc w:val="center"/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</w:pPr>
                </w:p>
                <w:p w14:paraId="13FF6F8F" w14:textId="77777777" w:rsidR="004B2ACB" w:rsidRPr="004B2ACB" w:rsidRDefault="004B2ACB" w:rsidP="00086DDA">
                  <w:pPr>
                    <w:framePr w:hSpace="141" w:wrap="around" w:vAnchor="text" w:hAnchor="margin" w:y="-43"/>
                    <w:jc w:val="center"/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</w:pPr>
                </w:p>
                <w:p w14:paraId="1B3687C7" w14:textId="77777777" w:rsidR="004B2ACB" w:rsidRPr="004B2ACB" w:rsidRDefault="004B2ACB" w:rsidP="00086DDA">
                  <w:pPr>
                    <w:framePr w:hSpace="141" w:wrap="around" w:vAnchor="text" w:hAnchor="margin" w:y="-43"/>
                    <w:jc w:val="center"/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</w:pPr>
                </w:p>
                <w:p w14:paraId="1603A59A" w14:textId="77777777" w:rsidR="004B2ACB" w:rsidRPr="004B2ACB" w:rsidRDefault="004B2ACB" w:rsidP="00086DDA">
                  <w:pPr>
                    <w:framePr w:hSpace="141" w:wrap="around" w:vAnchor="text" w:hAnchor="margin" w:y="-43"/>
                    <w:spacing w:after="100" w:afterAutospacing="1"/>
                    <w:jc w:val="center"/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</w:pPr>
                </w:p>
              </w:tc>
              <w:tc>
                <w:tcPr>
                  <w:tcW w:w="1543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24F4C34A" w14:textId="77777777" w:rsidR="004B2ACB" w:rsidRPr="004B2ACB" w:rsidRDefault="004B2ACB" w:rsidP="00086DDA">
                  <w:pPr>
                    <w:framePr w:hSpace="141" w:wrap="around" w:vAnchor="text" w:hAnchor="margin" w:y="-43"/>
                    <w:jc w:val="center"/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</w:pPr>
                </w:p>
                <w:p w14:paraId="5CF4A627" w14:textId="77777777" w:rsidR="004B2ACB" w:rsidRPr="004B2ACB" w:rsidRDefault="004B2ACB" w:rsidP="00086DDA">
                  <w:pPr>
                    <w:framePr w:hSpace="141" w:wrap="around" w:vAnchor="text" w:hAnchor="margin" w:y="-43"/>
                    <w:jc w:val="center"/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</w:pPr>
                </w:p>
                <w:p w14:paraId="30970FD1" w14:textId="77777777" w:rsidR="004B2ACB" w:rsidRPr="004B2ACB" w:rsidRDefault="004B2ACB" w:rsidP="00086DDA">
                  <w:pPr>
                    <w:framePr w:hSpace="141" w:wrap="around" w:vAnchor="text" w:hAnchor="margin" w:y="-43"/>
                    <w:shd w:val="clear" w:color="auto" w:fill="FFD966" w:themeFill="accent4" w:themeFillTint="99"/>
                    <w:jc w:val="center"/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</w:pPr>
                </w:p>
                <w:p w14:paraId="2E46A31D" w14:textId="77777777" w:rsidR="004B2ACB" w:rsidRPr="004B2ACB" w:rsidRDefault="004B2ACB" w:rsidP="00086DDA">
                  <w:pPr>
                    <w:framePr w:hSpace="141" w:wrap="around" w:vAnchor="text" w:hAnchor="margin" w:y="-43"/>
                    <w:shd w:val="clear" w:color="auto" w:fill="FFD966" w:themeFill="accent4" w:themeFillTint="99"/>
                    <w:jc w:val="center"/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</w:pPr>
                </w:p>
                <w:p w14:paraId="66EC4F5F" w14:textId="77777777" w:rsidR="004B2ACB" w:rsidRPr="004B2ACB" w:rsidRDefault="004B2ACB" w:rsidP="00086DDA">
                  <w:pPr>
                    <w:framePr w:hSpace="141" w:wrap="around" w:vAnchor="text" w:hAnchor="margin" w:y="-43"/>
                    <w:shd w:val="clear" w:color="auto" w:fill="FFD966" w:themeFill="accent4" w:themeFillTint="99"/>
                    <w:spacing w:after="100" w:afterAutospacing="1"/>
                    <w:jc w:val="center"/>
                    <w:rPr>
                      <w:rFonts w:ascii="Shorooq_N1" w:hAnsi="Shorooq_N1" w:cs="Shorooq_N1"/>
                      <w:sz w:val="20"/>
                      <w:szCs w:val="20"/>
                      <w:lang w:eastAsia="fr-FR"/>
                    </w:rPr>
                  </w:pPr>
                  <w:r w:rsidRPr="004B2ACB">
                    <w:rPr>
                      <w:rFonts w:ascii="Shorooq_N1" w:hAnsi="Shorooq_N1" w:cs="Shorooq_N1"/>
                      <w:sz w:val="20"/>
                      <w:szCs w:val="20"/>
                      <w:rtl/>
                      <w:lang w:eastAsia="fr-FR"/>
                    </w:rPr>
                    <w:t>فولتير</w:t>
                  </w:r>
                </w:p>
              </w:tc>
            </w:tr>
          </w:tbl>
          <w:p w14:paraId="7F46BBBE" w14:textId="5784192A" w:rsidR="004B2ACB" w:rsidRPr="004B2ACB" w:rsidRDefault="004B2ACB" w:rsidP="004B2ACB">
            <w:pPr>
              <w:rPr>
                <w:rFonts w:ascii="Shorooq_N1" w:hAnsi="Shorooq_N1" w:cs="Shorooq_N1"/>
                <w:color w:val="000000" w:themeColor="text1"/>
                <w:sz w:val="18"/>
                <w:szCs w:val="18"/>
                <w:rtl/>
                <w:lang w:eastAsia="fr-FR" w:bidi="ar-MA"/>
              </w:rPr>
            </w:pPr>
          </w:p>
        </w:tc>
      </w:tr>
    </w:tbl>
    <w:p w14:paraId="60939FEB" w14:textId="72CDAEB8" w:rsidR="00FC7CC2" w:rsidRPr="003E599E" w:rsidRDefault="00FC7CC2" w:rsidP="00ED1964">
      <w:pPr>
        <w:rPr>
          <w:rFonts w:ascii="Shorooq_N1" w:hAnsi="Shorooq_N1" w:cs="Shorooq_N1"/>
          <w:rtl/>
          <w:lang w:val="fr-FR"/>
        </w:rPr>
      </w:pPr>
    </w:p>
    <w:tbl>
      <w:tblPr>
        <w:tblpPr w:leftFromText="141" w:rightFromText="141" w:vertAnchor="text" w:horzAnchor="margin" w:tblpY="-67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48"/>
        <w:gridCol w:w="2126"/>
        <w:gridCol w:w="2552"/>
        <w:gridCol w:w="6792"/>
      </w:tblGrid>
      <w:tr w:rsidR="001E6E79" w:rsidRPr="003E599E" w14:paraId="508E4BF5" w14:textId="77777777" w:rsidTr="003F79BA">
        <w:tc>
          <w:tcPr>
            <w:tcW w:w="2284" w:type="dxa"/>
            <w:shd w:val="clear" w:color="auto" w:fill="806000" w:themeFill="accent4" w:themeFillShade="80"/>
          </w:tcPr>
          <w:p w14:paraId="1A6AF6AE" w14:textId="14B717DA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6"/>
                <w:szCs w:val="26"/>
                <w:rtl/>
                <w:lang w:eastAsia="fr-FR" w:bidi="ar-MA"/>
              </w:rPr>
            </w:pPr>
            <w:bookmarkStart w:id="0" w:name="_Hlk123412764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48" w:type="dxa"/>
            <w:shd w:val="clear" w:color="auto" w:fill="806000" w:themeFill="accent4" w:themeFillShade="80"/>
          </w:tcPr>
          <w:p w14:paraId="148631CD" w14:textId="4F1AB46D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126" w:type="dxa"/>
            <w:shd w:val="clear" w:color="auto" w:fill="806000" w:themeFill="accent4" w:themeFillShade="80"/>
          </w:tcPr>
          <w:p w14:paraId="7B314EF9" w14:textId="68F75C92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552" w:type="dxa"/>
            <w:shd w:val="clear" w:color="auto" w:fill="806000" w:themeFill="accent4" w:themeFillShade="80"/>
          </w:tcPr>
          <w:p w14:paraId="2DAFADEE" w14:textId="74A74DC3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792" w:type="dxa"/>
            <w:shd w:val="clear" w:color="auto" w:fill="806000" w:themeFill="accent4" w:themeFillShade="80"/>
          </w:tcPr>
          <w:p w14:paraId="47B04686" w14:textId="515F344A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3E599E" w14:paraId="72092F9C" w14:textId="77777777" w:rsidTr="003F79BA">
        <w:trPr>
          <w:trHeight w:val="4646"/>
        </w:trPr>
        <w:tc>
          <w:tcPr>
            <w:tcW w:w="2284" w:type="dxa"/>
            <w:shd w:val="clear" w:color="auto" w:fill="auto"/>
          </w:tcPr>
          <w:p w14:paraId="51F1DFBB" w14:textId="77777777" w:rsidR="00272E7B" w:rsidRDefault="00272E7B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5260E658" w14:textId="77777777" w:rsidR="00272E7B" w:rsidRDefault="00272E7B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2432A25B" w14:textId="77777777" w:rsidR="00272E7B" w:rsidRDefault="00272E7B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36FF3791" w14:textId="6A71A0CC" w:rsidR="0084469E" w:rsidRDefault="00CB21F5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1E61DE24" wp14:editId="6CE75958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238760</wp:posOffset>
                      </wp:positionV>
                      <wp:extent cx="1033145" cy="428625"/>
                      <wp:effectExtent l="0" t="0" r="0" b="9525"/>
                      <wp:wrapNone/>
                      <wp:docPr id="1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D70BE7" w14:textId="1A919318" w:rsidR="00CB21F5" w:rsidRPr="006D598D" w:rsidRDefault="00CB21F5" w:rsidP="00CB21F5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المقطع </w:t>
                                  </w:r>
                                  <w:r w:rsidRPr="006D598D"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3F79BA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الثاني</w:t>
                                  </w:r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61DE24" id="_x0000_s1035" type="#_x0000_t202" style="position:absolute;left:0;text-align:left;margin-left:7.75pt;margin-top:18.8pt;width:81.35pt;height:33.7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" fillcolor="#644f3e" stroked="f" strokeweight=".5pt">
                      <v:textbox>
                        <w:txbxContent>
                          <w:p w14:paraId="46D70BE7" w14:textId="1A919318" w:rsidR="00CB21F5" w:rsidRPr="006D598D" w:rsidRDefault="00CB21F5" w:rsidP="00CB21F5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المقطع </w:t>
                            </w:r>
                            <w:r w:rsidRPr="006D598D"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3F79BA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الثاني</w:t>
                            </w:r>
                            <w:proofErr w:type="gramEnd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6056F77" w14:textId="644B2974" w:rsidR="00CB21F5" w:rsidRDefault="00CB21F5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75DB6ADE" w14:textId="34321991" w:rsidR="00CB21F5" w:rsidRDefault="00CB21F5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lang w:eastAsia="fr-FR" w:bidi="ar-MA"/>
              </w:rPr>
            </w:pPr>
          </w:p>
          <w:p w14:paraId="65736F4B" w14:textId="77777777" w:rsidR="003F79BA" w:rsidRPr="00360453" w:rsidRDefault="003F79B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/>
              </w:rPr>
            </w:pPr>
            <w:r>
              <w:rPr>
                <w:rFonts w:cs="ManaraDocs Amatti Font" w:hint="cs"/>
                <w:color w:val="806000" w:themeColor="accent4" w:themeShade="80"/>
                <w:rtl/>
              </w:rPr>
              <w:t xml:space="preserve">- </w:t>
            </w:r>
            <w:r w:rsidRPr="004B2ACB">
              <w:rPr>
                <w:rFonts w:cs="ManaraDocs Amatti Font"/>
                <w:color w:val="806000" w:themeColor="accent4" w:themeShade="80"/>
                <w:rtl/>
              </w:rPr>
              <w:t xml:space="preserve"> أدرس أهم مبادئ فكر الأنوار الفرنسي</w:t>
            </w:r>
          </w:p>
          <w:p w14:paraId="34EE9812" w14:textId="404CB82A" w:rsidR="00B8155D" w:rsidRDefault="00B8155D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lang w:eastAsia="fr-FR"/>
              </w:rPr>
            </w:pPr>
          </w:p>
          <w:p w14:paraId="5A4203FD" w14:textId="77777777" w:rsidR="00B8155D" w:rsidRPr="003E599E" w:rsidRDefault="00B8155D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243785D0" w14:textId="42521C1D" w:rsidR="001E6E79" w:rsidRPr="003E599E" w:rsidRDefault="001E6E79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</w:tc>
        <w:tc>
          <w:tcPr>
            <w:tcW w:w="2548" w:type="dxa"/>
            <w:shd w:val="clear" w:color="auto" w:fill="auto"/>
          </w:tcPr>
          <w:p w14:paraId="01153F1A" w14:textId="50BBC0F9" w:rsidR="001E6E79" w:rsidRDefault="001E6E79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0A116B2" w14:textId="2D1A6188" w:rsidR="0084469E" w:rsidRDefault="0084469E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81C57A6" w14:textId="77777777" w:rsidR="002F4CCA" w:rsidRDefault="002F4CCA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50A77871" w14:textId="225B72D1" w:rsidR="00EF7F4C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2F4CCA">
              <w:rPr>
                <w:rFonts w:ascii="Shorooq_N1" w:hAnsi="Shorooq_N1" w:cs="Shorooq_N1"/>
                <w:rtl/>
                <w:lang w:eastAsia="fr-FR" w:bidi="ar-MA"/>
              </w:rPr>
              <w:t>-    أستخلص فكر الأنوار من خلال نموذج</w:t>
            </w:r>
            <w:r>
              <w:rPr>
                <w:rFonts w:ascii="Shorooq_N1" w:hAnsi="Shorooq_N1" w:cs="Shorooq_N1" w:hint="cs"/>
                <w:rtl/>
                <w:lang w:eastAsia="fr-FR" w:bidi="ar-MA"/>
              </w:rPr>
              <w:t xml:space="preserve"> </w:t>
            </w:r>
            <w:r w:rsidRPr="002F4CCA">
              <w:rPr>
                <w:rFonts w:ascii="Shorooq_N1" w:hAnsi="Shorooq_N1" w:cs="Shorooq_N1"/>
                <w:rtl/>
                <w:lang w:eastAsia="fr-FR" w:bidi="ar-MA"/>
              </w:rPr>
              <w:t xml:space="preserve"> </w:t>
            </w:r>
            <w:proofErr w:type="spellStart"/>
            <w:r w:rsidRPr="002F4CCA">
              <w:rPr>
                <w:rFonts w:ascii="Shorooq_N1" w:hAnsi="Shorooq_N1" w:cs="Shorooq_N1"/>
                <w:rtl/>
                <w:lang w:eastAsia="fr-FR" w:bidi="ar-MA"/>
              </w:rPr>
              <w:t>منتيسكيو</w:t>
            </w:r>
            <w:proofErr w:type="spellEnd"/>
            <w:r w:rsidRPr="002F4CCA">
              <w:rPr>
                <w:rFonts w:ascii="Shorooq_N1" w:hAnsi="Shorooq_N1" w:cs="Shorooq_N1"/>
                <w:rtl/>
                <w:lang w:eastAsia="fr-FR" w:bidi="ar-MA"/>
              </w:rPr>
              <w:t xml:space="preserve"> </w:t>
            </w:r>
          </w:p>
          <w:p w14:paraId="29508AE7" w14:textId="11ED84A1" w:rsidR="002F4CCA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005DD9E" w14:textId="5C13DB07" w:rsidR="002F4CCA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0C67337" w14:textId="102510B4" w:rsidR="002F4CCA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8FE7C30" w14:textId="77777777" w:rsidR="002F4CCA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67411FD" w14:textId="77777777" w:rsidR="002F4CCA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8007A6E" w14:textId="3F4689E6" w:rsidR="002F4CCA" w:rsidRPr="00360453" w:rsidRDefault="002F4CCA" w:rsidP="002F4CC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r w:rsidRPr="00360453">
              <w:rPr>
                <w:rFonts w:ascii="Shorooq_N1" w:hAnsi="Shorooq_N1" w:cs="Shorooq_N1"/>
                <w:rtl/>
                <w:lang w:eastAsia="fr-FR"/>
              </w:rPr>
              <w:t xml:space="preserve">- </w:t>
            </w:r>
            <w:r w:rsidRPr="00360453">
              <w:rPr>
                <w:rFonts w:ascii="Shorooq_N1" w:hAnsi="Shorooq_N1" w:cs="Shorooq_N1"/>
                <w:rtl/>
              </w:rPr>
              <w:t xml:space="preserve">  </w:t>
            </w:r>
            <w:r w:rsidRPr="004B2ACB">
              <w:rPr>
                <w:rFonts w:ascii="Shorooq_N1" w:hAnsi="Shorooq_N1" w:cs="Shorooq_N1"/>
                <w:rtl/>
              </w:rPr>
              <w:t xml:space="preserve"> أستخلص فكر الأنوار من خلال نموذج جون جاك روسو</w:t>
            </w:r>
          </w:p>
          <w:p w14:paraId="1048000E" w14:textId="0B9B93D3" w:rsidR="0084469E" w:rsidRPr="001E6E79" w:rsidRDefault="0084469E" w:rsidP="002F4CC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</w:p>
        </w:tc>
        <w:tc>
          <w:tcPr>
            <w:tcW w:w="2126" w:type="dxa"/>
            <w:shd w:val="clear" w:color="auto" w:fill="auto"/>
          </w:tcPr>
          <w:p w14:paraId="6AE4A4D6" w14:textId="77777777" w:rsidR="003F79BA" w:rsidRPr="00EF7F4C" w:rsidRDefault="003F79BA" w:rsidP="003F79BA">
            <w:pPr>
              <w:rPr>
                <w:rFonts w:ascii="Shorooq_N1" w:hAnsi="Shorooq_N1" w:cs="Shorooq_N1"/>
                <w:lang w:eastAsia="fr-FR" w:bidi="ar-MA"/>
              </w:rPr>
            </w:pPr>
          </w:p>
          <w:p w14:paraId="5ADFC911" w14:textId="18099E38" w:rsidR="00272E7B" w:rsidRPr="00272E7B" w:rsidRDefault="00EF7F4C" w:rsidP="00272E7B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>
              <w:rPr>
                <w:rFonts w:ascii="Shorooq_N1" w:hAnsi="Shorooq_N1" w:cs="Shorooq_N1" w:hint="cs"/>
                <w:rtl/>
                <w:lang w:eastAsia="fr-FR" w:bidi="ar-MA"/>
              </w:rPr>
              <w:t xml:space="preserve">- </w:t>
            </w:r>
            <w:r w:rsidR="00272E7B">
              <w:rPr>
                <w:rtl/>
              </w:rPr>
              <w:t xml:space="preserve"> </w:t>
            </w:r>
            <w:r w:rsidR="00272E7B" w:rsidRPr="00272E7B">
              <w:rPr>
                <w:rFonts w:ascii="Shorooq_N1" w:hAnsi="Shorooq_N1" w:cs="Shorooq_N1"/>
                <w:rtl/>
                <w:lang w:eastAsia="fr-FR" w:bidi="ar-MA"/>
              </w:rPr>
              <w:t xml:space="preserve">عرف </w:t>
            </w:r>
            <w:proofErr w:type="spellStart"/>
            <w:r w:rsidR="00272E7B" w:rsidRPr="00272E7B">
              <w:rPr>
                <w:rFonts w:ascii="Shorooq_N1" w:hAnsi="Shorooq_N1" w:cs="Shorooq_N1"/>
                <w:rtl/>
                <w:lang w:eastAsia="fr-FR" w:bidi="ar-MA"/>
              </w:rPr>
              <w:t>بمونتيسكيو</w:t>
            </w:r>
            <w:proofErr w:type="spellEnd"/>
            <w:r w:rsidR="00272E7B" w:rsidRPr="00272E7B">
              <w:rPr>
                <w:rFonts w:ascii="Shorooq_N1" w:hAnsi="Shorooq_N1" w:cs="Shorooq_N1"/>
                <w:rtl/>
                <w:lang w:eastAsia="fr-FR" w:bidi="ar-MA"/>
              </w:rPr>
              <w:t xml:space="preserve"> </w:t>
            </w:r>
          </w:p>
          <w:p w14:paraId="56316971" w14:textId="6DF9F864" w:rsidR="00272E7B" w:rsidRPr="00272E7B" w:rsidRDefault="00272E7B" w:rsidP="00272E7B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272E7B">
              <w:rPr>
                <w:rFonts w:ascii="Shorooq_N1" w:hAnsi="Shorooq_N1" w:cs="Shorooq_N1"/>
                <w:rtl/>
                <w:lang w:eastAsia="fr-FR" w:bidi="ar-MA"/>
              </w:rPr>
              <w:t>- ميز أنواع السلط التي نادى بها</w:t>
            </w:r>
          </w:p>
          <w:p w14:paraId="40A6ECD7" w14:textId="062F9844" w:rsidR="00272E7B" w:rsidRPr="00272E7B" w:rsidRDefault="00272E7B" w:rsidP="00272E7B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272E7B">
              <w:rPr>
                <w:rFonts w:ascii="Shorooq_N1" w:hAnsi="Shorooq_N1" w:cs="Shorooq_N1"/>
                <w:rtl/>
                <w:lang w:eastAsia="fr-FR" w:bidi="ar-MA"/>
              </w:rPr>
              <w:t>- حدد مدلول كل سلطة على حدة</w:t>
            </w:r>
          </w:p>
          <w:p w14:paraId="32E002E4" w14:textId="1FC839DC" w:rsidR="0084469E" w:rsidRDefault="00272E7B" w:rsidP="00272E7B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>
              <w:rPr>
                <w:rFonts w:ascii="Shorooq_N1" w:hAnsi="Shorooq_N1" w:cs="Shorooq_N1" w:hint="cs"/>
                <w:rtl/>
                <w:lang w:eastAsia="fr-FR" w:bidi="ar-MA"/>
              </w:rPr>
              <w:t xml:space="preserve">- </w:t>
            </w:r>
            <w:r w:rsidRPr="00272E7B">
              <w:rPr>
                <w:rFonts w:ascii="Shorooq_N1" w:hAnsi="Shorooq_N1" w:cs="Shorooq_N1"/>
                <w:rtl/>
                <w:lang w:eastAsia="fr-FR" w:bidi="ar-MA"/>
              </w:rPr>
              <w:t>استنتج ضرورة الفصل بينهم</w:t>
            </w:r>
          </w:p>
          <w:p w14:paraId="7C8EF4CB" w14:textId="13520A68" w:rsidR="002F4CCA" w:rsidRDefault="002F4CCA" w:rsidP="002F4CCA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1BA6249" w14:textId="677CF35E" w:rsidR="002F4CCA" w:rsidRPr="002F4CCA" w:rsidRDefault="002F4CCA" w:rsidP="002F4CCA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>
              <w:rPr>
                <w:rFonts w:ascii="Shorooq_N1" w:hAnsi="Shorooq_N1" w:cs="Shorooq_N1" w:hint="cs"/>
                <w:rtl/>
                <w:lang w:eastAsia="fr-FR" w:bidi="ar-MA"/>
              </w:rPr>
              <w:t xml:space="preserve">- </w:t>
            </w:r>
            <w:r w:rsidRPr="002F4CCA">
              <w:rPr>
                <w:rFonts w:ascii="Shorooq_N1" w:hAnsi="Shorooq_N1" w:cs="Shorooq_N1"/>
                <w:rtl/>
                <w:lang w:eastAsia="fr-FR" w:bidi="ar-MA"/>
              </w:rPr>
              <w:t xml:space="preserve">حدد مفهوم الميثاق الاجتماعي </w:t>
            </w:r>
          </w:p>
          <w:p w14:paraId="0659535B" w14:textId="2068A5AF" w:rsidR="002F4CCA" w:rsidRPr="002F4CCA" w:rsidRDefault="002F4CCA" w:rsidP="002F4CCA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>
              <w:rPr>
                <w:rFonts w:ascii="Shorooq_N1" w:hAnsi="Shorooq_N1" w:cs="Shorooq_N1" w:hint="cs"/>
                <w:rtl/>
                <w:lang w:eastAsia="fr-FR" w:bidi="ar-MA"/>
              </w:rPr>
              <w:t xml:space="preserve">- </w:t>
            </w:r>
            <w:r w:rsidRPr="002F4CCA">
              <w:rPr>
                <w:rFonts w:ascii="Shorooq_N1" w:hAnsi="Shorooq_N1" w:cs="Shorooq_N1"/>
                <w:rtl/>
                <w:lang w:eastAsia="fr-FR" w:bidi="ar-MA"/>
              </w:rPr>
              <w:t>استخرج الفكرة العامة</w:t>
            </w:r>
          </w:p>
          <w:p w14:paraId="4D65F898" w14:textId="69A8DC2D" w:rsidR="002F4CCA" w:rsidRDefault="002F4CCA" w:rsidP="002F4CCA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>
              <w:rPr>
                <w:rFonts w:ascii="Shorooq_N1" w:hAnsi="Shorooq_N1" w:cs="Shorooq_N1" w:hint="cs"/>
                <w:rtl/>
                <w:lang w:eastAsia="fr-FR" w:bidi="ar-MA"/>
              </w:rPr>
              <w:t xml:space="preserve">- </w:t>
            </w:r>
            <w:r w:rsidRPr="002F4CCA">
              <w:rPr>
                <w:rFonts w:ascii="Shorooq_N1" w:hAnsi="Shorooq_N1" w:cs="Shorooq_N1"/>
                <w:rtl/>
                <w:lang w:eastAsia="fr-FR" w:bidi="ar-MA"/>
              </w:rPr>
              <w:t>بين ضرورة خضوع الجميع للقانون</w:t>
            </w:r>
          </w:p>
          <w:p w14:paraId="47329537" w14:textId="035B26AF" w:rsidR="0084469E" w:rsidRPr="001E6E79" w:rsidRDefault="0084469E" w:rsidP="003F79BA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2552" w:type="dxa"/>
            <w:shd w:val="clear" w:color="auto" w:fill="auto"/>
          </w:tcPr>
          <w:p w14:paraId="64B2A529" w14:textId="4DDD09D2" w:rsidR="0005685B" w:rsidRDefault="0005685B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FBB4214" w14:textId="77777777" w:rsidR="00EF7F4C" w:rsidRDefault="00EF7F4C" w:rsidP="002F4CC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4DE2E78F" w14:textId="77777777" w:rsidR="00EF7F4C" w:rsidRPr="003E599E" w:rsidRDefault="00EF7F4C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14DA412D" w14:textId="16E5BFAF" w:rsidR="00EF7F4C" w:rsidRPr="00CB21F5" w:rsidRDefault="00EF7F4C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Cambria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272E7B">
              <w:rPr>
                <w:rFonts w:ascii="Shorooq_N1" w:hAnsi="Shorooq_N1" w:cs="Shorooq_N1" w:hint="cs"/>
                <w:rtl/>
                <w:lang w:eastAsia="fr-FR" w:bidi="ar-MA"/>
              </w:rPr>
              <w:t>68</w:t>
            </w:r>
          </w:p>
          <w:p w14:paraId="2517871D" w14:textId="77777777" w:rsidR="00747165" w:rsidRPr="003E599E" w:rsidRDefault="00747165" w:rsidP="0074716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Pr="00C14C3C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  <w:p w14:paraId="3FF116A2" w14:textId="1EFE13D4" w:rsidR="002F4CCA" w:rsidRDefault="002F4CCA" w:rsidP="002F4CC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144B70BA" w14:textId="2D3058B4" w:rsidR="002F4CCA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32C7AFA8" w14:textId="77777777" w:rsidR="002F4CCA" w:rsidRPr="003E599E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97B8AA7" w14:textId="77777777" w:rsidR="002F4CCA" w:rsidRPr="003E599E" w:rsidRDefault="002F4CCA" w:rsidP="002F4CC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0382E032" w14:textId="7782666D" w:rsidR="002F4CCA" w:rsidRPr="00CB21F5" w:rsidRDefault="002F4CCA" w:rsidP="002F4CC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Cambria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747165">
              <w:rPr>
                <w:rFonts w:ascii="Shorooq_N1" w:hAnsi="Shorooq_N1" w:cs="Shorooq_N1" w:hint="cs"/>
                <w:rtl/>
                <w:lang w:eastAsia="fr-FR" w:bidi="ar-MA"/>
              </w:rPr>
              <w:t>69</w:t>
            </w:r>
          </w:p>
          <w:p w14:paraId="5A07EEC6" w14:textId="77777777" w:rsidR="00747165" w:rsidRPr="003E599E" w:rsidRDefault="00747165" w:rsidP="0074716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Pr="00C14C3C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  <w:p w14:paraId="08AC34EF" w14:textId="4A2EB1C2" w:rsidR="0084469E" w:rsidRPr="001E6E79" w:rsidRDefault="0084469E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6792" w:type="dxa"/>
            <w:shd w:val="clear" w:color="auto" w:fill="auto"/>
          </w:tcPr>
          <w:tbl>
            <w:tblPr>
              <w:tblW w:w="5730" w:type="dxa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1898"/>
              <w:gridCol w:w="2289"/>
              <w:gridCol w:w="1543"/>
            </w:tblGrid>
            <w:tr w:rsidR="003F79BA" w:rsidRPr="003F79BA" w14:paraId="3A51CF45" w14:textId="77777777" w:rsidTr="003F79BA">
              <w:trPr>
                <w:tblCellSpacing w:w="0" w:type="dxa"/>
                <w:jc w:val="center"/>
              </w:trPr>
              <w:tc>
                <w:tcPr>
                  <w:tcW w:w="1898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38AEFAC7" w14:textId="77777777" w:rsidR="003F79BA" w:rsidRPr="003F79BA" w:rsidRDefault="003F79BA" w:rsidP="00086DDA">
                  <w:pPr>
                    <w:framePr w:hSpace="141" w:wrap="around" w:vAnchor="text" w:hAnchor="margin" w:y="-67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3F79B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ميز بين 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3 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أنواع من السلط 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: 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السلطة التشريعية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/ 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التنفيذية 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/ 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القضائية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. </w:t>
                  </w:r>
                </w:p>
                <w:p w14:paraId="2BD788C6" w14:textId="77777777" w:rsidR="003F79BA" w:rsidRPr="003F79BA" w:rsidRDefault="003F79BA" w:rsidP="00086DDA">
                  <w:pPr>
                    <w:framePr w:hSpace="141" w:wrap="around" w:vAnchor="text" w:hAnchor="margin" w:y="-67"/>
                    <w:spacing w:after="100" w:afterAutospacing="1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3F79B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يرى بضرورة فصل السلط في الحكم وعدم تواجدها بيد شخص واحد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. </w:t>
                  </w:r>
                </w:p>
              </w:tc>
              <w:tc>
                <w:tcPr>
                  <w:tcW w:w="2289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06A6DDAA" w14:textId="2579601C" w:rsidR="003F79BA" w:rsidRPr="003F79BA" w:rsidRDefault="003F79BA" w:rsidP="00086DDA">
                  <w:pPr>
                    <w:framePr w:hSpace="141" w:wrap="around" w:vAnchor="text" w:hAnchor="margin" w:y="-67"/>
                    <w:spacing w:after="100" w:afterAutospacing="1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>
                    <w:rPr>
                      <w:rFonts w:ascii="Shorooq_N1" w:hAnsi="Shorooq_N1" w:cs="Shorooq_N1" w:hint="cs"/>
                      <w:sz w:val="18"/>
                      <w:szCs w:val="18"/>
                      <w:rtl/>
                      <w:lang w:eastAsia="fr-FR"/>
                    </w:rPr>
                    <w:t xml:space="preserve">- 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مفكر وكاتب 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(1689-1755) 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صاحب كتاب روح القوانين كان عضو برلماني ببوردو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. </w:t>
                  </w:r>
                </w:p>
              </w:tc>
              <w:tc>
                <w:tcPr>
                  <w:tcW w:w="1543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4A926C0B" w14:textId="77777777" w:rsidR="003F79BA" w:rsidRPr="003F79BA" w:rsidRDefault="003F79BA" w:rsidP="00086DDA">
                  <w:pPr>
                    <w:framePr w:hSpace="141" w:wrap="around" w:vAnchor="text" w:hAnchor="margin" w:y="-67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</w:p>
                <w:p w14:paraId="6E47BF0E" w14:textId="77777777" w:rsidR="003F79BA" w:rsidRPr="003F79BA" w:rsidRDefault="003F79BA" w:rsidP="00086DDA">
                  <w:pPr>
                    <w:framePr w:hSpace="141" w:wrap="around" w:vAnchor="text" w:hAnchor="margin" w:y="-67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</w:p>
                <w:p w14:paraId="51796CDA" w14:textId="4D9933FF" w:rsidR="003F79BA" w:rsidRPr="003F79BA" w:rsidRDefault="003F79BA" w:rsidP="00086DDA">
                  <w:pPr>
                    <w:framePr w:hSpace="141" w:wrap="around" w:vAnchor="text" w:hAnchor="margin" w:y="-67"/>
                    <w:spacing w:after="100" w:afterAutospacing="1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proofErr w:type="spellStart"/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مونتيسكيو</w:t>
                  </w:r>
                  <w:proofErr w:type="spellEnd"/>
                </w:p>
              </w:tc>
            </w:tr>
            <w:tr w:rsidR="003F79BA" w:rsidRPr="003F79BA" w14:paraId="6064D7D5" w14:textId="77777777" w:rsidTr="003F79BA">
              <w:trPr>
                <w:tblCellSpacing w:w="0" w:type="dxa"/>
                <w:jc w:val="center"/>
              </w:trPr>
              <w:tc>
                <w:tcPr>
                  <w:tcW w:w="1898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6F896F5E" w14:textId="77777777" w:rsidR="003F79BA" w:rsidRPr="003F79BA" w:rsidRDefault="003F79BA" w:rsidP="00086DDA">
                  <w:pPr>
                    <w:framePr w:hSpace="141" w:wrap="around" w:vAnchor="text" w:hAnchor="margin" w:y="-67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3F79B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يرى أن الإنسان طيب بطبعه لكن المجتمع هو الذي يفسده </w:t>
                  </w:r>
                </w:p>
                <w:p w14:paraId="0682592C" w14:textId="77777777" w:rsidR="003F79BA" w:rsidRPr="003F79BA" w:rsidRDefault="003F79BA" w:rsidP="00086DDA">
                  <w:pPr>
                    <w:framePr w:hSpace="141" w:wrap="around" w:vAnchor="text" w:hAnchor="margin" w:y="-67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3F79B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-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يرفض الاستبداد بكل أشكاله </w:t>
                  </w:r>
                </w:p>
                <w:p w14:paraId="51A38F60" w14:textId="77777777" w:rsidR="003F79BA" w:rsidRPr="003F79BA" w:rsidRDefault="003F79BA" w:rsidP="00086DDA">
                  <w:pPr>
                    <w:framePr w:hSpace="141" w:wrap="around" w:vAnchor="text" w:hAnchor="margin" w:y="-67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3F79B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-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ضرورة المساواة بين جميع فئات المجتمع </w:t>
                  </w:r>
                </w:p>
                <w:p w14:paraId="0AC03E07" w14:textId="77777777" w:rsidR="003F79BA" w:rsidRPr="003F79BA" w:rsidRDefault="003F79BA" w:rsidP="00086DDA">
                  <w:pPr>
                    <w:framePr w:hSpace="141" w:wrap="around" w:vAnchor="text" w:hAnchor="margin" w:y="-67"/>
                    <w:spacing w:after="100" w:afterAutospacing="1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3F79B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- 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دعا في كتابه إلى أن الشعب الذي يضع بواسطة السلطة التشريعية قوانين يخضع لها الجميع والتالي </w:t>
                  </w:r>
                  <w:r w:rsidRPr="003F79BA">
                    <w:rPr>
                      <w:rFonts w:hint="cs"/>
                      <w:sz w:val="18"/>
                      <w:szCs w:val="18"/>
                      <w:rtl/>
                      <w:lang w:eastAsia="fr-FR"/>
                    </w:rPr>
                    <w:t>–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 </w:t>
                  </w:r>
                  <w:r w:rsidRPr="003F79BA">
                    <w:rPr>
                      <w:rFonts w:ascii="Shorooq_N1" w:hAnsi="Shorooq_N1" w:cs="Shorooq_N1" w:hint="cs"/>
                      <w:sz w:val="18"/>
                      <w:szCs w:val="18"/>
                      <w:rtl/>
                      <w:lang w:eastAsia="fr-FR"/>
                    </w:rPr>
                    <w:t>نظام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 </w:t>
                  </w:r>
                  <w:r w:rsidRPr="003F79BA">
                    <w:rPr>
                      <w:rFonts w:ascii="Shorooq_N1" w:hAnsi="Shorooq_N1" w:cs="Shorooq_N1" w:hint="cs"/>
                      <w:sz w:val="18"/>
                      <w:szCs w:val="18"/>
                      <w:rtl/>
                      <w:lang w:eastAsia="fr-FR"/>
                    </w:rPr>
                    <w:t>ديمقراطي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 </w:t>
                  </w:r>
                  <w:r w:rsidRPr="003F79BA">
                    <w:rPr>
                      <w:rFonts w:ascii="Shorooq_N1" w:hAnsi="Shorooq_N1" w:cs="Shorooq_N1" w:hint="cs"/>
                      <w:sz w:val="18"/>
                      <w:szCs w:val="18"/>
                      <w:rtl/>
                      <w:lang w:eastAsia="fr-FR"/>
                    </w:rPr>
                    <w:t>فيه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 </w:t>
                  </w:r>
                  <w:r w:rsidRPr="003F79BA">
                    <w:rPr>
                      <w:rFonts w:ascii="Shorooq_N1" w:hAnsi="Shorooq_N1" w:cs="Shorooq_N1" w:hint="cs"/>
                      <w:sz w:val="18"/>
                      <w:szCs w:val="18"/>
                      <w:rtl/>
                      <w:lang w:eastAsia="fr-FR"/>
                    </w:rPr>
                    <w:t>المصلحة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 </w:t>
                  </w:r>
                  <w:r w:rsidRPr="003F79BA">
                    <w:rPr>
                      <w:rFonts w:ascii="Shorooq_N1" w:hAnsi="Shorooq_N1" w:cs="Shorooq_N1" w:hint="cs"/>
                      <w:sz w:val="18"/>
                      <w:szCs w:val="18"/>
                      <w:rtl/>
                      <w:lang w:eastAsia="fr-FR"/>
                    </w:rPr>
                    <w:t>متبادلة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. </w:t>
                  </w:r>
                </w:p>
              </w:tc>
              <w:tc>
                <w:tcPr>
                  <w:tcW w:w="2289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0C185874" w14:textId="1C282F52" w:rsidR="003F79BA" w:rsidRPr="003F79BA" w:rsidRDefault="003F79BA" w:rsidP="00086DDA">
                  <w:pPr>
                    <w:framePr w:hSpace="141" w:wrap="around" w:vAnchor="text" w:hAnchor="margin" w:y="-67"/>
                    <w:spacing w:after="100" w:afterAutospacing="1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>
                    <w:rPr>
                      <w:rFonts w:ascii="Shorooq_N1" w:hAnsi="Shorooq_N1" w:cs="Shorooq_N1" w:hint="cs"/>
                      <w:sz w:val="18"/>
                      <w:szCs w:val="18"/>
                      <w:rtl/>
                      <w:lang w:eastAsia="fr-FR"/>
                    </w:rPr>
                    <w:t xml:space="preserve">- 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مفكر وفيلسوف 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(1712-1778) </w:t>
                  </w: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من مؤلفاته العقد الاجتماعي </w:t>
                  </w:r>
                </w:p>
              </w:tc>
              <w:tc>
                <w:tcPr>
                  <w:tcW w:w="1543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1D061FAD" w14:textId="77777777" w:rsidR="003F79BA" w:rsidRPr="003F79BA" w:rsidRDefault="003F79BA" w:rsidP="00086DDA">
                  <w:pPr>
                    <w:framePr w:hSpace="141" w:wrap="around" w:vAnchor="text" w:hAnchor="margin" w:y="-67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</w:p>
                <w:p w14:paraId="0EF9F8E8" w14:textId="77777777" w:rsidR="003F79BA" w:rsidRPr="003F79BA" w:rsidRDefault="003F79BA" w:rsidP="00086DDA">
                  <w:pPr>
                    <w:framePr w:hSpace="141" w:wrap="around" w:vAnchor="text" w:hAnchor="margin" w:y="-67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</w:p>
                <w:p w14:paraId="26CE9395" w14:textId="77777777" w:rsidR="003F79BA" w:rsidRPr="003F79BA" w:rsidRDefault="003F79BA" w:rsidP="00086DDA">
                  <w:pPr>
                    <w:framePr w:hSpace="141" w:wrap="around" w:vAnchor="text" w:hAnchor="margin" w:y="-67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</w:p>
                <w:p w14:paraId="5E00708D" w14:textId="77777777" w:rsidR="003F79BA" w:rsidRPr="003F79BA" w:rsidRDefault="003F79BA" w:rsidP="00086DDA">
                  <w:pPr>
                    <w:framePr w:hSpace="141" w:wrap="around" w:vAnchor="text" w:hAnchor="margin" w:y="-67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</w:p>
                <w:p w14:paraId="51EABE9E" w14:textId="77777777" w:rsidR="003F79BA" w:rsidRPr="003F79BA" w:rsidRDefault="003F79BA" w:rsidP="00086DDA">
                  <w:pPr>
                    <w:framePr w:hSpace="141" w:wrap="around" w:vAnchor="text" w:hAnchor="margin" w:y="-67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</w:p>
                <w:p w14:paraId="359F94BB" w14:textId="77777777" w:rsidR="003F79BA" w:rsidRPr="003F79BA" w:rsidRDefault="003F79BA" w:rsidP="00086DDA">
                  <w:pPr>
                    <w:framePr w:hSpace="141" w:wrap="around" w:vAnchor="text" w:hAnchor="margin" w:y="-67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</w:p>
                <w:p w14:paraId="4619A1E6" w14:textId="77777777" w:rsidR="003F79BA" w:rsidRPr="003F79BA" w:rsidRDefault="003F79BA" w:rsidP="00086DDA">
                  <w:pPr>
                    <w:framePr w:hSpace="141" w:wrap="around" w:vAnchor="text" w:hAnchor="margin" w:y="-67"/>
                    <w:spacing w:after="100" w:afterAutospacing="1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3F79B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جون جاك روسو</w:t>
                  </w:r>
                </w:p>
              </w:tc>
            </w:tr>
          </w:tbl>
          <w:p w14:paraId="72564104" w14:textId="1B37A425" w:rsidR="00E84972" w:rsidRPr="003F79BA" w:rsidRDefault="00E84972" w:rsidP="003F79BA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000000" w:themeColor="text1"/>
                <w:sz w:val="18"/>
                <w:szCs w:val="18"/>
                <w:lang w:eastAsia="fr-FR" w:bidi="ar-MA"/>
              </w:rPr>
            </w:pPr>
          </w:p>
        </w:tc>
      </w:tr>
      <w:bookmarkEnd w:id="0"/>
    </w:tbl>
    <w:p w14:paraId="79408C92" w14:textId="77777777" w:rsidR="002F4CCA" w:rsidRDefault="002F4CCA" w:rsidP="00EF7F4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rtl/>
          <w:lang w:bidi="ar-MA"/>
        </w:rPr>
      </w:pPr>
    </w:p>
    <w:tbl>
      <w:tblPr>
        <w:tblpPr w:leftFromText="141" w:rightFromText="141" w:vertAnchor="text" w:horzAnchor="margin" w:tblpY="-67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48"/>
        <w:gridCol w:w="2126"/>
        <w:gridCol w:w="2552"/>
        <w:gridCol w:w="6792"/>
      </w:tblGrid>
      <w:tr w:rsidR="002F4CCA" w:rsidRPr="003E599E" w14:paraId="1827B3C6" w14:textId="77777777" w:rsidTr="001B7CAE">
        <w:tc>
          <w:tcPr>
            <w:tcW w:w="2284" w:type="dxa"/>
            <w:shd w:val="clear" w:color="auto" w:fill="806000" w:themeFill="accent4" w:themeFillShade="80"/>
          </w:tcPr>
          <w:p w14:paraId="62BE61CF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6"/>
                <w:szCs w:val="26"/>
                <w:rtl/>
                <w:lang w:eastAsia="fr-FR" w:bidi="ar-MA"/>
              </w:rPr>
            </w:pPr>
            <w:bookmarkStart w:id="1" w:name="_Hlk123413061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48" w:type="dxa"/>
            <w:shd w:val="clear" w:color="auto" w:fill="806000" w:themeFill="accent4" w:themeFillShade="80"/>
          </w:tcPr>
          <w:p w14:paraId="3CBB2807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126" w:type="dxa"/>
            <w:shd w:val="clear" w:color="auto" w:fill="806000" w:themeFill="accent4" w:themeFillShade="80"/>
          </w:tcPr>
          <w:p w14:paraId="72FB689C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552" w:type="dxa"/>
            <w:shd w:val="clear" w:color="auto" w:fill="806000" w:themeFill="accent4" w:themeFillShade="80"/>
          </w:tcPr>
          <w:p w14:paraId="31E9213C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792" w:type="dxa"/>
            <w:shd w:val="clear" w:color="auto" w:fill="806000" w:themeFill="accent4" w:themeFillShade="80"/>
          </w:tcPr>
          <w:p w14:paraId="57ACB850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2F4CCA" w:rsidRPr="003E599E" w14:paraId="47877A17" w14:textId="77777777" w:rsidTr="001B7CAE">
        <w:trPr>
          <w:trHeight w:val="4646"/>
        </w:trPr>
        <w:tc>
          <w:tcPr>
            <w:tcW w:w="2284" w:type="dxa"/>
            <w:shd w:val="clear" w:color="auto" w:fill="auto"/>
          </w:tcPr>
          <w:p w14:paraId="46287D2F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1A574E24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225D7B4B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774FB945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3363A6AA" wp14:editId="10FD873A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238760</wp:posOffset>
                      </wp:positionV>
                      <wp:extent cx="1033145" cy="428625"/>
                      <wp:effectExtent l="0" t="0" r="0" b="9525"/>
                      <wp:wrapNone/>
                      <wp:docPr id="12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526375" w14:textId="196B4921" w:rsidR="002F4CCA" w:rsidRPr="006D598D" w:rsidRDefault="002F4CCA" w:rsidP="002F4CCA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المقطع </w:t>
                                  </w:r>
                                  <w:r w:rsidRPr="006D598D"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الثالث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63A6AA" id="_x0000_s1036" type="#_x0000_t202" style="position:absolute;left:0;text-align:left;margin-left:7.75pt;margin-top:18.8pt;width:81.35pt;height:33.7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" fillcolor="#644f3e" stroked="f" strokeweight=".5pt">
                      <v:textbox>
                        <w:txbxContent>
                          <w:p w14:paraId="3B526375" w14:textId="196B4921" w:rsidR="002F4CCA" w:rsidRPr="006D598D" w:rsidRDefault="002F4CCA" w:rsidP="002F4CCA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المقطع </w:t>
                            </w:r>
                            <w:r w:rsidRPr="006D598D"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الثالث</w:t>
                            </w:r>
                            <w:proofErr w:type="gramEnd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88381C7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781696EA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lang w:eastAsia="fr-FR" w:bidi="ar-MA"/>
              </w:rPr>
            </w:pPr>
          </w:p>
          <w:p w14:paraId="15A8973B" w14:textId="32984F2A" w:rsidR="002F4CCA" w:rsidRPr="00360453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/>
              </w:rPr>
            </w:pPr>
            <w:r>
              <w:rPr>
                <w:rFonts w:cs="ManaraDocs Amatti Font" w:hint="cs"/>
                <w:color w:val="806000" w:themeColor="accent4" w:themeShade="80"/>
                <w:rtl/>
              </w:rPr>
              <w:t xml:space="preserve">- </w:t>
            </w:r>
            <w:r w:rsidRPr="004B2ACB">
              <w:rPr>
                <w:rFonts w:cs="ManaraDocs Amatti Font"/>
                <w:color w:val="806000" w:themeColor="accent4" w:themeShade="80"/>
                <w:rtl/>
              </w:rPr>
              <w:t xml:space="preserve"> </w:t>
            </w:r>
            <w:r w:rsidRPr="002F4CCA">
              <w:rPr>
                <w:rFonts w:cs="ManaraDocs Amatti Font"/>
                <w:color w:val="806000" w:themeColor="accent4" w:themeShade="80"/>
                <w:rtl/>
              </w:rPr>
              <w:t>أرصد بعض وسائل نشر فكر الأنوار</w:t>
            </w:r>
          </w:p>
          <w:p w14:paraId="7FBE6E99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lang w:eastAsia="fr-FR"/>
              </w:rPr>
            </w:pPr>
          </w:p>
          <w:p w14:paraId="47A5DE50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414E9148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</w:tc>
        <w:tc>
          <w:tcPr>
            <w:tcW w:w="2548" w:type="dxa"/>
            <w:shd w:val="clear" w:color="auto" w:fill="auto"/>
          </w:tcPr>
          <w:p w14:paraId="7E285869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CD4AB81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5C45B57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8F0EC9A" w14:textId="7B3FF250" w:rsidR="002F4CCA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2F4CCA">
              <w:rPr>
                <w:rFonts w:ascii="Shorooq_N1" w:hAnsi="Shorooq_N1" w:cs="Shorooq_N1"/>
                <w:rtl/>
                <w:lang w:eastAsia="fr-FR" w:bidi="ar-MA"/>
              </w:rPr>
              <w:t xml:space="preserve">-    </w:t>
            </w:r>
            <w:r>
              <w:rPr>
                <w:rtl/>
              </w:rPr>
              <w:t xml:space="preserve"> </w:t>
            </w:r>
            <w:r w:rsidRPr="002F4CCA">
              <w:rPr>
                <w:rFonts w:ascii="Shorooq_N1" w:hAnsi="Shorooq_N1" w:cs="Shorooq_N1"/>
                <w:rtl/>
                <w:lang w:eastAsia="fr-FR" w:bidi="ar-MA"/>
              </w:rPr>
              <w:t>أتعرف الصالونات الفكرية والمقاهي</w:t>
            </w:r>
          </w:p>
          <w:p w14:paraId="5DB19B2C" w14:textId="77777777" w:rsidR="002F4CCA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19ACEEA" w14:textId="77777777" w:rsidR="002F4CCA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B009803" w14:textId="77777777" w:rsidR="002F4CCA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BF59D09" w14:textId="62A71337" w:rsidR="002F4CCA" w:rsidRPr="001E6E79" w:rsidRDefault="002F4CCA" w:rsidP="002F4CC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</w:p>
        </w:tc>
        <w:tc>
          <w:tcPr>
            <w:tcW w:w="2126" w:type="dxa"/>
            <w:shd w:val="clear" w:color="auto" w:fill="auto"/>
          </w:tcPr>
          <w:p w14:paraId="48966312" w14:textId="77777777" w:rsidR="002F4CCA" w:rsidRPr="00EF7F4C" w:rsidRDefault="002F4CCA" w:rsidP="001B7CAE">
            <w:pPr>
              <w:rPr>
                <w:rFonts w:ascii="Shorooq_N1" w:hAnsi="Shorooq_N1" w:cs="Shorooq_N1"/>
                <w:lang w:eastAsia="fr-FR" w:bidi="ar-MA"/>
              </w:rPr>
            </w:pPr>
          </w:p>
          <w:p w14:paraId="7121180E" w14:textId="34A7795A" w:rsidR="002F4CCA" w:rsidRPr="002F4CCA" w:rsidRDefault="002F4CCA" w:rsidP="002F4CCA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>
              <w:rPr>
                <w:rFonts w:ascii="Shorooq_N1" w:hAnsi="Shorooq_N1" w:cs="Shorooq_N1" w:hint="cs"/>
                <w:rtl/>
                <w:lang w:eastAsia="fr-FR" w:bidi="ar-MA"/>
              </w:rPr>
              <w:t xml:space="preserve">- </w:t>
            </w:r>
            <w:r>
              <w:rPr>
                <w:rtl/>
              </w:rPr>
              <w:t xml:space="preserve"> </w:t>
            </w:r>
            <w:r w:rsidRPr="002F4CCA">
              <w:rPr>
                <w:rFonts w:ascii="Shorooq_N1" w:hAnsi="Shorooq_N1" w:cs="Shorooq_N1"/>
                <w:rtl/>
                <w:lang w:eastAsia="fr-FR" w:bidi="ar-MA"/>
              </w:rPr>
              <w:t>عرف بالصالونات</w:t>
            </w:r>
          </w:p>
          <w:p w14:paraId="71F6E9A4" w14:textId="5131C072" w:rsidR="002F4CCA" w:rsidRDefault="002F4CCA" w:rsidP="002F4CCA">
            <w:pPr>
              <w:rPr>
                <w:rFonts w:ascii="Shorooq_N1" w:hAnsi="Shorooq_N1" w:cs="Shorooq_N1"/>
                <w:rtl/>
                <w:lang w:eastAsia="fr-FR" w:bidi="ar-MA"/>
              </w:rPr>
            </w:pPr>
            <w:r w:rsidRPr="002F4CCA">
              <w:rPr>
                <w:rFonts w:ascii="Shorooq_N1" w:hAnsi="Shorooq_N1" w:cs="Shorooq_N1"/>
                <w:rtl/>
                <w:lang w:eastAsia="fr-FR" w:bidi="ar-MA"/>
              </w:rPr>
              <w:t>- كيف ساهمت الصالونات في نشر فكر الأنوار</w:t>
            </w:r>
          </w:p>
          <w:p w14:paraId="7CB0B5D8" w14:textId="223D16E8" w:rsidR="002F4CCA" w:rsidRDefault="002F4CCA" w:rsidP="002F4CCA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CA48A71" w14:textId="6F5FC174" w:rsidR="002F4CCA" w:rsidRDefault="002F4CCA" w:rsidP="002F4CCA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1305A307" w14:textId="77777777" w:rsidR="002F4CCA" w:rsidRDefault="002F4CCA" w:rsidP="002F4CCA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E8E3E85" w14:textId="5BBFA844" w:rsidR="002F4CCA" w:rsidRPr="001E6E79" w:rsidRDefault="002F4CCA" w:rsidP="002F4CCA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2552" w:type="dxa"/>
            <w:shd w:val="clear" w:color="auto" w:fill="auto"/>
          </w:tcPr>
          <w:p w14:paraId="32015D38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961EC35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3CAF964E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3725FB4A" w14:textId="69DB2660" w:rsidR="002F4CCA" w:rsidRPr="00CB21F5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Cambria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747165">
              <w:rPr>
                <w:rFonts w:ascii="Shorooq_N1" w:hAnsi="Shorooq_N1" w:cs="Shorooq_N1" w:hint="cs"/>
                <w:rtl/>
                <w:lang w:eastAsia="fr-FR" w:bidi="ar-MA"/>
              </w:rPr>
              <w:t>71</w:t>
            </w:r>
          </w:p>
          <w:p w14:paraId="175C1834" w14:textId="77777777" w:rsidR="00747165" w:rsidRPr="003E599E" w:rsidRDefault="00747165" w:rsidP="0074716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Pr="00C14C3C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  <w:p w14:paraId="19FE0C04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421FA99A" w14:textId="77777777" w:rsidR="002F4CCA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53BA62F8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0739EC2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5E9E4A12" w14:textId="77777777" w:rsidR="002F4CCA" w:rsidRPr="00CB21F5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Cambria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>
              <w:rPr>
                <w:rFonts w:ascii="Shorooq_N1" w:hAnsi="Shorooq_N1" w:cs="Shorooq_N1" w:hint="cs"/>
                <w:rtl/>
                <w:lang w:eastAsia="fr-FR" w:bidi="ar-MA"/>
              </w:rPr>
              <w:t>70</w:t>
            </w:r>
          </w:p>
          <w:p w14:paraId="798C8D52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"الشامل في التاريخ"</w:t>
            </w:r>
          </w:p>
          <w:p w14:paraId="20167B80" w14:textId="77777777" w:rsidR="002F4CCA" w:rsidRPr="001E6E79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6792" w:type="dxa"/>
            <w:shd w:val="clear" w:color="auto" w:fill="auto"/>
          </w:tcPr>
          <w:p w14:paraId="2529CB81" w14:textId="4791305A" w:rsidR="002F4CCA" w:rsidRPr="00EF7F4C" w:rsidRDefault="002F4CCA" w:rsidP="002F4CCA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538135" w:themeColor="accent6" w:themeShade="BF"/>
                <w:sz w:val="22"/>
                <w:szCs w:val="22"/>
                <w:lang w:eastAsia="fr-FR" w:bidi="ar-MA"/>
              </w:rPr>
            </w:pPr>
            <w:r>
              <w:rPr>
                <w:rFonts w:ascii="Shorooq_N1" w:hAnsi="Shorooq_N1" w:cs="Shorooq_N1"/>
                <w:color w:val="FF0000"/>
                <w:sz w:val="22"/>
                <w:szCs w:val="22"/>
                <w:lang w:val="fr-FR" w:eastAsia="fr-FR" w:bidi="ar-MA"/>
              </w:rPr>
              <w:t>I</w:t>
            </w: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lang w:val="fr-FR" w:eastAsia="fr-FR" w:bidi="ar-MA"/>
              </w:rPr>
              <w:t>II</w:t>
            </w: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rtl/>
                <w:lang w:val="fr-FR" w:eastAsia="fr-FR" w:bidi="ar-MA"/>
              </w:rPr>
              <w:t xml:space="preserve"> </w:t>
            </w: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>-</w:t>
            </w:r>
            <w:r w:rsidRPr="00EF7F4C">
              <w:rPr>
                <w:rFonts w:ascii="Shorooq_N1" w:hAnsi="Shorooq_N1" w:cs="Shorooq_N1"/>
                <w:sz w:val="22"/>
                <w:szCs w:val="22"/>
                <w:rtl/>
              </w:rPr>
              <w:t xml:space="preserve"> </w:t>
            </w: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 xml:space="preserve"> </w:t>
            </w:r>
            <w:r>
              <w:rPr>
                <w:rtl/>
              </w:rPr>
              <w:t xml:space="preserve"> </w:t>
            </w:r>
            <w:r>
              <w:rPr>
                <w:rFonts w:ascii="Shorooq_N1" w:hAnsi="Shorooq_N1" w:cs="Shorooq_N1" w:hint="cs"/>
                <w:color w:val="FF0000"/>
                <w:sz w:val="22"/>
                <w:szCs w:val="22"/>
                <w:rtl/>
                <w:lang w:eastAsia="fr-FR" w:bidi="ar-MA"/>
              </w:rPr>
              <w:t xml:space="preserve">وسائل نشر </w:t>
            </w:r>
            <w:r w:rsidRPr="004B2ACB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 xml:space="preserve"> الأنوار الفرنسي </w:t>
            </w:r>
            <w:r>
              <w:rPr>
                <w:rFonts w:ascii="Shorooq_N1" w:hAnsi="Shorooq_N1" w:cs="Shorooq_N1" w:hint="cs"/>
                <w:color w:val="FF0000"/>
                <w:sz w:val="22"/>
                <w:szCs w:val="22"/>
                <w:rtl/>
                <w:lang w:eastAsia="fr-FR" w:bidi="ar-MA"/>
              </w:rPr>
              <w:t xml:space="preserve"> </w:t>
            </w:r>
            <w:r w:rsidRPr="00EF7F4C">
              <w:rPr>
                <w:rFonts w:ascii="Shorooq_N1" w:hAnsi="Shorooq_N1" w:cs="Shorooq_N1"/>
                <w:color w:val="FF0000"/>
                <w:sz w:val="22"/>
                <w:szCs w:val="22"/>
                <w:rtl/>
                <w:lang w:eastAsia="fr-FR" w:bidi="ar-MA"/>
              </w:rPr>
              <w:t>:</w:t>
            </w:r>
          </w:p>
          <w:tbl>
            <w:tblPr>
              <w:tblW w:w="5745" w:type="dxa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2637"/>
              <w:gridCol w:w="1734"/>
              <w:gridCol w:w="1374"/>
            </w:tblGrid>
            <w:tr w:rsidR="002F4CCA" w:rsidRPr="004E33C5" w14:paraId="4D9BF686" w14:textId="77777777" w:rsidTr="002F4CCA">
              <w:trPr>
                <w:tblCellSpacing w:w="0" w:type="dxa"/>
                <w:jc w:val="center"/>
              </w:trPr>
              <w:tc>
                <w:tcPr>
                  <w:tcW w:w="2637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68087CDF" w14:textId="77777777" w:rsidR="002F4CCA" w:rsidRPr="002F4CCA" w:rsidRDefault="002F4CCA" w:rsidP="00086DDA">
                  <w:pPr>
                    <w:framePr w:hSpace="141" w:wrap="around" w:vAnchor="text" w:hAnchor="margin" w:y="-67"/>
                    <w:spacing w:before="100" w:beforeAutospacing="1" w:after="100" w:afterAutospacing="1"/>
                    <w:jc w:val="center"/>
                    <w:rPr>
                      <w:rFonts w:ascii="Shorooq_N1" w:hAnsi="Shorooq_N1" w:cs="Shorooq_N1"/>
                      <w:color w:val="FFFFFF" w:themeColor="background1"/>
                      <w:sz w:val="18"/>
                      <w:szCs w:val="18"/>
                      <w:lang w:eastAsia="fr-FR"/>
                    </w:rPr>
                  </w:pPr>
                  <w:r w:rsidRPr="002F4CCA">
                    <w:rPr>
                      <w:rFonts w:ascii="Shorooq_N1" w:hAnsi="Shorooq_N1" w:cs="Shorooq_N1"/>
                      <w:color w:val="FFFFFF" w:themeColor="background1"/>
                      <w:sz w:val="18"/>
                      <w:szCs w:val="18"/>
                      <w:rtl/>
                      <w:lang w:eastAsia="fr-FR"/>
                    </w:rPr>
                    <w:t>دورها في نشر فكر الأنوار</w:t>
                  </w:r>
                </w:p>
              </w:tc>
              <w:tc>
                <w:tcPr>
                  <w:tcW w:w="1734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28AB575F" w14:textId="77777777" w:rsidR="002F4CCA" w:rsidRPr="002F4CCA" w:rsidRDefault="002F4CCA" w:rsidP="00086DDA">
                  <w:pPr>
                    <w:framePr w:hSpace="141" w:wrap="around" w:vAnchor="text" w:hAnchor="margin" w:y="-67"/>
                    <w:spacing w:before="100" w:beforeAutospacing="1" w:after="100" w:afterAutospacing="1"/>
                    <w:jc w:val="center"/>
                    <w:rPr>
                      <w:rFonts w:ascii="Shorooq_N1" w:hAnsi="Shorooq_N1" w:cs="Shorooq_N1"/>
                      <w:color w:val="FFFFFF" w:themeColor="background1"/>
                      <w:sz w:val="18"/>
                      <w:szCs w:val="18"/>
                      <w:lang w:eastAsia="fr-FR"/>
                    </w:rPr>
                  </w:pPr>
                  <w:r w:rsidRPr="002F4CCA">
                    <w:rPr>
                      <w:rFonts w:ascii="Shorooq_N1" w:hAnsi="Shorooq_N1" w:cs="Shorooq_N1"/>
                      <w:color w:val="FFFFFF" w:themeColor="background1"/>
                      <w:sz w:val="18"/>
                      <w:szCs w:val="18"/>
                      <w:rtl/>
                      <w:lang w:eastAsia="fr-FR"/>
                    </w:rPr>
                    <w:t>تعريفها</w:t>
                  </w:r>
                </w:p>
              </w:tc>
              <w:tc>
                <w:tcPr>
                  <w:tcW w:w="1374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5043A19D" w14:textId="77777777" w:rsidR="002F4CCA" w:rsidRPr="002F4CCA" w:rsidRDefault="002F4CCA" w:rsidP="00086DDA">
                  <w:pPr>
                    <w:framePr w:hSpace="141" w:wrap="around" w:vAnchor="text" w:hAnchor="margin" w:y="-67"/>
                    <w:spacing w:before="100" w:beforeAutospacing="1" w:after="100" w:afterAutospacing="1"/>
                    <w:jc w:val="center"/>
                    <w:rPr>
                      <w:rFonts w:ascii="Shorooq_N1" w:hAnsi="Shorooq_N1" w:cs="Shorooq_N1"/>
                      <w:color w:val="FFFFFF" w:themeColor="background1"/>
                      <w:sz w:val="18"/>
                      <w:szCs w:val="18"/>
                      <w:lang w:eastAsia="fr-FR"/>
                    </w:rPr>
                  </w:pPr>
                  <w:r w:rsidRPr="002F4CCA">
                    <w:rPr>
                      <w:rFonts w:ascii="Shorooq_N1" w:hAnsi="Shorooq_N1" w:cs="Shorooq_N1"/>
                      <w:color w:val="FFFFFF" w:themeColor="background1"/>
                      <w:sz w:val="18"/>
                      <w:szCs w:val="18"/>
                      <w:rtl/>
                      <w:lang w:eastAsia="fr-FR"/>
                    </w:rPr>
                    <w:t>الوسيلة</w:t>
                  </w:r>
                </w:p>
              </w:tc>
            </w:tr>
            <w:tr w:rsidR="002F4CCA" w:rsidRPr="004E33C5" w14:paraId="63941AC9" w14:textId="77777777" w:rsidTr="002F4CCA">
              <w:trPr>
                <w:tblCellSpacing w:w="0" w:type="dxa"/>
                <w:jc w:val="center"/>
              </w:trPr>
              <w:tc>
                <w:tcPr>
                  <w:tcW w:w="2637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734D617F" w14:textId="77777777" w:rsidR="002F4CCA" w:rsidRPr="002F4CCA" w:rsidRDefault="002F4CCA" w:rsidP="00086DDA">
                  <w:pPr>
                    <w:framePr w:hSpace="141" w:wrap="around" w:vAnchor="text" w:hAnchor="margin" w:y="-67"/>
                    <w:spacing w:before="100" w:beforeAutospacing="1" w:after="100" w:afterAutospacing="1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2F4CC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كان يجتمع فيها المفكرين لمناقشة القضايا </w:t>
                  </w:r>
                  <w:proofErr w:type="spellStart"/>
                  <w:r w:rsidRPr="002F4CC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الفكرية،الفنية</w:t>
                  </w:r>
                  <w:proofErr w:type="spellEnd"/>
                  <w:r w:rsidRPr="002F4CC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\</w:t>
                  </w:r>
                  <w:proofErr w:type="spellStart"/>
                  <w:r w:rsidRPr="002F4CC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العلمية،وتبادل</w:t>
                  </w:r>
                  <w:proofErr w:type="spellEnd"/>
                  <w:r w:rsidRPr="002F4CC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 التجارب والأفكار وبالتالي تبادل الرأي والفكر</w:t>
                  </w:r>
                </w:p>
              </w:tc>
              <w:tc>
                <w:tcPr>
                  <w:tcW w:w="1734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7AA237C6" w14:textId="77777777" w:rsidR="002F4CCA" w:rsidRPr="002F4CCA" w:rsidRDefault="002F4CCA" w:rsidP="00086DDA">
                  <w:pPr>
                    <w:framePr w:hSpace="141" w:wrap="around" w:vAnchor="text" w:hAnchor="margin" w:y="-67"/>
                    <w:spacing w:before="100" w:beforeAutospacing="1" w:after="100" w:afterAutospacing="1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2F4CC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حيث كانت الفئة الأرستقراطية تستضيف في قصورها جماعات من المفكرين والفنانين</w:t>
                  </w:r>
                </w:p>
              </w:tc>
              <w:tc>
                <w:tcPr>
                  <w:tcW w:w="1374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3C42A3D6" w14:textId="77777777" w:rsidR="002F4CCA" w:rsidRPr="002F4CCA" w:rsidRDefault="002F4CCA" w:rsidP="00086DDA">
                  <w:pPr>
                    <w:framePr w:hSpace="141" w:wrap="around" w:vAnchor="text" w:hAnchor="margin" w:y="-67"/>
                    <w:spacing w:before="100" w:beforeAutospacing="1" w:after="100" w:afterAutospacing="1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2F4CC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الصالونات الفكرية</w:t>
                  </w:r>
                </w:p>
              </w:tc>
            </w:tr>
            <w:tr w:rsidR="002F4CCA" w:rsidRPr="004E33C5" w14:paraId="69F6FEF7" w14:textId="77777777" w:rsidTr="002F4CCA">
              <w:trPr>
                <w:tblCellSpacing w:w="0" w:type="dxa"/>
                <w:jc w:val="center"/>
              </w:trPr>
              <w:tc>
                <w:tcPr>
                  <w:tcW w:w="2637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43D48D40" w14:textId="77777777" w:rsidR="002F4CCA" w:rsidRPr="002F4CCA" w:rsidRDefault="002F4CCA" w:rsidP="00086DDA">
                  <w:pPr>
                    <w:framePr w:hSpace="141" w:wrap="around" w:vAnchor="text" w:hAnchor="margin" w:y="-67"/>
                    <w:spacing w:before="100" w:beforeAutospacing="1" w:after="100" w:afterAutospacing="1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2F4CC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في المقاهي كانت تقرأ الجرائد بصوت مرتفع ومناقشة ما تتضمنه من أخبار وقضايا حسب اهتمامات المستمعين</w:t>
                  </w:r>
                  <w:r w:rsidRPr="002F4CC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.</w:t>
                  </w:r>
                  <w:r w:rsidRPr="002F4CC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مما كان له أثر كبير في نشر فكر الأنوار</w:t>
                  </w:r>
                  <w:r w:rsidRPr="002F4CCA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.</w:t>
                  </w:r>
                </w:p>
              </w:tc>
              <w:tc>
                <w:tcPr>
                  <w:tcW w:w="1734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4C3BB03C" w14:textId="77777777" w:rsidR="002F4CCA" w:rsidRPr="002F4CCA" w:rsidRDefault="002F4CCA" w:rsidP="00086DDA">
                  <w:pPr>
                    <w:framePr w:hSpace="141" w:wrap="around" w:vAnchor="text" w:hAnchor="margin" w:y="-67"/>
                    <w:spacing w:before="100" w:beforeAutospacing="1" w:after="100" w:afterAutospacing="1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2F4CC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كانت تستقبل شخصيات فكرية، وهي مكان وفضاء لقراءة الجرائد</w:t>
                  </w:r>
                </w:p>
              </w:tc>
              <w:tc>
                <w:tcPr>
                  <w:tcW w:w="1374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28E4BB6D" w14:textId="77777777" w:rsidR="002F4CCA" w:rsidRPr="002F4CCA" w:rsidRDefault="002F4CCA" w:rsidP="00086DDA">
                  <w:pPr>
                    <w:framePr w:hSpace="141" w:wrap="around" w:vAnchor="text" w:hAnchor="margin" w:y="-67"/>
                    <w:spacing w:before="100" w:beforeAutospacing="1" w:after="100" w:afterAutospacing="1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2F4CCA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المقاهي</w:t>
                  </w:r>
                </w:p>
              </w:tc>
            </w:tr>
          </w:tbl>
          <w:p w14:paraId="28341D8D" w14:textId="77777777" w:rsidR="002F4CCA" w:rsidRDefault="002F4CCA" w:rsidP="001B7CAE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000000" w:themeColor="text1"/>
                <w:sz w:val="18"/>
                <w:szCs w:val="18"/>
                <w:lang w:eastAsia="fr-FR" w:bidi="ar-MA"/>
              </w:rPr>
            </w:pPr>
          </w:p>
          <w:p w14:paraId="04518C7E" w14:textId="364B038B" w:rsidR="00DB623F" w:rsidRPr="002F4CCA" w:rsidRDefault="00DB623F" w:rsidP="001B7CAE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color w:val="000000" w:themeColor="text1"/>
                <w:sz w:val="18"/>
                <w:szCs w:val="18"/>
                <w:lang w:eastAsia="fr-FR" w:bidi="ar-MA"/>
              </w:rPr>
            </w:pPr>
          </w:p>
        </w:tc>
      </w:tr>
      <w:bookmarkEnd w:id="1"/>
    </w:tbl>
    <w:p w14:paraId="59B1F9AA" w14:textId="557C4A13" w:rsidR="003F79BA" w:rsidRDefault="003F79BA" w:rsidP="00EF7F4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lang w:bidi="ar-MA"/>
        </w:rPr>
      </w:pPr>
    </w:p>
    <w:p w14:paraId="1C32A2FB" w14:textId="5DA3361F" w:rsidR="002F4CCA" w:rsidRDefault="002F4CCA" w:rsidP="00EF7F4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lang w:bidi="ar-MA"/>
        </w:rPr>
      </w:pPr>
    </w:p>
    <w:tbl>
      <w:tblPr>
        <w:tblpPr w:leftFromText="141" w:rightFromText="141" w:vertAnchor="text" w:horzAnchor="margin" w:tblpY="-67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48"/>
        <w:gridCol w:w="2126"/>
        <w:gridCol w:w="2552"/>
        <w:gridCol w:w="6792"/>
      </w:tblGrid>
      <w:tr w:rsidR="002F4CCA" w:rsidRPr="003E599E" w14:paraId="489B9343" w14:textId="77777777" w:rsidTr="001B7CAE">
        <w:tc>
          <w:tcPr>
            <w:tcW w:w="2284" w:type="dxa"/>
            <w:shd w:val="clear" w:color="auto" w:fill="806000" w:themeFill="accent4" w:themeFillShade="80"/>
          </w:tcPr>
          <w:p w14:paraId="45B3751A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48" w:type="dxa"/>
            <w:shd w:val="clear" w:color="auto" w:fill="806000" w:themeFill="accent4" w:themeFillShade="80"/>
          </w:tcPr>
          <w:p w14:paraId="10A03F17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126" w:type="dxa"/>
            <w:shd w:val="clear" w:color="auto" w:fill="806000" w:themeFill="accent4" w:themeFillShade="80"/>
          </w:tcPr>
          <w:p w14:paraId="6EA10442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552" w:type="dxa"/>
            <w:shd w:val="clear" w:color="auto" w:fill="806000" w:themeFill="accent4" w:themeFillShade="80"/>
          </w:tcPr>
          <w:p w14:paraId="322D4CF1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792" w:type="dxa"/>
            <w:shd w:val="clear" w:color="auto" w:fill="806000" w:themeFill="accent4" w:themeFillShade="80"/>
          </w:tcPr>
          <w:p w14:paraId="0EED81DC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2F4CCA" w:rsidRPr="003E599E" w14:paraId="07DA90B6" w14:textId="77777777" w:rsidTr="00DB623F">
        <w:trPr>
          <w:trHeight w:val="3220"/>
        </w:trPr>
        <w:tc>
          <w:tcPr>
            <w:tcW w:w="2284" w:type="dxa"/>
            <w:shd w:val="clear" w:color="auto" w:fill="auto"/>
          </w:tcPr>
          <w:p w14:paraId="136D4FFA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63A1ED1B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561202FE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0C09B07B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66EE3848" wp14:editId="5BF21BC3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238760</wp:posOffset>
                      </wp:positionV>
                      <wp:extent cx="1033145" cy="428625"/>
                      <wp:effectExtent l="0" t="0" r="0" b="9525"/>
                      <wp:wrapNone/>
                      <wp:docPr id="14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710400" w14:textId="77777777" w:rsidR="002F4CCA" w:rsidRPr="006D598D" w:rsidRDefault="002F4CCA" w:rsidP="002F4CCA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المقطع </w:t>
                                  </w:r>
                                  <w:r w:rsidRPr="006D598D"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الثالث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EE3848" id="_x0000_s1037" type="#_x0000_t202" style="position:absolute;left:0;text-align:left;margin-left:7.75pt;margin-top:18.8pt;width:81.35pt;height:33.7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" fillcolor="#644f3e" stroked="f" strokeweight=".5pt">
                      <v:textbox>
                        <w:txbxContent>
                          <w:p w14:paraId="77710400" w14:textId="77777777" w:rsidR="002F4CCA" w:rsidRPr="006D598D" w:rsidRDefault="002F4CCA" w:rsidP="002F4CCA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المقطع </w:t>
                            </w:r>
                            <w:r w:rsidRPr="006D598D"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الثالث</w:t>
                            </w:r>
                            <w:proofErr w:type="gramEnd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C408DE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7D951099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lang w:eastAsia="fr-FR" w:bidi="ar-MA"/>
              </w:rPr>
            </w:pPr>
          </w:p>
          <w:p w14:paraId="4FD2E274" w14:textId="4247721B" w:rsidR="002F4CCA" w:rsidRPr="00DB623F" w:rsidRDefault="002F4CCA" w:rsidP="00DB623F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/>
              </w:rPr>
            </w:pPr>
            <w:r>
              <w:rPr>
                <w:rFonts w:cs="ManaraDocs Amatti Font" w:hint="cs"/>
                <w:color w:val="806000" w:themeColor="accent4" w:themeShade="80"/>
                <w:rtl/>
              </w:rPr>
              <w:t xml:space="preserve">- </w:t>
            </w:r>
            <w:r w:rsidRPr="004B2ACB">
              <w:rPr>
                <w:rFonts w:cs="ManaraDocs Amatti Font"/>
                <w:color w:val="806000" w:themeColor="accent4" w:themeShade="80"/>
                <w:rtl/>
              </w:rPr>
              <w:t xml:space="preserve"> </w:t>
            </w:r>
            <w:r w:rsidRPr="002F4CCA">
              <w:rPr>
                <w:rFonts w:cs="ManaraDocs Amatti Font"/>
                <w:color w:val="806000" w:themeColor="accent4" w:themeShade="80"/>
                <w:rtl/>
              </w:rPr>
              <w:t>أرصد بعض وسائل نشر فكر الأنوار</w:t>
            </w:r>
          </w:p>
        </w:tc>
        <w:tc>
          <w:tcPr>
            <w:tcW w:w="2548" w:type="dxa"/>
            <w:shd w:val="clear" w:color="auto" w:fill="auto"/>
          </w:tcPr>
          <w:p w14:paraId="68465B4C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E2966AC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52B5A8B9" w14:textId="77777777" w:rsidR="002F4CCA" w:rsidRDefault="002F4CCA" w:rsidP="00DB623F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5D95AEC" w14:textId="77777777" w:rsidR="002F4CCA" w:rsidRDefault="002F4CCA" w:rsidP="00DB623F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5E820DFD" w14:textId="77777777" w:rsidR="002F4CCA" w:rsidRPr="001E6E79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/>
              </w:rPr>
            </w:pPr>
            <w:r w:rsidRPr="00360453">
              <w:rPr>
                <w:rFonts w:ascii="Shorooq_N1" w:hAnsi="Shorooq_N1" w:cs="Shorooq_N1"/>
                <w:rtl/>
                <w:lang w:eastAsia="fr-FR"/>
              </w:rPr>
              <w:t xml:space="preserve">- </w:t>
            </w:r>
            <w:r w:rsidRPr="00360453">
              <w:rPr>
                <w:rFonts w:ascii="Shorooq_N1" w:hAnsi="Shorooq_N1" w:cs="Shorooq_N1"/>
                <w:rtl/>
              </w:rPr>
              <w:t xml:space="preserve">  </w:t>
            </w:r>
            <w:r w:rsidRPr="004B2ACB">
              <w:rPr>
                <w:rFonts w:ascii="Shorooq_N1" w:hAnsi="Shorooq_N1" w:cs="Shorooq_N1"/>
                <w:rtl/>
              </w:rPr>
              <w:t xml:space="preserve"> </w:t>
            </w:r>
            <w:r w:rsidRPr="002F4CCA">
              <w:rPr>
                <w:rFonts w:ascii="Shorooq_N1" w:hAnsi="Shorooq_N1" w:cs="Shorooq_N1"/>
                <w:rtl/>
              </w:rPr>
              <w:t xml:space="preserve">أتعرف دور </w:t>
            </w:r>
            <w:proofErr w:type="spellStart"/>
            <w:r w:rsidRPr="002F4CCA">
              <w:rPr>
                <w:rFonts w:ascii="Shorooq_N1" w:hAnsi="Shorooq_N1" w:cs="Shorooq_N1"/>
                <w:rtl/>
              </w:rPr>
              <w:t>الأنسكلوبيديا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3E5F7F39" w14:textId="77777777" w:rsidR="002F4CCA" w:rsidRPr="00EF7F4C" w:rsidRDefault="002F4CCA" w:rsidP="001B7CAE">
            <w:pPr>
              <w:rPr>
                <w:rFonts w:ascii="Shorooq_N1" w:hAnsi="Shorooq_N1" w:cs="Shorooq_N1"/>
                <w:lang w:eastAsia="fr-FR" w:bidi="ar-MA"/>
              </w:rPr>
            </w:pPr>
          </w:p>
          <w:p w14:paraId="779AE672" w14:textId="77777777" w:rsidR="002F4CCA" w:rsidRDefault="002F4CCA" w:rsidP="001B7CAE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C879C80" w14:textId="77777777" w:rsidR="002F4CCA" w:rsidRDefault="002F4CCA" w:rsidP="001B7CAE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98BA25B" w14:textId="77777777" w:rsidR="002F4CCA" w:rsidRPr="002F4CCA" w:rsidRDefault="002F4CCA" w:rsidP="001B7CAE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2F4CCA">
              <w:rPr>
                <w:rFonts w:ascii="Shorooq_N1" w:hAnsi="Shorooq_N1" w:cs="Shorooq_N1"/>
                <w:rtl/>
                <w:lang w:eastAsia="fr-FR" w:bidi="ar-MA"/>
              </w:rPr>
              <w:t xml:space="preserve">- </w:t>
            </w:r>
            <w:r w:rsidRPr="002F4CCA">
              <w:rPr>
                <w:rFonts w:ascii="Shorooq_N1" w:hAnsi="Shorooq_N1" w:cs="Shorooq_N1"/>
                <w:rtl/>
              </w:rPr>
              <w:t xml:space="preserve"> عرف </w:t>
            </w:r>
            <w:r w:rsidRPr="002F4CCA">
              <w:rPr>
                <w:rFonts w:ascii="Shorooq_N1" w:hAnsi="Shorooq_N1" w:cs="Shorooq_N1"/>
                <w:rtl/>
                <w:lang w:eastAsia="fr-FR" w:bidi="ar-MA"/>
              </w:rPr>
              <w:t xml:space="preserve"> </w:t>
            </w:r>
            <w:proofErr w:type="spellStart"/>
            <w:r w:rsidRPr="002F4CCA">
              <w:rPr>
                <w:rFonts w:ascii="Shorooq_N1" w:hAnsi="Shorooq_N1" w:cs="Shorooq_N1"/>
                <w:rtl/>
                <w:lang w:eastAsia="fr-FR" w:bidi="ar-MA"/>
              </w:rPr>
              <w:t>بالأنسكلوبيديا</w:t>
            </w:r>
            <w:proofErr w:type="spellEnd"/>
            <w:r w:rsidRPr="002F4CCA">
              <w:rPr>
                <w:rFonts w:ascii="Shorooq_N1" w:hAnsi="Shorooq_N1" w:cs="Shorooq_N1"/>
                <w:rtl/>
                <w:lang w:eastAsia="fr-FR" w:bidi="ar-MA"/>
              </w:rPr>
              <w:t xml:space="preserve">. </w:t>
            </w:r>
          </w:p>
          <w:p w14:paraId="0CE05E52" w14:textId="77777777" w:rsidR="002F4CCA" w:rsidRPr="001E6E79" w:rsidRDefault="002F4CCA" w:rsidP="001B7CAE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2F4CCA">
              <w:rPr>
                <w:rFonts w:ascii="Shorooq_N1" w:hAnsi="Shorooq_N1" w:cs="Shorooq_N1"/>
                <w:rtl/>
                <w:lang w:eastAsia="fr-FR" w:bidi="ar-MA"/>
              </w:rPr>
              <w:t>- ما الدور الذي قامت الجانب الصالونات والمقاهي في نشر فكر الأنوار.</w:t>
            </w:r>
          </w:p>
        </w:tc>
        <w:tc>
          <w:tcPr>
            <w:tcW w:w="2552" w:type="dxa"/>
            <w:shd w:val="clear" w:color="auto" w:fill="auto"/>
          </w:tcPr>
          <w:p w14:paraId="168F1A6D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AF588A4" w14:textId="77777777" w:rsidR="002F4CCA" w:rsidRDefault="002F4CCA" w:rsidP="001B7CAE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4C56590F" w14:textId="77777777" w:rsidR="002F4CCA" w:rsidRPr="003E599E" w:rsidRDefault="002F4CCA" w:rsidP="00DB623F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7A36633" w14:textId="77777777" w:rsidR="002F4CCA" w:rsidRPr="003E599E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42946C86" w14:textId="605AEA14" w:rsidR="002F4CCA" w:rsidRPr="00CB21F5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Cambria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747165">
              <w:rPr>
                <w:rFonts w:ascii="Shorooq_N1" w:hAnsi="Shorooq_N1" w:cs="Shorooq_N1" w:hint="cs"/>
                <w:rtl/>
                <w:lang w:eastAsia="fr-FR" w:bidi="ar-MA"/>
              </w:rPr>
              <w:t>71</w:t>
            </w:r>
          </w:p>
          <w:p w14:paraId="56C79057" w14:textId="77777777" w:rsidR="00747165" w:rsidRPr="003E599E" w:rsidRDefault="00747165" w:rsidP="0074716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Pr="00C14C3C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  <w:p w14:paraId="45545D26" w14:textId="77777777" w:rsidR="002F4CCA" w:rsidRPr="001E6E79" w:rsidRDefault="002F4CCA" w:rsidP="001B7CA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6792" w:type="dxa"/>
            <w:shd w:val="clear" w:color="auto" w:fill="auto"/>
          </w:tcPr>
          <w:tbl>
            <w:tblPr>
              <w:tblpPr w:leftFromText="141" w:rightFromText="141" w:horzAnchor="margin" w:tblpXSpec="center" w:tblpY="556"/>
              <w:tblOverlap w:val="never"/>
              <w:tblW w:w="5745" w:type="dxa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2525"/>
              <w:gridCol w:w="1796"/>
              <w:gridCol w:w="1424"/>
            </w:tblGrid>
            <w:tr w:rsidR="00DB623F" w:rsidRPr="00DB623F" w14:paraId="094FEA5D" w14:textId="77777777" w:rsidTr="00DB623F">
              <w:trPr>
                <w:tblCellSpacing w:w="0" w:type="dxa"/>
              </w:trPr>
              <w:tc>
                <w:tcPr>
                  <w:tcW w:w="2525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41FBA21B" w14:textId="77777777" w:rsidR="00DB623F" w:rsidRPr="00DB623F" w:rsidRDefault="00DB623F" w:rsidP="00DB623F">
                  <w:pPr>
                    <w:spacing w:before="100" w:beforeAutospacing="1" w:after="100" w:afterAutospacing="1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DB623F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هدفت إلى التعريف بالفكر </w:t>
                  </w:r>
                  <w:proofErr w:type="spellStart"/>
                  <w:r w:rsidRPr="00DB623F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البشري،ووجدت</w:t>
                  </w:r>
                  <w:proofErr w:type="spellEnd"/>
                  <w:r w:rsidRPr="00DB623F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 معارضة من طرف الكنيسة لما كانت تحمله من أفكار تحررية</w:t>
                  </w:r>
                  <w:r w:rsidRPr="00DB623F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. </w:t>
                  </w:r>
                  <w:r w:rsidRPr="00DB623F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ساهمت بشكل كبير في نشر المعرفة الإنسانية وتقريبها من عموم الناس</w:t>
                  </w:r>
                </w:p>
              </w:tc>
              <w:tc>
                <w:tcPr>
                  <w:tcW w:w="1796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6D86B335" w14:textId="77777777" w:rsidR="00DB623F" w:rsidRPr="00DB623F" w:rsidRDefault="00DB623F" w:rsidP="00DB623F">
                  <w:pPr>
                    <w:spacing w:before="100" w:beforeAutospacing="1" w:after="100" w:afterAutospacing="1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DB623F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مؤلف ضخم يتكون من </w:t>
                  </w:r>
                  <w:r w:rsidRPr="00DB623F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28 </w:t>
                  </w:r>
                  <w:r w:rsidRPr="00DB623F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جزء أشرف على تأليفه كل من </w:t>
                  </w:r>
                  <w:proofErr w:type="spellStart"/>
                  <w:r w:rsidRPr="00DB623F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ودالمبير</w:t>
                  </w:r>
                  <w:proofErr w:type="spellEnd"/>
                  <w:r w:rsidRPr="00DB623F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 بمساعدة </w:t>
                  </w:r>
                  <w:r w:rsidRPr="00DB623F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160 </w:t>
                  </w:r>
                  <w:r w:rsidRPr="00DB623F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مفكر واستغرق صدوره </w:t>
                  </w:r>
                  <w:r w:rsidRPr="00DB623F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21</w:t>
                  </w:r>
                  <w:r w:rsidRPr="00DB623F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س </w:t>
                  </w:r>
                  <w:r w:rsidRPr="00DB623F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>51-1772</w:t>
                  </w:r>
                </w:p>
              </w:tc>
              <w:tc>
                <w:tcPr>
                  <w:tcW w:w="1424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6395EA71" w14:textId="77777777" w:rsidR="00DB623F" w:rsidRPr="00DB623F" w:rsidRDefault="00DB623F" w:rsidP="00DB623F">
                  <w:pPr>
                    <w:spacing w:before="100" w:beforeAutospacing="1" w:after="100" w:afterAutospacing="1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proofErr w:type="spellStart"/>
                  <w:r w:rsidRPr="00DB623F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الأنسكلوبيديا</w:t>
                  </w:r>
                  <w:proofErr w:type="spellEnd"/>
                </w:p>
              </w:tc>
            </w:tr>
            <w:tr w:rsidR="00DB623F" w:rsidRPr="00DB623F" w14:paraId="637C05D1" w14:textId="77777777" w:rsidTr="00DB623F">
              <w:trPr>
                <w:tblCellSpacing w:w="0" w:type="dxa"/>
              </w:trPr>
              <w:tc>
                <w:tcPr>
                  <w:tcW w:w="2525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59DEA82F" w14:textId="77777777" w:rsidR="00DB623F" w:rsidRPr="00DB623F" w:rsidRDefault="00DB623F" w:rsidP="00DB623F">
                  <w:pPr>
                    <w:spacing w:before="100" w:beforeAutospacing="1" w:after="100" w:afterAutospacing="1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DB623F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 xml:space="preserve">كان بإمكان الجميع الاطلاع عليها </w:t>
                  </w:r>
                  <w:r w:rsidRPr="00DB623F">
                    <w:rPr>
                      <w:sz w:val="18"/>
                      <w:szCs w:val="18"/>
                      <w:lang w:eastAsia="fr-FR"/>
                    </w:rPr>
                    <w:t>–</w:t>
                  </w:r>
                  <w:r w:rsidRPr="00DB623F"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  <w:t xml:space="preserve"> </w:t>
                  </w:r>
                  <w:r w:rsidRPr="00DB623F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ساهمت في نشر فكر الأنوار</w:t>
                  </w:r>
                </w:p>
              </w:tc>
              <w:tc>
                <w:tcPr>
                  <w:tcW w:w="1796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4DE6E7F8" w14:textId="77777777" w:rsidR="00DB623F" w:rsidRPr="00DB623F" w:rsidRDefault="00DB623F" w:rsidP="00DB623F">
                  <w:pPr>
                    <w:spacing w:before="100" w:beforeAutospacing="1" w:after="100" w:afterAutospacing="1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DB623F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انتاجات فكرية كانت تقرأ في المقاهي</w:t>
                  </w:r>
                </w:p>
              </w:tc>
              <w:tc>
                <w:tcPr>
                  <w:tcW w:w="1424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2E5DE737" w14:textId="77777777" w:rsidR="00DB623F" w:rsidRPr="00DB623F" w:rsidRDefault="00DB623F" w:rsidP="00DB623F">
                  <w:pPr>
                    <w:spacing w:before="100" w:beforeAutospacing="1" w:after="100" w:afterAutospacing="1"/>
                    <w:jc w:val="center"/>
                    <w:rPr>
                      <w:rFonts w:ascii="Shorooq_N1" w:hAnsi="Shorooq_N1" w:cs="Shorooq_N1"/>
                      <w:sz w:val="18"/>
                      <w:szCs w:val="18"/>
                      <w:lang w:eastAsia="fr-FR"/>
                    </w:rPr>
                  </w:pPr>
                  <w:r w:rsidRPr="00DB623F">
                    <w:rPr>
                      <w:rFonts w:ascii="Shorooq_N1" w:hAnsi="Shorooq_N1" w:cs="Shorooq_N1"/>
                      <w:sz w:val="18"/>
                      <w:szCs w:val="18"/>
                      <w:rtl/>
                      <w:lang w:eastAsia="fr-FR"/>
                    </w:rPr>
                    <w:t>الجرائد</w:t>
                  </w:r>
                </w:p>
              </w:tc>
            </w:tr>
          </w:tbl>
          <w:p w14:paraId="28DED693" w14:textId="77777777" w:rsidR="002F4CCA" w:rsidRPr="002F4CCA" w:rsidRDefault="002F4CCA" w:rsidP="00DB623F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sz w:val="18"/>
                <w:szCs w:val="18"/>
                <w:lang w:eastAsia="fr-FR" w:bidi="ar-MA"/>
              </w:rPr>
            </w:pPr>
          </w:p>
        </w:tc>
      </w:tr>
    </w:tbl>
    <w:tbl>
      <w:tblPr>
        <w:tblpPr w:leftFromText="141" w:rightFromText="141" w:vertAnchor="text" w:horzAnchor="margin" w:tblpY="18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7"/>
        <w:gridCol w:w="13051"/>
        <w:gridCol w:w="269"/>
      </w:tblGrid>
      <w:tr w:rsidR="00747165" w:rsidRPr="00332259" w14:paraId="490CF51A" w14:textId="77777777" w:rsidTr="00747165">
        <w:tc>
          <w:tcPr>
            <w:tcW w:w="2977" w:type="dxa"/>
            <w:shd w:val="clear" w:color="auto" w:fill="BF8F00" w:themeFill="accent4" w:themeFillShade="BF"/>
          </w:tcPr>
          <w:p w14:paraId="65E70D57" w14:textId="77777777" w:rsidR="00747165" w:rsidRPr="003E599E" w:rsidRDefault="00747165" w:rsidP="00747165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3E599E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051" w:type="dxa"/>
            <w:shd w:val="clear" w:color="auto" w:fill="644F3E"/>
          </w:tcPr>
          <w:p w14:paraId="6BF79EB1" w14:textId="77777777" w:rsidR="00747165" w:rsidRPr="00743BC8" w:rsidRDefault="00747165" w:rsidP="00747165">
            <w:pPr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>
              <w:rPr>
                <w:rFonts w:ascii="Shorooq_N1" w:hAnsi="Shorooq_N1" w:cs="Shorooq_N1"/>
                <w:color w:val="FFFFFF" w:themeColor="background1"/>
                <w:lang w:val="en-CA" w:eastAsia="fr-FR" w:bidi="ar-MA"/>
              </w:rPr>
              <w:t xml:space="preserve">  </w:t>
            </w:r>
            <w:r w:rsidRPr="00747165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 -   قيم الدور الذي لعبته كل من الصالونات الفكرية والمقاهي </w:t>
            </w:r>
            <w:proofErr w:type="spellStart"/>
            <w:r w:rsidRPr="00747165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والأنسكلوبيديا</w:t>
            </w:r>
            <w:proofErr w:type="spellEnd"/>
            <w:r w:rsidRPr="00747165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والجرائد في نشر فكر الأنوار</w:t>
            </w:r>
          </w:p>
        </w:tc>
        <w:tc>
          <w:tcPr>
            <w:tcW w:w="269" w:type="dxa"/>
            <w:shd w:val="clear" w:color="auto" w:fill="C9746D"/>
          </w:tcPr>
          <w:p w14:paraId="158FCF36" w14:textId="77777777" w:rsidR="00747165" w:rsidRPr="003E599E" w:rsidRDefault="00747165" w:rsidP="00747165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</w:p>
        </w:tc>
      </w:tr>
      <w:tr w:rsidR="00747165" w:rsidRPr="00332259" w14:paraId="6BF359BC" w14:textId="77777777" w:rsidTr="00747165">
        <w:tc>
          <w:tcPr>
            <w:tcW w:w="2977" w:type="dxa"/>
            <w:shd w:val="clear" w:color="auto" w:fill="404040" w:themeFill="text1" w:themeFillTint="BF"/>
          </w:tcPr>
          <w:p w14:paraId="1123BFEA" w14:textId="77777777" w:rsidR="00747165" w:rsidRPr="003E599E" w:rsidRDefault="00747165" w:rsidP="00747165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3E599E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اجمالي</w:t>
            </w:r>
          </w:p>
        </w:tc>
        <w:tc>
          <w:tcPr>
            <w:tcW w:w="13320" w:type="dxa"/>
            <w:gridSpan w:val="2"/>
            <w:shd w:val="clear" w:color="auto" w:fill="F2F2F2" w:themeFill="background1" w:themeFillShade="F2"/>
          </w:tcPr>
          <w:p w14:paraId="238622D7" w14:textId="77777777" w:rsidR="00747165" w:rsidRPr="003E599E" w:rsidRDefault="00747165" w:rsidP="00747165">
            <w:pPr>
              <w:rPr>
                <w:rFonts w:ascii="Shorooq_N1" w:hAnsi="Shorooq_N1" w:cs="Shorooq_N1"/>
                <w:rtl/>
                <w:lang w:val="en-CA" w:eastAsia="fr-FR" w:bidi="ar-MA"/>
              </w:rPr>
            </w:pPr>
            <w:r w:rsidRPr="00747165">
              <w:rPr>
                <w:rFonts w:ascii="Shorooq_N1" w:hAnsi="Shorooq_N1" w:cs="Shorooq_N1"/>
                <w:rtl/>
                <w:lang w:val="en-CA" w:eastAsia="fr-FR" w:bidi="ar-MA"/>
              </w:rPr>
              <w:t>- الاجابة عن أسئلة تقويم التعلم ص 72</w:t>
            </w:r>
          </w:p>
        </w:tc>
      </w:tr>
    </w:tbl>
    <w:p w14:paraId="59603347" w14:textId="77777777" w:rsidR="002F4CCA" w:rsidRPr="00747165" w:rsidRDefault="002F4CCA" w:rsidP="00EF7F4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rtl/>
          <w:lang w:bidi="ar-MA"/>
        </w:rPr>
      </w:pPr>
    </w:p>
    <w:sectPr w:rsidR="002F4CCA" w:rsidRPr="00747165" w:rsidSect="00F44A16">
      <w:pgSz w:w="16838" w:h="11906" w:orient="landscape"/>
      <w:pgMar w:top="284" w:right="284" w:bottom="0" w:left="28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E1C45" w14:textId="77777777" w:rsidR="00E40D05" w:rsidRDefault="00E40D05" w:rsidP="00461F0C">
      <w:r>
        <w:separator/>
      </w:r>
    </w:p>
  </w:endnote>
  <w:endnote w:type="continuationSeparator" w:id="0">
    <w:p w14:paraId="14B0B863" w14:textId="77777777" w:rsidR="00E40D05" w:rsidRDefault="00E40D05" w:rsidP="00461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29LT Bukra Bold Italic">
    <w:panose1 w:val="000B0903020204020204"/>
    <w:charset w:val="00"/>
    <w:family w:val="swiss"/>
    <w:pitch w:val="variable"/>
    <w:sig w:usb0="800020AF" w:usb1="D000A05A" w:usb2="00000008" w:usb3="00000000" w:csb0="00000041" w:csb1="00000000"/>
  </w:font>
  <w:font w:name="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horooq_N1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Nizar Cocon Kurdish">
    <w:altName w:val="Sakkal Majalla"/>
    <w:charset w:val="00"/>
    <w:family w:val="roman"/>
    <w:pitch w:val="variable"/>
    <w:sig w:usb0="00002003" w:usb1="00000000" w:usb2="00000008" w:usb3="00000000" w:csb0="00000041" w:csb1="00000000"/>
  </w:font>
  <w:font w:name="ManaraDocs Amatti Fon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Kaleelah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e_AlMothnna">
    <w:altName w:val="Arial"/>
    <w:charset w:val="00"/>
    <w:family w:val="swiss"/>
    <w:pitch w:val="variable"/>
    <w:sig w:usb0="800020AF" w:usb1="C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4B884" w14:textId="77777777" w:rsidR="00E40D05" w:rsidRDefault="00E40D05" w:rsidP="00461F0C">
      <w:r>
        <w:separator/>
      </w:r>
    </w:p>
  </w:footnote>
  <w:footnote w:type="continuationSeparator" w:id="0">
    <w:p w14:paraId="52156D81" w14:textId="77777777" w:rsidR="00E40D05" w:rsidRDefault="00E40D05" w:rsidP="00461F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2AA3"/>
    <w:multiLevelType w:val="hybridMultilevel"/>
    <w:tmpl w:val="F1C4A5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941C5"/>
    <w:multiLevelType w:val="hybridMultilevel"/>
    <w:tmpl w:val="DCF8AA06"/>
    <w:lvl w:ilvl="0" w:tplc="A6CC72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26AE2"/>
    <w:multiLevelType w:val="hybridMultilevel"/>
    <w:tmpl w:val="8814E68C"/>
    <w:lvl w:ilvl="0" w:tplc="C4A46B6E">
      <w:start w:val="2"/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  <w:lang w:bidi="ar-SA"/>
      </w:rPr>
    </w:lvl>
    <w:lvl w:ilvl="1" w:tplc="9E521B54">
      <w:start w:val="2"/>
      <w:numFmt w:val="bullet"/>
      <w:lvlText w:val="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lang w:bidi="ar-SA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C74EA5"/>
    <w:multiLevelType w:val="hybridMultilevel"/>
    <w:tmpl w:val="E060864C"/>
    <w:lvl w:ilvl="0" w:tplc="7DC090F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FE0D14"/>
    <w:multiLevelType w:val="hybridMultilevel"/>
    <w:tmpl w:val="CD78E952"/>
    <w:lvl w:ilvl="0" w:tplc="3544E4BE">
      <w:start w:val="1"/>
      <w:numFmt w:val="bullet"/>
      <w:lvlText w:val=""/>
      <w:lvlJc w:val="left"/>
      <w:pPr>
        <w:ind w:left="720" w:hanging="360"/>
      </w:pPr>
      <w:rPr>
        <w:rFonts w:ascii="Wingdings" w:hAnsi="Wingdings" w:cs="Wingdings" w:hint="default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746C3"/>
    <w:multiLevelType w:val="hybridMultilevel"/>
    <w:tmpl w:val="CD780C9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B382C58"/>
    <w:multiLevelType w:val="hybridMultilevel"/>
    <w:tmpl w:val="7220D0E6"/>
    <w:lvl w:ilvl="0" w:tplc="D310CA4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AD1A0B"/>
    <w:multiLevelType w:val="hybridMultilevel"/>
    <w:tmpl w:val="06BA6D22"/>
    <w:lvl w:ilvl="0" w:tplc="D2860F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E12EB9"/>
    <w:multiLevelType w:val="hybridMultilevel"/>
    <w:tmpl w:val="CE5C43E4"/>
    <w:lvl w:ilvl="0" w:tplc="3F0053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9B57DA"/>
    <w:multiLevelType w:val="hybridMultilevel"/>
    <w:tmpl w:val="3AA2C7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498346">
    <w:abstractNumId w:val="1"/>
  </w:num>
  <w:num w:numId="2" w16cid:durableId="1151947177">
    <w:abstractNumId w:val="7"/>
  </w:num>
  <w:num w:numId="3" w16cid:durableId="940184597">
    <w:abstractNumId w:val="3"/>
  </w:num>
  <w:num w:numId="4" w16cid:durableId="581837584">
    <w:abstractNumId w:val="6"/>
  </w:num>
  <w:num w:numId="5" w16cid:durableId="489759286">
    <w:abstractNumId w:val="8"/>
  </w:num>
  <w:num w:numId="6" w16cid:durableId="1909145904">
    <w:abstractNumId w:val="9"/>
  </w:num>
  <w:num w:numId="7" w16cid:durableId="106506635">
    <w:abstractNumId w:val="0"/>
  </w:num>
  <w:num w:numId="8" w16cid:durableId="1988971029">
    <w:abstractNumId w:val="5"/>
  </w:num>
  <w:num w:numId="9" w16cid:durableId="979961977">
    <w:abstractNumId w:val="2"/>
  </w:num>
  <w:num w:numId="10" w16cid:durableId="156963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153"/>
    <w:rsid w:val="00006F8F"/>
    <w:rsid w:val="00007731"/>
    <w:rsid w:val="00012425"/>
    <w:rsid w:val="000127AC"/>
    <w:rsid w:val="0002095C"/>
    <w:rsid w:val="000424F2"/>
    <w:rsid w:val="0005685B"/>
    <w:rsid w:val="000635CF"/>
    <w:rsid w:val="0007679F"/>
    <w:rsid w:val="00086DDA"/>
    <w:rsid w:val="000D0CAA"/>
    <w:rsid w:val="000D49A6"/>
    <w:rsid w:val="00110D5E"/>
    <w:rsid w:val="00153AF3"/>
    <w:rsid w:val="00181ABE"/>
    <w:rsid w:val="0018249E"/>
    <w:rsid w:val="0018554C"/>
    <w:rsid w:val="00187BBF"/>
    <w:rsid w:val="00193DF0"/>
    <w:rsid w:val="001C3AB3"/>
    <w:rsid w:val="001E6E79"/>
    <w:rsid w:val="001E749A"/>
    <w:rsid w:val="00205BD0"/>
    <w:rsid w:val="00241C5A"/>
    <w:rsid w:val="00247BE4"/>
    <w:rsid w:val="0026374A"/>
    <w:rsid w:val="00263EC8"/>
    <w:rsid w:val="00272E7B"/>
    <w:rsid w:val="002809A0"/>
    <w:rsid w:val="002947E2"/>
    <w:rsid w:val="002A5FCF"/>
    <w:rsid w:val="002A650C"/>
    <w:rsid w:val="002B2965"/>
    <w:rsid w:val="002E2396"/>
    <w:rsid w:val="002E2F15"/>
    <w:rsid w:val="002F43B5"/>
    <w:rsid w:val="002F4CCA"/>
    <w:rsid w:val="002F67CC"/>
    <w:rsid w:val="00301B11"/>
    <w:rsid w:val="00303267"/>
    <w:rsid w:val="003227A1"/>
    <w:rsid w:val="00326FFD"/>
    <w:rsid w:val="00330D39"/>
    <w:rsid w:val="00332259"/>
    <w:rsid w:val="00334190"/>
    <w:rsid w:val="00345987"/>
    <w:rsid w:val="00351728"/>
    <w:rsid w:val="00360453"/>
    <w:rsid w:val="00364211"/>
    <w:rsid w:val="00365AA7"/>
    <w:rsid w:val="0037341C"/>
    <w:rsid w:val="003842A4"/>
    <w:rsid w:val="003A0484"/>
    <w:rsid w:val="003A5AB7"/>
    <w:rsid w:val="003E0AE8"/>
    <w:rsid w:val="003E599E"/>
    <w:rsid w:val="003F6A85"/>
    <w:rsid w:val="003F79BA"/>
    <w:rsid w:val="004063FF"/>
    <w:rsid w:val="00417153"/>
    <w:rsid w:val="00426B24"/>
    <w:rsid w:val="00427BB9"/>
    <w:rsid w:val="00460953"/>
    <w:rsid w:val="00461F0C"/>
    <w:rsid w:val="0046611E"/>
    <w:rsid w:val="0046697D"/>
    <w:rsid w:val="00471972"/>
    <w:rsid w:val="004A7653"/>
    <w:rsid w:val="004B2ACB"/>
    <w:rsid w:val="004B2B5F"/>
    <w:rsid w:val="004C2693"/>
    <w:rsid w:val="00500718"/>
    <w:rsid w:val="0050100B"/>
    <w:rsid w:val="005032F7"/>
    <w:rsid w:val="00507B74"/>
    <w:rsid w:val="00535870"/>
    <w:rsid w:val="00565567"/>
    <w:rsid w:val="005B55B9"/>
    <w:rsid w:val="005F432B"/>
    <w:rsid w:val="005F4C90"/>
    <w:rsid w:val="006152C8"/>
    <w:rsid w:val="006551FA"/>
    <w:rsid w:val="0067358E"/>
    <w:rsid w:val="00696561"/>
    <w:rsid w:val="006A1312"/>
    <w:rsid w:val="006B4D4C"/>
    <w:rsid w:val="006E170F"/>
    <w:rsid w:val="007016AE"/>
    <w:rsid w:val="0074107D"/>
    <w:rsid w:val="00743BC8"/>
    <w:rsid w:val="00747165"/>
    <w:rsid w:val="00750645"/>
    <w:rsid w:val="00766436"/>
    <w:rsid w:val="00772482"/>
    <w:rsid w:val="007801B1"/>
    <w:rsid w:val="0079022F"/>
    <w:rsid w:val="007A0CE8"/>
    <w:rsid w:val="007A60D3"/>
    <w:rsid w:val="007B1B23"/>
    <w:rsid w:val="007C1B60"/>
    <w:rsid w:val="007E6F78"/>
    <w:rsid w:val="008049C4"/>
    <w:rsid w:val="00833C18"/>
    <w:rsid w:val="00842700"/>
    <w:rsid w:val="0084469E"/>
    <w:rsid w:val="00864575"/>
    <w:rsid w:val="00874E7E"/>
    <w:rsid w:val="00884D48"/>
    <w:rsid w:val="00896965"/>
    <w:rsid w:val="008A5401"/>
    <w:rsid w:val="008B11C3"/>
    <w:rsid w:val="008B6778"/>
    <w:rsid w:val="008C6B82"/>
    <w:rsid w:val="00931E9D"/>
    <w:rsid w:val="009321E7"/>
    <w:rsid w:val="009464B2"/>
    <w:rsid w:val="009545F9"/>
    <w:rsid w:val="00965330"/>
    <w:rsid w:val="009859FE"/>
    <w:rsid w:val="009863F3"/>
    <w:rsid w:val="009A0409"/>
    <w:rsid w:val="009A46B8"/>
    <w:rsid w:val="009D57D4"/>
    <w:rsid w:val="009E25E9"/>
    <w:rsid w:val="00A51F36"/>
    <w:rsid w:val="00A52DD3"/>
    <w:rsid w:val="00A7407E"/>
    <w:rsid w:val="00A76EDC"/>
    <w:rsid w:val="00A81923"/>
    <w:rsid w:val="00A85D19"/>
    <w:rsid w:val="00A978B7"/>
    <w:rsid w:val="00A97CBF"/>
    <w:rsid w:val="00AA729E"/>
    <w:rsid w:val="00AB0621"/>
    <w:rsid w:val="00AB5540"/>
    <w:rsid w:val="00AB6838"/>
    <w:rsid w:val="00AD04B3"/>
    <w:rsid w:val="00AD0C4D"/>
    <w:rsid w:val="00AD0D6F"/>
    <w:rsid w:val="00AD419B"/>
    <w:rsid w:val="00AD6AFE"/>
    <w:rsid w:val="00AE16DA"/>
    <w:rsid w:val="00B05178"/>
    <w:rsid w:val="00B13C64"/>
    <w:rsid w:val="00B40668"/>
    <w:rsid w:val="00B41643"/>
    <w:rsid w:val="00B578DC"/>
    <w:rsid w:val="00B6384F"/>
    <w:rsid w:val="00B77325"/>
    <w:rsid w:val="00B8155D"/>
    <w:rsid w:val="00BB348E"/>
    <w:rsid w:val="00BC1F04"/>
    <w:rsid w:val="00BD5268"/>
    <w:rsid w:val="00BE0DF5"/>
    <w:rsid w:val="00BF40A9"/>
    <w:rsid w:val="00C14C3C"/>
    <w:rsid w:val="00C167D2"/>
    <w:rsid w:val="00C405AD"/>
    <w:rsid w:val="00C56161"/>
    <w:rsid w:val="00C573B3"/>
    <w:rsid w:val="00C75629"/>
    <w:rsid w:val="00C91A05"/>
    <w:rsid w:val="00C950C3"/>
    <w:rsid w:val="00CB21F5"/>
    <w:rsid w:val="00CC70EB"/>
    <w:rsid w:val="00D125DF"/>
    <w:rsid w:val="00D14A83"/>
    <w:rsid w:val="00D20A4A"/>
    <w:rsid w:val="00D21553"/>
    <w:rsid w:val="00D74CA4"/>
    <w:rsid w:val="00D777DA"/>
    <w:rsid w:val="00D8406F"/>
    <w:rsid w:val="00D96388"/>
    <w:rsid w:val="00DB03D4"/>
    <w:rsid w:val="00DB623F"/>
    <w:rsid w:val="00DC27FD"/>
    <w:rsid w:val="00DD1C2A"/>
    <w:rsid w:val="00DD4A0A"/>
    <w:rsid w:val="00E051EA"/>
    <w:rsid w:val="00E07B6D"/>
    <w:rsid w:val="00E35D8B"/>
    <w:rsid w:val="00E40D05"/>
    <w:rsid w:val="00E50427"/>
    <w:rsid w:val="00E73184"/>
    <w:rsid w:val="00E80B3C"/>
    <w:rsid w:val="00E84972"/>
    <w:rsid w:val="00E90A60"/>
    <w:rsid w:val="00EC343A"/>
    <w:rsid w:val="00ED1964"/>
    <w:rsid w:val="00ED23DF"/>
    <w:rsid w:val="00EF7F4C"/>
    <w:rsid w:val="00F44A16"/>
    <w:rsid w:val="00F47242"/>
    <w:rsid w:val="00F55FE0"/>
    <w:rsid w:val="00F8359E"/>
    <w:rsid w:val="00F8376F"/>
    <w:rsid w:val="00F95DF7"/>
    <w:rsid w:val="00FA7B16"/>
    <w:rsid w:val="00FC7CC2"/>
    <w:rsid w:val="00FE41CE"/>
    <w:rsid w:val="00FE6A11"/>
    <w:rsid w:val="00FF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BFA6AF"/>
  <w15:chartTrackingRefBased/>
  <w15:docId w15:val="{640E785A-09C3-4EC1-B0CE-BB6F7DD9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7165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1715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D74CA4"/>
    <w:rPr>
      <w:sz w:val="16"/>
      <w:szCs w:val="16"/>
    </w:rPr>
  </w:style>
  <w:style w:type="paragraph" w:styleId="Commentaire">
    <w:name w:val="annotation text"/>
    <w:basedOn w:val="Normal"/>
    <w:semiHidden/>
    <w:rsid w:val="00D74CA4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D74CA4"/>
    <w:rPr>
      <w:b/>
      <w:bCs/>
    </w:rPr>
  </w:style>
  <w:style w:type="paragraph" w:styleId="Textedebulles">
    <w:name w:val="Balloon Text"/>
    <w:basedOn w:val="Normal"/>
    <w:semiHidden/>
    <w:rsid w:val="00D74CA4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rsid w:val="00F8359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461F0C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461F0C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rsid w:val="00461F0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461F0C"/>
    <w:rPr>
      <w:sz w:val="24"/>
      <w:szCs w:val="24"/>
      <w:lang w:val="en-US" w:eastAsia="en-US"/>
    </w:rPr>
  </w:style>
  <w:style w:type="paragraph" w:styleId="Paragraphedeliste">
    <w:name w:val="List Paragraph"/>
    <w:basedOn w:val="Normal"/>
    <w:uiPriority w:val="34"/>
    <w:qFormat/>
    <w:rsid w:val="008C6B82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9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image" Target="media/image1.gif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1000</Words>
  <Characters>5506</Characters>
  <Application>Microsoft Office Word</Application>
  <DocSecurity>0</DocSecurity>
  <Lines>45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مادة ː                                                                 عنوان الدرس:                                               الرقم الترتيبي :</vt:lpstr>
      <vt:lpstr>مادة ː                                                                 عنوان الدرس:                                               الرقم الترتيبي :</vt:lpstr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مادة ː                                                                 عنوان الدرس:                                               الرقم الترتيبي :</dc:title>
  <dc:subject/>
  <dc:creator>micro</dc:creator>
  <cp:keywords/>
  <dc:description/>
  <cp:lastModifiedBy>assakkour samir</cp:lastModifiedBy>
  <cp:revision>3</cp:revision>
  <cp:lastPrinted>2022-12-27T20:08:00Z</cp:lastPrinted>
  <dcterms:created xsi:type="dcterms:W3CDTF">2023-01-01T10:51:00Z</dcterms:created>
  <dcterms:modified xsi:type="dcterms:W3CDTF">2023-01-01T11:23:00Z</dcterms:modified>
</cp:coreProperties>
</file>