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bidi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1666875</wp:posOffset>
                </wp:positionH>
                <wp:positionV relativeFrom="paragraph">
                  <wp:posOffset>-944781</wp:posOffset>
                </wp:positionV>
                <wp:extent cx="5756910" cy="428625"/>
                <wp:effectExtent b="28575" l="0" r="15240" t="0"/>
                <wp:wrapNone/>
                <wp:docPr id="3" name=""/>
                <a:graphic>
                  <a:graphicData uri="http://schemas.microsoft.com/office/word/2010/wordprocessingShape">
                    <wps:wsp>
                      <wps:cNvSpPr/>
                      <wps:spPr>
                        <a:xfrm>
                          <a:off x="0" y="0"/>
                          <a:ext cx="5756910" cy="428625"/>
                        </a:xfrm>
                        <a:prstGeom prst="rect">
                          <a:avLst/>
                        </a:prstGeom>
                      </wps:spPr>
                      <wps:style>
                        <a:lnRef idx="2">
                          <a:schemeClr val="dk1"/>
                        </a:lnRef>
                        <a:fillRef idx="1">
                          <a:schemeClr val="lt1"/>
                        </a:fillRef>
                        <a:effectRef idx="0">
                          <a:schemeClr val="dk1"/>
                        </a:effectRef>
                        <a:fontRef idx="minor">
                          <a:schemeClr val="dk1"/>
                        </a:fontRef>
                      </wps:style>
                      <wps:txbx>
                        <w:txbxContent>
                          <w:p w:rsidR="00B17BEF" w:rsidDel="00000000" w:rsidP="00C10152" w:rsidRDefault="006262C2" w:rsidRPr="002D6C49">
                            <w:pPr>
                              <w:jc w:val="center"/>
                              <w:rPr>
                                <w:b w:val="1"/>
                                <w:bCs w:val="1"/>
                                <w:color w:val="262626" w:themeColor="text1" w:themeTint="0000D9"/>
                                <w:sz w:val="40"/>
                                <w:szCs w:val="40"/>
                                <w:rtl w:val="1"/>
                                <w:lang w:bidi="ar-MA" w:val="fr-FR"/>
                                <w14:shadow w14:sx="100000" w14:algn="bl" w14:dir="2700000" w14:dist="38100" w14:sy="100000">
                                  <w14:schemeClr w14:val="accent5"/>
                                </w14:shadow>
                                <w14:textOutline w14:cap="flat" w14:cmpd="sng" w14:w="6731" w14:algn="ctr">
                                  <w14:solidFill>
                                    <w14:schemeClr w14:val="bg1"/>
                                  </w14:solidFill>
                                  <w14:prstDash w14:val="solid"/>
                                  <w14:round/>
                                </w14:textOutline>
                              </w:rPr>
                            </w:pPr>
                            <w:r w:rsidDel="00000000" w:rsidR="00000000" w:rsidRPr="00000000">
                              <w:rPr>
                                <w:rFonts w:hint="cs"/>
                                <w:b w:val="1"/>
                                <w:bCs w:val="1"/>
                                <w:color w:val="262626" w:themeColor="text1" w:themeTint="0000D9"/>
                                <w:sz w:val="40"/>
                                <w:szCs w:val="40"/>
                                <w:rtl w:val="1"/>
                                <w:lang w:bidi="ar-MA" w:val="fr-FR"/>
                                <w14:shadow w14:sx="100000" w14:algn="bl" w14:dir="2700000" w14:dist="38100" w14:sy="100000">
                                  <w14:schemeClr w14:val="accent5"/>
                                </w14:shadow>
                                <w14:textOutline w14:cap="flat" w14:cmpd="sng" w14:w="6731" w14:algn="ctr">
                                  <w14:solidFill>
                                    <w14:schemeClr w14:val="bg1"/>
                                  </w14:solidFill>
                                  <w14:prstDash w14:val="solid"/>
                                  <w14:round/>
                                </w14:textOutline>
                              </w:rPr>
                              <w:t>الوحدة 7: دول جنوب شرق آسيا: قطب اقتصادي في تطور متصاعد</w:t>
                            </w:r>
                          </w:p>
                        </w:txbxContent>
                      </wps:txbx>
                      <wps:bodyPr anchorCtr="0" anchor="ctr" bIns="45720" rtlCol="1"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1666875</wp:posOffset>
                </wp:positionH>
                <wp:positionV relativeFrom="paragraph">
                  <wp:posOffset>-944781</wp:posOffset>
                </wp:positionV>
                <wp:extent cx="5772150" cy="457200"/>
                <wp:effectExtent b="0" l="0" r="0" t="0"/>
                <wp:wrapNone/>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72150" cy="4572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-676274</wp:posOffset>
                </wp:positionH>
                <wp:positionV relativeFrom="paragraph">
                  <wp:posOffset>-507901</wp:posOffset>
                </wp:positionV>
                <wp:extent cx="10212070" cy="1181100"/>
                <wp:effectExtent b="19050" l="0" r="17780" t="0"/>
                <wp:wrapNone/>
                <wp:docPr id="4" name=""/>
                <a:graphic>
                  <a:graphicData uri="http://schemas.microsoft.com/office/word/2010/wordprocessingGroup">
                    <wpg:wgp>
                      <wpg:cNvGrpSpPr/>
                      <wpg:grpSpPr>
                        <a:xfrm>
                          <a:off x="0" y="0"/>
                          <a:ext cx="10212070" cy="1181100"/>
                          <a:chOff x="0" y="1"/>
                          <a:chExt cx="10212070" cy="1181100"/>
                        </a:xfrm>
                      </wpg:grpSpPr>
                      <wps:wsp>
                        <wps:cNvSpPr/>
                        <wps:cNvPr id="3" name="Rectangle 3"/>
                        <wps:spPr>
                          <a:xfrm>
                            <a:off x="7762875" y="1"/>
                            <a:ext cx="2449195" cy="1181100"/>
                          </a:xfrm>
                          <a:prstGeom prst="rect">
                            <a:avLst/>
                          </a:prstGeom>
                        </wps:spPr>
                        <wps:style>
                          <a:lnRef idx="2">
                            <a:schemeClr val="dk1"/>
                          </a:lnRef>
                          <a:fillRef idx="1">
                            <a:schemeClr val="lt1"/>
                          </a:fillRef>
                          <a:effectRef idx="0">
                            <a:schemeClr val="dk1"/>
                          </a:effectRef>
                          <a:fontRef idx="minor">
                            <a:schemeClr val="dk1"/>
                          </a:fontRef>
                        </wps:style>
                        <wps:txbx>
                          <w:txbxContent>
                            <w:p w:rsidR="00B17BEF" w:rsidDel="00000000" w:rsidP="00B17BEF" w:rsidRDefault="00B17BEF" w:rsidRPr="00B17BEF">
                              <w:pPr>
                                <w:rPr>
                                  <w:b w:val="1"/>
                                  <w:bCs w:val="1"/>
                                  <w:u w:val="single"/>
                                  <w:rtl w:val="1"/>
                                  <w:lang w:bidi="ar-MA"/>
                                </w:rPr>
                              </w:pPr>
                              <w:r w:rsidDel="00000000" w:rsidR="00000000" w:rsidRPr="00B17BEF">
                                <w:rPr>
                                  <w:rFonts w:hint="cs"/>
                                  <w:b w:val="1"/>
                                  <w:bCs w:val="1"/>
                                  <w:u w:val="single"/>
                                  <w:rtl w:val="1"/>
                                  <w:lang w:bidi="ar-MA"/>
                                </w:rPr>
                                <w:t>المستوى:</w:t>
                              </w:r>
                              <w:r w:rsidDel="00000000" w:rsidR="003D4188" w:rsidRPr="00000000">
                                <w:rPr>
                                  <w:rFonts w:hint="cs"/>
                                  <w:b w:val="1"/>
                                  <w:bCs w:val="1"/>
                                  <w:u w:val="single"/>
                                  <w:rtl w:val="1"/>
                                  <w:lang w:bidi="ar-MA"/>
                                </w:rPr>
                                <w:t xml:space="preserve"> </w:t>
                              </w:r>
                              <w:r w:rsidDel="00000000" w:rsidR="00FF3C78" w:rsidRPr="00000000">
                                <w:rPr>
                                  <w:rFonts w:hint="cs"/>
                                  <w:b w:val="1"/>
                                  <w:bCs w:val="1"/>
                                  <w:rtl w:val="1"/>
                                  <w:lang w:bidi="ar-MA"/>
                                </w:rPr>
                                <w:t>ثانية بكالوريا علوم إنسانية</w:t>
                              </w:r>
                            </w:p>
                            <w:p w:rsidR="00B17BEF" w:rsidDel="00000000" w:rsidP="00B17BEF" w:rsidRDefault="003D4188" w:rsidRPr="00B17BEF">
                              <w:pPr>
                                <w:rPr>
                                  <w:b w:val="1"/>
                                  <w:bCs w:val="1"/>
                                  <w:u w:val="single"/>
                                  <w:rtl w:val="1"/>
                                  <w:lang w:bidi="ar-MA"/>
                                </w:rPr>
                              </w:pPr>
                              <w:r w:rsidDel="00000000" w:rsidR="00000000" w:rsidRPr="00000000">
                                <w:rPr>
                                  <w:rFonts w:hint="cs"/>
                                  <w:b w:val="1"/>
                                  <w:bCs w:val="1"/>
                                  <w:u w:val="single"/>
                                  <w:rtl w:val="1"/>
                                  <w:lang w:bidi="ar-MA"/>
                                </w:rPr>
                                <w:t>المكون:</w:t>
                              </w:r>
                              <w:r w:rsidDel="00000000" w:rsidR="00000000" w:rsidRPr="00104D57">
                                <w:rPr>
                                  <w:rFonts w:hint="cs"/>
                                  <w:b w:val="1"/>
                                  <w:bCs w:val="1"/>
                                  <w:rtl w:val="1"/>
                                  <w:lang w:bidi="ar-MA"/>
                                </w:rPr>
                                <w:t xml:space="preserve"> الجغرافيا</w:t>
                              </w:r>
                            </w:p>
                            <w:p w:rsidR="00B17BEF" w:rsidDel="00000000" w:rsidP="00B17BEF" w:rsidRDefault="00B17BEF" w:rsidRPr="00B17BEF">
                              <w:pPr>
                                <w:rPr>
                                  <w:b w:val="1"/>
                                  <w:bCs w:val="1"/>
                                  <w:u w:val="single"/>
                                  <w:rtl w:val="1"/>
                                  <w:lang w:bidi="ar-MA"/>
                                </w:rPr>
                              </w:pPr>
                              <w:proofErr w:type="spellStart"/>
                              <w:r w:rsidDel="00000000" w:rsidR="00000000" w:rsidRPr="00B17BEF">
                                <w:rPr>
                                  <w:rFonts w:hint="cs"/>
                                  <w:b w:val="1"/>
                                  <w:bCs w:val="1"/>
                                  <w:u w:val="single"/>
                                  <w:rtl w:val="1"/>
                                  <w:lang w:bidi="ar-MA"/>
                                </w:rPr>
                                <w:t>المجزوءة</w:t>
                              </w:r>
                              <w:proofErr w:type="spellEnd"/>
                              <w:r w:rsidDel="00000000" w:rsidR="00000000" w:rsidRPr="00B17BEF">
                                <w:rPr>
                                  <w:rFonts w:hint="cs"/>
                                  <w:b w:val="1"/>
                                  <w:bCs w:val="1"/>
                                  <w:u w:val="single"/>
                                  <w:rtl w:val="1"/>
                                  <w:lang w:bidi="ar-MA"/>
                                </w:rPr>
                                <w:t>:</w:t>
                              </w:r>
                              <w:r w:rsidDel="00000000" w:rsidR="00FF3C78" w:rsidRPr="00000000">
                                <w:rPr>
                                  <w:rFonts w:hint="cs"/>
                                  <w:b w:val="1"/>
                                  <w:bCs w:val="1"/>
                                  <w:u w:val="single"/>
                                  <w:rtl w:val="1"/>
                                  <w:lang w:bidi="ar-MA"/>
                                </w:rPr>
                                <w:t xml:space="preserve"> </w:t>
                              </w:r>
                              <w:r w:rsidDel="00000000" w:rsidR="00FF3C78" w:rsidRPr="0026654E">
                                <w:rPr>
                                  <w:rFonts w:hint="cs"/>
                                  <w:b w:val="1"/>
                                  <w:bCs w:val="1"/>
                                  <w:rtl w:val="1"/>
                                  <w:lang w:bidi="ar-MA"/>
                                </w:rPr>
                                <w:t>الأولى</w:t>
                              </w:r>
                            </w:p>
                            <w:p w:rsidR="00B17BEF" w:rsidDel="00000000" w:rsidP="0033613A" w:rsidRDefault="00B17BEF" w:rsidRPr="00B17BEF">
                              <w:pPr>
                                <w:rPr>
                                  <w:b w:val="1"/>
                                  <w:bCs w:val="1"/>
                                  <w:u w:val="single"/>
                                  <w:lang w:bidi="ar-MA"/>
                                </w:rPr>
                              </w:pPr>
                              <w:r w:rsidDel="00000000" w:rsidR="00000000" w:rsidRPr="00B17BEF">
                                <w:rPr>
                                  <w:rFonts w:hint="cs"/>
                                  <w:b w:val="1"/>
                                  <w:bCs w:val="1"/>
                                  <w:u w:val="single"/>
                                  <w:rtl w:val="1"/>
                                  <w:lang w:bidi="ar-MA"/>
                                </w:rPr>
                                <w:t>عدد الحصص:</w:t>
                              </w:r>
                              <w:r w:rsidDel="00000000" w:rsidR="003D4188" w:rsidRPr="00000000">
                                <w:rPr>
                                  <w:rFonts w:hint="cs"/>
                                  <w:b w:val="1"/>
                                  <w:bCs w:val="1"/>
                                  <w:u w:val="single"/>
                                  <w:rtl w:val="1"/>
                                  <w:lang w:bidi="ar-MA"/>
                                </w:rPr>
                                <w:t xml:space="preserve"> </w:t>
                              </w:r>
                              <w:r w:rsidDel="00000000" w:rsidR="0033613A" w:rsidRPr="00000000">
                                <w:rPr>
                                  <w:rFonts w:hint="cs"/>
                                  <w:b w:val="1"/>
                                  <w:bCs w:val="1"/>
                                  <w:rtl w:val="1"/>
                                  <w:lang w:bidi="ar-MA"/>
                                </w:rPr>
                                <w:t>4</w:t>
                              </w:r>
                            </w:p>
                          </w:txbxContent>
                        </wps:txbx>
                        <wps:bodyPr anchorCtr="0" anchor="ctr" bIns="45720" rtlCol="1" compatLnSpc="1" forceAA="0" fromWordArt="0" horzOverflow="overflow" lIns="91440" numCol="1" spcFirstLastPara="0" rIns="91440" rot="0" spcCol="0" vert="horz" wrap="square" tIns="45720" vertOverflow="overflow">
                          <a:prstTxWarp prst="textNoShape">
                            <a:avLst/>
                          </a:prstTxWarp>
                          <a:noAutofit/>
                        </wps:bodyPr>
                      </wps:wsp>
                      <wps:wsp>
                        <wps:cNvSpPr/>
                        <wps:cNvPr id="4" name="Rectangle 4"/>
                        <wps:spPr>
                          <a:xfrm>
                            <a:off x="0" y="9521"/>
                            <a:ext cx="3115733" cy="1171069"/>
                          </a:xfrm>
                          <a:prstGeom prst="rect">
                            <a:avLst/>
                          </a:prstGeom>
                          <a:solidFill>
                            <a:sysClr lastClr="FFFFFF" val="window"/>
                          </a:solidFill>
                          <a:ln cap="flat" cmpd="sng" w="12700" algn="ctr">
                            <a:solidFill>
                              <a:sysClr lastClr="000000" val="windowText"/>
                            </a:solidFill>
                            <a:prstDash val="solid"/>
                            <a:miter lim="800000"/>
                          </a:ln>
                          <a:effectLst/>
                        </wps:spPr>
                        <wps:txbx>
                          <w:txbxContent>
                            <w:p w:rsidR="003D4188" w:rsidDel="00000000" w:rsidP="00764001" w:rsidRDefault="00B17BEF" w:rsidRPr="00B46346">
                              <w:pPr>
                                <w:rPr>
                                  <w:b w:val="1"/>
                                  <w:bCs w:val="1"/>
                                  <w:u w:val="single"/>
                                  <w:rtl w:val="1"/>
                                  <w:lang w:bidi="ar-MA"/>
                                </w:rPr>
                              </w:pPr>
                              <w:r w:rsidDel="00000000" w:rsidR="00000000" w:rsidRPr="00B17BEF">
                                <w:rPr>
                                  <w:rFonts w:hint="cs"/>
                                  <w:b w:val="1"/>
                                  <w:bCs w:val="1"/>
                                  <w:u w:val="single"/>
                                  <w:rtl w:val="1"/>
                                  <w:lang w:bidi="ar-MA"/>
                                </w:rPr>
                                <w:t>المراجع المعتمدة:</w:t>
                              </w:r>
                            </w:p>
                            <w:p w:rsidR="00B17BEF" w:rsidDel="00000000" w:rsidP="00B17BEF" w:rsidRDefault="00B17BEF" w:rsidRPr="00000000">
                              <w:pPr>
                                <w:rPr>
                                  <w:b w:val="1"/>
                                  <w:bCs w:val="1"/>
                                  <w:u w:val="single"/>
                                  <w:rtl w:val="1"/>
                                  <w:lang w:bidi="ar-MA"/>
                                </w:rPr>
                              </w:pPr>
                            </w:p>
                            <w:p w:rsidR="00B17BEF" w:rsidDel="00000000" w:rsidP="00B17BEF" w:rsidRDefault="00B17BEF" w:rsidRPr="00B17BEF">
                              <w:pPr>
                                <w:rPr>
                                  <w:b w:val="1"/>
                                  <w:bCs w:val="1"/>
                                  <w:u w:val="single"/>
                                  <w:rtl w:val="1"/>
                                  <w:lang w:bidi="ar-MA"/>
                                </w:rPr>
                              </w:pPr>
                            </w:p>
                            <w:p w:rsidR="00B17BEF" w:rsidDel="00000000" w:rsidP="00B17BEF" w:rsidRDefault="00B17BEF" w:rsidRPr="00000000">
                              <w:pPr>
                                <w:rPr>
                                  <w:lang w:bidi="ar-MA"/>
                                </w:rPr>
                              </w:pPr>
                            </w:p>
                          </w:txbxContent>
                        </wps:txbx>
                        <wps:bodyPr anchorCtr="0" anchor="ctr" bIns="45720" rtlCol="1" compatLnSpc="1" forceAA="0" fromWordArt="0" horzOverflow="overflow" lIns="91440" numCol="1" spcFirstLastPara="0" rIns="91440" rot="0" spcCol="0" vert="horz" wrap="square" tIns="45720" vertOverflow="overflow">
                          <a:prstTxWarp prst="textNoShape">
                            <a:avLst/>
                          </a:prstTxWarp>
                          <a:noAutofit/>
                        </wps:bodyPr>
                      </wps:wsp>
                      <wps:wsp>
                        <wps:cNvSpPr/>
                        <wps:cNvPr id="5" name="Rectangle 5"/>
                        <wps:spPr>
                          <a:xfrm>
                            <a:off x="3114675" y="9521"/>
                            <a:ext cx="4662241" cy="1171069"/>
                          </a:xfrm>
                          <a:prstGeom prst="rect">
                            <a:avLst/>
                          </a:prstGeom>
                        </wps:spPr>
                        <wps:style>
                          <a:lnRef idx="2">
                            <a:schemeClr val="dk1"/>
                          </a:lnRef>
                          <a:fillRef idx="1">
                            <a:schemeClr val="lt1"/>
                          </a:fillRef>
                          <a:effectRef idx="0">
                            <a:schemeClr val="dk1"/>
                          </a:effectRef>
                          <a:fontRef idx="minor">
                            <a:schemeClr val="dk1"/>
                          </a:fontRef>
                        </wps:style>
                        <wps:txbx>
                          <w:txbxContent>
                            <w:p w:rsidR="00B17BEF" w:rsidDel="00000000" w:rsidP="00104D57" w:rsidRDefault="00B17BEF" w:rsidRPr="00000000">
                              <w:pPr>
                                <w:rPr>
                                  <w:b w:val="1"/>
                                  <w:bCs w:val="1"/>
                                  <w:sz w:val="28"/>
                                  <w:szCs w:val="28"/>
                                  <w:u w:val="single"/>
                                  <w:rtl w:val="1"/>
                                  <w:lang w:bidi="ar-MA"/>
                                </w:rPr>
                              </w:pPr>
                              <w:r w:rsidDel="00000000" w:rsidR="00000000" w:rsidRPr="00B17BEF">
                                <w:rPr>
                                  <w:rFonts w:hint="cs"/>
                                  <w:b w:val="1"/>
                                  <w:bCs w:val="1"/>
                                  <w:sz w:val="28"/>
                                  <w:szCs w:val="28"/>
                                  <w:u w:val="single"/>
                                  <w:rtl w:val="1"/>
                                  <w:lang w:bidi="ar-MA"/>
                                </w:rPr>
                                <w:t>أهداف التعلم:</w:t>
                              </w:r>
                            </w:p>
                            <w:p w:rsidR="0033613A" w:rsidDel="00000000" w:rsidP="008465C2" w:rsidRDefault="006262C2" w:rsidRPr="00000000">
                              <w:pPr>
                                <w:pStyle w:val="Paragraphedeliste"/>
                                <w:numPr>
                                  <w:ilvl w:val="0"/>
                                  <w:numId w:val="3"/>
                                </w:numPr>
                                <w:rPr>
                                  <w:b w:val="1"/>
                                  <w:bCs w:val="1"/>
                                  <w:sz w:val="24"/>
                                  <w:szCs w:val="24"/>
                                  <w:lang w:bidi="ar-MA"/>
                                </w:rPr>
                              </w:pPr>
                              <w:r w:rsidDel="00000000" w:rsidR="00000000" w:rsidRPr="00000000">
                                <w:rPr>
                                  <w:rFonts w:hint="cs"/>
                                  <w:b w:val="1"/>
                                  <w:bCs w:val="1"/>
                                  <w:sz w:val="24"/>
                                  <w:szCs w:val="24"/>
                                  <w:rtl w:val="1"/>
                                  <w:lang w:bidi="ar-MA"/>
                                </w:rPr>
                                <w:t>التعرف على مجموعة دول جنوب شرق آسيا ومراحلها وأهدافها</w:t>
                              </w:r>
                            </w:p>
                            <w:p w:rsidR="006262C2" w:rsidDel="00000000" w:rsidP="008465C2" w:rsidRDefault="006262C2" w:rsidRPr="00000000">
                              <w:pPr>
                                <w:pStyle w:val="Paragraphedeliste"/>
                                <w:numPr>
                                  <w:ilvl w:val="0"/>
                                  <w:numId w:val="3"/>
                                </w:numPr>
                                <w:rPr>
                                  <w:b w:val="1"/>
                                  <w:bCs w:val="1"/>
                                  <w:sz w:val="24"/>
                                  <w:szCs w:val="24"/>
                                  <w:lang w:bidi="ar-MA"/>
                                </w:rPr>
                              </w:pPr>
                              <w:r w:rsidDel="00000000" w:rsidR="00000000" w:rsidRPr="00000000">
                                <w:rPr>
                                  <w:rFonts w:hint="cs"/>
                                  <w:b w:val="1"/>
                                  <w:bCs w:val="1"/>
                                  <w:sz w:val="24"/>
                                  <w:szCs w:val="24"/>
                                  <w:rtl w:val="1"/>
                                  <w:lang w:bidi="ar-MA"/>
                                </w:rPr>
                                <w:t>وصف مظاهر النمو الاقتصادي والتنمية الاجتماعية وتفسيرها</w:t>
                              </w:r>
                            </w:p>
                            <w:p w:rsidR="006262C2" w:rsidDel="00000000" w:rsidP="008465C2" w:rsidRDefault="006262C2" w:rsidRPr="00000000">
                              <w:pPr>
                                <w:pStyle w:val="Paragraphedeliste"/>
                                <w:numPr>
                                  <w:ilvl w:val="0"/>
                                  <w:numId w:val="3"/>
                                </w:numPr>
                                <w:rPr>
                                  <w:b w:val="1"/>
                                  <w:bCs w:val="1"/>
                                  <w:sz w:val="24"/>
                                  <w:szCs w:val="24"/>
                                  <w:lang w:bidi="ar-MA"/>
                                </w:rPr>
                              </w:pPr>
                              <w:r w:rsidDel="00000000" w:rsidR="00000000" w:rsidRPr="00000000">
                                <w:rPr>
                                  <w:rFonts w:hint="cs"/>
                                  <w:b w:val="1"/>
                                  <w:bCs w:val="1"/>
                                  <w:sz w:val="24"/>
                                  <w:szCs w:val="24"/>
                                  <w:rtl w:val="1"/>
                                  <w:lang w:bidi="ar-MA"/>
                                </w:rPr>
                                <w:t>رصد تحديات دول جنوب شرق آسيا وأفاقها</w:t>
                              </w:r>
                            </w:p>
                            <w:p w:rsidR="006262C2" w:rsidDel="00000000" w:rsidP="008465C2" w:rsidRDefault="006262C2" w:rsidRPr="00FF3C78">
                              <w:pPr>
                                <w:pStyle w:val="Paragraphedeliste"/>
                                <w:numPr>
                                  <w:ilvl w:val="0"/>
                                  <w:numId w:val="3"/>
                                </w:numPr>
                                <w:rPr>
                                  <w:b w:val="1"/>
                                  <w:bCs w:val="1"/>
                                  <w:sz w:val="24"/>
                                  <w:szCs w:val="24"/>
                                  <w:rtl w:val="1"/>
                                  <w:lang w:bidi="ar-MA"/>
                                </w:rPr>
                              </w:pPr>
                              <w:r w:rsidDel="00000000" w:rsidR="00000000" w:rsidRPr="00000000">
                                <w:rPr>
                                  <w:rFonts w:hint="cs"/>
                                  <w:b w:val="1"/>
                                  <w:bCs w:val="1"/>
                                  <w:sz w:val="24"/>
                                  <w:szCs w:val="24"/>
                                  <w:rtl w:val="1"/>
                                  <w:lang w:bidi="ar-MA"/>
                                </w:rPr>
                                <w:t>ترسيخ العمل بخطوات النهج الجغرافي</w:t>
                              </w:r>
                            </w:p>
                            <w:p w:rsidR="00FF3C78" w:rsidDel="00000000" w:rsidP="00B17BEF" w:rsidRDefault="00FF3C78" w:rsidRPr="00000000">
                              <w:pPr>
                                <w:rPr>
                                  <w:rtl w:val="1"/>
                                  <w:lang w:bidi="ar-MA"/>
                                </w:rPr>
                              </w:pPr>
                            </w:p>
                            <w:p w:rsidR="00B17BEF" w:rsidDel="00000000" w:rsidP="00B17BEF" w:rsidRDefault="00B17BEF" w:rsidRPr="00000000">
                              <w:pPr>
                                <w:rPr>
                                  <w:rtl w:val="1"/>
                                  <w:lang w:bidi="ar-MA"/>
                                </w:rPr>
                              </w:pPr>
                            </w:p>
                            <w:p w:rsidR="00B17BEF" w:rsidDel="00000000" w:rsidP="00B17BEF" w:rsidRDefault="00B17BEF" w:rsidRPr="00000000">
                              <w:pPr>
                                <w:rPr>
                                  <w:lang w:bidi="ar-MA"/>
                                </w:rPr>
                              </w:pPr>
                            </w:p>
                          </w:txbxContent>
                        </wps:txbx>
                        <wps:bodyPr anchorCtr="0" anchor="ctr" bIns="45720" rtlCol="1" compatLnSpc="1" forceAA="0" fromWordArt="0" horzOverflow="overflow" lIns="91440" numCol="1" spcFirstLastPara="0" rIns="91440" rot="0" spcCol="0" vert="horz" wrap="square" tIns="45720" vertOverflow="overflow">
                          <a:prstTxWarp prst="textNoShape">
                            <a:avLst/>
                          </a:prstTxWarp>
                          <a:noAutofit/>
                        </wps:bodyPr>
                      </wps:wsp>
                    </wpg:wgp>
                  </a:graphicData>
                </a:graphic>
              </wp:anchor>
            </w:drawing>
          </mc:Choice>
          <mc:Fallback>
            <w:drawing>
              <wp:anchor allowOverlap="1" behindDoc="0" distB="0" distT="0" distL="114300" distR="114300" hidden="0" layoutInCell="1" locked="0" relativeHeight="0" simplePos="0">
                <wp:simplePos x="0" y="0"/>
                <wp:positionH relativeFrom="column">
                  <wp:posOffset>-676274</wp:posOffset>
                </wp:positionH>
                <wp:positionV relativeFrom="paragraph">
                  <wp:posOffset>-507901</wp:posOffset>
                </wp:positionV>
                <wp:extent cx="10229850" cy="1200150"/>
                <wp:effectExtent b="0" l="0" r="0" t="0"/>
                <wp:wrapNone/>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0229850" cy="120015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7695908</wp:posOffset>
                </wp:positionH>
                <wp:positionV relativeFrom="paragraph">
                  <wp:posOffset>-1068069</wp:posOffset>
                </wp:positionV>
                <wp:extent cx="1880784" cy="420129"/>
                <wp:effectExtent b="18415" l="0" r="24765" t="0"/>
                <wp:wrapNone/>
                <wp:docPr id="1" name=""/>
                <a:graphic>
                  <a:graphicData uri="http://schemas.microsoft.com/office/word/2010/wordprocessingShape">
                    <wps:wsp>
                      <wps:cNvSpPr/>
                      <wps:spPr>
                        <a:xfrm>
                          <a:off x="0" y="0"/>
                          <a:ext cx="1880784" cy="420129"/>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9175C9" w:rsidDel="00000000" w:rsidP="009175C9" w:rsidRDefault="009175C9" w:rsidRPr="009175C9">
                            <w:pPr>
                              <w:rPr>
                                <w:sz w:val="20"/>
                                <w:szCs w:val="20"/>
                                <w:rtl w:val="1"/>
                                <w:lang w:bidi="ar-MA"/>
                              </w:rPr>
                            </w:pPr>
                            <w:r w:rsidDel="00000000" w:rsidR="00000000" w:rsidRPr="009175C9">
                              <w:rPr>
                                <w:rFonts w:hint="cs"/>
                                <w:sz w:val="20"/>
                                <w:szCs w:val="20"/>
                                <w:rtl w:val="1"/>
                                <w:lang w:bidi="ar-MA"/>
                              </w:rPr>
                              <w:t xml:space="preserve">ثانوية </w:t>
                            </w:r>
                            <w:r w:rsidDel="00000000" w:rsidR="002D6C49" w:rsidRPr="00000000">
                              <w:rPr>
                                <w:rFonts w:hint="cs"/>
                                <w:sz w:val="20"/>
                                <w:szCs w:val="20"/>
                                <w:rtl w:val="1"/>
                                <w:lang w:bidi="ar-MA"/>
                              </w:rPr>
                              <w:t>الداخلة التأهيلية</w:t>
                            </w:r>
                          </w:p>
                        </w:txbxContent>
                      </wps:txbx>
                      <wps:bodyPr anchorCtr="0" anchor="ctr" bIns="45720" rtlCol="1"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7695908</wp:posOffset>
                </wp:positionH>
                <wp:positionV relativeFrom="paragraph">
                  <wp:posOffset>-1068069</wp:posOffset>
                </wp:positionV>
                <wp:extent cx="1905549" cy="438544"/>
                <wp:effectExtent b="0" l="0" r="0" t="0"/>
                <wp:wrapNone/>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905549" cy="438544"/>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-666749</wp:posOffset>
                </wp:positionH>
                <wp:positionV relativeFrom="paragraph">
                  <wp:posOffset>-881379</wp:posOffset>
                </wp:positionV>
                <wp:extent cx="1880235" cy="419735"/>
                <wp:effectExtent b="0" l="0" r="0" t="0"/>
                <wp:wrapNone/>
                <wp:docPr id="2" name=""/>
                <a:graphic>
                  <a:graphicData uri="http://schemas.microsoft.com/office/word/2010/wordprocessingShape">
                    <wps:wsp>
                      <wps:cNvSpPr/>
                      <wps:spPr>
                        <a:xfrm>
                          <a:off x="0" y="0"/>
                          <a:ext cx="1880235" cy="419735"/>
                        </a:xfrm>
                        <a:prstGeom prst="rect">
                          <a:avLst/>
                        </a:prstGeom>
                        <a:noFill/>
                        <a:ln cap="flat" cmpd="sng" w="12700" algn="ctr">
                          <a:noFill/>
                          <a:prstDash val="solid"/>
                          <a:miter lim="800000"/>
                        </a:ln>
                        <a:effectLst/>
                      </wps:spPr>
                      <wps:txbx>
                        <w:txbxContent>
                          <w:p w:rsidR="00815AD1" w:rsidDel="00000000" w:rsidP="00815AD1" w:rsidRDefault="00815AD1" w:rsidRPr="00815AD1">
                            <w:pPr>
                              <w:jc w:val="right"/>
                              <w:rPr>
                                <w:b w:val="1"/>
                                <w:bCs w:val="1"/>
                                <w:lang w:bidi="ar-MA"/>
                              </w:rPr>
                            </w:pPr>
                            <w:r w:rsidDel="00000000" w:rsidR="00000000" w:rsidRPr="00815AD1">
                              <w:rPr>
                                <w:rFonts w:hint="cs"/>
                                <w:b w:val="1"/>
                                <w:bCs w:val="1"/>
                                <w:rtl w:val="1"/>
                                <w:lang w:bidi="ar-MA"/>
                              </w:rPr>
                              <w:t xml:space="preserve">الأستاذ: محمد </w:t>
                            </w:r>
                            <w:proofErr w:type="spellStart"/>
                            <w:r w:rsidDel="00000000" w:rsidR="00000000" w:rsidRPr="00815AD1">
                              <w:rPr>
                                <w:rFonts w:hint="cs"/>
                                <w:b w:val="1"/>
                                <w:bCs w:val="1"/>
                                <w:rtl w:val="1"/>
                                <w:lang w:bidi="ar-MA"/>
                              </w:rPr>
                              <w:t>الوعزيقي</w:t>
                            </w:r>
                            <w:proofErr w:type="spellEnd"/>
                          </w:p>
                        </w:txbxContent>
                      </wps:txbx>
                      <wps:bodyPr anchorCtr="0" anchor="ctr" bIns="45720" rtlCol="1"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-666749</wp:posOffset>
                </wp:positionH>
                <wp:positionV relativeFrom="paragraph">
                  <wp:posOffset>-881379</wp:posOffset>
                </wp:positionV>
                <wp:extent cx="1880235" cy="419735"/>
                <wp:effectExtent b="0" l="0" r="0" t="0"/>
                <wp:wrapNone/>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1880235" cy="419735"/>
                        </a:xfrm>
                        <a:prstGeom prst="rect"/>
                        <a:ln/>
                      </pic:spPr>
                    </pic:pic>
                  </a:graphicData>
                </a:graphic>
              </wp:anchor>
            </w:drawing>
          </mc:Fallback>
        </mc:AlternateContent>
      </w:r>
    </w:p>
    <w:p w:rsidR="00000000" w:rsidDel="00000000" w:rsidP="00000000" w:rsidRDefault="00000000" w:rsidRPr="00000000" w14:paraId="00000002">
      <w:pPr>
        <w:bidi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-808891</wp:posOffset>
                </wp:positionH>
                <wp:positionV relativeFrom="paragraph">
                  <wp:posOffset>337820</wp:posOffset>
                </wp:positionV>
                <wp:extent cx="10435590" cy="5688623"/>
                <wp:effectExtent b="0" l="0" r="0" t="0"/>
                <wp:wrapNone/>
                <wp:docPr id="6" name=""/>
                <a:graphic>
                  <a:graphicData uri="http://schemas.microsoft.com/office/word/2010/wordprocessingShape">
                    <wps:wsp>
                      <wps:cNvSpPr/>
                      <wps:spPr>
                        <a:xfrm>
                          <a:off x="0" y="0"/>
                          <a:ext cx="10435590" cy="5688623"/>
                        </a:xfrm>
                        <a:prstGeom prst="rect">
                          <a:avLst/>
                        </a:prstGeom>
                        <a:noFill/>
                        <a:ln>
                          <a:noFill/>
                        </a:ln>
                      </wps:spPr>
                      <wps:style>
                        <a:lnRef idx="2">
                          <a:schemeClr val="dk1"/>
                        </a:lnRef>
                        <a:fillRef idx="1">
                          <a:schemeClr val="lt1"/>
                        </a:fillRef>
                        <a:effectRef idx="0">
                          <a:schemeClr val="dk1"/>
                        </a:effectRef>
                        <a:fontRef idx="minor">
                          <a:schemeClr val="dk1"/>
                        </a:fontRef>
                      </wps:style>
                      <wps:txbx>
                        <w:txbxContent>
                          <w:tbl>
                            <w:tblPr>
                              <w:tblStyle w:val="Grilledutableau"/>
                              <w:bidiVisual w:val="1"/>
                              <w:tblW w:w="16075.0" w:type="dxa"/>
                              <w:tblLook w:val="04A0"/>
                            </w:tblPr>
                            <w:tblGrid>
                              <w:gridCol w:w="1123"/>
                              <w:gridCol w:w="1962"/>
                              <w:gridCol w:w="1271"/>
                              <w:gridCol w:w="2527"/>
                              <w:gridCol w:w="7523"/>
                              <w:gridCol w:w="1669"/>
                            </w:tblGrid>
                            <w:tr w:rsidRPr="00A40772" w:rsidR="00A40772" w:rsidTr="00BF040B">
                              <w:tc>
                                <w:tcPr>
                                  <w:tcW w:w="1123.0" w:type="dxa"/>
                                </w:tcPr>
                                <w:p w:rsidR="00A40772" w:rsidDel="00000000" w:rsidP="00A40772" w:rsidRDefault="00A40772" w:rsidRPr="00B46346">
                                  <w:pPr>
                                    <w:rPr>
                                      <w:b w:val="1"/>
                                      <w:bCs w:val="1"/>
                                      <w:sz w:val="24"/>
                                      <w:szCs w:val="24"/>
                                      <w:rtl w:val="1"/>
                                    </w:rPr>
                                  </w:pPr>
                                  <w:r w:rsidDel="00000000" w:rsidR="00000000" w:rsidRPr="00B46346">
                                    <w:rPr>
                                      <w:rFonts w:hint="cs"/>
                                      <w:b w:val="1"/>
                                      <w:bCs w:val="1"/>
                                      <w:sz w:val="24"/>
                                      <w:szCs w:val="24"/>
                                      <w:rtl w:val="1"/>
                                    </w:rPr>
                                    <w:t>مراحل الدرس</w:t>
                                  </w:r>
                                </w:p>
                              </w:tc>
                              <w:tc>
                                <w:tcPr>
                                  <w:tcW w:w="1962.0" w:type="dxa"/>
                                </w:tcPr>
                                <w:p w:rsidR="00A40772" w:rsidDel="00000000" w:rsidP="00A40772" w:rsidRDefault="00A40772" w:rsidRPr="00B46346">
                                  <w:pPr>
                                    <w:rPr>
                                      <w:b w:val="1"/>
                                      <w:bCs w:val="1"/>
                                      <w:sz w:val="24"/>
                                      <w:szCs w:val="24"/>
                                      <w:rtl w:val="1"/>
                                    </w:rPr>
                                  </w:pPr>
                                  <w:r w:rsidDel="00000000" w:rsidR="00000000" w:rsidRPr="00B46346">
                                    <w:rPr>
                                      <w:rFonts w:hint="cs"/>
                                      <w:b w:val="1"/>
                                      <w:bCs w:val="1"/>
                                      <w:sz w:val="24"/>
                                      <w:szCs w:val="24"/>
                                      <w:rtl w:val="1"/>
                                    </w:rPr>
                                    <w:t>اهداف التعلم</w:t>
                                  </w:r>
                                </w:p>
                              </w:tc>
                              <w:tc>
                                <w:tcPr>
                                  <w:tcW w:w="1271.0" w:type="dxa"/>
                                </w:tcPr>
                                <w:p w:rsidR="00A40772" w:rsidDel="00000000" w:rsidP="00A40772" w:rsidRDefault="00A40772" w:rsidRPr="00B46346">
                                  <w:pPr>
                                    <w:rPr>
                                      <w:b w:val="1"/>
                                      <w:bCs w:val="1"/>
                                      <w:sz w:val="24"/>
                                      <w:szCs w:val="24"/>
                                      <w:rtl w:val="1"/>
                                    </w:rPr>
                                  </w:pPr>
                                  <w:r w:rsidDel="00000000" w:rsidR="00000000" w:rsidRPr="00B46346">
                                    <w:rPr>
                                      <w:rFonts w:hint="cs"/>
                                      <w:b w:val="1"/>
                                      <w:bCs w:val="1"/>
                                      <w:sz w:val="24"/>
                                      <w:szCs w:val="24"/>
                                      <w:rtl w:val="1"/>
                                    </w:rPr>
                                    <w:t xml:space="preserve">الدعامات </w:t>
                                  </w:r>
                                  <w:proofErr w:type="spellStart"/>
                                  <w:r w:rsidDel="00000000" w:rsidR="00000000" w:rsidRPr="00B46346">
                                    <w:rPr>
                                      <w:rFonts w:hint="cs"/>
                                      <w:b w:val="1"/>
                                      <w:bCs w:val="1"/>
                                      <w:sz w:val="24"/>
                                      <w:szCs w:val="24"/>
                                      <w:rtl w:val="1"/>
                                    </w:rPr>
                                    <w:t>الديداكتيكية</w:t>
                                  </w:r>
                                  <w:proofErr w:type="spellEnd"/>
                                </w:p>
                              </w:tc>
                              <w:tc>
                                <w:tcPr>
                                  <w:tcW w:w="2527.0" w:type="dxa"/>
                                </w:tcPr>
                                <w:p w:rsidR="00A40772" w:rsidDel="00000000" w:rsidP="00A40772" w:rsidRDefault="00A40772" w:rsidRPr="00B46346">
                                  <w:pPr>
                                    <w:rPr>
                                      <w:b w:val="1"/>
                                      <w:bCs w:val="1"/>
                                      <w:sz w:val="24"/>
                                      <w:szCs w:val="24"/>
                                      <w:rtl w:val="1"/>
                                    </w:rPr>
                                  </w:pPr>
                                  <w:r w:rsidDel="00000000" w:rsidR="00000000" w:rsidRPr="00B46346">
                                    <w:rPr>
                                      <w:rFonts w:hint="cs"/>
                                      <w:b w:val="1"/>
                                      <w:bCs w:val="1"/>
                                      <w:sz w:val="24"/>
                                      <w:szCs w:val="24"/>
                                      <w:rtl w:val="1"/>
                                    </w:rPr>
                                    <w:t xml:space="preserve">التدبير </w:t>
                                  </w:r>
                                  <w:proofErr w:type="spellStart"/>
                                  <w:r w:rsidDel="00000000" w:rsidR="00000000" w:rsidRPr="00B46346">
                                    <w:rPr>
                                      <w:rFonts w:hint="cs"/>
                                      <w:b w:val="1"/>
                                      <w:bCs w:val="1"/>
                                      <w:sz w:val="24"/>
                                      <w:szCs w:val="24"/>
                                      <w:rtl w:val="1"/>
                                    </w:rPr>
                                    <w:t>الديداكتيكي</w:t>
                                  </w:r>
                                  <w:proofErr w:type="spellEnd"/>
                                </w:p>
                              </w:tc>
                              <w:tc>
                                <w:tcPr>
                                  <w:tcW w:w="7523.0" w:type="dxa"/>
                                </w:tcPr>
                                <w:p w:rsidR="00A40772" w:rsidDel="00000000" w:rsidP="00A40772" w:rsidRDefault="00A40772" w:rsidRPr="00B46346">
                                  <w:pPr>
                                    <w:rPr>
                                      <w:b w:val="1"/>
                                      <w:bCs w:val="1"/>
                                      <w:sz w:val="24"/>
                                      <w:szCs w:val="24"/>
                                      <w:rtl w:val="1"/>
                                      <w:lang w:bidi="ar-MA"/>
                                    </w:rPr>
                                  </w:pPr>
                                  <w:r w:rsidDel="00000000" w:rsidR="00000000" w:rsidRPr="00B46346">
                                    <w:rPr>
                                      <w:rFonts w:hint="cs"/>
                                      <w:b w:val="1"/>
                                      <w:bCs w:val="1"/>
                                      <w:sz w:val="24"/>
                                      <w:szCs w:val="24"/>
                                      <w:rtl w:val="1"/>
                                    </w:rPr>
                                    <w:t xml:space="preserve">تركيب </w:t>
                                  </w:r>
                                  <w:proofErr w:type="spellStart"/>
                                  <w:r w:rsidDel="00000000" w:rsidR="00000000" w:rsidRPr="00B46346">
                                    <w:rPr>
                                      <w:rFonts w:hint="cs"/>
                                      <w:b w:val="1"/>
                                      <w:bCs w:val="1"/>
                                      <w:sz w:val="24"/>
                                      <w:szCs w:val="24"/>
                                      <w:rtl w:val="1"/>
                                    </w:rPr>
                                    <w:t>التعلمات</w:t>
                                  </w:r>
                                  <w:proofErr w:type="spellEnd"/>
                                </w:p>
                              </w:tc>
                              <w:tc>
                                <w:tcPr>
                                  <w:tcW w:w="1669.0" w:type="dxa"/>
                                </w:tcPr>
                                <w:p w:rsidR="00A40772" w:rsidDel="00000000" w:rsidP="00A40772" w:rsidRDefault="00A40772" w:rsidRPr="00B46346">
                                  <w:pPr>
                                    <w:rPr>
                                      <w:b w:val="1"/>
                                      <w:bCs w:val="1"/>
                                      <w:sz w:val="24"/>
                                      <w:szCs w:val="24"/>
                                      <w:rtl w:val="1"/>
                                    </w:rPr>
                                  </w:pPr>
                                  <w:r w:rsidDel="00000000" w:rsidR="00000000" w:rsidRPr="00B46346">
                                    <w:rPr>
                                      <w:rFonts w:hint="cs"/>
                                      <w:b w:val="1"/>
                                      <w:bCs w:val="1"/>
                                      <w:sz w:val="24"/>
                                      <w:szCs w:val="24"/>
                                      <w:rtl w:val="1"/>
                                    </w:rPr>
                                    <w:t xml:space="preserve">مفاهيم </w:t>
                                  </w:r>
                                  <w:proofErr w:type="spellStart"/>
                                  <w:r w:rsidDel="00000000" w:rsidR="00000000" w:rsidRPr="00B46346">
                                    <w:rPr>
                                      <w:rFonts w:hint="cs"/>
                                      <w:b w:val="1"/>
                                      <w:bCs w:val="1"/>
                                      <w:sz w:val="24"/>
                                      <w:szCs w:val="24"/>
                                      <w:rtl w:val="1"/>
                                    </w:rPr>
                                    <w:t>ومضطلحات</w:t>
                                  </w:r>
                                  <w:proofErr w:type="spellEnd"/>
                                </w:p>
                              </w:tc>
                            </w:tr>
                            <w:tr w:rsidRPr="00A40772" w:rsidR="00631213" w:rsidTr="00BF040B">
                              <w:tc>
                                <w:tcPr>
                                  <w:tcW w:w="1123.0" w:type="dxa"/>
                                </w:tcPr>
                                <w:p w:rsidR="00631213" w:rsidDel="00000000" w:rsidP="00A40772" w:rsidRDefault="00631213" w:rsidRPr="00631213">
                                  <w:pPr>
                                    <w:rPr>
                                      <w:sz w:val="24"/>
                                      <w:szCs w:val="24"/>
                                      <w:rtl w:val="1"/>
                                    </w:rPr>
                                  </w:pPr>
                                  <w:r w:rsidDel="00000000" w:rsidR="00000000" w:rsidRPr="00631213">
                                    <w:rPr>
                                      <w:rFonts w:hint="cs"/>
                                      <w:sz w:val="18"/>
                                      <w:szCs w:val="18"/>
                                      <w:rtl w:val="1"/>
                                    </w:rPr>
                                    <w:t>الوضعية الاستكشافية</w:t>
                                  </w:r>
                                </w:p>
                              </w:tc>
                              <w:tc>
                                <w:tcPr>
                                  <w:tcW w:w="1962.0" w:type="dxa"/>
                                </w:tcPr>
                                <w:p w:rsidR="00631213" w:rsidDel="00000000" w:rsidP="00A40772" w:rsidRDefault="00631213" w:rsidRPr="00B46346">
                                  <w:pPr>
                                    <w:rPr>
                                      <w:b w:val="1"/>
                                      <w:bCs w:val="1"/>
                                      <w:sz w:val="24"/>
                                      <w:szCs w:val="24"/>
                                      <w:rtl w:val="1"/>
                                    </w:rPr>
                                  </w:pPr>
                                  <w:proofErr w:type="spellStart"/>
                                  <w:r w:rsidDel="00000000" w:rsidR="00000000" w:rsidRPr="00000000">
                                    <w:rPr>
                                      <w:rFonts w:hint="cs"/>
                                      <w:sz w:val="20"/>
                                      <w:szCs w:val="20"/>
                                      <w:rtl w:val="1"/>
                                    </w:rPr>
                                    <w:t>تموقع</w:t>
                                  </w:r>
                                  <w:proofErr w:type="spellEnd"/>
                                  <w:r w:rsidDel="00000000" w:rsidR="00000000" w:rsidRPr="00000000">
                                    <w:rPr>
                                      <w:rFonts w:hint="cs"/>
                                      <w:sz w:val="20"/>
                                      <w:szCs w:val="20"/>
                                      <w:rtl w:val="1"/>
                                    </w:rPr>
                                    <w:t xml:space="preserve"> المتعلم في سياق </w:t>
                                  </w:r>
                                </w:p>
                              </w:tc>
                              <w:tc>
                                <w:tcPr>
                                  <w:tcW w:w="1271.0" w:type="dxa"/>
                                </w:tcPr>
                                <w:p w:rsidR="00631213" w:rsidDel="00000000" w:rsidP="00A40772" w:rsidRDefault="00631213" w:rsidRPr="00B46346">
                                  <w:pPr>
                                    <w:rPr>
                                      <w:b w:val="1"/>
                                      <w:bCs w:val="1"/>
                                      <w:sz w:val="24"/>
                                      <w:szCs w:val="24"/>
                                      <w:rtl w:val="1"/>
                                    </w:rPr>
                                  </w:pPr>
                                  <w:r w:rsidDel="00000000" w:rsidR="00000000" w:rsidRPr="00631213">
                                    <w:rPr>
                                      <w:rFonts w:hint="cs"/>
                                      <w:sz w:val="24"/>
                                      <w:szCs w:val="24"/>
                                      <w:rtl w:val="1"/>
                                    </w:rPr>
                                    <w:t>الوحدة 1</w:t>
                                  </w:r>
                                </w:p>
                              </w:tc>
                              <w:tc>
                                <w:tcPr>
                                  <w:tcW w:w="10050.0" w:type="dxa"/>
                                  <w:gridSpan w:val="2"/>
                                </w:tcPr>
                                <w:p w:rsidR="00631213" w:rsidDel="00000000" w:rsidP="00A40772" w:rsidRDefault="006262C2" w:rsidRPr="00B46346">
                                  <w:pPr>
                                    <w:rPr>
                                      <w:b w:val="1"/>
                                      <w:bCs w:val="1"/>
                                      <w:sz w:val="24"/>
                                      <w:szCs w:val="24"/>
                                      <w:rtl w:val="1"/>
                                    </w:rPr>
                                  </w:pPr>
                                  <w:r w:rsidDel="00000000" w:rsidR="00000000" w:rsidRPr="00000000">
                                    <w:rPr>
                                      <w:rFonts w:hint="cs"/>
                                      <w:sz w:val="24"/>
                                      <w:szCs w:val="24"/>
                                      <w:rtl w:val="1"/>
                                    </w:rPr>
                                    <w:t>انطلاقا من أهمية التكتلات الاقتصادية</w:t>
                                  </w:r>
                                </w:p>
                              </w:tc>
                              <w:tc>
                                <w:tcPr>
                                  <w:tcW w:w="1669.0" w:type="dxa"/>
                                </w:tcPr>
                                <w:p w:rsidR="00631213" w:rsidDel="00000000" w:rsidP="00A40772" w:rsidRDefault="00631213" w:rsidRPr="00B46346">
                                  <w:pPr>
                                    <w:rPr>
                                      <w:b w:val="1"/>
                                      <w:bCs w:val="1"/>
                                      <w:sz w:val="24"/>
                                      <w:szCs w:val="24"/>
                                      <w:rtl w:val="1"/>
                                    </w:rPr>
                                  </w:pPr>
                                </w:p>
                              </w:tc>
                            </w:tr>
                            <w:tr w:rsidRPr="00A40772" w:rsidR="00A40772" w:rsidTr="00BF040B">
                              <w:tc>
                                <w:tcPr>
                                  <w:tcW w:w="1123.0" w:type="dxa"/>
                                </w:tcPr>
                                <w:p w:rsidR="00A40772" w:rsidDel="00000000" w:rsidP="00A40772" w:rsidRDefault="00774970" w:rsidRPr="00B46346">
                                  <w:pPr>
                                    <w:rPr>
                                      <w:b w:val="1"/>
                                      <w:bCs w:val="1"/>
                                      <w:sz w:val="24"/>
                                      <w:szCs w:val="24"/>
                                      <w:rtl w:val="1"/>
                                    </w:rPr>
                                  </w:pPr>
                                  <w:r w:rsidDel="00000000" w:rsidR="00000000" w:rsidRPr="00B46346">
                                    <w:rPr>
                                      <w:rFonts w:hint="cs"/>
                                      <w:b w:val="1"/>
                                      <w:bCs w:val="1"/>
                                      <w:sz w:val="24"/>
                                      <w:szCs w:val="24"/>
                                      <w:rtl w:val="1"/>
                                    </w:rPr>
                                    <w:t>تمهيد</w:t>
                                  </w:r>
                                </w:p>
                              </w:tc>
                              <w:tc>
                                <w:tcPr>
                                  <w:tcW w:w="1962.0" w:type="dxa"/>
                                </w:tcPr>
                                <w:p w:rsidR="00A40772" w:rsidDel="00000000" w:rsidP="00A40772" w:rsidRDefault="00A40772" w:rsidRPr="00A40772">
                                  <w:pPr>
                                    <w:rPr>
                                      <w:sz w:val="24"/>
                                      <w:szCs w:val="24"/>
                                      <w:rtl w:val="1"/>
                                    </w:rPr>
                                  </w:pPr>
                                  <w:r w:rsidDel="00000000" w:rsidR="00000000" w:rsidRPr="00000000">
                                    <w:rPr>
                                      <w:rFonts w:hint="cs"/>
                                      <w:sz w:val="24"/>
                                      <w:szCs w:val="24"/>
                                      <w:rtl w:val="1"/>
                                    </w:rPr>
                                    <w:t>أن يتمكن المتعلم من صياغة إشكالية مناسبة للوحدة</w:t>
                                  </w:r>
                                </w:p>
                              </w:tc>
                              <w:tc>
                                <w:tcPr>
                                  <w:tcW w:w="1271.0" w:type="dxa"/>
                                </w:tcPr>
                                <w:p w:rsidR="00C10152" w:rsidDel="00000000" w:rsidP="00A40772" w:rsidRDefault="006262C2" w:rsidRPr="00000000">
                                  <w:pPr>
                                    <w:rPr>
                                      <w:sz w:val="24"/>
                                      <w:szCs w:val="24"/>
                                      <w:rtl w:val="1"/>
                                      <w:lang w:bidi="ar-MA"/>
                                    </w:rPr>
                                  </w:pPr>
                                  <w:proofErr w:type="gramStart"/>
                                  <w:r w:rsidDel="00000000" w:rsidR="00000000" w:rsidRPr="00000000">
                                    <w:rPr>
                                      <w:rFonts w:hint="cs"/>
                                      <w:sz w:val="24"/>
                                      <w:szCs w:val="24"/>
                                      <w:rtl w:val="1"/>
                                      <w:lang w:bidi="ar-MA"/>
                                    </w:rPr>
                                    <w:t>و 3ص95</w:t>
                                  </w:r>
                                  <w:proofErr w:type="gramEnd"/>
                                </w:p>
                                <w:p w:rsidR="0033613A" w:rsidDel="00000000" w:rsidP="00A40772" w:rsidRDefault="0033613A" w:rsidRPr="00A40772">
                                  <w:pPr>
                                    <w:rPr>
                                      <w:sz w:val="24"/>
                                      <w:szCs w:val="24"/>
                                      <w:rtl w:val="1"/>
                                    </w:rPr>
                                  </w:pPr>
                                </w:p>
                              </w:tc>
                              <w:tc>
                                <w:tcPr>
                                  <w:tcW w:w="2527.0" w:type="dxa"/>
                                </w:tcPr>
                                <w:p w:rsidR="00463EA4" w:rsidDel="00000000" w:rsidP="008465C2" w:rsidRDefault="006262C2" w:rsidRPr="00C10152">
                                  <w:pPr>
                                    <w:pStyle w:val="Paragraphedeliste"/>
                                    <w:numPr>
                                      <w:ilvl w:val="0"/>
                                      <w:numId w:val="4"/>
                                    </w:numPr>
                                    <w:ind w:left="414" w:hanging="357"/>
                                    <w:rPr>
                                      <w:sz w:val="24"/>
                                      <w:szCs w:val="24"/>
                                      <w:rtl w:val="1"/>
                                    </w:rPr>
                                  </w:pPr>
                                  <w:r w:rsidDel="00000000" w:rsidR="00000000" w:rsidRPr="00000000">
                                    <w:rPr>
                                      <w:rFonts w:hint="cs"/>
                                      <w:sz w:val="24"/>
                                      <w:szCs w:val="24"/>
                                      <w:rtl w:val="1"/>
                                    </w:rPr>
                                    <w:t>أبرز المكانة الاقتصادية لدول جنوب شرق آسيا</w:t>
                                  </w:r>
                                </w:p>
                              </w:tc>
                              <w:tc>
                                <w:tcPr>
                                  <w:tcW w:w="7523.0" w:type="dxa"/>
                                </w:tcPr>
                                <w:p w:rsidR="00F0494C" w:rsidDel="00000000" w:rsidP="00463EA4" w:rsidRDefault="003A00DF" w:rsidRPr="005B0A83">
                                  <w:pPr>
                                    <w:rPr>
                                      <w:rFonts w:hint="cs"/>
                                      <w:sz w:val="24"/>
                                      <w:szCs w:val="24"/>
                                      <w:rtl w:val="1"/>
                                      <w:lang w:bidi="ar-MA"/>
                                    </w:rPr>
                                  </w:pPr>
                                  <w:r w:rsidDel="00000000" w:rsidR="00000000" w:rsidRPr="00000000">
                                    <w:rPr>
                                      <w:rFonts w:hint="cs"/>
                                      <w:sz w:val="24"/>
                                      <w:szCs w:val="24"/>
                                      <w:rtl w:val="1"/>
                                      <w:lang w:bidi="ar-MA"/>
                                    </w:rPr>
                                    <w:t>تعتبر دول جنوب شرق آسيا من التكتلات الجهوية التي حققت نموا اقتصاديا في زمن العولمة رغم ما تواجهه من تحديات ومعيقات. فما هي مجموعة أسيان؟ وما مظاهر النمو الاقتصادي وتأثيره على المستوى الاجتماعي؟ وما تحديات آسيان وآفاقه</w:t>
                                  </w:r>
                                </w:p>
                              </w:tc>
                              <w:tc>
                                <w:tcPr>
                                  <w:tcW w:w="1669.0" w:type="dxa"/>
                                </w:tcPr>
                                <w:p w:rsidR="00CF0C4E" w:rsidDel="00000000" w:rsidP="00A40772" w:rsidRDefault="00CF0C4E" w:rsidRPr="003E4974">
                                  <w:pPr>
                                    <w:rPr>
                                      <w:b w:val="1"/>
                                      <w:bCs w:val="1"/>
                                      <w:sz w:val="24"/>
                                      <w:szCs w:val="24"/>
                                      <w:rtl w:val="1"/>
                                    </w:rPr>
                                  </w:pPr>
                                </w:p>
                              </w:tc>
                            </w:tr>
                            <w:tr w:rsidRPr="00A40772" w:rsidR="00774970" w:rsidTr="00BF040B">
                              <w:tc>
                                <w:tcPr>
                                  <w:tcW w:w="16075.0" w:type="dxa"/>
                                  <w:gridSpan w:val="6"/>
                                  <w:shd w:color="auto" w:fill="d9d9d9" w:themeFill="background1" w:themeFillShade="0000D9" w:val="clear"/>
                                </w:tcPr>
                                <w:p w:rsidR="00774970" w:rsidDel="00000000" w:rsidP="00061FD5" w:rsidRDefault="00774970" w:rsidRPr="00D97B38">
                                  <w:pPr>
                                    <w:rPr>
                                      <w:b w:val="1"/>
                                      <w:bCs w:val="1"/>
                                      <w:sz w:val="24"/>
                                      <w:szCs w:val="24"/>
                                      <w:rtl w:val="1"/>
                                    </w:rPr>
                                  </w:pPr>
                                  <w:r w:rsidDel="00000000" w:rsidR="00000000" w:rsidRPr="00631213">
                                    <w:rPr>
                                      <w:rFonts w:hint="cs"/>
                                      <w:b w:val="1"/>
                                      <w:bCs w:val="1"/>
                                      <w:sz w:val="32"/>
                                      <w:szCs w:val="32"/>
                                      <w:highlight w:val="lightGray"/>
                                      <w:rtl w:val="1"/>
                                    </w:rPr>
                                    <w:t xml:space="preserve">المقطع الأول: </w:t>
                                  </w:r>
                                  <w:r w:rsidDel="00000000" w:rsidR="00463EA4" w:rsidRPr="005218F1">
                                    <w:rPr>
                                      <w:rFonts w:hint="cs"/>
                                      <w:b w:val="1"/>
                                      <w:bCs w:val="1"/>
                                      <w:sz w:val="32"/>
                                      <w:szCs w:val="32"/>
                                      <w:highlight w:val="lightGray"/>
                                      <w:rtl w:val="1"/>
                                    </w:rPr>
                                    <w:t xml:space="preserve">التعرف </w:t>
                                  </w:r>
                                  <w:r w:rsidDel="00000000" w:rsidR="006262C2" w:rsidRPr="00000000">
                                    <w:rPr>
                                      <w:rFonts w:hint="cs"/>
                                      <w:b w:val="1"/>
                                      <w:bCs w:val="1"/>
                                      <w:sz w:val="32"/>
                                      <w:szCs w:val="32"/>
                                      <w:highlight w:val="lightGray"/>
                                      <w:rtl w:val="1"/>
                                    </w:rPr>
                                    <w:t>مجموعة دول جنوب شرق أسيا</w:t>
                                  </w:r>
                                </w:p>
                              </w:tc>
                            </w:tr>
                            <w:tr w:rsidRPr="00A40772" w:rsidR="00774970" w:rsidTr="00BF040B">
                              <w:tc>
                                <w:tcPr>
                                  <w:tcW w:w="1123.0" w:type="dxa"/>
                                </w:tcPr>
                                <w:p w:rsidR="00774970" w:rsidDel="00000000" w:rsidP="00631213" w:rsidRDefault="00D97B38" w:rsidRPr="00631213">
                                  <w:pPr>
                                    <w:jc w:val="center"/>
                                    <w:rPr>
                                      <w:b w:val="1"/>
                                      <w:bCs w:val="1"/>
                                      <w:sz w:val="24"/>
                                      <w:szCs w:val="24"/>
                                      <w:rtl w:val="1"/>
                                    </w:rPr>
                                  </w:pPr>
                                  <w:r w:rsidDel="00000000" w:rsidR="00000000" w:rsidRPr="00631213">
                                    <w:rPr>
                                      <w:rFonts w:hint="cs"/>
                                      <w:b w:val="1"/>
                                      <w:bCs w:val="1"/>
                                      <w:sz w:val="40"/>
                                      <w:szCs w:val="40"/>
                                      <w:rtl w:val="1"/>
                                    </w:rPr>
                                    <w:t>1</w:t>
                                  </w:r>
                                </w:p>
                              </w:tc>
                              <w:tc>
                                <w:tcPr>
                                  <w:tcW w:w="1962.0" w:type="dxa"/>
                                </w:tcPr>
                                <w:p w:rsidR="00774970" w:rsidDel="00000000" w:rsidP="00061FD5" w:rsidRDefault="00CF0C4E" w:rsidRPr="00A40772">
                                  <w:pPr>
                                    <w:rPr>
                                      <w:sz w:val="24"/>
                                      <w:szCs w:val="24"/>
                                      <w:rtl w:val="1"/>
                                    </w:rPr>
                                  </w:pPr>
                                  <w:r w:rsidDel="00000000" w:rsidR="00000000" w:rsidRPr="00000000">
                                    <w:rPr>
                                      <w:rFonts w:hint="cs"/>
                                      <w:sz w:val="24"/>
                                      <w:szCs w:val="24"/>
                                      <w:rtl w:val="1"/>
                                    </w:rPr>
                                    <w:t xml:space="preserve">أن </w:t>
                                  </w:r>
                                  <w:r w:rsidDel="00000000" w:rsidR="006262C2" w:rsidRPr="00000000">
                                    <w:rPr>
                                      <w:rFonts w:hint="cs"/>
                                      <w:sz w:val="24"/>
                                      <w:szCs w:val="24"/>
                                      <w:rtl w:val="1"/>
                                    </w:rPr>
                                    <w:t>يوطن ويعرف المتعلم دول جنوب شرق أسيا</w:t>
                                  </w:r>
                                </w:p>
                              </w:tc>
                              <w:tc>
                                <w:tcPr>
                                  <w:tcW w:w="1271.0" w:type="dxa"/>
                                </w:tcPr>
                                <w:p w:rsidR="001E4EE8" w:rsidDel="00000000" w:rsidP="002C164A" w:rsidRDefault="006262C2" w:rsidRPr="00000000">
                                  <w:pPr>
                                    <w:rPr>
                                      <w:sz w:val="24"/>
                                      <w:szCs w:val="24"/>
                                      <w:rtl w:val="1"/>
                                    </w:rPr>
                                  </w:pPr>
                                  <w:r w:rsidDel="00000000" w:rsidR="00000000" w:rsidRPr="00000000">
                                    <w:rPr>
                                      <w:rFonts w:hint="cs"/>
                                      <w:sz w:val="24"/>
                                      <w:szCs w:val="24"/>
                                      <w:rtl w:val="1"/>
                                    </w:rPr>
                                    <w:t>و1 ص94</w:t>
                                  </w:r>
                                </w:p>
                                <w:p w:rsidR="00976119" w:rsidDel="00000000" w:rsidP="002C164A" w:rsidRDefault="00976119" w:rsidRPr="00000000">
                                  <w:pPr>
                                    <w:rPr>
                                      <w:sz w:val="24"/>
                                      <w:szCs w:val="24"/>
                                      <w:rtl w:val="1"/>
                                    </w:rPr>
                                  </w:pPr>
                                  <w:r w:rsidDel="00000000" w:rsidR="00000000" w:rsidRPr="00000000">
                                    <w:rPr>
                                      <w:rFonts w:hint="cs"/>
                                      <w:sz w:val="24"/>
                                      <w:szCs w:val="24"/>
                                      <w:rtl w:val="1"/>
                                    </w:rPr>
                                    <w:t>الوثيقة 1</w:t>
                                  </w:r>
                                </w:p>
                                <w:p w:rsidR="00976119" w:rsidDel="00000000" w:rsidP="002C164A" w:rsidRDefault="00976119" w:rsidRPr="00A40772">
                                  <w:pPr>
                                    <w:rPr>
                                      <w:sz w:val="24"/>
                                      <w:szCs w:val="24"/>
                                      <w:rtl w:val="1"/>
                                    </w:rPr>
                                  </w:pPr>
                                  <w:r w:rsidDel="00000000" w:rsidR="00000000" w:rsidRPr="00000000">
                                    <w:rPr>
                                      <w:rFonts w:hint="cs"/>
                                      <w:sz w:val="24"/>
                                      <w:szCs w:val="24"/>
                                      <w:rtl w:val="1"/>
                                    </w:rPr>
                                    <w:t>و2 ص95</w:t>
                                  </w:r>
                                </w:p>
                              </w:tc>
                              <w:tc>
                                <w:tcPr>
                                  <w:tcW w:w="2527.0" w:type="dxa"/>
                                </w:tcPr>
                                <w:p w:rsidR="00774970" w:rsidDel="00000000" w:rsidP="001E4EE8" w:rsidRDefault="00976119" w:rsidRPr="00000000">
                                  <w:pPr>
                                    <w:pStyle w:val="Paragraphedeliste"/>
                                    <w:numPr>
                                      <w:ilvl w:val="0"/>
                                      <w:numId w:val="4"/>
                                    </w:numPr>
                                    <w:ind w:left="414" w:hanging="357"/>
                                    <w:rPr>
                                      <w:sz w:val="24"/>
                                      <w:szCs w:val="24"/>
                                    </w:rPr>
                                  </w:pPr>
                                  <w:r w:rsidDel="00000000" w:rsidR="00000000" w:rsidRPr="00000000">
                                    <w:rPr>
                                      <w:rFonts w:hint="cs"/>
                                      <w:sz w:val="24"/>
                                      <w:szCs w:val="24"/>
                                      <w:rtl w:val="1"/>
                                    </w:rPr>
                                    <w:t>وطن دول جنوب شرق أسيا</w:t>
                                  </w:r>
                                  <w:r w:rsidDel="00000000" w:rsidR="00D97B38" w:rsidRPr="00000000">
                                    <w:rPr>
                                      <w:rFonts w:hint="cs"/>
                                      <w:sz w:val="24"/>
                                      <w:szCs w:val="24"/>
                                      <w:rtl w:val="1"/>
                                    </w:rPr>
                                    <w:t xml:space="preserve"> </w:t>
                                  </w:r>
                                </w:p>
                                <w:p w:rsidR="00976119" w:rsidDel="00000000" w:rsidP="001E4EE8" w:rsidRDefault="00976119" w:rsidRPr="00000000">
                                  <w:pPr>
                                    <w:pStyle w:val="Paragraphedeliste"/>
                                    <w:numPr>
                                      <w:ilvl w:val="0"/>
                                      <w:numId w:val="4"/>
                                    </w:numPr>
                                    <w:ind w:left="414" w:hanging="357"/>
                                    <w:rPr>
                                      <w:sz w:val="24"/>
                                      <w:szCs w:val="24"/>
                                    </w:rPr>
                                  </w:pPr>
                                  <w:r w:rsidDel="00000000" w:rsidR="00000000" w:rsidRPr="00000000">
                                    <w:rPr>
                                      <w:rFonts w:hint="cs"/>
                                      <w:sz w:val="24"/>
                                      <w:szCs w:val="24"/>
                                      <w:rtl w:val="1"/>
                                    </w:rPr>
                                    <w:t>استخلص تعريف رابطة أسيان</w:t>
                                  </w:r>
                                </w:p>
                                <w:p w:rsidR="00976119" w:rsidDel="00000000" w:rsidP="001E4EE8" w:rsidRDefault="00976119" w:rsidRPr="00A40772">
                                  <w:pPr>
                                    <w:pStyle w:val="Paragraphedeliste"/>
                                    <w:numPr>
                                      <w:ilvl w:val="0"/>
                                      <w:numId w:val="4"/>
                                    </w:numPr>
                                    <w:ind w:left="414" w:hanging="357"/>
                                    <w:rPr>
                                      <w:sz w:val="24"/>
                                      <w:szCs w:val="24"/>
                                      <w:rtl w:val="1"/>
                                    </w:rPr>
                                  </w:pPr>
                                  <w:r w:rsidDel="00000000" w:rsidR="00000000" w:rsidRPr="00000000">
                                    <w:rPr>
                                      <w:rFonts w:hint="cs"/>
                                      <w:sz w:val="24"/>
                                      <w:szCs w:val="24"/>
                                      <w:rtl w:val="1"/>
                                    </w:rPr>
                                    <w:t>حدد أهداف الرابطة وصنفها</w:t>
                                  </w:r>
                                </w:p>
                              </w:tc>
                              <w:tc>
                                <w:tcPr>
                                  <w:tcW w:w="7523.0" w:type="dxa"/>
                                </w:tcPr>
                                <w:p w:rsidR="00FF7F28" w:rsidDel="00000000" w:rsidP="00E814AB" w:rsidRDefault="00976119" w:rsidRPr="00000000">
                                  <w:pPr>
                                    <w:pStyle w:val="Titre1"/>
                                    <w:outlineLvl w:val="0"/>
                                    <w:rPr>
                                      <w:rtl w:val="1"/>
                                    </w:rPr>
                                  </w:pPr>
                                  <w:r w:rsidDel="00000000" w:rsidR="00000000" w:rsidRPr="00000000">
                                    <w:rPr>
                                      <w:rFonts w:hint="cs"/>
                                      <w:rtl w:val="1"/>
                                    </w:rPr>
                                    <w:t>دول جنوب شرق أسيا: تعريفها وأهدافها ومراحلها</w:t>
                                  </w:r>
                                </w:p>
                                <w:p w:rsidR="00E814AB" w:rsidDel="00000000" w:rsidP="00E814AB" w:rsidRDefault="00976119" w:rsidRPr="00000000">
                                  <w:pPr>
                                    <w:pStyle w:val="Titre2"/>
                                    <w:outlineLvl w:val="1"/>
                                    <w:rPr>
                                      <w:rtl w:val="1"/>
                                    </w:rPr>
                                  </w:pPr>
                                  <w:r w:rsidDel="00000000" w:rsidR="00000000" w:rsidRPr="00000000">
                                    <w:rPr>
                                      <w:rFonts w:hint="cs"/>
                                      <w:rtl w:val="1"/>
                                    </w:rPr>
                                    <w:t>تعريف وتوطين أسيان</w:t>
                                  </w:r>
                                </w:p>
                                <w:p w:rsidR="001E4EE8" w:rsidDel="00000000" w:rsidP="001E4EE8" w:rsidRDefault="00976119" w:rsidRPr="00000000">
                                  <w:pPr>
                                    <w:pStyle w:val="Paragraphedeliste"/>
                                    <w:numPr>
                                      <w:ilvl w:val="0"/>
                                      <w:numId w:val="5"/>
                                    </w:numPr>
                                    <w:ind w:left="113" w:hanging="113"/>
                                    <w:jc w:val="both"/>
                                    <w:rPr>
                                      <w:sz w:val="24"/>
                                      <w:szCs w:val="24"/>
                                      <w:lang w:bidi="ar-MA"/>
                                    </w:rPr>
                                  </w:pPr>
                                  <w:r w:rsidDel="00000000" w:rsidR="00000000" w:rsidRPr="00000000">
                                    <w:rPr>
                                      <w:rFonts w:hint="cs"/>
                                      <w:sz w:val="24"/>
                                      <w:szCs w:val="24"/>
                                      <w:rtl w:val="1"/>
                                      <w:lang w:bidi="ar-MA"/>
                                    </w:rPr>
                                    <w:t>تقع أسيان جنوب شرق أسيا، يحدها شمالا الصين والمحيط الهادي، وجنوبا أستراليا والمحيط الهندي، وشرقا المحيط الهادي، وغربا المحيط الهندي</w:t>
                                  </w:r>
                                </w:p>
                                <w:p w:rsidR="00976119" w:rsidDel="00000000" w:rsidP="001E4EE8" w:rsidRDefault="00976119" w:rsidRPr="00000000">
                                  <w:pPr>
                                    <w:pStyle w:val="Paragraphedeliste"/>
                                    <w:numPr>
                                      <w:ilvl w:val="0"/>
                                      <w:numId w:val="5"/>
                                    </w:numPr>
                                    <w:ind w:left="113" w:hanging="113"/>
                                    <w:jc w:val="both"/>
                                    <w:rPr>
                                      <w:sz w:val="24"/>
                                      <w:szCs w:val="24"/>
                                      <w:lang w:bidi="ar-MA"/>
                                    </w:rPr>
                                  </w:pPr>
                                  <w:r w:rsidDel="00000000" w:rsidR="00000000" w:rsidRPr="00000000">
                                    <w:rPr>
                                      <w:rFonts w:hint="cs"/>
                                      <w:sz w:val="24"/>
                                      <w:szCs w:val="24"/>
                                      <w:rtl w:val="1"/>
                                      <w:lang w:bidi="ar-MA"/>
                                    </w:rPr>
                                    <w:t>رابطة بلدان جنوب شرق أسيا منظمة تسعى إلى التعاون الجهوي بين بلدان المنطقة في الميادين الاقتصادية والاجتماعية وثقافية وتقنية وتربوية... تأسست سنة 1967</w:t>
                                  </w:r>
                                </w:p>
                                <w:p w:rsidR="00976119" w:rsidDel="00000000" w:rsidP="001E4EE8" w:rsidRDefault="00976119" w:rsidRPr="00B46346">
                                  <w:pPr>
                                    <w:pStyle w:val="Paragraphedeliste"/>
                                    <w:numPr>
                                      <w:ilvl w:val="0"/>
                                      <w:numId w:val="5"/>
                                    </w:numPr>
                                    <w:ind w:left="113" w:hanging="113"/>
                                    <w:jc w:val="both"/>
                                    <w:rPr>
                                      <w:sz w:val="24"/>
                                      <w:szCs w:val="24"/>
                                      <w:rtl w:val="1"/>
                                      <w:lang w:bidi="ar-MA"/>
                                    </w:rPr>
                                  </w:pPr>
                                  <w:r w:rsidDel="00000000" w:rsidR="00000000" w:rsidRPr="00000000">
                                    <w:rPr>
                                      <w:rFonts w:hint="cs"/>
                                      <w:sz w:val="24"/>
                                      <w:szCs w:val="24"/>
                                      <w:rtl w:val="1"/>
                                      <w:lang w:bidi="ar-MA"/>
                                    </w:rPr>
                                    <w:t>تهدف الرابطة إلى تحقيق أهداف اقتصادية وسياسية واجتماعية</w:t>
                                  </w:r>
                                </w:p>
                              </w:tc>
                              <w:tc>
                                <w:tcPr>
                                  <w:tcW w:w="1669.0" w:type="dxa"/>
                                </w:tcPr>
                                <w:p w:rsidR="002C164A" w:rsidDel="00000000" w:rsidP="00976119" w:rsidRDefault="002C164A" w:rsidRPr="003E4974">
                                  <w:pPr>
                                    <w:pStyle w:val="Paragraphedeliste"/>
                                    <w:ind w:left="0"/>
                                    <w:rPr>
                                      <w:b w:val="1"/>
                                      <w:bCs w:val="1"/>
                                      <w:sz w:val="24"/>
                                      <w:szCs w:val="24"/>
                                      <w:rtl w:val="1"/>
                                    </w:rPr>
                                  </w:pPr>
                                </w:p>
                              </w:tc>
                            </w:tr>
                            <w:tr w:rsidRPr="00A40772" w:rsidR="00D97B38" w:rsidTr="00BF040B">
                              <w:tc>
                                <w:tcPr>
                                  <w:tcW w:w="1123.0" w:type="dxa"/>
                                </w:tcPr>
                                <w:p w:rsidR="00D97B38" w:rsidDel="00000000" w:rsidP="00631213" w:rsidRDefault="00B46346" w:rsidRPr="00690509">
                                  <w:pPr>
                                    <w:jc w:val="center"/>
                                    <w:rPr>
                                      <w:b w:val="1"/>
                                      <w:bCs w:val="1"/>
                                      <w:sz w:val="40"/>
                                      <w:szCs w:val="40"/>
                                      <w:rtl w:val="1"/>
                                    </w:rPr>
                                  </w:pPr>
                                  <w:r w:rsidDel="00000000" w:rsidR="00000000" w:rsidRPr="00690509">
                                    <w:rPr>
                                      <w:rFonts w:hint="cs"/>
                                      <w:b w:val="1"/>
                                      <w:bCs w:val="1"/>
                                      <w:sz w:val="40"/>
                                      <w:szCs w:val="40"/>
                                      <w:rtl w:val="1"/>
                                    </w:rPr>
                                    <w:t>2</w:t>
                                  </w:r>
                                </w:p>
                              </w:tc>
                              <w:tc>
                                <w:tcPr>
                                  <w:tcW w:w="1962.0" w:type="dxa"/>
                                </w:tcPr>
                                <w:p w:rsidR="00D97B38" w:rsidDel="00000000" w:rsidP="00061FD5" w:rsidRDefault="00CF0C4E" w:rsidRPr="00A40772">
                                  <w:pPr>
                                    <w:rPr>
                                      <w:sz w:val="24"/>
                                      <w:szCs w:val="24"/>
                                      <w:rtl w:val="1"/>
                                    </w:rPr>
                                  </w:pPr>
                                  <w:r w:rsidDel="00000000" w:rsidR="00000000" w:rsidRPr="00000000">
                                    <w:rPr>
                                      <w:rFonts w:hint="cs"/>
                                      <w:sz w:val="24"/>
                                      <w:szCs w:val="24"/>
                                      <w:rtl w:val="1"/>
                                    </w:rPr>
                                    <w:t xml:space="preserve">أن </w:t>
                                  </w:r>
                                  <w:r w:rsidDel="00000000" w:rsidR="00356C68" w:rsidRPr="00000000">
                                    <w:rPr>
                                      <w:rFonts w:hint="cs"/>
                                      <w:sz w:val="24"/>
                                      <w:szCs w:val="24"/>
                                      <w:rtl w:val="1"/>
                                    </w:rPr>
                                    <w:t>يتعرف المتعلم على مراحل بناء أسيان</w:t>
                                  </w:r>
                                </w:p>
                              </w:tc>
                              <w:tc>
                                <w:tcPr>
                                  <w:tcW w:w="1271.0" w:type="dxa"/>
                                </w:tcPr>
                                <w:p w:rsidR="00441464" w:rsidDel="00000000" w:rsidP="001E4EE8" w:rsidRDefault="003F55B8" w:rsidRPr="00000000">
                                  <w:pPr>
                                    <w:rPr>
                                      <w:sz w:val="24"/>
                                      <w:szCs w:val="24"/>
                                      <w:rtl w:val="1"/>
                                    </w:rPr>
                                  </w:pPr>
                                  <w:r w:rsidDel="00000000" w:rsidR="00000000" w:rsidRPr="00000000">
                                    <w:rPr>
                                      <w:rFonts w:hint="cs"/>
                                      <w:sz w:val="24"/>
                                      <w:szCs w:val="24"/>
                                      <w:rtl w:val="1"/>
                                    </w:rPr>
                                    <w:t>و3 ص96</w:t>
                                  </w:r>
                                </w:p>
                                <w:p w:rsidR="003F55B8" w:rsidDel="00000000" w:rsidP="001E4EE8" w:rsidRDefault="003F55B8" w:rsidRPr="00A40772">
                                  <w:pPr>
                                    <w:rPr>
                                      <w:sz w:val="24"/>
                                      <w:szCs w:val="24"/>
                                      <w:rtl w:val="1"/>
                                    </w:rPr>
                                  </w:pPr>
                                  <w:r w:rsidDel="00000000" w:rsidR="00000000" w:rsidRPr="00000000">
                                    <w:rPr>
                                      <w:rFonts w:hint="cs"/>
                                      <w:sz w:val="24"/>
                                      <w:szCs w:val="24"/>
                                      <w:rtl w:val="1"/>
                                    </w:rPr>
                                    <w:t>الوثيقة 2</w:t>
                                  </w:r>
                                </w:p>
                              </w:tc>
                              <w:tc>
                                <w:tcPr>
                                  <w:tcW w:w="2527.0" w:type="dxa"/>
                                </w:tcPr>
                                <w:p w:rsidR="00441464" w:rsidDel="00000000" w:rsidP="00441464" w:rsidRDefault="003F55B8" w:rsidRPr="003F55B8">
                                  <w:pPr>
                                    <w:pStyle w:val="Paragraphedeliste"/>
                                    <w:numPr>
                                      <w:ilvl w:val="0"/>
                                      <w:numId w:val="4"/>
                                    </w:numPr>
                                    <w:ind w:left="414" w:hanging="357"/>
                                    <w:rPr>
                                      <w:sz w:val="20"/>
                                      <w:szCs w:val="20"/>
                                    </w:rPr>
                                  </w:pPr>
                                  <w:r w:rsidDel="00000000" w:rsidR="00000000" w:rsidRPr="00000000">
                                    <w:rPr>
                                      <w:rFonts w:hint="cs"/>
                                      <w:sz w:val="24"/>
                                      <w:szCs w:val="24"/>
                                      <w:rtl w:val="1"/>
                                    </w:rPr>
                                    <w:t>حدد تاريخ تأسيس الرابطة والدول المؤسسة</w:t>
                                  </w:r>
                                </w:p>
                                <w:p w:rsidR="003F55B8" w:rsidDel="00000000" w:rsidP="00441464" w:rsidRDefault="003F55B8" w:rsidRPr="00000000">
                                  <w:pPr>
                                    <w:pStyle w:val="Paragraphedeliste"/>
                                    <w:numPr>
                                      <w:ilvl w:val="0"/>
                                      <w:numId w:val="4"/>
                                    </w:numPr>
                                    <w:ind w:left="414" w:hanging="357"/>
                                    <w:rPr>
                                      <w:sz w:val="20"/>
                                      <w:szCs w:val="20"/>
                                    </w:rPr>
                                  </w:pPr>
                                  <w:r w:rsidDel="00000000" w:rsidR="00000000" w:rsidRPr="00000000">
                                    <w:rPr>
                                      <w:rFonts w:hint="cs"/>
                                      <w:sz w:val="20"/>
                                      <w:szCs w:val="20"/>
                                      <w:rtl w:val="1"/>
                                    </w:rPr>
                                    <w:t>سم أهم التصريحات</w:t>
                                  </w:r>
                                </w:p>
                                <w:p w:rsidR="003F55B8" w:rsidDel="00000000" w:rsidP="00441464" w:rsidRDefault="003F55B8" w:rsidRPr="00000000">
                                  <w:pPr>
                                    <w:pStyle w:val="Paragraphedeliste"/>
                                    <w:numPr>
                                      <w:ilvl w:val="0"/>
                                      <w:numId w:val="4"/>
                                    </w:numPr>
                                    <w:ind w:left="414" w:hanging="357"/>
                                    <w:rPr>
                                      <w:sz w:val="20"/>
                                      <w:szCs w:val="20"/>
                                    </w:rPr>
                                  </w:pPr>
                                  <w:r w:rsidDel="00000000" w:rsidR="00000000" w:rsidRPr="00000000">
                                    <w:rPr>
                                      <w:rFonts w:hint="cs"/>
                                      <w:sz w:val="20"/>
                                      <w:szCs w:val="20"/>
                                      <w:rtl w:val="1"/>
                                    </w:rPr>
                                    <w:t>حدد الدول المنضمة</w:t>
                                  </w:r>
                                </w:p>
                                <w:p w:rsidR="003F55B8" w:rsidDel="00000000" w:rsidP="00441464" w:rsidRDefault="003F55B8" w:rsidRPr="00BA592B">
                                  <w:pPr>
                                    <w:pStyle w:val="Paragraphedeliste"/>
                                    <w:numPr>
                                      <w:ilvl w:val="0"/>
                                      <w:numId w:val="4"/>
                                    </w:numPr>
                                    <w:ind w:left="414" w:hanging="357"/>
                                    <w:rPr>
                                      <w:sz w:val="20"/>
                                      <w:szCs w:val="20"/>
                                      <w:rtl w:val="1"/>
                                    </w:rPr>
                                  </w:pPr>
                                  <w:r w:rsidDel="00000000" w:rsidR="00000000" w:rsidRPr="00000000">
                                    <w:rPr>
                                      <w:rFonts w:hint="cs"/>
                                      <w:sz w:val="20"/>
                                      <w:szCs w:val="20"/>
                                      <w:rtl w:val="1"/>
                                    </w:rPr>
                                    <w:t>استنتج مراحل بناء الرابطة</w:t>
                                  </w:r>
                                </w:p>
                              </w:tc>
                              <w:tc>
                                <w:tcPr>
                                  <w:tcW w:w="7523.0" w:type="dxa"/>
                                </w:tcPr>
                                <w:p w:rsidR="00B46346" w:rsidDel="00000000" w:rsidP="00F91645" w:rsidRDefault="00976119" w:rsidRPr="00000000">
                                  <w:pPr>
                                    <w:pStyle w:val="Titre2"/>
                                    <w:outlineLvl w:val="1"/>
                                    <w:rPr>
                                      <w:rtl w:val="1"/>
                                    </w:rPr>
                                  </w:pPr>
                                  <w:r w:rsidDel="00000000" w:rsidR="00000000" w:rsidRPr="00000000">
                                    <w:rPr>
                                      <w:rFonts w:hint="cs"/>
                                      <w:rtl w:val="1"/>
                                    </w:rPr>
                                    <w:t>مراحل تأسيس رابطة أسيان</w:t>
                                  </w:r>
                                </w:p>
                                <w:p w:rsidR="00764001" w:rsidDel="00000000" w:rsidP="008465C2" w:rsidRDefault="00976119" w:rsidRPr="003F55B8">
                                  <w:pPr>
                                    <w:pStyle w:val="Paragraphedeliste"/>
                                    <w:numPr>
                                      <w:ilvl w:val="0"/>
                                      <w:numId w:val="5"/>
                                    </w:numPr>
                                    <w:spacing w:line="276" w:lineRule="auto"/>
                                    <w:ind w:left="227" w:hanging="227"/>
                                    <w:suppressOverlap w:val="1"/>
                                    <w:jc w:val="lowKashida"/>
                                    <w:rPr>
                                      <w:sz w:val="24"/>
                                      <w:szCs w:val="24"/>
                                    </w:rPr>
                                  </w:pPr>
                                  <w:r w:rsidDel="00000000" w:rsidR="00000000" w:rsidRPr="00000000">
                                    <w:rPr>
                                      <w:rFonts w:hint="cs"/>
                                      <w:rtl w:val="1"/>
                                      <w:lang w:bidi="ar-MA"/>
                                    </w:rPr>
                                    <w:t>مر</w:t>
                                  </w:r>
                                  <w:r w:rsidDel="00000000" w:rsidR="003F55B8" w:rsidRPr="00000000">
                                    <w:rPr>
                                      <w:rFonts w:hint="cs"/>
                                      <w:rtl w:val="1"/>
                                      <w:lang w:bidi="ar-MA"/>
                                    </w:rPr>
                                    <w:t xml:space="preserve"> بناء الرابطة من مرحلتين أساسيتين:</w:t>
                                  </w:r>
                                </w:p>
                                <w:p w:rsidR="003F55B8" w:rsidDel="00000000" w:rsidP="008465C2" w:rsidRDefault="003F55B8" w:rsidRPr="00000000">
                                  <w:pPr>
                                    <w:pStyle w:val="Paragraphedeliste"/>
                                    <w:numPr>
                                      <w:ilvl w:val="0"/>
                                      <w:numId w:val="5"/>
                                    </w:numPr>
                                    <w:spacing w:line="276" w:lineRule="auto"/>
                                    <w:ind w:left="227" w:hanging="227"/>
                                    <w:suppressOverlap w:val="1"/>
                                    <w:jc w:val="lowKashida"/>
                                    <w:rPr>
                                      <w:sz w:val="24"/>
                                      <w:szCs w:val="24"/>
                                    </w:rPr>
                                  </w:pPr>
                                  <w:r w:rsidDel="00000000" w:rsidR="00000000" w:rsidRPr="00000000">
                                    <w:rPr>
                                      <w:rFonts w:hint="cs"/>
                                      <w:sz w:val="24"/>
                                      <w:szCs w:val="24"/>
                                      <w:rtl w:val="1"/>
                                    </w:rPr>
                                    <w:t xml:space="preserve">مرحلة التأسيس: 1967-1976: بدأت بإعلان بانكوك من طرف الدول الخمس، بالإضافة إلى مجموعة من التصريحات مثل تصريح </w:t>
                                  </w:r>
                                  <w:proofErr w:type="spellStart"/>
                                  <w:r w:rsidDel="00000000" w:rsidR="00000000" w:rsidRPr="00000000">
                                    <w:rPr>
                                      <w:rFonts w:hint="cs"/>
                                      <w:sz w:val="24"/>
                                      <w:szCs w:val="24"/>
                                      <w:rtl w:val="1"/>
                                    </w:rPr>
                                    <w:t>كوالالامبور</w:t>
                                  </w:r>
                                  <w:proofErr w:type="spellEnd"/>
                                  <w:r w:rsidDel="00000000" w:rsidR="00000000" w:rsidRPr="00000000">
                                    <w:rPr>
                                      <w:rFonts w:hint="cs"/>
                                      <w:sz w:val="24"/>
                                      <w:szCs w:val="24"/>
                                      <w:rtl w:val="1"/>
                                    </w:rPr>
                                    <w:t xml:space="preserve"> وتصريح بالي</w:t>
                                  </w:r>
                                </w:p>
                                <w:p w:rsidR="003F55B8" w:rsidDel="00000000" w:rsidP="008465C2" w:rsidRDefault="003F55B8" w:rsidRPr="00631213">
                                  <w:pPr>
                                    <w:pStyle w:val="Paragraphedeliste"/>
                                    <w:numPr>
                                      <w:ilvl w:val="0"/>
                                      <w:numId w:val="5"/>
                                    </w:numPr>
                                    <w:spacing w:line="276" w:lineRule="auto"/>
                                    <w:ind w:left="227" w:hanging="227"/>
                                    <w:suppressOverlap w:val="1"/>
                                    <w:jc w:val="lowKashida"/>
                                    <w:rPr>
                                      <w:sz w:val="24"/>
                                      <w:szCs w:val="24"/>
                                      <w:rtl w:val="1"/>
                                    </w:rPr>
                                  </w:pPr>
                                  <w:r w:rsidDel="00000000" w:rsidR="00000000" w:rsidRPr="00000000">
                                    <w:rPr>
                                      <w:rFonts w:hint="cs"/>
                                      <w:sz w:val="24"/>
                                      <w:szCs w:val="24"/>
                                      <w:rtl w:val="1"/>
                                    </w:rPr>
                                    <w:t>مرحلة الانضمام: انضمت خمس دول.....</w:t>
                                  </w:r>
                                </w:p>
                              </w:tc>
                              <w:tc>
                                <w:tcPr>
                                  <w:tcW w:w="1669.0" w:type="dxa"/>
                                </w:tcPr>
                                <w:p w:rsidR="00C327B4" w:rsidDel="00000000" w:rsidP="003F55B8" w:rsidRDefault="00C327B4" w:rsidRPr="003E4974">
                                  <w:pPr>
                                    <w:rPr>
                                      <w:b w:val="1"/>
                                      <w:bCs w:val="1"/>
                                      <w:sz w:val="24"/>
                                      <w:szCs w:val="24"/>
                                      <w:rtl w:val="1"/>
                                    </w:rPr>
                                  </w:pPr>
                                </w:p>
                              </w:tc>
                            </w:tr>
                            <w:tr w:rsidRPr="00A40772" w:rsidR="00BF040B" w:rsidTr="002B0DFE">
                              <w:tc>
                                <w:tcPr>
                                  <w:tcW w:w="4356.0" w:type="dxa"/>
                                  <w:gridSpan w:val="3"/>
                                </w:tcPr>
                                <w:p w:rsidR="00BF040B" w:rsidDel="00000000" w:rsidP="001E4EE8" w:rsidRDefault="00BF040B" w:rsidRPr="00BF040B">
                                  <w:pPr>
                                    <w:rPr>
                                      <w:rFonts w:hint="cs"/>
                                      <w:b w:val="1"/>
                                      <w:bCs w:val="1"/>
                                      <w:sz w:val="24"/>
                                      <w:szCs w:val="24"/>
                                      <w:rtl w:val="1"/>
                                    </w:rPr>
                                  </w:pPr>
                                  <w:r w:rsidDel="00000000" w:rsidR="00000000" w:rsidRPr="00BF040B">
                                    <w:rPr>
                                      <w:rFonts w:hint="cs"/>
                                      <w:b w:val="1"/>
                                      <w:bCs w:val="1"/>
                                      <w:color w:val="262626" w:themeColor="text1" w:themeTint="0000D9"/>
                                      <w:sz w:val="28"/>
                                      <w:szCs w:val="28"/>
                                      <w:rtl w:val="1"/>
                                      <w14:shadow w14:sx="100000" w14:algn="bl" w14:dir="2700000" w14:dist="38100" w14:sy="100000">
                                        <w14:schemeClr w14:val="accent5"/>
                                      </w14:shadow>
                                      <w14:textOutline w14:cap="flat" w14:cmpd="sng" w14:w="6731" w14:algn="ctr">
                                        <w14:solidFill>
                                          <w14:schemeClr w14:val="bg1"/>
                                        </w14:solidFill>
                                        <w14:prstDash w14:val="solid"/>
                                        <w14:round/>
                                      </w14:textOutline>
                                    </w:rPr>
                                    <w:t>التقويم المرحلي</w:t>
                                  </w:r>
                                </w:p>
                              </w:tc>
                              <w:tc>
                                <w:tcPr>
                                  <w:tcW w:w="11719.0" w:type="dxa"/>
                                  <w:gridSpan w:val="3"/>
                                </w:tcPr>
                                <w:p w:rsidR="00BF040B" w:rsidDel="00000000" w:rsidP="00BF040B" w:rsidRDefault="00BF040B" w:rsidRPr="003E4974">
                                  <w:pPr>
                                    <w:pStyle w:val="Paragraphedeliste"/>
                                    <w:numPr>
                                      <w:ilvl w:val="0"/>
                                      <w:numId w:val="4"/>
                                    </w:numPr>
                                    <w:ind w:left="414" w:hanging="357"/>
                                    <w:rPr>
                                      <w:b w:val="1"/>
                                      <w:bCs w:val="1"/>
                                      <w:sz w:val="24"/>
                                      <w:szCs w:val="24"/>
                                      <w:rtl w:val="1"/>
                                    </w:rPr>
                                  </w:pPr>
                                  <w:r w:rsidDel="00000000" w:rsidR="00000000" w:rsidRPr="00BF040B">
                                    <w:rPr>
                                      <w:rFonts w:hint="cs"/>
                                      <w:sz w:val="24"/>
                                      <w:szCs w:val="24"/>
                                      <w:rtl w:val="1"/>
                                    </w:rPr>
                                    <w:t>عرف رابطة أسيان وحدد مراحلها</w:t>
                                  </w:r>
                                </w:p>
                              </w:tc>
                            </w:tr>
                            <w:tr w:rsidRPr="00A40772" w:rsidR="00BF040B" w:rsidTr="00BF040B">
                              <w:tc>
                                <w:tcPr>
                                  <w:tcW w:w="16075.0" w:type="dxa"/>
                                  <w:gridSpan w:val="6"/>
                                  <w:shd w:color="auto" w:fill="d9d9d9" w:themeFill="background1" w:themeFillShade="0000D9" w:val="clear"/>
                                </w:tcPr>
                                <w:p w:rsidR="00BF040B" w:rsidDel="00000000" w:rsidP="00BF040B" w:rsidRDefault="00BF040B" w:rsidRPr="00BF040B">
                                  <w:pPr>
                                    <w:rPr>
                                      <w:rFonts w:hint="cs"/>
                                      <w:b w:val="1"/>
                                      <w:bCs w:val="1"/>
                                      <w:sz w:val="32"/>
                                      <w:szCs w:val="32"/>
                                      <w:highlight w:val="lightGray"/>
                                      <w:rtl w:val="1"/>
                                    </w:rPr>
                                  </w:pPr>
                                  <w:r w:rsidDel="00000000" w:rsidR="00000000" w:rsidRPr="00BF040B">
                                    <w:rPr>
                                      <w:rFonts w:hint="cs"/>
                                      <w:b w:val="1"/>
                                      <w:bCs w:val="1"/>
                                      <w:sz w:val="32"/>
                                      <w:szCs w:val="32"/>
                                      <w:highlight w:val="lightGray"/>
                                      <w:rtl w:val="1"/>
                                    </w:rPr>
                                    <w:t>المقطع الثاني: وصف مظاهر النمو الاقتصادي والاجتماعي في رابطة أسيان وتفسيره</w:t>
                                  </w:r>
                                </w:p>
                              </w:tc>
                            </w:tr>
                            <w:tr w:rsidRPr="00A40772" w:rsidR="00BF040B" w:rsidTr="00BF040B">
                              <w:tc>
                                <w:tcPr>
                                  <w:tcW w:w="1123.0" w:type="dxa"/>
                                </w:tcPr>
                                <w:p w:rsidR="00BF040B" w:rsidDel="00000000" w:rsidP="00BF040B" w:rsidRDefault="00BF040B" w:rsidRPr="003E4974">
                                  <w:pPr>
                                    <w:jc w:val="center"/>
                                    <w:rPr>
                                      <w:b w:val="1"/>
                                      <w:bCs w:val="1"/>
                                      <w:sz w:val="24"/>
                                      <w:szCs w:val="24"/>
                                      <w:rtl w:val="1"/>
                                    </w:rPr>
                                  </w:pPr>
                                  <w:r w:rsidDel="00000000" w:rsidR="00000000" w:rsidRPr="00BF040B">
                                    <w:rPr>
                                      <w:rFonts w:hint="cs"/>
                                      <w:b w:val="1"/>
                                      <w:bCs w:val="1"/>
                                      <w:sz w:val="40"/>
                                      <w:szCs w:val="40"/>
                                      <w:rtl w:val="1"/>
                                    </w:rPr>
                                    <w:t>1</w:t>
                                  </w:r>
                                </w:p>
                              </w:tc>
                              <w:tc>
                                <w:tcPr>
                                  <w:tcW w:w="1962.0" w:type="dxa"/>
                                </w:tcPr>
                                <w:p w:rsidR="00BF040B" w:rsidDel="00000000" w:rsidP="00BF040B" w:rsidRDefault="00BF040B" w:rsidRPr="00000000">
                                  <w:pPr>
                                    <w:rPr>
                                      <w:rFonts w:hint="cs"/>
                                      <w:sz w:val="24"/>
                                      <w:szCs w:val="24"/>
                                      <w:rtl w:val="1"/>
                                    </w:rPr>
                                  </w:pPr>
                                  <w:r w:rsidDel="00000000" w:rsidR="00000000" w:rsidRPr="00000000">
                                    <w:rPr>
                                      <w:rFonts w:hint="cs"/>
                                      <w:sz w:val="24"/>
                                      <w:szCs w:val="24"/>
                                      <w:rtl w:val="1"/>
                                    </w:rPr>
                                    <w:t>أن يصف المتعلم مظاهر النمو الاقتصادي</w:t>
                                  </w:r>
                                </w:p>
                              </w:tc>
                              <w:tc>
                                <w:tcPr>
                                  <w:tcW w:w="1271.0" w:type="dxa"/>
                                </w:tcPr>
                                <w:p w:rsidR="00BF040B" w:rsidDel="00000000" w:rsidP="00BF040B" w:rsidRDefault="00BF040B" w:rsidRPr="00000000">
                                  <w:pPr>
                                    <w:rPr>
                                      <w:sz w:val="24"/>
                                      <w:szCs w:val="24"/>
                                      <w:rtl w:val="1"/>
                                    </w:rPr>
                                  </w:pPr>
                                  <w:r w:rsidDel="00000000" w:rsidR="00000000" w:rsidRPr="00000000">
                                    <w:rPr>
                                      <w:rFonts w:hint="cs"/>
                                      <w:sz w:val="24"/>
                                      <w:szCs w:val="24"/>
                                      <w:rtl w:val="1"/>
                                    </w:rPr>
                                    <w:t>و1 ص97</w:t>
                                  </w:r>
                                </w:p>
                                <w:p w:rsidR="00BF040B" w:rsidDel="00000000" w:rsidP="00BF040B" w:rsidRDefault="00BF040B" w:rsidRPr="00000000">
                                  <w:pPr>
                                    <w:rPr>
                                      <w:sz w:val="24"/>
                                      <w:szCs w:val="24"/>
                                      <w:rtl w:val="1"/>
                                    </w:rPr>
                                  </w:pPr>
                                  <w:r w:rsidDel="00000000" w:rsidR="00000000" w:rsidRPr="00000000">
                                    <w:rPr>
                                      <w:rFonts w:hint="cs"/>
                                      <w:sz w:val="24"/>
                                      <w:szCs w:val="24"/>
                                      <w:rtl w:val="1"/>
                                    </w:rPr>
                                    <w:t>و2 ص97</w:t>
                                  </w:r>
                                </w:p>
                                <w:p w:rsidR="00BF040B" w:rsidDel="00000000" w:rsidP="00BF040B" w:rsidRDefault="00BF040B" w:rsidRPr="00000000">
                                  <w:pPr>
                                    <w:rPr>
                                      <w:sz w:val="24"/>
                                      <w:szCs w:val="24"/>
                                      <w:rtl w:val="1"/>
                                    </w:rPr>
                                  </w:pPr>
                                  <w:r w:rsidDel="00000000" w:rsidR="00000000" w:rsidRPr="00000000">
                                    <w:rPr>
                                      <w:rFonts w:hint="cs"/>
                                      <w:sz w:val="24"/>
                                      <w:szCs w:val="24"/>
                                      <w:rtl w:val="1"/>
                                    </w:rPr>
                                    <w:t>و3 ص98</w:t>
                                  </w:r>
                                </w:p>
                                <w:p w:rsidR="00BF040B" w:rsidDel="00000000" w:rsidP="00BF040B" w:rsidRDefault="00BF040B" w:rsidRPr="00000000">
                                  <w:pPr>
                                    <w:rPr>
                                      <w:sz w:val="24"/>
                                      <w:szCs w:val="24"/>
                                      <w:rtl w:val="1"/>
                                    </w:rPr>
                                  </w:pPr>
                                  <w:r w:rsidDel="00000000" w:rsidR="00000000" w:rsidRPr="00000000">
                                    <w:rPr>
                                      <w:rFonts w:hint="cs"/>
                                      <w:sz w:val="24"/>
                                      <w:szCs w:val="24"/>
                                      <w:rtl w:val="1"/>
                                    </w:rPr>
                                    <w:t>و4 ص 98</w:t>
                                  </w:r>
                                </w:p>
                                <w:p w:rsidR="00BF040B" w:rsidDel="00000000" w:rsidP="00BF040B" w:rsidRDefault="00BF040B" w:rsidRPr="00000000">
                                  <w:pPr>
                                    <w:rPr>
                                      <w:sz w:val="24"/>
                                      <w:szCs w:val="24"/>
                                      <w:rtl w:val="1"/>
                                    </w:rPr>
                                  </w:pPr>
                                  <w:r w:rsidDel="00000000" w:rsidR="00000000" w:rsidRPr="00000000">
                                    <w:rPr>
                                      <w:rFonts w:hint="cs"/>
                                      <w:sz w:val="24"/>
                                      <w:szCs w:val="24"/>
                                      <w:rtl w:val="1"/>
                                    </w:rPr>
                                    <w:t>و5 ص98</w:t>
                                  </w:r>
                                </w:p>
                                <w:p w:rsidR="00A8738A" w:rsidDel="00000000" w:rsidP="00BF040B" w:rsidRDefault="00A8738A" w:rsidRPr="00000000">
                                  <w:pPr>
                                    <w:rPr>
                                      <w:rFonts w:hint="cs"/>
                                      <w:sz w:val="24"/>
                                      <w:szCs w:val="24"/>
                                      <w:rtl w:val="1"/>
                                    </w:rPr>
                                  </w:pPr>
                                  <w:r w:rsidDel="00000000" w:rsidR="00000000" w:rsidRPr="00000000">
                                    <w:rPr>
                                      <w:rFonts w:hint="cs"/>
                                      <w:sz w:val="24"/>
                                      <w:szCs w:val="24"/>
                                      <w:rtl w:val="1"/>
                                    </w:rPr>
                                    <w:t>و7 ص99</w:t>
                                  </w:r>
                                </w:p>
                              </w:tc>
                              <w:tc>
                                <w:tcPr>
                                  <w:tcW w:w="2527.0" w:type="dxa"/>
                                </w:tcPr>
                                <w:p w:rsidR="00BF040B" w:rsidDel="00000000" w:rsidP="00BF040B" w:rsidRDefault="00BF040B" w:rsidRPr="00000000">
                                  <w:pPr>
                                    <w:pStyle w:val="Paragraphedeliste"/>
                                    <w:numPr>
                                      <w:ilvl w:val="0"/>
                                      <w:numId w:val="4"/>
                                    </w:numPr>
                                    <w:ind w:left="414" w:hanging="357"/>
                                    <w:rPr>
                                      <w:sz w:val="24"/>
                                      <w:szCs w:val="24"/>
                                    </w:rPr>
                                  </w:pPr>
                                  <w:r w:rsidDel="00000000" w:rsidR="00000000" w:rsidRPr="00000000">
                                    <w:rPr>
                                      <w:rFonts w:hint="cs"/>
                                      <w:sz w:val="24"/>
                                      <w:szCs w:val="24"/>
                                      <w:rtl w:val="1"/>
                                    </w:rPr>
                                    <w:t xml:space="preserve">صف وثيرة النمو الاقتصادي وقيمة </w:t>
                                  </w:r>
                                  <w:r w:rsidDel="00000000" w:rsidR="00000000" w:rsidRPr="00000000">
                                    <w:rPr>
                                      <w:sz w:val="24"/>
                                      <w:szCs w:val="24"/>
                                    </w:rPr>
                                    <w:t>PIB</w:t>
                                  </w:r>
                                </w:p>
                                <w:p w:rsidR="00BF040B" w:rsidDel="00000000" w:rsidP="00BF040B" w:rsidRDefault="00BF040B" w:rsidRPr="00000000">
                                  <w:pPr>
                                    <w:pStyle w:val="Paragraphedeliste"/>
                                    <w:numPr>
                                      <w:ilvl w:val="0"/>
                                      <w:numId w:val="4"/>
                                    </w:numPr>
                                    <w:ind w:left="414" w:hanging="357"/>
                                    <w:rPr>
                                      <w:sz w:val="24"/>
                                      <w:szCs w:val="24"/>
                                    </w:rPr>
                                  </w:pPr>
                                  <w:r w:rsidDel="00000000" w:rsidR="00000000" w:rsidRPr="00000000">
                                    <w:rPr>
                                      <w:rFonts w:hint="cs"/>
                                      <w:sz w:val="24"/>
                                      <w:szCs w:val="24"/>
                                      <w:rtl w:val="1"/>
                                      <w:lang w:bidi="ar-MA"/>
                                    </w:rPr>
                                    <w:t>صف تطور المبادلات التجارية</w:t>
                                  </w:r>
                                  <w:r w:rsidDel="00000000" w:rsidR="00A8738A" w:rsidRPr="00000000">
                                    <w:rPr>
                                      <w:rFonts w:hint="cs"/>
                                      <w:sz w:val="24"/>
                                      <w:szCs w:val="24"/>
                                      <w:rtl w:val="1"/>
                                      <w:lang w:bidi="ar-MA"/>
                                    </w:rPr>
                                    <w:t xml:space="preserve"> ومكوناته</w:t>
                                  </w:r>
                                  <w:r w:rsidDel="00000000" w:rsidR="00000000" w:rsidRPr="00000000">
                                    <w:rPr>
                                      <w:rFonts w:hint="cs"/>
                                      <w:sz w:val="24"/>
                                      <w:szCs w:val="24"/>
                                      <w:rtl w:val="1"/>
                                      <w:lang w:bidi="ar-MA"/>
                                    </w:rPr>
                                    <w:t xml:space="preserve"> </w:t>
                                  </w:r>
                                  <w:r w:rsidDel="00000000" w:rsidR="00A8738A" w:rsidRPr="00000000">
                                    <w:rPr>
                                      <w:rFonts w:hint="cs"/>
                                      <w:sz w:val="24"/>
                                      <w:szCs w:val="24"/>
                                      <w:rtl w:val="1"/>
                                      <w:lang w:bidi="ar-MA"/>
                                    </w:rPr>
                                    <w:t>وحدد وضعية الميزان التجاري</w:t>
                                  </w:r>
                                </w:p>
                                <w:p w:rsidR="00A8738A" w:rsidDel="00000000" w:rsidP="00BF040B" w:rsidRDefault="00A8738A" w:rsidRPr="00000000">
                                  <w:pPr>
                                    <w:pStyle w:val="Paragraphedeliste"/>
                                    <w:numPr>
                                      <w:ilvl w:val="0"/>
                                      <w:numId w:val="4"/>
                                    </w:numPr>
                                    <w:ind w:left="414" w:hanging="357"/>
                                    <w:rPr>
                                      <w:sz w:val="24"/>
                                      <w:szCs w:val="24"/>
                                    </w:rPr>
                                  </w:pPr>
                                  <w:r w:rsidDel="00000000" w:rsidR="00000000" w:rsidRPr="00000000">
                                    <w:rPr>
                                      <w:rFonts w:hint="cs"/>
                                      <w:sz w:val="24"/>
                                      <w:szCs w:val="24"/>
                                      <w:rtl w:val="1"/>
                                    </w:rPr>
                                    <w:t>أبرز مكانة المبادلات البينية</w:t>
                                  </w:r>
                                </w:p>
                                <w:p w:rsidR="00A8738A" w:rsidDel="00000000" w:rsidP="00BF040B" w:rsidRDefault="00A8738A" w:rsidRPr="00000000">
                                  <w:pPr>
                                    <w:pStyle w:val="Paragraphedeliste"/>
                                    <w:numPr>
                                      <w:ilvl w:val="0"/>
                                      <w:numId w:val="4"/>
                                    </w:numPr>
                                    <w:ind w:left="414" w:hanging="357"/>
                                    <w:rPr>
                                      <w:rFonts w:hint="cs"/>
                                      <w:sz w:val="24"/>
                                      <w:szCs w:val="24"/>
                                      <w:rtl w:val="1"/>
                                    </w:rPr>
                                  </w:pPr>
                                  <w:r w:rsidDel="00000000" w:rsidR="00000000" w:rsidRPr="00000000">
                                    <w:rPr>
                                      <w:rFonts w:hint="cs"/>
                                      <w:sz w:val="24"/>
                                      <w:szCs w:val="24"/>
                                      <w:rtl w:val="1"/>
                                    </w:rPr>
                                    <w:t>صف تطور الاستثمارات</w:t>
                                  </w:r>
                                </w:p>
                              </w:tc>
                              <w:tc>
                                <w:tcPr>
                                  <w:tcW w:w="7523.0" w:type="dxa"/>
                                </w:tcPr>
                                <w:p w:rsidR="00BF040B" w:rsidDel="00000000" w:rsidP="00A8738A" w:rsidRDefault="00A8738A" w:rsidRPr="00000000">
                                  <w:pPr>
                                    <w:pStyle w:val="Titre1"/>
                                    <w:ind w:left="527" w:hanging="357"/>
                                    <w:rPr>
                                      <w:rtl w:val="1"/>
                                    </w:rPr>
                                  </w:pPr>
                                  <w:r w:rsidDel="00000000" w:rsidR="00000000" w:rsidRPr="00000000">
                                    <w:rPr>
                                      <w:rFonts w:hint="cs"/>
                                      <w:rtl w:val="1"/>
                                    </w:rPr>
                                    <w:t>مظاهر النمو الاقتصادي والاجتماعي لرابطة أسيان وتفسيره</w:t>
                                  </w:r>
                                </w:p>
                                <w:p w:rsidR="00B50E99" w:rsidDel="00000000" w:rsidP="00B50E99" w:rsidRDefault="00A8738A" w:rsidRPr="00000000">
                                  <w:pPr>
                                    <w:pStyle w:val="Titre2"/>
                                    <w:numPr>
                                      <w:ilvl w:val="0"/>
                                      <w:numId w:val="15"/>
                                    </w:numPr>
                                    <w:outlineLvl w:val="1"/>
                                    <w:rPr>
                                      <w:rtl w:val="1"/>
                                    </w:rPr>
                                  </w:pPr>
                                  <w:r w:rsidDel="00000000" w:rsidR="00000000" w:rsidRPr="00000000">
                                    <w:rPr>
                                      <w:rFonts w:hint="cs"/>
                                      <w:rtl w:val="1"/>
                                    </w:rPr>
                                    <w:t>عرفت رابطة أسيان نمو اقتصاد كبيرا:</w:t>
                                  </w:r>
                                </w:p>
                                <w:p w:rsidR="00B50E99" w:rsidDel="00000000" w:rsidP="00356C68" w:rsidRDefault="00B50E99" w:rsidRPr="00356C68">
                                  <w:pPr>
                                    <w:pStyle w:val="Paragraphedeliste"/>
                                    <w:numPr>
                                      <w:ilvl w:val="0"/>
                                      <w:numId w:val="5"/>
                                    </w:numPr>
                                    <w:ind w:left="113" w:hanging="113"/>
                                    <w:jc w:val="both"/>
                                    <w:rPr>
                                      <w:sz w:val="24"/>
                                      <w:szCs w:val="24"/>
                                      <w:rtl w:val="1"/>
                                      <w:lang w:bidi="ar-MA"/>
                                    </w:rPr>
                                  </w:pPr>
                                  <w:r w:rsidDel="00000000" w:rsidR="00000000" w:rsidRPr="00356C68">
                                    <w:rPr>
                                      <w:rFonts w:hint="cs"/>
                                      <w:sz w:val="24"/>
                                      <w:szCs w:val="24"/>
                                      <w:rtl w:val="1"/>
                                      <w:lang w:bidi="ar-MA"/>
                                    </w:rPr>
                                    <w:t>ارتفاع نسبة النمو الاقتصادي سواء بالنسبة للدول المؤسسة أو باقي الدول</w:t>
                                  </w:r>
                                </w:p>
                                <w:p w:rsidR="00B50E99" w:rsidDel="00000000" w:rsidP="00356C68" w:rsidRDefault="00B50E99" w:rsidRPr="00356C68">
                                  <w:pPr>
                                    <w:pStyle w:val="Paragraphedeliste"/>
                                    <w:numPr>
                                      <w:ilvl w:val="0"/>
                                      <w:numId w:val="5"/>
                                    </w:numPr>
                                    <w:ind w:left="113" w:hanging="113"/>
                                    <w:jc w:val="both"/>
                                    <w:rPr>
                                      <w:sz w:val="24"/>
                                      <w:szCs w:val="24"/>
                                      <w:rtl w:val="1"/>
                                      <w:lang w:bidi="ar-MA"/>
                                    </w:rPr>
                                  </w:pPr>
                                  <w:r w:rsidDel="00000000" w:rsidR="00000000" w:rsidRPr="00356C68">
                                    <w:rPr>
                                      <w:rFonts w:hint="cs"/>
                                      <w:sz w:val="24"/>
                                      <w:szCs w:val="24"/>
                                      <w:rtl w:val="1"/>
                                      <w:lang w:bidi="ar-MA"/>
                                    </w:rPr>
                                    <w:t>تطور إيجابي لقيمة الناتج الداخلي الخام حيث وصل مجموع الرابطة 800 مليار سنة 2005</w:t>
                                  </w:r>
                                </w:p>
                                <w:p w:rsidR="00B50E99" w:rsidDel="00000000" w:rsidP="00356C68" w:rsidRDefault="00B50E99" w:rsidRPr="00356C68">
                                  <w:pPr>
                                    <w:pStyle w:val="Paragraphedeliste"/>
                                    <w:numPr>
                                      <w:ilvl w:val="0"/>
                                      <w:numId w:val="5"/>
                                    </w:numPr>
                                    <w:ind w:left="113" w:hanging="113"/>
                                    <w:jc w:val="both"/>
                                    <w:rPr>
                                      <w:sz w:val="24"/>
                                      <w:szCs w:val="24"/>
                                      <w:rtl w:val="1"/>
                                      <w:lang w:bidi="ar-MA"/>
                                    </w:rPr>
                                  </w:pPr>
                                  <w:r w:rsidDel="00000000" w:rsidR="00000000" w:rsidRPr="00356C68">
                                    <w:rPr>
                                      <w:rFonts w:hint="cs"/>
                                      <w:sz w:val="24"/>
                                      <w:szCs w:val="24"/>
                                      <w:rtl w:val="1"/>
                                      <w:lang w:bidi="ar-MA"/>
                                    </w:rPr>
                                    <w:t>ارتفاع قيمة المبادلات التجارية وتغير وضعية الميزان التجاري من العجز إلى الفائض منذ 1998 بفضل هيمنة المواد المصنعة على صادرتها</w:t>
                                  </w:r>
                                </w:p>
                                <w:p w:rsidR="00B50E99" w:rsidDel="00000000" w:rsidP="00356C68" w:rsidRDefault="00B50E99" w:rsidRPr="00356C68">
                                  <w:pPr>
                                    <w:pStyle w:val="Paragraphedeliste"/>
                                    <w:numPr>
                                      <w:ilvl w:val="0"/>
                                      <w:numId w:val="5"/>
                                    </w:numPr>
                                    <w:ind w:left="113" w:hanging="113"/>
                                    <w:jc w:val="both"/>
                                    <w:rPr>
                                      <w:sz w:val="24"/>
                                      <w:szCs w:val="24"/>
                                      <w:rtl w:val="1"/>
                                      <w:lang w:bidi="ar-MA"/>
                                    </w:rPr>
                                  </w:pPr>
                                  <w:r w:rsidDel="00000000" w:rsidR="00000000" w:rsidRPr="00356C68">
                                    <w:rPr>
                                      <w:rFonts w:hint="cs"/>
                                      <w:sz w:val="24"/>
                                      <w:szCs w:val="24"/>
                                      <w:rtl w:val="1"/>
                                      <w:lang w:bidi="ar-MA"/>
                                    </w:rPr>
                                    <w:t xml:space="preserve">ارتفاع نسبة المبادلات البينية حيث أصبحت تمثل 23 في المئة من مبادلات الدول الأعضاء </w:t>
                                  </w:r>
                                </w:p>
                                <w:p w:rsidR="00C35451" w:rsidDel="00000000" w:rsidP="00356C68" w:rsidRDefault="00C35451" w:rsidRPr="00B50E99">
                                  <w:pPr>
                                    <w:pStyle w:val="Paragraphedeliste"/>
                                    <w:numPr>
                                      <w:ilvl w:val="0"/>
                                      <w:numId w:val="5"/>
                                    </w:numPr>
                                    <w:ind w:left="113" w:hanging="113"/>
                                    <w:jc w:val="both"/>
                                    <w:rPr>
                                      <w:rFonts w:hint="cs"/>
                                      <w:rtl w:val="1"/>
                                      <w:lang w:bidi="ar-MA"/>
                                    </w:rPr>
                                  </w:pPr>
                                  <w:r w:rsidDel="00000000" w:rsidR="00000000" w:rsidRPr="00356C68">
                                    <w:rPr>
                                      <w:rFonts w:hint="cs"/>
                                      <w:sz w:val="24"/>
                                      <w:szCs w:val="24"/>
                                      <w:rtl w:val="1"/>
                                      <w:lang w:bidi="ar-MA"/>
                                    </w:rPr>
                                    <w:t>ارتفاع الاستثمارات الخارجية الواردة على رابطة أسيان</w:t>
                                  </w:r>
                                </w:p>
                              </w:tc>
                              <w:tc>
                                <w:tcPr>
                                  <w:tcW w:w="1669.0" w:type="dxa"/>
                                </w:tcPr>
                                <w:p w:rsidR="00BF040B" w:rsidDel="00000000" w:rsidP="00BF040B" w:rsidRDefault="00BF040B" w:rsidRPr="003E4974">
                                  <w:pPr>
                                    <w:rPr>
                                      <w:b w:val="1"/>
                                      <w:bCs w:val="1"/>
                                      <w:sz w:val="24"/>
                                      <w:szCs w:val="24"/>
                                      <w:rtl w:val="1"/>
                                    </w:rPr>
                                  </w:pPr>
                                </w:p>
                              </w:tc>
                            </w:tr>
                          </w:tbl>
                          <w:p w:rsidR="00A40772" w:rsidDel="00000000" w:rsidP="00A40772" w:rsidRDefault="00A40772" w:rsidRPr="00000000">
                            <w:pPr>
                              <w:jc w:val="center"/>
                            </w:pPr>
                          </w:p>
                        </w:txbxContent>
                      </wps:txbx>
                      <wps:bodyPr anchorCtr="0" anchor="ctr" bIns="45720" rtlCol="1"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-808891</wp:posOffset>
                </wp:positionH>
                <wp:positionV relativeFrom="paragraph">
                  <wp:posOffset>337820</wp:posOffset>
                </wp:positionV>
                <wp:extent cx="10435590" cy="5688623"/>
                <wp:effectExtent b="0" l="0" r="0" t="0"/>
                <wp:wrapNone/>
                <wp:docPr id="6"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10435590" cy="5688623"/>
                        </a:xfrm>
                        <a:prstGeom prst="rect"/>
                        <a:ln/>
                      </pic:spPr>
                    </pic:pic>
                  </a:graphicData>
                </a:graphic>
              </wp:anchor>
            </w:drawing>
          </mc:Fallback>
        </mc:AlternateContent>
      </w:r>
    </w:p>
    <w:p w:rsidR="00000000" w:rsidDel="00000000" w:rsidP="00000000" w:rsidRDefault="00000000" w:rsidRPr="00000000" w14:paraId="00000003">
      <w:pPr>
        <w:bidi w:val="1"/>
        <w:rPr/>
      </w:pPr>
      <w:r w:rsidDel="00000000" w:rsidR="00000000" w:rsidRPr="00000000">
        <w:rPr>
          <w:rtl w:val="0"/>
        </w:rPr>
      </w:r>
    </w:p>
    <w:p w:rsidR="00000000" w:rsidDel="00000000" w:rsidP="00000000" w:rsidRDefault="00000000" w:rsidRPr="00000000" w14:paraId="00000004">
      <w:pPr>
        <w:bidi w:val="1"/>
        <w:rPr/>
      </w:pPr>
      <w:r w:rsidDel="00000000" w:rsidR="00000000" w:rsidRPr="00000000">
        <w:rPr>
          <w:rtl w:val="0"/>
        </w:rPr>
      </w:r>
    </w:p>
    <w:p w:rsidR="00000000" w:rsidDel="00000000" w:rsidP="00000000" w:rsidRDefault="00000000" w:rsidRPr="00000000" w14:paraId="00000005">
      <w:pPr>
        <w:bidi w:val="1"/>
        <w:rPr/>
      </w:pPr>
      <w:r w:rsidDel="00000000" w:rsidR="00000000" w:rsidRPr="00000000">
        <w:rPr>
          <w:rtl w:val="0"/>
        </w:rPr>
      </w:r>
    </w:p>
    <w:p w:rsidR="00000000" w:rsidDel="00000000" w:rsidP="00000000" w:rsidRDefault="00000000" w:rsidRPr="00000000" w14:paraId="00000006">
      <w:pPr>
        <w:bidi w:val="1"/>
        <w:jc w:val="center"/>
        <w:rPr/>
      </w:pPr>
      <w:r w:rsidDel="00000000" w:rsidR="00000000" w:rsidRPr="00000000">
        <w:rPr>
          <w:rtl w:val="0"/>
        </w:rPr>
      </w:r>
    </w:p>
    <w:p w:rsidR="00000000" w:rsidDel="00000000" w:rsidP="00000000" w:rsidRDefault="00000000" w:rsidRPr="00000000" w14:paraId="00000007">
      <w:pPr>
        <w:bidi w:val="1"/>
        <w:rPr/>
      </w:pPr>
      <w:r w:rsidDel="00000000" w:rsidR="00000000" w:rsidRPr="00000000">
        <w:rPr>
          <w:rtl w:val="0"/>
        </w:rPr>
      </w:r>
    </w:p>
    <w:p w:rsidR="00000000" w:rsidDel="00000000" w:rsidP="00000000" w:rsidRDefault="00000000" w:rsidRPr="00000000" w14:paraId="00000008">
      <w:pPr>
        <w:bidi w:val="1"/>
        <w:rPr/>
      </w:pPr>
      <w:r w:rsidDel="00000000" w:rsidR="00000000" w:rsidRPr="00000000">
        <w:rPr>
          <w:rtl w:val="0"/>
        </w:rPr>
      </w:r>
    </w:p>
    <w:p w:rsidR="00000000" w:rsidDel="00000000" w:rsidP="00000000" w:rsidRDefault="00000000" w:rsidRPr="00000000" w14:paraId="00000009">
      <w:pPr>
        <w:bidi w:val="1"/>
        <w:rPr/>
      </w:pPr>
      <w:r w:rsidDel="00000000" w:rsidR="00000000" w:rsidRPr="00000000">
        <w:rPr>
          <w:rtl w:val="0"/>
        </w:rPr>
      </w:r>
    </w:p>
    <w:p w:rsidR="00000000" w:rsidDel="00000000" w:rsidP="00000000" w:rsidRDefault="00000000" w:rsidRPr="00000000" w14:paraId="0000000A">
      <w:pPr>
        <w:bidi w:val="1"/>
        <w:rPr/>
      </w:pPr>
      <w:r w:rsidDel="00000000" w:rsidR="00000000" w:rsidRPr="00000000">
        <w:rPr>
          <w:rtl w:val="0"/>
        </w:rPr>
      </w:r>
    </w:p>
    <w:p w:rsidR="00000000" w:rsidDel="00000000" w:rsidP="00000000" w:rsidRDefault="00000000" w:rsidRPr="00000000" w14:paraId="0000000B">
      <w:pPr>
        <w:bidi w:val="1"/>
        <w:rPr/>
      </w:pPr>
      <w:r w:rsidDel="00000000" w:rsidR="00000000" w:rsidRPr="00000000">
        <w:rPr>
          <w:rtl w:val="0"/>
        </w:rPr>
      </w:r>
    </w:p>
    <w:p w:rsidR="00000000" w:rsidDel="00000000" w:rsidP="00000000" w:rsidRDefault="00000000" w:rsidRPr="00000000" w14:paraId="0000000C">
      <w:pPr>
        <w:bidi w:val="1"/>
        <w:rPr/>
      </w:pPr>
      <w:r w:rsidDel="00000000" w:rsidR="00000000" w:rsidRPr="00000000">
        <w:rPr>
          <w:rtl w:val="0"/>
        </w:rPr>
      </w:r>
    </w:p>
    <w:p w:rsidR="00000000" w:rsidDel="00000000" w:rsidP="00000000" w:rsidRDefault="00000000" w:rsidRPr="00000000" w14:paraId="0000000D">
      <w:pPr>
        <w:bidi w:val="1"/>
        <w:rPr/>
      </w:pPr>
      <w:r w:rsidDel="00000000" w:rsidR="00000000" w:rsidRPr="00000000">
        <w:rPr>
          <w:rtl w:val="0"/>
        </w:rPr>
      </w:r>
    </w:p>
    <w:p w:rsidR="00000000" w:rsidDel="00000000" w:rsidP="00000000" w:rsidRDefault="00000000" w:rsidRPr="00000000" w14:paraId="0000000E">
      <w:pPr>
        <w:bidi w:val="1"/>
        <w:rPr/>
      </w:pPr>
      <w:r w:rsidDel="00000000" w:rsidR="00000000" w:rsidRPr="00000000">
        <w:rPr>
          <w:rtl w:val="0"/>
        </w:rPr>
      </w:r>
    </w:p>
    <w:p w:rsidR="00000000" w:rsidDel="00000000" w:rsidP="00000000" w:rsidRDefault="00000000" w:rsidRPr="00000000" w14:paraId="0000000F">
      <w:pPr>
        <w:bidi w:val="1"/>
        <w:rPr/>
      </w:pPr>
      <w:r w:rsidDel="00000000" w:rsidR="00000000" w:rsidRPr="00000000">
        <w:rPr>
          <w:rtl w:val="0"/>
        </w:rPr>
      </w:r>
    </w:p>
    <w:p w:rsidR="00000000" w:rsidDel="00000000" w:rsidP="00000000" w:rsidRDefault="00000000" w:rsidRPr="00000000" w14:paraId="00000010">
      <w:pPr>
        <w:bidi w:val="1"/>
        <w:rPr/>
      </w:pPr>
      <w:r w:rsidDel="00000000" w:rsidR="00000000" w:rsidRPr="00000000">
        <w:rPr>
          <w:rtl w:val="0"/>
        </w:rPr>
      </w:r>
    </w:p>
    <w:p w:rsidR="00000000" w:rsidDel="00000000" w:rsidP="00000000" w:rsidRDefault="00000000" w:rsidRPr="00000000" w14:paraId="00000011">
      <w:pPr>
        <w:bidi w:val="1"/>
        <w:rPr/>
      </w:pPr>
      <w:r w:rsidDel="00000000" w:rsidR="00000000" w:rsidRPr="00000000">
        <w:rPr>
          <w:rtl w:val="0"/>
        </w:rPr>
      </w:r>
    </w:p>
    <w:p w:rsidR="00000000" w:rsidDel="00000000" w:rsidP="00000000" w:rsidRDefault="00000000" w:rsidRPr="00000000" w14:paraId="00000012">
      <w:pPr>
        <w:bidi w:val="1"/>
        <w:rPr/>
      </w:pPr>
      <w:r w:rsidDel="00000000" w:rsidR="00000000" w:rsidRPr="00000000">
        <w:rPr>
          <w:rtl w:val="0"/>
        </w:rPr>
      </w:r>
    </w:p>
    <w:p w:rsidR="00000000" w:rsidDel="00000000" w:rsidP="00000000" w:rsidRDefault="00000000" w:rsidRPr="00000000" w14:paraId="00000013">
      <w:pPr>
        <w:bidi w:val="1"/>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-914399</wp:posOffset>
                </wp:positionH>
                <wp:positionV relativeFrom="paragraph">
                  <wp:posOffset>-943493</wp:posOffset>
                </wp:positionV>
                <wp:extent cx="10557164" cy="7176303"/>
                <wp:effectExtent b="24765" l="0" r="15875" t="0"/>
                <wp:wrapNone/>
                <wp:docPr id="7" name=""/>
                <a:graphic>
                  <a:graphicData uri="http://schemas.microsoft.com/office/word/2010/wordprocessingShape">
                    <wps:wsp>
                      <wps:cNvSpPr/>
                      <wps:spPr>
                        <a:xfrm>
                          <a:off x="0" y="0"/>
                          <a:ext cx="10557164" cy="7176303"/>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p w:rsidR="001F1216" w:rsidDel="00000000" w:rsidP="001F1216" w:rsidRDefault="001F1216" w:rsidRPr="00000000">
                            <w:pPr>
                              <w:jc w:val="center"/>
                              <w:rPr>
                                <w:lang w:bidi="ar-MA"/>
                              </w:rPr>
                            </w:pPr>
                          </w:p>
                        </w:txbxContent>
                      </wps:txbx>
                      <wps:bodyPr anchorCtr="0" anchor="ctr" bIns="45720" rtlCol="1"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-914399</wp:posOffset>
                </wp:positionH>
                <wp:positionV relativeFrom="paragraph">
                  <wp:posOffset>-943493</wp:posOffset>
                </wp:positionV>
                <wp:extent cx="10573039" cy="7201068"/>
                <wp:effectExtent b="0" l="0" r="0" t="0"/>
                <wp:wrapNone/>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0573039" cy="7201068"/>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-662939</wp:posOffset>
                </wp:positionH>
                <wp:positionV relativeFrom="paragraph">
                  <wp:posOffset>-777239</wp:posOffset>
                </wp:positionV>
                <wp:extent cx="10332720" cy="6743700"/>
                <wp:effectExtent b="19050" l="0" r="11430" t="0"/>
                <wp:wrapNone/>
                <wp:docPr id="5" name=""/>
                <a:graphic>
                  <a:graphicData uri="http://schemas.microsoft.com/office/word/2010/wordprocessingShape">
                    <wps:wsp>
                      <wps:cNvSpPr/>
                      <wps:spPr>
                        <a:xfrm>
                          <a:off x="0" y="0"/>
                          <a:ext cx="10332720" cy="6743700"/>
                        </a:xfrm>
                        <a:prstGeom prst="rect">
                          <a:avLst/>
                        </a:prstGeom>
                        <a:ln>
                          <a:solidFill>
                            <a:schemeClr val="bg1"/>
                          </a:solidFill>
                        </a:ln>
                      </wps:spPr>
                      <wps:style>
                        <a:lnRef idx="2">
                          <a:schemeClr val="dk1"/>
                        </a:lnRef>
                        <a:fillRef idx="1">
                          <a:schemeClr val="lt1"/>
                        </a:fillRef>
                        <a:effectRef idx="0">
                          <a:schemeClr val="dk1"/>
                        </a:effectRef>
                        <a:fontRef idx="minor">
                          <a:schemeClr val="dk1"/>
                        </a:fontRef>
                      </wps:style>
                      <wps:txbx>
                        <w:txbxContent>
                          <w:tbl>
                            <w:tblPr>
                              <w:tblStyle w:val="Grilledutableau"/>
                              <w:bidiVisual w:val="1"/>
                              <w:tblW w:w="0.0" w:type="auto"/>
                              <w:tblInd w:w="-5.0" w:type="dxa"/>
                              <w:tblLook w:val="04A0"/>
                            </w:tblPr>
                            <w:tblGrid>
                              <w:gridCol w:w="953"/>
                              <w:gridCol w:w="1985"/>
                              <w:gridCol w:w="1275"/>
                              <w:gridCol w:w="2694"/>
                              <w:gridCol w:w="7229"/>
                              <w:gridCol w:w="1823"/>
                            </w:tblGrid>
                            <w:tr w:rsidR="008E0109" w:rsidTr="008E0109">
                              <w:tc>
                                <w:tcPr>
                                  <w:tcW w:w="953.0" w:type="dxa"/>
                                </w:tcPr>
                                <w:p w:rsidR="008E0109" w:rsidDel="00000000" w:rsidP="00690509" w:rsidRDefault="00681C86" w:rsidRPr="00690509">
                                  <w:pPr>
                                    <w:jc w:val="center"/>
                                    <w:rPr>
                                      <w:b w:val="1"/>
                                      <w:bCs w:val="1"/>
                                      <w:sz w:val="40"/>
                                      <w:szCs w:val="40"/>
                                      <w:rtl w:val="1"/>
                                    </w:rPr>
                                  </w:pPr>
                                  <w:r w:rsidDel="00000000" w:rsidR="00000000" w:rsidRPr="00000000">
                                    <w:rPr>
                                      <w:rFonts w:hint="cs"/>
                                      <w:b w:val="1"/>
                                      <w:bCs w:val="1"/>
                                      <w:sz w:val="40"/>
                                      <w:szCs w:val="40"/>
                                      <w:rtl w:val="1"/>
                                    </w:rPr>
                                    <w:t>2</w:t>
                                  </w:r>
                                </w:p>
                              </w:tc>
                              <w:tc>
                                <w:tcPr>
                                  <w:tcW w:w="1985.0" w:type="dxa"/>
                                </w:tcPr>
                                <w:p w:rsidR="008E0109" w:rsidDel="00000000" w:rsidP="00791FC0" w:rsidRDefault="002902DE" w:rsidRPr="008E0109">
                                  <w:pPr>
                                    <w:rPr>
                                      <w:sz w:val="24"/>
                                      <w:szCs w:val="24"/>
                                      <w:rtl w:val="1"/>
                                    </w:rPr>
                                  </w:pPr>
                                  <w:r w:rsidDel="00000000" w:rsidR="00000000" w:rsidRPr="00000000">
                                    <w:rPr>
                                      <w:rFonts w:hint="cs"/>
                                      <w:sz w:val="24"/>
                                      <w:szCs w:val="24"/>
                                      <w:rtl w:val="1"/>
                                    </w:rPr>
                                    <w:t xml:space="preserve">أن </w:t>
                                  </w:r>
                                  <w:r w:rsidDel="00000000" w:rsidR="005523C0" w:rsidRPr="00000000">
                                    <w:rPr>
                                      <w:rFonts w:hint="cs"/>
                                      <w:sz w:val="24"/>
                                      <w:szCs w:val="24"/>
                                      <w:rtl w:val="1"/>
                                    </w:rPr>
                                    <w:t xml:space="preserve">يكتشف المتعلم </w:t>
                                  </w:r>
                                  <w:r w:rsidDel="00000000" w:rsidR="00280DB2" w:rsidRPr="00000000">
                                    <w:rPr>
                                      <w:rFonts w:hint="cs"/>
                                      <w:sz w:val="24"/>
                                      <w:szCs w:val="24"/>
                                      <w:rtl w:val="1"/>
                                    </w:rPr>
                                    <w:t>تأثير النمو الاقتصادي على الأوضاع الاجتماعية</w:t>
                                  </w:r>
                                  <w:r w:rsidDel="00000000" w:rsidR="005523C0" w:rsidRPr="00000000">
                                    <w:rPr>
                                      <w:rFonts w:hint="cs"/>
                                      <w:sz w:val="24"/>
                                      <w:szCs w:val="24"/>
                                      <w:rtl w:val="1"/>
                                    </w:rPr>
                                    <w:t xml:space="preserve"> </w:t>
                                  </w:r>
                                </w:p>
                              </w:tc>
                              <w:tc>
                                <w:tcPr>
                                  <w:tcW w:w="1275.0" w:type="dxa"/>
                                </w:tcPr>
                                <w:p w:rsidR="00B208E6" w:rsidDel="00000000" w:rsidP="00A219B2" w:rsidRDefault="00280DB2" w:rsidRPr="00000000">
                                  <w:pPr>
                                    <w:rPr>
                                      <w:sz w:val="24"/>
                                      <w:szCs w:val="24"/>
                                      <w:rtl w:val="1"/>
                                    </w:rPr>
                                  </w:pPr>
                                  <w:r w:rsidDel="00000000" w:rsidR="00000000" w:rsidRPr="00000000">
                                    <w:rPr>
                                      <w:rFonts w:hint="cs"/>
                                      <w:sz w:val="24"/>
                                      <w:szCs w:val="24"/>
                                      <w:rtl w:val="1"/>
                                    </w:rPr>
                                    <w:t>و1 ص 99</w:t>
                                  </w:r>
                                </w:p>
                                <w:p w:rsidR="00280DB2" w:rsidDel="00000000" w:rsidP="00A219B2" w:rsidRDefault="00280DB2" w:rsidRPr="008E0109">
                                  <w:pPr>
                                    <w:rPr>
                                      <w:sz w:val="24"/>
                                      <w:szCs w:val="24"/>
                                      <w:rtl w:val="1"/>
                                    </w:rPr>
                                  </w:pPr>
                                  <w:r w:rsidDel="00000000" w:rsidR="00000000" w:rsidRPr="00000000">
                                    <w:rPr>
                                      <w:rFonts w:hint="cs"/>
                                      <w:sz w:val="24"/>
                                      <w:szCs w:val="24"/>
                                      <w:rtl w:val="1"/>
                                    </w:rPr>
                                    <w:t>و2 ص100</w:t>
                                  </w:r>
                                </w:p>
                              </w:tc>
                              <w:tc>
                                <w:tcPr>
                                  <w:tcW w:w="2694.0" w:type="dxa"/>
                                </w:tcPr>
                                <w:p w:rsidR="00B208E6" w:rsidDel="00000000" w:rsidP="008465C2" w:rsidRDefault="00280DB2" w:rsidRPr="00000000">
                                  <w:pPr>
                                    <w:pStyle w:val="Paragraphedeliste"/>
                                    <w:numPr>
                                      <w:ilvl w:val="0"/>
                                      <w:numId w:val="4"/>
                                    </w:numPr>
                                    <w:ind w:left="414" w:hanging="357"/>
                                    <w:rPr>
                                      <w:sz w:val="24"/>
                                      <w:szCs w:val="24"/>
                                    </w:rPr>
                                  </w:pPr>
                                  <w:r w:rsidDel="00000000" w:rsidR="00000000" w:rsidRPr="00000000">
                                    <w:rPr>
                                      <w:rFonts w:hint="cs"/>
                                      <w:sz w:val="24"/>
                                      <w:szCs w:val="24"/>
                                      <w:rtl w:val="1"/>
                                    </w:rPr>
                                    <w:t>شخص الوضعية الاجتماعية لرابطة أسيان</w:t>
                                  </w:r>
                                </w:p>
                                <w:p w:rsidR="00280DB2" w:rsidDel="00000000" w:rsidP="008465C2" w:rsidRDefault="00280DB2" w:rsidRPr="00B208E6">
                                  <w:pPr>
                                    <w:pStyle w:val="Paragraphedeliste"/>
                                    <w:numPr>
                                      <w:ilvl w:val="0"/>
                                      <w:numId w:val="4"/>
                                    </w:numPr>
                                    <w:ind w:left="414" w:hanging="357"/>
                                    <w:rPr>
                                      <w:sz w:val="24"/>
                                      <w:szCs w:val="24"/>
                                      <w:rtl w:val="1"/>
                                    </w:rPr>
                                  </w:pPr>
                                  <w:r w:rsidDel="00000000" w:rsidR="00000000" w:rsidRPr="00000000">
                                    <w:rPr>
                                      <w:rFonts w:hint="cs"/>
                                      <w:sz w:val="24"/>
                                      <w:szCs w:val="24"/>
                                      <w:rtl w:val="1"/>
                                    </w:rPr>
                                    <w:t>صف تطور مؤشر تعليم الكبار ما بين 1990 و2004</w:t>
                                  </w:r>
                                </w:p>
                              </w:tc>
                              <w:tc>
                                <w:tcPr>
                                  <w:tcW w:w="7229.0" w:type="dxa"/>
                                </w:tcPr>
                                <w:p w:rsidR="00B208E6" w:rsidDel="00000000" w:rsidP="005A0B46" w:rsidRDefault="00280DB2" w:rsidRPr="00000000">
                                  <w:pPr>
                                    <w:pStyle w:val="Titre2"/>
                                    <w:numPr>
                                      <w:ilvl w:val="0"/>
                                      <w:numId w:val="15"/>
                                    </w:numPr>
                                    <w:outlineLvl w:val="1"/>
                                    <w:rPr>
                                      <w:rtl w:val="1"/>
                                    </w:rPr>
                                  </w:pPr>
                                  <w:r w:rsidDel="00000000" w:rsidR="00000000" w:rsidRPr="00000000">
                                    <w:rPr>
                                      <w:rFonts w:hint="cs"/>
                                      <w:rtl w:val="1"/>
                                    </w:rPr>
                                    <w:t xml:space="preserve">انعكس النمو الاقتصادي إيجابيا على الوضع </w:t>
                                  </w:r>
                                  <w:proofErr w:type="spellStart"/>
                                  <w:r w:rsidDel="00000000" w:rsidR="00000000" w:rsidRPr="00000000">
                                    <w:rPr>
                                      <w:rFonts w:hint="cs"/>
                                      <w:rtl w:val="1"/>
                                    </w:rPr>
                                    <w:t>الإجتماعي</w:t>
                                  </w:r>
                                  <w:proofErr w:type="spellEnd"/>
                                </w:p>
                                <w:p w:rsidR="00B07078" w:rsidDel="00000000" w:rsidP="008465C2" w:rsidRDefault="00280DB2" w:rsidRPr="00280DB2">
                                  <w:pPr>
                                    <w:pStyle w:val="Paragraphedeliste"/>
                                    <w:numPr>
                                      <w:ilvl w:val="0"/>
                                      <w:numId w:val="6"/>
                                    </w:numPr>
                                    <w:ind w:left="170" w:hanging="113"/>
                                    <w:rPr>
                                      <w:lang w:bidi="ar-MA"/>
                                    </w:rPr>
                                  </w:pPr>
                                  <w:r w:rsidDel="00000000" w:rsidR="00000000" w:rsidRPr="00000000">
                                    <w:rPr>
                                      <w:rFonts w:ascii="Times New Roman" w:cs="Times New Roman" w:hAnsi="Times New Roman" w:hint="cs"/>
                                      <w:sz w:val="24"/>
                                      <w:szCs w:val="24"/>
                                      <w:rtl w:val="1"/>
                                      <w:lang w:bidi="ar-MA"/>
                                    </w:rPr>
                                    <w:t>ارتفاع نسبة تعليم الكبار (90.5) وتطورها</w:t>
                                  </w:r>
                                </w:p>
                                <w:p w:rsidR="00280DB2" w:rsidDel="00000000" w:rsidP="008465C2" w:rsidRDefault="00280DB2" w:rsidRPr="00000000">
                                  <w:pPr>
                                    <w:pStyle w:val="Paragraphedeliste"/>
                                    <w:numPr>
                                      <w:ilvl w:val="0"/>
                                      <w:numId w:val="6"/>
                                    </w:numPr>
                                    <w:ind w:left="170" w:hanging="113"/>
                                    <w:rPr>
                                      <w:lang w:bidi="ar-MA"/>
                                    </w:rPr>
                                  </w:pPr>
                                  <w:r w:rsidDel="00000000" w:rsidR="00000000" w:rsidRPr="00000000">
                                    <w:rPr>
                                      <w:rFonts w:hint="cs"/>
                                      <w:rtl w:val="1"/>
                                      <w:lang w:bidi="ar-MA"/>
                                    </w:rPr>
                                    <w:t>ضعف نسبة الفقر 14.6</w:t>
                                  </w:r>
                                </w:p>
                                <w:p w:rsidR="00280DB2" w:rsidDel="00000000" w:rsidP="008465C2" w:rsidRDefault="00280DB2" w:rsidRPr="00000000">
                                  <w:pPr>
                                    <w:pStyle w:val="Paragraphedeliste"/>
                                    <w:numPr>
                                      <w:ilvl w:val="0"/>
                                      <w:numId w:val="6"/>
                                    </w:numPr>
                                    <w:ind w:left="170" w:hanging="113"/>
                                    <w:rPr>
                                      <w:lang w:bidi="ar-MA"/>
                                    </w:rPr>
                                  </w:pPr>
                                  <w:r w:rsidDel="00000000" w:rsidR="00000000" w:rsidRPr="00000000">
                                    <w:rPr>
                                      <w:rFonts w:hint="cs"/>
                                      <w:rtl w:val="1"/>
                                      <w:lang w:bidi="ar-MA"/>
                                    </w:rPr>
                                    <w:t>ارتفاع مؤشر التنمية البشرية 0,</w:t>
                                  </w:r>
                                  <w:r w:rsidDel="00000000" w:rsidR="005A0B46" w:rsidRPr="00000000">
                                    <w:rPr>
                                      <w:rFonts w:hint="cs"/>
                                      <w:rtl w:val="1"/>
                                      <w:lang w:bidi="ar-MA"/>
                                    </w:rPr>
                                    <w:t>728</w:t>
                                  </w:r>
                                </w:p>
                                <w:p w:rsidR="005A0B46" w:rsidDel="00000000" w:rsidP="008465C2" w:rsidRDefault="005A0B46" w:rsidRPr="00000000">
                                  <w:pPr>
                                    <w:pStyle w:val="Paragraphedeliste"/>
                                    <w:numPr>
                                      <w:ilvl w:val="0"/>
                                      <w:numId w:val="6"/>
                                    </w:numPr>
                                    <w:ind w:left="170" w:hanging="113"/>
                                    <w:rPr>
                                      <w:lang w:bidi="ar-MA"/>
                                    </w:rPr>
                                  </w:pPr>
                                  <w:r w:rsidDel="00000000" w:rsidR="00000000" w:rsidRPr="00000000">
                                    <w:rPr>
                                      <w:rFonts w:hint="cs"/>
                                      <w:rtl w:val="1"/>
                                      <w:lang w:bidi="ar-MA"/>
                                    </w:rPr>
                                    <w:t>انخفاض معدل البطالة 5,1</w:t>
                                  </w:r>
                                </w:p>
                                <w:p w:rsidR="005A0B46" w:rsidDel="00000000" w:rsidP="008465C2" w:rsidRDefault="005A0B46" w:rsidRPr="0036529F">
                                  <w:pPr>
                                    <w:pStyle w:val="Paragraphedeliste"/>
                                    <w:numPr>
                                      <w:ilvl w:val="0"/>
                                      <w:numId w:val="6"/>
                                    </w:numPr>
                                    <w:ind w:left="170" w:hanging="113"/>
                                    <w:rPr>
                                      <w:rtl w:val="1"/>
                                      <w:lang w:bidi="ar-MA"/>
                                    </w:rPr>
                                  </w:pPr>
                                  <w:r w:rsidDel="00000000" w:rsidR="00000000" w:rsidRPr="00000000">
                                    <w:rPr>
                                      <w:rFonts w:hint="cs"/>
                                      <w:rtl w:val="1"/>
                                      <w:lang w:bidi="ar-MA"/>
                                    </w:rPr>
                                    <w:t>ارتفاع الناتج الداخلي الخام للفرد 1569 دولار</w:t>
                                  </w:r>
                                </w:p>
                              </w:tc>
                              <w:tc>
                                <w:tcPr>
                                  <w:tcW w:w="1823.0" w:type="dxa"/>
                                </w:tcPr>
                                <w:p w:rsidR="001974C3" w:rsidDel="00000000" w:rsidP="008E0109" w:rsidRDefault="001974C3" w:rsidRPr="008E0109">
                                  <w:pPr>
                                    <w:rPr>
                                      <w:sz w:val="24"/>
                                      <w:szCs w:val="24"/>
                                      <w:rtl w:val="1"/>
                                    </w:rPr>
                                  </w:pPr>
                                </w:p>
                              </w:tc>
                            </w:tr>
                            <w:tr w:rsidR="005A0B46" w:rsidTr="008E0109">
                              <w:tc>
                                <w:tcPr>
                                  <w:tcW w:w="953.0" w:type="dxa"/>
                                </w:tcPr>
                                <w:p w:rsidR="005A0B46" w:rsidDel="00000000" w:rsidP="00690509" w:rsidRDefault="00681C86" w:rsidRPr="00000000">
                                  <w:pPr>
                                    <w:jc w:val="center"/>
                                    <w:rPr>
                                      <w:rFonts w:hint="cs"/>
                                      <w:b w:val="1"/>
                                      <w:bCs w:val="1"/>
                                      <w:sz w:val="40"/>
                                      <w:szCs w:val="40"/>
                                      <w:rtl w:val="1"/>
                                    </w:rPr>
                                  </w:pPr>
                                  <w:r w:rsidDel="00000000" w:rsidR="00000000" w:rsidRPr="00000000">
                                    <w:rPr>
                                      <w:rFonts w:hint="cs"/>
                                      <w:b w:val="1"/>
                                      <w:bCs w:val="1"/>
                                      <w:sz w:val="40"/>
                                      <w:szCs w:val="40"/>
                                      <w:rtl w:val="1"/>
                                    </w:rPr>
                                    <w:t>3</w:t>
                                  </w:r>
                                </w:p>
                              </w:tc>
                              <w:tc>
                                <w:tcPr>
                                  <w:tcW w:w="1985.0" w:type="dxa"/>
                                </w:tcPr>
                                <w:p w:rsidR="005A0B46" w:rsidDel="00000000" w:rsidP="00791FC0" w:rsidRDefault="00681C86" w:rsidRPr="00000000">
                                  <w:pPr>
                                    <w:rPr>
                                      <w:rFonts w:hint="cs"/>
                                      <w:sz w:val="24"/>
                                      <w:szCs w:val="24"/>
                                      <w:rtl w:val="1"/>
                                    </w:rPr>
                                  </w:pPr>
                                  <w:r w:rsidDel="00000000" w:rsidR="00000000" w:rsidRPr="00000000">
                                    <w:rPr>
                                      <w:rFonts w:hint="cs"/>
                                      <w:sz w:val="24"/>
                                      <w:szCs w:val="24"/>
                                      <w:rtl w:val="1"/>
                                    </w:rPr>
                                    <w:t>أن يفسر المتعلم حصيلة رابطة أسيان</w:t>
                                  </w:r>
                                </w:p>
                              </w:tc>
                              <w:tc>
                                <w:tcPr>
                                  <w:tcW w:w="1275.0" w:type="dxa"/>
                                </w:tcPr>
                                <w:p w:rsidR="005A0B46" w:rsidDel="00000000" w:rsidP="00A219B2" w:rsidRDefault="005A0B46" w:rsidRPr="00000000">
                                  <w:pPr>
                                    <w:rPr>
                                      <w:sz w:val="24"/>
                                      <w:szCs w:val="24"/>
                                      <w:rtl w:val="1"/>
                                    </w:rPr>
                                  </w:pPr>
                                  <w:r w:rsidDel="00000000" w:rsidR="00000000" w:rsidRPr="00000000">
                                    <w:rPr>
                                      <w:rFonts w:hint="cs"/>
                                      <w:sz w:val="24"/>
                                      <w:szCs w:val="24"/>
                                      <w:rtl w:val="1"/>
                                    </w:rPr>
                                    <w:t>و1 ص100</w:t>
                                  </w:r>
                                </w:p>
                                <w:p w:rsidR="005A0B46" w:rsidDel="00000000" w:rsidP="00A219B2" w:rsidRDefault="005A0B46" w:rsidRPr="00000000">
                                  <w:pPr>
                                    <w:rPr>
                                      <w:sz w:val="24"/>
                                      <w:szCs w:val="24"/>
                                      <w:rtl w:val="1"/>
                                    </w:rPr>
                                  </w:pPr>
                                  <w:r w:rsidDel="00000000" w:rsidR="00000000" w:rsidRPr="00000000">
                                    <w:rPr>
                                      <w:rFonts w:hint="cs"/>
                                      <w:sz w:val="24"/>
                                      <w:szCs w:val="24"/>
                                      <w:rtl w:val="1"/>
                                    </w:rPr>
                                    <w:t>و3 ص101</w:t>
                                  </w:r>
                                </w:p>
                                <w:p w:rsidR="005A0B46" w:rsidDel="00000000" w:rsidP="00A219B2" w:rsidRDefault="005A0B46" w:rsidRPr="00000000">
                                  <w:pPr>
                                    <w:rPr>
                                      <w:sz w:val="24"/>
                                      <w:szCs w:val="24"/>
                                      <w:rtl w:val="1"/>
                                    </w:rPr>
                                  </w:pPr>
                                  <w:r w:rsidDel="00000000" w:rsidR="00000000" w:rsidRPr="00000000">
                                    <w:rPr>
                                      <w:rFonts w:hint="cs"/>
                                      <w:sz w:val="24"/>
                                      <w:szCs w:val="24"/>
                                      <w:rtl w:val="1"/>
                                    </w:rPr>
                                    <w:t>و4 ص101</w:t>
                                  </w:r>
                                </w:p>
                                <w:p w:rsidR="005A0B46" w:rsidDel="00000000" w:rsidP="00A219B2" w:rsidRDefault="005A0B46" w:rsidRPr="00000000">
                                  <w:pPr>
                                    <w:rPr>
                                      <w:sz w:val="24"/>
                                      <w:szCs w:val="24"/>
                                      <w:rtl w:val="1"/>
                                    </w:rPr>
                                  </w:pPr>
                                  <w:r w:rsidDel="00000000" w:rsidR="00000000" w:rsidRPr="00000000">
                                    <w:rPr>
                                      <w:rFonts w:hint="cs"/>
                                      <w:sz w:val="24"/>
                                      <w:szCs w:val="24"/>
                                      <w:rtl w:val="1"/>
                                    </w:rPr>
                                    <w:t>و5 ص101</w:t>
                                  </w:r>
                                </w:p>
                                <w:p w:rsidR="005A0B46" w:rsidDel="00000000" w:rsidP="00A219B2" w:rsidRDefault="005A0B46" w:rsidRPr="00000000">
                                  <w:pPr>
                                    <w:rPr>
                                      <w:sz w:val="24"/>
                                      <w:szCs w:val="24"/>
                                      <w:rtl w:val="1"/>
                                    </w:rPr>
                                  </w:pPr>
                                  <w:r w:rsidDel="00000000" w:rsidR="00000000" w:rsidRPr="00000000">
                                    <w:rPr>
                                      <w:rFonts w:hint="cs"/>
                                      <w:sz w:val="24"/>
                                      <w:szCs w:val="24"/>
                                      <w:rtl w:val="1"/>
                                    </w:rPr>
                                    <w:t>و1 ص101</w:t>
                                  </w:r>
                                </w:p>
                                <w:p w:rsidR="005A0B46" w:rsidDel="00000000" w:rsidP="00A219B2" w:rsidRDefault="005A0B46" w:rsidRPr="00000000">
                                  <w:pPr>
                                    <w:rPr>
                                      <w:sz w:val="24"/>
                                      <w:szCs w:val="24"/>
                                      <w:rtl w:val="1"/>
                                    </w:rPr>
                                  </w:pPr>
                                  <w:r w:rsidDel="00000000" w:rsidR="00000000" w:rsidRPr="00000000">
                                    <w:rPr>
                                      <w:rFonts w:hint="cs"/>
                                      <w:sz w:val="24"/>
                                      <w:szCs w:val="24"/>
                                      <w:rtl w:val="1"/>
                                    </w:rPr>
                                    <w:t>و2 ص102</w:t>
                                  </w:r>
                                </w:p>
                                <w:p w:rsidR="005A0B46" w:rsidDel="00000000" w:rsidP="00A219B2" w:rsidRDefault="005A0B46" w:rsidRPr="00000000">
                                  <w:pPr>
                                    <w:rPr>
                                      <w:sz w:val="24"/>
                                      <w:szCs w:val="24"/>
                                      <w:rtl w:val="1"/>
                                    </w:rPr>
                                  </w:pPr>
                                  <w:r w:rsidDel="00000000" w:rsidR="00000000" w:rsidRPr="00000000">
                                    <w:rPr>
                                      <w:rFonts w:hint="cs"/>
                                      <w:sz w:val="24"/>
                                      <w:szCs w:val="24"/>
                                      <w:rtl w:val="1"/>
                                    </w:rPr>
                                    <w:t>و3 ص102</w:t>
                                  </w:r>
                                </w:p>
                                <w:p w:rsidR="005A0B46" w:rsidDel="00000000" w:rsidP="00A219B2" w:rsidRDefault="005A0B46" w:rsidRPr="00000000">
                                  <w:pPr>
                                    <w:rPr>
                                      <w:rFonts w:hint="cs"/>
                                      <w:sz w:val="24"/>
                                      <w:szCs w:val="24"/>
                                      <w:rtl w:val="1"/>
                                    </w:rPr>
                                  </w:pPr>
                                  <w:r w:rsidDel="00000000" w:rsidR="00000000" w:rsidRPr="00000000">
                                    <w:rPr>
                                      <w:rFonts w:hint="cs"/>
                                      <w:sz w:val="24"/>
                                      <w:szCs w:val="24"/>
                                      <w:rtl w:val="1"/>
                                    </w:rPr>
                                    <w:t>و4 ص102</w:t>
                                  </w:r>
                                </w:p>
                              </w:tc>
                              <w:tc>
                                <w:tcPr>
                                  <w:tcW w:w="2694.0" w:type="dxa"/>
                                </w:tcPr>
                                <w:p w:rsidR="005A0B46" w:rsidDel="00000000" w:rsidP="008465C2" w:rsidRDefault="005A0B46" w:rsidRPr="00000000">
                                  <w:pPr>
                                    <w:pStyle w:val="Paragraphedeliste"/>
                                    <w:numPr>
                                      <w:ilvl w:val="0"/>
                                      <w:numId w:val="4"/>
                                    </w:numPr>
                                    <w:ind w:left="414" w:hanging="357"/>
                                    <w:rPr>
                                      <w:sz w:val="24"/>
                                      <w:szCs w:val="24"/>
                                    </w:rPr>
                                  </w:pPr>
                                  <w:r w:rsidDel="00000000" w:rsidR="00000000" w:rsidRPr="00000000">
                                    <w:rPr>
                                      <w:rFonts w:hint="cs"/>
                                      <w:sz w:val="24"/>
                                      <w:szCs w:val="24"/>
                                      <w:rtl w:val="1"/>
                                    </w:rPr>
                                    <w:t>صف خصائص الوسط الطبيعي ودورها</w:t>
                                  </w:r>
                                </w:p>
                                <w:p w:rsidR="005A0B46" w:rsidDel="00000000" w:rsidP="008465C2" w:rsidRDefault="005A0B46" w:rsidRPr="00000000">
                                  <w:pPr>
                                    <w:pStyle w:val="Paragraphedeliste"/>
                                    <w:numPr>
                                      <w:ilvl w:val="0"/>
                                      <w:numId w:val="4"/>
                                    </w:numPr>
                                    <w:ind w:left="414" w:hanging="357"/>
                                    <w:rPr>
                                      <w:sz w:val="24"/>
                                      <w:szCs w:val="24"/>
                                    </w:rPr>
                                  </w:pPr>
                                  <w:r w:rsidDel="00000000" w:rsidR="00000000" w:rsidRPr="00000000">
                                    <w:rPr>
                                      <w:rFonts w:hint="cs"/>
                                      <w:sz w:val="24"/>
                                      <w:szCs w:val="24"/>
                                      <w:rtl w:val="1"/>
                                    </w:rPr>
                                    <w:t>حدد الموارد الطبيعية المتوفرة</w:t>
                                  </w:r>
                                </w:p>
                                <w:p w:rsidR="005A0B46" w:rsidDel="00000000" w:rsidP="008465C2" w:rsidRDefault="005A0B46" w:rsidRPr="00000000">
                                  <w:pPr>
                                    <w:pStyle w:val="Paragraphedeliste"/>
                                    <w:numPr>
                                      <w:ilvl w:val="0"/>
                                      <w:numId w:val="4"/>
                                    </w:numPr>
                                    <w:ind w:left="414" w:hanging="357"/>
                                    <w:rPr>
                                      <w:sz w:val="24"/>
                                      <w:szCs w:val="24"/>
                                    </w:rPr>
                                  </w:pPr>
                                  <w:r w:rsidDel="00000000" w:rsidR="00000000" w:rsidRPr="00000000">
                                    <w:rPr>
                                      <w:rFonts w:hint="cs"/>
                                      <w:sz w:val="24"/>
                                      <w:szCs w:val="24"/>
                                      <w:rtl w:val="1"/>
                                    </w:rPr>
                                    <w:t>أبرز المؤهلات البشرية ودورها</w:t>
                                  </w:r>
                                </w:p>
                                <w:p w:rsidR="005A0B46" w:rsidDel="00000000" w:rsidP="008465C2" w:rsidRDefault="005A0B46" w:rsidRPr="00000000">
                                  <w:pPr>
                                    <w:pStyle w:val="Paragraphedeliste"/>
                                    <w:numPr>
                                      <w:ilvl w:val="0"/>
                                      <w:numId w:val="4"/>
                                    </w:numPr>
                                    <w:ind w:left="414" w:hanging="357"/>
                                    <w:rPr>
                                      <w:sz w:val="24"/>
                                      <w:szCs w:val="24"/>
                                    </w:rPr>
                                  </w:pPr>
                                  <w:r w:rsidDel="00000000" w:rsidR="00000000" w:rsidRPr="00000000">
                                    <w:rPr>
                                      <w:rFonts w:hint="cs"/>
                                      <w:sz w:val="24"/>
                                      <w:szCs w:val="24"/>
                                      <w:rtl w:val="1"/>
                                    </w:rPr>
                                    <w:t>حدد موقع أسيان وأهميته</w:t>
                                  </w:r>
                                </w:p>
                                <w:p w:rsidR="005A0B46" w:rsidDel="00000000" w:rsidP="008465C2" w:rsidRDefault="005A0B46" w:rsidRPr="00000000">
                                  <w:pPr>
                                    <w:pStyle w:val="Paragraphedeliste"/>
                                    <w:numPr>
                                      <w:ilvl w:val="0"/>
                                      <w:numId w:val="4"/>
                                    </w:numPr>
                                    <w:ind w:left="414" w:hanging="357"/>
                                    <w:rPr>
                                      <w:rFonts w:hint="cs"/>
                                      <w:sz w:val="24"/>
                                      <w:szCs w:val="24"/>
                                      <w:rtl w:val="1"/>
                                    </w:rPr>
                                  </w:pPr>
                                  <w:r w:rsidDel="00000000" w:rsidR="00000000" w:rsidRPr="00000000">
                                    <w:rPr>
                                      <w:rFonts w:hint="cs"/>
                                      <w:sz w:val="24"/>
                                      <w:szCs w:val="24"/>
                                      <w:rtl w:val="1"/>
                                    </w:rPr>
                                    <w:t>أبرز دور الاستثمارات الخارجية</w:t>
                                  </w:r>
                                </w:p>
                              </w:tc>
                              <w:tc>
                                <w:tcPr>
                                  <w:tcW w:w="7229.0" w:type="dxa"/>
                                </w:tcPr>
                                <w:p w:rsidR="005A0B46" w:rsidDel="00000000" w:rsidP="005A0B46" w:rsidRDefault="005A0B46" w:rsidRPr="00000000">
                                  <w:pPr>
                                    <w:pStyle w:val="Titre2"/>
                                    <w:numPr>
                                      <w:ilvl w:val="0"/>
                                      <w:numId w:val="15"/>
                                    </w:numPr>
                                    <w:outlineLvl w:val="1"/>
                                    <w:rPr>
                                      <w:rtl w:val="1"/>
                                    </w:rPr>
                                  </w:pPr>
                                  <w:r w:rsidDel="00000000" w:rsidR="00000000" w:rsidRPr="00000000">
                                    <w:rPr>
                                      <w:rFonts w:hint="cs"/>
                                      <w:rtl w:val="1"/>
                                    </w:rPr>
                                    <w:t>عوامل النمو الاقتصادي والاجتماعي</w:t>
                                  </w:r>
                                </w:p>
                                <w:p w:rsidR="005A0B46" w:rsidDel="00000000" w:rsidP="00681C86" w:rsidRDefault="005A0B46" w:rsidRPr="00000000">
                                  <w:pPr>
                                    <w:pStyle w:val="Paragraphedeliste"/>
                                    <w:numPr>
                                      <w:ilvl w:val="0"/>
                                      <w:numId w:val="6"/>
                                    </w:numPr>
                                    <w:ind w:left="170" w:hanging="113"/>
                                    <w:rPr>
                                      <w:rtl w:val="1"/>
                                      <w:lang w:bidi="ar-MA"/>
                                    </w:rPr>
                                  </w:pPr>
                                  <w:r w:rsidDel="00000000" w:rsidR="00000000" w:rsidRPr="00000000">
                                    <w:rPr>
                                      <w:rFonts w:hint="cs"/>
                                      <w:rtl w:val="1"/>
                                      <w:lang w:bidi="ar-MA"/>
                                    </w:rPr>
                                    <w:t xml:space="preserve">تتوفر دول جنوب شرق أسيا على أراضي صالحة </w:t>
                                  </w:r>
                                  <w:r w:rsidDel="00000000" w:rsidR="00681C86" w:rsidRPr="00000000">
                                    <w:rPr>
                                      <w:rFonts w:hint="cs"/>
                                      <w:rtl w:val="1"/>
                                      <w:lang w:bidi="ar-MA"/>
                                    </w:rPr>
                                    <w:t>للزراعة بنسبة</w:t>
                                  </w:r>
                                  <w:r w:rsidDel="00000000" w:rsidR="00000000" w:rsidRPr="00000000">
                                    <w:rPr>
                                      <w:rFonts w:hint="cs"/>
                                      <w:rtl w:val="1"/>
                                      <w:lang w:bidi="ar-MA"/>
                                    </w:rPr>
                                    <w:t xml:space="preserve"> 48</w:t>
                                  </w:r>
                                </w:p>
                                <w:p w:rsidR="00887B28" w:rsidDel="00000000" w:rsidP="00681C86" w:rsidRDefault="00887B28" w:rsidRPr="00000000">
                                  <w:pPr>
                                    <w:pStyle w:val="Paragraphedeliste"/>
                                    <w:numPr>
                                      <w:ilvl w:val="0"/>
                                      <w:numId w:val="6"/>
                                    </w:numPr>
                                    <w:ind w:left="170" w:hanging="113"/>
                                    <w:rPr>
                                      <w:rtl w:val="1"/>
                                      <w:lang w:bidi="ar-MA"/>
                                    </w:rPr>
                                  </w:pPr>
                                  <w:r w:rsidDel="00000000" w:rsidR="00000000" w:rsidRPr="00000000">
                                    <w:rPr>
                                      <w:rFonts w:hint="cs"/>
                                      <w:rtl w:val="1"/>
                                      <w:lang w:bidi="ar-MA"/>
                                    </w:rPr>
                                    <w:t>تمتلك رابطة أسيان موارد طبيعية في مقدمتها البترول والغاز الطبيعي</w:t>
                                  </w:r>
                                </w:p>
                                <w:p w:rsidR="00887B28" w:rsidDel="00000000" w:rsidP="00681C86" w:rsidRDefault="00887B28" w:rsidRPr="00000000">
                                  <w:pPr>
                                    <w:pStyle w:val="Paragraphedeliste"/>
                                    <w:numPr>
                                      <w:ilvl w:val="0"/>
                                      <w:numId w:val="6"/>
                                    </w:numPr>
                                    <w:ind w:left="170" w:hanging="113"/>
                                    <w:rPr>
                                      <w:rtl w:val="1"/>
                                      <w:lang w:bidi="ar-MA"/>
                                    </w:rPr>
                                  </w:pPr>
                                  <w:r w:rsidDel="00000000" w:rsidR="00000000" w:rsidRPr="00000000">
                                    <w:rPr>
                                      <w:rFonts w:hint="cs"/>
                                      <w:rtl w:val="1"/>
                                      <w:lang w:bidi="ar-MA"/>
                                    </w:rPr>
                                    <w:t>يبلغ عدد سكان رابطة أسيان 558,8 مليون نسمة وتهيمن عليها الفئة الشابة بنسبة 69 في المئة</w:t>
                                  </w:r>
                                </w:p>
                                <w:p w:rsidR="00887B28" w:rsidDel="00000000" w:rsidP="00681C86" w:rsidRDefault="00887B28" w:rsidRPr="00000000">
                                  <w:pPr>
                                    <w:pStyle w:val="Paragraphedeliste"/>
                                    <w:numPr>
                                      <w:ilvl w:val="0"/>
                                      <w:numId w:val="6"/>
                                    </w:numPr>
                                    <w:ind w:left="170" w:hanging="113"/>
                                    <w:rPr>
                                      <w:rtl w:val="1"/>
                                      <w:lang w:bidi="ar-MA"/>
                                    </w:rPr>
                                  </w:pPr>
                                  <w:r w:rsidDel="00000000" w:rsidR="00000000" w:rsidRPr="00000000">
                                    <w:rPr>
                                      <w:rFonts w:hint="cs"/>
                                      <w:rtl w:val="1"/>
                                      <w:lang w:bidi="ar-MA"/>
                                    </w:rPr>
                                    <w:t xml:space="preserve">تمتلك رابطة أسيان عدد كبير من المقاولات الصناعية تشتغل في الصناعات الغذائية والنسيج </w:t>
                                  </w:r>
                                  <w:proofErr w:type="gramStart"/>
                                  <w:r w:rsidDel="00000000" w:rsidR="00000000" w:rsidRPr="00000000">
                                    <w:rPr>
                                      <w:rFonts w:hint="cs"/>
                                      <w:rtl w:val="1"/>
                                      <w:lang w:bidi="ar-MA"/>
                                    </w:rPr>
                                    <w:t>والآت</w:t>
                                  </w:r>
                                  <w:proofErr w:type="gramEnd"/>
                                  <w:r w:rsidDel="00000000" w:rsidR="00000000" w:rsidRPr="00000000">
                                    <w:rPr>
                                      <w:rFonts w:hint="cs"/>
                                      <w:rtl w:val="1"/>
                                      <w:lang w:bidi="ar-MA"/>
                                    </w:rPr>
                                    <w:t xml:space="preserve"> وتجهيزات والصناعات الكيماوية ومشتقاتها</w:t>
                                  </w:r>
                                </w:p>
                                <w:p w:rsidR="00887B28" w:rsidDel="00000000" w:rsidP="00681C86" w:rsidRDefault="00887B28" w:rsidRPr="00000000">
                                  <w:pPr>
                                    <w:pStyle w:val="Paragraphedeliste"/>
                                    <w:numPr>
                                      <w:ilvl w:val="0"/>
                                      <w:numId w:val="6"/>
                                    </w:numPr>
                                    <w:ind w:left="170" w:hanging="113"/>
                                    <w:rPr>
                                      <w:rtl w:val="1"/>
                                      <w:lang w:bidi="ar-MA"/>
                                    </w:rPr>
                                  </w:pPr>
                                  <w:r w:rsidDel="00000000" w:rsidR="00000000" w:rsidRPr="00000000">
                                    <w:rPr>
                                      <w:rFonts w:hint="cs"/>
                                      <w:rtl w:val="1"/>
                                      <w:lang w:bidi="ar-MA"/>
                                    </w:rPr>
                                    <w:t xml:space="preserve">تقع رابطة أسيان في موقع استراتيجي منفتح على الواجهات البحرية </w:t>
                                  </w:r>
                                  <w:proofErr w:type="spellStart"/>
                                  <w:r w:rsidDel="00000000" w:rsidR="00000000" w:rsidRPr="00000000">
                                    <w:rPr>
                                      <w:rFonts w:hint="cs"/>
                                      <w:rtl w:val="1"/>
                                      <w:lang w:bidi="ar-MA"/>
                                    </w:rPr>
                                    <w:t>ومحادي</w:t>
                                  </w:r>
                                  <w:proofErr w:type="spellEnd"/>
                                  <w:r w:rsidDel="00000000" w:rsidR="00000000" w:rsidRPr="00000000">
                                    <w:rPr>
                                      <w:rFonts w:hint="cs"/>
                                      <w:rtl w:val="1"/>
                                      <w:lang w:bidi="ar-MA"/>
                                    </w:rPr>
                                    <w:t xml:space="preserve"> للصين (أكبر تجمع سكاني) وقريبة من </w:t>
                                  </w:r>
                                  <w:r w:rsidDel="00000000" w:rsidR="00681C86" w:rsidRPr="00000000">
                                    <w:rPr>
                                      <w:rFonts w:hint="cs"/>
                                      <w:rtl w:val="1"/>
                                      <w:lang w:bidi="ar-MA"/>
                                    </w:rPr>
                                    <w:t xml:space="preserve">اليابان </w:t>
                                  </w:r>
                                  <w:r w:rsidDel="00000000" w:rsidR="00681C86" w:rsidRPr="00000000">
                                    <w:rPr>
                                      <w:rtl w:val="1"/>
                                      <w:lang w:bidi="ar-MA"/>
                                    </w:rPr>
                                    <w:t>(</w:t>
                                  </w:r>
                                  <w:r w:rsidDel="00000000" w:rsidR="00681C86" w:rsidRPr="00000000">
                                    <w:rPr>
                                      <w:rFonts w:hint="cs"/>
                                      <w:rtl w:val="1"/>
                                      <w:lang w:bidi="ar-MA"/>
                                    </w:rPr>
                                    <w:t>قوة</w:t>
                                  </w:r>
                                  <w:r w:rsidDel="00000000" w:rsidR="00000000" w:rsidRPr="00000000">
                                    <w:rPr>
                                      <w:rFonts w:hint="cs"/>
                                      <w:rtl w:val="1"/>
                                      <w:lang w:bidi="ar-MA"/>
                                    </w:rPr>
                                    <w:t xml:space="preserve"> تكنولوجية)</w:t>
                                  </w:r>
                                </w:p>
                                <w:p w:rsidR="00887B28" w:rsidDel="00000000" w:rsidP="00681C86" w:rsidRDefault="00887B28" w:rsidRPr="00000000">
                                  <w:pPr>
                                    <w:pStyle w:val="Paragraphedeliste"/>
                                    <w:numPr>
                                      <w:ilvl w:val="0"/>
                                      <w:numId w:val="6"/>
                                    </w:numPr>
                                    <w:ind w:left="170" w:hanging="113"/>
                                    <w:rPr>
                                      <w:rtl w:val="1"/>
                                      <w:lang w:bidi="ar-MA"/>
                                    </w:rPr>
                                  </w:pPr>
                                  <w:r w:rsidDel="00000000" w:rsidR="00000000" w:rsidRPr="00000000">
                                    <w:rPr>
                                      <w:rFonts w:hint="cs"/>
                                      <w:rtl w:val="1"/>
                                      <w:lang w:bidi="ar-MA"/>
                                    </w:rPr>
                                    <w:t>تساهم الاستثمارات الأجنبية في تطور اقتصاد الرابطة</w:t>
                                  </w:r>
                                </w:p>
                                <w:p w:rsidR="00887B28" w:rsidDel="00000000" w:rsidP="00681C86" w:rsidRDefault="00887B28" w:rsidRPr="005A0B46">
                                  <w:pPr>
                                    <w:pStyle w:val="Paragraphedeliste"/>
                                    <w:numPr>
                                      <w:ilvl w:val="0"/>
                                      <w:numId w:val="6"/>
                                    </w:numPr>
                                    <w:ind w:left="170" w:hanging="113"/>
                                    <w:rPr>
                                      <w:rFonts w:hint="cs"/>
                                      <w:rtl w:val="1"/>
                                      <w:lang w:bidi="ar-MA"/>
                                    </w:rPr>
                                  </w:pPr>
                                  <w:r w:rsidDel="00000000" w:rsidR="00000000" w:rsidRPr="00000000">
                                    <w:rPr>
                                      <w:rFonts w:hint="cs"/>
                                      <w:rtl w:val="1"/>
                                      <w:lang w:bidi="ar-MA"/>
                                    </w:rPr>
                                    <w:t>تتميز علاقة رابطة أسيان مع القوى الاقتصادية الأخرى بالتفاعل والتعاون</w:t>
                                  </w:r>
                                </w:p>
                              </w:tc>
                              <w:tc>
                                <w:tcPr>
                                  <w:tcW w:w="1823.0" w:type="dxa"/>
                                </w:tcPr>
                                <w:p w:rsidR="005A0B46" w:rsidDel="00000000" w:rsidP="008E0109" w:rsidRDefault="005A0B46" w:rsidRPr="008E0109">
                                  <w:pPr>
                                    <w:rPr>
                                      <w:sz w:val="24"/>
                                      <w:szCs w:val="24"/>
                                      <w:rtl w:val="1"/>
                                    </w:rPr>
                                  </w:pPr>
                                </w:p>
                              </w:tc>
                            </w:tr>
                            <w:tr w:rsidR="00302954" w:rsidTr="00887434">
                              <w:tc>
                                <w:tcPr>
                                  <w:tcW w:w="15959.0" w:type="dxa"/>
                                  <w:gridSpan w:val="6"/>
                                </w:tcPr>
                                <w:p w:rsidR="00302954" w:rsidDel="00000000" w:rsidP="008E0109" w:rsidRDefault="00302954" w:rsidRPr="002D6C49">
                                  <w:pPr>
                                    <w:rPr>
                                      <w:b w:val="1"/>
                                      <w:bCs w:val="1"/>
                                      <w:sz w:val="24"/>
                                      <w:szCs w:val="24"/>
                                      <w:u w:val="single"/>
                                      <w:rtl w:val="1"/>
                                    </w:rPr>
                                  </w:pPr>
                                  <w:r w:rsidDel="00000000" w:rsidR="00000000" w:rsidRPr="002D6C49">
                                    <w:rPr>
                                      <w:rFonts w:hint="cs"/>
                                      <w:b w:val="1"/>
                                      <w:bCs w:val="1"/>
                                      <w:sz w:val="24"/>
                                      <w:szCs w:val="24"/>
                                      <w:u w:val="single"/>
                                      <w:rtl w:val="1"/>
                                    </w:rPr>
                                    <w:t xml:space="preserve">التقويم المرحلي: </w:t>
                                  </w:r>
                                  <w:r w:rsidDel="00000000" w:rsidR="00681C86" w:rsidRPr="00000000">
                                    <w:rPr>
                                      <w:rFonts w:hint="cs"/>
                                      <w:b w:val="1"/>
                                      <w:bCs w:val="1"/>
                                      <w:sz w:val="24"/>
                                      <w:szCs w:val="24"/>
                                      <w:u w:val="single"/>
                                      <w:rtl w:val="1"/>
                                    </w:rPr>
                                    <w:t>حدد حصيلة رابطة أسيان وفسرها</w:t>
                                  </w:r>
                                </w:p>
                              </w:tc>
                            </w:tr>
                            <w:tr w:rsidR="00302954" w:rsidTr="00887434">
                              <w:tc>
                                <w:tcPr>
                                  <w:tcW w:w="15959.0" w:type="dxa"/>
                                  <w:gridSpan w:val="6"/>
                                </w:tcPr>
                                <w:p w:rsidR="00302954" w:rsidDel="00000000" w:rsidP="008E0109" w:rsidRDefault="00681C86" w:rsidRPr="002D6C49">
                                  <w:pPr>
                                    <w:rPr>
                                      <w:b w:val="1"/>
                                      <w:bCs w:val="1"/>
                                      <w:sz w:val="32"/>
                                      <w:szCs w:val="32"/>
                                      <w:highlight w:val="lightGray"/>
                                      <w:rtl w:val="1"/>
                                    </w:rPr>
                                  </w:pPr>
                                  <w:r w:rsidDel="00000000" w:rsidR="00000000" w:rsidRPr="00000000">
                                    <w:rPr>
                                      <w:rFonts w:hint="cs"/>
                                      <w:b w:val="1"/>
                                      <w:bCs w:val="1"/>
                                      <w:sz w:val="32"/>
                                      <w:szCs w:val="32"/>
                                      <w:highlight w:val="lightGray"/>
                                      <w:rtl w:val="1"/>
                                    </w:rPr>
                                    <w:t>المقطع الثالث: رصد تحديات وآفاق ألينا</w:t>
                                  </w:r>
                                  <w:r w:rsidDel="00000000" w:rsidR="00302954" w:rsidRPr="002D6C49">
                                    <w:rPr>
                                      <w:rFonts w:hint="cs"/>
                                      <w:b w:val="1"/>
                                      <w:bCs w:val="1"/>
                                      <w:sz w:val="32"/>
                                      <w:szCs w:val="32"/>
                                      <w:highlight w:val="lightGray"/>
                                      <w:rtl w:val="1"/>
                                    </w:rPr>
                                    <w:t xml:space="preserve"> </w:t>
                                  </w:r>
                                </w:p>
                              </w:tc>
                            </w:tr>
                            <w:tr w:rsidR="008D52A8" w:rsidTr="008E0109">
                              <w:tc>
                                <w:tcPr>
                                  <w:tcW w:w="953.0" w:type="dxa"/>
                                </w:tcPr>
                                <w:p w:rsidR="008D52A8" w:rsidDel="00000000" w:rsidP="00690509" w:rsidRDefault="002D6C49" w:rsidRPr="00690509">
                                  <w:pPr>
                                    <w:jc w:val="center"/>
                                    <w:rPr>
                                      <w:b w:val="1"/>
                                      <w:bCs w:val="1"/>
                                      <w:sz w:val="40"/>
                                      <w:szCs w:val="40"/>
                                      <w:rtl w:val="1"/>
                                    </w:rPr>
                                  </w:pPr>
                                  <w:r w:rsidDel="00000000" w:rsidR="00000000" w:rsidRPr="00000000">
                                    <w:rPr>
                                      <w:rFonts w:hint="cs"/>
                                      <w:b w:val="1"/>
                                      <w:bCs w:val="1"/>
                                      <w:sz w:val="40"/>
                                      <w:szCs w:val="40"/>
                                      <w:rtl w:val="1"/>
                                    </w:rPr>
                                    <w:t>1</w:t>
                                  </w:r>
                                </w:p>
                              </w:tc>
                              <w:tc>
                                <w:tcPr>
                                  <w:tcW w:w="1985.0" w:type="dxa"/>
                                </w:tcPr>
                                <w:p w:rsidR="008D52A8" w:rsidDel="00000000" w:rsidP="002902DE" w:rsidRDefault="003E750C" w:rsidRPr="00000000">
                                  <w:pPr>
                                    <w:rPr>
                                      <w:sz w:val="24"/>
                                      <w:szCs w:val="24"/>
                                      <w:rtl w:val="1"/>
                                      <w:lang w:bidi="ar-MA"/>
                                    </w:rPr>
                                  </w:pPr>
                                  <w:r w:rsidDel="00000000" w:rsidR="00000000" w:rsidRPr="00000000">
                                    <w:rPr>
                                      <w:rFonts w:hint="cs"/>
                                      <w:sz w:val="24"/>
                                      <w:szCs w:val="24"/>
                                      <w:rtl w:val="1"/>
                                    </w:rPr>
                                    <w:t>أن يرصد المتعلم تحديات رابطة أسيان</w:t>
                                  </w:r>
                                </w:p>
                              </w:tc>
                              <w:tc>
                                <w:tcPr>
                                  <w:tcW w:w="1275.0" w:type="dxa"/>
                                </w:tcPr>
                                <w:p w:rsidR="00755B45" w:rsidDel="00000000" w:rsidP="00755B45" w:rsidRDefault="003E750C" w:rsidRPr="00000000">
                                  <w:pPr>
                                    <w:rPr>
                                      <w:sz w:val="24"/>
                                      <w:szCs w:val="24"/>
                                      <w:rtl w:val="1"/>
                                      <w:lang w:bidi="ar-MA"/>
                                    </w:rPr>
                                  </w:pPr>
                                  <w:r w:rsidDel="00000000" w:rsidR="00000000" w:rsidRPr="00000000">
                                    <w:rPr>
                                      <w:rFonts w:hint="cs"/>
                                      <w:sz w:val="24"/>
                                      <w:szCs w:val="24"/>
                                      <w:rtl w:val="1"/>
                                      <w:lang w:bidi="ar-MA"/>
                                    </w:rPr>
                                    <w:t>و4 ص 103</w:t>
                                  </w:r>
                                </w:p>
                                <w:p w:rsidR="003E750C" w:rsidDel="00000000" w:rsidP="00755B45" w:rsidRDefault="003E750C" w:rsidRPr="00000000">
                                  <w:pPr>
                                    <w:rPr>
                                      <w:sz w:val="24"/>
                                      <w:szCs w:val="24"/>
                                      <w:rtl w:val="1"/>
                                      <w:lang w:bidi="ar-MA"/>
                                    </w:rPr>
                                  </w:pPr>
                                  <w:r w:rsidDel="00000000" w:rsidR="00000000" w:rsidRPr="00000000">
                                    <w:rPr>
                                      <w:rFonts w:hint="cs"/>
                                      <w:sz w:val="24"/>
                                      <w:szCs w:val="24"/>
                                      <w:rtl w:val="1"/>
                                      <w:lang w:bidi="ar-MA"/>
                                    </w:rPr>
                                    <w:t>و5 ص104</w:t>
                                  </w:r>
                                </w:p>
                                <w:p w:rsidR="003E750C" w:rsidDel="00000000" w:rsidP="00755B45" w:rsidRDefault="003E750C" w:rsidRPr="00000000">
                                  <w:pPr>
                                    <w:rPr>
                                      <w:sz w:val="24"/>
                                      <w:szCs w:val="24"/>
                                      <w:rtl w:val="1"/>
                                      <w:lang w:bidi="ar-MA"/>
                                    </w:rPr>
                                  </w:pPr>
                                  <w:r w:rsidDel="00000000" w:rsidR="00000000" w:rsidRPr="00000000">
                                    <w:rPr>
                                      <w:rFonts w:hint="cs"/>
                                      <w:sz w:val="24"/>
                                      <w:szCs w:val="24"/>
                                      <w:rtl w:val="1"/>
                                      <w:lang w:bidi="ar-MA"/>
                                    </w:rPr>
                                    <w:t>و6 ص104</w:t>
                                  </w:r>
                                </w:p>
                                <w:p w:rsidR="003E750C" w:rsidDel="00000000" w:rsidP="00755B45" w:rsidRDefault="003E750C" w:rsidRPr="00000000">
                                  <w:pPr>
                                    <w:rPr>
                                      <w:sz w:val="24"/>
                                      <w:szCs w:val="24"/>
                                      <w:rtl w:val="1"/>
                                      <w:lang w:bidi="ar-MA"/>
                                    </w:rPr>
                                  </w:pPr>
                                  <w:r w:rsidDel="00000000" w:rsidR="00000000" w:rsidRPr="00000000">
                                    <w:rPr>
                                      <w:rFonts w:hint="cs"/>
                                      <w:sz w:val="24"/>
                                      <w:szCs w:val="24"/>
                                      <w:rtl w:val="1"/>
                                      <w:lang w:bidi="ar-MA"/>
                                    </w:rPr>
                                    <w:t>و7 ص104</w:t>
                                  </w:r>
                                </w:p>
                                <w:p w:rsidR="003E750C" w:rsidDel="00000000" w:rsidP="00755B45" w:rsidRDefault="003E750C" w:rsidRPr="00000000">
                                  <w:pPr>
                                    <w:rPr>
                                      <w:sz w:val="24"/>
                                      <w:szCs w:val="24"/>
                                      <w:rtl w:val="1"/>
                                      <w:lang w:bidi="ar-MA"/>
                                    </w:rPr>
                                  </w:pPr>
                                  <w:r w:rsidDel="00000000" w:rsidR="00000000" w:rsidRPr="00000000">
                                    <w:rPr>
                                      <w:rFonts w:hint="cs"/>
                                      <w:sz w:val="24"/>
                                      <w:szCs w:val="24"/>
                                      <w:rtl w:val="1"/>
                                      <w:lang w:bidi="ar-MA"/>
                                    </w:rPr>
                                    <w:t>و1 ص100</w:t>
                                  </w:r>
                                </w:p>
                              </w:tc>
                              <w:tc>
                                <w:tcPr>
                                  <w:tcW w:w="2694.0" w:type="dxa"/>
                                </w:tcPr>
                                <w:p w:rsidR="00411627" w:rsidDel="00000000" w:rsidP="008465C2" w:rsidRDefault="003E750C" w:rsidRPr="00000000">
                                  <w:pPr>
                                    <w:pStyle w:val="Paragraphedeliste"/>
                                    <w:numPr>
                                      <w:ilvl w:val="0"/>
                                      <w:numId w:val="4"/>
                                    </w:numPr>
                                    <w:ind w:left="414" w:hanging="357"/>
                                    <w:rPr>
                                      <w:sz w:val="24"/>
                                      <w:szCs w:val="24"/>
                                    </w:rPr>
                                  </w:pPr>
                                  <w:r w:rsidDel="00000000" w:rsidR="00000000" w:rsidRPr="00000000">
                                    <w:rPr>
                                      <w:rFonts w:hint="cs"/>
                                      <w:sz w:val="24"/>
                                      <w:szCs w:val="24"/>
                                      <w:rtl w:val="1"/>
                                    </w:rPr>
                                    <w:t xml:space="preserve">استخرج عراقيل تنفيذ </w:t>
                                  </w:r>
                                  <w:proofErr w:type="gramStart"/>
                                  <w:r w:rsidDel="00000000" w:rsidR="00000000" w:rsidRPr="00000000">
                                    <w:rPr>
                                      <w:rFonts w:hint="cs"/>
                                      <w:sz w:val="24"/>
                                      <w:szCs w:val="24"/>
                                      <w:rtl w:val="1"/>
                                    </w:rPr>
                                    <w:t>اتفاقية  أفتا</w:t>
                                  </w:r>
                                  <w:proofErr w:type="gramEnd"/>
                                </w:p>
                                <w:p w:rsidR="00755B45" w:rsidDel="00000000" w:rsidP="008465C2" w:rsidRDefault="003E750C" w:rsidRPr="00000000">
                                  <w:pPr>
                                    <w:pStyle w:val="Paragraphedeliste"/>
                                    <w:numPr>
                                      <w:ilvl w:val="0"/>
                                      <w:numId w:val="4"/>
                                    </w:numPr>
                                    <w:ind w:left="414" w:hanging="357"/>
                                    <w:rPr>
                                      <w:sz w:val="24"/>
                                      <w:szCs w:val="24"/>
                                    </w:rPr>
                                  </w:pPr>
                                  <w:r w:rsidDel="00000000" w:rsidR="00000000" w:rsidRPr="00000000">
                                    <w:rPr>
                                      <w:rFonts w:hint="cs"/>
                                      <w:sz w:val="24"/>
                                      <w:szCs w:val="24"/>
                                      <w:rtl w:val="1"/>
                                    </w:rPr>
                                    <w:t xml:space="preserve">قارن بين دول الرابطة من حيث الأوضاع </w:t>
                                  </w:r>
                                  <w:proofErr w:type="spellStart"/>
                                  <w:r w:rsidDel="00000000" w:rsidR="00000000" w:rsidRPr="00000000">
                                    <w:rPr>
                                      <w:rFonts w:hint="cs"/>
                                      <w:sz w:val="24"/>
                                      <w:szCs w:val="24"/>
                                      <w:rtl w:val="1"/>
                                    </w:rPr>
                                    <w:t>السوسيواقتصادية</w:t>
                                  </w:r>
                                  <w:proofErr w:type="spellEnd"/>
                                </w:p>
                                <w:p w:rsidR="003E750C" w:rsidDel="00000000" w:rsidP="008465C2" w:rsidRDefault="003E750C" w:rsidRPr="003E750C">
                                  <w:pPr>
                                    <w:pStyle w:val="Paragraphedeliste"/>
                                    <w:numPr>
                                      <w:ilvl w:val="0"/>
                                      <w:numId w:val="4"/>
                                    </w:numPr>
                                    <w:ind w:left="414" w:hanging="357"/>
                                    <w:rPr>
                                      <w:sz w:val="24"/>
                                      <w:szCs w:val="24"/>
                                    </w:rPr>
                                  </w:pPr>
                                  <w:r w:rsidDel="00000000" w:rsidR="00000000" w:rsidRPr="00000000">
                                    <w:rPr>
                                      <w:rFonts w:hint="cs"/>
                                      <w:sz w:val="24"/>
                                      <w:szCs w:val="24"/>
                                      <w:rtl w:val="1"/>
                                    </w:rPr>
                                    <w:t xml:space="preserve">صف تطور </w:t>
                                  </w:r>
                                  <w:r w:rsidDel="00000000" w:rsidR="00000000" w:rsidRPr="00000000">
                                    <w:rPr>
                                      <w:sz w:val="24"/>
                                      <w:szCs w:val="24"/>
                                      <w:lang w:val="fr-FR"/>
                                    </w:rPr>
                                    <w:t>PIB</w:t>
                                  </w:r>
                                  <w:r w:rsidDel="00000000" w:rsidR="00000000" w:rsidRPr="00000000">
                                    <w:rPr>
                                      <w:rFonts w:hint="cs"/>
                                      <w:sz w:val="24"/>
                                      <w:szCs w:val="24"/>
                                      <w:rtl w:val="1"/>
                                      <w:lang w:bidi="ar-MA" w:val="fr-FR"/>
                                    </w:rPr>
                                    <w:t xml:space="preserve"> وفسره</w:t>
                                  </w:r>
                                </w:p>
                                <w:p w:rsidR="003E750C" w:rsidDel="00000000" w:rsidP="008465C2" w:rsidRDefault="003E750C" w:rsidRPr="00127B4E">
                                  <w:pPr>
                                    <w:pStyle w:val="Paragraphedeliste"/>
                                    <w:numPr>
                                      <w:ilvl w:val="0"/>
                                      <w:numId w:val="4"/>
                                    </w:numPr>
                                    <w:ind w:left="414" w:hanging="357"/>
                                    <w:rPr>
                                      <w:sz w:val="24"/>
                                      <w:szCs w:val="24"/>
                                      <w:rtl w:val="1"/>
                                    </w:rPr>
                                  </w:pPr>
                                  <w:r w:rsidDel="00000000" w:rsidR="00000000" w:rsidRPr="00000000">
                                    <w:rPr>
                                      <w:rFonts w:hint="cs"/>
                                      <w:sz w:val="24"/>
                                      <w:szCs w:val="24"/>
                                      <w:rtl w:val="1"/>
                                    </w:rPr>
                                    <w:t>حدد المخاطر الطبيعية</w:t>
                                  </w:r>
                                </w:p>
                              </w:tc>
                              <w:tc>
                                <w:tcPr>
                                  <w:tcW w:w="7229.0" w:type="dxa"/>
                                </w:tcPr>
                                <w:p w:rsidR="008D52A8" w:rsidDel="00000000" w:rsidP="00302954" w:rsidRDefault="003E750C" w:rsidRPr="00000000">
                                  <w:pPr>
                                    <w:pStyle w:val="Titre1"/>
                                    <w:outlineLvl w:val="0"/>
                                    <w:rPr>
                                      <w:rtl w:val="1"/>
                                    </w:rPr>
                                  </w:pPr>
                                  <w:r w:rsidDel="00000000" w:rsidR="00000000" w:rsidRPr="00000000">
                                    <w:rPr>
                                      <w:rFonts w:hint="cs"/>
                                      <w:rtl w:val="1"/>
                                    </w:rPr>
                                    <w:t>تحديات وأفاق رابطة أسيان</w:t>
                                  </w:r>
                                </w:p>
                                <w:p w:rsidR="00302954" w:rsidDel="00000000" w:rsidP="009C222E" w:rsidRDefault="003E750C" w:rsidRPr="00000000">
                                  <w:pPr>
                                    <w:pStyle w:val="Titre2"/>
                                    <w:numPr>
                                      <w:ilvl w:val="0"/>
                                      <w:numId w:val="12"/>
                                    </w:numPr>
                                    <w:outlineLvl w:val="1"/>
                                    <w:rPr>
                                      <w:rtl w:val="1"/>
                                    </w:rPr>
                                  </w:pPr>
                                  <w:r w:rsidDel="00000000" w:rsidR="00000000" w:rsidRPr="00000000">
                                    <w:rPr>
                                      <w:rFonts w:hint="cs"/>
                                      <w:rtl w:val="1"/>
                                    </w:rPr>
                                    <w:t>تحديات رابطة أسيان</w:t>
                                  </w:r>
                                </w:p>
                                <w:p w:rsidR="00302954" w:rsidDel="00000000" w:rsidP="00302954" w:rsidRDefault="00302954" w:rsidRPr="00302954">
                                  <w:pPr>
                                    <w:rPr>
                                      <w:rtl w:val="1"/>
                                      <w:lang w:bidi="ar-MA"/>
                                    </w:rPr>
                                  </w:pPr>
                                </w:p>
                                <w:p w:rsidR="005C6A58" w:rsidDel="00000000" w:rsidP="005C6A58" w:rsidRDefault="005C6A58" w:rsidRPr="00116BB3">
                                  <w:pPr>
                                    <w:jc w:val="both"/>
                                    <w:rPr>
                                      <w:sz w:val="24"/>
                                      <w:szCs w:val="24"/>
                                      <w:rtl w:val="1"/>
                                      <w:lang w:bidi="ar-MA"/>
                                    </w:rPr>
                                  </w:pPr>
                                </w:p>
                              </w:tc>
                              <w:tc>
                                <w:tcPr>
                                  <w:tcW w:w="1823.0" w:type="dxa"/>
                                </w:tcPr>
                                <w:p w:rsidR="005C6A58" w:rsidDel="00000000" w:rsidP="008E0109" w:rsidRDefault="003E750C" w:rsidRPr="009C222E">
                                  <w:pPr>
                                    <w:rPr>
                                      <w:b w:val="1"/>
                                      <w:bCs w:val="1"/>
                                      <w:sz w:val="24"/>
                                      <w:szCs w:val="24"/>
                                      <w:lang w:val="fr-FR"/>
                                    </w:rPr>
                                  </w:pPr>
                                  <w:r w:rsidDel="00000000" w:rsidR="00000000" w:rsidRPr="00000000">
                                    <w:rPr>
                                      <w:rFonts w:hint="cs"/>
                                      <w:b w:val="1"/>
                                      <w:bCs w:val="1"/>
                                      <w:sz w:val="24"/>
                                      <w:szCs w:val="24"/>
                                      <w:rtl w:val="1"/>
                                      <w:lang w:val="fr-FR"/>
                                    </w:rPr>
                                    <w:t>أفتا</w:t>
                                  </w:r>
                                </w:p>
                              </w:tc>
                            </w:tr>
                            <w:tr w:rsidR="005C6A58" w:rsidTr="008E0109">
                              <w:tc>
                                <w:tcPr>
                                  <w:tcW w:w="953.0" w:type="dxa"/>
                                </w:tcPr>
                                <w:p w:rsidR="005C6A58" w:rsidDel="00000000" w:rsidP="00690509" w:rsidRDefault="002D6C49" w:rsidRPr="00690509">
                                  <w:pPr>
                                    <w:jc w:val="center"/>
                                    <w:rPr>
                                      <w:b w:val="1"/>
                                      <w:bCs w:val="1"/>
                                      <w:sz w:val="40"/>
                                      <w:szCs w:val="40"/>
                                      <w:rtl w:val="1"/>
                                    </w:rPr>
                                  </w:pPr>
                                  <w:r w:rsidDel="00000000" w:rsidR="00000000" w:rsidRPr="00000000">
                                    <w:rPr>
                                      <w:rFonts w:hint="cs"/>
                                      <w:b w:val="1"/>
                                      <w:bCs w:val="1"/>
                                      <w:sz w:val="40"/>
                                      <w:szCs w:val="40"/>
                                      <w:rtl w:val="1"/>
                                    </w:rPr>
                                    <w:t>2</w:t>
                                  </w:r>
                                </w:p>
                              </w:tc>
                              <w:tc>
                                <w:tcPr>
                                  <w:tcW w:w="1985.0" w:type="dxa"/>
                                </w:tcPr>
                                <w:p w:rsidR="005C6A58" w:rsidDel="00000000" w:rsidP="002902DE" w:rsidRDefault="00755B45" w:rsidRPr="00000000">
                                  <w:pPr>
                                    <w:rPr>
                                      <w:sz w:val="24"/>
                                      <w:szCs w:val="24"/>
                                      <w:rtl w:val="1"/>
                                    </w:rPr>
                                  </w:pPr>
                                  <w:r w:rsidDel="00000000" w:rsidR="00000000" w:rsidRPr="00000000">
                                    <w:rPr>
                                      <w:rFonts w:hint="cs"/>
                                      <w:sz w:val="24"/>
                                      <w:szCs w:val="24"/>
                                      <w:rtl w:val="1"/>
                                    </w:rPr>
                                    <w:t xml:space="preserve">أن يستنتج المتعلم </w:t>
                                  </w:r>
                                  <w:r w:rsidDel="00000000" w:rsidR="003E750C" w:rsidRPr="00000000">
                                    <w:rPr>
                                      <w:rFonts w:hint="cs"/>
                                      <w:sz w:val="24"/>
                                      <w:szCs w:val="24"/>
                                      <w:rtl w:val="1"/>
                                    </w:rPr>
                                    <w:t>أفاق التعاون في رابطة أسيان</w:t>
                                  </w:r>
                                </w:p>
                              </w:tc>
                              <w:tc>
                                <w:tcPr>
                                  <w:tcW w:w="1275.0" w:type="dxa"/>
                                </w:tcPr>
                                <w:p w:rsidR="009C222E" w:rsidDel="00000000" w:rsidP="008E0109" w:rsidRDefault="003E750C" w:rsidRPr="00000000">
                                  <w:pPr>
                                    <w:rPr>
                                      <w:sz w:val="24"/>
                                      <w:szCs w:val="24"/>
                                      <w:rtl w:val="1"/>
                                    </w:rPr>
                                  </w:pPr>
                                  <w:r w:rsidDel="00000000" w:rsidR="00000000" w:rsidRPr="00000000">
                                    <w:rPr>
                                      <w:rFonts w:hint="cs"/>
                                      <w:sz w:val="24"/>
                                      <w:szCs w:val="24"/>
                                      <w:rtl w:val="1"/>
                                    </w:rPr>
                                    <w:t>الوثيقة 3</w:t>
                                  </w:r>
                                </w:p>
                              </w:tc>
                              <w:tc>
                                <w:tcPr>
                                  <w:tcW w:w="2694.0" w:type="dxa"/>
                                </w:tcPr>
                                <w:p w:rsidR="005C6A58" w:rsidDel="00000000" w:rsidP="009C222E" w:rsidRDefault="003E750C" w:rsidRPr="00000000">
                                  <w:pPr>
                                    <w:pStyle w:val="Paragraphedeliste"/>
                                    <w:numPr>
                                      <w:ilvl w:val="0"/>
                                      <w:numId w:val="4"/>
                                    </w:numPr>
                                    <w:ind w:left="414" w:hanging="357"/>
                                    <w:rPr>
                                      <w:sz w:val="24"/>
                                      <w:szCs w:val="24"/>
                                      <w:rtl w:val="1"/>
                                    </w:rPr>
                                  </w:pPr>
                                  <w:r w:rsidDel="00000000" w:rsidR="00000000" w:rsidRPr="00000000">
                                    <w:rPr>
                                      <w:rFonts w:hint="cs"/>
                                      <w:sz w:val="24"/>
                                      <w:szCs w:val="24"/>
                                      <w:rtl w:val="1"/>
                                    </w:rPr>
                                    <w:t>أهداف الرابطة في أفق 2020</w:t>
                                  </w:r>
                                </w:p>
                                <w:p w:rsidR="009C222E" w:rsidDel="00000000" w:rsidP="009C222E" w:rsidRDefault="003E750C" w:rsidRPr="00000000">
                                  <w:pPr>
                                    <w:pStyle w:val="Paragraphedeliste"/>
                                    <w:numPr>
                                      <w:ilvl w:val="0"/>
                                      <w:numId w:val="4"/>
                                    </w:numPr>
                                    <w:ind w:left="414" w:hanging="357"/>
                                    <w:rPr>
                                      <w:sz w:val="24"/>
                                      <w:szCs w:val="24"/>
                                      <w:rtl w:val="1"/>
                                    </w:rPr>
                                  </w:pPr>
                                  <w:r w:rsidDel="00000000" w:rsidR="00000000" w:rsidRPr="00000000">
                                    <w:rPr>
                                      <w:rFonts w:hint="cs"/>
                                      <w:sz w:val="24"/>
                                      <w:szCs w:val="24"/>
                                      <w:rtl w:val="1"/>
                                    </w:rPr>
                                    <w:t>أستخلص الأسس التي يعتمد عليها قيام التكتل</w:t>
                                  </w:r>
                                </w:p>
                              </w:tc>
                              <w:tc>
                                <w:tcPr>
                                  <w:tcW w:w="7229.0" w:type="dxa"/>
                                </w:tcPr>
                                <w:p w:rsidR="005C6A58" w:rsidDel="00000000" w:rsidP="009C222E" w:rsidRDefault="003E750C" w:rsidRPr="00000000">
                                  <w:pPr>
                                    <w:pStyle w:val="Titre2"/>
                                    <w:numPr>
                                      <w:ilvl w:val="0"/>
                                      <w:numId w:val="12"/>
                                    </w:numPr>
                                    <w:outlineLvl w:val="1"/>
                                    <w:rPr>
                                      <w:rtl w:val="1"/>
                                    </w:rPr>
                                  </w:pPr>
                                  <w:r w:rsidDel="00000000" w:rsidR="00000000" w:rsidRPr="00000000">
                                    <w:rPr>
                                      <w:rFonts w:hint="cs"/>
                                      <w:rtl w:val="1"/>
                                    </w:rPr>
                                    <w:t>أفاق رابطة أسيان</w:t>
                                  </w:r>
                                </w:p>
                                <w:p w:rsidR="009C222E" w:rsidDel="00000000" w:rsidP="009C222E" w:rsidRDefault="009C222E" w:rsidRPr="00755B45">
                                  <w:pPr>
                                    <w:jc w:val="both"/>
                                    <w:rPr>
                                      <w:rtl w:val="1"/>
                                      <w:lang w:bidi="ar-MA"/>
                                    </w:rPr>
                                  </w:pPr>
                                </w:p>
                              </w:tc>
                              <w:tc>
                                <w:tcPr>
                                  <w:tcW w:w="1823.0" w:type="dxa"/>
                                </w:tcPr>
                                <w:p w:rsidR="006169DC" w:rsidDel="00000000" w:rsidP="008E0109" w:rsidRDefault="006169DC" w:rsidRPr="003E4974">
                                  <w:pPr>
                                    <w:rPr>
                                      <w:b w:val="1"/>
                                      <w:bCs w:val="1"/>
                                      <w:sz w:val="24"/>
                                      <w:szCs w:val="24"/>
                                      <w:rtl w:val="1"/>
                                    </w:rPr>
                                  </w:pPr>
                                </w:p>
                              </w:tc>
                            </w:tr>
                            <w:tr w:rsidR="001974C3" w:rsidTr="003B60C1">
                              <w:tc>
                                <w:tcPr>
                                  <w:tcW w:w="2938.0" w:type="dxa"/>
                                  <w:gridSpan w:val="2"/>
                                </w:tcPr>
                                <w:p w:rsidR="001974C3" w:rsidDel="00000000" w:rsidP="008E0109" w:rsidRDefault="001974C3" w:rsidRPr="00EA3F98">
                                  <w:pPr>
                                    <w:rPr>
                                      <w:b w:val="1"/>
                                      <w:bCs w:val="1"/>
                                      <w:sz w:val="24"/>
                                      <w:szCs w:val="24"/>
                                      <w:u w:val="single"/>
                                      <w:rtl w:val="1"/>
                                    </w:rPr>
                                  </w:pPr>
                                  <w:r w:rsidDel="00000000" w:rsidR="00000000" w:rsidRPr="00EA3F98">
                                    <w:rPr>
                                      <w:rFonts w:hint="cs"/>
                                      <w:b w:val="1"/>
                                      <w:bCs w:val="1"/>
                                      <w:sz w:val="24"/>
                                      <w:szCs w:val="24"/>
                                      <w:u w:val="single"/>
                                      <w:rtl w:val="1"/>
                                    </w:rPr>
                                    <w:t>التقويم المرحلي</w:t>
                                  </w:r>
                                </w:p>
                              </w:tc>
                              <w:tc>
                                <w:tcPr>
                                  <w:tcW w:w="13021.0" w:type="dxa"/>
                                  <w:gridSpan w:val="4"/>
                                </w:tcPr>
                                <w:p w:rsidR="001974C3" w:rsidDel="00000000" w:rsidP="008465C2" w:rsidRDefault="003F1227" w:rsidRPr="008E0109">
                                  <w:pPr>
                                    <w:pStyle w:val="Paragraphedeliste"/>
                                    <w:numPr>
                                      <w:ilvl w:val="0"/>
                                      <w:numId w:val="4"/>
                                    </w:numPr>
                                    <w:ind w:left="414" w:hanging="357"/>
                                    <w:rPr>
                                      <w:sz w:val="24"/>
                                      <w:szCs w:val="24"/>
                                      <w:rtl w:val="1"/>
                                    </w:rPr>
                                  </w:pPr>
                                  <w:r w:rsidDel="00000000" w:rsidR="00000000" w:rsidRPr="00000000">
                                    <w:rPr>
                                      <w:rFonts w:hint="cs"/>
                                      <w:sz w:val="24"/>
                                      <w:szCs w:val="24"/>
                                      <w:rtl w:val="1"/>
                                    </w:rPr>
                                    <w:t>حدد معيقات التعاون داخل رابطة أسيان</w:t>
                                  </w:r>
                                </w:p>
                              </w:tc>
                            </w:tr>
                            <w:tr w:rsidR="00127B4E" w:rsidTr="003B60C1">
                              <w:tc>
                                <w:tcPr>
                                  <w:tcW w:w="2938.0" w:type="dxa"/>
                                  <w:gridSpan w:val="2"/>
                                </w:tcPr>
                                <w:p w:rsidR="00127B4E" w:rsidDel="00000000" w:rsidP="008E0109" w:rsidRDefault="00755B45" w:rsidRPr="00EA3F98">
                                  <w:pPr>
                                    <w:rPr>
                                      <w:b w:val="1"/>
                                      <w:bCs w:val="1"/>
                                      <w:sz w:val="24"/>
                                      <w:szCs w:val="24"/>
                                      <w:u w:val="single"/>
                                      <w:rtl w:val="1"/>
                                    </w:rPr>
                                  </w:pPr>
                                  <w:r w:rsidDel="00000000" w:rsidR="00000000" w:rsidRPr="00000000">
                                    <w:rPr>
                                      <w:rFonts w:hint="cs"/>
                                      <w:b w:val="1"/>
                                      <w:bCs w:val="1"/>
                                      <w:sz w:val="24"/>
                                      <w:szCs w:val="24"/>
                                      <w:u w:val="single"/>
                                      <w:rtl w:val="1"/>
                                    </w:rPr>
                                    <w:t>التقويم الإجمالي</w:t>
                                  </w:r>
                                </w:p>
                              </w:tc>
                              <w:tc>
                                <w:tcPr>
                                  <w:tcW w:w="13021.0" w:type="dxa"/>
                                  <w:gridSpan w:val="4"/>
                                </w:tcPr>
                                <w:p w:rsidR="00127B4E" w:rsidDel="00000000" w:rsidP="008465C2" w:rsidRDefault="003F1227" w:rsidRPr="00000000">
                                  <w:pPr>
                                    <w:pStyle w:val="Paragraphedeliste"/>
                                    <w:numPr>
                                      <w:ilvl w:val="0"/>
                                      <w:numId w:val="4"/>
                                    </w:numPr>
                                    <w:ind w:left="414" w:hanging="357"/>
                                    <w:rPr>
                                      <w:sz w:val="24"/>
                                      <w:szCs w:val="24"/>
                                      <w:rtl w:val="1"/>
                                    </w:rPr>
                                  </w:pPr>
                                  <w:r w:rsidDel="00000000" w:rsidR="00000000" w:rsidRPr="00000000">
                                    <w:rPr>
                                      <w:rFonts w:hint="cs"/>
                                      <w:sz w:val="24"/>
                                      <w:szCs w:val="24"/>
                                      <w:rtl w:val="1"/>
                                    </w:rPr>
                                    <w:t>الاشتغال على الوثيقة 1 ص 106</w:t>
                                  </w:r>
                                </w:p>
                              </w:tc>
                            </w:tr>
                            <w:tr w:rsidR="006169DC" w:rsidTr="003B60C1">
                              <w:tc>
                                <w:tcPr>
                                  <w:tcW w:w="2938.0" w:type="dxa"/>
                                  <w:gridSpan w:val="2"/>
                                </w:tcPr>
                                <w:p w:rsidR="006169DC" w:rsidDel="00000000" w:rsidP="008E0109" w:rsidRDefault="006169DC" w:rsidRPr="00000000">
                                  <w:pPr>
                                    <w:rPr>
                                      <w:b w:val="1"/>
                                      <w:bCs w:val="1"/>
                                      <w:sz w:val="24"/>
                                      <w:szCs w:val="24"/>
                                      <w:u w:val="single"/>
                                      <w:rtl w:val="1"/>
                                    </w:rPr>
                                  </w:pPr>
                                  <w:r w:rsidDel="00000000" w:rsidR="00000000" w:rsidRPr="00000000">
                                    <w:rPr>
                                      <w:rFonts w:hint="cs"/>
                                      <w:b w:val="1"/>
                                      <w:bCs w:val="1"/>
                                      <w:sz w:val="24"/>
                                      <w:szCs w:val="24"/>
                                      <w:u w:val="single"/>
                                      <w:rtl w:val="1"/>
                                    </w:rPr>
                                    <w:t>الاعداد القبلي</w:t>
                                  </w:r>
                                </w:p>
                              </w:tc>
                              <w:tc>
                                <w:tcPr>
                                  <w:tcW w:w="13021.0" w:type="dxa"/>
                                  <w:gridSpan w:val="4"/>
                                </w:tcPr>
                                <w:p w:rsidR="006169DC" w:rsidDel="00000000" w:rsidP="008465C2" w:rsidRDefault="006169DC" w:rsidRPr="00000000">
                                  <w:pPr>
                                    <w:pStyle w:val="Paragraphedeliste"/>
                                    <w:numPr>
                                      <w:ilvl w:val="0"/>
                                      <w:numId w:val="4"/>
                                    </w:numPr>
                                    <w:ind w:left="414" w:hanging="357"/>
                                    <w:rPr>
                                      <w:sz w:val="24"/>
                                      <w:szCs w:val="24"/>
                                    </w:rPr>
                                  </w:pPr>
                                  <w:r w:rsidDel="00000000" w:rsidR="00000000" w:rsidRPr="00000000">
                                    <w:rPr>
                                      <w:rFonts w:hint="cs"/>
                                      <w:sz w:val="24"/>
                                      <w:szCs w:val="24"/>
                                      <w:rtl w:val="1"/>
                                    </w:rPr>
                                    <w:t xml:space="preserve">عرف ما يلي: </w:t>
                                  </w:r>
                                  <w:r w:rsidDel="00000000" w:rsidR="003F1227" w:rsidRPr="00000000">
                                    <w:rPr>
                                      <w:rFonts w:hint="cs"/>
                                      <w:sz w:val="24"/>
                                      <w:szCs w:val="24"/>
                                      <w:rtl w:val="1"/>
                                    </w:rPr>
                                    <w:t>المنظمة العالمية للتجارة</w:t>
                                  </w:r>
                                </w:p>
                                <w:p w:rsidR="006169DC" w:rsidDel="00000000" w:rsidP="008465C2" w:rsidRDefault="006169DC" w:rsidRPr="00000000">
                                  <w:pPr>
                                    <w:pStyle w:val="Paragraphedeliste"/>
                                    <w:numPr>
                                      <w:ilvl w:val="0"/>
                                      <w:numId w:val="4"/>
                                    </w:numPr>
                                    <w:ind w:left="414" w:hanging="357"/>
                                    <w:rPr>
                                      <w:sz w:val="24"/>
                                      <w:szCs w:val="24"/>
                                      <w:rtl w:val="1"/>
                                    </w:rPr>
                                  </w:pPr>
                                  <w:r w:rsidDel="00000000" w:rsidR="00000000" w:rsidRPr="00000000">
                                    <w:rPr>
                                      <w:rFonts w:hint="cs"/>
                                      <w:sz w:val="24"/>
                                      <w:szCs w:val="24"/>
                                      <w:rtl w:val="1"/>
                                    </w:rPr>
                                    <w:t xml:space="preserve">حدد </w:t>
                                  </w:r>
                                  <w:r w:rsidDel="00000000" w:rsidR="003F1227" w:rsidRPr="00000000">
                                    <w:rPr>
                                      <w:rFonts w:hint="cs"/>
                                      <w:sz w:val="24"/>
                                      <w:szCs w:val="24"/>
                                      <w:rtl w:val="1"/>
                                    </w:rPr>
                                    <w:t>ظروف تأسيس المنظمة</w:t>
                                  </w:r>
                                  <w:bookmarkStart w:colFirst="0" w:colLast="0" w:name="_54t81u9cy" w:id="0"/>
                                  <w:bookmarkEnd w:id="0"/>
                                </w:p>
                              </w:tc>
                            </w:tr>
                          </w:tbl>
                          <w:p w:rsidR="008E0109" w:rsidDel="00000000" w:rsidP="008E0109" w:rsidRDefault="008E0109" w:rsidRPr="00000000">
                            <w:pPr>
                              <w:jc w:val="center"/>
                            </w:pPr>
                          </w:p>
                        </w:txbxContent>
                      </wps:txbx>
                      <wps:bodyPr anchorCtr="0" anchor="ctr" bIns="45720" rtlCol="1"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-662939</wp:posOffset>
                </wp:positionH>
                <wp:positionV relativeFrom="paragraph">
                  <wp:posOffset>-777239</wp:posOffset>
                </wp:positionV>
                <wp:extent cx="10344150" cy="6762750"/>
                <wp:effectExtent b="0" l="0" r="0" t="0"/>
                <wp:wrapNone/>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10344150" cy="6762750"/>
                        </a:xfrm>
                        <a:prstGeom prst="rect"/>
                        <a:ln/>
                      </pic:spPr>
                    </pic:pic>
                  </a:graphicData>
                </a:graphic>
              </wp:anchor>
            </w:drawing>
          </mc:Fallback>
        </mc:AlternateContent>
      </w:r>
    </w:p>
    <w:p w:rsidR="00000000" w:rsidDel="00000000" w:rsidP="00000000" w:rsidRDefault="00000000" w:rsidRPr="00000000" w14:paraId="00000014">
      <w:pPr>
        <w:bidi w:val="1"/>
        <w:rPr/>
      </w:pPr>
      <w:r w:rsidDel="00000000" w:rsidR="00000000" w:rsidRPr="00000000">
        <w:rPr>
          <w:rtl w:val="0"/>
        </w:rPr>
      </w:r>
    </w:p>
    <w:p w:rsidR="00000000" w:rsidDel="00000000" w:rsidP="00000000" w:rsidRDefault="00000000" w:rsidRPr="00000000" w14:paraId="00000015">
      <w:pPr>
        <w:bidi w:val="1"/>
        <w:rPr/>
      </w:pPr>
      <w:r w:rsidDel="00000000" w:rsidR="00000000" w:rsidRPr="00000000">
        <w:rPr>
          <w:rtl w:val="0"/>
        </w:rPr>
      </w:r>
    </w:p>
    <w:p w:rsidR="00000000" w:rsidDel="00000000" w:rsidP="00000000" w:rsidRDefault="00000000" w:rsidRPr="00000000" w14:paraId="00000016">
      <w:pPr>
        <w:bidi w:val="1"/>
        <w:rPr/>
      </w:pPr>
      <w:r w:rsidDel="00000000" w:rsidR="00000000" w:rsidRPr="00000000">
        <w:rPr>
          <w:rtl w:val="0"/>
        </w:rPr>
      </w:r>
    </w:p>
    <w:p w:rsidR="00000000" w:rsidDel="00000000" w:rsidP="00000000" w:rsidRDefault="00000000" w:rsidRPr="00000000" w14:paraId="00000017">
      <w:pPr>
        <w:bidi w:val="1"/>
        <w:rPr/>
      </w:pPr>
      <w:r w:rsidDel="00000000" w:rsidR="00000000" w:rsidRPr="00000000">
        <w:rPr>
          <w:rtl w:val="0"/>
        </w:rPr>
      </w:r>
    </w:p>
    <w:p w:rsidR="00000000" w:rsidDel="00000000" w:rsidP="00000000" w:rsidRDefault="00000000" w:rsidRPr="00000000" w14:paraId="00000018">
      <w:pPr>
        <w:bidi w:val="1"/>
        <w:rPr/>
      </w:pPr>
      <w:r w:rsidDel="00000000" w:rsidR="00000000" w:rsidRPr="00000000">
        <w:rPr>
          <w:rtl w:val="0"/>
        </w:rPr>
      </w:r>
    </w:p>
    <w:p w:rsidR="00000000" w:rsidDel="00000000" w:rsidP="00000000" w:rsidRDefault="00000000" w:rsidRPr="00000000" w14:paraId="00000019">
      <w:pPr>
        <w:bidi w:val="1"/>
        <w:rPr/>
      </w:pPr>
      <w:r w:rsidDel="00000000" w:rsidR="00000000" w:rsidRPr="00000000">
        <w:rPr>
          <w:rtl w:val="0"/>
        </w:rPr>
      </w:r>
    </w:p>
    <w:p w:rsidR="00000000" w:rsidDel="00000000" w:rsidP="00000000" w:rsidRDefault="00000000" w:rsidRPr="00000000" w14:paraId="0000001A">
      <w:pPr>
        <w:bidi w:val="1"/>
        <w:rPr/>
      </w:pPr>
      <w:r w:rsidDel="00000000" w:rsidR="00000000" w:rsidRPr="00000000">
        <w:rPr>
          <w:rtl w:val="0"/>
        </w:rPr>
      </w:r>
    </w:p>
    <w:p w:rsidR="00000000" w:rsidDel="00000000" w:rsidP="00000000" w:rsidRDefault="00000000" w:rsidRPr="00000000" w14:paraId="0000001B">
      <w:pPr>
        <w:bidi w:val="1"/>
        <w:rPr/>
      </w:pPr>
      <w:r w:rsidDel="00000000" w:rsidR="00000000" w:rsidRPr="00000000">
        <w:rPr>
          <w:rtl w:val="0"/>
        </w:rPr>
      </w:r>
    </w:p>
    <w:p w:rsidR="00000000" w:rsidDel="00000000" w:rsidP="00000000" w:rsidRDefault="00000000" w:rsidRPr="00000000" w14:paraId="0000001C">
      <w:pPr>
        <w:bidi w:val="1"/>
        <w:rPr/>
      </w:pPr>
      <w:r w:rsidDel="00000000" w:rsidR="00000000" w:rsidRPr="00000000">
        <w:rPr>
          <w:rtl w:val="0"/>
        </w:rPr>
      </w:r>
    </w:p>
    <w:p w:rsidR="00000000" w:rsidDel="00000000" w:rsidP="00000000" w:rsidRDefault="00000000" w:rsidRPr="00000000" w14:paraId="0000001D">
      <w:pPr>
        <w:bidi w:val="1"/>
        <w:rPr/>
      </w:pPr>
      <w:r w:rsidDel="00000000" w:rsidR="00000000" w:rsidRPr="00000000">
        <w:rPr>
          <w:rtl w:val="0"/>
        </w:rPr>
      </w:r>
    </w:p>
    <w:p w:rsidR="00000000" w:rsidDel="00000000" w:rsidP="00000000" w:rsidRDefault="00000000" w:rsidRPr="00000000" w14:paraId="0000001E">
      <w:pPr>
        <w:bidi w:val="1"/>
        <w:rPr/>
      </w:pPr>
      <w:r w:rsidDel="00000000" w:rsidR="00000000" w:rsidRPr="00000000">
        <w:rPr>
          <w:rtl w:val="0"/>
        </w:rPr>
      </w:r>
    </w:p>
    <w:p w:rsidR="00000000" w:rsidDel="00000000" w:rsidP="00000000" w:rsidRDefault="00000000" w:rsidRPr="00000000" w14:paraId="0000001F">
      <w:pPr>
        <w:bidi w:val="1"/>
        <w:rPr/>
      </w:pPr>
      <w:r w:rsidDel="00000000" w:rsidR="00000000" w:rsidRPr="00000000">
        <w:rPr>
          <w:rtl w:val="0"/>
        </w:rPr>
      </w:r>
    </w:p>
    <w:p w:rsidR="00000000" w:rsidDel="00000000" w:rsidP="00000000" w:rsidRDefault="00000000" w:rsidRPr="00000000" w14:paraId="00000020">
      <w:pPr>
        <w:bidi w:val="1"/>
        <w:rPr/>
      </w:pPr>
      <w:r w:rsidDel="00000000" w:rsidR="00000000" w:rsidRPr="00000000">
        <w:rPr>
          <w:rtl w:val="0"/>
        </w:rPr>
      </w:r>
    </w:p>
    <w:p w:rsidR="00000000" w:rsidDel="00000000" w:rsidP="00000000" w:rsidRDefault="00000000" w:rsidRPr="00000000" w14:paraId="00000021">
      <w:pPr>
        <w:bidi w:val="1"/>
        <w:rPr/>
      </w:pPr>
      <w:r w:rsidDel="00000000" w:rsidR="00000000" w:rsidRPr="00000000">
        <w:rPr>
          <w:rtl w:val="0"/>
        </w:rPr>
      </w:r>
    </w:p>
    <w:p w:rsidR="00000000" w:rsidDel="00000000" w:rsidP="00000000" w:rsidRDefault="00000000" w:rsidRPr="00000000" w14:paraId="00000022">
      <w:pPr>
        <w:bidi w:val="1"/>
        <w:rPr/>
      </w:pPr>
      <w:r w:rsidDel="00000000" w:rsidR="00000000" w:rsidRPr="00000000">
        <w:rPr>
          <w:rtl w:val="0"/>
        </w:rPr>
      </w:r>
    </w:p>
    <w:p w:rsidR="00000000" w:rsidDel="00000000" w:rsidP="00000000" w:rsidRDefault="00000000" w:rsidRPr="00000000" w14:paraId="00000023">
      <w:pPr>
        <w:bidi w:val="1"/>
        <w:jc w:val="center"/>
        <w:rPr/>
      </w:pPr>
      <w:r w:rsidDel="00000000" w:rsidR="00000000" w:rsidRPr="00000000">
        <w:rPr>
          <w:rtl w:val="0"/>
        </w:rPr>
      </w:r>
    </w:p>
    <w:sectPr>
      <w:pgSz w:h="11906" w:w="16838" w:orient="landscape"/>
      <w:pgMar w:bottom="1800" w:top="18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bidi w:val="1"/>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240" w:lineRule="auto"/>
      <w:ind w:left="1037" w:hanging="360"/>
    </w:pPr>
    <w:rPr>
      <w:rFonts w:ascii="Times New Roman" w:cs="Times New Roman" w:eastAsia="Times New Roman" w:hAnsi="Times New Roman"/>
      <w:b w:val="1"/>
      <w:color w:val="ff0000"/>
      <w:sz w:val="28"/>
      <w:szCs w:val="28"/>
      <w:u w:val="single"/>
    </w:rPr>
  </w:style>
  <w:style w:type="paragraph" w:styleId="Heading2">
    <w:name w:val="heading 2"/>
    <w:basedOn w:val="Normal"/>
    <w:next w:val="Normal"/>
    <w:pPr>
      <w:spacing w:after="0" w:line="240" w:lineRule="auto"/>
      <w:ind w:left="1037" w:hanging="360"/>
    </w:pPr>
    <w:rPr>
      <w:rFonts w:ascii="Times New Roman" w:cs="Times New Roman" w:eastAsia="Times New Roman" w:hAnsi="Times New Roman"/>
      <w:b w:val="1"/>
      <w:color w:val="00b050"/>
      <w:sz w:val="24"/>
      <w:szCs w:val="24"/>
      <w:u w:val="single"/>
    </w:rPr>
  </w:style>
  <w:style w:type="paragraph" w:styleId="Heading3">
    <w:name w:val="heading 3"/>
    <w:basedOn w:val="Normal"/>
    <w:next w:val="Normal"/>
    <w:pPr>
      <w:spacing w:after="0" w:line="240" w:lineRule="auto"/>
      <w:ind w:left="227" w:hanging="227"/>
    </w:pPr>
    <w:rPr>
      <w:b w:val="1"/>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2"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