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321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3"/>
        <w:gridCol w:w="34"/>
        <w:gridCol w:w="58"/>
        <w:gridCol w:w="130"/>
        <w:gridCol w:w="378"/>
        <w:gridCol w:w="657"/>
        <w:gridCol w:w="18"/>
        <w:gridCol w:w="35"/>
        <w:gridCol w:w="167"/>
        <w:gridCol w:w="1358"/>
        <w:gridCol w:w="22"/>
        <w:gridCol w:w="155"/>
        <w:gridCol w:w="823"/>
        <w:gridCol w:w="2361"/>
        <w:gridCol w:w="182"/>
        <w:gridCol w:w="3187"/>
        <w:gridCol w:w="3759"/>
        <w:gridCol w:w="1844"/>
        <w:tblGridChange w:id="0">
          <w:tblGrid>
            <w:gridCol w:w="1153"/>
            <w:gridCol w:w="34"/>
            <w:gridCol w:w="58"/>
            <w:gridCol w:w="130"/>
            <w:gridCol w:w="378"/>
            <w:gridCol w:w="657"/>
            <w:gridCol w:w="18"/>
            <w:gridCol w:w="35"/>
            <w:gridCol w:w="167"/>
            <w:gridCol w:w="1358"/>
            <w:gridCol w:w="22"/>
            <w:gridCol w:w="155"/>
            <w:gridCol w:w="823"/>
            <w:gridCol w:w="2361"/>
            <w:gridCol w:w="182"/>
            <w:gridCol w:w="3187"/>
            <w:gridCol w:w="3759"/>
            <w:gridCol w:w="1844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-67309</wp:posOffset>
                      </wp:positionV>
                      <wp:extent cx="2489200" cy="495935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9200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F79646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1C3F6E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المادة</w:t>
                                  </w:r>
                                  <w:r w:rsidDel="000000-1" w:rsidR="09988768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:ا</w:t>
                                  </w:r>
                                  <w:r w:rsidDel="000000-1" w:rsidR="04281113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لثانية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    </w:t>
                                  </w:r>
                                  <w:r w:rsidDel="000000-1" w:rsidR="0998876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13267077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</w:t>
                                  </w:r>
                                  <w:r w:rsidDel="000000-1" w:rsidR="0185124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لخامس</w:t>
                                  </w:r>
                                  <w:r w:rsidDel="000000-1" w:rsidR="0014925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ة    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4 حصص</w:t>
                                  </w:r>
                                  <w:r w:rsidDel="000000-1" w:rsidR="12009392" w:rsidRPr="12337079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-67309</wp:posOffset>
                      </wp:positionV>
                      <wp:extent cx="2489200" cy="49593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2950845</wp:posOffset>
                      </wp:positionH>
                      <wp:positionV relativeFrom="paragraph">
                        <wp:posOffset>8890</wp:posOffset>
                      </wp:positionV>
                      <wp:extent cx="4593590" cy="419735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93590" cy="419735"/>
                              </a:xfrm>
                              <a:prstGeom prst="rect"/>
                              <a:gradFill>
                                <a:gsLst>
                                  <a:gs pos="0">
                                    <a:srgbClr val="FABF8F"/>
                                  </a:gs>
                                  <a:gs pos="100000">
                                    <a:srgbClr val="FABF8F"/>
                                  </a:gs>
                                  <a:gs pos="50000">
                                    <a:srgbClr val="FDE9D9"/>
                                  </a:gs>
                                  <a:gs pos="50000">
                                    <a:srgbClr val="FDE9D9"/>
                                  </a:gs>
                                </a:gsLst>
                                <a:lin ang="8100000" scaled="0"/>
                              </a:gradFill>
                              <a:ln cap="flat" cmpd="sng" w="12700" algn="ctr">
                                <a:solidFill>
                                  <a:srgbClr val="FABF8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FB7BA2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color w:val="ff000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1851246" w:rsidRPr="01851246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الحركات الاستقلالية بالجزائر و تونس و </w:t>
                                  </w:r>
                                  <w:r w:rsidDel="000000-1" w:rsidR="16481186" w:rsidRPr="000000-1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ليبيا</w:t>
                                  </w:r>
                                  <w:r w:rsidDel="000000-1" w:rsidR="16138415" w:rsidRPr="01851246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1C3F6E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color w:val="002060"/>
                                      <w:w w:val="100"/>
                                      <w:position w:val="-1"/>
                                      <w:sz w:val="44"/>
                                      <w:szCs w:val="44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1851246" w:rsidRPr="12940817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2060"/>
                                      <w:w w:val="100"/>
                                      <w:position w:val="-1"/>
                                      <w:sz w:val="44"/>
                                      <w:szCs w:val="44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2950845</wp:posOffset>
                      </wp:positionH>
                      <wp:positionV relativeFrom="paragraph">
                        <wp:posOffset>8890</wp:posOffset>
                      </wp:positionV>
                      <wp:extent cx="4593590" cy="41973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93590" cy="419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F79646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89535</wp:posOffset>
                      </wp:positionV>
                      <wp:extent cx="5433060" cy="694055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33060" cy="69405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F79646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F96071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5011657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1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- </w:t>
                                  </w:r>
                                  <w:r w:rsidDel="000000-1" w:rsidR="1634315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اكتشاف السياق التاريخي لنشأة الحركة الوطنية في الجزائر و تونس و ليبيا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1087927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F96071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2 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34315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رصد المنعطف التاريخي الذي عرفته الحركات الوطنية خلال الثلاثينيات.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F96071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3</w:t>
                                  </w:r>
                                  <w:r w:rsidDel="000000-1" w:rsidR="0363499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34315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تفسير تحول الحركة الوطنية من المطالبة بالإصلاحات الى المطالبة بالاستقلال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1634315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5E5AE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6183663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89535</wp:posOffset>
                      </wp:positionV>
                      <wp:extent cx="5433060" cy="69405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33060" cy="6940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تواريخ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بلد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بلد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السياسات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نهجتها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وتونس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وإيطاليا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وطنية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تزعمتها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أحزاب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وحركات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سياسية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أفضى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نشاطها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نشأة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الاستقلالية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وتونس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وليبيا</w:t>
            </w:r>
            <w:r w:rsidDel="00000000" w:rsidR="00000000" w:rsidRPr="00000000">
              <w:rPr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برامج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ووسائل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مواجهتها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للاحتلال</w:t>
            </w:r>
            <w:r w:rsidDel="00000000" w:rsidR="00000000" w:rsidRPr="00000000">
              <w:rPr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التطورات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المفضية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وتونس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وليبيا</w:t>
            </w:r>
            <w:r w:rsidDel="00000000" w:rsidR="00000000" w:rsidRPr="00000000">
              <w:rPr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18"/>
            <w:tcBorders>
              <w:left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81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الاطار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نشأت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بالجزائر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بالجزائر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محددات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كرنولوجية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9: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الثلاثة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أوجه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الشبه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الاختلاف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أشكاله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للسياسة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نهجتها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وتونس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وإيطاليا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تشكيل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وعي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وطني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معارض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للاستغلال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2196f3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استهدفت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واعتبارها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جزء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ووزعت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انتزعت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المعمرين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الطرق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والسكك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الحديدية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والموانئ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لتسهيل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التصدير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وتقلص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المعيشي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انتزاع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وثقل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الضرائب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أفقرت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أغلب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فاضطروا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ضيعات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المستوطنين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يعرف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قطاع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1945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لرفض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مبدأ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تصنيع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المقاولين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رغم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توفر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 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باستغلال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المعادن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المتوفرة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كالفوسفاط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والحديد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وأنشأت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الطرق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لتصديرها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وسيطر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المعمرون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الخصبة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الجنسية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للإيطاليين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المقيمين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للأعيان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قصد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تدعيم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وعانى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التونسيون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دفعهم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النضال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والمقاومة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القضاء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مقاومة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المختار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وزعت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الفاشية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انتزعت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المعمرين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الإيطاليين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لتشجيع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واستغلت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إيطاليا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الليبية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وأثقلت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كاهل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بالضرائب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5d6566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المستوطنين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الأوربيين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إذ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وصل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عددهم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359000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مستوطن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بالجزائر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لوحدها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1911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الانعكاسات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للاستيطان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الانعكاسات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للاستيطان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11: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نوعية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الجزائري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بفعل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بصاحب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قام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أجر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العامل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أجر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العامل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سواء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الباطن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السطح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لعبته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السنوسية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الليبية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أصبحت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تستحوذ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خمس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المحروثة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وأخصبها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وانعكس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سلبا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الفلاحين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بحيث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انتشرت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والفقر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واضطر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الكثير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أجور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زهيدة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تعرضت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البرجوازية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لحيف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سياسي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وعدم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المساواة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الأوربيين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فطالبت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بالإصلاحات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اتجهت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لتزويدها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بالإطارات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اللازمة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d65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إفلاس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الفلاحين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والحرفيين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تكن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أجور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موزعة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متساوي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ونظيره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المنجمي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مثلا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تجاوز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دخل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25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فرنك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يتجاوز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دخل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فرنكات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وأمام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التطورات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تكتلت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جماعة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المثقفين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التونسيين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أبرزهم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باش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حانبه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وعبد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العزيز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الثعالبي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وأسست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الفتاة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1907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استغل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الحزب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وأرسل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مذكرة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الرئيس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الأمريكي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ويلسون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تتضمن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الإجراأت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الواجب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اتخاذها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المبادئ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الأربعة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عشر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نادى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1919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الشيخ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الثعالبي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برحلة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باريس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كتابه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الشهيدة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مساوئ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وانعكاساتها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d65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ليبيا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نتج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الإيطالية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بليبيا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تفقير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وتهميش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السنوسية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قاومت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الإيطالي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لكنها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تدم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طويلا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التفوق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الفتاة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العزيز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الثعالبي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الشهيدة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0E4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hd w:fill="fbd4b4" w:val="clear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التشابه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الاختلاف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أثاره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بالبلدان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الثلاث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F6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المنعطف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عرفته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الثلاثينيات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عرفتها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الثلاثينيات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الثلاثينيات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20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21: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بلبن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باديس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بتياره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الاصلاحي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بمصالي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الحاج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مطالبه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جمعية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العلماء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مطالب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المؤتمر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الاسلامي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بما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ورد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مصالي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الحاج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عرفتها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الثلاثينيات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والمتمثلة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التآمر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الجزائري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ومحاولته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القضاء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هويته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احتفاله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بالذكرى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المائوية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لاحتلال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1930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والذي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بمثابة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استفزاز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للمشاعر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الجزائرية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أحزاب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وجمعيات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سياسية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أهمها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2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008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18"/>
                <w:szCs w:val="18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18"/>
                <w:szCs w:val="18"/>
                <w:vertAlign w:val="baseline"/>
                <w:rtl w:val="1"/>
              </w:rPr>
              <w:t xml:space="preserve">جمعية</w:t>
            </w:r>
            <w:r w:rsidDel="00000000" w:rsidR="00000000" w:rsidRPr="00000000">
              <w:rPr>
                <w:b w:val="1"/>
                <w:color w:val="000080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18"/>
                <w:szCs w:val="18"/>
                <w:vertAlign w:val="baseline"/>
                <w:rtl w:val="1"/>
              </w:rPr>
              <w:t xml:space="preserve">العلماء</w:t>
            </w:r>
            <w:r w:rsidDel="00000000" w:rsidR="00000000" w:rsidRPr="00000000">
              <w:rPr>
                <w:b w:val="1"/>
                <w:color w:val="000080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18"/>
                <w:szCs w:val="18"/>
                <w:vertAlign w:val="baseline"/>
                <w:rtl w:val="1"/>
              </w:rPr>
              <w:t xml:space="preserve">المسلمين</w:t>
            </w:r>
            <w:r w:rsidDel="00000000" w:rsidR="00000000" w:rsidRPr="00000000">
              <w:rPr>
                <w:b w:val="1"/>
                <w:color w:val="000080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18"/>
                <w:szCs w:val="18"/>
                <w:vertAlign w:val="baseline"/>
                <w:rtl w:val="1"/>
              </w:rPr>
              <w:t xml:space="preserve">الجزائريين</w:t>
            </w:r>
            <w:r w:rsidDel="00000000" w:rsidR="00000000" w:rsidRPr="00000000">
              <w:rPr>
                <w:b w:val="1"/>
                <w:color w:val="000080"/>
                <w:sz w:val="18"/>
                <w:szCs w:val="18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bidi w:val="1"/>
              <w:spacing w:after="0" w:line="240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تأسست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1931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الحميد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باديس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9">
            <w:pPr>
              <w:bidi w:val="1"/>
              <w:spacing w:after="0" w:line="240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تبنت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برنامجا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إصلاحيا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إطار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سلفي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A">
            <w:pPr>
              <w:bidi w:val="1"/>
              <w:spacing w:after="0" w:line="240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عملت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الوعي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لدى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</w:t>
            </w:r>
          </w:p>
          <w:p w:rsidR="00000000" w:rsidDel="00000000" w:rsidP="00000000" w:rsidRDefault="00000000" w:rsidRPr="00000000" w14:paraId="0000012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008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جمعية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نجم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شمال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bidi w:val="1"/>
              <w:spacing w:after="0" w:line="240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تأسست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1926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مصالي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الحاج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D">
            <w:pPr>
              <w:bidi w:val="1"/>
              <w:spacing w:after="0" w:line="240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تبنت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برنامجا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إصلاحيا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ينادي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بالمساواة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وحرية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الصحافة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والحقوق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والنقابية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كخطوة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E">
            <w:pPr>
              <w:bidi w:val="1"/>
              <w:spacing w:after="0" w:line="240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1936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F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الشعبي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الجزائري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تأسس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1938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كامتداد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لجمعية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نجم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لذي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طالب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ببرلمان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جزائري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لدولة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مستقلة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ومرتبطة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vertAlign w:val="baseline"/>
                <w:rtl w:val="1"/>
              </w:rPr>
              <w:t xml:space="preserve">بفرنسا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ليحمل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الديمقراطي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للبيان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الجزائري</w:t>
            </w:r>
            <w:r w:rsidDel="00000000" w:rsidR="00000000" w:rsidRPr="00000000">
              <w:rPr>
                <w:b w:val="1"/>
                <w:color w:val="000080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المنعطف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جمعية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العلماء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المسلمين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الجزائريين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تحولات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التونسية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الثلاثينيات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ابراز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تحولات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التونسية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الثلاثينيات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22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الغاية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تأسيس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الدستور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الوسيلة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المراد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استعمالها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للوصول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الغاية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bidi w:val="1"/>
              <w:spacing w:after="0" w:line="240" w:lineRule="auto"/>
              <w:ind w:left="0" w:right="0" w:firstLine="0"/>
              <w:jc w:val="both"/>
              <w:rPr>
                <w:color w:val="0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الدستور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color w:val="00008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تأسس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vertAlign w:val="baseline"/>
                <w:rtl w:val="1"/>
              </w:rPr>
              <w:t xml:space="preserve"> 1920 </w:t>
            </w:r>
            <w:r w:rsidDel="00000000" w:rsidR="00000000" w:rsidRPr="00000000">
              <w:rPr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العزيز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الثعالبي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bidi w:val="1"/>
              <w:spacing w:after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طالب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بإقرار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دستور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تضمن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0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الحزب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الدستوري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تأسس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vertAlign w:val="baseline"/>
                <w:rtl w:val="1"/>
              </w:rPr>
              <w:t xml:space="preserve"> 1934.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bidi w:val="1"/>
              <w:spacing w:after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انتخاب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الحبيب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بورقيبة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كاتبا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عاما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f9f9f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تبنى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مطالب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إصلاحية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أهمها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تحسين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عيش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وخاصة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البوادي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الثلث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وتوقيف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وتعيين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التونسيين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الوظائف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الثلث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الفعل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1923-1931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الفعل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1923-1931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25: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عمر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المختار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مقترح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بادليو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السنوسية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تأسست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vertAlign w:val="baseline"/>
                <w:rtl w:val="1"/>
              </w:rPr>
              <w:t xml:space="preserve"> 19</w:t>
            </w:r>
            <w:r w:rsidDel="00000000" w:rsidR="00000000" w:rsidRPr="00000000">
              <w:rPr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الزاوية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السنوسية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وصول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الفاشي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بإيطاليا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وجه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موسوليني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حملات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عسكرية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فتصدى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المختار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للغزو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الفاشي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وجند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برقة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فرقا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طبقت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العصابات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1923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1931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كبد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الإيطالية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خسائر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القبض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وإعدامه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1931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17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hd w:fill="fbd4b4" w:val="clear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177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عرفته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الثلاث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الثلاثينيات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الاطار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تحولت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بالاصلاحات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ابراز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27: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29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30: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الهدف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مشاركة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الجزائريين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جانب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الحلفاء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مطالب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الجزائري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مقارنتها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بمطالب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الجزائري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1936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بفرحات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حشاد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المؤتمر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نوعية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المطالب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ميثاق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المؤتمر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وتونس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وليبيا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بالإصلاحات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تقدم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ممثلوا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المسلمين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الحلفاء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نزولهم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1942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بمذكرة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طالبوا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بانعقاد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ندوة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تهدف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دستور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سياسي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واقتصادي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واجتماعي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للجزائريين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تشبث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الجزائريون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بمبادئ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الحلفاء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الدفاع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الشعوب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المصير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واستغلوها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إضافية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لتدعيم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مواقفهم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تجلى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مطالب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قدمها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النواب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باسم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الحلفاء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طالبوا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بإلغاء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الإلحاق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والاستغلال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والمشاركة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الفعالة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للجزائريين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تسيير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حكومة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طالبوا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بمنح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الجزائريين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دستورا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خاصا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انعقد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المؤتمر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1946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شاركت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بالبلاد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وأصدر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ميثاقا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تضمن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الانعكاسات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وأكد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عزم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والانضمام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جامعة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وهيأة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التطورات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تقوت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بتأسيس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للشغالين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التونسيين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1946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النقابي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فرحات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حشاد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الأخير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ضرورة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توحيد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النقابية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بشمال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نظرا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لكون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تسعى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الغاية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96f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ليبيا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قسمت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نفوذ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وأخضعت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فزان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والبريطاني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والإيطالي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طرابلس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أعضاء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المجلس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لتحرير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رفضهم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التقسيم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وقدموا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مذكرة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23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1947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مؤكدين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استعدادهم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إجراء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يهدف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المؤتمر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174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فرحات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حشاد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نضال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الاستقلالية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غاية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ابراز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نضال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الاستقلالية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غاية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32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34: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محددات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كرنولوجية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محطات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النضال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بجبهة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التحرير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هدفها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برنامجها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مضمون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قرار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مضمون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الاتفاقية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الليبية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الايطالية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8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1-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بالجزائر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bidi w:val="1"/>
              <w:spacing w:after="0" w:line="240" w:lineRule="auto"/>
              <w:ind w:left="0" w:right="0" w:firstLine="149"/>
              <w:jc w:val="left"/>
              <w:rPr>
                <w:color w:val="0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تأسيس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جبهة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التحرير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bidi w:val="1"/>
              <w:spacing w:after="0" w:line="240" w:lineRule="auto"/>
              <w:ind w:left="0" w:right="0" w:firstLine="0"/>
              <w:jc w:val="left"/>
              <w:rPr>
                <w:color w:val="0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فاتح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نونبر</w:t>
            </w:r>
            <w:r w:rsidDel="00000000" w:rsidR="00000000" w:rsidRPr="00000000">
              <w:rPr>
                <w:vertAlign w:val="baseline"/>
                <w:rtl w:val="1"/>
              </w:rPr>
              <w:t xml:space="preserve"> 1954 </w:t>
            </w:r>
            <w:r w:rsidDel="00000000" w:rsidR="00000000" w:rsidRPr="00000000">
              <w:rPr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الإعلان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تأسيس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جبهة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التحرير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الجزائري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حددت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جبهة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التحرير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برنامج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عملها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vertAlign w:val="baseline"/>
                <w:rtl w:val="1"/>
              </w:rPr>
              <w:t xml:space="preserve">تأسيس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الجزائرية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الديمقراطية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سيادة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إطار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المبادئ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الإسلامية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تحترم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والدخول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مفاوضات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أساس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الاعتراف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وسيادة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القومية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الجزائرية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2">
            <w:pPr>
              <w:bidi w:val="1"/>
              <w:spacing w:after="0" w:line="240" w:lineRule="auto"/>
              <w:ind w:left="0" w:right="0" w:firstLine="149"/>
              <w:jc w:val="left"/>
              <w:rPr>
                <w:color w:val="0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vertAlign w:val="baseline"/>
                <w:rtl w:val="1"/>
              </w:rPr>
              <w:t xml:space="preserve">يناير</w:t>
            </w:r>
            <w:r w:rsidDel="00000000" w:rsidR="00000000" w:rsidRPr="00000000">
              <w:rPr>
                <w:vertAlign w:val="baseline"/>
                <w:rtl w:val="1"/>
              </w:rPr>
              <w:t xml:space="preserve"> 1961: </w:t>
            </w:r>
            <w:r w:rsidDel="00000000" w:rsidR="00000000" w:rsidRPr="00000000">
              <w:rPr>
                <w:vertAlign w:val="baseline"/>
                <w:rtl w:val="1"/>
              </w:rPr>
              <w:t xml:space="preserve">نظم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استفتاء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نتائجه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الاعتراف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للجزائريين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بحق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اختيار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يناسبهم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اقتراع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ومباشر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4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18 </w:t>
            </w:r>
            <w:r w:rsidDel="00000000" w:rsidR="00000000" w:rsidRPr="00000000">
              <w:rPr>
                <w:vertAlign w:val="baseline"/>
                <w:rtl w:val="1"/>
              </w:rPr>
              <w:t xml:space="preserve">مارس</w:t>
            </w:r>
            <w:r w:rsidDel="00000000" w:rsidR="00000000" w:rsidRPr="00000000">
              <w:rPr>
                <w:vertAlign w:val="baseline"/>
                <w:rtl w:val="1"/>
              </w:rPr>
              <w:t xml:space="preserve"> 1962: </w:t>
            </w:r>
            <w:r w:rsidDel="00000000" w:rsidR="00000000" w:rsidRPr="00000000">
              <w:rPr>
                <w:vertAlign w:val="baseline"/>
                <w:rtl w:val="1"/>
              </w:rPr>
              <w:t xml:space="preserve">فتحت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مفاوضات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إيفيان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وجبهة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التحرير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انتهت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بالاعتراف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بممارسة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لسيادتها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الكاملة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واختيار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نظامها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والاجتماعي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5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فاتح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يوليوز</w:t>
            </w:r>
            <w:r w:rsidDel="00000000" w:rsidR="00000000" w:rsidRPr="00000000">
              <w:rPr>
                <w:vertAlign w:val="baseline"/>
                <w:rtl w:val="1"/>
              </w:rPr>
              <w:t xml:space="preserve"> 1962: </w:t>
            </w:r>
            <w:r w:rsidDel="00000000" w:rsidR="00000000" w:rsidRPr="00000000">
              <w:rPr>
                <w:vertAlign w:val="baseline"/>
                <w:rtl w:val="1"/>
              </w:rPr>
              <w:t xml:space="preserve">نظم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استفتاء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نتائجه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6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vertAlign w:val="baseline"/>
                <w:rtl w:val="1"/>
              </w:rPr>
              <w:t xml:space="preserve">يوليوز</w:t>
            </w:r>
            <w:r w:rsidDel="00000000" w:rsidR="00000000" w:rsidRPr="00000000">
              <w:rPr>
                <w:vertAlign w:val="baseline"/>
                <w:rtl w:val="1"/>
              </w:rPr>
              <w:t xml:space="preserve"> 1962: </w:t>
            </w:r>
            <w:r w:rsidDel="00000000" w:rsidR="00000000" w:rsidRPr="00000000">
              <w:rPr>
                <w:vertAlign w:val="baseline"/>
                <w:rtl w:val="1"/>
              </w:rPr>
              <w:t xml:space="preserve">اعترفت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رسميا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8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2-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بتونس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5d6566"/>
                <w:sz w:val="25"/>
                <w:szCs w:val="25"/>
                <w:highlight w:val="white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مباشرة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اغتيال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الزعيم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النقابي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التونسي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فرحات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حشاد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1952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لجأت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التونسية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عمت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أنحاء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فقبلت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مضطرة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إطلاق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سراح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الحبيب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بورقيبة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1955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والقبول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بالتفاوض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منح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لتونس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وانتشار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الجزائرية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دفعا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منح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20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مارس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 1956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5d6566"/>
                <w:sz w:val="25"/>
                <w:szCs w:val="25"/>
                <w:highlight w:val="white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E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8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3-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حصول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color w:val="80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bidi w:val="1"/>
              <w:spacing w:after="0" w:line="240" w:lineRule="auto"/>
              <w:ind w:left="0" w:right="0" w:firstLine="149"/>
              <w:jc w:val="left"/>
              <w:rPr>
                <w:b w:val="0"/>
                <w:color w:val="0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مشروع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bidi w:val="1"/>
              <w:spacing w:after="0" w:line="240" w:lineRule="auto"/>
              <w:ind w:left="0" w:right="0" w:firstLine="149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عقب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هزيمة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إيطاليا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دخلت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الحلفاء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استولى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الفرنسيون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إقليم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فزان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والإنجليز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طرابلس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وبرقة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vertAlign w:val="baseline"/>
                <w:rtl w:val="1"/>
              </w:rPr>
              <w:t xml:space="preserve"> 1949 </w:t>
            </w:r>
            <w:r w:rsidDel="00000000" w:rsidR="00000000" w:rsidRPr="00000000">
              <w:rPr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مشروع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هيئة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تضمن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ثلاثة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نفوذ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إنجليزية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برقة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فرنسية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فزان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وإيطالية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طرابلس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C">
            <w:pPr>
              <w:bidi w:val="1"/>
              <w:spacing w:after="0" w:line="240" w:lineRule="auto"/>
              <w:ind w:left="0" w:right="0" w:firstLine="149"/>
              <w:jc w:val="left"/>
              <w:rPr>
                <w:b w:val="0"/>
                <w:color w:val="0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رفض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مشروع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التقسيم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هيئة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bidi w:val="1"/>
              <w:spacing w:after="0" w:line="240" w:lineRule="auto"/>
              <w:ind w:left="0" w:right="0" w:firstLine="149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أثار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مشروع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تنوعت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الاستنكار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وتنظيم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المظاهرات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الشعبية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والإضراب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العام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والعصيان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المدني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استمر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صدور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قرار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هيئة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برفض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مشروع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التقسيم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E">
            <w:pPr>
              <w:bidi w:val="1"/>
              <w:spacing w:after="0" w:line="240" w:lineRule="auto"/>
              <w:ind w:left="0" w:right="0" w:firstLine="149"/>
              <w:jc w:val="left"/>
              <w:rPr>
                <w:color w:val="0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قرار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bidi w:val="1"/>
              <w:spacing w:after="0" w:line="240" w:lineRule="auto"/>
              <w:ind w:left="0" w:right="0" w:firstLine="149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21 </w:t>
            </w:r>
            <w:r w:rsidDel="00000000" w:rsidR="00000000" w:rsidRPr="00000000">
              <w:rPr>
                <w:vertAlign w:val="baseline"/>
                <w:rtl w:val="1"/>
              </w:rPr>
              <w:t xml:space="preserve">شتنبر</w:t>
            </w:r>
            <w:r w:rsidDel="00000000" w:rsidR="00000000" w:rsidRPr="00000000">
              <w:rPr>
                <w:vertAlign w:val="baseline"/>
                <w:rtl w:val="1"/>
              </w:rPr>
              <w:t xml:space="preserve"> 1949 </w:t>
            </w:r>
            <w:r w:rsidDel="00000000" w:rsidR="00000000" w:rsidRPr="00000000">
              <w:rPr>
                <w:vertAlign w:val="baseline"/>
                <w:rtl w:val="1"/>
              </w:rPr>
              <w:t xml:space="preserve">أصدرت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هيئة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القرار</w:t>
            </w:r>
            <w:r w:rsidDel="00000000" w:rsidR="00000000" w:rsidRPr="00000000">
              <w:rPr>
                <w:vertAlign w:val="baseline"/>
                <w:rtl w:val="1"/>
              </w:rPr>
              <w:t xml:space="preserve"> 289 </w:t>
            </w:r>
            <w:r w:rsidDel="00000000" w:rsidR="00000000" w:rsidRPr="00000000">
              <w:rPr>
                <w:vertAlign w:val="baseline"/>
                <w:rtl w:val="1"/>
              </w:rPr>
              <w:t xml:space="preserve">القاضي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أقصاه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يناير</w:t>
            </w:r>
            <w:r w:rsidDel="00000000" w:rsidR="00000000" w:rsidRPr="00000000">
              <w:rPr>
                <w:vertAlign w:val="baseline"/>
                <w:rtl w:val="1"/>
              </w:rPr>
              <w:t xml:space="preserve"> 1952.</w:t>
            </w:r>
          </w:p>
          <w:p w:rsidR="00000000" w:rsidDel="00000000" w:rsidP="00000000" w:rsidRDefault="00000000" w:rsidRPr="00000000" w14:paraId="000001F0">
            <w:pPr>
              <w:bidi w:val="1"/>
              <w:spacing w:after="0" w:line="240" w:lineRule="auto"/>
              <w:ind w:left="0" w:right="0" w:firstLine="149"/>
              <w:jc w:val="left"/>
              <w:rPr>
                <w:b w:val="0"/>
                <w:color w:val="0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وبناء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مؤسساتها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الدستورية</w:t>
            </w:r>
            <w:r w:rsidDel="00000000" w:rsidR="00000000" w:rsidRPr="00000000">
              <w:rPr>
                <w:b w:val="1"/>
                <w:color w:val="0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bidi w:val="1"/>
              <w:spacing w:after="0" w:line="240" w:lineRule="auto"/>
              <w:ind w:left="0" w:right="0" w:firstLine="149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vertAlign w:val="baseline"/>
                <w:rtl w:val="1"/>
              </w:rPr>
              <w:t xml:space="preserve"> 1951 </w:t>
            </w:r>
            <w:r w:rsidDel="00000000" w:rsidR="00000000" w:rsidRPr="00000000">
              <w:rPr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إصدار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الدستور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الليبي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تكوين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مستقلة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ديمقراطية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سيادة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بليبيا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قائمة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القومية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وحفظ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الداخلي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وتحقيق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العدالة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واحترام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والمساواة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F2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24 </w:t>
            </w:r>
            <w:r w:rsidDel="00000000" w:rsidR="00000000" w:rsidRPr="00000000">
              <w:rPr>
                <w:vertAlign w:val="baseline"/>
                <w:rtl w:val="1"/>
              </w:rPr>
              <w:t xml:space="preserve">دجنبر</w:t>
            </w:r>
            <w:r w:rsidDel="00000000" w:rsidR="00000000" w:rsidRPr="00000000">
              <w:rPr>
                <w:vertAlign w:val="baseline"/>
                <w:rtl w:val="1"/>
              </w:rPr>
              <w:t xml:space="preserve"> 1951 </w:t>
            </w:r>
            <w:r w:rsidDel="00000000" w:rsidR="00000000" w:rsidRPr="00000000">
              <w:rPr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الإعلان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المملكة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الليبية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vertAlign w:val="baseline"/>
                <w:rtl w:val="1"/>
              </w:rPr>
              <w:t xml:space="preserve">وتمت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مبايعة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إدريس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السنوسي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ملكا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لجنة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تحرير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لقد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بذلت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شعوب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مجهودات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وقدمت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تضحيات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جسيمة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لتحرير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بلدانها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دخلت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تقل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المستقلة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20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20A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وتونس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وليبيا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وعناصر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التباين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bookmarkStart w:colFirst="0" w:colLast="0" w:name="_w7sdsgt8dyb1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426" w:top="42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