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321.000000000002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7"/>
        <w:gridCol w:w="58"/>
        <w:gridCol w:w="130"/>
        <w:gridCol w:w="378"/>
        <w:gridCol w:w="657"/>
        <w:gridCol w:w="53"/>
        <w:gridCol w:w="135"/>
        <w:gridCol w:w="32"/>
        <w:gridCol w:w="1358"/>
        <w:gridCol w:w="22"/>
        <w:gridCol w:w="155"/>
        <w:gridCol w:w="823"/>
        <w:gridCol w:w="2361"/>
        <w:gridCol w:w="182"/>
        <w:gridCol w:w="3187"/>
        <w:gridCol w:w="3476"/>
        <w:gridCol w:w="2127"/>
        <w:tblGridChange w:id="0">
          <w:tblGrid>
            <w:gridCol w:w="1187"/>
            <w:gridCol w:w="58"/>
            <w:gridCol w:w="130"/>
            <w:gridCol w:w="378"/>
            <w:gridCol w:w="657"/>
            <w:gridCol w:w="53"/>
            <w:gridCol w:w="135"/>
            <w:gridCol w:w="32"/>
            <w:gridCol w:w="1358"/>
            <w:gridCol w:w="22"/>
            <w:gridCol w:w="155"/>
            <w:gridCol w:w="823"/>
            <w:gridCol w:w="2361"/>
            <w:gridCol w:w="182"/>
            <w:gridCol w:w="3187"/>
            <w:gridCol w:w="3476"/>
            <w:gridCol w:w="2127"/>
          </w:tblGrid>
        </w:tblGridChange>
      </w:tblGrid>
      <w:tr>
        <w:trPr>
          <w:cantSplit w:val="1"/>
          <w:trHeight w:val="78" w:hRule="atLeast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8890</wp:posOffset>
                      </wp:positionV>
                      <wp:extent cx="2489200" cy="495935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89200" cy="49593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BC3FB7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 w:hint="c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المادة</w:t>
                                  </w:r>
                                  <w:r w:rsidDel="000000-1" w:rsidR="09988768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9988768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:التاريخ          </w:t>
                                  </w:r>
                                  <w:r w:rsidDel="000000-1" w:rsidR="03016323" w:rsidRPr="03622286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المجزوءة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:الأولى          </w:t>
                                  </w:r>
                                  <w:r w:rsidDel="000000-1" w:rsidR="0998876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9479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الوحدة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13267077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</w:t>
                                  </w:r>
                                  <w:r w:rsidDel="000000-1" w:rsidR="12337079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سادسة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</w:t>
                                  </w:r>
                                  <w:r w:rsidDel="000000-1" w:rsidR="12009392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عدد الحصص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4 حصص</w:t>
                                  </w:r>
                                  <w:r w:rsidDel="000000-1" w:rsidR="12009392" w:rsidRPr="12337079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8890</wp:posOffset>
                      </wp:positionV>
                      <wp:extent cx="2489200" cy="49593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89200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3359785</wp:posOffset>
                      </wp:positionH>
                      <wp:positionV relativeFrom="paragraph">
                        <wp:posOffset>-109219</wp:posOffset>
                      </wp:positionV>
                      <wp:extent cx="4001770" cy="419735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1770" cy="419735"/>
                              </a:xfrm>
                              <a:prstGeom prst="rect"/>
                              <a:gradFill>
                                <a:gsLst>
                                  <a:gs pos="0">
                                    <a:srgbClr val="FABF8F"/>
                                  </a:gs>
                                  <a:gs pos="100000">
                                    <a:srgbClr val="FABF8F"/>
                                  </a:gs>
                                  <a:gs pos="50000">
                                    <a:srgbClr val="FDE9D9"/>
                                  </a:gs>
                                  <a:gs pos="50000">
                                    <a:srgbClr val="FDE9D9"/>
                                  </a:gs>
                                </a:gsLst>
                                <a:lin ang="8100000" scaled="0"/>
                              </a:gradFill>
                              <a:ln cap="flat" cmpd="sng" w="12700" algn="ctr">
                                <a:solidFill>
                                  <a:srgbClr val="FABF8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BA3C43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120" w:lineRule="auto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ndalus" w:hAnsi="Andalus" w:hint="cs"/>
                                      <w:b w:val="0"/>
                                      <w:bCs w:val="0"/>
                                      <w:color w:val="002060"/>
                                      <w:w w:val="100"/>
                                      <w:position w:val="-1"/>
                                      <w:sz w:val="48"/>
                                      <w:szCs w:val="48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337079" w:rsidRPr="12337079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002060"/>
                                      <w:w w:val="100"/>
                                      <w:position w:val="-1"/>
                                      <w:sz w:val="40"/>
                                      <w:szCs w:val="4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المغرب تحت نظام الحماية</w:t>
                                  </w:r>
                                  <w:r w:rsidDel="000000-1" w:rsidR="16138415" w:rsidRPr="12337079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002060"/>
                                      <w:w w:val="100"/>
                                      <w:position w:val="-1"/>
                                      <w:sz w:val="48"/>
                                      <w:szCs w:val="48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3359785</wp:posOffset>
                      </wp:positionH>
                      <wp:positionV relativeFrom="paragraph">
                        <wp:posOffset>-109219</wp:posOffset>
                      </wp:positionV>
                      <wp:extent cx="4001770" cy="419735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1770" cy="4197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0355" cy="49593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341904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المستوى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03414276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الثانية بكالوريا اداب و العلوم الانسانية</w:t>
                                  </w: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284823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B2A0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المرجع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في رحاب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التاريخ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الأستاذة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966101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سعيدة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لعتفات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035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49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45720</wp:posOffset>
                      </wp:positionV>
                      <wp:extent cx="4963160" cy="694055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63160" cy="69405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FA4C18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أهداف التعلم </w:t>
                                  </w:r>
                                  <w:r w:rsidDel="000000-1" w:rsidR="05011657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011657" w:rsidRPr="0501165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5011657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1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-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ابراز السياق التاريخي لفرض الحماية على المغرب.</w:t>
                                  </w:r>
                                  <w:r w:rsidDel="000000-1" w:rsidR="1087927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FA4C18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2 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دراسة الأسس و الأجهزة التي ارتكز عليها نظام الحماية و تفسيرها.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FA4C18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3</w:t>
                                  </w:r>
                                  <w:r w:rsidDel="000000-1" w:rsidR="0363499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ترسيخ الوعي بأهمية دور المقاومة المسلحة لمواجهة نظام الحماية و تفسير بعض عوامل توقفها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5E5AE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6183663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45720</wp:posOffset>
                      </wp:positionV>
                      <wp:extent cx="4963160" cy="69405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63160" cy="6940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لانشطة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الأستاذة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والتلميذ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خلاصات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ومصطلحات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  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إشراكه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تأطير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المكتسبات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القبلية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التمثلات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للوثيقتين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اليها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زادت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والسياسية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تأزما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مطلع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20،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وتزامن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الأطماع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الفرنسيين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والإسبانيين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الذين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تمكنوا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الأخير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فرض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1912.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bidi w:val="1"/>
              <w:spacing w:after="0" w:line="240" w:lineRule="auto"/>
              <w:ind w:left="566" w:right="0" w:hanging="28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ماهو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لفرض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bidi w:val="1"/>
              <w:spacing w:after="0" w:line="240" w:lineRule="auto"/>
              <w:ind w:left="566" w:right="0" w:hanging="28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ماهي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الأجهزة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والمؤسسات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تحكمت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bidi w:val="1"/>
              <w:spacing w:after="0" w:line="240" w:lineRule="auto"/>
              <w:ind w:left="566" w:right="0" w:hanging="28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ماهو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لعبته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مواجهة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17"/>
            <w:tcBorders>
              <w:left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7D">
            <w:pPr>
              <w:bidi w:val="1"/>
              <w:spacing w:after="0" w:line="240" w:lineRule="auto"/>
              <w:ind w:left="0" w:right="0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لفرض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لفرض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لفرض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محددات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كرونولوجية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بالأحداث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أرخت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للمساومات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مابين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1902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1912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المتنافسة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المستعمرات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يفسر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الأطماع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الامبريالية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تصنيفها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وضح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مضمون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الخلاف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الديبلوماسيين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الفرنسيين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شأن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14"/>
              </w:numPr>
              <w:bidi w:val="1"/>
              <w:spacing w:after="0" w:line="360" w:lineRule="auto"/>
              <w:ind w:left="357" w:right="0" w:hanging="35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أقدمت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مطلع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20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أبرام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سلسلة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الصفقات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الامبريالية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تنافسها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ويلخص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التالي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هده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الاتفاقيات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tbl>
            <w:tblPr>
              <w:tblStyle w:val="Table2"/>
              <w:bidiVisual w:val="1"/>
              <w:tblW w:w="5875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32"/>
              <w:gridCol w:w="1632"/>
              <w:gridCol w:w="2611"/>
              <w:tblGridChange w:id="0">
                <w:tblGrid>
                  <w:gridCol w:w="1632"/>
                  <w:gridCol w:w="1632"/>
                  <w:gridCol w:w="2611"/>
                </w:tblGrid>
              </w:tblGridChange>
            </w:tblGrid>
            <w:tr>
              <w:trPr>
                <w:cantSplit w:val="0"/>
                <w:trHeight w:val="14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AC">
                  <w:pPr>
                    <w:bidi w:val="1"/>
                    <w:spacing w:after="0" w:line="240" w:lineRule="auto"/>
                    <w:ind w:left="0" w:right="0" w:firstLine="0"/>
                    <w:jc w:val="center"/>
                    <w:rPr>
                      <w:b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السنوات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D">
                  <w:pPr>
                    <w:bidi w:val="1"/>
                    <w:spacing w:after="0" w:line="240" w:lineRule="auto"/>
                    <w:ind w:left="0" w:right="0" w:firstLine="0"/>
                    <w:jc w:val="center"/>
                    <w:rPr>
                      <w:b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الدول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المتعاقدة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E">
                  <w:pPr>
                    <w:bidi w:val="1"/>
                    <w:spacing w:after="0" w:line="240" w:lineRule="auto"/>
                    <w:ind w:left="0" w:right="0" w:firstLine="0"/>
                    <w:jc w:val="center"/>
                    <w:rPr>
                      <w:b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الحدث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AF">
                  <w:pPr>
                    <w:bidi w:val="1"/>
                    <w:spacing w:after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اتفاق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0"/>
                    </w:rPr>
                    <w:t xml:space="preserve">1902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0">
                  <w:pPr>
                    <w:bidi w:val="1"/>
                    <w:spacing w:after="0" w:line="240" w:lineRule="auto"/>
                    <w:ind w:left="0" w:right="0" w:firstLine="0"/>
                    <w:jc w:val="center"/>
                    <w:rPr>
                      <w:b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فرنسا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وإيطاليا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1">
                  <w:pPr>
                    <w:tabs>
                      <w:tab w:val="right" w:leader="none" w:pos="425"/>
                      <w:tab w:val="right" w:leader="none" w:pos="850"/>
                    </w:tabs>
                    <w:bidi w:val="1"/>
                    <w:spacing w:after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تتنازل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بمقتضاه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فرنسا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لإيطاليا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ليبيا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443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B2">
                  <w:pPr>
                    <w:bidi w:val="1"/>
                    <w:spacing w:after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اتفاق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8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أبريل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1904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3">
                  <w:pPr>
                    <w:bidi w:val="1"/>
                    <w:spacing w:after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فرنسا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وبريطانيا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4">
                  <w:pPr>
                    <w:tabs>
                      <w:tab w:val="right" w:leader="none" w:pos="425"/>
                      <w:tab w:val="right" w:leader="none" w:pos="850"/>
                    </w:tabs>
                    <w:bidi w:val="1"/>
                    <w:spacing w:after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أطلق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يد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مصر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مقابل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حرية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تصرف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فرنسا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73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B5">
                  <w:pPr>
                    <w:bidi w:val="1"/>
                    <w:spacing w:after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اتفاق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أكتوبر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1904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6">
                  <w:pPr>
                    <w:bidi w:val="1"/>
                    <w:spacing w:after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فرنسا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color w:val="000000"/>
                      <w:sz w:val="20"/>
                      <w:szCs w:val="20"/>
                      <w:vertAlign w:val="baseline"/>
                      <w:rtl w:val="1"/>
                    </w:rPr>
                    <w:t xml:space="preserve">إسبانيا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7">
                  <w:pPr>
                    <w:tabs>
                      <w:tab w:val="right" w:leader="none" w:pos="425"/>
                      <w:tab w:val="right" w:leader="none" w:pos="850"/>
                    </w:tabs>
                    <w:bidi w:val="1"/>
                    <w:spacing w:after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تقسيم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المغرب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بينهما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بحيث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يخضع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الشمال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لإسبانيا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الوسط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لفرنسا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وجعل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طنجة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vertAlign w:val="baseline"/>
                      <w:rtl w:val="1"/>
                    </w:rPr>
                    <w:t xml:space="preserve">دولية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8">
            <w:pPr>
              <w:numPr>
                <w:ilvl w:val="0"/>
                <w:numId w:val="12"/>
              </w:numPr>
              <w:bidi w:val="1"/>
              <w:spacing w:after="0" w:line="360" w:lineRule="auto"/>
              <w:ind w:left="284" w:right="0" w:hanging="284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رفضت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التحرك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خوفا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مصالحها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).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وقام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امبراطورها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كيوم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بزيارة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لطنجة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مارس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1905،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دعا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المصالح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الألمانية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عقد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دولي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لتطبيق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الباب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المفتوح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وهو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قبلته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وحددت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مكانه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الجزيرة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الخضراء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باسبانيا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1906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2"/>
              </w:numPr>
              <w:bidi w:val="1"/>
              <w:spacing w:after="0" w:line="360" w:lineRule="auto"/>
              <w:ind w:left="284" w:right="0" w:hanging="284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عزز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الجزيرة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الخضراء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الوجودين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الإسباني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والمناطق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الجنوبية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والفرنسي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الوسط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طنجة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أيام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فاس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الدامية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bidi w:val="1"/>
              <w:spacing w:after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الظروف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اطارها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فرض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(20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bidi w:val="1"/>
              <w:spacing w:after="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الظروف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اطارها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فرض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زمني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الأحداث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السلطانين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مولاي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العزيز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مولاي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الحفيظ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تصنيفها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ابراز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انعكاسات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الأزمة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الجوانب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الأمنية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تصنيف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الاجراءات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الواردة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المعاهدة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المجالات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الديبلوماسية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عواقب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الاجراءات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سيادة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اقتصاده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مجتمعه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1065530</wp:posOffset>
                      </wp:positionH>
                      <wp:positionV relativeFrom="paragraph">
                        <wp:posOffset>93345</wp:posOffset>
                      </wp:positionV>
                      <wp:extent cx="4543425" cy="5385435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43425" cy="5385435"/>
                                <a:chOff x="2034" y="2084"/>
                                <a:chExt cx="7155" cy="9023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205" y="2084"/>
                                  <a:ext cx="6901" cy="8280"/>
                                  <a:chOff x="2214" y="1662"/>
                                  <a:chExt cx="6901" cy="8507"/>
                                </a:xfrm>
                              </wpg:grpSpPr>
                              <wps:wsp>
                                <wps:cNvSpPr txBox="1"/>
                                <wps:spPr>
                                  <a:xfrm>
                                    <a:off x="5994" y="1662"/>
                                    <a:ext cx="3101" cy="461"/>
                                  </a:xfrm>
                                  <a:prstGeom prst="rect"/>
                                  <a:solidFill>
                                    <a:srgbClr val="BFBFBF"/>
                                  </a:solidFill>
                                  <a:ln cap="flat" cmpd="dbl" w="38100" algn="ctr">
                                    <a:solidFill>
                                      <a:srgbClr val="F2F2F2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00000" w:rsidDel="00000000" w:rsidP="001B372D" w:rsidRDefault="00000000" w:rsidRPr="00000000">
                                      <w:pPr>
                                        <w:pStyle w:val="Normal"/>
                                        <w:shd w:color="auto" w:fill="d9d9d9" w:val="clear"/>
                                        <w:suppressAutoHyphens w:val="1"/>
                                        <w:spacing w:line="1" w:lineRule="atLeast"/>
                                        <w:ind w:leftChars="-1" w:rightChars="0" w:firstLineChars="-1"/>
                                        <w:jc w:val="center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b w:val="0"/>
                                          <w:bCs w:val="0"/>
                                          <w:w w:val="100"/>
                                          <w:position w:val="-1"/>
                                          <w:sz w:val="24"/>
                                          <w:szCs w:val="24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00000-1">
                                        <w:rPr>
                                          <w:b w:val="1"/>
                                          <w:bCs w:val="1"/>
                                          <w:w w:val="100"/>
                                          <w:position w:val="-1"/>
                                          <w:sz w:val="24"/>
                                          <w:szCs w:val="24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الوضعية الاقتصادية</w:t>
                                      </w:r>
                                      <w:r w:rsidDel="000000-1" w:rsidR="01783597" w:rsidRPr="11474414">
                                        <w:rPr>
                                          <w:b w:val="1"/>
                                          <w:bCs w:val="1"/>
                                          <w:w w:val="100"/>
                                          <w:position w:val="-1"/>
                                          <w:sz w:val="24"/>
                                          <w:szCs w:val="24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pStyle w:val="Normal"/>
                                        <w:suppressAutoHyphens w:val="1"/>
                                        <w:spacing w:line="1" w:lineRule="atLeast"/>
                                        <w:ind w:leftChars="-1" w:rightChars="0" w:firstLineChars="-1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w w:val="100"/>
                                          <w:position w:val="-1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/>
                                        </w:rPr>
                                      </w:pPr>
                                      <w:r w:rsidDel="000000-1" w:rsidR="01783597" w:rsidRPr="000000-1">
                                        <w:rPr>
                                          <w:w w:val="100"/>
                                          <w:position w:val="-1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/>
                                        </w:rPr>
                                      </w:r>
                                    </w:p>
                                  </w:txbxContent>
                                </wps:txbx>
                                <wps:bodyPr/>
                              </wps:wsp>
                              <wps:wsp>
                                <wps:cNvSpPr txBox="1"/>
                                <wps:spPr>
                                  <a:xfrm>
                                    <a:off x="2214" y="1673"/>
                                    <a:ext cx="3290" cy="461"/>
                                  </a:xfrm>
                                  <a:prstGeom prst="rect"/>
                                  <a:solidFill>
                                    <a:srgbClr val="BFBFBF"/>
                                  </a:solidFill>
                                  <a:ln cap="flat" cmpd="dbl" w="38100" algn="ctr">
                                    <a:solidFill>
                                      <a:srgbClr val="F2F2F2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00000" w:rsidDel="00000000" w:rsidP="001B372D" w:rsidRDefault="00000000" w:rsidRPr="00000000">
                                      <w:pPr>
                                        <w:pStyle w:val="Normal"/>
                                        <w:suppressAutoHyphens w:val="1"/>
                                        <w:spacing w:line="1" w:lineRule="atLeast"/>
                                        <w:ind w:leftChars="-1" w:rightChars="0" w:firstLineChars="-1"/>
                                        <w:jc w:val="center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w w:val="100"/>
                                          <w:position w:val="-1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11474414">
                                        <w:rPr>
                                          <w:b w:val="1"/>
                                          <w:bCs w:val="1"/>
                                          <w:w w:val="100"/>
                                          <w:position w:val="-1"/>
                                          <w:sz w:val="24"/>
                                          <w:szCs w:val="24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الوضعية</w:t>
                                      </w:r>
                                      <w:r w:rsidDel="000000-1" w:rsidR="01783597" w:rsidRPr="11474414">
                                        <w:rPr>
                                          <w:w w:val="100"/>
                                          <w:position w:val="-1"/>
                                          <w:sz w:val="24"/>
                                          <w:szCs w:val="24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 xml:space="preserve"> </w:t>
                                      </w:r>
                                      <w:r w:rsidDel="000000-1" w:rsidR="01783597" w:rsidRPr="11474414">
                                        <w:rPr>
                                          <w:b w:val="1"/>
                                          <w:bCs w:val="1"/>
                                          <w:w w:val="100"/>
                                          <w:position w:val="-1"/>
                                          <w:sz w:val="24"/>
                                          <w:szCs w:val="24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السياسية:</w:t>
                                      </w:r>
                                      <w:r w:rsidDel="000000-1" w:rsidR="01783597" w:rsidRPr="000000-1">
                                        <w:rPr>
                                          <w:w w:val="100"/>
                                          <w:position w:val="-1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pStyle w:val="Normal"/>
                                        <w:suppressAutoHyphens w:val="1"/>
                                        <w:spacing w:line="1" w:lineRule="atLeast"/>
                                        <w:ind w:leftChars="-1" w:rightChars="0" w:firstLineChars="-1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w w:val="100"/>
                                          <w:position w:val="-1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/>
                                        </w:rPr>
                                      </w:pPr>
                                      <w:r w:rsidDel="000000-1" w:rsidR="12995308" w:rsidRPr="000000-1">
                                        <w:rPr>
                                          <w:w w:val="100"/>
                                          <w:position w:val="-1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/>
                                        </w:rPr>
                                      </w:r>
                                    </w:p>
                                  </w:txbxContent>
                                </wps:txbx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7120" y="2255"/>
                                    <a:ext cx="641" cy="372"/>
                                  </a:xfrm>
                                  <a:prstGeom prst="downArrow"/>
                                  <a:solidFill>
                                    <a:srgbClr val="FFFFFF"/>
                                  </a:solidFill>
                                  <a:ln cap="flat" cmpd="sng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3654" y="2241"/>
                                    <a:ext cx="641" cy="383"/>
                                  </a:xfrm>
                                  <a:prstGeom prst="downArrow"/>
                                  <a:solidFill>
                                    <a:srgbClr val="FFFFFF"/>
                                  </a:solidFill>
                                  <a:ln cap="flat" cmpd="sng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SpPr txBox="1"/>
                                <wps:spPr>
                                  <a:xfrm>
                                    <a:off x="6016" y="2777"/>
                                    <a:ext cx="3099" cy="7020"/>
                                  </a:xfrm>
                                  <a:prstGeom prst="rect"/>
                                  <a:noFill/>
                                  <a:ln cap="flat" cmpd="dbl" w="38100" algn="ctr">
                                    <a:solidFill>
                                      <a:srgbClr val="F2F2F2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00000" w:rsidDel="00000000" w:rsidP="00271AC3" w:rsidRDefault="00000000" w:rsidRPr="00000000">
                                      <w:pPr>
                                        <w:pStyle w:val="Normal"/>
                                        <w:suppressAutoHyphens w:val="1"/>
                                        <w:bidi w:val="1"/>
                                        <w:spacing w:after="0" w:line="360" w:lineRule="auto"/>
                                        <w:ind w:left="0" w:right="0" w:leftChars="-1" w:rightChars="0" w:firstLineChars="-1"/>
                                        <w:jc w:val="center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b w:val="0"/>
                                          <w:bCs w:val="0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0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b w:val="1"/>
                                          <w:bCs w:val="1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تدهور الأوضاع الاقتصادية و المالية:</w:t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Paragraphedeliste"/>
                                        <w:numPr>
                                          <w:ilvl w:val="0"/>
                                          <w:numId w:val="4"/>
                                        </w:numPr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357" w:right="357" w:leftChars="-1" w:rightChars="0" w:hanging="357" w:firstLineChars="-1"/>
                                        <w:jc w:val="right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سوء المحاصيل الزراعية بفعل العامل الطبيعي المتمثل في الجفاف</w:t>
                                      </w:r>
                                      <w:r w:rsidDel="000000-1" w:rsidR="09459038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.</w:t>
                                      </w: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Paragraphedeliste"/>
                                        <w:numPr>
                                          <w:ilvl w:val="0"/>
                                          <w:numId w:val="4"/>
                                        </w:numPr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357" w:right="357" w:leftChars="-1" w:rightChars="0" w:hanging="357" w:firstLineChars="-1"/>
                                        <w:jc w:val="right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نقص المواد الغذائية  و إفلاس الفلاحين</w:t>
                                      </w:r>
                                      <w:r w:rsidDel="000000-1" w:rsidR="09459038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.</w:t>
                                      </w:r>
                                      <w:r w:rsidDel="000000-1" w:rsidR="01783597" w:rsidRPr="09459038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انتشار المجاعة والأوبئة</w:t>
                                      </w:r>
                                      <w:r w:rsidDel="000000-1" w:rsidR="09459038" w:rsidRPr="09459038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 و غلاء الأسعار.</w:t>
                                      </w:r>
                                      <w:r w:rsidDel="000000-1" w:rsidR="01783597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Paragraphedeliste"/>
                                        <w:numPr>
                                          <w:ilvl w:val="0"/>
                                          <w:numId w:val="4"/>
                                        </w:numPr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357" w:right="357" w:leftChars="-1" w:rightChars="0" w:hanging="357" w:firstLineChars="-1"/>
                                        <w:jc w:val="right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3434221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امتناع المحميين عن دفع الضرائب.</w:t>
                                      </w:r>
                                      <w:r w:rsidDel="000000-1" w:rsidR="03434221" w:rsidRPr="09459038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Paragraphedeliste"/>
                                        <w:numPr>
                                          <w:ilvl w:val="0"/>
                                          <w:numId w:val="9"/>
                                        </w:numPr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357" w:right="357" w:leftChars="-1" w:rightChars="0" w:hanging="357" w:firstLineChars="-1"/>
                                        <w:jc w:val="both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12922426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ضائقة مالية</w:t>
                                      </w:r>
                                      <w:r w:rsidDel="000000-1" w:rsidR="09459038" w:rsidRPr="12922426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 تمثلت في فراغ خزينة الدولة وارتفاع النفقات، الأمر الذي حتم على</w:t>
                                      </w:r>
                                      <w:r w:rsidDel="000000-1" w:rsidR="09459038" w:rsidRPr="12922426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/>
                                        </w:rPr>
                                        <w:t> م عبد العزيز فرض ضريبة الترتيب سنة 1901م.</w:t>
                                      </w:r>
                                      <w:r w:rsidDel="000000-1" w:rsidR="09459038" w:rsidRPr="12922426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Paragraphedeliste"/>
                                        <w:numPr>
                                          <w:ilvl w:val="0"/>
                                          <w:numId w:val="9"/>
                                        </w:numPr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357" w:right="357" w:leftChars="-1" w:rightChars="0" w:hanging="357" w:firstLineChars="-1"/>
                                        <w:jc w:val="right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9459038" w:rsidRPr="12922426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/>
                                        </w:rPr>
                                        <w:t>لج</w:t>
                                      </w:r>
                                      <w:r w:rsidDel="000000-1" w:rsidR="09459038" w:rsidRPr="12922426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وء</w:t>
                                      </w:r>
                                      <w:r w:rsidDel="000000-1" w:rsidR="09459038" w:rsidRPr="12922426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/>
                                        </w:rPr>
                                        <w:t> م عبد العزيز إلى سياسة القروض 1903،1904،1905</w:t>
                                      </w:r>
                                      <w:r w:rsidDel="000000-1" w:rsidR="09459038" w:rsidRPr="12922426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/>
                                        </w:rPr>
                                        <w:t xml:space="preserve"> </w:t>
                                      </w:r>
                                      <w:r w:rsidDel="000000-1" w:rsidR="09459038" w:rsidRPr="12922426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/>
                                        </w:rPr>
                                        <w:t>،1906، مقابل مداخيل الجمارك، نتيجة لفشل ضريبة الترتيب</w:t>
                                      </w:r>
                                      <w:r w:rsidDel="000000-1" w:rsidR="09459038" w:rsidRPr="09459038">
                                        <w:rPr>
                                          <w:rFonts w:ascii="Sakkal Majalla" w:cs="Sakkal Majalla" w:hAnsi="Sakkal Majalla"/>
                                          <w:b w:val="1"/>
                                          <w:bCs w:val="1"/>
                                          <w:w w:val="100"/>
                                          <w:position w:val="-1"/>
                                          <w:sz w:val="26"/>
                                          <w:szCs w:val="26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/>
                                        </w:rPr>
                                        <w:t xml:space="preserve"> بسبب </w:t>
                                      </w:r>
                                      <w:r w:rsidDel="000000-1" w:rsidR="09459038" w:rsidRPr="12922426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/>
                                        </w:rPr>
                                        <w:t>معارضة الأعيان ورجال الدين لها،</w:t>
                                      </w:r>
                                      <w:r w:rsidDel="000000-1" w:rsidR="09459038" w:rsidRPr="12922426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/>
                                        </w:rPr>
                                        <w:t>ل</w:t>
                                      </w:r>
                                      <w:r w:rsidDel="000000-1" w:rsidR="01783597" w:rsidRPr="12922426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جوء المغرب إلى الاقتراض</w:t>
                                      </w:r>
                                      <w:r w:rsidDel="000000-1" w:rsidR="09459038" w:rsidRPr="12922426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.</w:t>
                                      </w:r>
                                      <w:r w:rsidDel="000000-1" w:rsidR="01783597" w:rsidRPr="09459038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 xml:space="preserve"> </w:t>
                                      </w:r>
                                      <w:r w:rsidDel="000000-1" w:rsidR="01783597" w:rsidRPr="12922426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Paragraphedeliste"/>
                                        <w:numPr>
                                          <w:ilvl w:val="0"/>
                                          <w:numId w:val="4"/>
                                        </w:numPr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357" w:right="357" w:leftChars="-1" w:rightChars="0" w:hanging="357" w:firstLineChars="-1"/>
                                        <w:jc w:val="right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بيع أسطوله البحري</w:t>
                                      </w: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Paragraphedeliste"/>
                                        <w:numPr>
                                          <w:ilvl w:val="0"/>
                                          <w:numId w:val="5"/>
                                        </w:numPr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0" w:right="720" w:leftChars="-1" w:rightChars="0" w:firstLineChars="-1"/>
                                        <w:jc w:val="right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0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أصبح المغرب ضعيفا لا على المستوى الاقتصادي ولا المالي في وقت احتد فيه التنافس الاستعماري على المغرب</w:t>
                                      </w:r>
                                    </w:p>
                                    <w:p w:rsidR="00000000" w:rsidDel="00000000" w:rsidP="00271AC3" w:rsidRDefault="00000000" w:rsidRPr="00000000">
                                      <w:pPr>
                                        <w:pStyle w:val="Normal"/>
                                        <w:suppressAutoHyphens w:val="1"/>
                                        <w:spacing w:line="1" w:lineRule="atLeast"/>
                                        <w:ind w:leftChars="-1" w:rightChars="0" w:firstLineChars="-1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w w:val="100"/>
                                          <w:position w:val="-1"/>
                                          <w:sz w:val="24"/>
                                          <w:szCs w:val="24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2235554">
                                        <w:rPr>
                                          <w:w w:val="100"/>
                                          <w:position w:val="-1"/>
                                          <w:sz w:val="24"/>
                                          <w:szCs w:val="24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pStyle w:val="Normal"/>
                                        <w:suppressAutoHyphens w:val="1"/>
                                        <w:spacing w:line="1" w:lineRule="atLeast"/>
                                        <w:ind w:leftChars="-1" w:rightChars="0" w:firstLineChars="-1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w w:val="100"/>
                                          <w:position w:val="-1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/>
                                        </w:rPr>
                                      </w:pPr>
                                      <w:r w:rsidDel="000000-1" w:rsidR="12995308" w:rsidRPr="000000-1">
                                        <w:rPr>
                                          <w:w w:val="100"/>
                                          <w:position w:val="-1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/>
                                        </w:rPr>
                                      </w:r>
                                    </w:p>
                                  </w:txbxContent>
                                </wps:txbx>
                                <wps:bodyPr/>
                              </wps:wsp>
                              <wps:wsp>
                                <wps:cNvSpPr txBox="1"/>
                                <wps:spPr>
                                  <a:xfrm>
                                    <a:off x="2214" y="2781"/>
                                    <a:ext cx="3420" cy="7024"/>
                                  </a:xfrm>
                                  <a:prstGeom prst="rect"/>
                                  <a:noFill/>
                                  <a:ln cap="flat" cmpd="dbl" w="38100" algn="ctr">
                                    <a:solidFill>
                                      <a:srgbClr val="F2F2F2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00000" w:rsidDel="00000000" w:rsidP="001B372D" w:rsidRDefault="00000000" w:rsidRPr="00000000">
                                      <w:pPr>
                                        <w:pStyle w:val="Normal"/>
                                        <w:suppressAutoHyphens w:val="1"/>
                                        <w:bidi w:val="1"/>
                                        <w:spacing w:after="80" w:line="240" w:lineRule="auto"/>
                                        <w:ind w:left="0" w:right="0" w:leftChars="-1" w:rightChars="0" w:firstLineChars="-1"/>
                                        <w:jc w:val="center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b w:val="0"/>
                                          <w:bCs w:val="0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0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1582677">
                                        <w:rPr>
                                          <w:rFonts w:ascii="Arial" w:hAnsi="Arial"/>
                                          <w:b w:val="1"/>
                                          <w:bCs w:val="1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ضعف</w:t>
                                      </w: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b w:val="1"/>
                                          <w:bCs w:val="1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 السلطان مولاي عبد العزيز الذي نتج عن:</w:t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Normal"/>
                                        <w:numPr>
                                          <w:ilvl w:val="0"/>
                                          <w:numId w:val="8"/>
                                        </w:numPr>
                                        <w:tabs>
                                          <w:tab w:val="right" w:leader="none" w:pos="210"/>
                                        </w:tabs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0" w:right="0" w:leftChars="-1" w:rightChars="0" w:firstLineChars="-1"/>
                                        <w:jc w:val="both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توليه الحكم في سن مبكرة</w:t>
                                      </w:r>
                                      <w:r w:rsidDel="000000-1" w:rsidR="01582677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.</w:t>
                                      </w: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Normal"/>
                                        <w:numPr>
                                          <w:ilvl w:val="0"/>
                                          <w:numId w:val="8"/>
                                        </w:numPr>
                                        <w:tabs>
                                          <w:tab w:val="right" w:leader="none" w:pos="210"/>
                                        </w:tabs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0" w:right="0" w:leftChars="-1" w:rightChars="0" w:firstLineChars="-1"/>
                                        <w:jc w:val="both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انعدام الحنكة والتجربة السياسية لديه</w:t>
                                      </w:r>
                                      <w:r w:rsidDel="000000-1" w:rsidR="01582677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.</w:t>
                                      </w: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Normal"/>
                                        <w:numPr>
                                          <w:ilvl w:val="0"/>
                                          <w:numId w:val="8"/>
                                        </w:numPr>
                                        <w:tabs>
                                          <w:tab w:val="right" w:leader="none" w:pos="210"/>
                                        </w:tabs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0" w:right="0" w:leftChars="-1" w:rightChars="0" w:firstLineChars="-1"/>
                                        <w:jc w:val="both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أرهق خزينة الدولة بالمشتريات الواهية التي أغرته بها الدول الأوربية.</w:t>
                                      </w: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Normal"/>
                                        <w:numPr>
                                          <w:ilvl w:val="0"/>
                                          <w:numId w:val="8"/>
                                        </w:numPr>
                                        <w:tabs>
                                          <w:tab w:val="right" w:leader="none" w:pos="210"/>
                                        </w:tabs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0" w:right="0" w:leftChars="-1" w:rightChars="0" w:firstLineChars="-1"/>
                                        <w:jc w:val="right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فشله في الإصلاحات التي نهجها</w:t>
                                      </w: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40"/>
                                          <w:szCs w:val="4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 xml:space="preserve"> </w:t>
                                      </w: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على المستوى الجبائي فرض ضريبة الترتيب الغير شرعية التي لاقت معارضة العلماء</w:t>
                                      </w:r>
                                      <w:r w:rsidDel="000000-1" w:rsidR="02562755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.</w:t>
                                      </w:r>
                                      <w:r w:rsidDel="000000-1" w:rsidR="01783597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Normal"/>
                                        <w:numPr>
                                          <w:ilvl w:val="0"/>
                                          <w:numId w:val="8"/>
                                        </w:numPr>
                                        <w:tabs>
                                          <w:tab w:val="right" w:leader="none" w:pos="210"/>
                                        </w:tabs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0" w:right="0" w:leftChars="-1" w:rightChars="0" w:firstLineChars="-1"/>
                                        <w:jc w:val="right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3434221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وفاة باحماد.</w:t>
                                      </w:r>
                                      <w:r w:rsidDel="000000-1" w:rsidR="03434221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1B372D" w:rsidRDefault="00000000" w:rsidRPr="00000000">
                                      <w:pPr>
                                        <w:pStyle w:val="Normal"/>
                                        <w:tabs>
                                          <w:tab w:val="right" w:leader="none" w:pos="210"/>
                                        </w:tabs>
                                        <w:suppressAutoHyphens w:val="1"/>
                                        <w:bidi w:val="1"/>
                                        <w:spacing w:after="80" w:line="240" w:lineRule="auto"/>
                                        <w:ind w:left="0" w:right="0" w:leftChars="-1" w:rightChars="0" w:firstLineChars="-1"/>
                                        <w:jc w:val="center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b w:val="0"/>
                                          <w:bCs w:val="0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0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b w:val="1"/>
                                          <w:bCs w:val="1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ثورة بوحمارة :</w:t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Normal"/>
                                        <w:numPr>
                                          <w:ilvl w:val="0"/>
                                          <w:numId w:val="6"/>
                                        </w:numPr>
                                        <w:tabs>
                                          <w:tab w:val="right" w:leader="none" w:pos="2880"/>
                                          <w:tab w:val="right" w:leader="none" w:pos="6120"/>
                                        </w:tabs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0" w:right="0" w:leftChars="-1" w:rightChars="0" w:firstLineChars="-1"/>
                                        <w:jc w:val="right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 تلقى هذا الثائر بيعة القبائل الواقعة بين فاس وتازة</w:t>
                                      </w:r>
                                      <w:r w:rsidDel="000000-1" w:rsidR="02562755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 xml:space="preserve"> </w:t>
                                      </w:r>
                                      <w:r w:rsidDel="000000-1" w:rsidR="01783597" w:rsidRPr="02562755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كسب الدعم من الاسبانيين والفرنسيين</w:t>
                                      </w:r>
                                      <w:r w:rsidDel="000000-1" w:rsidR="02562755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 xml:space="preserve"> </w:t>
                                      </w:r>
                                      <w:r w:rsidDel="000000-1" w:rsidR="01783597" w:rsidRPr="02562755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أعلن مقاطعته لضريبة الترتيب ودخل في مواجهة مع المخزن</w:t>
                                      </w:r>
                                      <w:r w:rsidDel="000000-1" w:rsidR="02562755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 xml:space="preserve"> </w:t>
                                      </w:r>
                                      <w:r w:rsidDel="000000-1" w:rsidR="01783597" w:rsidRPr="02562755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أحكم قبضته على المغرب الشرقي والريف.</w:t>
                                      </w:r>
                                      <w:r w:rsidDel="000000-1" w:rsidR="01783597" w:rsidRPr="02562755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Normal"/>
                                        <w:numPr>
                                          <w:ilvl w:val="0"/>
                                          <w:numId w:val="7"/>
                                        </w:numPr>
                                        <w:tabs>
                                          <w:tab w:val="right" w:leader="none" w:pos="195"/>
                                          <w:tab w:val="right" w:leader="none" w:pos="6120"/>
                                        </w:tabs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0" w:right="0" w:leftChars="-1" w:rightChars="0" w:firstLineChars="-1"/>
                                        <w:jc w:val="right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كلفت مو</w:t>
                                      </w:r>
                                      <w:r w:rsidDel="000000-1" w:rsidR="02562755" w:rsidRPr="000000-1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 xml:space="preserve">اجهة هذه الثورة أموالا ضخمة </w:t>
                                      </w:r>
                                      <w:r w:rsidDel="000000-1" w:rsidR="01783597" w:rsidRPr="01783597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  أنهكت بدورها الخزينة</w:t>
                                      </w:r>
                                      <w:r w:rsidDel="000000-1" w:rsidR="02562755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.</w:t>
                                      </w:r>
                                      <w:r w:rsidDel="000000-1" w:rsidR="03434221" w:rsidRPr="000000-1">
                                        <w:rPr>
                                          <w:rFonts w:ascii="Arial" w:hAnsi="Arial" w:hint="cs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C52E3A" w:rsidRDefault="00000000" w:rsidRPr="00000000">
                                      <w:pPr>
                                        <w:pStyle w:val="Normal"/>
                                        <w:numPr>
                                          <w:ilvl w:val="0"/>
                                          <w:numId w:val="7"/>
                                        </w:numPr>
                                        <w:tabs>
                                          <w:tab w:val="right" w:leader="none" w:pos="195"/>
                                          <w:tab w:val="right" w:leader="none" w:pos="6120"/>
                                        </w:tabs>
                                        <w:suppressAutoHyphens w:val="1"/>
                                        <w:bidi w:val="1"/>
                                        <w:spacing w:after="0" w:line="240" w:lineRule="auto"/>
                                        <w:ind w:left="0" w:right="0" w:leftChars="-1" w:rightChars="0" w:firstLineChars="-1"/>
                                        <w:jc w:val="right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pPr>
                                      <w:r w:rsidDel="000000-1" w:rsidR="02562755" w:rsidRPr="12922426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وثورة الريسوني بالشمال 1903م</w:t>
                                      </w:r>
                                      <w:r w:rsidDel="000000-1" w:rsidR="02562755" w:rsidRPr="12922426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4"/>
                                          <w:szCs w:val="24"/>
                                          <w:effect w:val="none"/>
                                          <w:vertAlign w:val="baseline"/>
                                          <w:rtl w:val="1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  <w:t>.</w:t>
                                      </w:r>
                                      <w:r w:rsidDel="000000-1" w:rsidR="01783597" w:rsidRPr="03434221">
                                        <w:rPr>
                                          <w:rFonts w:ascii="Arial" w:hAnsi="Arial"/>
                                          <w:w w:val="100"/>
                                          <w:position w:val="-1"/>
                                          <w:sz w:val="20"/>
                                          <w:szCs w:val="20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 w:bidi="ar-MA"/>
                                        </w:rPr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pStyle w:val="Normal"/>
                                        <w:suppressAutoHyphens w:val="1"/>
                                        <w:spacing w:line="1" w:lineRule="atLeast"/>
                                        <w:ind w:leftChars="-1" w:rightChars="0" w:firstLineChars="-1"/>
                                        <w:textDirection w:val="btLr"/>
                                        <w:textAlignment w:val="top"/>
                                        <w:outlineLvl w:val="0"/>
                                        <w:rPr>
                                          <w:w w:val="100"/>
                                          <w:position w:val="-1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/>
                                        </w:rPr>
                                      </w:pPr>
                                      <w:r w:rsidDel="000000-1" w:rsidR="12995308" w:rsidRPr="000000-1">
                                        <w:rPr>
                                          <w:w w:val="100"/>
                                          <w:position w:val="-1"/>
                                          <w:effect w:val="none"/>
                                          <w:vertAlign w:val="baseline"/>
                                          <w:cs w:val="0"/>
                                          <w:em w:val="none"/>
                                          <w:lang/>
                                        </w:rPr>
                                      </w:r>
                                    </w:p>
                                  </w:txbxContent>
                                </wps:txbx>
                                <wps:bodyPr/>
                              </wps:wsp>
                              <wps:wsp>
                                <wps:cNvSpPr/>
                                <wps:spPr>
                                  <a:xfrm rot="5400000">
                                    <a:off x="3474" y="9824"/>
                                    <a:ext cx="4455" cy="345"/>
                                  </a:xfrm>
                                  <a:prstGeom prst="rightBrace"/>
                                  <a:solidFill>
                                    <a:srgbClr val="FFFFFF"/>
                                  </a:solidFill>
                                  <a:ln cap="flat" cmpd="sng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SpPr txBox="1"/>
                              <wps:spPr>
                                <a:xfrm>
                                  <a:off x="2034" y="10387"/>
                                  <a:ext cx="7155" cy="720"/>
                                </a:xfrm>
                                <a:prstGeom prst="rect"/>
                                <a:solidFill>
                                  <a:srgbClr val="FFFFFF"/>
                                </a:solidFill>
                                <a:ln cap="flat" cmpd="sng" w="9525" algn="ctr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182655" w:rsidRDefault="00000000" w:rsidRPr="00000000">
                                    <w:pPr>
                                      <w:pStyle w:val="Normal"/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both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24"/>
                                        <w:szCs w:val="24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1783597" w:rsidRPr="00535691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24"/>
                                        <w:szCs w:val="24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هكذا أصبح المغرب يعرف فتنا وفوضى عارمة أضعفت هيبة المخزن، ولم يستطع مولاي عبد العزيز مواج</w:t>
                                    </w:r>
                                    <w:r w:rsidDel="000000-1" w:rsidR="02562755" w:rsidRPr="000000-1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24"/>
                                        <w:szCs w:val="24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 xml:space="preserve">هة الموقف في وقت ازداد فيه </w:t>
                                    </w:r>
                                    <w:r w:rsidDel="000000-1" w:rsidR="01582677" w:rsidRPr="000000-1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24"/>
                                        <w:szCs w:val="24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الضغط</w:t>
                                    </w:r>
                                    <w:r w:rsidDel="000000-1" w:rsidR="01783597" w:rsidRPr="00535691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24"/>
                                        <w:szCs w:val="24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 الاستعماري.</w:t>
                                    </w:r>
                                    <w:r w:rsidDel="000000-1" w:rsidR="01783597" w:rsidRPr="00535691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24"/>
                                        <w:szCs w:val="24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Chars="-1" w:rightChars="0" w:firstLineChars="-1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12995308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1065530</wp:posOffset>
                      </wp:positionH>
                      <wp:positionV relativeFrom="paragraph">
                        <wp:posOffset>93345</wp:posOffset>
                      </wp:positionV>
                      <wp:extent cx="4543425" cy="538543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43425" cy="53854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00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باحماد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الرسوني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بنود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عقد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bidi w:val="1"/>
              <w:spacing w:after="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بنود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عقد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تصنيف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الاجراءات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الواردة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المعاهدة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المجالات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الديبلوماسية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عواقب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الاجراءات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سيادة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اقتصاده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مجتمعه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ابراز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الملابسات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أحاطت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بتوقيع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numPr>
                <w:ilvl w:val="0"/>
                <w:numId w:val="2"/>
              </w:numPr>
              <w:bidi w:val="1"/>
              <w:spacing w:after="0" w:line="240" w:lineRule="auto"/>
              <w:ind w:left="284" w:right="0" w:hanging="284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اضطر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المولى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الحفيظ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التوقيع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عقد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30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مارس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1912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محاصرته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القوات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بعاصمة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ملكه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فاس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2"/>
              </w:numPr>
              <w:bidi w:val="1"/>
              <w:spacing w:after="0" w:line="240" w:lineRule="auto"/>
              <w:ind w:left="284" w:right="0" w:hanging="284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عينت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الحكومة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الجنرال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ليوطي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كأول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مقيم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فرنسي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(1912 – 1925)،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وكانت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تجربة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استعمارية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الهند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الصينية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ومدغشقر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والجزائر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2"/>
              </w:numPr>
              <w:bidi w:val="1"/>
              <w:spacing w:after="0" w:line="240" w:lineRule="auto"/>
              <w:ind w:left="284" w:right="0" w:hanging="284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ليوطي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بأنه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بلد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يحتفظ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بمؤسساته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وحكومته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ويدير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شؤونه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بنفسه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بواسطة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أجهزته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الخاصة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إشراف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أوربية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تحل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محله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التمثيل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الخارجي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وتتولى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جيشه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وماليته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وتقوده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تطوره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color w:val="ff0000"/>
                <w:sz w:val="24"/>
                <w:szCs w:val="24"/>
                <w:vertAlign w:val="baseline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2"/>
              </w:numPr>
              <w:bidi w:val="1"/>
              <w:spacing w:after="0" w:line="240" w:lineRule="auto"/>
              <w:ind w:left="284" w:right="0" w:hanging="284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نصت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القرارات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3"/>
              </w:numPr>
              <w:bidi w:val="1"/>
              <w:spacing w:after="0" w:line="240" w:lineRule="auto"/>
              <w:ind w:left="567" w:right="0" w:hanging="28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السماح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بالقيام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بالإصلاحات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تراها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ضرورية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للمغرب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3"/>
              </w:numPr>
              <w:bidi w:val="1"/>
              <w:spacing w:after="0" w:line="240" w:lineRule="auto"/>
              <w:ind w:left="567" w:right="0" w:hanging="28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السماح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للقوات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بالقيام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بالاحتلال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الكفيل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باستتباب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ومراقبة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الحدود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والبحرية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3"/>
              </w:numPr>
              <w:bidi w:val="1"/>
              <w:spacing w:after="0" w:line="240" w:lineRule="auto"/>
              <w:ind w:left="567" w:right="0" w:hanging="28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اكتفاء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بإصدار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الأوامر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تضعها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الإدارة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3"/>
              </w:numPr>
              <w:bidi w:val="1"/>
              <w:spacing w:after="0" w:line="240" w:lineRule="auto"/>
              <w:ind w:left="567" w:right="0" w:hanging="28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مهام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المقيم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كالتالي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22">
            <w:pPr>
              <w:numPr>
                <w:ilvl w:val="1"/>
                <w:numId w:val="3"/>
              </w:numPr>
              <w:bidi w:val="1"/>
              <w:spacing w:after="0" w:line="240" w:lineRule="auto"/>
              <w:ind w:left="1079" w:right="0" w:hanging="28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مفوض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الحكومة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ومكلف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بتنفيذ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عقد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123">
            <w:pPr>
              <w:numPr>
                <w:ilvl w:val="1"/>
                <w:numId w:val="3"/>
              </w:numPr>
              <w:bidi w:val="1"/>
              <w:spacing w:after="0" w:line="240" w:lineRule="auto"/>
              <w:ind w:left="1079" w:right="0" w:hanging="28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الوسيط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والحكومة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علاقاتها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بسفراء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الأجنبية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4">
            <w:pPr>
              <w:numPr>
                <w:ilvl w:val="1"/>
                <w:numId w:val="3"/>
              </w:numPr>
              <w:bidi w:val="1"/>
              <w:spacing w:after="0" w:line="240" w:lineRule="auto"/>
              <w:ind w:left="1079" w:right="0" w:hanging="28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يصادق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باسم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الحكومة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الأوامر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الصادرة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127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hd w:fill="fbd4b4" w:val="clear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الظروف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التاريخية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فرض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1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138">
            <w:pPr>
              <w:bidi w:val="1"/>
              <w:spacing w:after="0" w:line="240" w:lineRule="auto"/>
              <w:ind w:left="0" w:right="0" w:firstLine="0"/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الأسس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الأجهزة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ارتكز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اليات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الأجهزة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الادارية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النفوذ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الأجهزة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الادارية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النفوذ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11: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المستويات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الادارية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لجهاز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,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المناصب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الادارية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الخاصة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أساليب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طرق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الادارة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يوصي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ليوطي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284" w:right="0" w:hanging="284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مزدوجة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مغربية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وأخرى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استعمارية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سلطة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شكلية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رأسها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احتفظ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بسلطته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الدينية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وبحق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توقيع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الظهائر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جانبه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الصدر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الأعظم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احتفظ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بسلطة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اسمية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المغربية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سلطة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تامة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وقسمت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ثلاث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مستويات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284" w:right="0" w:hanging="284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مركزية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مكوناتها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567" w:right="0" w:hanging="283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الإقامة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وتضطلع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بمهام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التشريع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وتسيير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المصالح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والعسكرية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567" w:right="0" w:hanging="283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مديرية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الشؤون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الشريفة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شكلت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الوسيط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الإقامة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وإدارات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المخزن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ومراقبتها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567" w:right="0" w:hanging="283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باقي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المديريات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الوزارات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وهي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وزارت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وصاية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كالداخلية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والأمن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وزارات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تقنية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كالمالية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والفلاحة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...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284" w:right="0" w:hanging="284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إقليمية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قسمت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الرباط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والدار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البيضاء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ووجدة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وفاس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ومكناس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وأكادير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مراكش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567" w:right="0" w:hanging="283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أشرف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قادة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يعينهم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رئيس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الجمهورية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باقتراح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وزارة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284" w:right="0" w:hanging="284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وزعت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أسندت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للباشوات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البوادي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القبائل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أسندت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للقواد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إشراف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المراقبين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المدنيين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وضباط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شؤون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الأهالي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ليوطي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bidi w:val="1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لمؤامرة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تقسيم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منطقتين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الأجهزة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الادارية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النفوذ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الاسباني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الخاص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بمدينة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طنجة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لمؤامرة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تقسيم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منطقتين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الأجهزة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الادارية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النفوذ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الاسباني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بمدينة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طنجة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النفوذ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قسم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اليها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الامتيازات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انفردت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ابراز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الاتفاقين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معا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اختصاصات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الادارة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الاسبانية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الوضع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طنجة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الأجهزة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الساهرة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الوضع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حصلت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اسبانيا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شمال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جنوب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وافقت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اسبانيا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تقوم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منفردة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باجراءات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الشمالية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استشارة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حصول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اسبانيا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نفوذ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حماية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حصلت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امتيازات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الأجهزة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والمؤسسات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الإسبانية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284" w:right="0" w:hanging="284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مزدوجة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مغربية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وأخرى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استعمارية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سلطة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شكلية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رأسها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خليفة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احتفظ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بحق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توقيع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الظهائر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يسانده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أعظم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ووزراء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للمالية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والعدل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والأحباس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سلطة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وقسمت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بدورها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ثلاث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مستويات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284" w:right="0" w:hanging="284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مركزية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تتكون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خمس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نيابات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وزارات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ويترأسها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مندوب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يمثل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الإسبانية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ويسير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شؤون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ومقره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بتطوان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567" w:right="0" w:hanging="283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جهوية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رأسها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مراقب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جهوي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يشرف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المصالح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والعسكرية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284" w:right="0" w:hanging="284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ترأسها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القناصل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بالمدن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والضباط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العسكريون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بالبوادي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سخروا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الباشوات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والقواد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لخدمة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المصالح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الاستعمارية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الأجهزة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والمؤسسات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طنجة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17365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284" w:right="0" w:hanging="284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الإداري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لطنجة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1923.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وكانت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مخزنية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وأخرى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دولية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المخزنية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رأسها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مندوب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يمثله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ويلزم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باحترام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للمنطقة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وتكونت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ثلاث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هيآت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284" w:right="0" w:hanging="284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هيأة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تشريعية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تشكلت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ممثلين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والأجانب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لجنة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للمراقبة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ضمت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قناصل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الموقعة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الجزيرة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الخضراء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ووظيفة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الهيأة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اتخاذ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القرارات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والاقتصادية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ومراقبة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احترام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284" w:right="0" w:hanging="284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هيأة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تنفيذية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ترأسها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حاكم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للمدينة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ومهمتها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ضبط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وتنفيذ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قرارات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الهيأة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التشريعية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هيأة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قضائية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مكونة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قضاة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ومهمتها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الفصل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والجنائية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1C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1C7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التنظيم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الإداري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بالمنطقة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السلطانية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والمنطقة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الخليفية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ومنطقة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طنجة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1D6">
            <w:pPr>
              <w:bidi w:val="1"/>
              <w:spacing w:after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للقبائل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مواجهة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تضحيات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رجالاتها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22: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26: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تزعمت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توطينها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زمنيا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مجاليا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شخصيات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أذكر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المعارك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قادتها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bidiVisual w:val="1"/>
              <w:tblW w:w="6609.0" w:type="dxa"/>
              <w:jc w:val="righ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67"/>
              <w:gridCol w:w="1440"/>
              <w:gridCol w:w="1440"/>
              <w:gridCol w:w="2762"/>
              <w:tblGridChange w:id="0">
                <w:tblGrid>
                  <w:gridCol w:w="967"/>
                  <w:gridCol w:w="1440"/>
                  <w:gridCol w:w="1440"/>
                  <w:gridCol w:w="27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0e0e0" w:val="clear"/>
                  <w:vAlign w:val="top"/>
                </w:tcPr>
                <w:p w:rsidR="00000000" w:rsidDel="00000000" w:rsidP="00000000" w:rsidRDefault="00000000" w:rsidRPr="00000000" w14:paraId="00000200">
                  <w:pPr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منطقة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المقاومة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0e0e0" w:val="clear"/>
                  <w:vAlign w:val="top"/>
                </w:tcPr>
                <w:p w:rsidR="00000000" w:rsidDel="00000000" w:rsidP="00000000" w:rsidRDefault="00000000" w:rsidRPr="00000000" w14:paraId="00000201">
                  <w:pPr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بعض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زعماء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المقاومة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0e0e0" w:val="clear"/>
                  <w:vAlign w:val="top"/>
                </w:tcPr>
                <w:p w:rsidR="00000000" w:rsidDel="00000000" w:rsidP="00000000" w:rsidRDefault="00000000" w:rsidRPr="00000000" w14:paraId="00000202">
                  <w:pPr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أهم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المواجهات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0e0e0" w:val="clear"/>
                  <w:vAlign w:val="top"/>
                </w:tcPr>
                <w:p w:rsidR="00000000" w:rsidDel="00000000" w:rsidP="00000000" w:rsidRDefault="00000000" w:rsidRPr="00000000" w14:paraId="00000203">
                  <w:pPr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نتائج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المواجهات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9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04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الجنوب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05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أحمد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الهيبة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06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معركة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سيدي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بوعثمان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(1912)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07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هزيمة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المقاومين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بسبب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ضعف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الأسلحة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وتواطؤ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كبار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القواد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الاستعمار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08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الجنوب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09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مربيه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ربه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0A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معارك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ضد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الاسبانيين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(1912-1934)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0B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احتلال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الاسبانيين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للسمارة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0C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الأطلس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المتوسط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0D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موحا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وحمو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الزياني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0E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معركة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الهري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1914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0F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انهزام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الإدارة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الفرنسية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ولجوئها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استعمال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سلاح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الطيران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والمدفعية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لقصف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القرى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محاصرة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المقاومة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10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1"/>
                    </w:rPr>
                    <w:t xml:space="preserve">الأطلس</w:t>
                  </w: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1"/>
                    </w:rPr>
                    <w:t xml:space="preserve">الكبير</w:t>
                  </w: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1"/>
                    </w:rPr>
                    <w:t xml:space="preserve">الشرقي</w:t>
                  </w: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1"/>
                    </w:rPr>
                    <w:t xml:space="preserve">وجبل</w:t>
                  </w: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1"/>
                    </w:rPr>
                    <w:t xml:space="preserve">صاغرو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11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عسو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أو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بسلام</w:t>
                  </w:r>
                </w:p>
                <w:p w:rsidR="00000000" w:rsidDel="00000000" w:rsidP="00000000" w:rsidRDefault="00000000" w:rsidRPr="00000000" w14:paraId="00000212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قائد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قبائل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أيت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عطا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13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معركة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بوغافر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1933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14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انهزام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الإدارة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الفرنسية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ولجوئها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استعمال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سلاح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الطيران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والمدفعية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لمحاصرة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المقاومة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15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الريف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16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الشريف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أمزيان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17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إبزحافن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1912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18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إلحاق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هزائم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بالاسبانيين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19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الريف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1A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محمد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بن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عبد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الكريم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الخطابي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1B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معركة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أنوال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1921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1C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هزم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الإسبانيين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قبل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تحالفهم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الفرنسيين</w:t>
                  </w:r>
                </w:p>
                <w:p w:rsidR="00000000" w:rsidDel="00000000" w:rsidP="00000000" w:rsidRDefault="00000000" w:rsidRPr="00000000" w14:paraId="0000021D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استعمال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سلاح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الطيران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والمدفعية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والأسلحة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الكيماوية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ونفي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محمد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بن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عبد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الكريم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جزيرة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لارينيون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1926</w:t>
                  </w:r>
                </w:p>
              </w:tc>
            </w:tr>
          </w:tbl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0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لتوقف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لتوقف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27: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28: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31: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توقف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8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توقف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rFonts w:ascii="Arial" w:cs="Arial" w:eastAsia="Arial" w:hAnsi="Arial"/>
                <w:color w:val="008000"/>
                <w:sz w:val="24"/>
                <w:szCs w:val="24"/>
                <w:highlight w:val="whit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القبائل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وزعماء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أسلحة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جنود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يفتقد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معظمهم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الخبرة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توفر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جيش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نظامي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وأسلحة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حديثة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استعانة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ببعض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القبائل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لمواجهة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المقاومين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وخاصة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الريف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الغازات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السامة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F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2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تعرض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للاستعمار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توقيع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وشهدت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مقاومة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مسلحة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استمرت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غاية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1934،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ووضع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أجهزة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إدارية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لتسهيل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25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253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حرر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موضوعا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مقاليا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تبين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الظروف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اطارها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فرض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v4j2odd287e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bidi w:val="1"/>
        <w:ind w:left="0" w:right="0" w:firstLine="0"/>
        <w:jc w:val="left"/>
        <w:rPr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426" w:top="426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Sakkal Majall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566" w:hanging="283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−"/>
      <w:lvlJc w:val="left"/>
      <w:pPr>
        <w:ind w:left="795" w:hanging="283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59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31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03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75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47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19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591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−"/>
      <w:lvlJc w:val="left"/>
      <w:pPr>
        <w:ind w:left="567" w:hanging="283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−"/>
      <w:lvlJc w:val="left"/>
      <w:pPr>
        <w:ind w:left="1079" w:hanging="282.9999999999999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●"/>
      <w:lvlJc w:val="left"/>
      <w:pPr>
        <w:ind w:left="1800" w:hanging="284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−"/>
      <w:lvlJc w:val="left"/>
      <w:pPr>
        <w:ind w:left="1363" w:hanging="282.9999999999998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−"/>
      <w:lvlJc w:val="left"/>
      <w:pPr>
        <w:ind w:left="1363" w:hanging="282.9999999999998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−"/>
      <w:lvlJc w:val="left"/>
      <w:pPr>
        <w:ind w:left="567" w:hanging="283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−"/>
      <w:lvlJc w:val="left"/>
      <w:pPr>
        <w:ind w:left="567" w:hanging="283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decimal"/>
      <w:lvlText w:val="%1-"/>
      <w:lvlJc w:val="left"/>
      <w:pPr>
        <w:ind w:left="720" w:hanging="360"/>
      </w:pPr>
      <w:rPr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lvl w:ilvl="0">
      <w:start w:val="2"/>
      <w:numFmt w:val="decimal"/>
      <w:lvlText w:val="%1-"/>
      <w:lvlJc w:val="left"/>
      <w:pPr>
        <w:ind w:left="720" w:hanging="360"/>
      </w:pPr>
      <w:rPr>
        <w:b w:val="1"/>
        <w:u w:val="singl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−"/>
      <w:lvlJc w:val="left"/>
      <w:pPr>
        <w:ind w:left="1079" w:hanging="282.9999999999999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