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6321.000000000002" w:type="dxa"/>
        <w:jc w:val="righ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53"/>
        <w:gridCol w:w="34"/>
        <w:gridCol w:w="58"/>
        <w:gridCol w:w="130"/>
        <w:gridCol w:w="378"/>
        <w:gridCol w:w="657"/>
        <w:gridCol w:w="18"/>
        <w:gridCol w:w="35"/>
        <w:gridCol w:w="167"/>
        <w:gridCol w:w="1358"/>
        <w:gridCol w:w="22"/>
        <w:gridCol w:w="155"/>
        <w:gridCol w:w="823"/>
        <w:gridCol w:w="2361"/>
        <w:gridCol w:w="182"/>
        <w:gridCol w:w="3187"/>
        <w:gridCol w:w="3476"/>
        <w:gridCol w:w="2127"/>
        <w:tblGridChange w:id="0">
          <w:tblGrid>
            <w:gridCol w:w="1153"/>
            <w:gridCol w:w="34"/>
            <w:gridCol w:w="58"/>
            <w:gridCol w:w="130"/>
            <w:gridCol w:w="378"/>
            <w:gridCol w:w="657"/>
            <w:gridCol w:w="18"/>
            <w:gridCol w:w="35"/>
            <w:gridCol w:w="167"/>
            <w:gridCol w:w="1358"/>
            <w:gridCol w:w="22"/>
            <w:gridCol w:w="155"/>
            <w:gridCol w:w="823"/>
            <w:gridCol w:w="2361"/>
            <w:gridCol w:w="182"/>
            <w:gridCol w:w="3187"/>
            <w:gridCol w:w="3476"/>
            <w:gridCol w:w="2127"/>
          </w:tblGrid>
        </w:tblGridChange>
      </w:tblGrid>
      <w:tr>
        <w:trPr>
          <w:cantSplit w:val="1"/>
          <w:trHeight w:val="78" w:hRule="atLeast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2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489200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C3FB7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 w:hint="c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المادة</w:t>
                                  </w:r>
                                  <w:r w:rsidDel="000000-1" w:rsidR="09988768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9988768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:التاريخ          </w:t>
                                  </w:r>
                                  <w:r w:rsidDel="000000-1" w:rsidR="03016323" w:rsidRPr="03622286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المجزوءة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:ا</w:t>
                                  </w:r>
                                  <w:r w:rsidDel="000000-1" w:rsidR="04281113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لثانية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    </w:t>
                                  </w:r>
                                  <w:r w:rsidDel="000000-1" w:rsidR="0998876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947976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الوحدة</w:t>
                                  </w:r>
                                  <w:r w:rsidDel="000000-1" w:rsidR="12009392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1326707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</w:t>
                                  </w:r>
                                  <w:r w:rsidDel="000000-1" w:rsidR="12940817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رابع</w:t>
                                  </w:r>
                                  <w:r w:rsidDel="000000-1" w:rsidR="00149258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ة     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</w:t>
                                  </w:r>
                                  <w:r w:rsidDel="000000-1" w:rsidR="12009392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عدد الحصص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10906650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33707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4 حصص</w:t>
                                  </w:r>
                                  <w:r w:rsidDel="000000-1" w:rsidR="12009392" w:rsidRPr="12337079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530225</wp:posOffset>
                      </wp:positionH>
                      <wp:positionV relativeFrom="paragraph">
                        <wp:posOffset>8890</wp:posOffset>
                      </wp:positionV>
                      <wp:extent cx="2489200" cy="495935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489200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0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160655</wp:posOffset>
                      </wp:positionV>
                      <wp:extent cx="4593590" cy="419735"/>
                      <wp:wrapNone/>
                      <wp:docPr id="4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gradFill>
                                <a:gsLst>
                                  <a:gs pos="0">
                                    <a:srgbClr val="FFFFFF"/>
                                  </a:gs>
                                  <a:gs pos="100000">
                                    <a:srgbClr val="E5B8B7"/>
                                  </a:gs>
                                </a:gsLst>
                                <a:lin ang="5400000" scaled="0"/>
                              </a:gradFill>
                              <a:ln cap="flat" cmpd="sng" w="12700" algn="ctr">
                                <a:solidFill>
                                  <a:srgbClr val="D99594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BA3C43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120" w:lineRule="auto"/>
                                    <w:ind w:left="0" w:right="0" w:leftChars="-1" w:rightChars="0" w:firstLineChars="-1"/>
                                    <w:jc w:val="center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ndalus" w:hAnsi="Andalus" w:hint="cs"/>
                                      <w:b w:val="0"/>
                                      <w:bCs w:val="0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940817" w:rsidRPr="12940817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36"/>
                                      <w:szCs w:val="36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المغرب:الكفاح من أجل الاستقلال و استكمال الوحدة الترابية</w:t>
                                  </w:r>
                                  <w:r w:rsidDel="000000-1" w:rsidR="16138415" w:rsidRPr="12940817">
                                    <w:rPr>
                                      <w:rFonts w:ascii="Andalus" w:cs="Andalus" w:hAnsi="Andalus" w:hint="cs"/>
                                      <w:b w:val="1"/>
                                      <w:bCs w:val="1"/>
                                      <w:color w:val="002060"/>
                                      <w:w w:val="100"/>
                                      <w:position w:val="-1"/>
                                      <w:sz w:val="44"/>
                                      <w:szCs w:val="44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2950845</wp:posOffset>
                      </wp:positionH>
                      <wp:positionV relativeFrom="paragraph">
                        <wp:posOffset>160655</wp:posOffset>
                      </wp:positionV>
                      <wp:extent cx="4593590" cy="419735"/>
                      <wp:effectExtent b="0" l="0" r="0" t="0"/>
                      <wp:wrapNone/>
                      <wp:docPr id="4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93590" cy="419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840355" cy="49593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341904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المستوى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:</w:t>
                                  </w:r>
                                  <w:r w:rsidDel="000000-1" w:rsidR="03414276" w:rsidRPr="000000-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الثانية بكالوريا اداب و العلوم الانسانية</w:t>
                                  </w:r>
                                  <w:r w:rsidDel="000000-1" w:rsidR="10571791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4284823" w:rsidRPr="05966101">
                                    <w:rPr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B2A0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المرجع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في رحاب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 التاريخ</w:t>
                                  </w:r>
                                  <w:r w:rsidDel="000000-1" w:rsidR="12265999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    </w:t>
                                  </w:r>
                                  <w:r w:rsidDel="000000-1" w:rsidR="0596610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الأستاذة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966101" w:rsidRPr="000000-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سعيدة </w:t>
                                  </w:r>
                                  <w:r w:rsidDel="000000-1" w:rsidR="10571791" w:rsidRPr="05966101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لعتفات</w:t>
                                  </w:r>
                                  <w:r w:rsidDel="000000-1" w:rsidR="12009392" w:rsidRPr="05966101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line="1" w:lineRule="atLeast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rFonts w:ascii="Andalus" w:cs="AF_Hijaz" w:hAnsi="Andalus"/>
                                      <w:b w:val="0"/>
                                      <w:bCs w:val="0"/>
                                      <w:i w:val="0"/>
                                      <w:iCs w:val="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472407">
                                    <w:rPr>
                                      <w:rFonts w:ascii="Andalus" w:cs="AF_Hijaz" w:hAnsi="Andalus" w:hint="cs"/>
                                      <w:b w:val="1"/>
                                      <w:bCs w:val="1"/>
                                      <w:i w:val="1"/>
                                      <w:iCs w:val="1"/>
                                      <w:color w:val="0070c0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 </w:t>
                                  </w:r>
                                  <w:r w:rsidDel="000000-1" w:rsidR="12009392" w:rsidRPr="13525969">
                                    <w:rPr>
                                      <w:rFonts w:ascii="Andalus" w:cs="AF_Hijaz" w:hAnsi="Andalus"/>
                                      <w:b w:val="1"/>
                                      <w:bCs w:val="1"/>
                                      <w:i w:val="1"/>
                                      <w:i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B73FB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-40004</wp:posOffset>
                      </wp:positionH>
                      <wp:positionV relativeFrom="paragraph">
                        <wp:posOffset>8890</wp:posOffset>
                      </wp:positionV>
                      <wp:extent cx="2840355" cy="495935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40355" cy="4959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14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1">
            <w:pPr>
              <w:bidi w:val="1"/>
              <w:spacing w:after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70c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26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8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sz w:val="12"/>
                <w:szCs w:val="1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bidi w:val="1"/>
              <w:spacing w:after="0" w:line="240" w:lineRule="auto"/>
              <w:ind w:left="135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3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49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5433060" cy="694055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33060" cy="694055"/>
                              </a:xfrm>
                              <a:prstGeom prst="roundRect"/>
                              <a:solidFill>
                                <a:srgbClr val="FFFFFF"/>
                              </a:solidFill>
                              <a:ln cap="flat" cmpd="sng" w="31750" algn="ctr">
                                <a:solidFill>
                                  <a:srgbClr val="C0504D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00000" w:rsidDel="00000000" w:rsidP="002A4FFB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أهداف التعلم </w:t>
                                  </w:r>
                                  <w:r w:rsidDel="000000-1" w:rsidR="05011657" w:rsidRPr="05114034">
                                    <w:rPr>
                                      <w:b w:val="1"/>
                                      <w:bCs w:val="1"/>
                                      <w:color w:val="ff0000"/>
                                      <w:w w:val="100"/>
                                      <w:position w:val="-1"/>
                                      <w:sz w:val="24"/>
                                      <w:szCs w:val="24"/>
                                      <w:u w:val="single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:</w:t>
                                  </w:r>
                                  <w:r w:rsidDel="000000-1" w:rsidR="05011657" w:rsidRPr="0501165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05011657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1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- </w:t>
                                  </w:r>
                                  <w:r w:rsidDel="000000-1" w:rsidR="0277298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تفسير تطورات مرحلة المقاومة السياسية و استخلاص دور ثورة الملك و الشعب في تحقيق الاستقلال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1087927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C175D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2 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12009392" w:rsidRPr="07364217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67862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تتبع مراحل استكمال المغرب لوحدته الترابية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C175DD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0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3</w:t>
                                  </w:r>
                                  <w:r w:rsidDel="000000-1" w:rsidR="03634999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6403480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–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 xml:space="preserve"> </w:t>
                                  </w:r>
                                  <w:r w:rsidDel="000000-1" w:rsidR="12678621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ترسيخ الوعي بدور النضال الوطني في تحقيق قيم الحرية و السلم و الاستقلال و الوحدة الترلبية</w:t>
                                  </w:r>
                                  <w:r w:rsidDel="000000-1" w:rsidR="00818797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  <w:t>.</w:t>
                                  </w:r>
                                  <w:r w:rsidDel="000000-1" w:rsidR="06183663" w:rsidRPr="000000-1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rtl w:val="1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5E5AEF" w:rsidRDefault="00000000" w:rsidRPr="00000000">
                                  <w:pPr>
                                    <w:pStyle w:val="Normal"/>
                                    <w:suppressAutoHyphens w:val="1"/>
                                    <w:bidi w:val="1"/>
                                    <w:spacing w:after="0" w:line="240" w:lineRule="auto"/>
                                    <w:ind w:left="0" w:right="0" w:leftChars="-1" w:rightChars="0" w:firstLineChars="-1"/>
                                    <w:jc w:val="right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b w:val="0"/>
                                      <w:bCs w:val="0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pPr>
                                  <w:r w:rsidDel="000000-1" w:rsidR="12009392" w:rsidRPr="06183663">
                                    <w:rPr>
                                      <w:b w:val="1"/>
                                      <w:bCs w:val="1"/>
                                      <w:w w:val="100"/>
                                      <w:position w:val="-1"/>
                                      <w:sz w:val="20"/>
                                      <w:szCs w:val="20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 w:bidi="ar-MA"/>
                                    </w:rPr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pStyle w:val="Normal"/>
                                    <w:suppressAutoHyphens w:val="1"/>
                                    <w:spacing w:line="1" w:lineRule="atLeast"/>
                                    <w:ind w:leftChars="-1" w:rightChars="0" w:firstLineChars="-1"/>
                                    <w:textDirection w:val="btLr"/>
                                    <w:textAlignment w:val="top"/>
                                    <w:outlineLvl w:val="0"/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pPr>
                                  <w:r w:rsidDel="000000-1" w:rsidR="02568153" w:rsidRPr="000000-1">
                                    <w:rPr>
                                      <w:w w:val="100"/>
                                      <w:position w:val="-1"/>
                                      <w:effect w:val="none"/>
                                      <w:vertAlign w:val="baseline"/>
                                      <w:cs w:val="0"/>
                                      <w:em w:val="none"/>
                                      <w:lang/>
                                    </w:rPr>
                                  </w:r>
                                </w:p>
                              </w:txbxContent>
                            </wps:txbx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2670810</wp:posOffset>
                      </wp:positionH>
                      <wp:positionV relativeFrom="paragraph">
                        <wp:posOffset>45720</wp:posOffset>
                      </wp:positionV>
                      <wp:extent cx="5433060" cy="69405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433060" cy="69405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4F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وضعيات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53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58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الدعامات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5B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التدبير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الديداكتيكي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لانشطة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مهام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الأستاذة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والتلميذ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5E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خلاصات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60">
            <w:pPr>
              <w:bidi w:val="1"/>
              <w:spacing w:after="0" w:line="240" w:lineRule="auto"/>
              <w:ind w:left="0" w:right="0" w:firstLine="0"/>
              <w:jc w:val="center"/>
              <w:rPr>
                <w:b w:val="0"/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مفاهيم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ومصطلحات</w:t>
            </w:r>
            <w:r w:rsidDel="00000000" w:rsidR="00000000" w:rsidRPr="00000000">
              <w:rPr>
                <w:b w:val="1"/>
                <w:sz w:val="26"/>
                <w:szCs w:val="26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وضعية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  (10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تحفيز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إشراكه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 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القدرة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صياغة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إشكالية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مناسبة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6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المكتسبات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القبلية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التعلم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+ 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3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الانطلاق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الدرس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رصد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التمثلات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السابقة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التحقيب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يطرحه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صاحب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–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اربط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توصلت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بعنوان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لصيلغة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الاشكالية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7B">
            <w:pPr>
              <w:bidi w:val="1"/>
              <w:spacing w:after="0" w:line="240" w:lineRule="auto"/>
              <w:ind w:left="0" w:right="0" w:firstLine="0"/>
              <w:jc w:val="both"/>
              <w:rPr>
                <w:rFonts w:ascii="Arial" w:cs="Arial" w:eastAsia="Arial" w:hAnsi="Arial"/>
                <w:color w:val="ff0000"/>
                <w:sz w:val="24"/>
                <w:szCs w:val="24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تمهيد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0000"/>
                <w:sz w:val="24"/>
                <w:szCs w:val="24"/>
                <w:u w:val="single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حاولت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إحكام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سيطرتها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البلاد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فتصدت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لهذه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نشاطها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لينتهي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بحصول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وانطلاق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bidi w:val="1"/>
              <w:spacing w:after="0" w:line="240" w:lineRule="auto"/>
              <w:ind w:left="972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مميزات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ثلاثينيات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القرن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20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bidi w:val="1"/>
              <w:spacing w:after="0" w:line="240" w:lineRule="auto"/>
              <w:ind w:left="972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التحولات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عرفتها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يناير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1944 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؟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bidi w:val="1"/>
              <w:spacing w:after="0" w:line="240" w:lineRule="auto"/>
              <w:ind w:left="972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؟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gridSpan w:val="18"/>
            <w:tcBorders>
              <w:left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082">
            <w:pPr>
              <w:bidi w:val="1"/>
              <w:spacing w:after="0" w:line="240" w:lineRule="auto"/>
              <w:ind w:left="0" w:right="0" w:firstLine="0"/>
              <w:jc w:val="center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تطورات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مرحلة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المقاومة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4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b0f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النضال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السياسي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F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4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5: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9: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A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sz w:val="26"/>
                <w:szCs w:val="26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والإجابة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حدد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الحدث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يجسدها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مقتضيات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الحدث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توظيفه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تفسير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انطلاقة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بعض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الأدوات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الموظفة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لمواجهة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البرنامج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أعدنه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الجهات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قدم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B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8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ووسائل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عملها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نشأة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16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ماي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1930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أصدرت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الظهير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البربري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استهدفت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خلاله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التفريق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مكونات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وإخضاع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لقوانين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تخويل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رؤساء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مهمة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المخالفات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يرتكبها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البربرية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إحداث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محاكم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عرفية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خاصة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تنظر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القضايا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المدنية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والتجارية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والقضايا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المتعلقة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بالعقارات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والمنقولات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والأحوال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الشخصية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الزواج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الإرث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...)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تطبق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الأحكام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حسب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الأعراف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السائدة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البربرية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ويشرف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محكمة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مندوب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مفوض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أما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القضايا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الجنائية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فتفصل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المحاكم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صدور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الظهير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البربري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بروز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تحولت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المواجهة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العلنية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6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الاستغلال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الاستعماري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والأزمة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الإقتصادية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وأثرهما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الاقتصاد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المجتمع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7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ظهور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السلفية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علماء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شعيب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الدكالي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العلوي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أكد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هؤلاء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إصلاح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الشؤون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الدينية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بالعودة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8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زيارة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المناضل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اللبناني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شكيب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أرسلان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أحد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دعاة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القومية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لمدينة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تطوان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1930،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ولقاءه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ببعض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أعضاء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.</w:t>
            </w:r>
          </w:p>
          <w:p w:rsidR="00000000" w:rsidDel="00000000" w:rsidP="00000000" w:rsidRDefault="00000000" w:rsidRPr="00000000" w14:paraId="000000B9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تأثير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التحرر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آسيا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B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اختارت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تسميتها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  <w:rtl w:val="1"/>
              </w:rPr>
              <w:t xml:space="preserve">ـ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كتلة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وسائل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إصدار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الجرائد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والمجلات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مجلة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Maghreb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وتصدر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باريس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'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Action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du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peuple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وتصدر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فاس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Marroqui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Unidad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وتصدر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بالإسبانية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تطوان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BD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إنشاء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المدارس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الحرة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المدرسة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بتطوان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(1924)،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المعهد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الإسلامي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بسلا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(1933)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مدرسة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النجاح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بالدار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(1933)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مدرسة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جسوس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بالرباط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(1934)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المدرسة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الإسلامية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الحرة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بطنجة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(1934).</w:t>
            </w:r>
          </w:p>
          <w:p w:rsidR="00000000" w:rsidDel="00000000" w:rsidP="00000000" w:rsidRDefault="00000000" w:rsidRPr="00000000" w14:paraId="000000BE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مقاطعة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البضائع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،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والدعوة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استعمال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اللباس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التقليدي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الصناعة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التقليدية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BF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تكوين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الموسيقية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فرقة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فتيان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بتطوان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بالدار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البيضاء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بالرباط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جوق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الهلال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التطواني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بتطوان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الجوق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السلاوي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بسلا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0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الاحتفال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بعيد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العرش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1933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بدأ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الاحتفال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بعيد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العرش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كتعبير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تكتل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والتمسك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بالسلطان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رمز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السلطة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الشرعية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hanging="284"/>
              <w:jc w:val="left"/>
              <w:rPr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=&gt;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شكلت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أدوات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لتعبير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مواقفها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ونشر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الوعي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صفوف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المغاربة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كتلة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علال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الفاسي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بلحسن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الوزاني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156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(20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A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الى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10: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خطاطة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12: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13: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D6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التوجه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الجديد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سارت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1943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المفسرة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لهذا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التوجه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مكاسب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انفا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المبررات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يستند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اليها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موقعوا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وثيقة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E1">
            <w:pPr>
              <w:bidi w:val="1"/>
              <w:spacing w:after="0" w:line="240" w:lineRule="auto"/>
              <w:ind w:left="0" w:right="0" w:firstLine="149"/>
              <w:jc w:val="left"/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الأحزاب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السياسية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المكونة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للحركة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Fonts w:ascii="Arial" w:cs="Arial" w:eastAsia="Arial" w:hAnsi="Arial"/>
                <w:color w:val="000080"/>
                <w:sz w:val="24"/>
                <w:szCs w:val="24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E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السلطانية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1937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لتحقيق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الإصلاحات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كتلة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الفاسي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وحزب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القومية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حسن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الوزاني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الخليفية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):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تأسس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الخالق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الطريس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1933،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وحزب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بزعامة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المكي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الناصري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1937.</w:t>
            </w:r>
          </w:p>
          <w:p w:rsidR="00000000" w:rsidDel="00000000" w:rsidP="00000000" w:rsidRDefault="00000000" w:rsidRPr="00000000" w14:paraId="000000E4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8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b w:val="1"/>
                <w:color w:val="80000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يناير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1944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أصدر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بتنسيق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يوسف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وثيقة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تضمنت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0E6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العامة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ترابه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للحصول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اعتراف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الأجنبية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بانضمام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المواثيق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7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مستوى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السياسة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color w:val="e36c0a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بقيام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بالإشراف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بإقامة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سياسي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شوري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يحدد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حقوق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وواجبات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8">
            <w:pPr>
              <w:bidi w:val="1"/>
              <w:spacing w:after="0" w:line="240" w:lineRule="auto"/>
              <w:ind w:left="0" w:right="0" w:firstLine="149"/>
              <w:jc w:val="left"/>
              <w:rPr>
                <w:b w:val="0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ظروف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تحول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الظروف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والمستجدات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صدور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"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الميثاق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الأطلنتي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"(1941)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الشعوب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تقرير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مصيرها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مساهمة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جانب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الحلفاء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الثانية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مؤتمر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آنفا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(1943)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الرئيس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الأمريكي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روزفلت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بمساعدته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استقلاله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حركات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التحرر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المشرق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وتأسيس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جامعة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1945.</w:t>
            </w:r>
          </w:p>
          <w:p w:rsidR="00000000" w:rsidDel="00000000" w:rsidP="00000000" w:rsidRDefault="00000000" w:rsidRPr="00000000" w14:paraId="000000EA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الأوضاع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اقتناع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ورجال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جدوى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بالإصلاحات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والطرق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كخطوة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الحصول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bidi w:val="1"/>
              <w:spacing w:after="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أحداث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بوفكران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الدامية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بمكناس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تزايد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1937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نتيجة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احتجاج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الأهالي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تحويل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مياه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بوفكران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لسقي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ضيعات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المعمرين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bidi w:val="1"/>
              <w:spacing w:after="0" w:line="240" w:lineRule="auto"/>
              <w:ind w:left="284" w:right="0" w:hanging="284"/>
              <w:jc w:val="left"/>
              <w:rPr/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حملات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واعتقال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زعماء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1937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كعلال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الفاسي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حسن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الوزاني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D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تأسيس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اتحاد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النقابات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1943،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والذي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ساهم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تأطير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العمال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EE">
            <w:pPr>
              <w:bidi w:val="1"/>
              <w:spacing w:after="0" w:line="240" w:lineRule="auto"/>
              <w:ind w:left="0" w:right="0" w:firstLine="149"/>
              <w:jc w:val="left"/>
              <w:rPr>
                <w:b w:val="0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القوى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المتزعمة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للمطالبة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الأحزاب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شكلت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الأحزاب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الشورى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الشيوعي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وبالمنطقة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الخليفية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الإصلاح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حزب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جبهة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اختارت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الاستقرار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وأصدرت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9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1951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ميثاقا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يقوم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المبادئ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الأساسية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الكفاح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رفض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التفاوض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قبل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اعترافها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تعاون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التكتلات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الإقليمية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مثل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جامعة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وتكوين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لجنة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للتنسيق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والتشاور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قوى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F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دعم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مواقف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مساعيه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لدى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لإقناعها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بضرورة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التعجيل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بمنح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استقلاله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وذلك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زيارته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1945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وزيارته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لمدينة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1947.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bidi w:val="1"/>
              <w:ind w:left="0" w:right="0" w:firstLine="0"/>
              <w:jc w:val="left"/>
              <w:rPr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الثالث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b05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(15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استخلاص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F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17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22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24 :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26: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05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وضح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سيدي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يوسف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زعزعة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المؤامرة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دبرتها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نفذتها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سيدي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يوسف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استنتاج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تاريخ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المؤامرة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والأطراف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نفذتها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مختلف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فعل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الشعب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ازاء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المؤامرة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دبرتها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نفذتها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السلطات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الشرعي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للمغرب</w:t>
            </w:r>
            <w:r w:rsidDel="00000000" w:rsidR="00000000" w:rsidRPr="00000000">
              <w:rPr>
                <w:rFonts w:ascii="Arial" w:cs="Arial" w:eastAsia="Arial" w:hAnsi="Arial"/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0">
            <w:pPr>
              <w:bidi w:val="1"/>
              <w:spacing w:after="0" w:line="240" w:lineRule="auto"/>
              <w:ind w:left="0" w:right="0" w:firstLine="149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اندلاع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والشعب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20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غشت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1953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أقدمت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سلطات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سيدي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يوسف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الشيء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الذي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اعتبر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خرقا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لأهم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احترام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حرمة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خطر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يمس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ذاته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كرسي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مملكته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ينشأ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اضطراب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بإيالته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كانت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إقدام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هذا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الإجراء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مجموعة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تتمثل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تأكيد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المناسبات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زيارات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زيارة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طنجة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,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ثم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ضغط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الإدارة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بتنسيق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عدد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عملائها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كالكلاوي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أجل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التنازل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العرش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1953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نفذ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المقيم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كيوم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أمر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الخامس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جزيرة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كورسيكا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بديلا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bidi w:val="1"/>
              <w:spacing w:after="0" w:line="240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مظاهر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والشعب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شكل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نفي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الخامس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بداية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لمرحلة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العمل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الوطني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الفدائي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المصالح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الاستعمارية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والعملاء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vertAlign w:val="baseline"/>
                <w:rtl w:val="1"/>
              </w:rPr>
              <w:t xml:space="preserve">وقد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تعددت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أساليبه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أعمال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تحريضية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التظاهر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ومقاطعة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البضائع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وضرب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أهداف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محددة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والقيام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بعمليات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اختطاف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أو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اغتيال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(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فدائية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)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الفرنسيين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ومصالحهم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وممتلكاتهم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vertAlign w:val="baseline"/>
                <w:rtl w:val="1"/>
              </w:rPr>
              <w:t xml:space="preserve">محاولة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اغتيال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طرف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علال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عبد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الله</w:t>
            </w:r>
            <w:r w:rsidDel="00000000" w:rsidR="00000000" w:rsidRPr="00000000">
              <w:rPr>
                <w:vertAlign w:val="baseline"/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112">
            <w:pPr>
              <w:bidi w:val="1"/>
              <w:spacing w:after="0" w:line="240" w:lineRule="auto"/>
              <w:ind w:left="0" w:right="0" w:firstLine="0"/>
              <w:jc w:val="both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vertAlign w:val="baseline"/>
                <w:rtl w:val="1"/>
              </w:rPr>
              <w:t xml:space="preserve"> 1955 </w:t>
            </w:r>
            <w:r w:rsidDel="00000000" w:rsidR="00000000" w:rsidRPr="00000000">
              <w:rPr>
                <w:vertAlign w:val="baseline"/>
                <w:rtl w:val="1"/>
              </w:rPr>
              <w:t xml:space="preserve">انطلقت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عمليات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جيش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القوات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الفرنسية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بمرتفعات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الريف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والأطلس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الكبير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والمتوسط</w:t>
            </w:r>
            <w:r w:rsidDel="00000000" w:rsidR="00000000" w:rsidRPr="00000000">
              <w:rPr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vertAlign w:val="baseline"/>
                <w:rtl w:val="1"/>
              </w:rPr>
              <w:t xml:space="preserve">وبالمغرب</w:t>
            </w:r>
            <w:r w:rsidDel="00000000" w:rsidR="00000000" w:rsidRPr="00000000">
              <w:rPr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vertAlign w:val="baseline"/>
                <w:rtl w:val="1"/>
              </w:rPr>
              <w:t xml:space="preserve">الشرقي</w:t>
            </w:r>
            <w:r w:rsidDel="00000000" w:rsidR="00000000" w:rsidRPr="00000000">
              <w:rPr>
                <w:vertAlign w:val="baseline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113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+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نتائج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والشعب</w:t>
            </w:r>
            <w:r w:rsidDel="00000000" w:rsidR="00000000" w:rsidRPr="00000000">
              <w:rPr>
                <w:b w:val="1"/>
                <w:color w:val="000080"/>
                <w:sz w:val="24"/>
                <w:szCs w:val="24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أمام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تصاعد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ثورة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الملك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والشعب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اضطرت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فتح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زعماء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انتهت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:</w:t>
            </w:r>
          </w:p>
          <w:p w:rsidR="00000000" w:rsidDel="00000000" w:rsidP="00000000" w:rsidRDefault="00000000" w:rsidRPr="00000000" w14:paraId="00000114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- 22- 27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غشت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1955: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عقد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إيكس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ليبان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انتهت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بالاتفاق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عزل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ابن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تشكيل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مجلس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العرش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تشكيل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حكومة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وعودة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منفاه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5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- 30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1955: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عودة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مدغشقر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6">
            <w:pPr>
              <w:bidi w:val="1"/>
              <w:spacing w:after="0" w:line="240" w:lineRule="auto"/>
              <w:ind w:left="0" w:right="0" w:firstLine="149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- 16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1955: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عودة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17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color w:val="00008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- 2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مارس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1956: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توقيع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اتفاقية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نصت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معاهدة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واعتراف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فرنسا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واحترام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وحدته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عريضة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المطالبة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بالاستقلال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159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ابن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عرفة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161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جيش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161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9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1C">
            <w:pPr>
              <w:bidi w:val="1"/>
              <w:spacing w:after="0" w:line="240" w:lineRule="auto"/>
              <w:ind w:left="26" w:right="0" w:firstLine="0"/>
              <w:jc w:val="both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color w:val="ff000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hd w:fill="fbd4b4" w:val="clear"/>
                <w:vertAlign w:val="baseline"/>
                <w:rtl w:val="1"/>
              </w:rPr>
              <w:t xml:space="preserve">مرحلي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أكتب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مقالا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تاريخيا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تحدد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فيه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دور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العوامل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الداخلية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والخارجية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تطور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مطالب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الوطنية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سنتي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1939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1956.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gridSpan w:val="18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f2dbdb" w:val="clear"/>
            <w:vAlign w:val="top"/>
          </w:tcPr>
          <w:p w:rsidR="00000000" w:rsidDel="00000000" w:rsidP="00000000" w:rsidRDefault="00000000" w:rsidRPr="00000000" w14:paraId="0000012E">
            <w:pPr>
              <w:bidi w:val="1"/>
              <w:spacing w:after="0" w:line="240" w:lineRule="auto"/>
              <w:ind w:left="0" w:right="0" w:firstLine="0"/>
              <w:jc w:val="center"/>
              <w:rPr>
                <w:i w:val="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المقطع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التعلمي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: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لوحدته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,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نهجها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6"/>
                <w:szCs w:val="26"/>
                <w:u w:val="single"/>
                <w:vertAlign w:val="baseline"/>
                <w:rtl w:val="1"/>
              </w:rPr>
              <w:t xml:space="preserve">ذلك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89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00b05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الأول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استرجعها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نيل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استقلاله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التعرف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المناطق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استرجعها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نيل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استقلاله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4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27: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خريطة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bidi w:val="1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bidi w:val="1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bidi w:val="1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4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الأماكن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زالت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محتلة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توطينها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5D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- 7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1956: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الحماية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واعتراف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إسبانيا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باستقلال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وسيادته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التامة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واحترام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وحدته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- 29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1956: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الدولي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بطنجة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وعودتها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وفي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1959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تم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إلغاء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الامتيازات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الجمركية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والتجارية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للأجانب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بالمدينة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5F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- 10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1958:</w:t>
            </w:r>
            <w:r w:rsidDel="00000000" w:rsidR="00000000" w:rsidRPr="00000000">
              <w:rPr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مقاومة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قبائل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آيت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باعمران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بمساندة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فرق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جيش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التحرير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إلحاق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خسائر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بالقوات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الإسبانية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طرفاية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وترتب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فتح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مفاوضات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–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إسبانية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طرفاية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أبريل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1958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160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- 30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يونيو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1"/>
              </w:rPr>
              <w:t xml:space="preserve"> 1969: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سيدي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إيفني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السيادة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الاسبانية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1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1975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أكدت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محكمة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العدل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حق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الصحراء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الغربية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وللضغط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اسبانيا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نظمت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نفس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السنة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المسيرة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شارك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فيها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350.000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مواطن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وأسفرت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المفاوضات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عن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إقليم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الساقية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62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غشت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1979: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إقليم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وادي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الذهب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تقديم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وفد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صحراوي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البيعة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للعرش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العلوي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4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bidi w:val="1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2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النشاط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الثاني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نهجها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وحدته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b w:val="1"/>
                <w:color w:val="00b05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(15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6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ابراز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الأساليب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نهجها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وحدته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1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6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28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29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31: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نص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الوثيقة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30: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163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7D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highlight w:val="cyan"/>
                <w:u w:val="single"/>
                <w:vertAlign w:val="baseline"/>
                <w:rtl w:val="1"/>
              </w:rPr>
              <w:t xml:space="preserve">الأستاذ</w:t>
            </w:r>
            <w:r w:rsidDel="00000000" w:rsidR="00000000" w:rsidRPr="00000000">
              <w:rPr>
                <w:sz w:val="26"/>
                <w:szCs w:val="26"/>
                <w:highlight w:val="cyan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E">
            <w:pPr>
              <w:bidi w:val="1"/>
              <w:spacing w:after="0" w:line="240" w:lineRule="auto"/>
              <w:ind w:left="0" w:right="0" w:firstLine="0"/>
              <w:jc w:val="both"/>
              <w:rPr>
                <w:sz w:val="26"/>
                <w:szCs w:val="26"/>
                <w:vertAlign w:val="baseline"/>
              </w:rPr>
            </w:pP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توجيه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المتعلمين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لقراءة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الوثائق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المذكورة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لإنجاز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F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highlight w:val="magenta"/>
                <w:u w:val="single"/>
                <w:vertAlign w:val="baseline"/>
                <w:rtl w:val="1"/>
              </w:rPr>
              <w:t xml:space="preserve">المتعلمون</w:t>
            </w:r>
            <w:r w:rsidDel="00000000" w:rsidR="00000000" w:rsidRPr="00000000">
              <w:rPr>
                <w:b w:val="1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انجاز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المطلوب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منهم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1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دلالة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الصورة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2">
            <w:pPr>
              <w:bidi w:val="1"/>
              <w:spacing w:after="0" w:line="240" w:lineRule="auto"/>
              <w:ind w:left="0" w:right="0" w:firstLine="0"/>
              <w:jc w:val="both"/>
              <w:rPr>
                <w:b w:val="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-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استخرج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سياسة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مواصلة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وحدته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- 16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أكتوبر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1975: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أصدرت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محكمة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العدل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الدولية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حكمها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بوجود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روابط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بيعة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بين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القبائل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الصحراوية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وسلطان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7">
            <w:pPr>
              <w:bidi w:val="1"/>
              <w:spacing w:after="0" w:line="240" w:lineRule="auto"/>
              <w:ind w:left="0" w:right="0" w:firstLine="0"/>
              <w:jc w:val="left"/>
              <w:rPr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- 6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نونبر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1975: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الساقية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الحمراء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تنظيم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المسيرة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الخضراء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إلى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الأقاليم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الصحراوية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الجنوبية</w:t>
            </w:r>
            <w:r w:rsidDel="00000000" w:rsidR="00000000" w:rsidRPr="00000000">
              <w:rPr>
                <w:sz w:val="24"/>
                <w:szCs w:val="24"/>
                <w:vertAlign w:val="baseline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9f9f9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- 14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غشت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1979: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استرجاع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منطقة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وادي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الذهب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بعد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تجديد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بيعة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زعماء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قبائل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المنطقة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لسلطان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بيعة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سكان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وادي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الذهب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ص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vertAlign w:val="baseline"/>
                <w:rtl w:val="1"/>
              </w:rPr>
              <w:t xml:space="preserve"> 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B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color w:val="ff0000"/>
                <w:vertAlign w:val="baseline"/>
              </w:rPr>
            </w:pP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خاتمة</w:t>
            </w:r>
            <w:r w:rsidDel="00000000" w:rsidR="00000000" w:rsidRPr="00000000">
              <w:rPr>
                <w:b w:val="1"/>
                <w:color w:val="ff0000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(10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د</w:t>
            </w:r>
            <w:r w:rsidDel="00000000" w:rsidR="00000000" w:rsidRPr="00000000">
              <w:rPr>
                <w:b w:val="1"/>
                <w:sz w:val="20"/>
                <w:szCs w:val="20"/>
                <w:vertAlign w:val="baseline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bidi w:val="1"/>
              <w:spacing w:after="0" w:line="240" w:lineRule="auto"/>
              <w:ind w:left="0" w:right="0" w:firstLine="0"/>
              <w:jc w:val="left"/>
              <w:rPr>
                <w:rFonts w:ascii="Arial" w:cs="Arial" w:eastAsia="Arial" w:hAnsi="Arial"/>
                <w:color w:val="333333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قادت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الحركة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الو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ط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ن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ِ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ية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وبتنسيق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ع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َ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السلطان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محمد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بن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يوسف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كفاح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ضد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الاستعمار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الفرنسي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والإسباني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ح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َ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ْ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ت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ُ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حققت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الاستقلال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سنة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1956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م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لتنطلق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معركة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الدولة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المغربية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الحديثة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والعصرية</w:t>
            </w:r>
            <w:r w:rsidDel="00000000" w:rsidR="00000000" w:rsidRPr="00000000">
              <w:rPr>
                <w:rFonts w:ascii="Arial" w:cs="Arial" w:eastAsia="Arial" w:hAnsi="Arial"/>
                <w:color w:val="2c2f34"/>
                <w:sz w:val="24"/>
                <w:szCs w:val="24"/>
                <w:highlight w:val="white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من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الأصغر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نحو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الجهاد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الأكبر</w:t>
            </w:r>
            <w:r w:rsidDel="00000000" w:rsidR="00000000" w:rsidRPr="00000000">
              <w:rPr>
                <w:rFonts w:ascii="Sakkal Majalla" w:cs="Sakkal Majalla" w:eastAsia="Sakkal Majalla" w:hAnsi="Sakkal Majalla"/>
                <w:sz w:val="28"/>
                <w:szCs w:val="28"/>
                <w:vertAlign w:val="baseline"/>
                <w:rtl w:val="1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8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9D">
            <w:pPr>
              <w:bidi w:val="1"/>
              <w:spacing w:after="0" w:line="240" w:lineRule="auto"/>
              <w:ind w:left="0" w:right="0" w:firstLine="0"/>
              <w:jc w:val="left"/>
              <w:rPr>
                <w:b w:val="0"/>
                <w:vertAlign w:val="baseline"/>
              </w:rPr>
            </w:pP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تقويم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vertAlign w:val="baseline"/>
                <w:rtl w:val="1"/>
              </w:rPr>
              <w:t xml:space="preserve">اجمالي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vAlign w:val="top"/>
          </w:tcPr>
          <w:p w:rsidR="00000000" w:rsidDel="00000000" w:rsidP="00000000" w:rsidRDefault="00000000" w:rsidRPr="00000000" w14:paraId="000001A0">
            <w:pPr>
              <w:bidi w:val="1"/>
              <w:spacing w:after="0" w:line="36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استخلص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(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)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مراحل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استكمال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المغرب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لوحدته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الترابية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وبين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الوسائل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التي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اعتمد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عليها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في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تحقيق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هذه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الوحدة</w:t>
            </w:r>
            <w:r w:rsidDel="00000000" w:rsidR="00000000" w:rsidRPr="00000000">
              <w:rPr>
                <w:b w:val="1"/>
                <w:sz w:val="24"/>
                <w:szCs w:val="24"/>
                <w:vertAlign w:val="baseline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hd w:fill="ffffff" w:val="clear"/>
        <w:bidi w:val="1"/>
        <w:ind w:left="0" w:right="0" w:firstLine="0"/>
        <w:jc w:val="left"/>
        <w:rPr>
          <w:sz w:val="6"/>
          <w:szCs w:val="6"/>
          <w:vertAlign w:val="baseline"/>
        </w:rPr>
      </w:pPr>
      <w:bookmarkStart w:colFirst="0" w:colLast="0" w:name="_56tmkr69r3ff" w:id="0"/>
      <w:bookmarkEnd w:id="0"/>
      <w:r w:rsidDel="00000000" w:rsidR="00000000" w:rsidRPr="00000000">
        <w:rPr>
          <w:rtl w:val="0"/>
        </w:rPr>
      </w:r>
    </w:p>
    <w:sectPr>
      <w:pgSz w:h="11906" w:w="16838" w:orient="landscape"/>
      <w:pgMar w:bottom="426" w:top="426" w:left="567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Sakkal Majalla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☜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❖"/>
      <w:lvlJc w:val="left"/>
      <w:pPr>
        <w:ind w:left="972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692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12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32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52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572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292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12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32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284" w:hanging="284"/>
      </w:pPr>
      <w:rPr>
        <w:rFonts w:ascii="Noto Sans Symbols" w:cs="Noto Sans Symbols" w:eastAsia="Noto Sans Symbols" w:hAnsi="Noto Sans Symbols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