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6019" w:type="dxa"/>
        <w:tblInd w:w="107" w:type="dxa"/>
        <w:tblLook w:val="04A0" w:firstRow="1" w:lastRow="0" w:firstColumn="1" w:lastColumn="0" w:noHBand="0" w:noVBand="1"/>
      </w:tblPr>
      <w:tblGrid>
        <w:gridCol w:w="3262"/>
        <w:gridCol w:w="9496"/>
        <w:gridCol w:w="3261"/>
      </w:tblGrid>
      <w:tr w:rsidR="006D32BF" w:rsidRPr="00DE3832" w:rsidTr="00174CCC">
        <w:tc>
          <w:tcPr>
            <w:tcW w:w="3262" w:type="dxa"/>
          </w:tcPr>
          <w:p w:rsidR="006D32BF" w:rsidRPr="00DE3832" w:rsidRDefault="006D32BF" w:rsidP="00260CF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  <w:proofErr w:type="gramStart"/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  <w:t>المادة :</w:t>
            </w:r>
            <w:proofErr w:type="gramEnd"/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  <w:t xml:space="preserve"> </w:t>
            </w:r>
            <w:r w:rsidR="00260CF4"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  <w:t>التاريخ</w:t>
            </w:r>
          </w:p>
          <w:p w:rsidR="006D32BF" w:rsidRPr="00DE3832" w:rsidRDefault="006D32BF" w:rsidP="006D32BF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  <w:proofErr w:type="gramStart"/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  <w:t>المستوى :</w:t>
            </w:r>
            <w:proofErr w:type="gramEnd"/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  <w:t xml:space="preserve"> ثانية باكالوريا </w:t>
            </w:r>
            <w:proofErr w:type="spellStart"/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  <w:t>اداب</w:t>
            </w:r>
            <w:proofErr w:type="spellEnd"/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  <w:t xml:space="preserve"> وع ا</w:t>
            </w:r>
          </w:p>
          <w:p w:rsidR="006D32BF" w:rsidRPr="00DE3832" w:rsidRDefault="009A070D" w:rsidP="00260CF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  <w:t xml:space="preserve">الكتاب </w:t>
            </w:r>
            <w:proofErr w:type="gramStart"/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  <w:t>المدرسي :</w:t>
            </w:r>
            <w:proofErr w:type="gramEnd"/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  <w:t xml:space="preserve"> </w:t>
            </w:r>
            <w:r w:rsidR="00260CF4"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  <w:t>في رحاب التاريخ</w:t>
            </w:r>
            <w:r w:rsidR="00BF7B3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MA"/>
              </w:rPr>
              <w:t xml:space="preserve"> والجديد </w:t>
            </w:r>
          </w:p>
        </w:tc>
        <w:tc>
          <w:tcPr>
            <w:tcW w:w="9496" w:type="dxa"/>
          </w:tcPr>
          <w:p w:rsidR="006D32BF" w:rsidRPr="00DE3832" w:rsidRDefault="006E2C1D" w:rsidP="006D32B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8" type="#_x0000_t202" style="position:absolute;left:0;text-align:left;margin-left:84.6pt;margin-top:8.35pt;width:320.95pt;height:36pt;z-index:251662336;mso-position-horizontal-relative:text;mso-position-vertical-relative:text" fillcolor="white [3201]" strokecolor="black [3200]" strokeweight="2.5pt">
                  <v:shadow color="#868686"/>
                  <v:textbox style="mso-next-textbox:#_x0000_s1038">
                    <w:txbxContent>
                      <w:p w:rsidR="00553D4E" w:rsidRPr="00036453" w:rsidRDefault="00553D4E" w:rsidP="00EF3F7B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48"/>
                            <w:szCs w:val="48"/>
                            <w:lang w:bidi="ar-MA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FF0000"/>
                            <w:sz w:val="32"/>
                            <w:szCs w:val="32"/>
                            <w:rtl/>
                            <w:lang w:bidi="ar-MA"/>
                          </w:rPr>
                          <w:t>النظام العالمي الجديد والقطبية الواحدة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261" w:type="dxa"/>
          </w:tcPr>
          <w:p w:rsidR="006D32BF" w:rsidRPr="00DE3832" w:rsidRDefault="00FE422A" w:rsidP="00FE422A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  <w:proofErr w:type="spellStart"/>
            <w:proofErr w:type="gramStart"/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  <w:t>المجزوءة</w:t>
            </w:r>
            <w:proofErr w:type="spellEnd"/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  <w:t xml:space="preserve"> :</w:t>
            </w:r>
            <w:proofErr w:type="gramEnd"/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  <w:t xml:space="preserve"> الأولى </w:t>
            </w:r>
          </w:p>
          <w:p w:rsidR="00FE422A" w:rsidRPr="00DE3832" w:rsidRDefault="00FE422A" w:rsidP="0033497A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  <w:t>الوحدة :</w:t>
            </w:r>
            <w:proofErr w:type="gramEnd"/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  <w:t xml:space="preserve">  </w:t>
            </w:r>
            <w:r w:rsidR="0033497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MA"/>
              </w:rPr>
              <w:t>12</w:t>
            </w:r>
          </w:p>
          <w:p w:rsidR="00FE422A" w:rsidRPr="00DE3832" w:rsidRDefault="00EF3F7B" w:rsidP="006A2A7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  <w:proofErr w:type="gramStart"/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  <w:t>الحصص :</w:t>
            </w:r>
            <w:proofErr w:type="gramEnd"/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  <w:t xml:space="preserve"> </w:t>
            </w:r>
            <w:r w:rsidR="006A2A7C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MA"/>
              </w:rPr>
              <w:t>4</w:t>
            </w:r>
          </w:p>
          <w:p w:rsidR="00FE422A" w:rsidRPr="00DE3832" w:rsidRDefault="00FE422A" w:rsidP="00FE422A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</w:tc>
      </w:tr>
    </w:tbl>
    <w:p w:rsidR="00B21215" w:rsidRPr="00DE3832" w:rsidRDefault="006E2C1D" w:rsidP="00B21215">
      <w:pPr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lang w:bidi="ar-MA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pict>
          <v:rect id="Rectangle 2" o:spid="_x0000_s1045" style="position:absolute;left:0;text-align:left;margin-left:-15.95pt;margin-top:.45pt;width:801.5pt;height:117.75pt;z-index:251667456;visibility:visible;mso-wrap-distance-left:9pt;mso-wrap-distance-top:0;mso-wrap-distance-right:9pt;mso-wrap-distance-bottom:0;mso-position-horizontal-relative:text;mso-position-vertical-relative:text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RhLbQIAACUFAAAOAAAAZHJzL2Uyb0RvYy54bWysVMlu2zAQvRfoPxC8N5LcrEbkwEiQokCQ&#10;GEmKnGmKtIVSHHZIW3K/vkNKVpb6VPQicTjvzT68vOoaw7YKfQ225MVRzpmyEqrarkr+4/n2yzln&#10;PghbCQNWlXynPL+aff502bqpmsAaTKWQkRHrp60r+ToEN80yL9eqEf4InLKk1ICNCCTiKqtQtGS9&#10;Mdkkz0+zFrByCFJ5T7c3vZLPkn2tlQwPWnsVmCk5xRbSF9N3Gb/Z7FJMVyjcupZDGOIfomhEbcnp&#10;aOpGBME2WP9lqqklggcdjiQ0GWhdS5VyoGyK/EM2T2vhVMqFiuPdWCb//8zK++0CWV2VfMKZFQ21&#10;6JGKJuzKKDaJ5WmdnxLqyS1wkDwdY66dxib+KQvWpZLuxpKqLjBJl2cneXF+QZWXpCu+nhWneSp6&#10;9kp36MM3BQ2Lh5IjuU+lFNs7H8glQfcQEmI4fQDpFHZGxRiMfVSa8iCXk8ROE6SuDbKtoN4LKZUN&#10;pzEhspfQkaZrY0ZicYhoQjGQBmykqTRZIzE/RHzvcWQkr2DDSG5qC3jIQPVz9Nzj99n3Ocf0Q7fs&#10;UvMSMt4sodpRQxH6SfdO3tZU1jvhw0IgjTa1gtY1PNBHG2hLDsOJszXg70P3EU8TR1rOWlqVkvtf&#10;G4GKM/Pd0ixeFMfHcbeScHxyNiEB32qWbzV201wDdaSgh8HJdIz4YPZHjdC80FbPo1dSCSvJd8ll&#10;wL1wHfoVpndBqvk8wWifnAh39snJaDzWOY7Nc/ci0A2zFWgs72G/VmL6YcR6bGRamG8C6DrN32td&#10;hw7QLqYxGt6NuOxv5YR6fd1mfwAAAP//AwBQSwMEFAAGAAgAAAAhANx8RW/fAAAACQEAAA8AAABk&#10;cnMvZG93bnJldi54bWxMj81OwzAQhO9IvIO1SNxa54e2KGRToUoccogQhYjrNnaTiHgdxW4b3h73&#10;RI+jGc18k29nM4iznlxvGSFeRiA0N1b13CJ8fb4tnkE4T6xosKwRfrWDbXF/l1Om7IU/9HnvWxFK&#10;2GWE0Hk/ZlK6ptOG3NKOmoN3tJMhH+TUSjXRJZSbQSZRtJaGeg4LHY161+nmZ38yCNW6qhIq6++6&#10;rHel28Tq3R8V4uPD/PoCwuvZ/4fhih/QoQhMB3ti5cSAkKZxSCIsUhBXO4mfViAOCEm82oAscnn7&#10;oPgDAAD//wMAUEsBAi0AFAAGAAgAAAAhALaDOJL+AAAA4QEAABMAAAAAAAAAAAAAAAAAAAAAAFtD&#10;b250ZW50X1R5cGVzXS54bWxQSwECLQAUAAYACAAAACEAOP0h/9YAAACUAQAACwAAAAAAAAAAAAAA&#10;AAAvAQAAX3JlbHMvLnJlbHNQSwECLQAUAAYACAAAACEAN5kYS20CAAAlBQAADgAAAAAAAAAAAAAA&#10;AAAuAgAAZHJzL2Uyb0RvYy54bWxQSwECLQAUAAYACAAAACEA3HxFb98AAAAJAQAADwAAAAAAAAAA&#10;AAAAAADHBAAAZHJzL2Rvd25yZXYueG1sUEsFBgAAAAAEAAQA8wAAANMFAAAAAA==&#10;" fillcolor="white [3201]" strokecolor="black [3200]" strokeweight="1pt">
            <v:stroke dashstyle="dash"/>
            <v:shadow color="#868686"/>
            <v:textbox style="mso-next-textbox:#Rectangle 2">
              <w:txbxContent>
                <w:tbl>
                  <w:tblPr>
                    <w:tblStyle w:val="Grilledutableau"/>
                    <w:bidiVisual/>
                    <w:tblW w:w="15889" w:type="dxa"/>
                    <w:tblLook w:val="04A0" w:firstRow="1" w:lastRow="0" w:firstColumn="1" w:lastColumn="0" w:noHBand="0" w:noVBand="1"/>
                  </w:tblPr>
                  <w:tblGrid>
                    <w:gridCol w:w="4999"/>
                    <w:gridCol w:w="6520"/>
                    <w:gridCol w:w="4370"/>
                  </w:tblGrid>
                  <w:tr w:rsidR="00553D4E" w:rsidRPr="00EF3F7B" w:rsidTr="00B564FF">
                    <w:tc>
                      <w:tcPr>
                        <w:tcW w:w="15889" w:type="dxa"/>
                        <w:gridSpan w:val="3"/>
                        <w:vAlign w:val="center"/>
                      </w:tcPr>
                      <w:p w:rsidR="00553D4E" w:rsidRPr="00EF3F7B" w:rsidRDefault="00553D4E" w:rsidP="006E2C1D">
                        <w:pPr>
                          <w:bidi/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28"/>
                            <w:rtl/>
                            <w:lang w:bidi="ar-MA"/>
                          </w:rPr>
                        </w:pPr>
                        <w:r w:rsidRPr="00EF3F7B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28"/>
                            <w:rtl/>
                            <w:lang w:bidi="ar-MA"/>
                          </w:rPr>
                          <w:t>القدرات المستهدفة:</w:t>
                        </w:r>
                      </w:p>
                    </w:tc>
                  </w:tr>
                  <w:tr w:rsidR="00553D4E" w:rsidRPr="00EF3F7B" w:rsidTr="00B564FF">
                    <w:tc>
                      <w:tcPr>
                        <w:tcW w:w="4999" w:type="dxa"/>
                      </w:tcPr>
                      <w:p w:rsidR="00553D4E" w:rsidRPr="00EF3F7B" w:rsidRDefault="00553D4E" w:rsidP="005A4B0D">
                        <w:pPr>
                          <w:bidi/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28"/>
                            <w:rtl/>
                            <w:lang w:bidi="ar-MA"/>
                          </w:rPr>
                        </w:pPr>
                        <w:proofErr w:type="spellStart"/>
                        <w:r w:rsidRPr="00EF3F7B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28"/>
                            <w:rtl/>
                            <w:lang w:bidi="ar-MA"/>
                          </w:rPr>
                          <w:t>المهارية</w:t>
                        </w:r>
                        <w:proofErr w:type="spellEnd"/>
                        <w:r w:rsidRPr="00EF3F7B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28"/>
                            <w:rtl/>
                            <w:lang w:bidi="ar-MA"/>
                          </w:rPr>
                          <w:t>/ المنهجية/ التواصلية</w:t>
                        </w:r>
                      </w:p>
                    </w:tc>
                    <w:tc>
                      <w:tcPr>
                        <w:tcW w:w="6520" w:type="dxa"/>
                      </w:tcPr>
                      <w:p w:rsidR="00553D4E" w:rsidRPr="00EF3F7B" w:rsidRDefault="00553D4E" w:rsidP="005A4B0D">
                        <w:pPr>
                          <w:bidi/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28"/>
                            <w:rtl/>
                            <w:lang w:bidi="ar-MA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28"/>
                            <w:rtl/>
                            <w:lang w:bidi="ar-MA"/>
                          </w:rPr>
                          <w:t>المعرفية والثقافية</w:t>
                        </w:r>
                      </w:p>
                    </w:tc>
                    <w:tc>
                      <w:tcPr>
                        <w:tcW w:w="4370" w:type="dxa"/>
                      </w:tcPr>
                      <w:p w:rsidR="00553D4E" w:rsidRPr="00EF3F7B" w:rsidRDefault="00553D4E" w:rsidP="005A4B0D">
                        <w:pPr>
                          <w:bidi/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28"/>
                            <w:rtl/>
                            <w:lang w:bidi="ar-MA"/>
                          </w:rPr>
                        </w:pPr>
                        <w:r w:rsidRPr="00EF3F7B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28"/>
                            <w:rtl/>
                            <w:lang w:bidi="ar-MA"/>
                          </w:rPr>
                          <w:t xml:space="preserve">القيمية/ </w:t>
                        </w:r>
                        <w:proofErr w:type="spellStart"/>
                        <w:r w:rsidRPr="00EF3F7B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28"/>
                            <w:rtl/>
                            <w:lang w:bidi="ar-MA"/>
                          </w:rPr>
                          <w:t>المواقفية</w:t>
                        </w:r>
                        <w:proofErr w:type="spellEnd"/>
                      </w:p>
                    </w:tc>
                  </w:tr>
                  <w:tr w:rsidR="00553D4E" w:rsidRPr="00EF3F7B" w:rsidTr="00B564FF">
                    <w:trPr>
                      <w:trHeight w:val="1176"/>
                    </w:trPr>
                    <w:tc>
                      <w:tcPr>
                        <w:tcW w:w="4999" w:type="dxa"/>
                      </w:tcPr>
                      <w:p w:rsidR="00553D4E" w:rsidRPr="006A2A7C" w:rsidRDefault="00553D4E" w:rsidP="000F7BA2">
                        <w:pPr>
                          <w:bidi/>
                          <w:spacing w:line="276" w:lineRule="auto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MA"/>
                          </w:rPr>
                        </w:pPr>
                      </w:p>
                      <w:p w:rsidR="00553D4E" w:rsidRPr="005A4B0D" w:rsidRDefault="00553D4E" w:rsidP="001E17CF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MA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MA"/>
                          </w:rPr>
                          <w:t>ترسيخ مهارات توظيف الصورة والكاريكاتور ومختلف وسائل التعبير التاريخي لفهم النظام العالمي الجديد والقطبية الواحدة</w:t>
                        </w:r>
                      </w:p>
                      <w:p w:rsidR="00553D4E" w:rsidRPr="006A2A7C" w:rsidRDefault="00553D4E" w:rsidP="000F7BA2">
                        <w:pPr>
                          <w:bidi/>
                          <w:spacing w:line="276" w:lineRule="auto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MA"/>
                          </w:rPr>
                        </w:pPr>
                      </w:p>
                    </w:tc>
                    <w:tc>
                      <w:tcPr>
                        <w:tcW w:w="6520" w:type="dxa"/>
                        <w:vAlign w:val="center"/>
                      </w:tcPr>
                      <w:p w:rsidR="00553D4E" w:rsidRDefault="00553D4E" w:rsidP="001E17CF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ظروف ومظاهر انهيار المعسكر الاشتراكي</w:t>
                        </w:r>
                      </w:p>
                      <w:p w:rsidR="00553D4E" w:rsidRDefault="00553D4E" w:rsidP="001E17CF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bidi/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وسائل ومظاهر النظام العالمي الجديد </w:t>
                        </w:r>
                      </w:p>
                      <w:p w:rsidR="00553D4E" w:rsidRPr="005A4B0D" w:rsidRDefault="00553D4E" w:rsidP="001E17CF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ردود الفعل إزاء النظام العالمي الجديد </w:t>
                        </w:r>
                      </w:p>
                      <w:p w:rsidR="00553D4E" w:rsidRPr="006A2A7C" w:rsidRDefault="00553D4E" w:rsidP="00036453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370" w:type="dxa"/>
                      </w:tcPr>
                      <w:p w:rsidR="00553D4E" w:rsidRPr="006A2A7C" w:rsidRDefault="00553D4E" w:rsidP="000F7BA2">
                        <w:pPr>
                          <w:bidi/>
                          <w:spacing w:line="276" w:lineRule="auto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MA"/>
                          </w:rPr>
                        </w:pPr>
                      </w:p>
                      <w:p w:rsidR="00553D4E" w:rsidRPr="005A4B0D" w:rsidRDefault="00553D4E" w:rsidP="001E17CF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bidi/>
                          <w:spacing w:after="160" w:line="259" w:lineRule="auto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MA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MA"/>
                          </w:rPr>
                          <w:t>الوعي بالمشاكل التي تترتب عن النظام العالمي الجديد وتقدير أهمية التفاهم والتعاون لتجاوزها</w:t>
                        </w:r>
                      </w:p>
                    </w:tc>
                  </w:tr>
                </w:tbl>
                <w:p w:rsidR="00553D4E" w:rsidRPr="00EF3F7B" w:rsidRDefault="00553D4E" w:rsidP="00EF3F7B">
                  <w:pPr>
                    <w:bidi/>
                    <w:rPr>
                      <w:color w:val="000000" w:themeColor="text1"/>
                      <w:lang w:bidi="ar-MA"/>
                    </w:rPr>
                  </w:pPr>
                </w:p>
              </w:txbxContent>
            </v:textbox>
          </v:rect>
        </w:pict>
      </w:r>
    </w:p>
    <w:p w:rsidR="00FE422A" w:rsidRPr="00DE3832" w:rsidRDefault="00FE422A" w:rsidP="00FE422A">
      <w:pPr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lang w:bidi="ar-MA"/>
        </w:rPr>
      </w:pPr>
    </w:p>
    <w:p w:rsidR="00FE422A" w:rsidRPr="00DE3832" w:rsidRDefault="00FE422A" w:rsidP="00FE422A">
      <w:pPr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lang w:bidi="ar-MA"/>
        </w:rPr>
      </w:pPr>
    </w:p>
    <w:p w:rsidR="00FE422A" w:rsidRPr="00DE3832" w:rsidRDefault="00FE422A" w:rsidP="00FE422A">
      <w:pPr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lang w:bidi="ar-MA"/>
        </w:rPr>
      </w:pPr>
    </w:p>
    <w:p w:rsidR="00FE422A" w:rsidRPr="00DE3832" w:rsidRDefault="00977245" w:rsidP="00FE422A">
      <w:pPr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MA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</w:rPr>
        <w:pict>
          <v:shape id="_x0000_s1094" type="#_x0000_t202" style="position:absolute;left:0;text-align:left;margin-left:.55pt;margin-top:399.75pt;width:795.85pt;height:51.75pt;z-index:251681792;mso-position-horizontal-relative:text;mso-position-vertical-relative:text">
            <v:textbox style="mso-next-textbox:#_x0000_s1094">
              <w:txbxContent>
                <w:p w:rsidR="00977245" w:rsidRPr="00224735" w:rsidRDefault="00977245" w:rsidP="00977245">
                  <w:pPr>
                    <w:bidi/>
                    <w:rPr>
                      <w:b/>
                      <w:bCs/>
                      <w:sz w:val="24"/>
                      <w:szCs w:val="24"/>
                      <w:rtl/>
                      <w:lang w:bidi="ar-MA"/>
                    </w:rPr>
                  </w:pPr>
                  <w:r w:rsidRPr="00224735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MA"/>
                    </w:rPr>
                    <w:t xml:space="preserve">تقويم </w:t>
                  </w:r>
                  <w:proofErr w:type="gramStart"/>
                  <w:r w:rsidRPr="00224735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MA"/>
                    </w:rPr>
                    <w:t>اجمالي :</w:t>
                  </w:r>
                  <w:proofErr w:type="gramEnd"/>
                  <w:r w:rsidRPr="00224735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MA"/>
                    </w:rPr>
                    <w:t xml:space="preserve"> الاشتغال على الوثيقتين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MA"/>
                    </w:rPr>
                    <w:t>34-35 ص 143</w:t>
                  </w:r>
                  <w:r w:rsidRPr="00224735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MA"/>
                    </w:rPr>
                    <w:t>في اطار نشاط منزلي</w:t>
                  </w:r>
                </w:p>
                <w:p w:rsidR="00977245" w:rsidRPr="00224735" w:rsidRDefault="00977245" w:rsidP="00977245">
                  <w:pPr>
                    <w:bidi/>
                    <w:rPr>
                      <w:b/>
                      <w:bCs/>
                      <w:sz w:val="20"/>
                      <w:szCs w:val="20"/>
                      <w:rtl/>
                    </w:rPr>
                  </w:pPr>
                  <w:r w:rsidRPr="00224735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MA"/>
                    </w:rPr>
                    <w:t xml:space="preserve">خاتمة : يطلب من المتعلمين تركيبها </w:t>
                  </w:r>
                  <w:r w:rsidRPr="00224735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MA"/>
                    </w:rPr>
                    <w:tab/>
                  </w:r>
                </w:p>
                <w:p w:rsidR="00977245" w:rsidRPr="006420EE" w:rsidRDefault="00977245" w:rsidP="00977245">
                  <w:pPr>
                    <w:bidi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tbl>
      <w:tblPr>
        <w:tblStyle w:val="Grilledutableau"/>
        <w:tblpPr w:leftFromText="141" w:rightFromText="141" w:vertAnchor="text" w:tblpX="-204" w:tblpY="1"/>
        <w:tblOverlap w:val="never"/>
        <w:tblW w:w="15916" w:type="dxa"/>
        <w:tblLayout w:type="fixed"/>
        <w:tblLook w:val="04A0" w:firstRow="1" w:lastRow="0" w:firstColumn="1" w:lastColumn="0" w:noHBand="0" w:noVBand="1"/>
      </w:tblPr>
      <w:tblGrid>
        <w:gridCol w:w="743"/>
        <w:gridCol w:w="992"/>
        <w:gridCol w:w="7995"/>
        <w:gridCol w:w="2920"/>
        <w:gridCol w:w="1134"/>
        <w:gridCol w:w="1006"/>
        <w:gridCol w:w="1126"/>
      </w:tblGrid>
      <w:tr w:rsidR="007761BB" w:rsidRPr="00DE3832" w:rsidTr="00E72F3D">
        <w:trPr>
          <w:trHeight w:val="427"/>
        </w:trPr>
        <w:tc>
          <w:tcPr>
            <w:tcW w:w="743" w:type="dxa"/>
            <w:vAlign w:val="center"/>
          </w:tcPr>
          <w:p w:rsidR="0045675A" w:rsidRPr="00DE3832" w:rsidRDefault="0045675A" w:rsidP="00E72F3D">
            <w:pPr>
              <w:tabs>
                <w:tab w:val="left" w:pos="1278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التقويم</w:t>
            </w:r>
          </w:p>
        </w:tc>
        <w:tc>
          <w:tcPr>
            <w:tcW w:w="992" w:type="dxa"/>
            <w:vAlign w:val="center"/>
          </w:tcPr>
          <w:p w:rsidR="00365351" w:rsidRPr="00DE3832" w:rsidRDefault="0045675A" w:rsidP="00E72F3D">
            <w:pPr>
              <w:tabs>
                <w:tab w:val="left" w:pos="1278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المصطلحات</w:t>
            </w:r>
          </w:p>
          <w:p w:rsidR="0045675A" w:rsidRPr="00DE3832" w:rsidRDefault="0045675A" w:rsidP="00E72F3D">
            <w:pPr>
              <w:tabs>
                <w:tab w:val="left" w:pos="1278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الأعلام</w:t>
            </w:r>
          </w:p>
        </w:tc>
        <w:tc>
          <w:tcPr>
            <w:tcW w:w="7995" w:type="dxa"/>
            <w:vAlign w:val="center"/>
          </w:tcPr>
          <w:p w:rsidR="0045675A" w:rsidRPr="00DE3832" w:rsidRDefault="00D37232" w:rsidP="00E72F3D">
            <w:pPr>
              <w:tabs>
                <w:tab w:val="left" w:pos="1278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تركيب </w:t>
            </w:r>
            <w:proofErr w:type="spellStart"/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التعلمات</w:t>
            </w:r>
            <w:proofErr w:type="spellEnd"/>
          </w:p>
        </w:tc>
        <w:tc>
          <w:tcPr>
            <w:tcW w:w="2920" w:type="dxa"/>
            <w:vAlign w:val="center"/>
          </w:tcPr>
          <w:p w:rsidR="0045675A" w:rsidRPr="00DE3832" w:rsidRDefault="0045675A" w:rsidP="00E72F3D">
            <w:pPr>
              <w:tabs>
                <w:tab w:val="left" w:pos="1278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التدبير </w:t>
            </w:r>
            <w:proofErr w:type="spellStart"/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الديداكتيكي</w:t>
            </w:r>
            <w:proofErr w:type="spellEnd"/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للدرس</w:t>
            </w:r>
          </w:p>
        </w:tc>
        <w:tc>
          <w:tcPr>
            <w:tcW w:w="1134" w:type="dxa"/>
            <w:vAlign w:val="center"/>
          </w:tcPr>
          <w:p w:rsidR="0045675A" w:rsidRPr="00DE3832" w:rsidRDefault="0045675A" w:rsidP="00E72F3D">
            <w:pPr>
              <w:tabs>
                <w:tab w:val="left" w:pos="1278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الدعامات </w:t>
            </w:r>
            <w:proofErr w:type="spellStart"/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الديداكتيكية</w:t>
            </w:r>
            <w:proofErr w:type="spellEnd"/>
          </w:p>
        </w:tc>
        <w:tc>
          <w:tcPr>
            <w:tcW w:w="1006" w:type="dxa"/>
            <w:vAlign w:val="center"/>
          </w:tcPr>
          <w:p w:rsidR="0045675A" w:rsidRPr="00DE3832" w:rsidRDefault="0045675A" w:rsidP="00E72F3D">
            <w:pPr>
              <w:tabs>
                <w:tab w:val="left" w:pos="1278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أهداف </w:t>
            </w:r>
            <w:r w:rsidR="00D37232"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التعلم</w:t>
            </w:r>
          </w:p>
        </w:tc>
        <w:tc>
          <w:tcPr>
            <w:tcW w:w="1126" w:type="dxa"/>
            <w:vAlign w:val="center"/>
          </w:tcPr>
          <w:p w:rsidR="0045675A" w:rsidRPr="00DE3832" w:rsidRDefault="0045675A" w:rsidP="00E72F3D">
            <w:pPr>
              <w:tabs>
                <w:tab w:val="left" w:pos="1278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مراحل الدرس</w:t>
            </w:r>
          </w:p>
        </w:tc>
      </w:tr>
      <w:tr w:rsidR="007761BB" w:rsidRPr="00DE3832" w:rsidTr="00E72F3D">
        <w:trPr>
          <w:trHeight w:val="108"/>
        </w:trPr>
        <w:tc>
          <w:tcPr>
            <w:tcW w:w="743" w:type="dxa"/>
          </w:tcPr>
          <w:p w:rsidR="0045675A" w:rsidRPr="00DE3832" w:rsidRDefault="0045675A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5675A" w:rsidRPr="00DE3832" w:rsidRDefault="00C66048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ضع </w:t>
            </w:r>
            <w:r w:rsidRPr="00C66048">
              <w:rPr>
                <w:rFonts w:asciiTheme="majorBidi" w:hAnsiTheme="majorBidi" w:cstheme="majorBidi"/>
                <w:b/>
                <w:bCs/>
                <w:rtl/>
              </w:rPr>
              <w:t xml:space="preserve">إشكالية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للوحدة</w:t>
            </w:r>
          </w:p>
          <w:p w:rsidR="0045675A" w:rsidRPr="00DE3832" w:rsidRDefault="0045675A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90387" w:rsidRDefault="00190387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190387" w:rsidRDefault="00190387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190387" w:rsidRDefault="00190387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45675A" w:rsidRPr="00DE3832" w:rsidRDefault="0045675A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995" w:type="dxa"/>
          </w:tcPr>
          <w:p w:rsidR="00C66048" w:rsidRDefault="00C66048" w:rsidP="006A2A7C">
            <w:pPr>
              <w:bidi/>
              <w:jc w:val="both"/>
              <w:rPr>
                <w:b/>
                <w:bCs/>
                <w:sz w:val="24"/>
                <w:szCs w:val="24"/>
                <w:lang w:bidi="ar-MA"/>
              </w:rPr>
            </w:pPr>
          </w:p>
          <w:p w:rsidR="004D48D0" w:rsidRPr="004D48D0" w:rsidRDefault="004D48D0" w:rsidP="004D48D0">
            <w:pPr>
              <w:bidi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>      انهار المعسكر الشرقي مط</w:t>
            </w:r>
            <w:r>
              <w:rPr>
                <w:rFonts w:ascii="Arial" w:eastAsia="Arial" w:hAnsi="Arial" w:cs="Arial" w:hint="cs"/>
                <w:b/>
                <w:bCs/>
                <w:color w:val="000000"/>
                <w:sz w:val="24"/>
                <w:szCs w:val="24"/>
                <w:rtl/>
              </w:rPr>
              <w:t>ل</w:t>
            </w:r>
            <w:r w:rsidRPr="004D48D0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>ع تسعينيات القرن الماضي واضعا بذلك نهاية لمرحلة طويلة من العلاقات الدولية، المتميزة بالثنائية القطبية، مما ساهم في ميلاد النظام العالمي الجديد، المتميز بهيمنة القطب الواحدة.</w:t>
            </w:r>
          </w:p>
          <w:p w:rsidR="004D48D0" w:rsidRPr="004D48D0" w:rsidRDefault="004D48D0" w:rsidP="001E17CF">
            <w:pPr>
              <w:numPr>
                <w:ilvl w:val="0"/>
                <w:numId w:val="3"/>
              </w:numPr>
              <w:bidi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 w:rsidRPr="004D48D0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> فما هي مظاهر وعوامل تفكك المعسكر الشرقي؟</w:t>
            </w:r>
          </w:p>
          <w:p w:rsidR="004D48D0" w:rsidRPr="004D48D0" w:rsidRDefault="004D48D0" w:rsidP="001E17CF">
            <w:pPr>
              <w:numPr>
                <w:ilvl w:val="0"/>
                <w:numId w:val="3"/>
              </w:numPr>
              <w:bidi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 w:rsidRPr="004D48D0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> وما هي مميزات النظام العالمي الجديد؟ </w:t>
            </w:r>
          </w:p>
          <w:p w:rsidR="004D48D0" w:rsidRPr="004D48D0" w:rsidRDefault="004D48D0" w:rsidP="001E17CF">
            <w:pPr>
              <w:numPr>
                <w:ilvl w:val="0"/>
                <w:numId w:val="3"/>
              </w:numPr>
              <w:bidi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 w:rsidRPr="004D48D0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>وما هي وسائل هيمنة القطب الواحد؟ وماهي ردود الفعل تجاه هذه الهيمنة؟</w:t>
            </w:r>
          </w:p>
          <w:p w:rsidR="00A719E9" w:rsidRPr="004D48D0" w:rsidRDefault="00A719E9" w:rsidP="00E72F3D">
            <w:pPr>
              <w:bidi/>
              <w:jc w:val="lowKashida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MA"/>
              </w:rPr>
            </w:pPr>
          </w:p>
        </w:tc>
        <w:tc>
          <w:tcPr>
            <w:tcW w:w="2920" w:type="dxa"/>
            <w:vAlign w:val="center"/>
          </w:tcPr>
          <w:p w:rsidR="00B94366" w:rsidRPr="00560751" w:rsidRDefault="00C02E3F" w:rsidP="00036453">
            <w:pPr>
              <w:tabs>
                <w:tab w:val="left" w:pos="12780"/>
              </w:tabs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  <w:r w:rsidRPr="0056075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  <w:t xml:space="preserve">توجيه المتعلمين إلى </w:t>
            </w:r>
            <w:r w:rsidR="0003645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MA"/>
              </w:rPr>
              <w:t>قراءة النص</w:t>
            </w:r>
            <w:r w:rsidRPr="0056075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  <w:t xml:space="preserve"> و </w:t>
            </w:r>
            <w:r w:rsidR="005A4B0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MA"/>
              </w:rPr>
              <w:t>ملاحظة الصورة</w:t>
            </w:r>
            <w:r w:rsidR="0003645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MA"/>
              </w:rPr>
              <w:t xml:space="preserve"> </w:t>
            </w:r>
            <w:proofErr w:type="gramStart"/>
            <w:r w:rsidRPr="0056075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  <w:t>ثم :</w:t>
            </w:r>
            <w:proofErr w:type="gramEnd"/>
          </w:p>
          <w:p w:rsidR="00C02E3F" w:rsidRPr="00560751" w:rsidRDefault="00036453" w:rsidP="005A4B0D">
            <w:pPr>
              <w:tabs>
                <w:tab w:val="left" w:pos="12780"/>
              </w:tabs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MA"/>
              </w:rPr>
              <w:t xml:space="preserve">استخلاص الفكرة العامة للنص </w:t>
            </w:r>
            <w:r w:rsidR="005A4B0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MA"/>
              </w:rPr>
              <w:t xml:space="preserve">وملاحظة </w:t>
            </w:r>
            <w:proofErr w:type="gramStart"/>
            <w:r w:rsidR="005A4B0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MA"/>
              </w:rPr>
              <w:t xml:space="preserve">الصورة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MA"/>
              </w:rPr>
              <w:t xml:space="preserve"> ثم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MA"/>
              </w:rPr>
              <w:t xml:space="preserve"> استنتاج </w:t>
            </w:r>
            <w:r w:rsidR="005A4B0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MA"/>
              </w:rPr>
              <w:t>النظام الاقتصادي والسياسي الذي هيمن على العالم بعد نهاية الحرب الباردة</w:t>
            </w:r>
          </w:p>
        </w:tc>
        <w:tc>
          <w:tcPr>
            <w:tcW w:w="1134" w:type="dxa"/>
            <w:vAlign w:val="center"/>
          </w:tcPr>
          <w:p w:rsidR="00715BE4" w:rsidRPr="00036453" w:rsidRDefault="00470E9B" w:rsidP="00470E9B">
            <w:pPr>
              <w:tabs>
                <w:tab w:val="left" w:pos="12780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MA"/>
              </w:rPr>
            </w:pPr>
            <w:r w:rsidRPr="00036453">
              <w:rPr>
                <w:rFonts w:asciiTheme="majorBidi" w:hAnsiTheme="majorBidi" w:cstheme="majorBidi" w:hint="cs"/>
                <w:b/>
                <w:bCs/>
                <w:rtl/>
                <w:lang w:bidi="ar-MA"/>
              </w:rPr>
              <w:t xml:space="preserve">مكتسبات قبلية </w:t>
            </w:r>
          </w:p>
          <w:p w:rsidR="00C17DA7" w:rsidRPr="00560751" w:rsidRDefault="005A4B0D" w:rsidP="00C17DA7">
            <w:pPr>
              <w:tabs>
                <w:tab w:val="left" w:pos="1278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MA"/>
              </w:rPr>
              <w:t>والنص والصورة ص 133</w:t>
            </w:r>
          </w:p>
        </w:tc>
        <w:tc>
          <w:tcPr>
            <w:tcW w:w="1006" w:type="dxa"/>
          </w:tcPr>
          <w:p w:rsidR="00BF3050" w:rsidRPr="00560751" w:rsidRDefault="00DF4B84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  <w:r w:rsidRPr="0056075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أن يتمكن المتعلم من صياغة إشكالية مناسبة لموضوع تاريخي</w:t>
            </w:r>
          </w:p>
        </w:tc>
        <w:tc>
          <w:tcPr>
            <w:tcW w:w="1126" w:type="dxa"/>
          </w:tcPr>
          <w:p w:rsidR="00FB1E1C" w:rsidRPr="00DE3832" w:rsidRDefault="00FB1E1C" w:rsidP="00E72F3D">
            <w:pPr>
              <w:bidi/>
              <w:spacing w:before="120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  <w:t xml:space="preserve">التمهيد </w:t>
            </w:r>
          </w:p>
          <w:p w:rsidR="0045675A" w:rsidRPr="00DE3832" w:rsidRDefault="00FB1E1C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  <w:t>الاشكالي</w:t>
            </w:r>
          </w:p>
        </w:tc>
      </w:tr>
      <w:tr w:rsidR="006947E1" w:rsidRPr="00DE3832" w:rsidTr="00036453">
        <w:trPr>
          <w:trHeight w:val="234"/>
        </w:trPr>
        <w:tc>
          <w:tcPr>
            <w:tcW w:w="15916" w:type="dxa"/>
            <w:gridSpan w:val="7"/>
            <w:vAlign w:val="center"/>
          </w:tcPr>
          <w:p w:rsidR="00963320" w:rsidRPr="002936D9" w:rsidRDefault="00036453" w:rsidP="004D48D0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  <w:lang w:bidi="ar-MA"/>
              </w:rPr>
            </w:pPr>
            <w:r w:rsidRPr="00036453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MA"/>
              </w:rPr>
              <w:t xml:space="preserve">المقطع </w:t>
            </w:r>
            <w:proofErr w:type="gramStart"/>
            <w:r w:rsidRPr="00036453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MA"/>
              </w:rPr>
              <w:t>الأول :</w:t>
            </w:r>
            <w:proofErr w:type="gramEnd"/>
            <w:r w:rsidRPr="00036453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MA"/>
              </w:rPr>
              <w:t xml:space="preserve"> ظروف </w:t>
            </w:r>
            <w:r w:rsidR="004D48D0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MA"/>
              </w:rPr>
              <w:t>ومظاهر</w:t>
            </w:r>
            <w:r w:rsidRPr="00036453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MA"/>
              </w:rPr>
              <w:t xml:space="preserve"> </w:t>
            </w:r>
            <w:r w:rsidR="004D48D0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MA"/>
              </w:rPr>
              <w:t>انهيار المعسكر الشرقي</w:t>
            </w:r>
          </w:p>
        </w:tc>
      </w:tr>
      <w:tr w:rsidR="00032BC1" w:rsidRPr="00DE3832" w:rsidTr="00E72F3D">
        <w:trPr>
          <w:trHeight w:val="233"/>
        </w:trPr>
        <w:tc>
          <w:tcPr>
            <w:tcW w:w="743" w:type="dxa"/>
            <w:vMerge w:val="restart"/>
            <w:vAlign w:val="bottom"/>
          </w:tcPr>
          <w:p w:rsidR="00804726" w:rsidRDefault="00804726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E113DC" w:rsidRDefault="00E113DC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E113DC" w:rsidRDefault="00DF049B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MA"/>
              </w:rPr>
              <w:t xml:space="preserve">حدد ظروف </w:t>
            </w:r>
          </w:p>
          <w:p w:rsidR="00DF049B" w:rsidRDefault="00DF049B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MA"/>
              </w:rPr>
              <w:t>تصفية الاستعمار في العالم</w:t>
            </w:r>
          </w:p>
          <w:p w:rsidR="00E113DC" w:rsidRDefault="00E113DC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E113DC" w:rsidRDefault="00E113DC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E113DC" w:rsidRDefault="00E113DC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E113DC" w:rsidRDefault="00E113DC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E113DC" w:rsidRPr="00DE3832" w:rsidRDefault="00E113DC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04726" w:rsidRPr="00DE3832" w:rsidRDefault="00804726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602EA" w:rsidRPr="00DE3832" w:rsidRDefault="004602EA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602EA" w:rsidRPr="00DE3832" w:rsidRDefault="004602EA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602EA" w:rsidRPr="00DE3832" w:rsidRDefault="004602EA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602EA" w:rsidRPr="00DE3832" w:rsidRDefault="006E2C1D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w:pict>
                <v:shape id="_x0000_s1077" type="#_x0000_t202" style="position:absolute;left:0;text-align:left;margin-left:-5.15pt;margin-top:13.3pt;width:795.8pt;height:25.5pt;z-index:251678720">
                  <v:textbox style="mso-next-textbox:#_x0000_s1077">
                    <w:txbxContent>
                      <w:p w:rsidR="00553D4E" w:rsidRPr="00C80C28" w:rsidRDefault="00553D4E" w:rsidP="00802FD8">
                        <w:pPr>
                          <w:pStyle w:val="Paragraphedeliste"/>
                          <w:jc w:val="right"/>
                          <w:rPr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  <w:lang w:bidi="ar-MA"/>
                          </w:rPr>
                        </w:pPr>
                        <w:r w:rsidRPr="00C80C28">
                          <w:rPr>
                            <w:rFonts w:hint="cs"/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  <w:lang w:bidi="ar-MA"/>
                          </w:rPr>
                          <w:t xml:space="preserve">المقطع </w:t>
                        </w:r>
                        <w:proofErr w:type="gramStart"/>
                        <w:r w:rsidRPr="00C80C28">
                          <w:rPr>
                            <w:rFonts w:hint="cs"/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  <w:lang w:bidi="ar-MA"/>
                          </w:rPr>
                          <w:t>الثاني :</w:t>
                        </w:r>
                        <w:r>
                          <w:rPr>
                            <w:rFonts w:hint="cs"/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  <w:lang w:bidi="ar-MA"/>
                          </w:rPr>
                          <w:t>مميزات</w:t>
                        </w:r>
                        <w:proofErr w:type="gramEnd"/>
                        <w:r w:rsidR="006E15ED">
                          <w:rPr>
                            <w:rFonts w:hint="cs"/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  <w:lang w:bidi="ar-MA"/>
                          </w:rPr>
                          <w:t xml:space="preserve"> /ملامح/مظاهر</w:t>
                        </w:r>
                        <w:r>
                          <w:rPr>
                            <w:rFonts w:hint="cs"/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  <w:lang w:bidi="ar-MA"/>
                          </w:rPr>
                          <w:t xml:space="preserve"> النظام العالمي الجديد</w:t>
                        </w:r>
                      </w:p>
                      <w:p w:rsidR="00553D4E" w:rsidRPr="00560751" w:rsidRDefault="00553D4E" w:rsidP="00560751">
                        <w:pPr>
                          <w:bidi/>
                          <w:rPr>
                            <w:b/>
                            <w:bCs/>
                            <w:color w:val="FF0000"/>
                            <w:sz w:val="28"/>
                            <w:szCs w:val="28"/>
                            <w:lang w:bidi="ar-MA"/>
                          </w:rPr>
                        </w:pPr>
                      </w:p>
                    </w:txbxContent>
                  </v:textbox>
                </v:shape>
              </w:pict>
            </w:r>
          </w:p>
          <w:p w:rsidR="00804726" w:rsidRPr="00DE3832" w:rsidRDefault="00804726" w:rsidP="009541B3">
            <w:pPr>
              <w:tabs>
                <w:tab w:val="left" w:pos="1278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04726" w:rsidRPr="00DE3832" w:rsidRDefault="00804726" w:rsidP="00203967">
            <w:pPr>
              <w:tabs>
                <w:tab w:val="left" w:pos="1278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04726" w:rsidRPr="00DE3832" w:rsidRDefault="009541B3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541B3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أبرز اهم مميزات النظام العالمي الجديد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804726" w:rsidRPr="00DE3832" w:rsidRDefault="00804726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04726" w:rsidRPr="00DE3832" w:rsidRDefault="00804726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04726" w:rsidRPr="00DE3832" w:rsidRDefault="00804726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04726" w:rsidRPr="00DE3832" w:rsidRDefault="00804726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04726" w:rsidRPr="00DE3832" w:rsidRDefault="00804726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04726" w:rsidRPr="00DE3832" w:rsidRDefault="00804726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04726" w:rsidRPr="00DE3832" w:rsidRDefault="00804726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04726" w:rsidRPr="00DE3832" w:rsidRDefault="00804726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04726" w:rsidRPr="00DE3832" w:rsidRDefault="009541B3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noProof/>
                <w:sz w:val="28"/>
                <w:szCs w:val="28"/>
                <w:rtl/>
              </w:rPr>
              <w:pict>
                <v:shape id="_x0000_s1088" type="#_x0000_t202" style="position:absolute;left:0;text-align:left;margin-left:-6.5pt;margin-top:7.65pt;width:797.25pt;height:25.5pt;z-index:251680768">
                  <v:textbox style="mso-next-textbox:#_x0000_s1088">
                    <w:txbxContent>
                      <w:p w:rsidR="00553D4E" w:rsidRPr="00871D57" w:rsidRDefault="00553D4E" w:rsidP="00004C6A">
                        <w:pPr>
                          <w:bidi/>
                          <w:rPr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  <w:lang w:bidi="ar-MA"/>
                          </w:rPr>
                        </w:pPr>
                        <w:r w:rsidRPr="00871D57">
                          <w:rPr>
                            <w:rFonts w:hint="cs"/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  <w:lang w:bidi="ar-MA"/>
                          </w:rPr>
                          <w:t xml:space="preserve">المقطع </w:t>
                        </w:r>
                        <w:proofErr w:type="gramStart"/>
                        <w:r w:rsidRPr="00871D57">
                          <w:rPr>
                            <w:rFonts w:hint="cs"/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  <w:lang w:bidi="ar-MA"/>
                          </w:rPr>
                          <w:t>الثالث :</w:t>
                        </w:r>
                        <w:proofErr w:type="gramEnd"/>
                        <w:r w:rsidRPr="00871D57">
                          <w:rPr>
                            <w:rFonts w:hint="cs"/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  <w:lang w:bidi="ar-MA"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  <w:lang w:bidi="ar-MA"/>
                          </w:rPr>
                          <w:t>هيمنة القطبية الواحدة وردود الفعل المنددة بذلك</w:t>
                        </w:r>
                        <w:r w:rsidRPr="00871D57">
                          <w:rPr>
                            <w:rFonts w:hint="cs"/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  <w:lang w:bidi="ar-MA"/>
                          </w:rPr>
                          <w:t xml:space="preserve"> </w:t>
                        </w:r>
                      </w:p>
                      <w:p w:rsidR="00553D4E" w:rsidRPr="00560751" w:rsidRDefault="00553D4E" w:rsidP="007B413B">
                        <w:pPr>
                          <w:bidi/>
                          <w:rPr>
                            <w:b/>
                            <w:bCs/>
                            <w:color w:val="FF0000"/>
                            <w:sz w:val="28"/>
                            <w:szCs w:val="28"/>
                            <w:lang w:bidi="ar-MA"/>
                          </w:rPr>
                        </w:pPr>
                      </w:p>
                    </w:txbxContent>
                  </v:textbox>
                </v:shape>
              </w:pict>
            </w:r>
          </w:p>
          <w:p w:rsidR="00032BC1" w:rsidRPr="00DE3832" w:rsidRDefault="00032BC1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032BC1" w:rsidRPr="00DE3832" w:rsidRDefault="00032BC1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52B13" w:rsidRPr="00DE3832" w:rsidRDefault="00452B13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52B13" w:rsidRPr="00DE3832" w:rsidRDefault="00452B13" w:rsidP="00E72F3D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8A55A2" w:rsidRDefault="008A55A2" w:rsidP="00203967">
            <w:pPr>
              <w:tabs>
                <w:tab w:val="left" w:pos="1278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D63267" w:rsidRDefault="00D63267" w:rsidP="00203967">
            <w:pPr>
              <w:tabs>
                <w:tab w:val="left" w:pos="1278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D63267" w:rsidRDefault="00D63267" w:rsidP="00203967">
            <w:pPr>
              <w:tabs>
                <w:tab w:val="left" w:pos="1278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D63267" w:rsidRDefault="00D63267" w:rsidP="00203967">
            <w:pPr>
              <w:tabs>
                <w:tab w:val="left" w:pos="1278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D63267" w:rsidRDefault="00D63267" w:rsidP="00203967">
            <w:pPr>
              <w:tabs>
                <w:tab w:val="left" w:pos="1278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D63267" w:rsidRDefault="00D63267" w:rsidP="00203967">
            <w:pPr>
              <w:tabs>
                <w:tab w:val="left" w:pos="1278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D63267" w:rsidRPr="00DE3832" w:rsidRDefault="00D63267" w:rsidP="00203967">
            <w:pPr>
              <w:tabs>
                <w:tab w:val="left" w:pos="1278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452B13" w:rsidRPr="00977245" w:rsidRDefault="00D63267" w:rsidP="00977245">
            <w:pPr>
              <w:tabs>
                <w:tab w:val="left" w:pos="12780"/>
              </w:tabs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MA"/>
              </w:rPr>
            </w:pPr>
            <w:r w:rsidRPr="00D63267">
              <w:rPr>
                <w:rFonts w:hint="cs"/>
                <w:b/>
                <w:bCs/>
                <w:sz w:val="20"/>
                <w:szCs w:val="20"/>
                <w:rtl/>
              </w:rPr>
              <w:t>حدد وسائل الهيمنة الأمريكية على العالم</w:t>
            </w:r>
          </w:p>
        </w:tc>
        <w:tc>
          <w:tcPr>
            <w:tcW w:w="992" w:type="dxa"/>
          </w:tcPr>
          <w:p w:rsidR="00560751" w:rsidRDefault="00D63267" w:rsidP="00E72F3D">
            <w:pPr>
              <w:pStyle w:val="Paragraphedeliste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</w:p>
          <w:p w:rsidR="00D63267" w:rsidRPr="00D63267" w:rsidRDefault="00D63267" w:rsidP="00D63267">
            <w:pPr>
              <w:pStyle w:val="Paragraphedeliste"/>
              <w:ind w:left="0"/>
              <w:jc w:val="right"/>
              <w:rPr>
                <w:b/>
                <w:bCs/>
                <w:sz w:val="18"/>
                <w:szCs w:val="18"/>
                <w:rtl/>
              </w:rPr>
            </w:pPr>
            <w:r w:rsidRPr="00D63267">
              <w:rPr>
                <w:rFonts w:hint="cs"/>
                <w:b/>
                <w:bCs/>
                <w:sz w:val="18"/>
                <w:szCs w:val="18"/>
                <w:rtl/>
              </w:rPr>
              <w:t>غورباتشوف</w:t>
            </w:r>
          </w:p>
          <w:p w:rsidR="00D63267" w:rsidRPr="00D63267" w:rsidRDefault="00D63267" w:rsidP="00D63267">
            <w:pPr>
              <w:pStyle w:val="Paragraphedeliste"/>
              <w:ind w:left="0"/>
              <w:jc w:val="right"/>
              <w:rPr>
                <w:b/>
                <w:bCs/>
                <w:sz w:val="18"/>
                <w:szCs w:val="18"/>
                <w:rtl/>
              </w:rPr>
            </w:pPr>
            <w:proofErr w:type="spellStart"/>
            <w:r w:rsidRPr="00D63267">
              <w:rPr>
                <w:rFonts w:hint="cs"/>
                <w:b/>
                <w:bCs/>
                <w:sz w:val="18"/>
                <w:szCs w:val="18"/>
                <w:rtl/>
              </w:rPr>
              <w:t>الكلاسنوست</w:t>
            </w:r>
            <w:proofErr w:type="spellEnd"/>
          </w:p>
          <w:p w:rsidR="00560751" w:rsidRPr="00DE3832" w:rsidRDefault="00D63267" w:rsidP="00D63267">
            <w:pPr>
              <w:pStyle w:val="Paragraphedeliste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spellStart"/>
            <w:r w:rsidRPr="00D63267">
              <w:rPr>
                <w:rFonts w:hint="cs"/>
                <w:b/>
                <w:bCs/>
                <w:sz w:val="18"/>
                <w:szCs w:val="18"/>
                <w:rtl/>
              </w:rPr>
              <w:t>البريسرويكا</w:t>
            </w:r>
            <w:proofErr w:type="spellEnd"/>
          </w:p>
        </w:tc>
        <w:tc>
          <w:tcPr>
            <w:tcW w:w="7995" w:type="dxa"/>
          </w:tcPr>
          <w:p w:rsidR="007D2469" w:rsidRPr="00E93CFA" w:rsidRDefault="007D2469" w:rsidP="00E72F3D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MA"/>
              </w:rPr>
            </w:pPr>
          </w:p>
          <w:p w:rsidR="006C4130" w:rsidRPr="006C4130" w:rsidRDefault="006C4130" w:rsidP="006C4130">
            <w:pPr>
              <w:bidi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4130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>ساهمت عدة عوامل في انهيار المعسكر الشرقي نذكر منها:</w:t>
            </w:r>
          </w:p>
          <w:p w:rsidR="006C4130" w:rsidRPr="006C4130" w:rsidRDefault="006C4130" w:rsidP="001E17CF">
            <w:pPr>
              <w:numPr>
                <w:ilvl w:val="0"/>
                <w:numId w:val="4"/>
              </w:numPr>
              <w:bidi/>
              <w:ind w:right="-36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6C4130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 xml:space="preserve"> فشل سياستي " </w:t>
            </w:r>
            <w:proofErr w:type="spellStart"/>
            <w:r w:rsidRPr="006C4130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>الغلاسنوست</w:t>
            </w:r>
            <w:proofErr w:type="spellEnd"/>
            <w:r w:rsidRPr="006C4130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>" و "</w:t>
            </w:r>
            <w:proofErr w:type="spellStart"/>
            <w:r w:rsidRPr="006C4130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>البريسترويكا</w:t>
            </w:r>
            <w:proofErr w:type="spellEnd"/>
            <w:r w:rsidRPr="006C4130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>" اللتين أقرهما الرئيس السوفياتي غورباتشوف؛</w:t>
            </w:r>
          </w:p>
          <w:p w:rsidR="006C4130" w:rsidRPr="006C4130" w:rsidRDefault="006C4130" w:rsidP="001E17CF">
            <w:pPr>
              <w:numPr>
                <w:ilvl w:val="0"/>
                <w:numId w:val="4"/>
              </w:numPr>
              <w:bidi/>
              <w:ind w:right="-36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6C4130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> تزايد نفوذ الحركات الانفصالية بالاتحاد السوفياتي؛</w:t>
            </w:r>
          </w:p>
          <w:p w:rsidR="006C4130" w:rsidRPr="006C4130" w:rsidRDefault="006C4130" w:rsidP="001E17CF">
            <w:pPr>
              <w:numPr>
                <w:ilvl w:val="0"/>
                <w:numId w:val="4"/>
              </w:numPr>
              <w:bidi/>
              <w:ind w:right="-36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6C4130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> تأزم الأوضاع الاقتصادية والاجتماعية بدول أوروبا الشرقية؛</w:t>
            </w:r>
          </w:p>
          <w:p w:rsidR="00474CEA" w:rsidRPr="00474CEA" w:rsidRDefault="006C4130" w:rsidP="001E17CF">
            <w:pPr>
              <w:numPr>
                <w:ilvl w:val="0"/>
                <w:numId w:val="4"/>
              </w:numPr>
              <w:bidi/>
              <w:ind w:right="-36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6C4130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> تخلي الاتحاد السوفياتي عن دعم ومساندة الأنظمة الشيوعية بأوروبا الشرقية، والتي كانت تواجه تصاعد حادا في المعارضة.</w:t>
            </w:r>
            <w:bookmarkStart w:id="0" w:name="_gjdgxs" w:colFirst="0" w:colLast="0"/>
            <w:bookmarkEnd w:id="0"/>
          </w:p>
          <w:p w:rsidR="006C4130" w:rsidRPr="00474CEA" w:rsidRDefault="006C4130" w:rsidP="00474CEA">
            <w:pPr>
              <w:bidi/>
              <w:ind w:right="-360"/>
              <w:jc w:val="both"/>
              <w:rPr>
                <w:b/>
                <w:bCs/>
                <w:color w:val="000000"/>
                <w:sz w:val="24"/>
                <w:szCs w:val="24"/>
                <w:rtl/>
              </w:rPr>
            </w:pPr>
            <w:r w:rsidRPr="00474CEA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 xml:space="preserve"> ساهم انهيار المعسكر الشرقي في ظهور النظام العالمي الجديد المتميز بهيمنة القطب الواحد</w:t>
            </w:r>
            <w:r w:rsidR="00C17DA7" w:rsidRPr="00474CEA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>،</w:t>
            </w:r>
          </w:p>
          <w:p w:rsidR="006C4130" w:rsidRDefault="006C4130" w:rsidP="006C4130">
            <w:pPr>
              <w:bidi/>
              <w:jc w:val="both"/>
              <w:rPr>
                <w:b/>
                <w:bCs/>
                <w:sz w:val="24"/>
                <w:szCs w:val="24"/>
                <w:rtl/>
                <w:lang w:bidi="ar-MA"/>
              </w:rPr>
            </w:pPr>
          </w:p>
          <w:p w:rsidR="006C4130" w:rsidRPr="006C4130" w:rsidRDefault="006C4130" w:rsidP="006C4130">
            <w:pPr>
              <w:bidi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C4130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lastRenderedPageBreak/>
              <w:t>  تعددت مظاهر انهيار المعسكر الشرقي نهاية القرن الماضي ومن أهم هذه المظاهر نذكر:</w:t>
            </w:r>
          </w:p>
          <w:p w:rsidR="006C4130" w:rsidRPr="006C4130" w:rsidRDefault="006C4130" w:rsidP="006C4130">
            <w:pPr>
              <w:bidi/>
              <w:ind w:right="-360"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 w:hint="cs"/>
                <w:b/>
                <w:bCs/>
                <w:color w:val="000000"/>
                <w:sz w:val="24"/>
                <w:szCs w:val="24"/>
                <w:rtl/>
              </w:rPr>
              <w:t>-</w:t>
            </w:r>
            <w:r w:rsidRPr="006C4130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> انهيار جدار برلين سنة 1989، وتوحيد الألمانيتين سنة 1990؛</w:t>
            </w:r>
          </w:p>
          <w:p w:rsidR="006C4130" w:rsidRDefault="006C4130" w:rsidP="006C4130">
            <w:pPr>
              <w:bidi/>
              <w:ind w:right="-360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color w:val="000000"/>
                <w:sz w:val="24"/>
                <w:szCs w:val="24"/>
                <w:rtl/>
              </w:rPr>
              <w:t>-</w:t>
            </w:r>
            <w:r w:rsidRPr="006C4130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 xml:space="preserve"> قيام رابطة الدول المستقلة (إعلان منسك في 8 دجنبر 1991 من طرف بيلاروسيا </w:t>
            </w:r>
          </w:p>
          <w:p w:rsidR="006C4130" w:rsidRPr="006C4130" w:rsidRDefault="006C4130" w:rsidP="006C4130">
            <w:pPr>
              <w:bidi/>
              <w:ind w:right="-360"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 w:rsidRPr="006C4130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>وروسيا وأوكرانيا)، وإعلانها نهاية الاتحاد السوفياتي؛</w:t>
            </w:r>
          </w:p>
          <w:p w:rsidR="006C4130" w:rsidRDefault="006C4130" w:rsidP="006C4130">
            <w:pPr>
              <w:bidi/>
              <w:ind w:right="-360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color w:val="000000"/>
                <w:sz w:val="24"/>
                <w:szCs w:val="24"/>
                <w:rtl/>
              </w:rPr>
              <w:t>-</w:t>
            </w:r>
            <w:r w:rsidRPr="006C4130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 xml:space="preserve"> اعلان غورباتشوف في 25 دجنبر 1991 عن وضع نهاية لمهامه كرئيس للاتحاد السوفياتي </w:t>
            </w:r>
          </w:p>
          <w:p w:rsidR="006C4130" w:rsidRPr="006C4130" w:rsidRDefault="006C4130" w:rsidP="006C4130">
            <w:pPr>
              <w:bidi/>
              <w:ind w:right="-360"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 w:rsidRPr="006C4130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>وبالتالي انهياره؛</w:t>
            </w:r>
          </w:p>
          <w:p w:rsidR="006C4130" w:rsidRDefault="006C4130" w:rsidP="006C4130">
            <w:pPr>
              <w:bidi/>
              <w:ind w:right="-360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color w:val="000000"/>
                <w:sz w:val="24"/>
                <w:szCs w:val="24"/>
                <w:rtl/>
              </w:rPr>
              <w:t>-</w:t>
            </w:r>
            <w:r w:rsidRPr="006C4130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> إلغاء نظام الجمهوريات الشعبية، وتأسيس أنظمة تعددية، بمجموعة من بلدان أوروبا الشرقية،</w:t>
            </w:r>
          </w:p>
          <w:p w:rsidR="006C4130" w:rsidRPr="006C4130" w:rsidRDefault="006C4130" w:rsidP="006C4130">
            <w:pPr>
              <w:bidi/>
              <w:ind w:right="-360"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 w:rsidRPr="006C4130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 xml:space="preserve"> كبلغاريا ورومانيا وبولونيا وهنغاريا... ابتداء من سنة 1989.</w:t>
            </w:r>
          </w:p>
          <w:p w:rsidR="00C80C28" w:rsidRPr="006C4130" w:rsidRDefault="00C80C28" w:rsidP="00C80C28">
            <w:pPr>
              <w:bidi/>
              <w:jc w:val="both"/>
              <w:rPr>
                <w:b/>
                <w:bCs/>
                <w:sz w:val="24"/>
                <w:szCs w:val="24"/>
                <w:rtl/>
                <w:lang w:bidi="ar-MA"/>
              </w:rPr>
            </w:pPr>
          </w:p>
          <w:p w:rsidR="00C80C28" w:rsidRDefault="00C80C28" w:rsidP="00C80C28">
            <w:pPr>
              <w:bidi/>
              <w:jc w:val="both"/>
              <w:rPr>
                <w:b/>
                <w:bCs/>
                <w:sz w:val="24"/>
                <w:szCs w:val="24"/>
                <w:rtl/>
                <w:lang w:bidi="ar-MA"/>
              </w:rPr>
            </w:pPr>
          </w:p>
          <w:p w:rsidR="00C80C28" w:rsidRDefault="00C80C28" w:rsidP="00C80C28">
            <w:pPr>
              <w:bidi/>
              <w:jc w:val="both"/>
              <w:rPr>
                <w:b/>
                <w:bCs/>
                <w:sz w:val="24"/>
                <w:szCs w:val="24"/>
                <w:rtl/>
                <w:lang w:bidi="ar-MA"/>
              </w:rPr>
            </w:pPr>
          </w:p>
          <w:p w:rsidR="006C4130" w:rsidRDefault="006C4130" w:rsidP="006C4130">
            <w:pPr>
              <w:bidi/>
              <w:jc w:val="both"/>
              <w:rPr>
                <w:b/>
                <w:bCs/>
                <w:sz w:val="24"/>
                <w:szCs w:val="24"/>
                <w:rtl/>
                <w:lang w:bidi="ar-MA"/>
              </w:rPr>
            </w:pPr>
          </w:p>
          <w:p w:rsidR="006C4130" w:rsidRDefault="006C4130" w:rsidP="006C4130">
            <w:pPr>
              <w:bidi/>
              <w:jc w:val="both"/>
              <w:rPr>
                <w:b/>
                <w:bCs/>
                <w:sz w:val="24"/>
                <w:szCs w:val="24"/>
                <w:rtl/>
                <w:lang w:bidi="ar-MA"/>
              </w:rPr>
            </w:pPr>
          </w:p>
          <w:p w:rsidR="00004C6A" w:rsidRPr="00004C6A" w:rsidRDefault="00004C6A" w:rsidP="00004C6A">
            <w:pPr>
              <w:bidi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32"/>
                <w:szCs w:val="32"/>
                <w:rtl/>
              </w:rPr>
              <w:t>  </w:t>
            </w:r>
            <w:r w:rsidRPr="00004C6A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>استعمل مفهوم النظام العالمي الجديد لأول مرة من طرف الرئيس الأمريكي " جورج بوش الأب" سنة 1991 خلال حرب الخليج، للدلالة على الوضع الذي أصبح يميز العالم بعد انهيار المعسكر الشرقي، ويتميز النظام العالمي الجديد بعدة مميزات نذكر منها:</w:t>
            </w:r>
          </w:p>
          <w:p w:rsidR="00004C6A" w:rsidRPr="00004C6A" w:rsidRDefault="00004C6A" w:rsidP="001E17CF">
            <w:pPr>
              <w:numPr>
                <w:ilvl w:val="0"/>
                <w:numId w:val="5"/>
              </w:numPr>
              <w:bidi/>
              <w:ind w:right="-360"/>
              <w:rPr>
                <w:b/>
                <w:bCs/>
                <w:color w:val="000000"/>
                <w:sz w:val="18"/>
                <w:szCs w:val="18"/>
              </w:rPr>
            </w:pPr>
            <w:r w:rsidRPr="00004C6A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> المميزات العسكرية: تزايد انتشار القواعد العسكرية الأمريكية عبر العالم، توسيع حلف شمال</w:t>
            </w:r>
          </w:p>
          <w:p w:rsidR="00004C6A" w:rsidRPr="00004C6A" w:rsidRDefault="00004C6A" w:rsidP="00004C6A">
            <w:pPr>
              <w:bidi/>
              <w:ind w:left="360" w:right="-360"/>
              <w:rPr>
                <w:b/>
                <w:bCs/>
                <w:color w:val="000000"/>
                <w:sz w:val="18"/>
                <w:szCs w:val="18"/>
              </w:rPr>
            </w:pPr>
            <w:r w:rsidRPr="00004C6A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 xml:space="preserve"> الأطلسي بانضمام دول كانت تنتمي لحلف وارسو؛</w:t>
            </w:r>
          </w:p>
          <w:p w:rsidR="00004C6A" w:rsidRPr="00004C6A" w:rsidRDefault="00004C6A" w:rsidP="001E17CF">
            <w:pPr>
              <w:numPr>
                <w:ilvl w:val="0"/>
                <w:numId w:val="5"/>
              </w:numPr>
              <w:bidi/>
              <w:ind w:right="-360"/>
              <w:rPr>
                <w:b/>
                <w:bCs/>
                <w:color w:val="000000"/>
                <w:sz w:val="18"/>
                <w:szCs w:val="18"/>
              </w:rPr>
            </w:pPr>
            <w:r w:rsidRPr="00004C6A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 </w:t>
            </w:r>
            <w:r w:rsidRPr="00004C6A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 xml:space="preserve">المميزات السياسية: فرض الولايات المتحدة الأمريكية هيمنتها على العالم، من خلال توجيهها </w:t>
            </w:r>
          </w:p>
          <w:p w:rsidR="00004C6A" w:rsidRPr="00004C6A" w:rsidRDefault="00004C6A" w:rsidP="00004C6A">
            <w:pPr>
              <w:bidi/>
              <w:ind w:left="360" w:right="-360"/>
              <w:rPr>
                <w:b/>
                <w:bCs/>
                <w:color w:val="000000"/>
                <w:sz w:val="18"/>
                <w:szCs w:val="18"/>
              </w:rPr>
            </w:pPr>
            <w:r w:rsidRPr="00004C6A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>لقرارات الأمم المتحدة، وفرض الحصار والعزلة السياسية على الدول التي تخالف إرادتها؛</w:t>
            </w:r>
          </w:p>
          <w:p w:rsidR="00004C6A" w:rsidRPr="00004C6A" w:rsidRDefault="00004C6A" w:rsidP="001E17CF">
            <w:pPr>
              <w:numPr>
                <w:ilvl w:val="0"/>
                <w:numId w:val="5"/>
              </w:numPr>
              <w:bidi/>
              <w:ind w:right="-360"/>
              <w:rPr>
                <w:b/>
                <w:bCs/>
                <w:color w:val="000000"/>
                <w:sz w:val="18"/>
                <w:szCs w:val="18"/>
              </w:rPr>
            </w:pPr>
            <w:r w:rsidRPr="00004C6A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> المميزات الاقتصادية: تزايد نفوذ الشركات المتعددة الجنسية في الاقتصاد العالمي، وتفاقم</w:t>
            </w:r>
          </w:p>
          <w:p w:rsidR="00004C6A" w:rsidRPr="00004C6A" w:rsidRDefault="00004C6A" w:rsidP="00004C6A">
            <w:pPr>
              <w:bidi/>
              <w:ind w:left="360" w:right="-360"/>
              <w:rPr>
                <w:b/>
                <w:bCs/>
                <w:color w:val="000000"/>
                <w:sz w:val="18"/>
                <w:szCs w:val="18"/>
              </w:rPr>
            </w:pPr>
            <w:r w:rsidRPr="00004C6A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 xml:space="preserve"> المشاكل الاقتصادية بدول العالم الثالث؛</w:t>
            </w:r>
          </w:p>
          <w:p w:rsidR="00004C6A" w:rsidRPr="00004C6A" w:rsidRDefault="00004C6A" w:rsidP="001E17CF">
            <w:pPr>
              <w:numPr>
                <w:ilvl w:val="0"/>
                <w:numId w:val="5"/>
              </w:numPr>
              <w:bidi/>
              <w:ind w:right="-360"/>
              <w:rPr>
                <w:b/>
                <w:bCs/>
                <w:color w:val="000000"/>
                <w:sz w:val="18"/>
                <w:szCs w:val="18"/>
              </w:rPr>
            </w:pPr>
            <w:r w:rsidRPr="00004C6A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 xml:space="preserve"> المميزات العامة: تزايد التوتر والنزاعات بدافع ديني واستراتيجي، وتزايد عدد المجازر </w:t>
            </w:r>
          </w:p>
          <w:p w:rsidR="00004C6A" w:rsidRPr="00004C6A" w:rsidRDefault="00004C6A" w:rsidP="00004C6A">
            <w:pPr>
              <w:bidi/>
              <w:ind w:left="360" w:right="-360"/>
              <w:rPr>
                <w:b/>
                <w:bCs/>
                <w:color w:val="000000"/>
                <w:sz w:val="18"/>
                <w:szCs w:val="18"/>
              </w:rPr>
            </w:pPr>
            <w:r w:rsidRPr="00004C6A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>في صفوف المدنيين.</w:t>
            </w:r>
          </w:p>
          <w:p w:rsidR="00004C6A" w:rsidRPr="00004C6A" w:rsidRDefault="00004C6A" w:rsidP="00004C6A">
            <w:pPr>
              <w:bidi/>
              <w:ind w:right="-360"/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</w:pPr>
            <w:r w:rsidRPr="00004C6A">
              <w:rPr>
                <w:rFonts w:ascii="Cambria Math" w:eastAsia="Cambria Math" w:hAnsi="Cambria Math" w:cs="Cambria Math"/>
                <w:b/>
                <w:bCs/>
                <w:color w:val="000000"/>
                <w:sz w:val="24"/>
                <w:szCs w:val="24"/>
              </w:rPr>
              <w:t>⇙</w:t>
            </w:r>
            <w:r w:rsidRPr="00004C6A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rtl/>
              </w:rPr>
              <w:t xml:space="preserve"> هيمنة الولايات المتحدة على العالم ميزة النظام العالمي الجديد</w:t>
            </w:r>
            <w:r w:rsidRPr="00004C6A"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  <w:p w:rsidR="00802FD8" w:rsidRPr="00004C6A" w:rsidRDefault="00802FD8" w:rsidP="00802FD8">
            <w:pPr>
              <w:bidi/>
              <w:jc w:val="both"/>
              <w:rPr>
                <w:b/>
                <w:bCs/>
                <w:sz w:val="24"/>
                <w:szCs w:val="24"/>
                <w:rtl/>
                <w:lang w:bidi="ar-MA"/>
              </w:rPr>
            </w:pPr>
          </w:p>
          <w:p w:rsidR="006C4130" w:rsidRDefault="006C4130" w:rsidP="006C4130">
            <w:pPr>
              <w:bidi/>
              <w:jc w:val="both"/>
              <w:rPr>
                <w:b/>
                <w:bCs/>
                <w:sz w:val="24"/>
                <w:szCs w:val="24"/>
                <w:rtl/>
                <w:lang w:bidi="ar-MA"/>
              </w:rPr>
            </w:pPr>
          </w:p>
          <w:p w:rsidR="006C4130" w:rsidRDefault="006C4130" w:rsidP="006C4130">
            <w:pPr>
              <w:bidi/>
              <w:jc w:val="both"/>
              <w:rPr>
                <w:b/>
                <w:bCs/>
                <w:sz w:val="24"/>
                <w:szCs w:val="24"/>
                <w:rtl/>
                <w:lang w:bidi="ar-MA"/>
              </w:rPr>
            </w:pPr>
          </w:p>
          <w:p w:rsidR="00155543" w:rsidRDefault="00155543" w:rsidP="00155543">
            <w:pPr>
              <w:bidi/>
              <w:jc w:val="both"/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</w:pPr>
            <w:r w:rsidRPr="006A2F62">
              <w:rPr>
                <w:rFonts w:hint="cs"/>
                <w:b/>
                <w:bCs/>
                <w:color w:val="984806" w:themeColor="accent6" w:themeShade="80"/>
                <w:sz w:val="24"/>
                <w:szCs w:val="24"/>
                <w:u w:val="single"/>
                <w:rtl/>
                <w:lang w:bidi="ar-MA"/>
              </w:rPr>
              <w:t xml:space="preserve">وسائل الهيمنة </w:t>
            </w:r>
            <w:proofErr w:type="gramStart"/>
            <w:r w:rsidRPr="006A2F62">
              <w:rPr>
                <w:rFonts w:hint="cs"/>
                <w:b/>
                <w:bCs/>
                <w:color w:val="984806" w:themeColor="accent6" w:themeShade="80"/>
                <w:sz w:val="24"/>
                <w:szCs w:val="24"/>
                <w:u w:val="single"/>
                <w:rtl/>
                <w:lang w:bidi="ar-MA"/>
              </w:rPr>
              <w:t>الاقتصادية :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 xml:space="preserve">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 xml:space="preserve">-فرض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>و.م.ا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 xml:space="preserve"> العقوبات والمقاطعة الاقتصادية على الدول الخارجة عن سياستها </w:t>
            </w:r>
          </w:p>
          <w:p w:rsidR="00155543" w:rsidRDefault="00155543" w:rsidP="00155543">
            <w:pPr>
              <w:bidi/>
              <w:jc w:val="both"/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 xml:space="preserve">-هيمنة الشركات المتعددة الجنسيات التي تمنعها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>و.م.ا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 xml:space="preserve"> من الاستثمار في الدول الخارج عن إرادتها</w:t>
            </w:r>
          </w:p>
          <w:p w:rsidR="00155543" w:rsidRDefault="00155543" w:rsidP="00155543">
            <w:pPr>
              <w:bidi/>
              <w:jc w:val="both"/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>-انتشار الاستثمارات الامريكية في العالم</w:t>
            </w:r>
          </w:p>
          <w:p w:rsidR="006C4130" w:rsidRDefault="00155543" w:rsidP="00155543">
            <w:pPr>
              <w:bidi/>
              <w:jc w:val="both"/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 xml:space="preserve">- تحكم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>و .</w:t>
            </w:r>
            <w:proofErr w:type="spellStart"/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>م.ا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 xml:space="preserve"> في المؤسسات المالية والاقتصادية العالمي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 xml:space="preserve">ة(البنك الدولي-صندوق النقد الدولي-منظمة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lastRenderedPageBreak/>
              <w:t>التجارة العالمية)</w:t>
            </w:r>
          </w:p>
          <w:p w:rsidR="006A2F62" w:rsidRDefault="00155543" w:rsidP="006A2F62">
            <w:pPr>
              <w:bidi/>
              <w:jc w:val="both"/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</w:pPr>
            <w:r w:rsidRPr="006A2F62">
              <w:rPr>
                <w:rFonts w:hint="cs"/>
                <w:b/>
                <w:bCs/>
                <w:color w:val="984806" w:themeColor="accent6" w:themeShade="80"/>
                <w:sz w:val="24"/>
                <w:szCs w:val="24"/>
                <w:u w:val="single"/>
                <w:rtl/>
                <w:lang w:bidi="ar-MA"/>
              </w:rPr>
              <w:t xml:space="preserve">وسائل </w:t>
            </w:r>
            <w:r w:rsidR="006A2F62" w:rsidRPr="006A2F62">
              <w:rPr>
                <w:rFonts w:hint="cs"/>
                <w:b/>
                <w:bCs/>
                <w:color w:val="984806" w:themeColor="accent6" w:themeShade="80"/>
                <w:sz w:val="24"/>
                <w:szCs w:val="24"/>
                <w:u w:val="single"/>
                <w:rtl/>
                <w:lang w:bidi="ar-MA"/>
              </w:rPr>
              <w:t>الهيمنة العسكرية والسياسية:</w:t>
            </w:r>
            <w:r w:rsidR="006A2F62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 xml:space="preserve"> عزل الدول التي تنتهج سياسات مغايرة </w:t>
            </w:r>
            <w:proofErr w:type="spellStart"/>
            <w:r w:rsidR="006A2F62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>للو.م.ا</w:t>
            </w:r>
            <w:proofErr w:type="spellEnd"/>
            <w:r w:rsidR="006A2F62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 xml:space="preserve"> والتحكم في قرارات </w:t>
            </w:r>
            <w:r w:rsidR="006A2F62">
              <w:rPr>
                <w:rFonts w:hint="eastAsia"/>
                <w:b/>
                <w:bCs/>
                <w:sz w:val="24"/>
                <w:szCs w:val="24"/>
                <w:rtl/>
                <w:lang w:bidi="ar-MA"/>
              </w:rPr>
              <w:t>الأمم</w:t>
            </w:r>
            <w:r w:rsidR="006A2F62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 xml:space="preserve"> </w:t>
            </w:r>
            <w:proofErr w:type="gramStart"/>
            <w:r w:rsidR="006A2F62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>المتحدة ،العنف</w:t>
            </w:r>
            <w:proofErr w:type="gramEnd"/>
            <w:r w:rsidR="006A2F62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 xml:space="preserve"> القانوني </w:t>
            </w:r>
            <w:proofErr w:type="spellStart"/>
            <w:r w:rsidR="006A2F62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>والديبلوماسي،التدخل</w:t>
            </w:r>
            <w:proofErr w:type="spellEnd"/>
            <w:r w:rsidR="006A2F62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 xml:space="preserve"> العسكري </w:t>
            </w:r>
            <w:proofErr w:type="spellStart"/>
            <w:r w:rsidR="006A2F62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>للو.م.ا</w:t>
            </w:r>
            <w:proofErr w:type="spellEnd"/>
            <w:r w:rsidR="006A2F62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 xml:space="preserve"> في العالم لحماية مصالحها وسيادتها وانتشار القواعد الامريكية في مختلف أنحاء العالم ومراقبة التسلح النووي وارتباط </w:t>
            </w:r>
            <w:proofErr w:type="spellStart"/>
            <w:r w:rsidR="006A2F62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>و.م.ا</w:t>
            </w:r>
            <w:proofErr w:type="spellEnd"/>
            <w:r w:rsidR="006A2F62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 xml:space="preserve"> بمعاهدات عسكرية مع عدة دول </w:t>
            </w:r>
          </w:p>
          <w:p w:rsidR="00155543" w:rsidRDefault="006A2F62" w:rsidP="006A2F62">
            <w:pPr>
              <w:bidi/>
              <w:jc w:val="both"/>
              <w:rPr>
                <w:b/>
                <w:bCs/>
                <w:sz w:val="24"/>
                <w:szCs w:val="24"/>
                <w:rtl/>
                <w:lang w:bidi="ar-MA"/>
              </w:rPr>
            </w:pPr>
            <w:r w:rsidRPr="006A2F62">
              <w:rPr>
                <w:rFonts w:hint="cs"/>
                <w:b/>
                <w:bCs/>
                <w:color w:val="984806" w:themeColor="accent6" w:themeShade="80"/>
                <w:sz w:val="24"/>
                <w:szCs w:val="24"/>
                <w:u w:val="single"/>
                <w:rtl/>
                <w:lang w:bidi="ar-MA"/>
              </w:rPr>
              <w:t xml:space="preserve">-وسائل الهيمنة </w:t>
            </w:r>
            <w:proofErr w:type="gramStart"/>
            <w:r w:rsidRPr="006A2F62">
              <w:rPr>
                <w:rFonts w:hint="cs"/>
                <w:b/>
                <w:bCs/>
                <w:color w:val="984806" w:themeColor="accent6" w:themeShade="80"/>
                <w:sz w:val="24"/>
                <w:szCs w:val="24"/>
                <w:u w:val="single"/>
                <w:rtl/>
                <w:lang w:bidi="ar-MA"/>
              </w:rPr>
              <w:t>الثقافية :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 xml:space="preserve"> اعتماد الدعاية والاعلام لنشر الثقافة الامريكية والانتشار الواسع للبرامج الامريكية لخلق مجتمع مستعمر </w:t>
            </w:r>
            <w:r>
              <w:rPr>
                <w:rFonts w:hint="eastAsia"/>
                <w:b/>
                <w:bCs/>
                <w:sz w:val="24"/>
                <w:szCs w:val="24"/>
                <w:rtl/>
                <w:lang w:bidi="ar-MA"/>
              </w:rPr>
              <w:t>إعلاميا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 xml:space="preserve"> وثقافيا . </w:t>
            </w:r>
          </w:p>
          <w:p w:rsidR="00C80C28" w:rsidRPr="00C17DA7" w:rsidRDefault="00C80C28" w:rsidP="00C80C28">
            <w:pPr>
              <w:bidi/>
              <w:jc w:val="both"/>
              <w:rPr>
                <w:b/>
                <w:bCs/>
                <w:sz w:val="24"/>
                <w:szCs w:val="24"/>
                <w:rtl/>
                <w:lang w:bidi="ar-MA"/>
              </w:rPr>
            </w:pPr>
          </w:p>
          <w:p w:rsidR="0077192B" w:rsidRDefault="0077192B" w:rsidP="0077192B">
            <w:pPr>
              <w:bidi/>
              <w:jc w:val="both"/>
              <w:rPr>
                <w:b/>
                <w:bCs/>
                <w:sz w:val="24"/>
                <w:szCs w:val="24"/>
                <w:rtl/>
                <w:lang w:bidi="ar-MA"/>
              </w:rPr>
            </w:pPr>
          </w:p>
          <w:p w:rsidR="00BF7B3A" w:rsidRDefault="00BF7B3A" w:rsidP="00BF7B3A">
            <w:pPr>
              <w:bidi/>
              <w:rPr>
                <w:bCs/>
                <w:rtl/>
                <w:lang w:bidi="ar-MA"/>
              </w:rPr>
            </w:pPr>
          </w:p>
          <w:p w:rsidR="00571932" w:rsidRDefault="00571932" w:rsidP="00571932">
            <w:pPr>
              <w:bidi/>
              <w:rPr>
                <w:bCs/>
                <w:rtl/>
                <w:lang w:bidi="ar-MA"/>
              </w:rPr>
            </w:pPr>
          </w:p>
          <w:p w:rsidR="00571932" w:rsidRPr="00BF7B3A" w:rsidRDefault="00571932" w:rsidP="00571932">
            <w:pPr>
              <w:bidi/>
              <w:rPr>
                <w:bCs/>
                <w:rtl/>
                <w:lang w:bidi="ar-MA"/>
              </w:rPr>
            </w:pPr>
          </w:p>
          <w:p w:rsidR="00571932" w:rsidRPr="00571932" w:rsidRDefault="00571932" w:rsidP="00571932">
            <w:pPr>
              <w:bidi/>
              <w:jc w:val="lowKashida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MA"/>
              </w:rPr>
            </w:pPr>
            <w:r w:rsidRPr="00571932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MA"/>
              </w:rPr>
              <w:t>نتج عن هيمنة النظام الجديد ردود فعل رافضة.</w:t>
            </w:r>
          </w:p>
          <w:p w:rsidR="00571932" w:rsidRPr="00977245" w:rsidRDefault="00571932" w:rsidP="00571932">
            <w:pPr>
              <w:tabs>
                <w:tab w:val="left" w:pos="634"/>
              </w:tabs>
              <w:bidi/>
              <w:jc w:val="lowKashida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MA"/>
              </w:rPr>
            </w:pPr>
            <w:r w:rsidRPr="00977245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  <w:lang w:bidi="ar-MA"/>
              </w:rPr>
              <w:t>داخل الأمم المتحدة:</w:t>
            </w:r>
            <w:r w:rsidRPr="00977245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MA"/>
              </w:rPr>
              <w:t xml:space="preserve"> توحيد مواقف الدول المعارضة للهيمنة الأمريكية، </w:t>
            </w:r>
            <w:proofErr w:type="gramStart"/>
            <w:r w:rsidRPr="00977245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MA"/>
              </w:rPr>
              <w:t>و مطالبة</w:t>
            </w:r>
            <w:proofErr w:type="gramEnd"/>
            <w:r w:rsidRPr="00977245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MA"/>
              </w:rPr>
              <w:t xml:space="preserve"> دول العالم النامي بنظام عالمي جديد عادل. إضافة لاختلاف أعضاء مجلس الأمن حول الحروب التي تخوضها أمريكا.</w:t>
            </w:r>
          </w:p>
          <w:p w:rsidR="00571932" w:rsidRPr="00977245" w:rsidRDefault="00571932" w:rsidP="00571932">
            <w:pPr>
              <w:tabs>
                <w:tab w:val="left" w:pos="634"/>
              </w:tabs>
              <w:bidi/>
              <w:jc w:val="lowKashida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MA"/>
              </w:rPr>
            </w:pPr>
            <w:r w:rsidRPr="00977245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  <w:lang w:bidi="ar-MA"/>
              </w:rPr>
              <w:t>داخل بعض الدول الأخرى</w:t>
            </w:r>
            <w:r w:rsidRPr="00977245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MA"/>
              </w:rPr>
              <w:t xml:space="preserve">: تزايد العداء و القطيعة بين الولايات المتحدة الأمريكية و بعض الدول، نتيجة وصول الأحزاب اليسارية و المحافظة للسلطة </w:t>
            </w:r>
            <w:proofErr w:type="gramStart"/>
            <w:r w:rsidRPr="00977245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MA"/>
              </w:rPr>
              <w:t>( فنزويلا</w:t>
            </w:r>
            <w:proofErr w:type="gramEnd"/>
            <w:r w:rsidRPr="00977245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MA"/>
              </w:rPr>
              <w:t xml:space="preserve">     و إيران...)، و تزايد الإقبال على الأسلحة النووية (إيران و كوريا الشمالية).</w:t>
            </w:r>
          </w:p>
          <w:p w:rsidR="00571932" w:rsidRPr="00977245" w:rsidRDefault="00571932" w:rsidP="00571932">
            <w:pPr>
              <w:tabs>
                <w:tab w:val="left" w:pos="634"/>
              </w:tabs>
              <w:bidi/>
              <w:jc w:val="lowKashida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MA"/>
              </w:rPr>
            </w:pPr>
            <w:r w:rsidRPr="00977245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  <w:lang w:bidi="ar-MA"/>
              </w:rPr>
              <w:t xml:space="preserve">الجمعيات </w:t>
            </w:r>
            <w:proofErr w:type="gramStart"/>
            <w:r w:rsidRPr="00977245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  <w:lang w:bidi="ar-MA"/>
              </w:rPr>
              <w:t>و المنظمات</w:t>
            </w:r>
            <w:proofErr w:type="gramEnd"/>
            <w:r w:rsidRPr="00977245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  <w:lang w:bidi="ar-MA"/>
              </w:rPr>
              <w:t xml:space="preserve"> المعارضة:</w:t>
            </w:r>
            <w:r w:rsidRPr="00977245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MA"/>
              </w:rPr>
              <w:t xml:space="preserve"> تنامي سخط الجمعيات و المنظمات الدولية ضد الاستبداد و التسلط الأمريكي، و توقيع عرائض ضد سياستها.</w:t>
            </w:r>
          </w:p>
          <w:p w:rsidR="00050541" w:rsidRPr="00E93CFA" w:rsidRDefault="00050541" w:rsidP="00571932">
            <w:pPr>
              <w:bidi/>
              <w:jc w:val="both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MA"/>
              </w:rPr>
            </w:pPr>
          </w:p>
        </w:tc>
        <w:tc>
          <w:tcPr>
            <w:tcW w:w="2920" w:type="dxa"/>
          </w:tcPr>
          <w:p w:rsidR="00032BC1" w:rsidRPr="00DE3832" w:rsidRDefault="00032BC1" w:rsidP="00E72F3D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032BC1" w:rsidRPr="00DE3832" w:rsidRDefault="00032BC1" w:rsidP="00E72F3D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  <w:r w:rsidRPr="00DE3832"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  <w:t xml:space="preserve">توجيه المتعلمين إلى </w:t>
            </w:r>
            <w:r w:rsidR="00B275CD" w:rsidRPr="00DE3832"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  <w:t>قراءة</w:t>
            </w:r>
            <w:r w:rsidRPr="00DE3832"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  <w:t xml:space="preserve"> </w:t>
            </w:r>
            <w:r w:rsidR="00B275CD" w:rsidRPr="00DE3832"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  <w:t>الوثائق</w:t>
            </w:r>
            <w:r w:rsidR="00EE1775" w:rsidRPr="00DE3832"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  <w:t xml:space="preserve"> </w:t>
            </w:r>
            <w:r w:rsidR="007B6B78">
              <w:rPr>
                <w:rFonts w:asciiTheme="majorBidi" w:hAnsiTheme="majorBidi" w:cstheme="majorBidi" w:hint="cs"/>
                <w:b/>
                <w:bCs/>
                <w:color w:val="010101"/>
                <w:sz w:val="24"/>
                <w:szCs w:val="24"/>
                <w:rtl/>
              </w:rPr>
              <w:t xml:space="preserve">لاستخراج ما </w:t>
            </w:r>
            <w:proofErr w:type="gramStart"/>
            <w:r w:rsidR="007B6B78">
              <w:rPr>
                <w:rFonts w:asciiTheme="majorBidi" w:hAnsiTheme="majorBidi" w:cstheme="majorBidi" w:hint="cs"/>
                <w:b/>
                <w:bCs/>
                <w:color w:val="010101"/>
                <w:sz w:val="24"/>
                <w:szCs w:val="24"/>
                <w:rtl/>
              </w:rPr>
              <w:t>يلي</w:t>
            </w:r>
            <w:r w:rsidR="00CF0898" w:rsidRPr="00DE3832"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  <w:t xml:space="preserve"> </w:t>
            </w:r>
            <w:r w:rsidRPr="00DE3832"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  <w:t>:</w:t>
            </w:r>
            <w:proofErr w:type="gramEnd"/>
          </w:p>
          <w:p w:rsidR="00474CEA" w:rsidRDefault="00474CEA" w:rsidP="00474CEA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C17DA7" w:rsidRDefault="00C17DA7" w:rsidP="00474CEA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474CE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استخرج</w:t>
            </w:r>
            <w:r w:rsidR="006C413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عوامل انهيار الاتحاد السوفياتي</w:t>
            </w:r>
          </w:p>
          <w:p w:rsidR="00474CEA" w:rsidRDefault="00474CEA" w:rsidP="00E72F3D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474CEA" w:rsidRDefault="00474CEA" w:rsidP="00474CEA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474CEA" w:rsidRDefault="00474CEA" w:rsidP="00474CEA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6C4130" w:rsidRDefault="00C17DA7" w:rsidP="00474CEA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MA"/>
              </w:rPr>
              <w:lastRenderedPageBreak/>
              <w:t xml:space="preserve"> </w:t>
            </w:r>
          </w:p>
          <w:p w:rsidR="00365EC1" w:rsidRPr="00DE3832" w:rsidRDefault="00474CEA" w:rsidP="006E15E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MA"/>
              </w:rPr>
              <w:t xml:space="preserve">حدد </w:t>
            </w:r>
            <w:r w:rsidR="006C413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MA"/>
              </w:rPr>
              <w:t xml:space="preserve"> مظاهر</w:t>
            </w:r>
            <w:proofErr w:type="gramEnd"/>
            <w:r w:rsidR="006C413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MA"/>
              </w:rPr>
              <w:t xml:space="preserve"> انهيار الاتحاد السوفياتي</w:t>
            </w:r>
          </w:p>
          <w:p w:rsidR="00E20E97" w:rsidRPr="00DE3832" w:rsidRDefault="00E20E97" w:rsidP="00E72F3D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E20E97" w:rsidRPr="00DE3832" w:rsidRDefault="00E20E97" w:rsidP="00E72F3D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77192B" w:rsidRDefault="0077192B" w:rsidP="0077192B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6C4130" w:rsidRDefault="006C4130" w:rsidP="006C4130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77192B" w:rsidRDefault="0077192B" w:rsidP="0077192B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77192B" w:rsidRDefault="0077192B" w:rsidP="0077192B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004C6A" w:rsidRDefault="00004C6A" w:rsidP="00004C6A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77192B" w:rsidRDefault="0077192B" w:rsidP="0077192B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004C6A" w:rsidRDefault="00004C6A" w:rsidP="00004C6A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77192B" w:rsidRDefault="0077192B" w:rsidP="0077192B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77192B" w:rsidRDefault="00CD67FF" w:rsidP="00004C6A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10101"/>
                <w:sz w:val="24"/>
                <w:szCs w:val="24"/>
                <w:rtl/>
              </w:rPr>
              <w:t xml:space="preserve">إحالة المتعلمين إلى قراءة </w:t>
            </w:r>
            <w:r w:rsidR="00004C6A">
              <w:rPr>
                <w:rFonts w:asciiTheme="majorBidi" w:hAnsiTheme="majorBidi" w:cstheme="majorBidi" w:hint="cs"/>
                <w:b/>
                <w:bCs/>
                <w:color w:val="010101"/>
                <w:sz w:val="24"/>
                <w:szCs w:val="24"/>
                <w:rtl/>
              </w:rPr>
              <w:t>الخطاطة</w:t>
            </w:r>
            <w:r>
              <w:rPr>
                <w:rFonts w:asciiTheme="majorBidi" w:hAnsiTheme="majorBidi" w:cstheme="majorBidi" w:hint="cs"/>
                <w:b/>
                <w:bCs/>
                <w:color w:val="010101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010101"/>
                <w:sz w:val="24"/>
                <w:szCs w:val="24"/>
                <w:rtl/>
              </w:rPr>
              <w:t>ثم :</w:t>
            </w:r>
            <w:proofErr w:type="gramEnd"/>
          </w:p>
          <w:p w:rsidR="00CD67FF" w:rsidRDefault="00CD67FF" w:rsidP="00004C6A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10101"/>
                <w:sz w:val="24"/>
                <w:szCs w:val="24"/>
                <w:rtl/>
              </w:rPr>
              <w:t xml:space="preserve">استخراج </w:t>
            </w:r>
            <w:r w:rsidR="00004C6A">
              <w:rPr>
                <w:rFonts w:asciiTheme="majorBidi" w:hAnsiTheme="majorBidi" w:cstheme="majorBidi" w:hint="cs"/>
                <w:b/>
                <w:bCs/>
                <w:color w:val="010101"/>
                <w:sz w:val="24"/>
                <w:szCs w:val="24"/>
                <w:rtl/>
              </w:rPr>
              <w:t>مميزات النظام العالمي الجديد</w:t>
            </w:r>
          </w:p>
          <w:p w:rsidR="0077192B" w:rsidRDefault="0077192B" w:rsidP="0077192B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77192B" w:rsidRDefault="0077192B" w:rsidP="0077192B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77192B" w:rsidRDefault="0077192B" w:rsidP="0077192B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6953DD" w:rsidRPr="000D40DA" w:rsidRDefault="009403F2" w:rsidP="00843357">
            <w:pPr>
              <w:bidi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MA"/>
              </w:rPr>
              <w:t xml:space="preserve"> </w:t>
            </w:r>
          </w:p>
          <w:p w:rsidR="0077192B" w:rsidRDefault="0077192B" w:rsidP="0077192B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77192B" w:rsidRDefault="0077192B" w:rsidP="0077192B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77192B" w:rsidRDefault="0077192B" w:rsidP="0077192B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77192B" w:rsidRDefault="0077192B" w:rsidP="0077192B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B03550" w:rsidRDefault="00B03550" w:rsidP="00050541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7D27C3" w:rsidRDefault="007D27C3" w:rsidP="007D27C3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7D27C3" w:rsidRDefault="007D27C3" w:rsidP="007D27C3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7D27C3" w:rsidRDefault="007D27C3" w:rsidP="007D27C3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10101"/>
                <w:sz w:val="24"/>
                <w:szCs w:val="24"/>
                <w:rtl/>
              </w:rPr>
              <w:t xml:space="preserve">إحالة المتعلمين إلى ملاحظة الوثيقتين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010101"/>
                <w:sz w:val="24"/>
                <w:szCs w:val="24"/>
                <w:rtl/>
              </w:rPr>
              <w:t>ثم :</w:t>
            </w:r>
            <w:proofErr w:type="gramEnd"/>
          </w:p>
          <w:p w:rsidR="007D27C3" w:rsidRDefault="007D27C3" w:rsidP="007D27C3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10101"/>
                <w:sz w:val="24"/>
                <w:szCs w:val="24"/>
                <w:rtl/>
              </w:rPr>
              <w:t>-</w:t>
            </w:r>
            <w:r w:rsidRPr="007D27C3">
              <w:rPr>
                <w:rFonts w:asciiTheme="majorBidi" w:hAnsiTheme="majorBidi" w:cstheme="majorBidi" w:hint="cs"/>
                <w:b/>
                <w:bCs/>
                <w:color w:val="010101"/>
                <w:sz w:val="24"/>
                <w:szCs w:val="24"/>
                <w:rtl/>
              </w:rPr>
              <w:t xml:space="preserve">استخراج الأساليب </w:t>
            </w:r>
            <w:r>
              <w:rPr>
                <w:rFonts w:asciiTheme="majorBidi" w:hAnsiTheme="majorBidi" w:cstheme="majorBidi" w:hint="cs"/>
                <w:b/>
                <w:bCs/>
                <w:color w:val="010101"/>
                <w:sz w:val="24"/>
                <w:szCs w:val="24"/>
                <w:rtl/>
              </w:rPr>
              <w:t>التي يوظفها القطب الواحد لفرض هيمنته على العالم وتصنيفها</w:t>
            </w:r>
          </w:p>
          <w:p w:rsidR="006A2F62" w:rsidRDefault="006A2F62" w:rsidP="006A2F62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6A2F62" w:rsidRDefault="006A2F62" w:rsidP="006A2F62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6A2F62" w:rsidRDefault="006A2F62" w:rsidP="006A2F62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6A2F62" w:rsidRDefault="006A2F62" w:rsidP="006A2F62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6A2F62" w:rsidRDefault="006A2F62" w:rsidP="006A2F62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6A2F62" w:rsidRDefault="006A2F62" w:rsidP="006A2F62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6A2F62" w:rsidRDefault="006A2F62" w:rsidP="006A2F62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6A2F62" w:rsidRDefault="006A2F62" w:rsidP="006A2F62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6A2F62" w:rsidRDefault="006A2F62" w:rsidP="006A2F62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6A2F62" w:rsidRDefault="006A2F62" w:rsidP="006A2F62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571932" w:rsidRDefault="00571932" w:rsidP="00571932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571932" w:rsidRDefault="00571932" w:rsidP="00571932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6A2F62" w:rsidRDefault="006A2F62" w:rsidP="006A2F62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</w:p>
          <w:p w:rsidR="006A2F62" w:rsidRPr="007D27C3" w:rsidRDefault="006A2F62" w:rsidP="00BF7B3A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10101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10101"/>
                <w:sz w:val="24"/>
                <w:szCs w:val="24"/>
                <w:rtl/>
              </w:rPr>
              <w:t xml:space="preserve">إحالة المتعلمين على الخطاطة ثم استخلاص ردود الفعل تجاه </w:t>
            </w:r>
            <w:r w:rsidR="00BF7B3A">
              <w:rPr>
                <w:rFonts w:asciiTheme="majorBidi" w:hAnsiTheme="majorBidi" w:cstheme="majorBidi" w:hint="cs"/>
                <w:b/>
                <w:bCs/>
                <w:color w:val="010101"/>
                <w:sz w:val="24"/>
                <w:szCs w:val="24"/>
                <w:rtl/>
                <w:lang w:bidi="ar-MA"/>
              </w:rPr>
              <w:t>هيمنة القطب الواحد على العالم</w:t>
            </w:r>
            <w:r>
              <w:rPr>
                <w:rFonts w:asciiTheme="majorBidi" w:hAnsiTheme="majorBidi" w:cstheme="majorBidi" w:hint="cs"/>
                <w:b/>
                <w:bCs/>
                <w:color w:val="01010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140" w:type="dxa"/>
            <w:gridSpan w:val="2"/>
          </w:tcPr>
          <w:p w:rsidR="00225BA0" w:rsidRPr="00DE3832" w:rsidRDefault="00225BA0" w:rsidP="00E72F3D">
            <w:pPr>
              <w:tabs>
                <w:tab w:val="left" w:pos="1278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25BA0" w:rsidRDefault="00225BA0" w:rsidP="00E72F3D">
            <w:pPr>
              <w:tabs>
                <w:tab w:val="left" w:pos="1278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7B6B78" w:rsidRPr="00DE3832" w:rsidRDefault="007B6B78" w:rsidP="00E72F3D">
            <w:pPr>
              <w:tabs>
                <w:tab w:val="left" w:pos="1278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70D02" w:rsidRDefault="00474CEA" w:rsidP="00195688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MA"/>
              </w:rPr>
              <w:t>الوثائق 4-5 ص 134</w:t>
            </w:r>
          </w:p>
          <w:p w:rsidR="007B6B78" w:rsidRPr="00DE3832" w:rsidRDefault="007B6B78" w:rsidP="00E72F3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70D02" w:rsidRDefault="007B6B78" w:rsidP="00E72F3D">
            <w:pPr>
              <w:bidi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</w:t>
            </w:r>
          </w:p>
          <w:p w:rsidR="00474CEA" w:rsidRDefault="00474CEA" w:rsidP="00474CEA">
            <w:pPr>
              <w:bidi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74CEA" w:rsidRDefault="00474CEA" w:rsidP="00474CEA">
            <w:pPr>
              <w:bidi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74CEA" w:rsidRDefault="00474CEA" w:rsidP="00474CEA">
            <w:pPr>
              <w:bidi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602EA" w:rsidRDefault="004602EA" w:rsidP="00E72F3D">
            <w:pPr>
              <w:bidi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EB5B14" w:rsidRPr="00DE3832" w:rsidRDefault="00EB5B14" w:rsidP="00E72F3D">
            <w:pPr>
              <w:bidi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70D02" w:rsidRPr="00DE3832" w:rsidRDefault="006C4130" w:rsidP="006E15E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الوثائق </w:t>
            </w:r>
            <w:r w:rsidR="00474CE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6-7-8-</w:t>
            </w:r>
            <w:proofErr w:type="gramStart"/>
            <w:r w:rsidR="00474CE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10-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ص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13</w:t>
            </w:r>
            <w:r w:rsidR="00474CE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5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و13</w:t>
            </w:r>
            <w:r w:rsidR="00474CE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6</w:t>
            </w:r>
          </w:p>
          <w:p w:rsidR="00670D02" w:rsidRPr="00DE3832" w:rsidRDefault="00670D02" w:rsidP="00E72F3D">
            <w:pPr>
              <w:bidi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70D02" w:rsidRPr="00DE3832" w:rsidRDefault="002E10B7" w:rsidP="00E72F3D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2E10B7" w:rsidRPr="00DE3832" w:rsidRDefault="002E10B7" w:rsidP="00E72F3D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</w:t>
            </w:r>
          </w:p>
          <w:p w:rsidR="002E10B7" w:rsidRPr="00DE3832" w:rsidRDefault="008061FF" w:rsidP="00E72F3D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</w:t>
            </w:r>
          </w:p>
          <w:p w:rsidR="00E20E97" w:rsidRPr="00DE3832" w:rsidRDefault="00E20E97" w:rsidP="00E72F3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E20E97" w:rsidRPr="00DE3832" w:rsidRDefault="00E20E97" w:rsidP="00E72F3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B4158F" w:rsidRPr="00DE3832" w:rsidRDefault="00B4158F" w:rsidP="009403F2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B4158F" w:rsidRPr="00DE3832" w:rsidRDefault="00B4158F" w:rsidP="007B413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004C6A" w:rsidRDefault="00004C6A" w:rsidP="00E72F3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36C23" w:rsidRDefault="00004C6A" w:rsidP="00004C6A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الوثيقة 2 ص 149</w:t>
            </w:r>
          </w:p>
          <w:p w:rsidR="00004C6A" w:rsidRPr="00DE3832" w:rsidRDefault="00004C6A" w:rsidP="00004C6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(الجديد)</w:t>
            </w:r>
          </w:p>
          <w:p w:rsidR="00136C23" w:rsidRPr="00DE3832" w:rsidRDefault="00136C23" w:rsidP="00E72F3D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7B35F5" w:rsidRPr="00DE3832" w:rsidRDefault="007B35F5" w:rsidP="00E72F3D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7B35F5" w:rsidRPr="00DE3832" w:rsidRDefault="007B35F5" w:rsidP="00E72F3D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7B35F5" w:rsidRPr="00DE3832" w:rsidRDefault="007B35F5" w:rsidP="00E72F3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7B35F5" w:rsidRPr="00DE3832" w:rsidRDefault="007B35F5" w:rsidP="00E72F3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7B35F5" w:rsidRPr="00DE3832" w:rsidRDefault="007B35F5" w:rsidP="00E72F3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5F1D22" w:rsidRDefault="005F1D22" w:rsidP="005F1D22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5F1D22" w:rsidRDefault="005F1D22" w:rsidP="005F1D22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CD67FF" w:rsidRDefault="00CD67FF" w:rsidP="00CD67FF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CD67FF" w:rsidRDefault="00CD67FF" w:rsidP="00CD67FF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B03550" w:rsidRDefault="00B03550" w:rsidP="00B035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B03550" w:rsidRDefault="00B03550" w:rsidP="00B035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B03550" w:rsidRDefault="00B03550" w:rsidP="00B035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43357" w:rsidRDefault="00843357" w:rsidP="0084335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43357" w:rsidRDefault="006A2F62" w:rsidP="006A2F6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و1-4-3</w:t>
            </w:r>
            <w:r w:rsidR="007D27C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150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151</w:t>
            </w:r>
            <w:r w:rsidR="0015554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و152</w:t>
            </w:r>
          </w:p>
          <w:p w:rsidR="00B03550" w:rsidRDefault="00155543" w:rsidP="006A2F6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(الجديد)</w:t>
            </w:r>
          </w:p>
          <w:p w:rsidR="006A2F62" w:rsidRDefault="006A2F62" w:rsidP="006A2F6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A2F62" w:rsidRDefault="006A2F62" w:rsidP="006A2F6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A2F62" w:rsidRDefault="006A2F62" w:rsidP="006A2F6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B03550" w:rsidRDefault="00155543" w:rsidP="00B035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الوثائق 13-14-15-16ص 137و138</w:t>
            </w:r>
          </w:p>
          <w:p w:rsidR="00B03550" w:rsidRDefault="00155543" w:rsidP="00B035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(في رحاب)</w:t>
            </w:r>
          </w:p>
          <w:p w:rsidR="00B03550" w:rsidRDefault="00B03550" w:rsidP="00B035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B03550" w:rsidRDefault="00B03550" w:rsidP="00B035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B03550" w:rsidRDefault="00B03550" w:rsidP="00B035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B03550" w:rsidRDefault="00B03550" w:rsidP="00B035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55543" w:rsidRDefault="00155543" w:rsidP="0015554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55543" w:rsidRDefault="00155543" w:rsidP="0015554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571932" w:rsidRDefault="00571932" w:rsidP="0057193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571932" w:rsidRDefault="00571932" w:rsidP="0057193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55543" w:rsidRDefault="00155543" w:rsidP="006A2F62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55543" w:rsidRDefault="006A2F62" w:rsidP="0015554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الوثيقة 1 ص 153 (الجديد)</w:t>
            </w:r>
          </w:p>
          <w:p w:rsidR="00155543" w:rsidRDefault="00155543" w:rsidP="0015554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55543" w:rsidRDefault="00155543" w:rsidP="0015554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55543" w:rsidRDefault="00155543" w:rsidP="0015554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55543" w:rsidRDefault="00155543" w:rsidP="0015554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55543" w:rsidRDefault="00155543" w:rsidP="0015554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55543" w:rsidRDefault="00155543" w:rsidP="0015554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55543" w:rsidRDefault="00155543" w:rsidP="0015554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55543" w:rsidRDefault="00155543" w:rsidP="0015554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55543" w:rsidRDefault="00155543" w:rsidP="0015554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55543" w:rsidRDefault="00155543" w:rsidP="0015554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55543" w:rsidRDefault="00155543" w:rsidP="0097724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55543" w:rsidRDefault="00155543" w:rsidP="00155543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55543" w:rsidRPr="00DE3832" w:rsidRDefault="00155543" w:rsidP="00155543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26" w:type="dxa"/>
          </w:tcPr>
          <w:p w:rsidR="004D48D0" w:rsidRPr="00F73BDA" w:rsidRDefault="004D48D0" w:rsidP="004D48D0">
            <w:pPr>
              <w:bidi/>
              <w:spacing w:before="120"/>
              <w:jc w:val="lowKashida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MA"/>
              </w:rPr>
            </w:pPr>
            <w:r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u w:val="single"/>
                <w:rtl/>
              </w:rPr>
              <w:lastRenderedPageBreak/>
              <w:t xml:space="preserve">لنشاط 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u w:val="single"/>
                <w:rtl/>
              </w:rPr>
              <w:t>الأول</w:t>
            </w:r>
            <w:r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u w:val="single"/>
                <w:rtl/>
              </w:rPr>
              <w:t>:</w:t>
            </w:r>
            <w:r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u w:val="single"/>
              </w:rPr>
              <w:t xml:space="preserve">  </w:t>
            </w:r>
            <w:r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u w:val="single"/>
                <w:rtl/>
                <w:lang w:bidi="ar-MA"/>
              </w:rPr>
              <w:t xml:space="preserve"> </w:t>
            </w:r>
            <w:r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 </w:t>
            </w:r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CA" w:bidi="ar-MA"/>
              </w:rPr>
              <w:t xml:space="preserve"> </w:t>
            </w:r>
            <w:r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MA"/>
              </w:rPr>
              <w:t xml:space="preserve"> </w:t>
            </w:r>
          </w:p>
          <w:p w:rsidR="004D48D0" w:rsidRDefault="006C4130" w:rsidP="006C4130">
            <w:pPr>
              <w:bidi/>
              <w:spacing w:before="120"/>
              <w:jc w:val="lowKashida"/>
              <w:rPr>
                <w:b/>
                <w:bCs/>
                <w:color w:val="00B050"/>
                <w:sz w:val="24"/>
                <w:szCs w:val="24"/>
                <w:rtl/>
                <w:lang w:bidi="ar-MA"/>
              </w:rPr>
            </w:pP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MA"/>
              </w:rPr>
              <w:t xml:space="preserve">ظروف وعوامل انهيار الاتحاد السوفياتي </w:t>
            </w:r>
          </w:p>
          <w:p w:rsidR="00F83DE4" w:rsidRPr="00DE3832" w:rsidRDefault="00F83DE4" w:rsidP="00E72F3D">
            <w:pPr>
              <w:tabs>
                <w:tab w:val="left" w:pos="1278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CF0898" w:rsidRPr="00DE3832" w:rsidRDefault="00CF0898" w:rsidP="00E72F3D">
            <w:pPr>
              <w:tabs>
                <w:tab w:val="left" w:pos="1278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C4130" w:rsidRPr="00F73BDA" w:rsidRDefault="00B47BFE" w:rsidP="006C4130">
            <w:pPr>
              <w:bidi/>
              <w:spacing w:before="120"/>
              <w:jc w:val="lowKashida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MA"/>
              </w:rPr>
            </w:pPr>
            <w:r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 </w:t>
            </w:r>
            <w:r w:rsidR="006C4130"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u w:val="single"/>
                <w:rtl/>
              </w:rPr>
              <w:t xml:space="preserve"> لنشاط </w:t>
            </w:r>
            <w:r w:rsidR="006C4130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u w:val="single"/>
                <w:rtl/>
              </w:rPr>
              <w:t>الأول</w:t>
            </w:r>
            <w:r w:rsidR="006C4130"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u w:val="single"/>
                <w:rtl/>
              </w:rPr>
              <w:t>:</w:t>
            </w:r>
            <w:r w:rsidR="006C4130"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u w:val="single"/>
              </w:rPr>
              <w:t xml:space="preserve">  </w:t>
            </w:r>
            <w:r w:rsidR="006C4130"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u w:val="single"/>
                <w:rtl/>
                <w:lang w:bidi="ar-MA"/>
              </w:rPr>
              <w:t xml:space="preserve"> </w:t>
            </w:r>
            <w:r w:rsidR="006C4130"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 </w:t>
            </w:r>
            <w:r w:rsidR="006C4130"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CA" w:bidi="ar-MA"/>
              </w:rPr>
              <w:t xml:space="preserve"> </w:t>
            </w:r>
            <w:r w:rsidR="006C4130"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MA"/>
              </w:rPr>
              <w:t xml:space="preserve"> </w:t>
            </w:r>
          </w:p>
          <w:p w:rsidR="006C4130" w:rsidRDefault="006C4130" w:rsidP="006C4130">
            <w:pPr>
              <w:bidi/>
              <w:spacing w:before="120"/>
              <w:jc w:val="lowKashida"/>
              <w:rPr>
                <w:b/>
                <w:bCs/>
                <w:color w:val="00B050"/>
                <w:sz w:val="24"/>
                <w:szCs w:val="24"/>
                <w:rtl/>
                <w:lang w:bidi="ar-MA"/>
              </w:rPr>
            </w:pP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MA"/>
              </w:rPr>
              <w:t xml:space="preserve">ظروف وعوامل انهيار الاتحاد السوفياتي </w:t>
            </w:r>
          </w:p>
          <w:p w:rsidR="000B70B0" w:rsidRDefault="000B70B0" w:rsidP="006A2A7C">
            <w:pPr>
              <w:bidi/>
              <w:spacing w:before="120"/>
              <w:jc w:val="lowKashida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</w:p>
          <w:p w:rsidR="00DB1A85" w:rsidRPr="00DE3832" w:rsidRDefault="00DB1A85" w:rsidP="00DB1A85">
            <w:pPr>
              <w:bidi/>
              <w:spacing w:before="120"/>
              <w:jc w:val="lowKashida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</w:p>
          <w:p w:rsidR="00B47BFE" w:rsidRPr="00DE3832" w:rsidRDefault="00B47BFE" w:rsidP="00E72F3D">
            <w:pPr>
              <w:spacing w:before="120"/>
              <w:jc w:val="right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</w:p>
          <w:p w:rsidR="00BF7D2B" w:rsidRPr="00F73BDA" w:rsidRDefault="00BF7D2B" w:rsidP="00F73BDA">
            <w:pPr>
              <w:tabs>
                <w:tab w:val="left" w:pos="1278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E20E97" w:rsidRPr="00DE3832" w:rsidRDefault="00E20E97" w:rsidP="00E72F3D">
            <w:pPr>
              <w:bidi/>
              <w:spacing w:before="120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36C23" w:rsidRPr="00DE3832" w:rsidRDefault="00136C23" w:rsidP="00E72F3D">
            <w:pPr>
              <w:bidi/>
              <w:spacing w:before="120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36C23" w:rsidRPr="00DE3832" w:rsidRDefault="00136C23" w:rsidP="00E72F3D">
            <w:pPr>
              <w:bidi/>
              <w:spacing w:before="120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36C23" w:rsidRDefault="00136C23" w:rsidP="00E72F3D">
            <w:pPr>
              <w:bidi/>
              <w:spacing w:before="120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F73BDA" w:rsidRDefault="00F73BDA" w:rsidP="00F73BDA">
            <w:pPr>
              <w:bidi/>
              <w:spacing w:before="120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F73BDA" w:rsidRDefault="00F73BDA" w:rsidP="00F73BDA">
            <w:pPr>
              <w:bidi/>
              <w:spacing w:before="120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77192B" w:rsidRDefault="0077192B" w:rsidP="0077192B">
            <w:pPr>
              <w:bidi/>
              <w:spacing w:before="120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C80C28" w:rsidRDefault="00C80C28" w:rsidP="00C80C28">
            <w:pPr>
              <w:bidi/>
              <w:spacing w:before="120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004C6A" w:rsidRDefault="00004C6A" w:rsidP="00004C6A">
            <w:pPr>
              <w:bidi/>
              <w:spacing w:before="120"/>
              <w:jc w:val="lowKashida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u w:val="single"/>
                <w:rtl/>
              </w:rPr>
            </w:pPr>
          </w:p>
          <w:p w:rsidR="00871D57" w:rsidRPr="00F73BDA" w:rsidRDefault="00871D57" w:rsidP="009403F2">
            <w:pPr>
              <w:bidi/>
              <w:spacing w:before="120"/>
              <w:jc w:val="lowKashida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MA"/>
              </w:rPr>
            </w:pPr>
            <w:r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u w:val="single"/>
                <w:rtl/>
              </w:rPr>
              <w:t xml:space="preserve">النشاط 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u w:val="single"/>
                <w:rtl/>
              </w:rPr>
              <w:t>الأول</w:t>
            </w:r>
            <w:r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u w:val="single"/>
                <w:rtl/>
              </w:rPr>
              <w:t>:</w:t>
            </w:r>
            <w:r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u w:val="single"/>
              </w:rPr>
              <w:t xml:space="preserve">  </w:t>
            </w:r>
            <w:r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u w:val="single"/>
                <w:rtl/>
                <w:lang w:bidi="ar-MA"/>
              </w:rPr>
              <w:t xml:space="preserve"> </w:t>
            </w:r>
            <w:r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 </w:t>
            </w:r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CA" w:bidi="ar-MA"/>
              </w:rPr>
              <w:t xml:space="preserve"> </w:t>
            </w:r>
            <w:r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MA"/>
              </w:rPr>
              <w:t xml:space="preserve"> </w:t>
            </w:r>
          </w:p>
          <w:p w:rsidR="00871D57" w:rsidRDefault="00004C6A" w:rsidP="007D27C3">
            <w:pPr>
              <w:bidi/>
              <w:spacing w:before="120"/>
              <w:jc w:val="lowKashida"/>
              <w:rPr>
                <w:b/>
                <w:bCs/>
                <w:color w:val="00B050"/>
                <w:sz w:val="24"/>
                <w:szCs w:val="24"/>
                <w:rtl/>
                <w:lang w:bidi="ar-MA"/>
              </w:rPr>
            </w:pP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MA"/>
              </w:rPr>
              <w:t>مظاهر</w:t>
            </w:r>
            <w:r w:rsidR="007D27C3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MA"/>
              </w:rPr>
              <w:t xml:space="preserve"> </w:t>
            </w:r>
            <w:proofErr w:type="gramStart"/>
            <w:r w:rsidR="007D27C3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MA"/>
              </w:rPr>
              <w:t xml:space="preserve">ووسائل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MA"/>
              </w:rPr>
              <w:t xml:space="preserve"> هيمنة</w:t>
            </w:r>
            <w:proofErr w:type="gramEnd"/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MA"/>
              </w:rPr>
              <w:t xml:space="preserve"> </w:t>
            </w:r>
            <w:r w:rsidR="00F7669E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MA"/>
              </w:rPr>
              <w:t xml:space="preserve">القطبية </w:t>
            </w:r>
            <w:r w:rsidR="00F7669E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MA"/>
              </w:rPr>
              <w:lastRenderedPageBreak/>
              <w:t>الواحدة على العالم</w:t>
            </w:r>
          </w:p>
          <w:p w:rsidR="00F73BDA" w:rsidRDefault="00F73BDA" w:rsidP="00F73BDA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F73BDA" w:rsidRDefault="00F73BDA" w:rsidP="00F73BDA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F73BDA" w:rsidRDefault="00F73BDA" w:rsidP="00F73BDA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155543" w:rsidRDefault="00155543" w:rsidP="00155543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155543" w:rsidRDefault="00155543" w:rsidP="00155543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155543" w:rsidRDefault="00155543" w:rsidP="00155543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571932" w:rsidRDefault="00571932" w:rsidP="00571932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571932" w:rsidRDefault="00571932" w:rsidP="00571932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571932" w:rsidRDefault="00571932" w:rsidP="00571932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155543" w:rsidRDefault="00155543" w:rsidP="00155543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F73BDA" w:rsidRPr="00F73BDA" w:rsidRDefault="00F73BDA" w:rsidP="00F73BDA">
            <w:pPr>
              <w:bidi/>
              <w:spacing w:before="120"/>
              <w:jc w:val="lowKashida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MA"/>
              </w:rPr>
            </w:pPr>
            <w:r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u w:val="single"/>
                <w:rtl/>
              </w:rPr>
              <w:t xml:space="preserve">النشاط 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u w:val="single"/>
                <w:rtl/>
              </w:rPr>
              <w:t>الثاني</w:t>
            </w:r>
            <w:r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u w:val="single"/>
                <w:rtl/>
              </w:rPr>
              <w:t>:</w:t>
            </w:r>
            <w:r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u w:val="single"/>
              </w:rPr>
              <w:t xml:space="preserve">  </w:t>
            </w:r>
            <w:r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u w:val="single"/>
                <w:rtl/>
                <w:lang w:bidi="ar-MA"/>
              </w:rPr>
              <w:t xml:space="preserve"> </w:t>
            </w:r>
            <w:r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 </w:t>
            </w:r>
            <w:r w:rsidRPr="00DE38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CA" w:bidi="ar-MA"/>
              </w:rPr>
              <w:t xml:space="preserve"> </w:t>
            </w:r>
            <w:r w:rsidRPr="00DE3832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MA"/>
              </w:rPr>
              <w:t xml:space="preserve"> </w:t>
            </w:r>
          </w:p>
          <w:p w:rsidR="00F73BDA" w:rsidRDefault="009403F2" w:rsidP="006A2F62">
            <w:pPr>
              <w:bidi/>
              <w:spacing w:before="120"/>
              <w:jc w:val="lowKashida"/>
              <w:rPr>
                <w:b/>
                <w:bCs/>
                <w:color w:val="00B050"/>
                <w:sz w:val="24"/>
                <w:szCs w:val="24"/>
                <w:rtl/>
                <w:lang w:bidi="ar-MA"/>
              </w:rPr>
            </w:pPr>
            <w:r w:rsidRPr="00A25C9F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MA"/>
              </w:rPr>
              <w:t xml:space="preserve">بعض </w:t>
            </w:r>
            <w:r w:rsidR="006A2F62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MA"/>
              </w:rPr>
              <w:t>ردود الفعل على هيمنة القطب الواحد على العالم</w:t>
            </w:r>
          </w:p>
          <w:p w:rsidR="00F73BDA" w:rsidRDefault="00F73BDA" w:rsidP="00F73BDA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050541" w:rsidRDefault="00050541" w:rsidP="00050541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  <w:p w:rsidR="00050541" w:rsidRDefault="00050541" w:rsidP="00155543">
            <w:pPr>
              <w:bidi/>
              <w:spacing w:before="120"/>
              <w:jc w:val="lowKashida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u w:val="single"/>
                <w:rtl/>
              </w:rPr>
            </w:pPr>
          </w:p>
          <w:p w:rsidR="00155543" w:rsidRPr="00DE3832" w:rsidRDefault="00155543" w:rsidP="00155543">
            <w:pPr>
              <w:bidi/>
              <w:spacing w:before="120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MA"/>
              </w:rPr>
            </w:pPr>
          </w:p>
        </w:tc>
      </w:tr>
      <w:tr w:rsidR="00E7049C" w:rsidTr="00E72F3D">
        <w:trPr>
          <w:gridAfter w:val="6"/>
          <w:wAfter w:w="15173" w:type="dxa"/>
          <w:trHeight w:val="253"/>
        </w:trPr>
        <w:tc>
          <w:tcPr>
            <w:tcW w:w="743" w:type="dxa"/>
            <w:vMerge/>
          </w:tcPr>
          <w:p w:rsidR="00E7049C" w:rsidRPr="00865286" w:rsidRDefault="00E7049C" w:rsidP="00E72F3D">
            <w:pPr>
              <w:tabs>
                <w:tab w:val="left" w:pos="12780"/>
              </w:tabs>
              <w:jc w:val="right"/>
              <w:rPr>
                <w:b/>
                <w:bCs/>
                <w:rtl/>
              </w:rPr>
            </w:pPr>
          </w:p>
        </w:tc>
      </w:tr>
    </w:tbl>
    <w:p w:rsidR="00366813" w:rsidRPr="00366813" w:rsidRDefault="00977245" w:rsidP="001054B2">
      <w:pPr>
        <w:tabs>
          <w:tab w:val="right" w:pos="15734"/>
        </w:tabs>
        <w:rPr>
          <w:rFonts w:ascii="Arabic Typesetting" w:hAnsi="Arabic Typesetting" w:cs="Arabic Typesetting"/>
          <w:sz w:val="36"/>
          <w:szCs w:val="36"/>
          <w:rtl/>
        </w:rPr>
      </w:pPr>
      <w:r>
        <w:rPr>
          <w:b/>
          <w:bCs/>
          <w:noProof/>
          <w:sz w:val="28"/>
          <w:szCs w:val="28"/>
          <w:rtl/>
        </w:rPr>
        <w:pict>
          <v:shape id="_x0000_s1095" type="#_x0000_t202" style="position:absolute;margin-left:-16.1pt;margin-top:349.35pt;width:795.85pt;height:51.75pt;z-index:251682816;mso-position-horizontal-relative:text;mso-position-vertical-relative:text">
            <v:textbox style="mso-next-textbox:#_x0000_s1095">
              <w:txbxContent>
                <w:p w:rsidR="00977245" w:rsidRPr="00224735" w:rsidRDefault="00977245" w:rsidP="00977245">
                  <w:pPr>
                    <w:bidi/>
                    <w:rPr>
                      <w:b/>
                      <w:bCs/>
                      <w:sz w:val="24"/>
                      <w:szCs w:val="24"/>
                      <w:rtl/>
                      <w:lang w:bidi="ar-MA"/>
                    </w:rPr>
                  </w:pPr>
                  <w:r w:rsidRPr="00224735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MA"/>
                    </w:rPr>
                    <w:t xml:space="preserve">تقويم </w:t>
                  </w:r>
                  <w:proofErr w:type="gramStart"/>
                  <w:r w:rsidRPr="00224735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MA"/>
                    </w:rPr>
                    <w:t>اجمالي :</w:t>
                  </w:r>
                  <w:proofErr w:type="gramEnd"/>
                  <w:r w:rsidRPr="00224735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MA"/>
                    </w:rPr>
                    <w:t xml:space="preserve"> الاشتغال على الوثيقتين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MA"/>
                    </w:rPr>
                    <w:t>34-35 ص 143</w:t>
                  </w:r>
                  <w:r w:rsidRPr="00224735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MA"/>
                    </w:rPr>
                    <w:t>في اطار نشاط منزلي</w:t>
                  </w:r>
                </w:p>
                <w:p w:rsidR="00977245" w:rsidRPr="00224735" w:rsidRDefault="00977245" w:rsidP="00977245">
                  <w:pPr>
                    <w:bidi/>
                    <w:rPr>
                      <w:b/>
                      <w:bCs/>
                      <w:sz w:val="20"/>
                      <w:szCs w:val="20"/>
                      <w:rtl/>
                    </w:rPr>
                  </w:pPr>
                  <w:r w:rsidRPr="00224735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MA"/>
                    </w:rPr>
                    <w:t>خاتمة : يطلب من الم</w:t>
                  </w:r>
                  <w:bookmarkStart w:id="1" w:name="_GoBack"/>
                  <w:r w:rsidRPr="00224735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MA"/>
                    </w:rPr>
                    <w:t xml:space="preserve">تعلمين تركيبها </w:t>
                  </w:r>
                  <w:r w:rsidRPr="00224735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MA"/>
                    </w:rPr>
                    <w:tab/>
                  </w:r>
                </w:p>
                <w:bookmarkEnd w:id="1"/>
                <w:p w:rsidR="00977245" w:rsidRPr="006420EE" w:rsidRDefault="00977245" w:rsidP="00977245">
                  <w:pPr>
                    <w:bidi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6E2C1D">
        <w:rPr>
          <w:rFonts w:ascii="Arabic Typesetting" w:hAnsi="Arabic Typesetting" w:cs="Arabic Typesetting"/>
          <w:noProof/>
          <w:sz w:val="36"/>
          <w:szCs w:val="36"/>
          <w:rtl/>
        </w:rPr>
        <w:pict>
          <v:rect id="_x0000_s1030" style="position:absolute;margin-left:-21.95pt;margin-top:-354.95pt;width:806.25pt;height:33.75pt;z-index:251660288;mso-position-horizontal-relative:text;mso-position-vertical-relative:text">
            <v:textbox style="mso-next-textbox:#_x0000_s1030">
              <w:txbxContent>
                <w:p w:rsidR="00553D4E" w:rsidRPr="00F923BD" w:rsidRDefault="00553D4E" w:rsidP="00F923BD">
                  <w:pPr>
                    <w:bidi/>
                    <w:rPr>
                      <w:sz w:val="28"/>
                      <w:szCs w:val="28"/>
                    </w:rPr>
                  </w:pPr>
                  <w:r w:rsidRPr="00F923BD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MA"/>
                    </w:rPr>
                    <w:t xml:space="preserve">المقطع </w:t>
                  </w:r>
                  <w:proofErr w:type="gramStart"/>
                  <w:r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MA"/>
                    </w:rPr>
                    <w:t>الثاني</w:t>
                  </w:r>
                  <w:r w:rsidRPr="00F923BD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MA"/>
                    </w:rPr>
                    <w:t xml:space="preserve"> :</w:t>
                  </w:r>
                  <w:proofErr w:type="gramEnd"/>
                  <w:r w:rsidRPr="00F923BD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MA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MA"/>
                    </w:rPr>
                    <w:t>أشكال التوسع المجالي للمدن</w:t>
                  </w:r>
                  <w:r w:rsidRPr="00F923BD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MA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MA"/>
                    </w:rPr>
                    <w:t>وتمييز</w:t>
                  </w:r>
                  <w:r w:rsidRPr="00F923BD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MA"/>
                    </w:rPr>
                    <w:t xml:space="preserve"> التفاو</w:t>
                  </w:r>
                  <w:r w:rsidRPr="00F923BD">
                    <w:rPr>
                      <w:rFonts w:hint="eastAsia"/>
                      <w:b/>
                      <w:bCs/>
                      <w:color w:val="FF0000"/>
                      <w:sz w:val="28"/>
                      <w:szCs w:val="28"/>
                      <w:rtl/>
                      <w:lang w:bidi="ar-MA"/>
                    </w:rPr>
                    <w:t>ت</w:t>
                  </w:r>
                  <w:r w:rsidRPr="00F923BD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MA"/>
                    </w:rPr>
                    <w:t xml:space="preserve"> بين دول</w:t>
                  </w:r>
                  <w:r w:rsidRPr="00F923BD">
                    <w:rPr>
                      <w:b/>
                      <w:bCs/>
                      <w:color w:val="FF0000"/>
                      <w:sz w:val="28"/>
                      <w:szCs w:val="28"/>
                      <w:rtl/>
                      <w:lang w:bidi="ar-MA"/>
                    </w:rPr>
                    <w:t xml:space="preserve"> </w:t>
                  </w:r>
                  <w:r w:rsidRPr="00F923BD">
                    <w:rPr>
                      <w:rFonts w:hint="eastAsia"/>
                      <w:b/>
                      <w:bCs/>
                      <w:color w:val="FF0000"/>
                      <w:sz w:val="28"/>
                      <w:szCs w:val="28"/>
                      <w:rtl/>
                      <w:lang w:bidi="ar-MA"/>
                    </w:rPr>
                    <w:t>الشمال</w:t>
                  </w:r>
                  <w:r w:rsidRPr="00F923BD">
                    <w:rPr>
                      <w:b/>
                      <w:bCs/>
                      <w:color w:val="FF0000"/>
                      <w:sz w:val="28"/>
                      <w:szCs w:val="28"/>
                      <w:rtl/>
                      <w:lang w:bidi="ar-MA"/>
                    </w:rPr>
                    <w:t xml:space="preserve"> </w:t>
                  </w:r>
                  <w:r w:rsidRPr="00F923BD">
                    <w:rPr>
                      <w:rFonts w:hint="eastAsia"/>
                      <w:b/>
                      <w:bCs/>
                      <w:color w:val="FF0000"/>
                      <w:sz w:val="28"/>
                      <w:szCs w:val="28"/>
                      <w:rtl/>
                      <w:lang w:bidi="ar-MA"/>
                    </w:rPr>
                    <w:t>و</w:t>
                  </w:r>
                  <w:r w:rsidRPr="00F923BD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MA"/>
                    </w:rPr>
                    <w:t xml:space="preserve">دول </w:t>
                  </w:r>
                  <w:r w:rsidRPr="00F923BD">
                    <w:rPr>
                      <w:rFonts w:hint="eastAsia"/>
                      <w:b/>
                      <w:bCs/>
                      <w:color w:val="FF0000"/>
                      <w:sz w:val="28"/>
                      <w:szCs w:val="28"/>
                      <w:rtl/>
                      <w:lang w:bidi="ar-MA"/>
                    </w:rPr>
                    <w:t>الجنوب</w:t>
                  </w:r>
                  <w:r w:rsidRPr="00F923BD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MA"/>
                    </w:rPr>
                    <w:t>.</w:t>
                  </w:r>
                </w:p>
              </w:txbxContent>
            </v:textbox>
          </v:rect>
        </w:pict>
      </w:r>
    </w:p>
    <w:sectPr w:rsidR="00366813" w:rsidRPr="00366813" w:rsidSect="008820F9">
      <w:headerReference w:type="default" r:id="rId8"/>
      <w:pgSz w:w="16838" w:h="11906" w:orient="landscape"/>
      <w:pgMar w:top="851" w:right="395" w:bottom="1418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17CF" w:rsidRDefault="001E17CF" w:rsidP="00CE48A1">
      <w:pPr>
        <w:spacing w:after="0" w:line="240" w:lineRule="auto"/>
      </w:pPr>
      <w:r>
        <w:separator/>
      </w:r>
    </w:p>
  </w:endnote>
  <w:endnote w:type="continuationSeparator" w:id="0">
    <w:p w:rsidR="001E17CF" w:rsidRDefault="001E17CF" w:rsidP="00CE4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17CF" w:rsidRDefault="001E17CF" w:rsidP="00CE48A1">
      <w:pPr>
        <w:spacing w:after="0" w:line="240" w:lineRule="auto"/>
      </w:pPr>
      <w:r>
        <w:separator/>
      </w:r>
    </w:p>
  </w:footnote>
  <w:footnote w:type="continuationSeparator" w:id="0">
    <w:p w:rsidR="001E17CF" w:rsidRDefault="001E17CF" w:rsidP="00CE48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3D4E" w:rsidRDefault="00553D4E" w:rsidP="003854BD">
    <w:pPr>
      <w:pStyle w:val="En-tte"/>
      <w:tabs>
        <w:tab w:val="clear" w:pos="4536"/>
        <w:tab w:val="clear" w:pos="9072"/>
        <w:tab w:val="left" w:pos="2220"/>
      </w:tabs>
    </w:pPr>
    <w:r>
      <w:tab/>
    </w:r>
    <w:r>
      <w:rPr>
        <w:rFonts w:hint="cs"/>
        <w:rtl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C84FBB"/>
    <w:multiLevelType w:val="hybridMultilevel"/>
    <w:tmpl w:val="42E60034"/>
    <w:lvl w:ilvl="0" w:tplc="2AD6D27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DE25AC"/>
    <w:multiLevelType w:val="hybridMultilevel"/>
    <w:tmpl w:val="526EC9AA"/>
    <w:lvl w:ilvl="0" w:tplc="3C585F9C">
      <w:start w:val="1"/>
      <w:numFmt w:val="decimal"/>
      <w:pStyle w:val="Titre2"/>
      <w:lvlText w:val="%1."/>
      <w:lvlJc w:val="left"/>
      <w:pPr>
        <w:ind w:left="10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2">
    <w:nsid w:val="43B248B5"/>
    <w:multiLevelType w:val="multilevel"/>
    <w:tmpl w:val="FD44CF3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6A824E5F"/>
    <w:multiLevelType w:val="multilevel"/>
    <w:tmpl w:val="CA98B7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)"/>
      <w:lvlJc w:val="left"/>
      <w:pPr>
        <w:ind w:left="785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nsid w:val="7B49014D"/>
    <w:multiLevelType w:val="multilevel"/>
    <w:tmpl w:val="2D30ED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A0BE9"/>
    <w:rsid w:val="000028B0"/>
    <w:rsid w:val="0000374D"/>
    <w:rsid w:val="00003E7C"/>
    <w:rsid w:val="00004C6A"/>
    <w:rsid w:val="000072F5"/>
    <w:rsid w:val="000076F4"/>
    <w:rsid w:val="00007F50"/>
    <w:rsid w:val="00010FEC"/>
    <w:rsid w:val="000157A0"/>
    <w:rsid w:val="00016016"/>
    <w:rsid w:val="00020BA3"/>
    <w:rsid w:val="00023985"/>
    <w:rsid w:val="00030606"/>
    <w:rsid w:val="00031176"/>
    <w:rsid w:val="0003126B"/>
    <w:rsid w:val="00032446"/>
    <w:rsid w:val="00032BC1"/>
    <w:rsid w:val="00032EE1"/>
    <w:rsid w:val="0003333B"/>
    <w:rsid w:val="00036453"/>
    <w:rsid w:val="00037D06"/>
    <w:rsid w:val="000424DB"/>
    <w:rsid w:val="000458FB"/>
    <w:rsid w:val="00050541"/>
    <w:rsid w:val="000555D5"/>
    <w:rsid w:val="000563BD"/>
    <w:rsid w:val="00056C88"/>
    <w:rsid w:val="00060392"/>
    <w:rsid w:val="00063CB6"/>
    <w:rsid w:val="000651EE"/>
    <w:rsid w:val="00072348"/>
    <w:rsid w:val="00073763"/>
    <w:rsid w:val="000754EE"/>
    <w:rsid w:val="00075548"/>
    <w:rsid w:val="00076993"/>
    <w:rsid w:val="0008409F"/>
    <w:rsid w:val="00085AE8"/>
    <w:rsid w:val="00086132"/>
    <w:rsid w:val="0009267F"/>
    <w:rsid w:val="00093178"/>
    <w:rsid w:val="00093E20"/>
    <w:rsid w:val="0009494A"/>
    <w:rsid w:val="000A0B37"/>
    <w:rsid w:val="000A1B31"/>
    <w:rsid w:val="000A412D"/>
    <w:rsid w:val="000A6D65"/>
    <w:rsid w:val="000B0CCB"/>
    <w:rsid w:val="000B173D"/>
    <w:rsid w:val="000B17B0"/>
    <w:rsid w:val="000B2462"/>
    <w:rsid w:val="000B2EDD"/>
    <w:rsid w:val="000B3070"/>
    <w:rsid w:val="000B3DB9"/>
    <w:rsid w:val="000B412C"/>
    <w:rsid w:val="000B6045"/>
    <w:rsid w:val="000B70B0"/>
    <w:rsid w:val="000B7B52"/>
    <w:rsid w:val="000C22AE"/>
    <w:rsid w:val="000C6469"/>
    <w:rsid w:val="000C67AC"/>
    <w:rsid w:val="000C6B4D"/>
    <w:rsid w:val="000D350F"/>
    <w:rsid w:val="000D40DA"/>
    <w:rsid w:val="000D54DC"/>
    <w:rsid w:val="000D6072"/>
    <w:rsid w:val="000E4A34"/>
    <w:rsid w:val="000E4E94"/>
    <w:rsid w:val="000E77AE"/>
    <w:rsid w:val="000F3B5D"/>
    <w:rsid w:val="000F7BA2"/>
    <w:rsid w:val="00101D53"/>
    <w:rsid w:val="00102242"/>
    <w:rsid w:val="001054B2"/>
    <w:rsid w:val="00105C68"/>
    <w:rsid w:val="00106811"/>
    <w:rsid w:val="00110159"/>
    <w:rsid w:val="0011134A"/>
    <w:rsid w:val="001117A5"/>
    <w:rsid w:val="0011250B"/>
    <w:rsid w:val="00114134"/>
    <w:rsid w:val="00116C01"/>
    <w:rsid w:val="00116ECB"/>
    <w:rsid w:val="00117326"/>
    <w:rsid w:val="00120562"/>
    <w:rsid w:val="00125BFB"/>
    <w:rsid w:val="001261F3"/>
    <w:rsid w:val="00127484"/>
    <w:rsid w:val="00134694"/>
    <w:rsid w:val="0013480A"/>
    <w:rsid w:val="00134F68"/>
    <w:rsid w:val="00135FDA"/>
    <w:rsid w:val="00136C23"/>
    <w:rsid w:val="00137C26"/>
    <w:rsid w:val="00137D56"/>
    <w:rsid w:val="00137F3F"/>
    <w:rsid w:val="00140734"/>
    <w:rsid w:val="00142C2F"/>
    <w:rsid w:val="00145D31"/>
    <w:rsid w:val="0015169B"/>
    <w:rsid w:val="0015362C"/>
    <w:rsid w:val="00155543"/>
    <w:rsid w:val="0015644E"/>
    <w:rsid w:val="00157DB6"/>
    <w:rsid w:val="00160440"/>
    <w:rsid w:val="001606E3"/>
    <w:rsid w:val="00161636"/>
    <w:rsid w:val="001633F9"/>
    <w:rsid w:val="001638FB"/>
    <w:rsid w:val="00163EAD"/>
    <w:rsid w:val="001644D2"/>
    <w:rsid w:val="00166725"/>
    <w:rsid w:val="0016719D"/>
    <w:rsid w:val="0017296A"/>
    <w:rsid w:val="00172CC8"/>
    <w:rsid w:val="001744F4"/>
    <w:rsid w:val="00174CCC"/>
    <w:rsid w:val="00175939"/>
    <w:rsid w:val="00177DA8"/>
    <w:rsid w:val="001818F5"/>
    <w:rsid w:val="0018385E"/>
    <w:rsid w:val="00185AE6"/>
    <w:rsid w:val="00186D24"/>
    <w:rsid w:val="00187A8D"/>
    <w:rsid w:val="00190387"/>
    <w:rsid w:val="00194AC6"/>
    <w:rsid w:val="00195688"/>
    <w:rsid w:val="00197D27"/>
    <w:rsid w:val="001A0727"/>
    <w:rsid w:val="001A074F"/>
    <w:rsid w:val="001A138F"/>
    <w:rsid w:val="001B1850"/>
    <w:rsid w:val="001B328C"/>
    <w:rsid w:val="001B7547"/>
    <w:rsid w:val="001B7A12"/>
    <w:rsid w:val="001C09FC"/>
    <w:rsid w:val="001C108E"/>
    <w:rsid w:val="001C1B8A"/>
    <w:rsid w:val="001C47E7"/>
    <w:rsid w:val="001C4F33"/>
    <w:rsid w:val="001C753F"/>
    <w:rsid w:val="001D01B4"/>
    <w:rsid w:val="001D0B39"/>
    <w:rsid w:val="001D7570"/>
    <w:rsid w:val="001E0AFA"/>
    <w:rsid w:val="001E17CF"/>
    <w:rsid w:val="001E32D6"/>
    <w:rsid w:val="001F22F5"/>
    <w:rsid w:val="001F3227"/>
    <w:rsid w:val="001F410A"/>
    <w:rsid w:val="001F4941"/>
    <w:rsid w:val="001F4DB3"/>
    <w:rsid w:val="001F59A0"/>
    <w:rsid w:val="00200020"/>
    <w:rsid w:val="00200E66"/>
    <w:rsid w:val="0020219C"/>
    <w:rsid w:val="00203967"/>
    <w:rsid w:val="00206117"/>
    <w:rsid w:val="00206C0F"/>
    <w:rsid w:val="0021137C"/>
    <w:rsid w:val="00212DCF"/>
    <w:rsid w:val="00213295"/>
    <w:rsid w:val="002135E2"/>
    <w:rsid w:val="00215ACC"/>
    <w:rsid w:val="00216A3F"/>
    <w:rsid w:val="00221D8A"/>
    <w:rsid w:val="002244AE"/>
    <w:rsid w:val="00224735"/>
    <w:rsid w:val="00225BA0"/>
    <w:rsid w:val="002276D6"/>
    <w:rsid w:val="00227F57"/>
    <w:rsid w:val="00235A24"/>
    <w:rsid w:val="00237F65"/>
    <w:rsid w:val="002425B0"/>
    <w:rsid w:val="002437EA"/>
    <w:rsid w:val="00245A0A"/>
    <w:rsid w:val="00250391"/>
    <w:rsid w:val="002508AA"/>
    <w:rsid w:val="00251FA6"/>
    <w:rsid w:val="002563BD"/>
    <w:rsid w:val="00260CF4"/>
    <w:rsid w:val="00262362"/>
    <w:rsid w:val="00263894"/>
    <w:rsid w:val="00265C88"/>
    <w:rsid w:val="0026635B"/>
    <w:rsid w:val="00266A8B"/>
    <w:rsid w:val="00267363"/>
    <w:rsid w:val="0027016C"/>
    <w:rsid w:val="002721BD"/>
    <w:rsid w:val="00272F63"/>
    <w:rsid w:val="002735E5"/>
    <w:rsid w:val="00275B70"/>
    <w:rsid w:val="00284ABF"/>
    <w:rsid w:val="002856A7"/>
    <w:rsid w:val="002859E1"/>
    <w:rsid w:val="002936D9"/>
    <w:rsid w:val="0029463E"/>
    <w:rsid w:val="002967CE"/>
    <w:rsid w:val="00296B5B"/>
    <w:rsid w:val="002A1072"/>
    <w:rsid w:val="002A7ECE"/>
    <w:rsid w:val="002B26D2"/>
    <w:rsid w:val="002B5509"/>
    <w:rsid w:val="002C1092"/>
    <w:rsid w:val="002C4846"/>
    <w:rsid w:val="002C71A9"/>
    <w:rsid w:val="002C7704"/>
    <w:rsid w:val="002D0B01"/>
    <w:rsid w:val="002D1679"/>
    <w:rsid w:val="002D2452"/>
    <w:rsid w:val="002D3ADF"/>
    <w:rsid w:val="002D433B"/>
    <w:rsid w:val="002D5B04"/>
    <w:rsid w:val="002D62D8"/>
    <w:rsid w:val="002E0BB7"/>
    <w:rsid w:val="002E10B7"/>
    <w:rsid w:val="002E32BC"/>
    <w:rsid w:val="002E705C"/>
    <w:rsid w:val="002E7F23"/>
    <w:rsid w:val="002F0651"/>
    <w:rsid w:val="002F2B36"/>
    <w:rsid w:val="002F3373"/>
    <w:rsid w:val="002F3606"/>
    <w:rsid w:val="002F483B"/>
    <w:rsid w:val="002F5B77"/>
    <w:rsid w:val="00300D72"/>
    <w:rsid w:val="00302ACE"/>
    <w:rsid w:val="00303D58"/>
    <w:rsid w:val="00305C55"/>
    <w:rsid w:val="00310AA4"/>
    <w:rsid w:val="00313852"/>
    <w:rsid w:val="00314FB6"/>
    <w:rsid w:val="0032009A"/>
    <w:rsid w:val="00320112"/>
    <w:rsid w:val="00322928"/>
    <w:rsid w:val="00324034"/>
    <w:rsid w:val="003254BF"/>
    <w:rsid w:val="00327452"/>
    <w:rsid w:val="00332C19"/>
    <w:rsid w:val="0033497A"/>
    <w:rsid w:val="00336B47"/>
    <w:rsid w:val="00340264"/>
    <w:rsid w:val="003419CA"/>
    <w:rsid w:val="00341A2F"/>
    <w:rsid w:val="00341B9E"/>
    <w:rsid w:val="00341E5A"/>
    <w:rsid w:val="003426F3"/>
    <w:rsid w:val="00342ECD"/>
    <w:rsid w:val="00344696"/>
    <w:rsid w:val="00344854"/>
    <w:rsid w:val="00345101"/>
    <w:rsid w:val="0034628A"/>
    <w:rsid w:val="00346909"/>
    <w:rsid w:val="00350C49"/>
    <w:rsid w:val="00354758"/>
    <w:rsid w:val="00355DDD"/>
    <w:rsid w:val="003576BF"/>
    <w:rsid w:val="0035798B"/>
    <w:rsid w:val="00365351"/>
    <w:rsid w:val="0036540B"/>
    <w:rsid w:val="00365EC1"/>
    <w:rsid w:val="003662B2"/>
    <w:rsid w:val="00366813"/>
    <w:rsid w:val="003669A9"/>
    <w:rsid w:val="003676AF"/>
    <w:rsid w:val="00370728"/>
    <w:rsid w:val="00371D41"/>
    <w:rsid w:val="00374909"/>
    <w:rsid w:val="003815C1"/>
    <w:rsid w:val="0038183F"/>
    <w:rsid w:val="003824F0"/>
    <w:rsid w:val="003854BD"/>
    <w:rsid w:val="00385D23"/>
    <w:rsid w:val="003914FB"/>
    <w:rsid w:val="00393898"/>
    <w:rsid w:val="00395101"/>
    <w:rsid w:val="003958CC"/>
    <w:rsid w:val="00395EBD"/>
    <w:rsid w:val="003A1276"/>
    <w:rsid w:val="003A333B"/>
    <w:rsid w:val="003B0F3D"/>
    <w:rsid w:val="003B6938"/>
    <w:rsid w:val="003C1D97"/>
    <w:rsid w:val="003C1EC3"/>
    <w:rsid w:val="003C4C37"/>
    <w:rsid w:val="003C5A17"/>
    <w:rsid w:val="003C5A85"/>
    <w:rsid w:val="003C6D0D"/>
    <w:rsid w:val="003D068C"/>
    <w:rsid w:val="003D0CB0"/>
    <w:rsid w:val="003D1E0C"/>
    <w:rsid w:val="003D583F"/>
    <w:rsid w:val="003D7F94"/>
    <w:rsid w:val="003E56D6"/>
    <w:rsid w:val="003E7095"/>
    <w:rsid w:val="003F0D46"/>
    <w:rsid w:val="003F0FFF"/>
    <w:rsid w:val="003F201D"/>
    <w:rsid w:val="003F33AD"/>
    <w:rsid w:val="003F3E58"/>
    <w:rsid w:val="003F4B9C"/>
    <w:rsid w:val="003F5285"/>
    <w:rsid w:val="00400449"/>
    <w:rsid w:val="00401DDD"/>
    <w:rsid w:val="004031A2"/>
    <w:rsid w:val="00404FE1"/>
    <w:rsid w:val="0040527A"/>
    <w:rsid w:val="0040622E"/>
    <w:rsid w:val="00414A9C"/>
    <w:rsid w:val="0041546B"/>
    <w:rsid w:val="004206A1"/>
    <w:rsid w:val="00420C0A"/>
    <w:rsid w:val="004257F3"/>
    <w:rsid w:val="004264FB"/>
    <w:rsid w:val="00430DA6"/>
    <w:rsid w:val="0043441F"/>
    <w:rsid w:val="0043713E"/>
    <w:rsid w:val="004405BB"/>
    <w:rsid w:val="00441999"/>
    <w:rsid w:val="004463BF"/>
    <w:rsid w:val="00446C46"/>
    <w:rsid w:val="00450C22"/>
    <w:rsid w:val="004520F8"/>
    <w:rsid w:val="004529F4"/>
    <w:rsid w:val="00452B13"/>
    <w:rsid w:val="00455397"/>
    <w:rsid w:val="00456479"/>
    <w:rsid w:val="004566B6"/>
    <w:rsid w:val="0045675A"/>
    <w:rsid w:val="004602EA"/>
    <w:rsid w:val="00463721"/>
    <w:rsid w:val="00464523"/>
    <w:rsid w:val="00465E19"/>
    <w:rsid w:val="00466205"/>
    <w:rsid w:val="004665FC"/>
    <w:rsid w:val="00470E9B"/>
    <w:rsid w:val="004718E2"/>
    <w:rsid w:val="00474CEA"/>
    <w:rsid w:val="004751A9"/>
    <w:rsid w:val="00480063"/>
    <w:rsid w:val="004820A4"/>
    <w:rsid w:val="004823E0"/>
    <w:rsid w:val="004841CE"/>
    <w:rsid w:val="00486841"/>
    <w:rsid w:val="00487384"/>
    <w:rsid w:val="0049474A"/>
    <w:rsid w:val="00497D79"/>
    <w:rsid w:val="004A2786"/>
    <w:rsid w:val="004B1DCA"/>
    <w:rsid w:val="004B44AD"/>
    <w:rsid w:val="004B4F72"/>
    <w:rsid w:val="004C08D8"/>
    <w:rsid w:val="004C1830"/>
    <w:rsid w:val="004C3575"/>
    <w:rsid w:val="004C6F69"/>
    <w:rsid w:val="004D48D0"/>
    <w:rsid w:val="004D5785"/>
    <w:rsid w:val="004D5F69"/>
    <w:rsid w:val="004E073A"/>
    <w:rsid w:val="004E1324"/>
    <w:rsid w:val="004E22B4"/>
    <w:rsid w:val="004E22CB"/>
    <w:rsid w:val="004E250B"/>
    <w:rsid w:val="004E3300"/>
    <w:rsid w:val="004E3B33"/>
    <w:rsid w:val="004E4363"/>
    <w:rsid w:val="004E4D57"/>
    <w:rsid w:val="004E7273"/>
    <w:rsid w:val="00500509"/>
    <w:rsid w:val="005006E3"/>
    <w:rsid w:val="005037BA"/>
    <w:rsid w:val="0050723C"/>
    <w:rsid w:val="005103AF"/>
    <w:rsid w:val="005117BD"/>
    <w:rsid w:val="0051331A"/>
    <w:rsid w:val="00514ACD"/>
    <w:rsid w:val="00516E9C"/>
    <w:rsid w:val="00524A31"/>
    <w:rsid w:val="00533087"/>
    <w:rsid w:val="00536FB4"/>
    <w:rsid w:val="00537959"/>
    <w:rsid w:val="005422B6"/>
    <w:rsid w:val="00546259"/>
    <w:rsid w:val="00552EBB"/>
    <w:rsid w:val="00553027"/>
    <w:rsid w:val="0055318D"/>
    <w:rsid w:val="00553D4E"/>
    <w:rsid w:val="005559CF"/>
    <w:rsid w:val="00556EC9"/>
    <w:rsid w:val="00556FAD"/>
    <w:rsid w:val="00560751"/>
    <w:rsid w:val="00561311"/>
    <w:rsid w:val="00562BE4"/>
    <w:rsid w:val="00563DC7"/>
    <w:rsid w:val="00570237"/>
    <w:rsid w:val="00570C41"/>
    <w:rsid w:val="005711EF"/>
    <w:rsid w:val="00571932"/>
    <w:rsid w:val="00572403"/>
    <w:rsid w:val="00572C06"/>
    <w:rsid w:val="00574A59"/>
    <w:rsid w:val="0057703B"/>
    <w:rsid w:val="00582BA6"/>
    <w:rsid w:val="00583C40"/>
    <w:rsid w:val="0058416E"/>
    <w:rsid w:val="00584269"/>
    <w:rsid w:val="005870BA"/>
    <w:rsid w:val="00592C75"/>
    <w:rsid w:val="00592D46"/>
    <w:rsid w:val="00595EAC"/>
    <w:rsid w:val="005975F3"/>
    <w:rsid w:val="005A4B0D"/>
    <w:rsid w:val="005A6DE1"/>
    <w:rsid w:val="005A7E3E"/>
    <w:rsid w:val="005B2A3F"/>
    <w:rsid w:val="005B52B6"/>
    <w:rsid w:val="005B5755"/>
    <w:rsid w:val="005B72CE"/>
    <w:rsid w:val="005C01C4"/>
    <w:rsid w:val="005C0E36"/>
    <w:rsid w:val="005C1519"/>
    <w:rsid w:val="005C3827"/>
    <w:rsid w:val="005C5E20"/>
    <w:rsid w:val="005C7925"/>
    <w:rsid w:val="005D1C7D"/>
    <w:rsid w:val="005D1DC4"/>
    <w:rsid w:val="005D348E"/>
    <w:rsid w:val="005D5374"/>
    <w:rsid w:val="005D7180"/>
    <w:rsid w:val="005D7565"/>
    <w:rsid w:val="005E1AFE"/>
    <w:rsid w:val="005E1C56"/>
    <w:rsid w:val="005E21B1"/>
    <w:rsid w:val="005E3BD1"/>
    <w:rsid w:val="005E3C99"/>
    <w:rsid w:val="005E4749"/>
    <w:rsid w:val="005E47F5"/>
    <w:rsid w:val="005F0C8E"/>
    <w:rsid w:val="005F1D22"/>
    <w:rsid w:val="005F5775"/>
    <w:rsid w:val="00603281"/>
    <w:rsid w:val="00604D28"/>
    <w:rsid w:val="00607F82"/>
    <w:rsid w:val="006102DF"/>
    <w:rsid w:val="00611197"/>
    <w:rsid w:val="00611635"/>
    <w:rsid w:val="00611D9F"/>
    <w:rsid w:val="0061341C"/>
    <w:rsid w:val="00615D2B"/>
    <w:rsid w:val="00622268"/>
    <w:rsid w:val="0063303A"/>
    <w:rsid w:val="006332BB"/>
    <w:rsid w:val="00636255"/>
    <w:rsid w:val="00637076"/>
    <w:rsid w:val="006420EE"/>
    <w:rsid w:val="006459CE"/>
    <w:rsid w:val="00646CAE"/>
    <w:rsid w:val="006506C5"/>
    <w:rsid w:val="00654EA0"/>
    <w:rsid w:val="00656476"/>
    <w:rsid w:val="006565C6"/>
    <w:rsid w:val="006566DF"/>
    <w:rsid w:val="0066173A"/>
    <w:rsid w:val="00663DDB"/>
    <w:rsid w:val="006706E4"/>
    <w:rsid w:val="006709DB"/>
    <w:rsid w:val="00670D02"/>
    <w:rsid w:val="006757AD"/>
    <w:rsid w:val="006760E4"/>
    <w:rsid w:val="006779D2"/>
    <w:rsid w:val="00683D7D"/>
    <w:rsid w:val="00685208"/>
    <w:rsid w:val="00687354"/>
    <w:rsid w:val="006947E1"/>
    <w:rsid w:val="006953DD"/>
    <w:rsid w:val="00697659"/>
    <w:rsid w:val="006A0BE9"/>
    <w:rsid w:val="006A0F1D"/>
    <w:rsid w:val="006A298F"/>
    <w:rsid w:val="006A2A7C"/>
    <w:rsid w:val="006A2F62"/>
    <w:rsid w:val="006A5E5A"/>
    <w:rsid w:val="006B166F"/>
    <w:rsid w:val="006B19BC"/>
    <w:rsid w:val="006B7560"/>
    <w:rsid w:val="006C03B2"/>
    <w:rsid w:val="006C078A"/>
    <w:rsid w:val="006C1D56"/>
    <w:rsid w:val="006C2EA8"/>
    <w:rsid w:val="006C4130"/>
    <w:rsid w:val="006C5FFD"/>
    <w:rsid w:val="006C65B7"/>
    <w:rsid w:val="006C69C8"/>
    <w:rsid w:val="006C6F31"/>
    <w:rsid w:val="006C7868"/>
    <w:rsid w:val="006D0945"/>
    <w:rsid w:val="006D32BF"/>
    <w:rsid w:val="006D346A"/>
    <w:rsid w:val="006D41A2"/>
    <w:rsid w:val="006D5887"/>
    <w:rsid w:val="006D77CD"/>
    <w:rsid w:val="006D790B"/>
    <w:rsid w:val="006E15ED"/>
    <w:rsid w:val="006E197F"/>
    <w:rsid w:val="006E2C1D"/>
    <w:rsid w:val="006E5994"/>
    <w:rsid w:val="006E5ABC"/>
    <w:rsid w:val="006F0CDB"/>
    <w:rsid w:val="006F2189"/>
    <w:rsid w:val="006F2AA5"/>
    <w:rsid w:val="006F526F"/>
    <w:rsid w:val="006F580A"/>
    <w:rsid w:val="006F6453"/>
    <w:rsid w:val="006F75FC"/>
    <w:rsid w:val="007013E1"/>
    <w:rsid w:val="007037D4"/>
    <w:rsid w:val="00703945"/>
    <w:rsid w:val="007070DB"/>
    <w:rsid w:val="00707E10"/>
    <w:rsid w:val="00707F12"/>
    <w:rsid w:val="00711F56"/>
    <w:rsid w:val="00712FEF"/>
    <w:rsid w:val="00715BE4"/>
    <w:rsid w:val="0071644F"/>
    <w:rsid w:val="00717032"/>
    <w:rsid w:val="00717258"/>
    <w:rsid w:val="00724714"/>
    <w:rsid w:val="00724F08"/>
    <w:rsid w:val="00726CA0"/>
    <w:rsid w:val="0072708E"/>
    <w:rsid w:val="007275DA"/>
    <w:rsid w:val="00731C01"/>
    <w:rsid w:val="007320C7"/>
    <w:rsid w:val="00733C19"/>
    <w:rsid w:val="00734546"/>
    <w:rsid w:val="00740265"/>
    <w:rsid w:val="007409EE"/>
    <w:rsid w:val="00741AFB"/>
    <w:rsid w:val="00744AB1"/>
    <w:rsid w:val="00745F82"/>
    <w:rsid w:val="00753BD7"/>
    <w:rsid w:val="00754459"/>
    <w:rsid w:val="00755B35"/>
    <w:rsid w:val="007568D1"/>
    <w:rsid w:val="00756F73"/>
    <w:rsid w:val="0076356B"/>
    <w:rsid w:val="00764C45"/>
    <w:rsid w:val="007676C2"/>
    <w:rsid w:val="00767ADC"/>
    <w:rsid w:val="00770B41"/>
    <w:rsid w:val="007713C0"/>
    <w:rsid w:val="0077192B"/>
    <w:rsid w:val="00772C8D"/>
    <w:rsid w:val="00772FB0"/>
    <w:rsid w:val="007740F1"/>
    <w:rsid w:val="0077495E"/>
    <w:rsid w:val="007761BB"/>
    <w:rsid w:val="007776C6"/>
    <w:rsid w:val="00777911"/>
    <w:rsid w:val="007826A8"/>
    <w:rsid w:val="00782757"/>
    <w:rsid w:val="007834D2"/>
    <w:rsid w:val="007844A2"/>
    <w:rsid w:val="00784B23"/>
    <w:rsid w:val="007853E6"/>
    <w:rsid w:val="00786483"/>
    <w:rsid w:val="007867FD"/>
    <w:rsid w:val="007917F8"/>
    <w:rsid w:val="0079196C"/>
    <w:rsid w:val="00791FE4"/>
    <w:rsid w:val="00792066"/>
    <w:rsid w:val="00795B3C"/>
    <w:rsid w:val="00797219"/>
    <w:rsid w:val="007975B2"/>
    <w:rsid w:val="00797991"/>
    <w:rsid w:val="00797F96"/>
    <w:rsid w:val="007A20B9"/>
    <w:rsid w:val="007A2CE5"/>
    <w:rsid w:val="007A3609"/>
    <w:rsid w:val="007A5A6C"/>
    <w:rsid w:val="007A6835"/>
    <w:rsid w:val="007A7AC8"/>
    <w:rsid w:val="007B35F5"/>
    <w:rsid w:val="007B413B"/>
    <w:rsid w:val="007B66CE"/>
    <w:rsid w:val="007B67AD"/>
    <w:rsid w:val="007B6B78"/>
    <w:rsid w:val="007B72BD"/>
    <w:rsid w:val="007B73E4"/>
    <w:rsid w:val="007C06DE"/>
    <w:rsid w:val="007C41F0"/>
    <w:rsid w:val="007C4375"/>
    <w:rsid w:val="007D0165"/>
    <w:rsid w:val="007D0868"/>
    <w:rsid w:val="007D2469"/>
    <w:rsid w:val="007D27C3"/>
    <w:rsid w:val="007D34CB"/>
    <w:rsid w:val="007D3BB8"/>
    <w:rsid w:val="007D52C9"/>
    <w:rsid w:val="007D619B"/>
    <w:rsid w:val="007E1E72"/>
    <w:rsid w:val="007E42E4"/>
    <w:rsid w:val="007E6764"/>
    <w:rsid w:val="007F3AEC"/>
    <w:rsid w:val="007F58AD"/>
    <w:rsid w:val="007F6CFC"/>
    <w:rsid w:val="007F7E66"/>
    <w:rsid w:val="00800076"/>
    <w:rsid w:val="00801E4E"/>
    <w:rsid w:val="00802FD8"/>
    <w:rsid w:val="0080339B"/>
    <w:rsid w:val="00804726"/>
    <w:rsid w:val="008061FF"/>
    <w:rsid w:val="008106A7"/>
    <w:rsid w:val="008116ED"/>
    <w:rsid w:val="008119D0"/>
    <w:rsid w:val="00811B5F"/>
    <w:rsid w:val="00813373"/>
    <w:rsid w:val="00814673"/>
    <w:rsid w:val="0081518F"/>
    <w:rsid w:val="0081612D"/>
    <w:rsid w:val="00817C53"/>
    <w:rsid w:val="008226A5"/>
    <w:rsid w:val="008226C8"/>
    <w:rsid w:val="00824C56"/>
    <w:rsid w:val="008254CD"/>
    <w:rsid w:val="00825FD1"/>
    <w:rsid w:val="00832AE8"/>
    <w:rsid w:val="00833516"/>
    <w:rsid w:val="0083708E"/>
    <w:rsid w:val="00843357"/>
    <w:rsid w:val="00844FA2"/>
    <w:rsid w:val="008470C7"/>
    <w:rsid w:val="008527C1"/>
    <w:rsid w:val="00852F24"/>
    <w:rsid w:val="00853358"/>
    <w:rsid w:val="008541EE"/>
    <w:rsid w:val="008556C2"/>
    <w:rsid w:val="00855D30"/>
    <w:rsid w:val="00857534"/>
    <w:rsid w:val="00865286"/>
    <w:rsid w:val="0086580D"/>
    <w:rsid w:val="00867C5E"/>
    <w:rsid w:val="00871D57"/>
    <w:rsid w:val="008727F8"/>
    <w:rsid w:val="00875930"/>
    <w:rsid w:val="00875AA3"/>
    <w:rsid w:val="00880047"/>
    <w:rsid w:val="00881A8C"/>
    <w:rsid w:val="00881C43"/>
    <w:rsid w:val="008820F9"/>
    <w:rsid w:val="00885AE7"/>
    <w:rsid w:val="00887D08"/>
    <w:rsid w:val="00893959"/>
    <w:rsid w:val="008963FB"/>
    <w:rsid w:val="00896DE8"/>
    <w:rsid w:val="008A0838"/>
    <w:rsid w:val="008A47B3"/>
    <w:rsid w:val="008A55A2"/>
    <w:rsid w:val="008A5944"/>
    <w:rsid w:val="008A7948"/>
    <w:rsid w:val="008B3899"/>
    <w:rsid w:val="008B51BE"/>
    <w:rsid w:val="008B57D6"/>
    <w:rsid w:val="008C0C6D"/>
    <w:rsid w:val="008C385C"/>
    <w:rsid w:val="008D09BD"/>
    <w:rsid w:val="008D1D24"/>
    <w:rsid w:val="008D4824"/>
    <w:rsid w:val="008D7C30"/>
    <w:rsid w:val="008E73D7"/>
    <w:rsid w:val="008E7E71"/>
    <w:rsid w:val="008F16E7"/>
    <w:rsid w:val="008F3893"/>
    <w:rsid w:val="008F5AD1"/>
    <w:rsid w:val="008F5CC4"/>
    <w:rsid w:val="008F7403"/>
    <w:rsid w:val="008F7A35"/>
    <w:rsid w:val="009011D2"/>
    <w:rsid w:val="009013D3"/>
    <w:rsid w:val="00902A7D"/>
    <w:rsid w:val="009030F3"/>
    <w:rsid w:val="00905EF7"/>
    <w:rsid w:val="00910CE4"/>
    <w:rsid w:val="0091240A"/>
    <w:rsid w:val="00912595"/>
    <w:rsid w:val="00915AE1"/>
    <w:rsid w:val="009161BA"/>
    <w:rsid w:val="009168B8"/>
    <w:rsid w:val="009174B6"/>
    <w:rsid w:val="009175AF"/>
    <w:rsid w:val="00917F3E"/>
    <w:rsid w:val="009230B6"/>
    <w:rsid w:val="00923557"/>
    <w:rsid w:val="00930E5D"/>
    <w:rsid w:val="009314D2"/>
    <w:rsid w:val="00932F84"/>
    <w:rsid w:val="009348BA"/>
    <w:rsid w:val="0093647A"/>
    <w:rsid w:val="009403F2"/>
    <w:rsid w:val="009417AA"/>
    <w:rsid w:val="00943276"/>
    <w:rsid w:val="00943393"/>
    <w:rsid w:val="00947B28"/>
    <w:rsid w:val="009541B3"/>
    <w:rsid w:val="00955F8C"/>
    <w:rsid w:val="009563C2"/>
    <w:rsid w:val="0095712F"/>
    <w:rsid w:val="009575B2"/>
    <w:rsid w:val="009600D0"/>
    <w:rsid w:val="0096093D"/>
    <w:rsid w:val="00962D6A"/>
    <w:rsid w:val="00963320"/>
    <w:rsid w:val="009637D1"/>
    <w:rsid w:val="009659D7"/>
    <w:rsid w:val="009669D1"/>
    <w:rsid w:val="00971018"/>
    <w:rsid w:val="00971032"/>
    <w:rsid w:val="00977245"/>
    <w:rsid w:val="00982BEC"/>
    <w:rsid w:val="0098662E"/>
    <w:rsid w:val="009868BC"/>
    <w:rsid w:val="00991A7A"/>
    <w:rsid w:val="00993780"/>
    <w:rsid w:val="00995584"/>
    <w:rsid w:val="009A070D"/>
    <w:rsid w:val="009A3137"/>
    <w:rsid w:val="009A4025"/>
    <w:rsid w:val="009B31A6"/>
    <w:rsid w:val="009B5885"/>
    <w:rsid w:val="009B6EAC"/>
    <w:rsid w:val="009B746B"/>
    <w:rsid w:val="009B7725"/>
    <w:rsid w:val="009C1135"/>
    <w:rsid w:val="009C1BD5"/>
    <w:rsid w:val="009C4EB0"/>
    <w:rsid w:val="009C6A8A"/>
    <w:rsid w:val="009C6B54"/>
    <w:rsid w:val="009D0840"/>
    <w:rsid w:val="009D159F"/>
    <w:rsid w:val="009D27C2"/>
    <w:rsid w:val="009D4450"/>
    <w:rsid w:val="009E35E3"/>
    <w:rsid w:val="009E4654"/>
    <w:rsid w:val="009E53F8"/>
    <w:rsid w:val="009F4FDE"/>
    <w:rsid w:val="009F5B1C"/>
    <w:rsid w:val="009F5C25"/>
    <w:rsid w:val="009F7341"/>
    <w:rsid w:val="00A047E1"/>
    <w:rsid w:val="00A07B2F"/>
    <w:rsid w:val="00A07D6B"/>
    <w:rsid w:val="00A10906"/>
    <w:rsid w:val="00A10992"/>
    <w:rsid w:val="00A147F2"/>
    <w:rsid w:val="00A153C8"/>
    <w:rsid w:val="00A1636F"/>
    <w:rsid w:val="00A173AE"/>
    <w:rsid w:val="00A21295"/>
    <w:rsid w:val="00A23925"/>
    <w:rsid w:val="00A30A2A"/>
    <w:rsid w:val="00A33F6C"/>
    <w:rsid w:val="00A340E2"/>
    <w:rsid w:val="00A34198"/>
    <w:rsid w:val="00A34E68"/>
    <w:rsid w:val="00A3594A"/>
    <w:rsid w:val="00A42CD7"/>
    <w:rsid w:val="00A435CB"/>
    <w:rsid w:val="00A44EC4"/>
    <w:rsid w:val="00A45D11"/>
    <w:rsid w:val="00A5025F"/>
    <w:rsid w:val="00A5296A"/>
    <w:rsid w:val="00A53B59"/>
    <w:rsid w:val="00A55EC4"/>
    <w:rsid w:val="00A56F47"/>
    <w:rsid w:val="00A575A6"/>
    <w:rsid w:val="00A65E2B"/>
    <w:rsid w:val="00A674C5"/>
    <w:rsid w:val="00A719E9"/>
    <w:rsid w:val="00A740CB"/>
    <w:rsid w:val="00A812C1"/>
    <w:rsid w:val="00A840BE"/>
    <w:rsid w:val="00A84A93"/>
    <w:rsid w:val="00A84C88"/>
    <w:rsid w:val="00A946BD"/>
    <w:rsid w:val="00AA110F"/>
    <w:rsid w:val="00AA15E8"/>
    <w:rsid w:val="00AA2478"/>
    <w:rsid w:val="00AA3824"/>
    <w:rsid w:val="00AB3E66"/>
    <w:rsid w:val="00AC1598"/>
    <w:rsid w:val="00AC2A3A"/>
    <w:rsid w:val="00AC3176"/>
    <w:rsid w:val="00AC393A"/>
    <w:rsid w:val="00AC7CBC"/>
    <w:rsid w:val="00AD50D4"/>
    <w:rsid w:val="00AD5931"/>
    <w:rsid w:val="00AD5A02"/>
    <w:rsid w:val="00AD7257"/>
    <w:rsid w:val="00AE33CD"/>
    <w:rsid w:val="00AE37EC"/>
    <w:rsid w:val="00AE59B1"/>
    <w:rsid w:val="00AE6D1F"/>
    <w:rsid w:val="00AF143B"/>
    <w:rsid w:val="00AF4370"/>
    <w:rsid w:val="00AF456E"/>
    <w:rsid w:val="00AF5001"/>
    <w:rsid w:val="00B00119"/>
    <w:rsid w:val="00B01268"/>
    <w:rsid w:val="00B03550"/>
    <w:rsid w:val="00B04653"/>
    <w:rsid w:val="00B13304"/>
    <w:rsid w:val="00B1537A"/>
    <w:rsid w:val="00B21215"/>
    <w:rsid w:val="00B224FB"/>
    <w:rsid w:val="00B2355C"/>
    <w:rsid w:val="00B25A66"/>
    <w:rsid w:val="00B275CD"/>
    <w:rsid w:val="00B27853"/>
    <w:rsid w:val="00B30A7B"/>
    <w:rsid w:val="00B30B1C"/>
    <w:rsid w:val="00B32126"/>
    <w:rsid w:val="00B401A0"/>
    <w:rsid w:val="00B4158F"/>
    <w:rsid w:val="00B4315D"/>
    <w:rsid w:val="00B464E9"/>
    <w:rsid w:val="00B46FDC"/>
    <w:rsid w:val="00B47BFE"/>
    <w:rsid w:val="00B50FB2"/>
    <w:rsid w:val="00B56040"/>
    <w:rsid w:val="00B564FF"/>
    <w:rsid w:val="00B65612"/>
    <w:rsid w:val="00B66305"/>
    <w:rsid w:val="00B67530"/>
    <w:rsid w:val="00B735F6"/>
    <w:rsid w:val="00B740ED"/>
    <w:rsid w:val="00B75BA8"/>
    <w:rsid w:val="00B76271"/>
    <w:rsid w:val="00B76A05"/>
    <w:rsid w:val="00B77A74"/>
    <w:rsid w:val="00B82775"/>
    <w:rsid w:val="00B828F2"/>
    <w:rsid w:val="00B8314A"/>
    <w:rsid w:val="00B84C48"/>
    <w:rsid w:val="00B852FE"/>
    <w:rsid w:val="00B87F1E"/>
    <w:rsid w:val="00B94366"/>
    <w:rsid w:val="00B968FD"/>
    <w:rsid w:val="00B9726A"/>
    <w:rsid w:val="00BA375B"/>
    <w:rsid w:val="00BA3B44"/>
    <w:rsid w:val="00BA71FC"/>
    <w:rsid w:val="00BB21D8"/>
    <w:rsid w:val="00BB2B62"/>
    <w:rsid w:val="00BB3C71"/>
    <w:rsid w:val="00BB4AD1"/>
    <w:rsid w:val="00BC0678"/>
    <w:rsid w:val="00BC26FA"/>
    <w:rsid w:val="00BC5266"/>
    <w:rsid w:val="00BC6D79"/>
    <w:rsid w:val="00BD2DD7"/>
    <w:rsid w:val="00BD3764"/>
    <w:rsid w:val="00BD7E31"/>
    <w:rsid w:val="00BE0C98"/>
    <w:rsid w:val="00BE135B"/>
    <w:rsid w:val="00BE1471"/>
    <w:rsid w:val="00BE20E6"/>
    <w:rsid w:val="00BE44E9"/>
    <w:rsid w:val="00BE465C"/>
    <w:rsid w:val="00BE77F0"/>
    <w:rsid w:val="00BF3050"/>
    <w:rsid w:val="00BF4367"/>
    <w:rsid w:val="00BF4F3E"/>
    <w:rsid w:val="00BF7B3A"/>
    <w:rsid w:val="00BF7D2B"/>
    <w:rsid w:val="00C004CF"/>
    <w:rsid w:val="00C00EFF"/>
    <w:rsid w:val="00C017C1"/>
    <w:rsid w:val="00C01B16"/>
    <w:rsid w:val="00C02E3F"/>
    <w:rsid w:val="00C03102"/>
    <w:rsid w:val="00C038EA"/>
    <w:rsid w:val="00C04CF6"/>
    <w:rsid w:val="00C051DC"/>
    <w:rsid w:val="00C053A2"/>
    <w:rsid w:val="00C1100E"/>
    <w:rsid w:val="00C1275F"/>
    <w:rsid w:val="00C163B7"/>
    <w:rsid w:val="00C1689C"/>
    <w:rsid w:val="00C175F7"/>
    <w:rsid w:val="00C17DA7"/>
    <w:rsid w:val="00C23145"/>
    <w:rsid w:val="00C2478B"/>
    <w:rsid w:val="00C248DF"/>
    <w:rsid w:val="00C2533F"/>
    <w:rsid w:val="00C257E6"/>
    <w:rsid w:val="00C25CA8"/>
    <w:rsid w:val="00C27399"/>
    <w:rsid w:val="00C27823"/>
    <w:rsid w:val="00C303C5"/>
    <w:rsid w:val="00C3043B"/>
    <w:rsid w:val="00C32C88"/>
    <w:rsid w:val="00C3361B"/>
    <w:rsid w:val="00C33FEF"/>
    <w:rsid w:val="00C3520F"/>
    <w:rsid w:val="00C35639"/>
    <w:rsid w:val="00C4025B"/>
    <w:rsid w:val="00C405E7"/>
    <w:rsid w:val="00C4158C"/>
    <w:rsid w:val="00C41848"/>
    <w:rsid w:val="00C42455"/>
    <w:rsid w:val="00C4271E"/>
    <w:rsid w:val="00C5296B"/>
    <w:rsid w:val="00C542FB"/>
    <w:rsid w:val="00C56945"/>
    <w:rsid w:val="00C577FF"/>
    <w:rsid w:val="00C60833"/>
    <w:rsid w:val="00C649C9"/>
    <w:rsid w:val="00C65385"/>
    <w:rsid w:val="00C66048"/>
    <w:rsid w:val="00C7029B"/>
    <w:rsid w:val="00C71878"/>
    <w:rsid w:val="00C7289C"/>
    <w:rsid w:val="00C72F08"/>
    <w:rsid w:val="00C734F1"/>
    <w:rsid w:val="00C73A09"/>
    <w:rsid w:val="00C74EE6"/>
    <w:rsid w:val="00C77284"/>
    <w:rsid w:val="00C77792"/>
    <w:rsid w:val="00C80026"/>
    <w:rsid w:val="00C80C28"/>
    <w:rsid w:val="00C83351"/>
    <w:rsid w:val="00C850B5"/>
    <w:rsid w:val="00C85795"/>
    <w:rsid w:val="00C85A7C"/>
    <w:rsid w:val="00C87E66"/>
    <w:rsid w:val="00C908C6"/>
    <w:rsid w:val="00C9417C"/>
    <w:rsid w:val="00C95186"/>
    <w:rsid w:val="00CA0063"/>
    <w:rsid w:val="00CA169B"/>
    <w:rsid w:val="00CA25E9"/>
    <w:rsid w:val="00CA3D17"/>
    <w:rsid w:val="00CA5EA2"/>
    <w:rsid w:val="00CB3405"/>
    <w:rsid w:val="00CB6B54"/>
    <w:rsid w:val="00CB7B92"/>
    <w:rsid w:val="00CC286E"/>
    <w:rsid w:val="00CC2AC5"/>
    <w:rsid w:val="00CC396B"/>
    <w:rsid w:val="00CC5409"/>
    <w:rsid w:val="00CC69F6"/>
    <w:rsid w:val="00CD170B"/>
    <w:rsid w:val="00CD22C1"/>
    <w:rsid w:val="00CD2641"/>
    <w:rsid w:val="00CD3827"/>
    <w:rsid w:val="00CD4575"/>
    <w:rsid w:val="00CD5C73"/>
    <w:rsid w:val="00CD67FF"/>
    <w:rsid w:val="00CE1063"/>
    <w:rsid w:val="00CE16C6"/>
    <w:rsid w:val="00CE27F8"/>
    <w:rsid w:val="00CE28A2"/>
    <w:rsid w:val="00CE48A1"/>
    <w:rsid w:val="00CE52EC"/>
    <w:rsid w:val="00CE6967"/>
    <w:rsid w:val="00CF0898"/>
    <w:rsid w:val="00CF3563"/>
    <w:rsid w:val="00CF4675"/>
    <w:rsid w:val="00CF6057"/>
    <w:rsid w:val="00CF6404"/>
    <w:rsid w:val="00CF74F2"/>
    <w:rsid w:val="00D01DEE"/>
    <w:rsid w:val="00D0290C"/>
    <w:rsid w:val="00D05B25"/>
    <w:rsid w:val="00D076A8"/>
    <w:rsid w:val="00D07EAA"/>
    <w:rsid w:val="00D115E8"/>
    <w:rsid w:val="00D120F3"/>
    <w:rsid w:val="00D13B11"/>
    <w:rsid w:val="00D13CF0"/>
    <w:rsid w:val="00D143AE"/>
    <w:rsid w:val="00D1469B"/>
    <w:rsid w:val="00D17914"/>
    <w:rsid w:val="00D17972"/>
    <w:rsid w:val="00D17AE6"/>
    <w:rsid w:val="00D208E2"/>
    <w:rsid w:val="00D2091C"/>
    <w:rsid w:val="00D224F9"/>
    <w:rsid w:val="00D22647"/>
    <w:rsid w:val="00D26C9F"/>
    <w:rsid w:val="00D27AFF"/>
    <w:rsid w:val="00D27C1E"/>
    <w:rsid w:val="00D331C3"/>
    <w:rsid w:val="00D3400C"/>
    <w:rsid w:val="00D3401C"/>
    <w:rsid w:val="00D347DF"/>
    <w:rsid w:val="00D3518F"/>
    <w:rsid w:val="00D37232"/>
    <w:rsid w:val="00D4096D"/>
    <w:rsid w:val="00D40FEC"/>
    <w:rsid w:val="00D4404F"/>
    <w:rsid w:val="00D4556B"/>
    <w:rsid w:val="00D45F93"/>
    <w:rsid w:val="00D54158"/>
    <w:rsid w:val="00D568A9"/>
    <w:rsid w:val="00D607B6"/>
    <w:rsid w:val="00D63267"/>
    <w:rsid w:val="00D65561"/>
    <w:rsid w:val="00D66A3F"/>
    <w:rsid w:val="00D7091F"/>
    <w:rsid w:val="00D71710"/>
    <w:rsid w:val="00D71FBE"/>
    <w:rsid w:val="00D72BFD"/>
    <w:rsid w:val="00D7361A"/>
    <w:rsid w:val="00D743B4"/>
    <w:rsid w:val="00D748F4"/>
    <w:rsid w:val="00D75550"/>
    <w:rsid w:val="00D76E63"/>
    <w:rsid w:val="00D82A92"/>
    <w:rsid w:val="00D82DAE"/>
    <w:rsid w:val="00D84EF9"/>
    <w:rsid w:val="00D86622"/>
    <w:rsid w:val="00D87D78"/>
    <w:rsid w:val="00D92B6C"/>
    <w:rsid w:val="00D94425"/>
    <w:rsid w:val="00D945AA"/>
    <w:rsid w:val="00DB1A85"/>
    <w:rsid w:val="00DB2F40"/>
    <w:rsid w:val="00DB3DB9"/>
    <w:rsid w:val="00DB5AA2"/>
    <w:rsid w:val="00DB793A"/>
    <w:rsid w:val="00DC13E0"/>
    <w:rsid w:val="00DC3E94"/>
    <w:rsid w:val="00DC5FD6"/>
    <w:rsid w:val="00DC7BA3"/>
    <w:rsid w:val="00DD1A23"/>
    <w:rsid w:val="00DD2861"/>
    <w:rsid w:val="00DD5F74"/>
    <w:rsid w:val="00DD6C00"/>
    <w:rsid w:val="00DE3832"/>
    <w:rsid w:val="00DE45C3"/>
    <w:rsid w:val="00DE4EAB"/>
    <w:rsid w:val="00DE5437"/>
    <w:rsid w:val="00DF01E7"/>
    <w:rsid w:val="00DF049B"/>
    <w:rsid w:val="00DF1E7D"/>
    <w:rsid w:val="00DF23B1"/>
    <w:rsid w:val="00DF4B84"/>
    <w:rsid w:val="00DF4FF0"/>
    <w:rsid w:val="00DF68EE"/>
    <w:rsid w:val="00E0238A"/>
    <w:rsid w:val="00E029D2"/>
    <w:rsid w:val="00E0604D"/>
    <w:rsid w:val="00E113DC"/>
    <w:rsid w:val="00E11544"/>
    <w:rsid w:val="00E11B0C"/>
    <w:rsid w:val="00E16670"/>
    <w:rsid w:val="00E17D04"/>
    <w:rsid w:val="00E20E97"/>
    <w:rsid w:val="00E236AC"/>
    <w:rsid w:val="00E23DDE"/>
    <w:rsid w:val="00E23FA8"/>
    <w:rsid w:val="00E23FDD"/>
    <w:rsid w:val="00E2575E"/>
    <w:rsid w:val="00E278B0"/>
    <w:rsid w:val="00E312C8"/>
    <w:rsid w:val="00E37DA0"/>
    <w:rsid w:val="00E40578"/>
    <w:rsid w:val="00E43A82"/>
    <w:rsid w:val="00E44D6F"/>
    <w:rsid w:val="00E459E0"/>
    <w:rsid w:val="00E5226B"/>
    <w:rsid w:val="00E52AB8"/>
    <w:rsid w:val="00E53657"/>
    <w:rsid w:val="00E55B21"/>
    <w:rsid w:val="00E56332"/>
    <w:rsid w:val="00E56773"/>
    <w:rsid w:val="00E6276E"/>
    <w:rsid w:val="00E63D90"/>
    <w:rsid w:val="00E64B17"/>
    <w:rsid w:val="00E67B37"/>
    <w:rsid w:val="00E7049C"/>
    <w:rsid w:val="00E704A2"/>
    <w:rsid w:val="00E720F2"/>
    <w:rsid w:val="00E72E03"/>
    <w:rsid w:val="00E72F3D"/>
    <w:rsid w:val="00E75E83"/>
    <w:rsid w:val="00E760E6"/>
    <w:rsid w:val="00E8031E"/>
    <w:rsid w:val="00E8293C"/>
    <w:rsid w:val="00E82FAA"/>
    <w:rsid w:val="00E83D53"/>
    <w:rsid w:val="00E849EA"/>
    <w:rsid w:val="00E84A60"/>
    <w:rsid w:val="00E85870"/>
    <w:rsid w:val="00E86E8F"/>
    <w:rsid w:val="00E92492"/>
    <w:rsid w:val="00E92920"/>
    <w:rsid w:val="00E93CFA"/>
    <w:rsid w:val="00E96A7D"/>
    <w:rsid w:val="00E9781D"/>
    <w:rsid w:val="00E97CDA"/>
    <w:rsid w:val="00EA093B"/>
    <w:rsid w:val="00EA11AE"/>
    <w:rsid w:val="00EA38A3"/>
    <w:rsid w:val="00EA416B"/>
    <w:rsid w:val="00EA45D2"/>
    <w:rsid w:val="00EA53BB"/>
    <w:rsid w:val="00EA6E6E"/>
    <w:rsid w:val="00EB0161"/>
    <w:rsid w:val="00EB5B0D"/>
    <w:rsid w:val="00EB5B14"/>
    <w:rsid w:val="00EB6251"/>
    <w:rsid w:val="00EB6B40"/>
    <w:rsid w:val="00EC1416"/>
    <w:rsid w:val="00EC4144"/>
    <w:rsid w:val="00EC7683"/>
    <w:rsid w:val="00EC7CD3"/>
    <w:rsid w:val="00ED0FAD"/>
    <w:rsid w:val="00ED11E9"/>
    <w:rsid w:val="00ED2D1E"/>
    <w:rsid w:val="00ED53F7"/>
    <w:rsid w:val="00EE1198"/>
    <w:rsid w:val="00EE1775"/>
    <w:rsid w:val="00EE6359"/>
    <w:rsid w:val="00EF0611"/>
    <w:rsid w:val="00EF34C0"/>
    <w:rsid w:val="00EF34F1"/>
    <w:rsid w:val="00EF3ACF"/>
    <w:rsid w:val="00EF3F7B"/>
    <w:rsid w:val="00EF53C7"/>
    <w:rsid w:val="00EF6ACC"/>
    <w:rsid w:val="00F062AC"/>
    <w:rsid w:val="00F11CEA"/>
    <w:rsid w:val="00F11E18"/>
    <w:rsid w:val="00F1269F"/>
    <w:rsid w:val="00F1289A"/>
    <w:rsid w:val="00F2105A"/>
    <w:rsid w:val="00F22084"/>
    <w:rsid w:val="00F236F7"/>
    <w:rsid w:val="00F26776"/>
    <w:rsid w:val="00F27191"/>
    <w:rsid w:val="00F31B27"/>
    <w:rsid w:val="00F32402"/>
    <w:rsid w:val="00F33288"/>
    <w:rsid w:val="00F33444"/>
    <w:rsid w:val="00F40586"/>
    <w:rsid w:val="00F42A7E"/>
    <w:rsid w:val="00F43A91"/>
    <w:rsid w:val="00F463E3"/>
    <w:rsid w:val="00F50D1E"/>
    <w:rsid w:val="00F52F7B"/>
    <w:rsid w:val="00F57EC8"/>
    <w:rsid w:val="00F602BB"/>
    <w:rsid w:val="00F61EF5"/>
    <w:rsid w:val="00F65DE4"/>
    <w:rsid w:val="00F73BDA"/>
    <w:rsid w:val="00F75445"/>
    <w:rsid w:val="00F7669E"/>
    <w:rsid w:val="00F8039E"/>
    <w:rsid w:val="00F80A6C"/>
    <w:rsid w:val="00F80F2A"/>
    <w:rsid w:val="00F81458"/>
    <w:rsid w:val="00F83DE4"/>
    <w:rsid w:val="00F85F31"/>
    <w:rsid w:val="00F86159"/>
    <w:rsid w:val="00F923BD"/>
    <w:rsid w:val="00F924F6"/>
    <w:rsid w:val="00F93631"/>
    <w:rsid w:val="00F95566"/>
    <w:rsid w:val="00F97303"/>
    <w:rsid w:val="00FA1C2D"/>
    <w:rsid w:val="00FA3521"/>
    <w:rsid w:val="00FA39A7"/>
    <w:rsid w:val="00FA3F28"/>
    <w:rsid w:val="00FA4AE3"/>
    <w:rsid w:val="00FB1E1C"/>
    <w:rsid w:val="00FB3D6B"/>
    <w:rsid w:val="00FB5A17"/>
    <w:rsid w:val="00FB5A2D"/>
    <w:rsid w:val="00FB5FE3"/>
    <w:rsid w:val="00FB7547"/>
    <w:rsid w:val="00FC2F56"/>
    <w:rsid w:val="00FC55BD"/>
    <w:rsid w:val="00FC77A9"/>
    <w:rsid w:val="00FC7C1E"/>
    <w:rsid w:val="00FC7F04"/>
    <w:rsid w:val="00FD2410"/>
    <w:rsid w:val="00FD37F2"/>
    <w:rsid w:val="00FD6177"/>
    <w:rsid w:val="00FD7240"/>
    <w:rsid w:val="00FE0164"/>
    <w:rsid w:val="00FE18FD"/>
    <w:rsid w:val="00FE422A"/>
    <w:rsid w:val="00FE5A6D"/>
    <w:rsid w:val="00FE5BBA"/>
    <w:rsid w:val="00FE71DD"/>
    <w:rsid w:val="00FF1931"/>
    <w:rsid w:val="00FF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B29E93B-642C-4F83-A325-D46FB2634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4198"/>
  </w:style>
  <w:style w:type="paragraph" w:styleId="Titre2">
    <w:name w:val="heading 2"/>
    <w:basedOn w:val="Paragraphedeliste"/>
    <w:next w:val="Normal"/>
    <w:link w:val="Titre2Car"/>
    <w:uiPriority w:val="9"/>
    <w:unhideWhenUsed/>
    <w:qFormat/>
    <w:rsid w:val="00420C0A"/>
    <w:pPr>
      <w:numPr>
        <w:numId w:val="1"/>
      </w:numPr>
      <w:bidi/>
      <w:spacing w:after="0" w:line="240" w:lineRule="auto"/>
      <w:outlineLvl w:val="1"/>
    </w:pPr>
    <w:rPr>
      <w:rFonts w:ascii="Times New Roman" w:eastAsiaTheme="minorHAnsi" w:hAnsi="Times New Roman" w:cs="Times New Roman"/>
      <w:b/>
      <w:bCs/>
      <w:color w:val="00B050"/>
      <w:sz w:val="24"/>
      <w:szCs w:val="24"/>
      <w:u w:val="single"/>
      <w:lang w:val="en-US" w:eastAsia="en-US" w:bidi="ar-M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00D7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753BD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E48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E48A1"/>
  </w:style>
  <w:style w:type="paragraph" w:styleId="Pieddepage">
    <w:name w:val="footer"/>
    <w:basedOn w:val="Normal"/>
    <w:link w:val="PieddepageCar"/>
    <w:uiPriority w:val="99"/>
    <w:unhideWhenUsed/>
    <w:rsid w:val="00CE48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E48A1"/>
  </w:style>
  <w:style w:type="character" w:styleId="lev">
    <w:name w:val="Strong"/>
    <w:basedOn w:val="Policepardfaut"/>
    <w:uiPriority w:val="22"/>
    <w:qFormat/>
    <w:rsid w:val="00832AE8"/>
    <w:rPr>
      <w:b/>
      <w:bCs/>
    </w:rPr>
  </w:style>
  <w:style w:type="character" w:customStyle="1" w:styleId="apple-converted-space">
    <w:name w:val="apple-converted-space"/>
    <w:basedOn w:val="Policepardfaut"/>
    <w:rsid w:val="00D05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65D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65DE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45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420C0A"/>
    <w:rPr>
      <w:rFonts w:ascii="Times New Roman" w:eastAsiaTheme="minorHAnsi" w:hAnsi="Times New Roman" w:cs="Times New Roman"/>
      <w:b/>
      <w:bCs/>
      <w:color w:val="00B050"/>
      <w:sz w:val="24"/>
      <w:szCs w:val="24"/>
      <w:u w:val="single"/>
      <w:lang w:val="en-US" w:eastAsia="en-US" w:bidi="ar-MA"/>
    </w:rPr>
  </w:style>
  <w:style w:type="character" w:customStyle="1" w:styleId="fontstyle01">
    <w:name w:val="fontstyle01"/>
    <w:basedOn w:val="Policepardfaut"/>
    <w:rsid w:val="00C4025B"/>
    <w:rPr>
      <w:rFonts w:ascii="Segoe UI Semilight" w:hAnsi="Segoe UI Semiligh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CDD06A-F6B1-424B-BE69-9C477BBF2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34674</TotalTime>
  <Pages>3</Pages>
  <Words>814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pc</cp:lastModifiedBy>
  <cp:revision>1686</cp:revision>
  <cp:lastPrinted>2025-02-26T00:53:00Z</cp:lastPrinted>
  <dcterms:created xsi:type="dcterms:W3CDTF">2014-02-16T09:19:00Z</dcterms:created>
  <dcterms:modified xsi:type="dcterms:W3CDTF">2025-03-05T00:40:00Z</dcterms:modified>
</cp:coreProperties>
</file>