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34"/>
        <w:gridCol w:w="58"/>
        <w:gridCol w:w="130"/>
        <w:gridCol w:w="378"/>
        <w:gridCol w:w="657"/>
        <w:gridCol w:w="18"/>
        <w:gridCol w:w="35"/>
        <w:gridCol w:w="167"/>
        <w:gridCol w:w="1358"/>
        <w:gridCol w:w="22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53"/>
            <w:gridCol w:w="34"/>
            <w:gridCol w:w="58"/>
            <w:gridCol w:w="130"/>
            <w:gridCol w:w="378"/>
            <w:gridCol w:w="657"/>
            <w:gridCol w:w="18"/>
            <w:gridCol w:w="35"/>
            <w:gridCol w:w="167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C3FB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0014925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ثالثة 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3274060</wp:posOffset>
                      </wp:positionH>
                      <wp:positionV relativeFrom="paragraph">
                        <wp:posOffset>85090</wp:posOffset>
                      </wp:positionV>
                      <wp:extent cx="4001770" cy="4197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ABF8F"/>
                                  </a:gs>
                                  <a:gs pos="100000">
                                    <a:srgbClr val="FABF8F"/>
                                  </a:gs>
                                  <a:gs pos="50000">
                                    <a:srgbClr val="FDE9D9"/>
                                  </a:gs>
                                  <a:gs pos="50000">
                                    <a:srgbClr val="FDE9D9"/>
                                  </a:gs>
                                </a:gsLst>
                                <a:lin ang="8100000" scaled="0"/>
                              </a:gradFill>
                              <a:ln cap="flat" cmpd="sng" w="12700" algn="ctr">
                                <a:solidFill>
                                  <a:srgbClr val="FABF8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A3C4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ff000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2504523" w:rsidRPr="000000-1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النظام العالمي الجديد و القطبية الواحدة</w:t>
                                  </w:r>
                                  <w:r w:rsidDel="000000-1" w:rsidR="16138415" w:rsidRPr="04281113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3274060</wp:posOffset>
                      </wp:positionH>
                      <wp:positionV relativeFrom="paragraph">
                        <wp:posOffset>85090</wp:posOffset>
                      </wp:positionV>
                      <wp:extent cx="4001770" cy="4197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4963160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3160" cy="69405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F7964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0A702B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تعرف السياق التاريخي لظهور</w:t>
                                  </w:r>
                                  <w:r w:rsidDel="000000-1" w:rsidR="1089152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</w:t>
                                  </w:r>
                                  <w:r w:rsidDel="000000-1" w:rsidR="1089152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نظام 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العالمي الجديد و القطبية الواحدة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A702B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89152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تبين وسائل و</w:t>
                                  </w:r>
                                  <w:r w:rsidDel="000000-1" w:rsidR="1089152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مظاهر 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النظام العالمي الجديد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A702B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0684075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رصد بعض ردود الفعل ازاء النظام العالمي الجديد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4963160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63160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هيمن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المكانة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للولايات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المعسكر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وتفكك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الثنائية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وميلاد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والقطبية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لظهور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1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وعوامل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المعسكر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1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ملامح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"/>
              </w:numPr>
              <w:bidi w:val="1"/>
              <w:spacing w:after="0" w:line="240" w:lineRule="auto"/>
              <w:ind w:left="567" w:right="0" w:hanging="283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وردود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الفعل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نحوه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جورج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بوش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vertAlign w:val="baseline"/>
                <w:rtl w:val="1"/>
              </w:rPr>
              <w:t xml:space="preserve"> 1991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أضحى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المعسكر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الغربي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المهيمن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8"/>
            <w:tcBorders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لظهور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تفكك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قطبيته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للمعسكر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تفكك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قطبيته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للمعسكر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دوافع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استقالة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كورباتشوف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السوفيتي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تركيبة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السوفيتي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جمهوريات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أعراق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وثقافات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رفض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التعددية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الثقافية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والحرية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والانفتاح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الإيديولوجيات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الإرهاب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والعنف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الانهيار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للإفراط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الترسانة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%70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النفقات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العمومية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ومتطلبات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الهزيمة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والسياسية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السوفيتي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أفغانستان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تخلي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مساندة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واجهت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المعارضة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dfdfd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فشل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البريسترويكا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والكلاسنوست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أقرهما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كجورباتشوف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تفكك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واستقلال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الجمهوريات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للاتحاد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واستقالة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ميخائيل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كورباتشوف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دجنبر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1991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كآخر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رئيسي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شيوعي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البلد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البروسترويكا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134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الكلاستوست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134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مصطلح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لأول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مرة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جورج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بوش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الخليج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1991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للكويت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واستخدم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لتحديد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معالم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vertAlign w:val="baseline"/>
                <w:rtl w:val="1"/>
              </w:rPr>
              <w:t xml:space="preserve">عصر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تميز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بهيمنة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وقيم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الرأسمالي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11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عرفه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بأفغانستان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الألمانية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bidi w:val="1"/>
              <w:spacing w:after="0" w:line="240" w:lineRule="auto"/>
              <w:ind w:left="284" w:right="0" w:hanging="28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تحطيم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جدار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برلين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1989.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4"/>
              </w:numPr>
              <w:bidi w:val="1"/>
              <w:spacing w:after="0" w:line="240" w:lineRule="auto"/>
              <w:ind w:left="284" w:right="0" w:hanging="28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بولونيا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وتشيكوسلوفاكيا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ورومانيا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وبلغاريا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وهنغاريا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1989.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bidi w:val="1"/>
              <w:spacing w:after="0" w:line="240" w:lineRule="auto"/>
              <w:ind w:left="284" w:right="0" w:hanging="28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توحيد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شطري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شتنبر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1990.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bidi w:val="1"/>
              <w:spacing w:after="0" w:line="240" w:lineRule="auto"/>
              <w:ind w:left="284" w:right="0" w:hanging="28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تصفية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الوجود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فوق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وبرلين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أقصاه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1994.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260" w:right="0" w:hanging="284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توحيد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مؤشر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وزوال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الثنائية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DF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تاريخيا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تفكك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الشيوعية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كقطب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وحيد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كقطب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وحيد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:13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تلجأ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هيمنتها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كقطب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وحيد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العسكري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المباشر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كالشرق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الأوسط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البلقان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الوسطى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عسكرية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الاستعداد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لحروب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مستقبلية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التسلح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النووي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ككوريا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وإيران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تخدم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تزكي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سيادتها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كالتحكم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النفط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وتزايد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الاستثمارات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الأسواق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والمؤسسات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كبورصة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نيويورك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وصندوق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النقد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والبنك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الإعلامية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بابتكار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للهيمنة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بمختلف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التلفزيون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السينما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الانترنيت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…)،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بغية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هيمنتها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الثقافية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الأحيان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قيمها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والدينية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dfdfd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الهيمنة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والدبلوماسية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توظيف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لفرض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الحصار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والعزلة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المناهضة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لعبته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الكرونولوجي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الخليج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تلعب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مهما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توصلها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وقف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أنغولا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1995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2002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أفغانستان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وتيمور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الشرقية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وساهمت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الأفريقية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كسيراليون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1999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وساحل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العاج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وليبيريا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2003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ورغم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عارضت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انتخاب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للأمم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بطرس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بطرس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غالي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يعارض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تحاول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لصالحها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يضع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تحديات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باعتبارها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مميزة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باعتبارها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مميزة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الحضارات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الثمانينيات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التسعينيات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بدأ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يرسم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طريقه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الإيديولوجية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الليبرالية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وأصبحت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تعني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الرساميل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والسوق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وإلغاء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الحدود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للسلع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والرساميل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وإخضاع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للاقتصاد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إضعاف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االشعوب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يصعب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مجتمع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الصعيد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ناهيك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احتكار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الأقطاب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86%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المعاملات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البورصات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وظهور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صراعات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ثقافية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الغرب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تعميم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نموذجه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الثقافي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الفعل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تجاه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الصراعات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شهدها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شهدها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تفاقم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والصراعات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الصراعات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الشاسع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ودرجة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النمو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السوسيو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اقتصادي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الجنوب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علاوة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تنامي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الروح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الاندماج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والتجزئة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وجهات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الصراعات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رواندا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الهوتو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والتوتسي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خلفت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آلاف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الضحايا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التسعينيات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ونزوح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كوسوفو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اندلعت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1990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حاول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الألبان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المسلمون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وارتكاب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مجازر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حقهم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1999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قوات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حلف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الشمال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الأطلسي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باحتلال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0" w:right="0" w:hanging="357"/>
              <w:jc w:val="left"/>
              <w:rPr>
                <w:sz w:val="31"/>
                <w:szCs w:val="3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الإسرائيلي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70c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صراع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ناتج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تمادي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إسرائيل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احتلال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c2f34"/>
                <w:sz w:val="31"/>
                <w:szCs w:val="31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رواندا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 140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كوسوفو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أسامة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لادن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التطرف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الارهاب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التطرف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الارهاب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التطرف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الارهاب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ِّ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المؤدية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CA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الفقر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B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التوترات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C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الانتهاك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المستمر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لحقوق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D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تفاقم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E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التقسيم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العادل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للشرعية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F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تناقضات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أسفر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التطرف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والعنف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والإرهاب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بأبعاده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والعالمية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أحداث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شتنبر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ازاء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ازاء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الخلاف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اليابان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للحصول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الفيتو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المنتدى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الخلاف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العظمى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فألمانيا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واليابان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كانتا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استفادة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انهيار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السوفيتي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فالتفوق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لهذين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البلدين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يبشر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بظهورهما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كعملاقين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اقتصاديين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خشيت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مصالحها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وسعت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احتلال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العراق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والسيطرة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نفط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باردة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العظمى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B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رغبة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الفيتو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فألمانيا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تسعى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جاهدة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للعديد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مساهمتها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والسلم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ألمانيا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كذلك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تطورا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للمنتظم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C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المنتدى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2001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بورتو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يعنى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بالشؤون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والديمقراطية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ومناهضة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العولمة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333333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كرس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الأحادية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shd w:fill="fdfdfd" w:val="clear"/>
                <w:vertAlign w:val="baseline"/>
                <w:rtl w:val="1"/>
              </w:rPr>
              <w:t xml:space="preserve">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هيمنة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القطبية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وردود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الفعل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نحوها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ixc9z8tq85c9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ahom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567" w:hanging="283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☜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☜"/>
      <w:lvlJc w:val="left"/>
      <w:pPr>
        <w:ind w:left="696" w:hanging="360.00000000000006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1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3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5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7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9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1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3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5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