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6321.000000000002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45"/>
        <w:gridCol w:w="49"/>
        <w:gridCol w:w="81"/>
        <w:gridCol w:w="378"/>
        <w:gridCol w:w="710"/>
        <w:gridCol w:w="107"/>
        <w:gridCol w:w="60"/>
        <w:gridCol w:w="1380"/>
        <w:gridCol w:w="119"/>
        <w:gridCol w:w="36"/>
        <w:gridCol w:w="823"/>
        <w:gridCol w:w="2361"/>
        <w:gridCol w:w="182"/>
        <w:gridCol w:w="3187"/>
        <w:gridCol w:w="3476"/>
        <w:gridCol w:w="2127"/>
        <w:tblGridChange w:id="0">
          <w:tblGrid>
            <w:gridCol w:w="1245"/>
            <w:gridCol w:w="49"/>
            <w:gridCol w:w="81"/>
            <w:gridCol w:w="378"/>
            <w:gridCol w:w="710"/>
            <w:gridCol w:w="107"/>
            <w:gridCol w:w="60"/>
            <w:gridCol w:w="1380"/>
            <w:gridCol w:w="119"/>
            <w:gridCol w:w="36"/>
            <w:gridCol w:w="823"/>
            <w:gridCol w:w="2361"/>
            <w:gridCol w:w="182"/>
            <w:gridCol w:w="3187"/>
            <w:gridCol w:w="3476"/>
            <w:gridCol w:w="2127"/>
          </w:tblGrid>
        </w:tblGridChange>
      </w:tblGrid>
      <w:tr>
        <w:trPr>
          <w:cantSplit w:val="1"/>
          <w:trHeight w:val="78" w:hRule="atLeast"/>
          <w:tblHeader w:val="0"/>
        </w:trPr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02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530225</wp:posOffset>
                      </wp:positionH>
                      <wp:positionV relativeFrom="paragraph">
                        <wp:posOffset>-56514</wp:posOffset>
                      </wp:positionV>
                      <wp:extent cx="2489200" cy="495935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89200" cy="495935"/>
                              </a:xfrm>
                              <a:prstGeom prst="roundRect"/>
                              <a:solidFill>
                                <a:srgbClr val="E5DFEC"/>
                              </a:solidFill>
                              <a:ln cap="flat" cmpd="sng" w="31750" algn="ctr">
                                <a:solidFill>
                                  <a:srgbClr val="8064A2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BC3FB7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 w:hint="c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المادة</w:t>
                                  </w:r>
                                  <w:r w:rsidDel="000000-1" w:rsidR="09988768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9988768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:التاريخ          </w:t>
                                  </w:r>
                                  <w:r w:rsidDel="000000-1" w:rsidR="03016323" w:rsidRPr="03622286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المجزوءة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:ا</w:t>
                                  </w:r>
                                  <w:r w:rsidDel="000000-1" w:rsidR="04281113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لثانية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        </w:t>
                                  </w:r>
                                  <w:r w:rsidDel="000000-1" w:rsidR="09988768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00947976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الوحدة</w:t>
                                  </w:r>
                                  <w:r w:rsidDel="000000-1" w:rsidR="12009392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:</w:t>
                                  </w:r>
                                  <w:r w:rsidDel="000000-1" w:rsidR="13267077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ال</w:t>
                                  </w:r>
                                  <w:r w:rsidDel="000000-1" w:rsidR="08074369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ثانية    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 </w:t>
                                  </w:r>
                                  <w:r w:rsidDel="000000-1" w:rsidR="12009392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عدد الحصص</w:t>
                                  </w:r>
                                  <w:r w:rsidDel="000000-1" w:rsidR="12009392" w:rsidRPr="10906650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10906650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4 حصص</w:t>
                                  </w:r>
                                  <w:r w:rsidDel="000000-1" w:rsidR="12009392" w:rsidRPr="12337079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line="1" w:lineRule="atLeast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13525969">
                                    <w:rPr>
                                      <w:rFonts w:ascii="Andalus" w:cs="AF_Hijaz" w:hAnsi="Andalu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530225</wp:posOffset>
                      </wp:positionH>
                      <wp:positionV relativeFrom="paragraph">
                        <wp:posOffset>-56514</wp:posOffset>
                      </wp:positionV>
                      <wp:extent cx="2489200" cy="495935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89200" cy="4959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0D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0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1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-40004</wp:posOffset>
                      </wp:positionH>
                      <wp:positionV relativeFrom="paragraph">
                        <wp:posOffset>-56514</wp:posOffset>
                      </wp:positionV>
                      <wp:extent cx="2840355" cy="495935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40355" cy="495935"/>
                              </a:xfrm>
                              <a:prstGeom prst="roundRect"/>
                              <a:solidFill>
                                <a:srgbClr val="E5DFEC"/>
                              </a:solidFill>
                              <a:ln cap="flat" cmpd="sng" w="31750" algn="ctr">
                                <a:solidFill>
                                  <a:srgbClr val="8064A2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341904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0571791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المستوى</w:t>
                                  </w:r>
                                  <w:r w:rsidDel="000000-1" w:rsidR="12009392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:</w:t>
                                  </w:r>
                                  <w:r w:rsidDel="000000-1" w:rsidR="03414276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الثانية بكالوريا اداب و العلوم الانسانية</w:t>
                                  </w:r>
                                  <w:r w:rsidDel="000000-1" w:rsidR="10571791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4284823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B2A0F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057179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المرجع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1226599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في رحاب</w:t>
                                  </w:r>
                                  <w:r w:rsidDel="000000-1" w:rsidR="0596610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التاريخ</w:t>
                                  </w:r>
                                  <w:r w:rsidDel="000000-1" w:rsidR="1226599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    </w:t>
                                  </w:r>
                                  <w:r w:rsidDel="000000-1" w:rsidR="0596610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057179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الأستاذة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05966101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سعيدة </w:t>
                                  </w:r>
                                  <w:r w:rsidDel="000000-1" w:rsidR="1057179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لعتفات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line="1" w:lineRule="atLeast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13525969">
                                    <w:rPr>
                                      <w:rFonts w:ascii="Andalus" w:cs="AF_Hijaz" w:hAnsi="Andalu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-40004</wp:posOffset>
                      </wp:positionH>
                      <wp:positionV relativeFrom="paragraph">
                        <wp:posOffset>-56514</wp:posOffset>
                      </wp:positionV>
                      <wp:extent cx="2840355" cy="495935"/>
                      <wp:effectExtent b="0" l="0" r="0" t="0"/>
                      <wp:wrapNone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40355" cy="4959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3327400</wp:posOffset>
                      </wp:positionH>
                      <wp:positionV relativeFrom="paragraph">
                        <wp:posOffset>8890</wp:posOffset>
                      </wp:positionV>
                      <wp:extent cx="4001770" cy="43053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01770" cy="430530"/>
                              </a:xfrm>
                              <a:prstGeom prst="rect"/>
                              <a:gradFill>
                                <a:gsLst>
                                  <a:gs pos="0">
                                    <a:srgbClr val="FFFFFF"/>
                                  </a:gs>
                                  <a:gs pos="100000">
                                    <a:srgbClr val="CCC0D9"/>
                                  </a:gs>
                                </a:gsLst>
                                <a:lin ang="5400000" scaled="0"/>
                              </a:gradFill>
                              <a:ln cap="flat" cmpd="sng" w="12700" algn="ctr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7B3481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120" w:lineRule="auto"/>
                                    <w:ind w:left="0" w:right="0"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ndalus" w:hAnsi="Andalus" w:hint="cs"/>
                                      <w:b w:val="0"/>
                                      <w:bCs w:val="0"/>
                                      <w:color w:val="0070c0"/>
                                      <w:w w:val="100"/>
                                      <w:position w:val="-1"/>
                                      <w:sz w:val="48"/>
                                      <w:szCs w:val="48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08074369" w:rsidRPr="08074369">
                                    <w:rPr>
                                      <w:rFonts w:ascii="Andalus" w:cs="Andalus" w:hAnsi="Andalus" w:hint="cs"/>
                                      <w:b w:val="1"/>
                                      <w:bCs w:val="1"/>
                                      <w:color w:val="0070c0"/>
                                      <w:w w:val="100"/>
                                      <w:position w:val="-1"/>
                                      <w:sz w:val="40"/>
                                      <w:szCs w:val="4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تصفية الاستعمار و بروز العالم الثالث</w:t>
                                  </w:r>
                                  <w:r w:rsidDel="000000-1" w:rsidR="16138415" w:rsidRPr="08074369">
                                    <w:rPr>
                                      <w:rFonts w:ascii="Andalus" w:cs="Andalus" w:hAnsi="Andalus" w:hint="cs"/>
                                      <w:b w:val="1"/>
                                      <w:bCs w:val="1"/>
                                      <w:color w:val="0070c0"/>
                                      <w:w w:val="100"/>
                                      <w:position w:val="-1"/>
                                      <w:sz w:val="48"/>
                                      <w:szCs w:val="48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3327400</wp:posOffset>
                      </wp:positionH>
                      <wp:positionV relativeFrom="paragraph">
                        <wp:posOffset>8890</wp:posOffset>
                      </wp:positionV>
                      <wp:extent cx="4001770" cy="430530"/>
                      <wp:effectExtent b="0" l="0" r="0" t="0"/>
                      <wp:wrapNone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001770" cy="43053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1"/>
          <w:tblHeader w:val="0"/>
        </w:trPr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12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1D">
            <w:pPr>
              <w:bidi w:val="1"/>
              <w:spacing w:after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070c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70c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22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2670810</wp:posOffset>
                      </wp:positionH>
                      <wp:positionV relativeFrom="paragraph">
                        <wp:posOffset>89535</wp:posOffset>
                      </wp:positionV>
                      <wp:extent cx="4963160" cy="694055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63160" cy="694055"/>
                              </a:xfrm>
                              <a:prstGeom prst="roundRect"/>
                              <a:solidFill>
                                <a:srgbClr val="FDE9D9"/>
                              </a:solidFill>
                              <a:ln cap="flat" cmpd="sng" w="31750" algn="ctr">
                                <a:solidFill>
                                  <a:srgbClr val="8064A2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920D9D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5114034">
                                    <w:rPr>
                                      <w:b w:val="1"/>
                                      <w:bCs w:val="1"/>
                                      <w:color w:val="ff0000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u w:val="single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أهداف التعلم </w:t>
                                  </w:r>
                                  <w:r w:rsidDel="000000-1" w:rsidR="05011657" w:rsidRPr="05114034">
                                    <w:rPr>
                                      <w:b w:val="1"/>
                                      <w:bCs w:val="1"/>
                                      <w:color w:val="ff0000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u w:val="single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05011657" w:rsidRPr="0501165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5011657" w:rsidRPr="0736421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1</w:t>
                                  </w:r>
                                  <w:r w:rsidDel="000000-1" w:rsidR="06183663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- </w:t>
                                  </w:r>
                                  <w:r w:rsidDel="000000-1" w:rsidR="09571741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تعرف ظروف و عوامل حركات تصفية الاستعمار في العالم</w:t>
                                  </w:r>
                                  <w:r w:rsidDel="000000-1" w:rsidR="16403480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.</w:t>
                                  </w:r>
                                  <w:r w:rsidDel="000000-1" w:rsidR="10879279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920D9D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736421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2 </w:t>
                                  </w:r>
                                  <w:r w:rsidDel="000000-1" w:rsidR="12009392" w:rsidRPr="0736421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–</w:t>
                                  </w:r>
                                  <w:r w:rsidDel="000000-1" w:rsidR="12009392" w:rsidRPr="0736421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9571741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رصد خصائص النضال لبعض النماذج من الحركات التحررية في العالم</w:t>
                                  </w:r>
                                  <w:r w:rsidDel="000000-1" w:rsidR="16403480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.</w:t>
                                  </w:r>
                                  <w:r w:rsidDel="000000-1" w:rsidR="00818797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6403480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920D9D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00818797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3</w:t>
                                  </w:r>
                                  <w:r w:rsidDel="000000-1" w:rsidR="03634999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6403480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–</w:t>
                                  </w:r>
                                  <w:r w:rsidDel="000000-1" w:rsidR="00818797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9571741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استخلاص مشاكل العالم الثالث غداة استقلاله و ابراز بعض تكتلاته الاقليمية</w:t>
                                  </w:r>
                                  <w:r w:rsidDel="000000-1" w:rsidR="00818797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.</w:t>
                                  </w:r>
                                  <w:r w:rsidDel="000000-1" w:rsidR="06183663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5E5AEF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6183663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2670810</wp:posOffset>
                      </wp:positionH>
                      <wp:positionV relativeFrom="paragraph">
                        <wp:posOffset>89535</wp:posOffset>
                      </wp:positionV>
                      <wp:extent cx="4963160" cy="694055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963160" cy="6940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2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49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0d9" w:val="clear"/>
            <w:vAlign w:val="top"/>
          </w:tcPr>
          <w:p w:rsidR="00000000" w:rsidDel="00000000" w:rsidP="00000000" w:rsidRDefault="00000000" w:rsidRPr="00000000" w14:paraId="00000046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وضعيات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0d9" w:val="clear"/>
            <w:vAlign w:val="top"/>
          </w:tcPr>
          <w:p w:rsidR="00000000" w:rsidDel="00000000" w:rsidP="00000000" w:rsidRDefault="00000000" w:rsidRPr="00000000" w14:paraId="00000049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0d9" w:val="clear"/>
            <w:vAlign w:val="top"/>
          </w:tcPr>
          <w:p w:rsidR="00000000" w:rsidDel="00000000" w:rsidP="00000000" w:rsidRDefault="00000000" w:rsidRPr="00000000" w14:paraId="0000004D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الدعامات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0d9" w:val="clear"/>
            <w:vAlign w:val="top"/>
          </w:tcPr>
          <w:p w:rsidR="00000000" w:rsidDel="00000000" w:rsidP="00000000" w:rsidRDefault="00000000" w:rsidRPr="00000000" w14:paraId="00000050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التدبير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الديداكتيكي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لانشطة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مهام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الأستاذة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والتلميذ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0d9" w:val="clear"/>
            <w:vAlign w:val="top"/>
          </w:tcPr>
          <w:p w:rsidR="00000000" w:rsidDel="00000000" w:rsidP="00000000" w:rsidRDefault="00000000" w:rsidRPr="00000000" w14:paraId="00000053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خلاصات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0d9" w:val="clear"/>
            <w:vAlign w:val="top"/>
          </w:tcPr>
          <w:p w:rsidR="00000000" w:rsidDel="00000000" w:rsidP="00000000" w:rsidRDefault="00000000" w:rsidRPr="00000000" w14:paraId="00000055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مفاهيم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ومصطلحات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6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الانطلاق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   (10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C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تحفيز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المتعلم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إشراكه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تأطير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 –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القدرة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صياغة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إشكالية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مناسبة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2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المكتسبات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القبلية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+ 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2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 3 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6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الانطلاق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الدرس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رصد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التمثلات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السابقة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–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موضوع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الصورة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الرسم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اطارهما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الزمني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–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استنتج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موقف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نهرو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الصراع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المعسكرين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صغ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مقدمة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اشكالية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مناسبة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F">
            <w:pPr>
              <w:bidi w:val="1"/>
              <w:spacing w:after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ff000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تمهيد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الوعي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بضرورة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التحرر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المستعمرات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الإفريقية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والأسيوية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فترة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الحربين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واستغلت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المستعمرات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ظروف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الث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ـان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وظهور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منظمة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الأمم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وحركة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عدم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الانحياز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للمطالبة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بالاستقلال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وشكلت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المستعمرات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المستقلة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نتيجة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تخلفها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الاقتصادي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والحروب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الأهلية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سمي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بالعالم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"/>
              </w:numPr>
              <w:shd w:fill="ffffff" w:val="clear"/>
              <w:bidi w:val="1"/>
              <w:spacing w:after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فما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ظروف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عوامل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حركات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تصفية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الاستعمار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"/>
              </w:numPr>
              <w:shd w:fill="ffffff" w:val="clear"/>
              <w:bidi w:val="1"/>
              <w:spacing w:after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وما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مشاكل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وجهود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التغلب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"/>
              </w:numPr>
              <w:shd w:fill="ffffff" w:val="clear"/>
              <w:bidi w:val="1"/>
              <w:spacing w:after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وما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التكتلات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الإقليمية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عرفها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5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202124"/>
                <w:highlight w:val="white"/>
                <w:vertAlign w:val="baseline"/>
                <w:rtl w:val="1"/>
              </w:rPr>
              <w:t xml:space="preserve">نهرو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202124"/>
                <w:highlight w:val="white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يعد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نهرو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أحد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زعماء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حركة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الهند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وأول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رئيس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وزراء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للهند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وشغل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المنصب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 15 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أغسطس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 1947 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حتى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وفاته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شغل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أيضا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منصب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وزير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الخارجية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والمالية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وهو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أحد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مؤسسي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حركة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عدم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الانحياز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عام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02124"/>
                <w:sz w:val="16"/>
                <w:szCs w:val="16"/>
                <w:highlight w:val="white"/>
                <w:vertAlign w:val="baseline"/>
                <w:rtl w:val="0"/>
              </w:rPr>
              <w:t xml:space="preserve">1961.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gridSpan w:val="16"/>
            <w:tcBorders>
              <w:left w:color="000000" w:space="0" w:sz="4" w:val="single"/>
              <w:right w:color="000000" w:space="0" w:sz="4" w:val="single"/>
            </w:tcBorders>
            <w:shd w:fill="ccc0d9" w:val="clear"/>
            <w:vAlign w:val="top"/>
          </w:tcPr>
          <w:p w:rsidR="00000000" w:rsidDel="00000000" w:rsidP="00000000" w:rsidRDefault="00000000" w:rsidRPr="00000000" w14:paraId="00000076">
            <w:pPr>
              <w:bidi w:val="1"/>
              <w:spacing w:after="0" w:line="240" w:lineRule="auto"/>
              <w:ind w:left="0" w:right="0" w:firstLine="0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: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ظروف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عوامل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حركات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تصفية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الاستعمار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6">
            <w:pPr>
              <w:bidi w:val="1"/>
              <w:spacing w:after="0" w:line="240" w:lineRule="auto"/>
              <w:ind w:left="26" w:right="0" w:firstLine="0"/>
              <w:jc w:val="both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b0f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الاستغلال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تصاعد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الحركات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التحررية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A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الاستغلال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تصاعد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الحركات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التحررية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0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4: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5: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كاريكاتور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6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7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والإجابة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تهتم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القوى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الاستعمارية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استنتج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انعكاس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المستعمرات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E">
            <w:pPr>
              <w:numPr>
                <w:ilvl w:val="0"/>
                <w:numId w:val="2"/>
              </w:numPr>
              <w:bidi w:val="1"/>
              <w:spacing w:after="0" w:line="240" w:lineRule="auto"/>
              <w:ind w:left="357" w:right="0" w:hanging="357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اهتمت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الشركات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الاستعمارية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باستغلال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المنتجات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المحلية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كالقطن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2"/>
              </w:numPr>
              <w:bidi w:val="1"/>
              <w:spacing w:after="0" w:line="240" w:lineRule="auto"/>
              <w:ind w:left="357" w:right="0" w:hanging="357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مارست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الاستعمارية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استغلالا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اقتصاديا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مفرطا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بالمناطق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استعمرتها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وقمعت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شعوب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تلك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المناطق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متذرعة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بعجزها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تحمل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المسؤولية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وعدم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أهليتها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للحصول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3">
            <w:pPr>
              <w:bidi w:val="1"/>
              <w:spacing w:after="0" w:line="240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المؤسسات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الاتفاقيات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الدولية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تصاعد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الحركات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التحررية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(20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6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المؤسسات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الاتفاقيات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الدولية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تصاعد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الحركات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التحررية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A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6: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7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8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9 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1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المبادئ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ساهمت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تصاعد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الحركات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التحررية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المطلب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الرئيسي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للوطنيين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الجزائريين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الرسالة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الميثاق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الأطلسي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الحركات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التحررية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المبادئ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نادت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بها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الأمم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تصاعد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الحركات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التحررية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357" w:right="0" w:hanging="357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ساهمت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المبادئ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الأربعة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عشر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حملها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الرئيس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الأمريكي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ولسون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”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إ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مؤتمر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السلام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1919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تصاعد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الحركات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التحررية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بالعالم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إ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ضمان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حق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الشعوب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تقرير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مصيرها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357" w:right="0" w:hanging="357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الميثاق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الأطلسي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ميثاق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وقعته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الولايات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الأمريكية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وبريطانيا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14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غشت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1941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تضمن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اعتراف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الدولتين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بحق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شعوب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تقرير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مصيرها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357" w:right="0" w:hanging="357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قرار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هيئة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الأمم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14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دجنبر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1960: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إنشاء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لجنة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تصفية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الاستعمار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35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0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ويلسون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الأمم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الصراع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الرأسمالي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الاشتراكي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اذكاء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الحركات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التحررية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9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استخلاص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الصراع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الرأسمالي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الاشتراكي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اذكاء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الحركات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التحررية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D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10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11: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1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فسر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رغبة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المقاومة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الفيتنامية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الحصول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المساعدة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الصينية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موقف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الاتحاد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السوفياتي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المقاومة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الفيتنامية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الاحتمالين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الممكنين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لتوجه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الشعوب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المنحازة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الاسيوية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الافريقية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highlight w:val="cyan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تصاعد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الحركات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التحررية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إ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ط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الصراع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الإيديولوجي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المعسكرين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الغربي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والشرقي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عمل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الأ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ير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دعم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الحركات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التحررية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ذات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الميول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الاشتراكية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بينها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الفيتنام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تقبع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تحت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الاحتلال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الفرنسي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…)،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عملت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الولايات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الأمريكية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دعم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الأنظمة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الرأسمالية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ض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إ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تلك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نمو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الوعي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المستعمرات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D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d4b4" w:val="clear"/>
            <w:vAlign w:val="top"/>
          </w:tcPr>
          <w:p w:rsidR="00000000" w:rsidDel="00000000" w:rsidP="00000000" w:rsidRDefault="00000000" w:rsidRPr="00000000" w14:paraId="000000DE">
            <w:pPr>
              <w:bidi w:val="1"/>
              <w:spacing w:after="0" w:line="240" w:lineRule="auto"/>
              <w:ind w:left="26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تقويم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hd w:fill="fbd4b4" w:val="clear"/>
                <w:vertAlign w:val="baseline"/>
                <w:rtl w:val="1"/>
              </w:rPr>
              <w:t xml:space="preserve">مرحلي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d4b4" w:val="clear"/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صنف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ساهمت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تصاعد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الحركات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التحررية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بتعبئة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الجدول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125 .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16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cc0d9" w:val="clear"/>
            <w:vAlign w:val="top"/>
          </w:tcPr>
          <w:p w:rsidR="00000000" w:rsidDel="00000000" w:rsidP="00000000" w:rsidRDefault="00000000" w:rsidRPr="00000000" w14:paraId="000000EE">
            <w:pPr>
              <w:bidi w:val="1"/>
              <w:spacing w:after="0" w:line="240" w:lineRule="auto"/>
              <w:ind w:left="0" w:right="0" w:firstLine="0"/>
              <w:jc w:val="center"/>
              <w:rPr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خصائص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النضال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لبعض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نماذج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الحركات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التحررية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انتشار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الحركات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التحررية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العلم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رصد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انتشار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الحركات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التحررية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العلم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12: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خريطة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B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سم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الاستعمارية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القارات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تصاعدت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الحركات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التحررية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ابرز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خصائص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الحركات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التحررية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مجاليا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كرونولوجيا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الاستعمارية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الكبرى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1945: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انجلترا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ايطاليا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اسبانيا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...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iloofar" w:cs="niloofar" w:eastAsia="niloofar" w:hAnsi="niloofar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القارات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تصاعدت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فيها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الحركات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التحررية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افريقيا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جنوب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اسيا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</w:tabs>
              <w:bidi w:val="1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9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bidi w:val="1"/>
              <w:ind w:left="0" w:right="0" w:firstLine="0"/>
              <w:jc w:val="lef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نماذج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الحركات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التحررية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5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نماذج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الحركات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التحررية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13: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14: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127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15: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127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C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أسلوب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غاندي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مناهضة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الاستعمار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الخطة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أسلوب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الجزائريين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مناهضة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الاستعمار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استنتج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نتائجها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2c2f34"/>
                <w:sz w:val="39"/>
                <w:szCs w:val="3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التحررية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بالهند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6"/>
                <w:szCs w:val="26"/>
                <w:u w:val="none"/>
                <w:shd w:fill="auto" w:val="clear"/>
                <w:vertAlign w:val="baseline"/>
                <w:rtl w:val="1"/>
              </w:rPr>
              <w:t xml:space="preserve">:(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نموذج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للمقاومة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السلمية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خضعت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الهند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للاستعمار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البريطاني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منذ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1877،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فتصدت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لهذا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الاحتلال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مقاومة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فادتها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أحزاب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أبرزها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bidi w:val="1"/>
              <w:spacing w:after="0" w:line="240" w:lineRule="auto"/>
              <w:ind w:left="0" w:right="0" w:firstLine="147"/>
              <w:jc w:val="lef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حزب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المؤتمر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الوطني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الهندي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تأسس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1885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يد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عناصر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الفئات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الوسطى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زعمائه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غاندي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ابتداء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1921.</w:t>
            </w:r>
          </w:p>
          <w:p w:rsidR="00000000" w:rsidDel="00000000" w:rsidP="00000000" w:rsidRDefault="00000000" w:rsidRPr="00000000" w14:paraId="0000014B">
            <w:pPr>
              <w:bidi w:val="1"/>
              <w:spacing w:after="0" w:line="240" w:lineRule="auto"/>
              <w:ind w:left="0" w:right="0" w:firstLine="147"/>
              <w:jc w:val="lef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حزب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الرابطة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الإسلامية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أسسه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مسلموا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الهند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1906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زعمائه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محمد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جناح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4C">
            <w:pPr>
              <w:bidi w:val="1"/>
              <w:spacing w:after="0" w:line="240" w:lineRule="auto"/>
              <w:ind w:left="0" w:right="0" w:firstLine="0"/>
              <w:jc w:val="lef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اعتمدت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المقاومة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الهندية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مقاومتها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للاحتلال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أسلوب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العصيان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المدني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عدم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اللجوء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العنف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وعدم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التعامل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سلطات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الاحتلال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ومقاطعة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البضائع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البريطانية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والإضراب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العمل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الدعوة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الطوائف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الدينية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الهندوس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والمسلمون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والمسيحيون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تميزت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المقاومة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بمشاركة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فاعلة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للمرأة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الهندية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التظاهرات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الشوارع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وغيرها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4D">
            <w:pPr>
              <w:bidi w:val="1"/>
              <w:spacing w:after="0" w:line="240" w:lineRule="auto"/>
              <w:ind w:left="0" w:right="0" w:firstLine="0"/>
              <w:jc w:val="left"/>
              <w:rPr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أمام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توالي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حركات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العصيان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المدني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1930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والثاني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1942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اضطرت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بريطانيا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الاعتراف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باستقلال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الهند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1947</w:t>
            </w:r>
            <w:r w:rsidDel="00000000" w:rsidR="00000000" w:rsidRPr="00000000">
              <w:rPr>
                <w:sz w:val="19"/>
                <w:szCs w:val="19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9f9f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التحررية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بالجزائر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نموذج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للمقاومة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المسلحة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فاتح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نونبر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1954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انطلق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المسلح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الجزائر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بتنفيذ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عدة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عمليات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مسلحة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القبائل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وقسطنطينة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ث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َّ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أخذ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يتوسع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تدريجيا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شمل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مجموع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التراب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الجزائري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1955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انتقل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إ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ذاتها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1958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وبالرغم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الإجراءات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اتخذتها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سلطات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الاحتلال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الحفاظ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وجودها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بالجزائر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فالكفاح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المسلح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لم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يزدد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إل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شدة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وتمكنت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“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جبهة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التحرير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تحقيق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انتصارات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كبيرة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تمثلت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إلحاق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أضرار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جسيمة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بعملاء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المستعمر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ومنشآته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والإدارية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وهكذا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دخل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الشعب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الجزائري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حرب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تحررية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ضد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انتهت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باعتراف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الأخيرة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باستقلال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البلاد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1962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كلفت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الجزائريين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مليونا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الشهداء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0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غاندي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127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d4b4" w:val="clear"/>
            <w:vAlign w:val="top"/>
          </w:tcPr>
          <w:p w:rsidR="00000000" w:rsidDel="00000000" w:rsidP="00000000" w:rsidRDefault="00000000" w:rsidRPr="00000000" w14:paraId="0000015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تقويم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مرحلي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d4b4" w:val="clear"/>
            <w:vAlign w:val="top"/>
          </w:tcPr>
          <w:p w:rsidR="00000000" w:rsidDel="00000000" w:rsidP="00000000" w:rsidRDefault="00000000" w:rsidRPr="00000000" w14:paraId="00000152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قارن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أسلوب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النضال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الهند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الجزائر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gridSpan w:val="1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0d9" w:val="clear"/>
            <w:vAlign w:val="top"/>
          </w:tcPr>
          <w:p w:rsidR="00000000" w:rsidDel="00000000" w:rsidP="00000000" w:rsidRDefault="00000000" w:rsidRPr="00000000" w14:paraId="00000161">
            <w:pPr>
              <w:bidi w:val="1"/>
              <w:spacing w:after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مشاكل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غداة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استقلالها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تكتلاتها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الاقليمية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ظهور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حركة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عدم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الانحياز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استخلاص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مرحلة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التعايش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السلمي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الأزمات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تخللتها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1953-1975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16: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127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17: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128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18: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128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19: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مبيان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128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D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خصائصه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ظروف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نشأة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حركة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عدم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الانحياز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مقررات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مؤتمر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باندونغ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سم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العواصم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انعقدت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مؤتمرات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حركة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عدم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الانحياز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highlight w:val="cyan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B">
            <w:pPr>
              <w:bidi w:val="1"/>
              <w:spacing w:after="0" w:line="240" w:lineRule="auto"/>
              <w:ind w:left="0" w:right="0" w:firstLine="0"/>
              <w:jc w:val="lef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+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تحديد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مفهوم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مصطلح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أطلقه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الاقتصادي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الفرنسي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ألفريد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سوفي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1952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للتعبير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تصنف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الكتلة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الرأسمالية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ومجموعة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الكتلة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الاشتراكية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وهي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عموما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عانت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الاستغلال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وتحاول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تحقيق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السياسي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الخروج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دائرة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التخلف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واحتلال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مكانة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متميزة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داخل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المنظومة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18C">
            <w:pPr>
              <w:bidi w:val="1"/>
              <w:spacing w:after="0" w:line="240" w:lineRule="auto"/>
              <w:ind w:left="0" w:right="0" w:firstLine="0"/>
              <w:jc w:val="lef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يمتد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مجال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جغرافي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يشمل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أمريكا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اللاتينية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إفريقيا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وآسيا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باستثناء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الاتحاد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السوفياتي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سابقا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اليابان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) .</w:t>
            </w:r>
          </w:p>
          <w:p w:rsidR="00000000" w:rsidDel="00000000" w:rsidP="00000000" w:rsidRDefault="00000000" w:rsidRPr="00000000" w14:paraId="0000018D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أخذت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تعمل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التخلص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الوقوع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تحت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سيطرة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إح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المعسكرين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تصبح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غير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منحازة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لأي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الكتلتين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نشأت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بذور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عدم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الانحياز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تبلورت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البداية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مؤتمر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البلدان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الافرو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آسيوية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”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باندونغ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بأندونيسا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1955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أه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أهدافها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18E">
            <w:pPr>
              <w:numPr>
                <w:ilvl w:val="0"/>
                <w:numId w:val="4"/>
              </w:numPr>
              <w:shd w:fill="ffffff" w:val="clear"/>
              <w:bidi w:val="1"/>
              <w:spacing w:after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احترام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حقوق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ميثاق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الأمم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المتحدة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8F">
            <w:pPr>
              <w:numPr>
                <w:ilvl w:val="0"/>
                <w:numId w:val="4"/>
              </w:numPr>
              <w:shd w:fill="ffffff" w:val="clear"/>
              <w:bidi w:val="1"/>
              <w:spacing w:after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احترام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سيادة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90">
            <w:pPr>
              <w:numPr>
                <w:ilvl w:val="0"/>
                <w:numId w:val="4"/>
              </w:numPr>
              <w:shd w:fill="ffffff" w:val="clear"/>
              <w:bidi w:val="1"/>
              <w:spacing w:after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حل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النزاعات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بطرق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دبلوماسية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91">
            <w:pPr>
              <w:numPr>
                <w:ilvl w:val="0"/>
                <w:numId w:val="4"/>
              </w:numPr>
              <w:shd w:fill="ffffff" w:val="clear"/>
              <w:bidi w:val="1"/>
              <w:spacing w:after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تحقيق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التنمية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وإخراجه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التخلف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92">
            <w:pPr>
              <w:numPr>
                <w:ilvl w:val="0"/>
                <w:numId w:val="4"/>
              </w:numPr>
              <w:shd w:fill="ffffff" w:val="clear"/>
              <w:bidi w:val="1"/>
              <w:spacing w:after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مناهضة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الاستعمار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وتأكيد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حق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الشعوب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تقرير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مصيرها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…</w:t>
            </w:r>
          </w:p>
          <w:p w:rsidR="00000000" w:rsidDel="00000000" w:rsidP="00000000" w:rsidRDefault="00000000" w:rsidRPr="00000000" w14:paraId="00000193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+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مؤسسو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حركة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عدم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الانحياز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جمال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عبد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الناصر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رئيس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الجمهورية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المصرية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جواهر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نهرو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رئيس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وزراء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الهند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جوزيف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بروز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تيتو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رئيس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جمهورية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يوغوسلافيا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tabs>
                <w:tab w:val="center" w:leader="none" w:pos="3298"/>
              </w:tabs>
              <w:bidi w:val="1"/>
              <w:ind w:left="0" w:right="0" w:firstLine="149"/>
              <w:jc w:val="left"/>
              <w:rPr>
                <w:color w:val="00008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+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مؤتمرات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حركة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عدم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الانحياز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:</w:t>
              <w:tab/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bidiVisual w:val="1"/>
              <w:tblW w:w="7560.0" w:type="dxa"/>
              <w:jc w:val="righ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163"/>
              <w:gridCol w:w="851"/>
              <w:gridCol w:w="5546"/>
              <w:tblGridChange w:id="0">
                <w:tblGrid>
                  <w:gridCol w:w="1163"/>
                  <w:gridCol w:w="851"/>
                  <w:gridCol w:w="554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2dbdb" w:val="clear"/>
                  <w:vAlign w:val="center"/>
                </w:tcPr>
                <w:p w:rsidR="00000000" w:rsidDel="00000000" w:rsidP="00000000" w:rsidRDefault="00000000" w:rsidRPr="00000000" w14:paraId="00000195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8"/>
                      <w:szCs w:val="18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18"/>
                      <w:szCs w:val="18"/>
                      <w:vertAlign w:val="baseline"/>
                      <w:rtl w:val="1"/>
                    </w:rPr>
                    <w:t xml:space="preserve">المؤتمرات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dbdb" w:val="clear"/>
                  <w:vAlign w:val="center"/>
                </w:tcPr>
                <w:p w:rsidR="00000000" w:rsidDel="00000000" w:rsidP="00000000" w:rsidRDefault="00000000" w:rsidRPr="00000000" w14:paraId="00000196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8"/>
                      <w:szCs w:val="18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18"/>
                      <w:szCs w:val="18"/>
                      <w:vertAlign w:val="baseline"/>
                      <w:rtl w:val="1"/>
                    </w:rPr>
                    <w:t xml:space="preserve">السنة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dbdb" w:val="clear"/>
                  <w:vAlign w:val="center"/>
                </w:tcPr>
                <w:p w:rsidR="00000000" w:rsidDel="00000000" w:rsidP="00000000" w:rsidRDefault="00000000" w:rsidRPr="00000000" w14:paraId="00000197">
                  <w:pPr>
                    <w:bidi w:val="1"/>
                    <w:ind w:left="0" w:right="0" w:firstLine="0"/>
                    <w:jc w:val="center"/>
                    <w:rPr>
                      <w:b w:val="0"/>
                      <w:sz w:val="18"/>
                      <w:szCs w:val="18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18"/>
                      <w:szCs w:val="18"/>
                      <w:vertAlign w:val="baseline"/>
                      <w:rtl w:val="1"/>
                    </w:rPr>
                    <w:t xml:space="preserve">المقررات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98">
                  <w:pPr>
                    <w:bidi w:val="1"/>
                    <w:ind w:left="0" w:right="0" w:firstLine="0"/>
                    <w:jc w:val="left"/>
                    <w:rPr>
                      <w:sz w:val="18"/>
                      <w:szCs w:val="18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18"/>
                      <w:szCs w:val="18"/>
                      <w:vertAlign w:val="baseline"/>
                      <w:rtl w:val="1"/>
                    </w:rPr>
                    <w:t xml:space="preserve">مؤتمر</w:t>
                  </w:r>
                  <w:r w:rsidDel="00000000" w:rsidR="00000000" w:rsidRPr="00000000">
                    <w:rPr>
                      <w:b w:val="1"/>
                      <w:sz w:val="18"/>
                      <w:szCs w:val="1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8"/>
                      <w:szCs w:val="18"/>
                      <w:vertAlign w:val="baseline"/>
                      <w:rtl w:val="1"/>
                    </w:rPr>
                    <w:t xml:space="preserve">بلغراد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9">
                  <w:pPr>
                    <w:bidi w:val="1"/>
                    <w:ind w:left="0" w:right="0" w:firstLine="0"/>
                    <w:jc w:val="left"/>
                    <w:rPr>
                      <w:sz w:val="18"/>
                      <w:szCs w:val="18"/>
                      <w:vertAlign w:val="baseline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0"/>
                    </w:rPr>
                    <w:t xml:space="preserve">1961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9A">
                  <w:pPr>
                    <w:bidi w:val="1"/>
                    <w:ind w:left="0" w:right="0" w:firstLine="0"/>
                    <w:jc w:val="left"/>
                    <w:rPr>
                      <w:sz w:val="18"/>
                      <w:szCs w:val="18"/>
                      <w:vertAlign w:val="baseline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تأكيد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حق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تقرير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المصير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   -   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التخلص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القواعد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العسكرية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الأجنبية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9B">
                  <w:pPr>
                    <w:bidi w:val="1"/>
                    <w:ind w:left="0" w:right="0" w:firstLine="0"/>
                    <w:jc w:val="left"/>
                    <w:rPr>
                      <w:sz w:val="18"/>
                      <w:szCs w:val="18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18"/>
                      <w:szCs w:val="18"/>
                      <w:vertAlign w:val="baseline"/>
                      <w:rtl w:val="1"/>
                    </w:rPr>
                    <w:t xml:space="preserve">مؤتمر</w:t>
                  </w:r>
                  <w:r w:rsidDel="00000000" w:rsidR="00000000" w:rsidRPr="00000000">
                    <w:rPr>
                      <w:b w:val="1"/>
                      <w:sz w:val="18"/>
                      <w:szCs w:val="1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8"/>
                      <w:szCs w:val="18"/>
                      <w:vertAlign w:val="baseline"/>
                      <w:rtl w:val="1"/>
                    </w:rPr>
                    <w:t xml:space="preserve">القاهرة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C">
                  <w:pPr>
                    <w:bidi w:val="1"/>
                    <w:ind w:left="0" w:right="0" w:firstLine="0"/>
                    <w:jc w:val="left"/>
                    <w:rPr>
                      <w:sz w:val="18"/>
                      <w:szCs w:val="18"/>
                      <w:vertAlign w:val="baseline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0"/>
                    </w:rPr>
                    <w:t xml:space="preserve">1964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9D">
                  <w:pPr>
                    <w:bidi w:val="1"/>
                    <w:ind w:left="0" w:right="0" w:firstLine="0"/>
                    <w:jc w:val="left"/>
                    <w:rPr>
                      <w:sz w:val="18"/>
                      <w:szCs w:val="18"/>
                      <w:vertAlign w:val="baseline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مساعدة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قوى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التحرر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تدعيم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التنمية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الاقتصادية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بين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دول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الحركة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9E">
                  <w:pPr>
                    <w:bidi w:val="1"/>
                    <w:ind w:left="0" w:right="0" w:firstLine="0"/>
                    <w:jc w:val="left"/>
                    <w:rPr>
                      <w:sz w:val="18"/>
                      <w:szCs w:val="18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18"/>
                      <w:szCs w:val="18"/>
                      <w:vertAlign w:val="baseline"/>
                      <w:rtl w:val="1"/>
                    </w:rPr>
                    <w:t xml:space="preserve">مؤتمر</w:t>
                  </w:r>
                  <w:r w:rsidDel="00000000" w:rsidR="00000000" w:rsidRPr="00000000">
                    <w:rPr>
                      <w:b w:val="1"/>
                      <w:sz w:val="18"/>
                      <w:szCs w:val="1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8"/>
                      <w:szCs w:val="18"/>
                      <w:vertAlign w:val="baseline"/>
                      <w:rtl w:val="1"/>
                    </w:rPr>
                    <w:t xml:space="preserve">لوساكا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F">
                  <w:pPr>
                    <w:bidi w:val="1"/>
                    <w:ind w:left="0" w:right="0" w:firstLine="0"/>
                    <w:jc w:val="left"/>
                    <w:rPr>
                      <w:sz w:val="18"/>
                      <w:szCs w:val="18"/>
                      <w:vertAlign w:val="baseline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0"/>
                    </w:rPr>
                    <w:t xml:space="preserve">1970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A0">
                  <w:pPr>
                    <w:bidi w:val="1"/>
                    <w:ind w:left="0" w:right="0" w:firstLine="0"/>
                    <w:jc w:val="left"/>
                    <w:rPr>
                      <w:sz w:val="18"/>
                      <w:szCs w:val="18"/>
                      <w:vertAlign w:val="baseline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تدعيم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السلم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العالمي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الإسراع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النمو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الاقتصادي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لدول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الحركة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.</w:t>
                  </w:r>
                </w:p>
              </w:tc>
            </w:tr>
            <w:tr>
              <w:trPr>
                <w:cantSplit w:val="0"/>
                <w:trHeight w:val="64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A1">
                  <w:pPr>
                    <w:bidi w:val="1"/>
                    <w:ind w:left="0" w:right="0" w:firstLine="0"/>
                    <w:jc w:val="left"/>
                    <w:rPr>
                      <w:sz w:val="18"/>
                      <w:szCs w:val="18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sz w:val="18"/>
                      <w:szCs w:val="18"/>
                      <w:vertAlign w:val="baseline"/>
                      <w:rtl w:val="1"/>
                    </w:rPr>
                    <w:t xml:space="preserve">مؤتمر</w:t>
                  </w:r>
                  <w:r w:rsidDel="00000000" w:rsidR="00000000" w:rsidRPr="00000000">
                    <w:rPr>
                      <w:b w:val="1"/>
                      <w:sz w:val="18"/>
                      <w:szCs w:val="1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sz w:val="18"/>
                      <w:szCs w:val="18"/>
                      <w:vertAlign w:val="baseline"/>
                      <w:rtl w:val="1"/>
                    </w:rPr>
                    <w:t xml:space="preserve">الجزائر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A2">
                  <w:pPr>
                    <w:bidi w:val="1"/>
                    <w:ind w:left="0" w:right="0" w:firstLine="0"/>
                    <w:jc w:val="left"/>
                    <w:rPr>
                      <w:sz w:val="18"/>
                      <w:szCs w:val="18"/>
                      <w:vertAlign w:val="baseline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0"/>
                    </w:rPr>
                    <w:t xml:space="preserve">1973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A3">
                  <w:pPr>
                    <w:bidi w:val="1"/>
                    <w:ind w:left="0" w:right="0" w:firstLine="0"/>
                    <w:jc w:val="left"/>
                    <w:rPr>
                      <w:sz w:val="18"/>
                      <w:szCs w:val="18"/>
                      <w:vertAlign w:val="baseline"/>
                    </w:rPr>
                  </w:pP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تأييد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الحركات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التحررية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دراسة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الوضع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الاقتصادي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لدول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العالم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الثالث</w:t>
                  </w:r>
                  <w:r w:rsidDel="00000000" w:rsidR="00000000" w:rsidRPr="00000000">
                    <w:rPr>
                      <w:sz w:val="18"/>
                      <w:szCs w:val="18"/>
                      <w:vertAlign w:val="baseline"/>
                      <w:rtl w:val="1"/>
                    </w:rPr>
                    <w:t xml:space="preserve">.</w:t>
                  </w:r>
                </w:p>
              </w:tc>
            </w:tr>
          </w:tbl>
          <w:p w:rsidR="00000000" w:rsidDel="00000000" w:rsidP="00000000" w:rsidRDefault="00000000" w:rsidRPr="00000000" w14:paraId="000001A4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6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مؤتمر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باندونغ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128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حركة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عدم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الانحياز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منظمة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تأسست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طرف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الحديثة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العهد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بالاستقلال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انعقاد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مؤتمر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باندونغ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بأندونيسيا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أبريل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1955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هدفها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التزام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الحياد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اتجاه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الصراع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الأمريكي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السوفياتي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اطار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الباردة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9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مشاكل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غداة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A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استخلاص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مشاكل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غداة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20: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خريطة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129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21: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مبيان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129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22: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129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23: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مبيان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129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6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صنف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المشاكل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واجهها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اثار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المشاكل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البلدان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الحلول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المقترحة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لحل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المشاكل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highlight w:val="cyan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2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ارتفاع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المديونية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تراجع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الواردات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ينعكس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سلبا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السكان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الاجتماعية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والاقتصادية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C3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الاعتماد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التصدير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المواد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الأولية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مواد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ذات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قيمة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إضافية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جد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منخفضة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C4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عدم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التوازن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حجم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الإنتاج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الغذائي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وعدد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السكان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علاوة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مشكل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التبعية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للخارج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C5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معاناة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بلدان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صراعات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عرقية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وسياسية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كالهند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C6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ارتفاع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معدل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الخصوبة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يفسر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التزايد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السكاني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السريع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يترتب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مشاكل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حضرية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خطيرة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الجريمة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الهجرة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السرية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ارتفاع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معدلات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البطالة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السكن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العشوائي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الباعة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المتجولون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…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الخ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1C7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color w:val="2c2f34"/>
                <w:sz w:val="31"/>
                <w:szCs w:val="3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ارتفاع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معدلات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الأمية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وتزايد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معدلات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الهجرة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القروية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c2f34"/>
                <w:sz w:val="31"/>
                <w:szCs w:val="31"/>
                <w:vertAlign w:val="baseline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9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A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التكتلات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الاقليمية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لدول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B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التكتلات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الاقليمية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لدول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24: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25: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5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الجامعة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العربية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أسيان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الأهداف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المتوخاة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التكتلين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الاقليميين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highlight w:val="cyan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مدى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انسجام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الأهداف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قرارات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حركة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عدم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الانحياز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0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ذ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ك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انخرطت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كلها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حركة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عدم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الانحياز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نفس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الوقت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انقسمت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منظمات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إقليمية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أهمها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1E1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color w:val="ff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الجامعة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الجامعة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منظمة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عربية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تأسست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22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مارس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1945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تضم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حاليا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22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دولة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عربية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الشرق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الأوسط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وإفريقيا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وتشير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إحصاءات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2007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وجود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حوالي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339 510 535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نسمة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تسعى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تحقيق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الأهداف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التالية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1E3">
            <w:pPr>
              <w:numPr>
                <w:ilvl w:val="0"/>
                <w:numId w:val="5"/>
              </w:numPr>
              <w:shd w:fill="ffffff" w:val="clear"/>
              <w:bidi w:val="1"/>
              <w:spacing w:after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تحقيق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التعاون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المسائل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والاجتماعية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والثقافية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شؤون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الثقافة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شؤون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الجنسية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والجوازات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شؤون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المواصلات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…).</w:t>
            </w:r>
          </w:p>
          <w:p w:rsidR="00000000" w:rsidDel="00000000" w:rsidP="00000000" w:rsidRDefault="00000000" w:rsidRPr="00000000" w14:paraId="000001E4">
            <w:pPr>
              <w:numPr>
                <w:ilvl w:val="0"/>
                <w:numId w:val="5"/>
              </w:numPr>
              <w:shd w:fill="ffffff" w:val="clear"/>
              <w:bidi w:val="1"/>
              <w:spacing w:after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توثيق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الصلات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الأعضاء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وتنسيق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خططها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E5">
            <w:pPr>
              <w:numPr>
                <w:ilvl w:val="0"/>
                <w:numId w:val="5"/>
              </w:numPr>
              <w:shd w:fill="ffffff" w:val="clear"/>
              <w:bidi w:val="1"/>
              <w:spacing w:after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المحافظة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السلام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والأمن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الأعضاء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E6">
            <w:pPr>
              <w:numPr>
                <w:ilvl w:val="0"/>
                <w:numId w:val="5"/>
              </w:numPr>
              <w:shd w:fill="ffffff" w:val="clear"/>
              <w:bidi w:val="1"/>
              <w:spacing w:after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تأمين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مستقبل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الأعضاء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وتنسيق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الدفاع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العربية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E7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color w:val="ff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‌ –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رابطة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جنوب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شرق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آسيا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آسيان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تأسست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1967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ط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 6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تهدف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إ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1E9">
            <w:pPr>
              <w:numPr>
                <w:ilvl w:val="0"/>
                <w:numId w:val="6"/>
              </w:numPr>
              <w:shd w:fill="ffffff" w:val="clear"/>
              <w:bidi w:val="1"/>
              <w:spacing w:after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مواجهة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التحدي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الشيوعي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المنطقة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EA">
            <w:pPr>
              <w:numPr>
                <w:ilvl w:val="0"/>
                <w:numId w:val="6"/>
              </w:numPr>
              <w:shd w:fill="ffffff" w:val="clear"/>
              <w:bidi w:val="1"/>
              <w:spacing w:after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تسوية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النزاعات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الحدودية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تعاني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والتخفيف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حدة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النزاعات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َّ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مازالت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قائمة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EB">
            <w:pPr>
              <w:numPr>
                <w:ilvl w:val="0"/>
                <w:numId w:val="6"/>
              </w:numPr>
              <w:shd w:fill="ffffff" w:val="clear"/>
              <w:bidi w:val="1"/>
              <w:spacing w:after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إقامة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حرة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الرابطة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تأتى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بموجب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إعلان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سنغافورة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1992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2c2f34"/>
                <w:sz w:val="31"/>
                <w:szCs w:val="31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hd w:fill="ffffff" w:val="clear"/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E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خاتمة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(10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0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خاضت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بلدان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كفاحات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طويلة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بطرق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ووسائل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مختلفة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ْ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التحرر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والاستقلال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لكنها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مازالت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تعاني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مخلفات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الاستعمار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وتتخبط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دو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امة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النزاعات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ومشاكل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التخلف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والتبعية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الاقتصادية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والثقافية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highlight w:val="white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bdb" w:val="clear"/>
            <w:vAlign w:val="top"/>
          </w:tcPr>
          <w:p w:rsidR="00000000" w:rsidDel="00000000" w:rsidP="00000000" w:rsidRDefault="00000000" w:rsidRPr="00000000" w14:paraId="000001F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تقويم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اجمالي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bdb" w:val="clear"/>
            <w:vAlign w:val="top"/>
          </w:tcPr>
          <w:p w:rsidR="00000000" w:rsidDel="00000000" w:rsidP="00000000" w:rsidRDefault="00000000" w:rsidRPr="00000000" w14:paraId="00000200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ظروف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ظهور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دول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المشاكل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واجهتهاثم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الأهداف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توختها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تكتلاتها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الاقليمية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4hevvyghkpf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fffff" w:val="clear"/>
        <w:bidi w:val="1"/>
        <w:ind w:left="0" w:right="0" w:firstLine="0"/>
        <w:jc w:val="left"/>
        <w:rPr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426" w:top="426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niloofar"/>
  <w:font w:name="Quattrocento San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☜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  <w:sz w:val="28"/>
        <w:szCs w:val="28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⮱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⮱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ff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