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1DA" w:rsidRPr="00D45F5A" w:rsidRDefault="006457F3" w:rsidP="00D45F5A">
      <w:pPr>
        <w:bidi/>
        <w:jc w:val="left"/>
        <w:rPr>
          <w:rFonts w:ascii="BoutrosNewsH1" w:hAnsi="BoutrosNewsH1" w:cs="BoutrosNewsH1"/>
          <w:b/>
          <w:bCs/>
          <w:sz w:val="32"/>
          <w:szCs w:val="28"/>
          <w:rtl/>
          <w:lang w:bidi="ar-MA"/>
        </w:rPr>
      </w:pPr>
      <w:bookmarkStart w:id="0" w:name="_GoBack"/>
      <w:bookmarkEnd w:id="0"/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4CEADE" wp14:editId="4CDB01EB">
                <wp:simplePos x="0" y="0"/>
                <wp:positionH relativeFrom="column">
                  <wp:posOffset>-854719</wp:posOffset>
                </wp:positionH>
                <wp:positionV relativeFrom="paragraph">
                  <wp:posOffset>2886594</wp:posOffset>
                </wp:positionV>
                <wp:extent cx="7446645" cy="6858000"/>
                <wp:effectExtent l="0" t="0" r="2095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685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4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52"/>
                              <w:gridCol w:w="1134"/>
                              <w:gridCol w:w="709"/>
                              <w:gridCol w:w="2693"/>
                              <w:gridCol w:w="5387"/>
                              <w:gridCol w:w="709"/>
                            </w:tblGrid>
                            <w:tr w:rsidR="006457F3" w:rsidTr="004F05D3">
                              <w:trPr>
                                <w:trHeight w:val="245"/>
                              </w:trPr>
                              <w:tc>
                                <w:tcPr>
                                  <w:tcW w:w="1052" w:type="dxa"/>
                                  <w:vMerge w:val="restart"/>
                                </w:tcPr>
                                <w:p w:rsidR="006457F3" w:rsidRPr="009C6EE1" w:rsidRDefault="006457F3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3E13E5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محطات/ مراحل الدرس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Merge w:val="restart"/>
                                </w:tcPr>
                                <w:p w:rsidR="006457F3" w:rsidRPr="009C6EE1" w:rsidRDefault="006457F3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الأهداف التعلمية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</w:tcPr>
                                <w:p w:rsidR="006457F3" w:rsidRPr="009C6EE1" w:rsidRDefault="006457F3" w:rsidP="00D61879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D7393">
                                    <w:rPr>
                                      <w:rFonts w:ascii="BoutrosNewsH1" w:hAnsi="BoutrosNewsH1" w:cs="BoutrosNewsH1"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الدعامات/ الأسناد</w:t>
                                  </w:r>
                                </w:p>
                              </w:tc>
                              <w:tc>
                                <w:tcPr>
                                  <w:tcW w:w="8080" w:type="dxa"/>
                                  <w:gridSpan w:val="2"/>
                                </w:tcPr>
                                <w:p w:rsidR="006457F3" w:rsidRPr="009C6EE1" w:rsidRDefault="006457F3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 xml:space="preserve">التدبير </w:t>
                                  </w:r>
                                  <w:proofErr w:type="spellStart"/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الديداكتيكي</w:t>
                                  </w:r>
                                  <w:proofErr w:type="spellEnd"/>
                                  <w:r w:rsidRPr="009C6EE1"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  <w:t>/ البيداغوجي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</w:tcPr>
                                <w:p w:rsidR="006457F3" w:rsidRPr="009C6EE1" w:rsidRDefault="006457F3" w:rsidP="00485AE6">
                                  <w:pPr>
                                    <w:bidi/>
                                    <w:spacing w:line="276" w:lineRule="auto"/>
                                    <w:jc w:val="center"/>
                                    <w:rPr>
                                      <w:rFonts w:ascii="BoutrosNewsH1" w:hAnsi="BoutrosNewsH1" w:cs="BoutrosNewsH1"/>
                                      <w:rtl/>
                                      <w:lang w:bidi="ar-MA"/>
                                    </w:rPr>
                                  </w:pPr>
                                  <w:r w:rsidRPr="00485AE6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تركيب المنتوج</w:t>
                                  </w:r>
                                </w:p>
                              </w:tc>
                            </w:tr>
                            <w:tr w:rsidR="006457F3" w:rsidTr="00102DEF">
                              <w:trPr>
                                <w:trHeight w:val="260"/>
                              </w:trPr>
                              <w:tc>
                                <w:tcPr>
                                  <w:tcW w:w="1052" w:type="dxa"/>
                                  <w:vMerge/>
                                </w:tcPr>
                                <w:p w:rsidR="006457F3" w:rsidRDefault="006457F3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vMerge/>
                                </w:tcPr>
                                <w:p w:rsidR="006457F3" w:rsidRDefault="006457F3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</w:tcPr>
                                <w:p w:rsidR="006457F3" w:rsidRDefault="006457F3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:rsidR="006457F3" w:rsidRPr="00FE0E2E" w:rsidRDefault="006457F3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ممارسات</w:t>
                                  </w:r>
                                  <w:proofErr w:type="gramEnd"/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 المدرس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:rsidR="006457F3" w:rsidRPr="00FE0E2E" w:rsidRDefault="006457F3" w:rsidP="00FE0E2E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أنشطة المتعلمين (ات</w:t>
                                  </w: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</w:tcPr>
                                <w:p w:rsidR="006457F3" w:rsidRDefault="006457F3" w:rsidP="00D61879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6457F3" w:rsidTr="00102DEF">
                              <w:trPr>
                                <w:trHeight w:val="1009"/>
                              </w:trPr>
                              <w:tc>
                                <w:tcPr>
                                  <w:tcW w:w="1052" w:type="dxa"/>
                                </w:tcPr>
                                <w:p w:rsidR="006457F3" w:rsidRPr="009C6EE1" w:rsidRDefault="006457F3" w:rsidP="00D6187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محطة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الانطلاق/ الاستكشاف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6457F3" w:rsidRPr="009C6EE1" w:rsidRDefault="006457F3" w:rsidP="00EF67A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9C6EE1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تذكر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إشكالية </w:t>
                                  </w:r>
                                  <w:proofErr w:type="spell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المجزوءة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+ إشكالية المحور؛</w:t>
                                  </w:r>
                                </w:p>
                                <w:p w:rsidR="006457F3" w:rsidRDefault="006457F3" w:rsidP="00D25E9C">
                                  <w:pPr>
                                    <w:bidi/>
                                    <w:jc w:val="left"/>
                                    <w:rPr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صياغة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مقدمة إشكالية مناسبة</w:t>
                                  </w:r>
                                  <w:r w:rsidRPr="009C6EE1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457F3" w:rsidRDefault="006457F3" w:rsidP="00D0658C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العنوان+ </w:t>
                                  </w:r>
                                </w:p>
                                <w:p w:rsidR="006457F3" w:rsidRPr="00EF67AB" w:rsidRDefault="00A728B7" w:rsidP="00A728B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 1+ 2</w:t>
                                  </w:r>
                                  <w:r w:rsidR="006457F3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ص: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16</w:t>
                                  </w:r>
                                  <w:r w:rsidR="006457F3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:rsidR="006457F3" w:rsidRPr="00881D36" w:rsidRDefault="006457F3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إحالة المتعلمين(ات) على العنوان</w:t>
                                  </w:r>
                                  <w:r w:rsidR="00A728B7"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والنصين</w:t>
                                  </w: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ل:</w:t>
                                  </w:r>
                                </w:p>
                                <w:p w:rsidR="006457F3" w:rsidRDefault="006457F3" w:rsidP="00A728B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FE0E2E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proofErr w:type="gramStart"/>
                                  <w:r w:rsidR="00A728B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استخراج</w:t>
                                  </w:r>
                                  <w:proofErr w:type="gramEnd"/>
                                  <w:r w:rsidR="00A728B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أفكار الوثيقتين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6457F3" w:rsidRDefault="006457F3" w:rsidP="00A728B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A728B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استخلاص إطار</w:t>
                                  </w:r>
                                  <w:r w:rsidR="00301DD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هما الزمني </w:t>
                                  </w:r>
                                  <w:proofErr w:type="gramStart"/>
                                  <w:r w:rsidR="00301DD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A728B7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المكاني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6457F3" w:rsidRPr="00FE0E2E" w:rsidRDefault="006457F3" w:rsidP="00301DD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-استثمار الح</w:t>
                                  </w:r>
                                  <w:r w:rsidR="00301DD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صيلة في بناء تقديم إشكالي للدرس يتضمن تساؤلات </w:t>
                                  </w:r>
                                  <w:proofErr w:type="gramStart"/>
                                  <w:r w:rsidR="00301DD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تستحضر</w:t>
                                  </w:r>
                                  <w:proofErr w:type="gramEnd"/>
                                  <w:r w:rsidR="00301DD9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أهداف الدرس المسطرة.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:rsidR="006457F3" w:rsidRPr="00881D36" w:rsidRDefault="006457F3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التفاعل مع المدرس بإجابات توحي ب:</w:t>
                                  </w:r>
                                </w:p>
                                <w:p w:rsidR="00D85707" w:rsidRDefault="001B3A3B" w:rsidP="00D03FB4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نتج عن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الحرب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العالمية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الأولى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تحولات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سياسية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عميقة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+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احتدام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الصراعات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الاجتماعية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C32E6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تنامي المد القومي+ </w:t>
                                  </w:r>
                                  <w:r w:rsidR="00D8570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استمرارية الأزمات ل</w:t>
                                  </w:r>
                                  <w:r w:rsidR="00C32E6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عجز </w:t>
                                  </w:r>
                                  <w:r w:rsidR="00D8570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معاهدات السلام والصلح </w:t>
                                  </w:r>
                                  <w:r w:rsidR="00C32E6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عن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D8570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إخماد التوتر الدولي 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بأوربا</w:t>
                                  </w:r>
                                  <w:r w:rsidR="00D8570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+ تراجع</w:t>
                                  </w:r>
                                  <w:r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D03FB4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مكانة أوربا عالميا.</w:t>
                                  </w:r>
                                </w:p>
                                <w:p w:rsidR="00D85707" w:rsidRDefault="00D85707" w:rsidP="00D03FB4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proofErr w:type="gram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الزمن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: ما بعد 1918م/ المكان: </w:t>
                                  </w:r>
                                  <w:r w:rsidR="00D03FB4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الدول المشاركة في الحرب ع 01.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6457F3" w:rsidRPr="001B3A3B" w:rsidRDefault="00D85707" w:rsidP="00102DEF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="00D03FB4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فكيف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تم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إقرار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الصلح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والسلام</w:t>
                                  </w:r>
                                  <w:proofErr w:type="gramEnd"/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؟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وما</w:t>
                                  </w:r>
                                  <w:r w:rsid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أبعادهما</w:t>
                                  </w:r>
                                  <w:proofErr w:type="gramEnd"/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؟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وما</w:t>
                                  </w:r>
                                  <w:r w:rsid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التحولات</w:t>
                                  </w:r>
                                  <w:proofErr w:type="gramEnd"/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السياسية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والترابية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التي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عرفتها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أوربا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بعد</w:t>
                                  </w:r>
                                  <w:r w:rsidR="001B3A3B" w:rsidRPr="001B3A3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B3A3B" w:rsidRPr="001B3A3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الحرب؟</w:t>
                                  </w:r>
                                  <w:r w:rsidR="00D03FB4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D03FB4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وماذا</w:t>
                                  </w:r>
                                  <w:proofErr w:type="gramEnd"/>
                                  <w:r w:rsidR="00D03FB4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عن أثر هذه الأخيرة على مكانة أوربا في العالم وعلى أوضاع المستعمرات؟  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457F3" w:rsidRDefault="006457F3" w:rsidP="001970D6">
                                  <w:pPr>
                                    <w:bidi/>
                                    <w:jc w:val="left"/>
                                    <w:rPr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776036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تركيب ما تم التوصل إليه </w:t>
                                  </w:r>
                                  <w:r w:rsidRPr="001970D6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 تقديم إشكالي</w:t>
                                  </w:r>
                                  <w:r>
                                    <w:rPr>
                                      <w:rFonts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6457F3" w:rsidRPr="00776036" w:rsidRDefault="006457F3" w:rsidP="003964D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(10 دقائق).</w:t>
                                  </w:r>
                                </w:p>
                              </w:tc>
                            </w:tr>
                            <w:tr w:rsidR="009E5DA6" w:rsidTr="00102DEF">
                              <w:trPr>
                                <w:trHeight w:val="3049"/>
                              </w:trPr>
                              <w:tc>
                                <w:tcPr>
                                  <w:tcW w:w="1052" w:type="dxa"/>
                                </w:tcPr>
                                <w:p w:rsidR="009E5DA6" w:rsidRDefault="009E5DA6" w:rsidP="00176DC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محطة بناء </w:t>
                                  </w:r>
                                  <w:proofErr w:type="spell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</w:p>
                                <w:p w:rsidR="009E5DA6" w:rsidRDefault="009E5DA6" w:rsidP="009E5DA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1)- أدرس ظروف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عقد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مؤتمر السلام ومعاهدات الصلح وأبعادهما.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9E5DA6" w:rsidRDefault="009E5DA6" w:rsidP="00D61879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9E5DA6" w:rsidRDefault="009E5DA6" w:rsidP="008237BA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تعرف ظروف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عقد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مؤتمر السلام ومعاهدات الصلح وأبعادهما؛</w:t>
                                  </w:r>
                                </w:p>
                                <w:p w:rsidR="009E5DA6" w:rsidRPr="009C6EE1" w:rsidRDefault="009E5DA6" w:rsidP="001F538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تحليل مضامين معاهدة فرساي واستخلاص أبعادها التاريخية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9E5DA6" w:rsidRDefault="009E5DA6" w:rsidP="00A37D2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و:5 ص 17</w:t>
                                  </w:r>
                                </w:p>
                                <w:p w:rsidR="009E5DA6" w:rsidRDefault="009E5DA6" w:rsidP="00E5106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و: 6+ 7+ 8+ 9+ 10 ص: 17/ 18+ 19.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Merge w:val="restart"/>
                                </w:tcPr>
                                <w:p w:rsidR="009E5DA6" w:rsidRPr="00881D36" w:rsidRDefault="009E5DA6" w:rsidP="00A37D27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إحالة المتعلمين(ات) على تعريف مؤتمر </w:t>
                                  </w:r>
                                  <w:r>
                                    <w:rPr>
                                      <w:rFonts w:ascii="BoutrosNewsH1" w:hAnsi="BoutrosNewsH1" w:cs="BoutrosNewsH1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مجلس الأربعة الكبار + معاهدة فرساي </w:t>
                                  </w: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واستثمار الوثائق ل:</w:t>
                                  </w:r>
                                </w:p>
                                <w:p w:rsidR="009E5DA6" w:rsidRDefault="009E5DA6" w:rsidP="00A37D27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تسمية الحدث الأساسي في النص وتأطيره </w:t>
                                  </w:r>
                                  <w:proofErr w:type="spell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زمكانيا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9E5DA6" w:rsidRDefault="009E5DA6" w:rsidP="00831BC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استخراج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الأطراف المشاركة+ والأهداف والمبادئ الموجهة له.</w:t>
                                  </w:r>
                                </w:p>
                                <w:p w:rsidR="009E5DA6" w:rsidRDefault="009E5DA6" w:rsidP="00B4512A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استخلاص مواقف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مختلف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الأطراف من حصيلة المؤتمر.</w:t>
                                  </w:r>
                                </w:p>
                                <w:p w:rsidR="009E5DA6" w:rsidRDefault="009E5DA6" w:rsidP="00E51060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التعريف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تاريخيا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بمعاهدات الصلح التي فرضت على ألمانيا و حلفائها؛</w:t>
                                  </w:r>
                                </w:p>
                                <w:p w:rsidR="009E5DA6" w:rsidRDefault="009E5DA6" w:rsidP="004A12C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إبراز الدول المستفيدة من تلك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المعاهدات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9E5DA6" w:rsidRDefault="009E5DA6" w:rsidP="00102DEF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تصنيف بنود معاهدة فرساي إلى بنود سياسية ترابية</w:t>
                                  </w:r>
                                  <w:r w:rsidR="00102DEF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وعسكرية</w:t>
                                  </w:r>
                                  <w:r w:rsidR="00102DEF"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color w:val="000000"/>
                                      <w:sz w:val="16"/>
                                      <w:szCs w:val="16"/>
                                      <w:rtl/>
                                    </w:rPr>
                                    <w:t>،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ومادية</w:t>
                                  </w:r>
                                  <w:r w:rsidR="00102DEF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9E5DA6" w:rsidRDefault="009E5DA6" w:rsidP="00287FD3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استنتاج التغير الذي طال خريطة ألمانيا 1919.</w:t>
                                  </w:r>
                                </w:p>
                                <w:p w:rsidR="009E5DA6" w:rsidRPr="00776036" w:rsidRDefault="009E5DA6" w:rsidP="00287FD3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استخلاص أبعاد مضامين تلك المعاهدات وبعض المواقف حول بنود معاهدة فرساي.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  <w:vMerge w:val="restart"/>
                                </w:tcPr>
                                <w:p w:rsidR="009E5DA6" w:rsidRPr="00881D36" w:rsidRDefault="009E5DA6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881D36"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ينتظر من المتعلمين(ات) التوصل إلى:</w:t>
                                  </w:r>
                                </w:p>
                                <w:p w:rsidR="009E5DA6" w:rsidRDefault="009E5DA6" w:rsidP="00F77473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مؤتمر السلام: انعقد في قصر فرساي بباريس ما بين 12 يناير و28 يونيو 1919م وشارك في مداولاته ممثلي دول الحلفاء المنتصرين في ظل غياب الدول المنهزمة وروسيا الاشتراكية. </w:t>
                                  </w:r>
                                </w:p>
                                <w:p w:rsidR="009E5DA6" w:rsidRDefault="009E5DA6" w:rsidP="00485AE6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وجهت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أعمال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المؤتمر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المبادئ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التالية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: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الأمن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والتعويضات،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وإعادة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ترتيب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الحدود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إضافة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إلى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مبادئ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14 ل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لرئيس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الأمريكي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ويلسون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خاصة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المتعلقة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بحق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الشعوب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تقرير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BF24D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مصيرها</w:t>
                                  </w:r>
                                  <w:r w:rsidRPr="00BF24D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9E5DA6" w:rsidRDefault="009E5DA6" w:rsidP="00F77473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اختلفت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مواقف المؤتمرين حول حصيلة المؤتمر وانقسموا إلى فريقين فريق راض عنها، وآخر ينتظر مراجعة بعض القرارات.</w:t>
                                  </w:r>
                                </w:p>
                                <w:p w:rsidR="009E5DA6" w:rsidRDefault="009E5DA6" w:rsidP="001518C1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تمخض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عن مؤتمر السلام معاهدات صلح فرضت على ألمانيا وحلفائها تخدم مصالح الدول المنتصرة: </w:t>
                                  </w:r>
                                </w:p>
                                <w:p w:rsidR="009E5DA6" w:rsidRDefault="009E5DA6" w:rsidP="001518C1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*معاهدة سان جرمان 1919 </w:t>
                                  </w:r>
                                  <w:proofErr w:type="spell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وتريانون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1920 على امبراطورية النمسا-المجر. ومعاهدة نويي 1919 على بلغاريا.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ومعاهدة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سيفر 1920 على الإمبراطورية العثمانية. ومعاهدة فرساي 1919 على ألمانيا.</w:t>
                                  </w:r>
                                </w:p>
                                <w:p w:rsidR="009E5DA6" w:rsidRDefault="009E5DA6" w:rsidP="008F5080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أبعاد مضامينها: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أدت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إلى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تفكيك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الإمبراطوريات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وتحديد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القوات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العسكرية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واقتطاع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أجزاء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أراضيها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لصالح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الدول المنتصرة و</w:t>
                                  </w:r>
                                  <w:r w:rsidRPr="001518C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دول</w:t>
                                  </w:r>
                                  <w:r w:rsidRPr="001518C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الجوار. كما تضمنت في طياتها بذور الاحتجاجات والمعارضة والتوتر مستقبلا.</w:t>
                                  </w:r>
                                </w:p>
                                <w:p w:rsidR="009E5DA6" w:rsidRDefault="009E5DA6" w:rsidP="004E2CF1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يمكن تصنيف بنود معاهدة فرساي- وثيقة السلم المفروض- إلى شروط:  </w:t>
                                  </w:r>
                                  <w:r w:rsidRPr="004E2CF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ترابية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(استرجاع فرنسا لمنطقتي </w:t>
                                  </w:r>
                                  <w:proofErr w:type="spell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الألزاس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واللورين</w:t>
                                  </w:r>
                                  <w:proofErr w:type="spell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+  الاعتراف باستقلال الدول الجديدة+ والتنازل عن مستعمراتها). و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عسكرية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(تحديد عدد أفراد الجيش وكمية ونوعية العتاد العسكري)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ومادية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(الاعتراف بتحمل مسؤولية الخسائر الناتجة عن الحرب والالتزام بتعويضات </w:t>
                                  </w:r>
                                  <w:r w:rsidR="00102DE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</w:t>
                                  </w:r>
                                  <w:r w:rsidR="002629F0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الية عنها)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9E5DA6" w:rsidRDefault="009E5DA6" w:rsidP="008B3E5E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نستنتج أن الخريطة السياسية لألمانيا سنة 1919م عرفت تقليص لمساحتها </w:t>
                                  </w:r>
                                  <w:proofErr w:type="gram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لصالح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دول الجوار.</w:t>
                                  </w:r>
                                </w:p>
                                <w:p w:rsidR="009E5DA6" w:rsidRPr="008F5080" w:rsidRDefault="009E5DA6" w:rsidP="008B3E5E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نستخلص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أن شروط هذه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المعاهدة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كانت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قاسية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الشعب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الألماني،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وشعر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الألمان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أنهم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أجبروا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سلام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مهين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. </w:t>
                                  </w:r>
                                  <w:proofErr w:type="gramStart"/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وبرز</w:t>
                                  </w:r>
                                  <w:proofErr w:type="gramEnd"/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خلالها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نجاح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فرنسا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فرض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موقفها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المتمثل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الرغبة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إضعاف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ألمانيا،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وعودة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فرنسا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كقوة</w:t>
                                  </w:r>
                                  <w:r w:rsidRPr="00741BE7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41BE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مهيمنة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</w:tcPr>
                                <w:p w:rsidR="009E5DA6" w:rsidRDefault="009E5DA6" w:rsidP="003964D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استثمار الحصيلة في إنتاج فقرتين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وخطاطة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. </w:t>
                                  </w:r>
                                </w:p>
                                <w:p w:rsidR="009E5DA6" w:rsidRDefault="009E5DA6" w:rsidP="00EE50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01: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ظروف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انعقاد المؤتمر.</w:t>
                                  </w:r>
                                </w:p>
                                <w:p w:rsidR="009E5DA6" w:rsidRDefault="009E5DA6" w:rsidP="00280178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02: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معاهدات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 xml:space="preserve"> الصلح وأبعاد مضامينها</w:t>
                                  </w:r>
                                </w:p>
                                <w:p w:rsidR="009E5DA6" w:rsidRDefault="009E5DA6" w:rsidP="00FE0E2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20دقيقة.</w:t>
                                  </w:r>
                                </w:p>
                                <w:p w:rsidR="009E5DA6" w:rsidRDefault="009E5DA6" w:rsidP="0075545C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03: خطاطة تعرف بمعاهدة فرساي وتصنف بنودها أهم أبعادها</w:t>
                                  </w:r>
                                </w:p>
                                <w:p w:rsidR="009E5DA6" w:rsidRPr="00776036" w:rsidRDefault="009E5DA6" w:rsidP="0075545C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  <w:t>15 دقيقة</w:t>
                                  </w:r>
                                </w:p>
                              </w:tc>
                            </w:tr>
                            <w:tr w:rsidR="009E5DA6" w:rsidTr="00102DEF">
                              <w:trPr>
                                <w:trHeight w:val="663"/>
                              </w:trPr>
                              <w:tc>
                                <w:tcPr>
                                  <w:tcW w:w="2895" w:type="dxa"/>
                                  <w:gridSpan w:val="3"/>
                                </w:tcPr>
                                <w:p w:rsidR="00FF5321" w:rsidRDefault="009E5DA6" w:rsidP="00FF532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تقويم مرحلي: اختيار خمس متعلمين (</w:t>
                                  </w:r>
                                  <w:r w:rsidR="00FF532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ات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="00FF532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بشكل عشوائي وطرح أسئلة مباشرة تقيس مدى استيعاب </w:t>
                                  </w:r>
                                  <w:proofErr w:type="spellStart"/>
                                  <w:r w:rsidR="00FF532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التعلمات</w:t>
                                  </w:r>
                                  <w:proofErr w:type="spellEnd"/>
                                  <w:r w:rsidR="00FF532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المنجزة.</w:t>
                                  </w:r>
                                </w:p>
                                <w:p w:rsidR="00FF5321" w:rsidRDefault="00FF5321" w:rsidP="00FF532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(15 دقيقة)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Merge/>
                                </w:tcPr>
                                <w:p w:rsidR="009E5DA6" w:rsidRPr="00881D36" w:rsidRDefault="009E5DA6" w:rsidP="00A37D27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7" w:type="dxa"/>
                                  <w:vMerge/>
                                </w:tcPr>
                                <w:p w:rsidR="009E5DA6" w:rsidRPr="00881D36" w:rsidRDefault="009E5DA6" w:rsidP="00881D36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</w:tcPr>
                                <w:p w:rsidR="009E5DA6" w:rsidRDefault="009E5DA6" w:rsidP="003964D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6"/>
                                      <w:szCs w:val="14"/>
                                      <w:rtl/>
                                      <w:lang w:bidi="ar-MA"/>
                                    </w:rPr>
                                  </w:pPr>
                                </w:p>
                              </w:tc>
                            </w:tr>
                            <w:tr w:rsidR="006457F3" w:rsidTr="00102DEF">
                              <w:trPr>
                                <w:trHeight w:val="3234"/>
                              </w:trPr>
                              <w:tc>
                                <w:tcPr>
                                  <w:tcW w:w="1052" w:type="dxa"/>
                                </w:tcPr>
                                <w:p w:rsidR="006457F3" w:rsidRDefault="006457F3" w:rsidP="00D45F5A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2)- </w:t>
                                  </w:r>
                                  <w:r w:rsidR="00D45F5A"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أصف التحولات السياسية والترابية في أوربا </w:t>
                                  </w:r>
                                </w:p>
                                <w:p w:rsidR="006457F3" w:rsidRDefault="006457F3" w:rsidP="00D92F6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3)- </w:t>
                                  </w:r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أوضح </w:t>
                                  </w:r>
                                  <w:proofErr w:type="gramStart"/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تراجع</w:t>
                                  </w:r>
                                  <w:proofErr w:type="gramEnd"/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المكانة الاقتصادية </w:t>
                                  </w:r>
                                  <w:proofErr w:type="spellStart"/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لأوربا</w:t>
                                  </w:r>
                                  <w:proofErr w:type="spellEnd"/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عالميا وأوضاع المستعمرات غداة الحرب العالمية الأولى. 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6457F3" w:rsidRDefault="006457F3" w:rsidP="00D92F6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اكتشاف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مظاهر التحول السياسي والترابي على خريطة أوربا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6457F3" w:rsidRDefault="006457F3" w:rsidP="00D92F6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إبراز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مؤشرات تراجع مكانة أوربا عالمي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6457F3" w:rsidRDefault="00D92F66" w:rsidP="002E780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تفسير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حول الثقل الاقتصادي خارج أوربا</w:t>
                                  </w:r>
                                  <w:r w:rsidR="006457F3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6457F3" w:rsidRDefault="006457F3" w:rsidP="00D92F6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استخلاص </w:t>
                                  </w:r>
                                  <w:r w:rsidR="00D92F66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أوضاع المستعمرات غداة الحرب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457F3" w:rsidRDefault="006457F3" w:rsidP="00FA0F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FA0F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11 أ، ب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ص </w:t>
                                  </w:r>
                                  <w:r w:rsidR="00FA0F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20.</w:t>
                                  </w:r>
                                </w:p>
                                <w:p w:rsidR="006457F3" w:rsidRDefault="006457F3" w:rsidP="00FA0F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FA0F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12+ 13+ 14+ 15+ 16+ 17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ص: </w:t>
                                  </w:r>
                                  <w:r w:rsidR="00FA0F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+ </w:t>
                                  </w:r>
                                  <w:r w:rsidR="00FA0F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21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:rsidR="006457F3" w:rsidRDefault="00D92F66" w:rsidP="00D92F66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يوجه المتعلمين(ات) إلى الوثائق</w:t>
                                  </w:r>
                                  <w:r w:rsidR="006457F3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ل:</w:t>
                                  </w:r>
                                </w:p>
                                <w:p w:rsidR="006457F3" w:rsidRDefault="002E54E1" w:rsidP="00092BF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ملاحظة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الخريطتين والمقارنة بينهما ثم تحديد التحولات </w:t>
                                  </w:r>
                                  <w:r w:rsidR="00092BFE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الترابية و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السياسية ال</w:t>
                                  </w:r>
                                  <w:r w:rsidR="00FA0FFB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تان تعكسانها؛</w:t>
                                  </w:r>
                                </w:p>
                                <w:p w:rsidR="002E54E1" w:rsidRDefault="002E54E1" w:rsidP="002E54E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توضيح الدور السياسي لعصبة الأمم ؛ </w:t>
                                  </w:r>
                                </w:p>
                                <w:p w:rsidR="006457F3" w:rsidRDefault="00FA0FFB" w:rsidP="002E54E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إبراز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دور بنود معاهدات الصلح في تلك التحولات</w:t>
                                  </w:r>
                                  <w:r w:rsidR="006457F3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FA0FFB" w:rsidRDefault="00FA0FFB" w:rsidP="00FA0F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استنتاج الامتدادات التاريخية المتوقعة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ظل هذه الوضعية.</w:t>
                                  </w:r>
                                </w:p>
                                <w:p w:rsidR="00FA0FFB" w:rsidRDefault="002B38AD" w:rsidP="00FA0FFB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وصف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تطور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مكانة أوربا في التجارة العالمية ما بين 1913- 1924م. ومقارنتها مع بعض المجموعات الجغرافية الواردة في الجدول؛</w:t>
                                  </w:r>
                                </w:p>
                                <w:p w:rsidR="002B38AD" w:rsidRDefault="002B38AD" w:rsidP="002B38AD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وصف وضعية فرنسا والمملكة المتحدة في مجال الديون الخارجية.</w:t>
                                  </w:r>
                                </w:p>
                                <w:p w:rsidR="002B38AD" w:rsidRDefault="002B38AD" w:rsidP="002B38AD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تفسير هذه التراجعات التي عانت منها أوربا عقب الحرب؛</w:t>
                                  </w:r>
                                </w:p>
                                <w:p w:rsidR="006457F3" w:rsidRDefault="00502233" w:rsidP="00A619C3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توضيح التطورات التي عرفتها أوضاع المستعمرات بعد الحرب.</w:t>
                                  </w:r>
                                  <w:r w:rsidR="002B38AD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5387" w:type="dxa"/>
                                </w:tcPr>
                                <w:p w:rsidR="006457F3" w:rsidRDefault="006457F3" w:rsidP="00092BF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يتجاوب المتعلمين(ات) مع المدرس </w:t>
                                  </w:r>
                                  <w:r w:rsidR="00092BFE"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ب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تقديم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إجابات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مثل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</w:p>
                                <w:p w:rsidR="00092BFE" w:rsidRPr="00092BFE" w:rsidRDefault="00092BFE" w:rsidP="00092BFE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تمخض عن معاهدا</w:t>
                                  </w:r>
                                  <w:r w:rsidR="008F5080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الصلح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تحولات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ترابية و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سياسية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proofErr w:type="gramEnd"/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أبرزها</w:t>
                                  </w:r>
                                  <w:r w:rsidRPr="00092BFE"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>:</w:t>
                                  </w:r>
                                </w:p>
                                <w:p w:rsidR="00092BFE" w:rsidRPr="00092BFE" w:rsidRDefault="0075545C" w:rsidP="00092BFE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ا</w:t>
                                  </w:r>
                                  <w:r w:rsidR="00092BFE"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لتحولات</w:t>
                                  </w:r>
                                  <w:proofErr w:type="gramEnd"/>
                                  <w:r w:rsidR="00092BFE" w:rsidRPr="0075545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السياسية</w:t>
                                  </w:r>
                                  <w:r w:rsidR="00092BFE" w:rsidRPr="0075545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والترابية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: - 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تفكك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الإمبراطوريات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التقليدية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(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الألمانية،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النمساوية</w:t>
                                  </w:r>
                                  <w:r w:rsidR="00092BFE"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BFE"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المجرية،</w:t>
                                  </w:r>
                                </w:p>
                                <w:p w:rsidR="006457F3" w:rsidRDefault="00092BFE" w:rsidP="00140FF9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العثمانية</w:t>
                                  </w:r>
                                  <w:proofErr w:type="gramEnd"/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،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الروسية</w:t>
                                  </w:r>
                                  <w:r w:rsidR="008A678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)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–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ظهور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دول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جديدة</w:t>
                                  </w:r>
                                  <w:r w:rsidR="008A678B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8A678B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(بولونيا، يوغسلافيا، تشيكوسلوفاكيا)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–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تشابك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حدود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القوميات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وتهديد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مناطق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جغرافية</w:t>
                                  </w:r>
                                  <w:r w:rsidRPr="00092BFE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BFE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بالانفجار</w:t>
                                  </w:r>
                                  <w:r w:rsidR="00140FF9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+ تأسيس عصبة الأمم كمنظمة دولية سنة 1919 تستهدف توفير ضمان سيادة السلام في العالم...</w:t>
                                  </w:r>
                                </w:p>
                                <w:p w:rsidR="003648D1" w:rsidRDefault="00140FF9" w:rsidP="004644C8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يستنتج </w:t>
                                  </w:r>
                                  <w:r w:rsidR="004644C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أن هذه التحولات السياسية تكشف عن خدمة معاهدات الصلح لمصالح الدول المنتصرة وإضعاف ألمانيا </w:t>
                                  </w:r>
                                  <w:proofErr w:type="gramStart"/>
                                  <w:r w:rsidR="004644C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وحليفاتها</w:t>
                                  </w:r>
                                  <w:proofErr w:type="gramEnd"/>
                                  <w:r w:rsidR="004644C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. وبالتالي استمرارية التوتر </w:t>
                                  </w:r>
                                  <w:proofErr w:type="gramStart"/>
                                  <w:r w:rsidR="004644C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والأزمة</w:t>
                                  </w:r>
                                  <w:proofErr w:type="gramEnd"/>
                                  <w:r w:rsidR="004644C8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  <w:p w:rsidR="00092D91" w:rsidRPr="00092D91" w:rsidRDefault="00092D91" w:rsidP="00AD5E2F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تراجع</w:t>
                                  </w:r>
                                  <w:proofErr w:type="gramEnd"/>
                                  <w:r w:rsidRPr="0075545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مكانة</w:t>
                                  </w:r>
                                  <w:r w:rsidRPr="0075545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أوربا</w:t>
                                  </w:r>
                                  <w:r w:rsidRPr="0075545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بعد</w:t>
                                  </w:r>
                                  <w:r w:rsidRPr="0075545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الحرب</w:t>
                                  </w:r>
                                  <w:r w:rsidRPr="0075545C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-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تراجع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حصة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أوربا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التجارة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العالمية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–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ارتفاع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مديونية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بعض دول أوربا (المملكة المتحدة وفرنسا) للولايات المتحدة الأمريكية. هذه الأخيرة برزت كقوة عالمية جديدة.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092D91" w:rsidRPr="00092D91" w:rsidRDefault="00AD5E2F" w:rsidP="00AD5E2F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يفسر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هذا ال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تراجع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بثقل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الخسائر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البشرية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والمادية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جراء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الحرب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–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بروز</w:t>
                                  </w:r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قوى</w:t>
                                  </w:r>
                                  <w:proofErr w:type="gramEnd"/>
                                  <w:r w:rsidR="00092D91"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092D91"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رأسمالية</w:t>
                                  </w:r>
                                </w:p>
                                <w:p w:rsidR="00092D91" w:rsidRDefault="00092D91" w:rsidP="00092D91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منافسة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كالولايات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المتحدة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واليابان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–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تنامي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الانقسامات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السياسية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والتوترات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092D91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الاجتماعية</w:t>
                                  </w:r>
                                  <w:r w:rsidRPr="00092D91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..</w:t>
                                  </w:r>
                                </w:p>
                                <w:p w:rsidR="00140FF9" w:rsidRPr="00A619C3" w:rsidRDefault="00AD5E2F" w:rsidP="00A619C3">
                                  <w:pPr>
                                    <w:bidi/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75545C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u w:val="single"/>
                                      <w:rtl/>
                                      <w:lang w:bidi="ar-MA"/>
                                    </w:rPr>
                                    <w:t>أوضاع المستعمرات: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تراجع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المجال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الاستعماري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التابع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لأوربا</w:t>
                                  </w:r>
                                  <w:proofErr w:type="spellEnd"/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- </w:t>
                                  </w:r>
                                  <w:proofErr w:type="gramStart"/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بروز</w:t>
                                  </w:r>
                                  <w:proofErr w:type="gramEnd"/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قوى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إمبريالية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منافسة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(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="0005408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="0005408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</w:t>
                                  </w:r>
                                  <w:r w:rsidR="0005408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مريكية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واليابان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) – </w:t>
                                  </w:r>
                                  <w:r w:rsidR="0005408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يقظة الوعي الوطني في المستعمرات و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تنامي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حركات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المقاومة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المناهضة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للوجود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الاستعماري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–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استنزاف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ثروات</w:t>
                                  </w:r>
                                  <w:r w:rsidR="00054087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المستعمرات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لإعادة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بناء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D5E2F">
                                    <w:rPr>
                                      <w:rFonts w:cs="Arial"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أوربا</w:t>
                                  </w:r>
                                  <w:r w:rsidRPr="00AD5E2F">
                                    <w:rPr>
                                      <w:rFonts w:cs="Arial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6457F3" w:rsidRPr="0075545C" w:rsidRDefault="00E73441" w:rsidP="00A93C4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تركيب الحصيلة في فقرة</w:t>
                                  </w:r>
                                </w:p>
                                <w:p w:rsidR="006457F3" w:rsidRPr="0075545C" w:rsidRDefault="006457F3" w:rsidP="00E7344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r w:rsidR="00E7344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12</w:t>
                                  </w:r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  <w:p w:rsidR="006457F3" w:rsidRPr="0075545C" w:rsidRDefault="006457F3" w:rsidP="003A2BA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6457F3" w:rsidRPr="0075545C" w:rsidRDefault="006457F3" w:rsidP="003A2BA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</w:p>
                                <w:p w:rsidR="006457F3" w:rsidRPr="0075545C" w:rsidRDefault="006457F3" w:rsidP="003A2BA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هيكلة</w:t>
                                  </w:r>
                                  <w:proofErr w:type="gramEnd"/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الحصيلة في</w:t>
                                  </w:r>
                                </w:p>
                                <w:p w:rsidR="006457F3" w:rsidRPr="00A619C3" w:rsidRDefault="006457F3" w:rsidP="00E73441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جدول (</w:t>
                                  </w:r>
                                  <w:r w:rsidR="00E73441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28</w:t>
                                  </w:r>
                                  <w:r w:rsidRPr="0075545C">
                                    <w:rPr>
                                      <w:rFonts w:hint="cs"/>
                                      <w:b/>
                                      <w:bCs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 xml:space="preserve"> دقيقة)</w:t>
                                  </w:r>
                                </w:p>
                              </w:tc>
                            </w:tr>
                            <w:tr w:rsidR="006457F3" w:rsidTr="004F05D3">
                              <w:trPr>
                                <w:trHeight w:val="434"/>
                              </w:trPr>
                              <w:tc>
                                <w:tcPr>
                                  <w:tcW w:w="1052" w:type="dxa"/>
                                </w:tcPr>
                                <w:p w:rsidR="006457F3" w:rsidRDefault="006457F3" w:rsidP="006C3D9C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خاتمة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تركيبية</w:t>
                                  </w:r>
                                </w:p>
                              </w:tc>
                              <w:tc>
                                <w:tcPr>
                                  <w:tcW w:w="10632" w:type="dxa"/>
                                  <w:gridSpan w:val="5"/>
                                </w:tcPr>
                                <w:p w:rsidR="006457F3" w:rsidRDefault="006457F3" w:rsidP="00A93C42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تنجز من قبل المتعلمين(ات) بشكل ذاتي منزليا</w:t>
                                  </w:r>
                                </w:p>
                              </w:tc>
                            </w:tr>
                            <w:tr w:rsidR="00A1320E" w:rsidTr="00665BE8">
                              <w:trPr>
                                <w:trHeight w:val="563"/>
                              </w:trPr>
                              <w:tc>
                                <w:tcPr>
                                  <w:tcW w:w="11684" w:type="dxa"/>
                                  <w:gridSpan w:val="6"/>
                                </w:tcPr>
                                <w:p w:rsidR="00A1320E" w:rsidRDefault="00A1320E" w:rsidP="00A1320E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تقويم إجمالي للدرس: (20 دقيقة)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يقرأ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proofErr w:type="gramStart"/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النص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 19</w:t>
                                  </w:r>
                                  <w:proofErr w:type="gramEnd"/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ص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 22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ليجيب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عما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مطلوب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الأسئلة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المرفقة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له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: -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يضع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النص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سياقه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التاريخي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يشرح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ما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تحته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خط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شرحا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تاريخيا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-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يستخرج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الأفكار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الواردة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النص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-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التعليق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على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مضمون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النص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ضوء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ما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تمت 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در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س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</w:t>
                                  </w:r>
                                  <w:r w:rsidRPr="00E73441"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ه</w:t>
                                  </w:r>
                                  <w:r w:rsidRPr="00E73441">
                                    <w:rPr>
                                      <w:rFonts w:cs="Arial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 w:hint="cs"/>
                                      <w:b/>
                                      <w:bCs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في حدود 7 أسطر.</w:t>
                                  </w:r>
                                </w:p>
                              </w:tc>
                            </w:tr>
                          </w:tbl>
                          <w:p w:rsidR="006457F3" w:rsidRDefault="006457F3" w:rsidP="006457F3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-67.3pt;margin-top:227.3pt;width:586.35pt;height:54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4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52"/>
                        <w:gridCol w:w="1134"/>
                        <w:gridCol w:w="709"/>
                        <w:gridCol w:w="2693"/>
                        <w:gridCol w:w="5387"/>
                        <w:gridCol w:w="709"/>
                      </w:tblGrid>
                      <w:tr w:rsidR="006457F3" w:rsidTr="004F05D3">
                        <w:trPr>
                          <w:trHeight w:val="245"/>
                        </w:trPr>
                        <w:tc>
                          <w:tcPr>
                            <w:tcW w:w="1052" w:type="dxa"/>
                            <w:vMerge w:val="restart"/>
                          </w:tcPr>
                          <w:p w:rsidR="006457F3" w:rsidRPr="009C6EE1" w:rsidRDefault="006457F3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3E13E5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محطات/ مراحل الدرس</w:t>
                            </w:r>
                          </w:p>
                        </w:tc>
                        <w:tc>
                          <w:tcPr>
                            <w:tcW w:w="1134" w:type="dxa"/>
                            <w:vMerge w:val="restart"/>
                          </w:tcPr>
                          <w:p w:rsidR="006457F3" w:rsidRPr="009C6EE1" w:rsidRDefault="006457F3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الأهداف التعلمية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</w:tcPr>
                          <w:p w:rsidR="006457F3" w:rsidRPr="009C6EE1" w:rsidRDefault="006457F3" w:rsidP="00D61879">
                            <w:pPr>
                              <w:bidi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D7393">
                              <w:rPr>
                                <w:rFonts w:ascii="BoutrosNewsH1" w:hAnsi="BoutrosNewsH1" w:cs="BoutrosNewsH1"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الدعامات/ الأسناد</w:t>
                            </w:r>
                          </w:p>
                        </w:tc>
                        <w:tc>
                          <w:tcPr>
                            <w:tcW w:w="8080" w:type="dxa"/>
                            <w:gridSpan w:val="2"/>
                          </w:tcPr>
                          <w:p w:rsidR="006457F3" w:rsidRPr="009C6EE1" w:rsidRDefault="006457F3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 xml:space="preserve">التدبير </w:t>
                            </w:r>
                            <w:proofErr w:type="spellStart"/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الديداكتيكي</w:t>
                            </w:r>
                            <w:proofErr w:type="spellEnd"/>
                            <w:r w:rsidRPr="009C6EE1"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  <w:t>/ البيداغوجي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</w:tcPr>
                          <w:p w:rsidR="006457F3" w:rsidRPr="009C6EE1" w:rsidRDefault="006457F3" w:rsidP="00485AE6">
                            <w:pPr>
                              <w:bidi/>
                              <w:spacing w:line="276" w:lineRule="auto"/>
                              <w:jc w:val="center"/>
                              <w:rPr>
                                <w:rFonts w:ascii="BoutrosNewsH1" w:hAnsi="BoutrosNewsH1" w:cs="BoutrosNewsH1"/>
                                <w:rtl/>
                                <w:lang w:bidi="ar-MA"/>
                              </w:rPr>
                            </w:pPr>
                            <w:r w:rsidRPr="00485AE6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تركيب المنتوج</w:t>
                            </w:r>
                          </w:p>
                        </w:tc>
                      </w:tr>
                      <w:tr w:rsidR="006457F3" w:rsidTr="00102DEF">
                        <w:trPr>
                          <w:trHeight w:val="260"/>
                        </w:trPr>
                        <w:tc>
                          <w:tcPr>
                            <w:tcW w:w="1052" w:type="dxa"/>
                            <w:vMerge/>
                          </w:tcPr>
                          <w:p w:rsidR="006457F3" w:rsidRDefault="006457F3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Merge/>
                          </w:tcPr>
                          <w:p w:rsidR="006457F3" w:rsidRDefault="006457F3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Merge/>
                          </w:tcPr>
                          <w:p w:rsidR="006457F3" w:rsidRDefault="006457F3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</w:tcPr>
                          <w:p w:rsidR="006457F3" w:rsidRPr="00FE0E2E" w:rsidRDefault="006457F3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ممارسات</w:t>
                            </w:r>
                            <w:proofErr w:type="gramEnd"/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 المدرس</w:t>
                            </w:r>
                          </w:p>
                        </w:tc>
                        <w:tc>
                          <w:tcPr>
                            <w:tcW w:w="5387" w:type="dxa"/>
                          </w:tcPr>
                          <w:p w:rsidR="006457F3" w:rsidRPr="00FE0E2E" w:rsidRDefault="006457F3" w:rsidP="00FE0E2E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أنشطة المتعلمين (ات</w:t>
                            </w:r>
                            <w:r w:rsidRPr="00FE0E2E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709" w:type="dxa"/>
                            <w:vMerge/>
                          </w:tcPr>
                          <w:p w:rsidR="006457F3" w:rsidRDefault="006457F3" w:rsidP="00D61879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6457F3" w:rsidTr="00102DEF">
                        <w:trPr>
                          <w:trHeight w:val="1009"/>
                        </w:trPr>
                        <w:tc>
                          <w:tcPr>
                            <w:tcW w:w="1052" w:type="dxa"/>
                          </w:tcPr>
                          <w:p w:rsidR="006457F3" w:rsidRPr="009C6EE1" w:rsidRDefault="006457F3" w:rsidP="00D6187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محطة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الانطلاق/ الاستكشاف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6457F3" w:rsidRPr="009C6EE1" w:rsidRDefault="006457F3" w:rsidP="00EF67A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9C6EE1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تذكر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إشكالية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المجزوءة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+ إشكالية المحور؛</w:t>
                            </w:r>
                          </w:p>
                          <w:p w:rsidR="006457F3" w:rsidRDefault="006457F3" w:rsidP="00D25E9C">
                            <w:pPr>
                              <w:bidi/>
                              <w:jc w:val="left"/>
                              <w:rPr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صياغة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مقدمة إشكالية مناسبة</w:t>
                            </w:r>
                            <w:r w:rsidRPr="009C6EE1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6457F3" w:rsidRDefault="006457F3" w:rsidP="00D0658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العنوان+ </w:t>
                            </w:r>
                          </w:p>
                          <w:p w:rsidR="006457F3" w:rsidRPr="00EF67AB" w:rsidRDefault="00A728B7" w:rsidP="00A728B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 1+ 2</w:t>
                            </w:r>
                            <w:r w:rsidR="006457F3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ص: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16</w:t>
                            </w:r>
                            <w:r w:rsidR="006457F3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:rsidR="006457F3" w:rsidRPr="00881D36" w:rsidRDefault="006457F3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إحالة المتعلمين(ات) على العنوان</w:t>
                            </w:r>
                            <w:r w:rsidR="00A728B7"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والنصين</w:t>
                            </w: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ل:</w:t>
                            </w:r>
                          </w:p>
                          <w:p w:rsidR="006457F3" w:rsidRDefault="006457F3" w:rsidP="00A728B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FE0E2E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proofErr w:type="gramStart"/>
                            <w:r w:rsidR="00A728B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استخراج</w:t>
                            </w:r>
                            <w:proofErr w:type="gramEnd"/>
                            <w:r w:rsidR="00A728B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أفكار الوثيقتين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6457F3" w:rsidRDefault="006457F3" w:rsidP="00A728B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A728B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استخلاص إطار</w:t>
                            </w:r>
                            <w:r w:rsidR="00301DD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هما الزمني </w:t>
                            </w:r>
                            <w:proofErr w:type="gramStart"/>
                            <w:r w:rsidR="00301DD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="00A728B7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المكاني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6457F3" w:rsidRPr="00FE0E2E" w:rsidRDefault="006457F3" w:rsidP="00301DD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-استثمار الح</w:t>
                            </w:r>
                            <w:r w:rsidR="00301DD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صيلة في بناء تقديم إشكالي للدرس يتضمن تساؤلات </w:t>
                            </w:r>
                            <w:proofErr w:type="gramStart"/>
                            <w:r w:rsidR="00301DD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تستحضر</w:t>
                            </w:r>
                            <w:proofErr w:type="gramEnd"/>
                            <w:r w:rsidR="00301DD9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أهداف الدرس المسطرة.</w:t>
                            </w:r>
                          </w:p>
                        </w:tc>
                        <w:tc>
                          <w:tcPr>
                            <w:tcW w:w="5387" w:type="dxa"/>
                          </w:tcPr>
                          <w:p w:rsidR="006457F3" w:rsidRPr="00881D36" w:rsidRDefault="006457F3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التفاعل مع المدرس بإجابات توحي ب:</w:t>
                            </w:r>
                          </w:p>
                          <w:p w:rsidR="00D85707" w:rsidRDefault="001B3A3B" w:rsidP="00D03FB4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نتج عن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الحرب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العالمية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الأولى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تحولات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سياسية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عميقة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+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احتدام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الصراعات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الاجتماعية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="00C32E6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تنامي المد القومي+ </w:t>
                            </w:r>
                            <w:r w:rsidR="00D8570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استمرارية الأزمات ل</w:t>
                            </w:r>
                            <w:r w:rsidR="00C32E6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عجز </w:t>
                            </w:r>
                            <w:r w:rsidR="00D8570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معاهدات السلام والصلح </w:t>
                            </w:r>
                            <w:r w:rsidR="00C32E6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عن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D8570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إخماد التوتر الدولي 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بأوربا</w:t>
                            </w:r>
                            <w:r w:rsidR="00D8570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+ تراجع</w:t>
                            </w:r>
                            <w:r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D03FB4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مكانة أوربا عالميا.</w:t>
                            </w:r>
                          </w:p>
                          <w:p w:rsidR="00D85707" w:rsidRDefault="00D85707" w:rsidP="00D03FB4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الزمن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: ما بعد 1918م/ المكان: </w:t>
                            </w:r>
                            <w:r w:rsidR="00D03FB4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الدول المشاركة في الحرب ع 01.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6457F3" w:rsidRPr="001B3A3B" w:rsidRDefault="00D85707" w:rsidP="00102DEF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r w:rsidR="00D03FB4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فكيف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تم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إقرار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الصلح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والسلام</w:t>
                            </w:r>
                            <w:proofErr w:type="gramEnd"/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؟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وما</w:t>
                            </w:r>
                            <w:r w:rsid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أبعادهما</w:t>
                            </w:r>
                            <w:proofErr w:type="gramEnd"/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؟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وما</w:t>
                            </w:r>
                            <w:r w:rsid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التحولات</w:t>
                            </w:r>
                            <w:proofErr w:type="gramEnd"/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السياسية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والترابية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التي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عرفتها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أوربا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بعد</w:t>
                            </w:r>
                            <w:r w:rsidR="001B3A3B" w:rsidRPr="001B3A3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B3A3B" w:rsidRPr="001B3A3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الحرب؟</w:t>
                            </w:r>
                            <w:r w:rsidR="00D03FB4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D03FB4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وماذا</w:t>
                            </w:r>
                            <w:proofErr w:type="gramEnd"/>
                            <w:r w:rsidR="00D03FB4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عن أثر هذه الأخيرة على مكانة أوربا في العالم وعلى أوضاع المستعمرات؟  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6457F3" w:rsidRDefault="006457F3" w:rsidP="001970D6">
                            <w:pPr>
                              <w:bidi/>
                              <w:jc w:val="left"/>
                              <w:rPr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776036"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تركيب ما تم التوصل إليه </w:t>
                            </w:r>
                            <w:r w:rsidRPr="001970D6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 تقديم إشكالي</w:t>
                            </w:r>
                            <w:r>
                              <w:rPr>
                                <w:rFonts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6457F3" w:rsidRPr="00776036" w:rsidRDefault="006457F3" w:rsidP="003964D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(10 دقائق).</w:t>
                            </w:r>
                          </w:p>
                        </w:tc>
                      </w:tr>
                      <w:tr w:rsidR="009E5DA6" w:rsidTr="00102DEF">
                        <w:trPr>
                          <w:trHeight w:val="3049"/>
                        </w:trPr>
                        <w:tc>
                          <w:tcPr>
                            <w:tcW w:w="1052" w:type="dxa"/>
                          </w:tcPr>
                          <w:p w:rsidR="009E5DA6" w:rsidRDefault="009E5DA6" w:rsidP="00176DC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محطة بناء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</w:p>
                          <w:p w:rsidR="009E5DA6" w:rsidRDefault="009E5DA6" w:rsidP="009E5DA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1)- أدرس ظروف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عقد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مؤتمر السلام ومعاهدات الصلح وأبعادهما.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9E5DA6" w:rsidRDefault="009E5DA6" w:rsidP="00D61879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</w:p>
                          <w:p w:rsidR="009E5DA6" w:rsidRDefault="009E5DA6" w:rsidP="008237BA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تعرف ظروف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عقد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مؤتمر السلام ومعاهدات الصلح وأبعادهما؛</w:t>
                            </w:r>
                          </w:p>
                          <w:p w:rsidR="009E5DA6" w:rsidRPr="009C6EE1" w:rsidRDefault="009E5DA6" w:rsidP="001F538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تحليل مضامين معاهدة فرساي واستخلاص أبعادها التاريخية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9E5DA6" w:rsidRDefault="009E5DA6" w:rsidP="00A37D2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و:5 ص 17</w:t>
                            </w:r>
                          </w:p>
                          <w:p w:rsidR="009E5DA6" w:rsidRDefault="009E5DA6" w:rsidP="00E5106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و: 6+ 7+ 8+ 9+ 10 ص: 17/ 18+ 19.</w:t>
                            </w:r>
                          </w:p>
                        </w:tc>
                        <w:tc>
                          <w:tcPr>
                            <w:tcW w:w="2693" w:type="dxa"/>
                            <w:vMerge w:val="restart"/>
                          </w:tcPr>
                          <w:p w:rsidR="009E5DA6" w:rsidRPr="00881D36" w:rsidRDefault="009E5DA6" w:rsidP="00A37D27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إحالة المتعلمين(ات) على تعريف مؤتمر </w:t>
                            </w:r>
                            <w:r>
                              <w:rPr>
                                <w:rFonts w:ascii="BoutrosNewsH1" w:hAnsi="BoutrosNewsH1" w:cs="BoutrosNewsH1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مجلس الأربعة الكبار + معاهدة فرساي </w:t>
                            </w: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واستثمار الوثائق ل:</w:t>
                            </w:r>
                          </w:p>
                          <w:p w:rsidR="009E5DA6" w:rsidRDefault="009E5DA6" w:rsidP="00A37D27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تسمية الحدث الأساسي في النص وتأطيره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زمكانيا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9E5DA6" w:rsidRDefault="009E5DA6" w:rsidP="00831BC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استخراج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الأطراف المشاركة+ والأهداف والمبادئ الموجهة له.</w:t>
                            </w:r>
                          </w:p>
                          <w:p w:rsidR="009E5DA6" w:rsidRDefault="009E5DA6" w:rsidP="00B4512A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استخلاص مواقف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مختلف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الأطراف من حصيلة المؤتمر.</w:t>
                            </w:r>
                          </w:p>
                          <w:p w:rsidR="009E5DA6" w:rsidRDefault="009E5DA6" w:rsidP="00E51060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التعريف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تاريخيا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بمعاهدات الصلح التي فرضت على ألمانيا و حلفائها؛</w:t>
                            </w:r>
                          </w:p>
                          <w:p w:rsidR="009E5DA6" w:rsidRDefault="009E5DA6" w:rsidP="004A12C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إبراز الدول المستفيدة من تلك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المعاهدات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9E5DA6" w:rsidRDefault="009E5DA6" w:rsidP="00102DEF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تصنيف بنود معاهدة فرساي إلى بنود سياسية ترابية</w:t>
                            </w:r>
                            <w:r w:rsidR="00102DEF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وعسكرية</w:t>
                            </w:r>
                            <w:r w:rsidR="00102DEF">
                              <w:rPr>
                                <w:rFonts w:ascii="Arial" w:hAnsi="Arial" w:cs="Arial" w:hint="cs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rtl/>
                              </w:rPr>
                              <w:t>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ومادية</w:t>
                            </w:r>
                            <w:r w:rsidR="00102DEF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9E5DA6" w:rsidRDefault="009E5DA6" w:rsidP="00287FD3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استنتاج التغير الذي طال خريطة ألمانيا 1919.</w:t>
                            </w:r>
                          </w:p>
                          <w:p w:rsidR="009E5DA6" w:rsidRPr="00776036" w:rsidRDefault="009E5DA6" w:rsidP="00287FD3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استخلاص أبعاد مضامين تلك المعاهدات وبعض المواقف حول بنود معاهدة فرساي.</w:t>
                            </w:r>
                          </w:p>
                        </w:tc>
                        <w:tc>
                          <w:tcPr>
                            <w:tcW w:w="5387" w:type="dxa"/>
                            <w:vMerge w:val="restart"/>
                          </w:tcPr>
                          <w:p w:rsidR="009E5DA6" w:rsidRPr="00881D36" w:rsidRDefault="009E5DA6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881D36"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ينتظر من المتعلمين(ات) التوصل إلى:</w:t>
                            </w:r>
                          </w:p>
                          <w:p w:rsidR="009E5DA6" w:rsidRDefault="009E5DA6" w:rsidP="00F77473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مؤتمر السلام: انعقد في قصر فرساي بباريس ما بين 12 يناير و28 يونيو 1919م وشارك في مداولاته ممثلي دول الحلفاء المنتصرين في ظل غياب الدول المنهزمة وروسيا الاشتراكية. </w:t>
                            </w:r>
                          </w:p>
                          <w:p w:rsidR="009E5DA6" w:rsidRDefault="009E5DA6" w:rsidP="00485AE6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وجهت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أعمال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المؤتمر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المبادئ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التالية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: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الأمن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والتعويضات،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وإعادة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ترتيب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الحدود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إضافة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إلى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مبادئ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14 ل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لرئيس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الأمريكي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ويلسون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خاصة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المتعلقة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بحق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الشعوب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تقرير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BF24D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مصيرها</w:t>
                            </w:r>
                            <w:r w:rsidRPr="00BF24D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9E5DA6" w:rsidRDefault="009E5DA6" w:rsidP="00F77473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اختلفت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مواقف المؤتمرين حول حصيلة المؤتمر وانقسموا إلى فريقين فريق راض عنها، وآخر ينتظر مراجعة بعض القرارات.</w:t>
                            </w:r>
                          </w:p>
                          <w:p w:rsidR="009E5DA6" w:rsidRDefault="009E5DA6" w:rsidP="001518C1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تمخض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عن مؤتمر السلام معاهدات صلح فرضت على ألمانيا وحلفائها تخدم مصالح الدول المنتصرة: </w:t>
                            </w:r>
                          </w:p>
                          <w:p w:rsidR="009E5DA6" w:rsidRDefault="009E5DA6" w:rsidP="001518C1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*معاهدة سان جرمان 1919 </w:t>
                            </w:r>
                            <w:proofErr w:type="spell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وتريانون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1920 على امبراطورية النمسا-المجر. ومعاهدة نويي 1919 على بلغاريا.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ومعاهدة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سيفر 1920 على الإمبراطورية العثمانية. ومعاهدة فرساي 1919 على ألمانيا.</w:t>
                            </w:r>
                          </w:p>
                          <w:p w:rsidR="009E5DA6" w:rsidRDefault="009E5DA6" w:rsidP="008F5080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أبعاد مضامينها: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أدت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إلى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تفكيك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الإمبراطوريات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وتحديد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القوات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العسكرية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واقتطاع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أجزاء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أراضيها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لصالح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الدول المنتصرة و</w:t>
                            </w:r>
                            <w:r w:rsidRPr="001518C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دول</w:t>
                            </w:r>
                            <w:r w:rsidRPr="001518C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الجوار. كما تضمنت في طياتها بذور الاحتجاجات والمعارضة والتوتر مستقبلا.</w:t>
                            </w:r>
                          </w:p>
                          <w:p w:rsidR="009E5DA6" w:rsidRDefault="009E5DA6" w:rsidP="004E2CF1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يمكن تصنيف بنود معاهدة فرساي- وثيقة السلم المفروض- إلى شروط:  </w:t>
                            </w:r>
                            <w:r w:rsidRPr="004E2CF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ترابية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(استرجاع فرنسا لمنطقتي </w:t>
                            </w: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الألزاس</w:t>
                            </w:r>
                            <w:proofErr w:type="spellEnd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واللورين</w:t>
                            </w:r>
                            <w:proofErr w:type="spellEnd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+  الاعتراف باستقلال الدول الجديدة+ والتنازل عن مستعمراتها). و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عسكرية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(تحديد عدد أفراد الجيش وكمية ونوعية العتاد العسكري)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ومادية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(الاعتراف بتحمل مسؤولية الخسائر الناتجة عن الحرب والالتزام بتعويضات </w:t>
                            </w:r>
                            <w:r w:rsidR="00102DE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</w:t>
                            </w:r>
                            <w:r w:rsidR="002629F0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الية عنها)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9E5DA6" w:rsidRDefault="009E5DA6" w:rsidP="008B3E5E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نستنتج أن الخريطة السياسية لألمانيا سنة 1919م عرفت تقليص لمساحتها </w:t>
                            </w: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لصالح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دول الجوار.</w:t>
                            </w:r>
                          </w:p>
                          <w:p w:rsidR="009E5DA6" w:rsidRPr="008F5080" w:rsidRDefault="009E5DA6" w:rsidP="008B3E5E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نستخلص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أن شروط هذه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المعاهدة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كانت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قاسية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على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الشعب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الألماني،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وشعر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الألمان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أنهم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أجبروا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على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سلام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مهين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. </w:t>
                            </w:r>
                            <w:proofErr w:type="gramStart"/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وبرز</w:t>
                            </w:r>
                            <w:proofErr w:type="gramEnd"/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خلالها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نجاح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فرنسا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فرض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موقفها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المتمثل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الرغبة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إضعاف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ألمانيا،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وعودة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فرنسا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كقوة</w:t>
                            </w:r>
                            <w:r w:rsidRPr="00741BE7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41BE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مهيمنة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</w:tcPr>
                          <w:p w:rsidR="009E5DA6" w:rsidRDefault="009E5DA6" w:rsidP="003964D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استثمار الحصيلة في إنتاج فقرتين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وخطاطة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. </w:t>
                            </w:r>
                          </w:p>
                          <w:p w:rsidR="009E5DA6" w:rsidRDefault="009E5DA6" w:rsidP="00EE50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01: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ظروف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انعقاد المؤتمر.</w:t>
                            </w:r>
                          </w:p>
                          <w:p w:rsidR="009E5DA6" w:rsidRDefault="009E5DA6" w:rsidP="00280178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02: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معاهدات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 xml:space="preserve"> الصلح وأبعاد مضامينها</w:t>
                            </w:r>
                          </w:p>
                          <w:p w:rsidR="009E5DA6" w:rsidRDefault="009E5DA6" w:rsidP="00FE0E2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20دقيقة.</w:t>
                            </w:r>
                          </w:p>
                          <w:p w:rsidR="009E5DA6" w:rsidRDefault="009E5DA6" w:rsidP="0075545C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03: خطاطة تعرف بمعاهدة فرساي وتصنف بنودها أهم أبعادها</w:t>
                            </w:r>
                          </w:p>
                          <w:p w:rsidR="009E5DA6" w:rsidRPr="00776036" w:rsidRDefault="009E5DA6" w:rsidP="0075545C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  <w:t>15 دقيقة</w:t>
                            </w:r>
                          </w:p>
                        </w:tc>
                      </w:tr>
                      <w:tr w:rsidR="009E5DA6" w:rsidTr="00102DEF">
                        <w:trPr>
                          <w:trHeight w:val="663"/>
                        </w:trPr>
                        <w:tc>
                          <w:tcPr>
                            <w:tcW w:w="2895" w:type="dxa"/>
                            <w:gridSpan w:val="3"/>
                          </w:tcPr>
                          <w:p w:rsidR="00FF5321" w:rsidRDefault="009E5DA6" w:rsidP="00FF532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تقويم مرحلي: اختيار خمس متعلمين (</w:t>
                            </w:r>
                            <w:r w:rsidR="00FF532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)</w:t>
                            </w:r>
                            <w:r w:rsidR="00FF532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بشكل عشوائي وطرح أسئلة مباشرة تقيس مدى استيعاب </w:t>
                            </w:r>
                            <w:proofErr w:type="spellStart"/>
                            <w:r w:rsidR="00FF532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التعلمات</w:t>
                            </w:r>
                            <w:proofErr w:type="spellEnd"/>
                            <w:r w:rsidR="00FF532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المنجزة.</w:t>
                            </w:r>
                          </w:p>
                          <w:p w:rsidR="00FF5321" w:rsidRDefault="00FF5321" w:rsidP="00FF532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(15 دقيقة)</w:t>
                            </w:r>
                          </w:p>
                        </w:tc>
                        <w:tc>
                          <w:tcPr>
                            <w:tcW w:w="2693" w:type="dxa"/>
                            <w:vMerge/>
                          </w:tcPr>
                          <w:p w:rsidR="009E5DA6" w:rsidRPr="00881D36" w:rsidRDefault="009E5DA6" w:rsidP="00A37D27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5387" w:type="dxa"/>
                            <w:vMerge/>
                          </w:tcPr>
                          <w:p w:rsidR="009E5DA6" w:rsidRPr="00881D36" w:rsidRDefault="009E5DA6" w:rsidP="00881D36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Merge/>
                          </w:tcPr>
                          <w:p w:rsidR="009E5DA6" w:rsidRDefault="009E5DA6" w:rsidP="003964D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6"/>
                                <w:szCs w:val="14"/>
                                <w:rtl/>
                                <w:lang w:bidi="ar-MA"/>
                              </w:rPr>
                            </w:pPr>
                          </w:p>
                        </w:tc>
                      </w:tr>
                      <w:tr w:rsidR="006457F3" w:rsidTr="00102DEF">
                        <w:trPr>
                          <w:trHeight w:val="3234"/>
                        </w:trPr>
                        <w:tc>
                          <w:tcPr>
                            <w:tcW w:w="1052" w:type="dxa"/>
                          </w:tcPr>
                          <w:p w:rsidR="006457F3" w:rsidRDefault="006457F3" w:rsidP="00D45F5A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2)- </w:t>
                            </w:r>
                            <w:r w:rsidR="00D45F5A"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أصف التحولات السياسية والترابية في أوربا </w:t>
                            </w:r>
                          </w:p>
                          <w:p w:rsidR="006457F3" w:rsidRDefault="006457F3" w:rsidP="00D92F6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3)- </w:t>
                            </w:r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أوضح </w:t>
                            </w:r>
                            <w:proofErr w:type="gramStart"/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تراجع</w:t>
                            </w:r>
                            <w:proofErr w:type="gramEnd"/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المكانة الاقتصادية </w:t>
                            </w:r>
                            <w:proofErr w:type="spellStart"/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لأوربا</w:t>
                            </w:r>
                            <w:proofErr w:type="spellEnd"/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عالميا وأوضاع المستعمرات غداة الحرب العالمية الأولى. 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6457F3" w:rsidRDefault="006457F3" w:rsidP="00D92F6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اكتشاف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مظاهر التحول السياسي والترابي على خريطة أوربا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6457F3" w:rsidRDefault="006457F3" w:rsidP="00D92F6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إبراز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مؤشرات تراجع مكانة أوربا عالمي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6457F3" w:rsidRDefault="00D92F66" w:rsidP="002E780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تفسير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حول الثقل الاقتصادي خارج أوربا</w:t>
                            </w:r>
                            <w:r w:rsidR="006457F3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6457F3" w:rsidRDefault="006457F3" w:rsidP="00D92F6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استخلاص </w:t>
                            </w:r>
                            <w:r w:rsidR="00D92F66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أوضاع المستعمرات غداة الحرب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6457F3" w:rsidRDefault="006457F3" w:rsidP="00FA0F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="00FA0F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11 أ، ب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ص </w:t>
                            </w:r>
                            <w:r w:rsidR="00FA0F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20.</w:t>
                            </w:r>
                          </w:p>
                          <w:p w:rsidR="006457F3" w:rsidRDefault="006457F3" w:rsidP="00FA0F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="00FA0F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12+ 13+ 14+ 15+ 16+ 17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ص: </w:t>
                            </w:r>
                            <w:r w:rsidR="00FA0F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+ </w:t>
                            </w:r>
                            <w:r w:rsidR="00FA0F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:rsidR="006457F3" w:rsidRDefault="00D92F66" w:rsidP="00D92F66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يوجه المتعلمين(ات) إلى الوثائق</w:t>
                            </w:r>
                            <w:r w:rsidR="006457F3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ل:</w:t>
                            </w:r>
                          </w:p>
                          <w:p w:rsidR="006457F3" w:rsidRDefault="002E54E1" w:rsidP="00092BF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ملاحظة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الخريطتين والمقارنة بينهما ثم تحديد التحولات </w:t>
                            </w:r>
                            <w:r w:rsidR="00092BFE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الترابية و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السياسية ال</w:t>
                            </w:r>
                            <w:r w:rsidR="00FA0FFB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تان تعكسانها؛</w:t>
                            </w:r>
                          </w:p>
                          <w:p w:rsidR="002E54E1" w:rsidRDefault="002E54E1" w:rsidP="002E54E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توضيح الدور السياسي لعصبة الأمم ؛ </w:t>
                            </w:r>
                          </w:p>
                          <w:p w:rsidR="006457F3" w:rsidRDefault="00FA0FFB" w:rsidP="002E54E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إبراز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دور بنود معاهدات الصلح في تلك التحولات</w:t>
                            </w:r>
                            <w:r w:rsidR="006457F3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FA0FFB" w:rsidRDefault="00FA0FFB" w:rsidP="00FA0F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استنتاج الامتدادات التاريخية المتوقعة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في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ظل هذه الوضعية.</w:t>
                            </w:r>
                          </w:p>
                          <w:p w:rsidR="00FA0FFB" w:rsidRDefault="002B38AD" w:rsidP="00FA0FFB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وصف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تطور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مكانة أوربا في التجارة العالمية ما بين 1913- 1924م. ومقارنتها مع بعض المجموعات الجغرافية الواردة في الجدول؛</w:t>
                            </w:r>
                          </w:p>
                          <w:p w:rsidR="002B38AD" w:rsidRDefault="002B38AD" w:rsidP="002B38AD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وصف وضعية فرنسا والمملكة المتحدة في مجال الديون الخارجية.</w:t>
                            </w:r>
                          </w:p>
                          <w:p w:rsidR="002B38AD" w:rsidRDefault="002B38AD" w:rsidP="002B38AD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تفسير هذه التراجعات التي عانت منها أوربا عقب الحرب؛</w:t>
                            </w:r>
                          </w:p>
                          <w:p w:rsidR="006457F3" w:rsidRDefault="00502233" w:rsidP="00A619C3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توضيح التطورات التي عرفتها أوضاع المستعمرات بعد الحرب.</w:t>
                            </w:r>
                            <w:r w:rsidR="002B38AD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5387" w:type="dxa"/>
                          </w:tcPr>
                          <w:p w:rsidR="006457F3" w:rsidRDefault="006457F3" w:rsidP="00092BF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يتجاوب المتعلمين(ات) مع المدرس </w:t>
                            </w:r>
                            <w:r w:rsidR="00092BFE"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ب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تقديم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إجابات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مثل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:</w:t>
                            </w:r>
                          </w:p>
                          <w:p w:rsidR="00092BFE" w:rsidRPr="00092BFE" w:rsidRDefault="00092BFE" w:rsidP="00092BFE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تمخض عن معاهدا</w:t>
                            </w:r>
                            <w:r w:rsidR="008F5080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الصلح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تحولات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ترابية و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سياسية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</w:t>
                            </w:r>
                            <w:proofErr w:type="gramEnd"/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أبرزها</w:t>
                            </w:r>
                            <w:r w:rsidRPr="00092BFE">
                              <w:rPr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>:</w:t>
                            </w:r>
                          </w:p>
                          <w:p w:rsidR="00092BFE" w:rsidRPr="00092BFE" w:rsidRDefault="0075545C" w:rsidP="00092BFE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ا</w:t>
                            </w:r>
                            <w:r w:rsidR="00092BFE"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لتحولات</w:t>
                            </w:r>
                            <w:proofErr w:type="gramEnd"/>
                            <w:r w:rsidR="00092BFE" w:rsidRPr="0075545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السياسية</w:t>
                            </w:r>
                            <w:r w:rsidR="00092BFE" w:rsidRPr="0075545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والترابية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: - 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تفكك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الإمبراطوريات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التقليدية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(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الألمانية،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النمساوية</w:t>
                            </w:r>
                            <w:r w:rsidR="00092BFE"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BFE"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المجرية،</w:t>
                            </w:r>
                          </w:p>
                          <w:p w:rsidR="006457F3" w:rsidRDefault="00092BFE" w:rsidP="00140FF9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العثمانية</w:t>
                            </w:r>
                            <w:proofErr w:type="gramEnd"/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،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الروسية</w:t>
                            </w:r>
                            <w:r w:rsidR="008A678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)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–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ظهور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دول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جديدة</w:t>
                            </w:r>
                            <w:r w:rsidR="008A678B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8A678B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(بولونيا، يوغسلافيا، تشيكوسلوفاكيا)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–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تشابك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حدود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القوميات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وتهديد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مناطق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جغرافية</w:t>
                            </w:r>
                            <w:r w:rsidRPr="00092BFE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BFE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بالانفجار</w:t>
                            </w:r>
                            <w:r w:rsidR="00140FF9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+ تأسيس عصبة الأمم كمنظمة دولية سنة 1919 تستهدف توفير ضمان سيادة السلام في العالم...</w:t>
                            </w:r>
                          </w:p>
                          <w:p w:rsidR="003648D1" w:rsidRDefault="00140FF9" w:rsidP="004644C8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يستنتج </w:t>
                            </w:r>
                            <w:r w:rsidR="004644C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أن هذه التحولات السياسية تكشف عن خدمة معاهدات الصلح لمصالح الدول المنتصرة وإضعاف ألمانيا </w:t>
                            </w:r>
                            <w:proofErr w:type="gramStart"/>
                            <w:r w:rsidR="004644C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وحليفاتها</w:t>
                            </w:r>
                            <w:proofErr w:type="gramEnd"/>
                            <w:r w:rsidR="004644C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. وبالتالي استمرارية التوتر </w:t>
                            </w:r>
                            <w:proofErr w:type="gramStart"/>
                            <w:r w:rsidR="004644C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والأزمة</w:t>
                            </w:r>
                            <w:proofErr w:type="gramEnd"/>
                            <w:r w:rsidR="004644C8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:rsidR="00092D91" w:rsidRPr="00092D91" w:rsidRDefault="00092D91" w:rsidP="00AD5E2F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تراجع</w:t>
                            </w:r>
                            <w:proofErr w:type="gramEnd"/>
                            <w:r w:rsidRPr="0075545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مكانة</w:t>
                            </w:r>
                            <w:r w:rsidRPr="0075545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أوربا</w:t>
                            </w:r>
                            <w:r w:rsidRPr="0075545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بعد</w:t>
                            </w:r>
                            <w:r w:rsidRPr="0075545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الحرب</w:t>
                            </w:r>
                            <w:r w:rsidRPr="0075545C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: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-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تراجع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حصة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أوربا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التجارة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العالمية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–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ارتفاع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مديونية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بعض دول أوربا (المملكة المتحدة وفرنسا) للولايات المتحدة الأمريكية. هذه الأخيرة برزت كقوة عالمية جديدة.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lang w:bidi="ar-MA"/>
                              </w:rPr>
                              <w:t xml:space="preserve"> </w:t>
                            </w:r>
                          </w:p>
                          <w:p w:rsidR="00092D91" w:rsidRPr="00092D91" w:rsidRDefault="00AD5E2F" w:rsidP="00AD5E2F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يفسر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هذا ال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تراجع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بثقل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الخسائر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البشرية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والمادية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جراء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الحرب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–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بروز</w:t>
                            </w:r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قوى</w:t>
                            </w:r>
                            <w:proofErr w:type="gramEnd"/>
                            <w:r w:rsidR="00092D91"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092D91"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رأسمالية</w:t>
                            </w:r>
                          </w:p>
                          <w:p w:rsidR="00092D91" w:rsidRDefault="00092D91" w:rsidP="00092D91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منافسة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كالولايات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المتحدة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واليابان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–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تنامي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الانقسامات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السياسية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والتوترات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092D91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الاجتماعية</w:t>
                            </w:r>
                            <w:r w:rsidRPr="00092D91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  <w:r w:rsid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..</w:t>
                            </w:r>
                          </w:p>
                          <w:p w:rsidR="00140FF9" w:rsidRPr="00A619C3" w:rsidRDefault="00AD5E2F" w:rsidP="00A619C3">
                            <w:pPr>
                              <w:bidi/>
                              <w:jc w:val="both"/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75545C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u w:val="single"/>
                                <w:rtl/>
                                <w:lang w:bidi="ar-MA"/>
                              </w:rPr>
                              <w:t>أوضاع المستعمرات: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تراجع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المجال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الاستعماري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التابع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spellStart"/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لأوربا</w:t>
                            </w:r>
                            <w:proofErr w:type="spellEnd"/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- </w:t>
                            </w:r>
                            <w:proofErr w:type="gramStart"/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بروز</w:t>
                            </w:r>
                            <w:proofErr w:type="gramEnd"/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قوى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إمبريالية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منافسة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(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  <w:r w:rsidR="0005408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  <w:r w:rsidR="0005408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</w:t>
                            </w:r>
                            <w:r w:rsidR="0005408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مريكية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واليابان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) – </w:t>
                            </w:r>
                            <w:r w:rsidR="0005408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يقظة الوعي الوطني في المستعمرات و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تنامي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حركات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المقاومة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المناهضة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للوجود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الاستعماري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–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استنزاف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ثروات</w:t>
                            </w:r>
                            <w:r w:rsidR="00054087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المستعمرات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لإعادة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بناء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D5E2F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أوربا</w:t>
                            </w:r>
                            <w:r w:rsidRPr="00AD5E2F">
                              <w:rPr>
                                <w:rFonts w:cs="Arial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</w:tcPr>
                          <w:p w:rsidR="006457F3" w:rsidRPr="0075545C" w:rsidRDefault="00E73441" w:rsidP="00A93C4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تركيب الحصيلة في فقرة</w:t>
                            </w:r>
                          </w:p>
                          <w:p w:rsidR="006457F3" w:rsidRPr="0075545C" w:rsidRDefault="006457F3" w:rsidP="00E7344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(</w:t>
                            </w:r>
                            <w:r w:rsidR="00E7344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12</w:t>
                            </w:r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  <w:p w:rsidR="006457F3" w:rsidRPr="0075545C" w:rsidRDefault="006457F3" w:rsidP="003A2BA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6457F3" w:rsidRPr="0075545C" w:rsidRDefault="006457F3" w:rsidP="003A2BA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</w:p>
                          <w:p w:rsidR="006457F3" w:rsidRPr="0075545C" w:rsidRDefault="006457F3" w:rsidP="003A2BA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هيكلة</w:t>
                            </w:r>
                            <w:proofErr w:type="gramEnd"/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الحصيلة في</w:t>
                            </w:r>
                          </w:p>
                          <w:p w:rsidR="006457F3" w:rsidRPr="00A619C3" w:rsidRDefault="006457F3" w:rsidP="00E73441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جدول (</w:t>
                            </w:r>
                            <w:r w:rsidR="00E73441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>28</w:t>
                            </w:r>
                            <w:r w:rsidRPr="0075545C">
                              <w:rPr>
                                <w:rFonts w:hint="cs"/>
                                <w:b/>
                                <w:bCs/>
                                <w:sz w:val="18"/>
                                <w:szCs w:val="16"/>
                                <w:rtl/>
                                <w:lang w:bidi="ar-MA"/>
                              </w:rPr>
                              <w:t xml:space="preserve"> دقيقة)</w:t>
                            </w:r>
                          </w:p>
                        </w:tc>
                      </w:tr>
                      <w:tr w:rsidR="006457F3" w:rsidTr="004F05D3">
                        <w:trPr>
                          <w:trHeight w:val="434"/>
                        </w:trPr>
                        <w:tc>
                          <w:tcPr>
                            <w:tcW w:w="1052" w:type="dxa"/>
                          </w:tcPr>
                          <w:p w:rsidR="006457F3" w:rsidRDefault="006457F3" w:rsidP="006C3D9C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خاتمة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تركيبية</w:t>
                            </w:r>
                          </w:p>
                        </w:tc>
                        <w:tc>
                          <w:tcPr>
                            <w:tcW w:w="10632" w:type="dxa"/>
                            <w:gridSpan w:val="5"/>
                          </w:tcPr>
                          <w:p w:rsidR="006457F3" w:rsidRDefault="006457F3" w:rsidP="00A93C42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تنجز من قبل المتعلمين(ات) بشكل ذاتي منزليا</w:t>
                            </w:r>
                          </w:p>
                        </w:tc>
                      </w:tr>
                      <w:tr w:rsidR="00A1320E" w:rsidTr="00665BE8">
                        <w:trPr>
                          <w:trHeight w:val="563"/>
                        </w:trPr>
                        <w:tc>
                          <w:tcPr>
                            <w:tcW w:w="11684" w:type="dxa"/>
                            <w:gridSpan w:val="6"/>
                          </w:tcPr>
                          <w:p w:rsidR="00A1320E" w:rsidRDefault="00A1320E" w:rsidP="00A1320E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تقويم إجمالي للدرس: (20 دقيقة)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يقرأ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proofErr w:type="gramStart"/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النص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 19</w:t>
                            </w:r>
                            <w:proofErr w:type="gramEnd"/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ص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 22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ليجيب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عما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مطلوب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الأسئلة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المرفقة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له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: -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يضع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النص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سياقه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التاريخي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يشرح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ما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تحته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خط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شرحا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تاريخيا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-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يستخرج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الأفكار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الواردة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النص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-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التعليق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على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مضمون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النص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في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ضوء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تمت 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در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س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</w:t>
                            </w:r>
                            <w:r w:rsidRPr="00E73441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ه</w:t>
                            </w:r>
                            <w:r w:rsidRPr="00E73441">
                              <w:rPr>
                                <w:rFonts w:cs="Arial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في حدود 7 أسطر.</w:t>
                            </w:r>
                          </w:p>
                        </w:tc>
                      </w:tr>
                    </w:tbl>
                    <w:p w:rsidR="006457F3" w:rsidRDefault="006457F3" w:rsidP="006457F3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E561DA" wp14:editId="62E794A0">
                <wp:simplePos x="0" y="0"/>
                <wp:positionH relativeFrom="column">
                  <wp:posOffset>-854719</wp:posOffset>
                </wp:positionH>
                <wp:positionV relativeFrom="paragraph">
                  <wp:posOffset>1585829</wp:posOffset>
                </wp:positionV>
                <wp:extent cx="7446010" cy="1300766"/>
                <wp:effectExtent l="0" t="0" r="21590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010" cy="13007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1168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85"/>
                              <w:gridCol w:w="6237"/>
                              <w:gridCol w:w="3261"/>
                            </w:tblGrid>
                            <w:tr w:rsidR="006457F3" w:rsidTr="00B47627">
                              <w:tc>
                                <w:tcPr>
                                  <w:tcW w:w="11683" w:type="dxa"/>
                                  <w:gridSpan w:val="3"/>
                                  <w:vAlign w:val="center"/>
                                </w:tcPr>
                                <w:p w:rsidR="006457F3" w:rsidRPr="00B47627" w:rsidRDefault="006457F3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>القدرات</w:t>
                                  </w:r>
                                  <w:proofErr w:type="gramEnd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المستهدفة:</w:t>
                                  </w:r>
                                </w:p>
                              </w:tc>
                            </w:tr>
                            <w:tr w:rsidR="006457F3" w:rsidTr="00B47627">
                              <w:tc>
                                <w:tcPr>
                                  <w:tcW w:w="2185" w:type="dxa"/>
                                </w:tcPr>
                                <w:p w:rsidR="006457F3" w:rsidRPr="00B47627" w:rsidRDefault="006457F3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المعرفية</w:t>
                                  </w:r>
                                  <w:proofErr w:type="gramEnd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/ الثقافية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6457F3" w:rsidRPr="00B47627" w:rsidRDefault="006457F3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المنهجية</w:t>
                                  </w:r>
                                  <w:proofErr w:type="gramEnd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/ التواصلية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 w:rsidR="006457F3" w:rsidRPr="00B47627" w:rsidRDefault="006457F3" w:rsidP="00B4762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 xml:space="preserve">القيمية/ </w:t>
                                  </w:r>
                                  <w:proofErr w:type="spellStart"/>
                                  <w:r w:rsidRPr="00B47627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المواقفية</w:t>
                                  </w:r>
                                  <w:proofErr w:type="spellEnd"/>
                                </w:p>
                              </w:tc>
                            </w:tr>
                            <w:tr w:rsidR="006457F3" w:rsidTr="00B47627">
                              <w:trPr>
                                <w:trHeight w:val="1112"/>
                              </w:trPr>
                              <w:tc>
                                <w:tcPr>
                                  <w:tcW w:w="2185" w:type="dxa"/>
                                </w:tcPr>
                                <w:p w:rsidR="006457F3" w:rsidRPr="00B47627" w:rsidRDefault="006457F3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التعريف تاريخيا بمفاهيم ومصطلحات </w:t>
                                  </w:r>
                                  <w:proofErr w:type="gramStart"/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وأعلام</w:t>
                                  </w:r>
                                  <w:proofErr w:type="gramEnd"/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6457F3" w:rsidRPr="00B47627" w:rsidRDefault="006457F3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اكتساب</w:t>
                                  </w:r>
                                  <w:proofErr w:type="gramEnd"/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رصيد ثقافي تاريخي حول موضوع الوحدة... 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</w:tcPr>
                                <w:p w:rsidR="006457F3" w:rsidRPr="00A966D1" w:rsidRDefault="006457F3" w:rsidP="00A966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اكتشاف </w:t>
                                  </w:r>
                                  <w:r w:rsidR="00A966D1"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كيفية إقرار صلح وسلام ما بعد الحرب العال</w:t>
                                  </w:r>
                                  <w:proofErr w:type="gramStart"/>
                                  <w:r w:rsidR="00A966D1"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مية الأو</w:t>
                                  </w:r>
                                  <w:proofErr w:type="gramEnd"/>
                                  <w:r w:rsidR="00A966D1"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لى </w:t>
                                  </w: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6457F3" w:rsidRPr="00A966D1" w:rsidRDefault="00A966D1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تحليل مضمون معاهدة فرساي1919 واستخلاص أبعادها</w:t>
                                  </w:r>
                                  <w:r w:rsidR="006457F3"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6457F3" w:rsidRPr="00A966D1" w:rsidRDefault="00A966D1" w:rsidP="00DD35F8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وصف التحولات السياسية والترابية</w:t>
                                  </w:r>
                                  <w:r w:rsidR="00DD35F8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والتحولات الاقتصادية</w:t>
                                  </w: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D45F5A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بأوربا </w:t>
                                  </w:r>
                                  <w:proofErr w:type="gramStart"/>
                                  <w:r w:rsidR="00DD35F8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وتفسير</w:t>
                                  </w:r>
                                  <w:r w:rsidR="00D45F5A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ها</w:t>
                                  </w:r>
                                  <w:proofErr w:type="gramEnd"/>
                                  <w:r w:rsidR="006457F3"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  <w:p w:rsidR="00A966D1" w:rsidRDefault="00DD35F8" w:rsidP="00DD35F8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استخلاص أوضاع المستعمرات غداة الحرب العالمية الأولى؛</w:t>
                                  </w:r>
                                  <w:r w:rsid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  <w:p w:rsidR="006457F3" w:rsidRPr="00A966D1" w:rsidRDefault="006457F3" w:rsidP="00A966D1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</w:pP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استثمار </w:t>
                                  </w:r>
                                  <w:proofErr w:type="gramStart"/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وتوظيف</w:t>
                                  </w:r>
                                  <w:proofErr w:type="gramEnd"/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وثائق متنوعة لإنتاج معارف تاريخية</w:t>
                                  </w: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/ إنتاج</w:t>
                                  </w: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مقال</w:t>
                                  </w:r>
                                  <w:r w:rsidRPr="00A966D1">
                                    <w:rPr>
                                      <w:rFonts w:ascii="BoutrosNewsH1" w:hAnsi="BoutrosNewsH1" w:cs="BoutrosNewsH1" w:hint="cs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Pr="00A966D1">
                                    <w:rPr>
                                      <w:rFonts w:ascii="BoutrosNewsH1" w:hAnsi="BoutrosNewsH1" w:cs="BoutrosNewsH1"/>
                                      <w:sz w:val="20"/>
                                      <w:szCs w:val="18"/>
                                      <w:rtl/>
                                      <w:lang w:bidi="ar-MA"/>
                                    </w:rPr>
                                    <w:t>تاريخي.</w:t>
                                  </w:r>
                                </w:p>
                              </w:tc>
                              <w:tc>
                                <w:tcPr>
                                  <w:tcW w:w="3261" w:type="dxa"/>
                                </w:tcPr>
                                <w:p w:rsidR="006457F3" w:rsidRPr="00B47627" w:rsidRDefault="006457F3" w:rsidP="00DD35F8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الوعي بأهمية تلك التحولات </w:t>
                                  </w:r>
                                  <w:proofErr w:type="gramStart"/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proofErr w:type="gramEnd"/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DD35F8">
                                    <w:rPr>
                                      <w:rFonts w:ascii="BoutrosNewsH1" w:hAnsi="BoutrosNewsH1" w:cs="BoutrosNewsH1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تغير ميزان القوة العالمي</w:t>
                                  </w:r>
                                  <w:r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؛ </w:t>
                                  </w:r>
                                </w:p>
                                <w:p w:rsidR="006457F3" w:rsidRPr="00B47627" w:rsidRDefault="00DD35F8" w:rsidP="006D04FE">
                                  <w:pPr>
                                    <w:bidi/>
                                    <w:spacing w:line="276" w:lineRule="auto"/>
                                    <w:jc w:val="left"/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BoutrosNewsH1" w:hAnsi="BoutrosNewsH1" w:cs="BoutrosNewsH1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اتخاذ موقف تجاه سياسة الاستغلال الاستعماري للمستعمرات</w:t>
                                  </w:r>
                                  <w:r w:rsidR="006457F3" w:rsidRPr="00B47627">
                                    <w:rPr>
                                      <w:rFonts w:ascii="BoutrosNewsH1" w:hAnsi="BoutrosNewsH1" w:cs="BoutrosNewsH1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؛</w:t>
                                  </w:r>
                                </w:p>
                              </w:tc>
                            </w:tr>
                          </w:tbl>
                          <w:p w:rsidR="006457F3" w:rsidRDefault="006457F3" w:rsidP="006457F3">
                            <w:pPr>
                              <w:bidi/>
                              <w:jc w:val="left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7" style="position:absolute;left:0;text-align:left;margin-left:-67.3pt;margin-top:124.85pt;width:586.3pt;height:102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bidiVisual/>
                        <w:tblW w:w="11683" w:type="dxa"/>
                        <w:tblLook w:val="04A0" w:firstRow="1" w:lastRow="0" w:firstColumn="1" w:lastColumn="0" w:noHBand="0" w:noVBand="1"/>
                      </w:tblPr>
                      <w:tblGrid>
                        <w:gridCol w:w="2185"/>
                        <w:gridCol w:w="6237"/>
                        <w:gridCol w:w="3261"/>
                      </w:tblGrid>
                      <w:tr w:rsidR="006457F3" w:rsidTr="00B47627">
                        <w:tc>
                          <w:tcPr>
                            <w:tcW w:w="11683" w:type="dxa"/>
                            <w:gridSpan w:val="3"/>
                            <w:vAlign w:val="center"/>
                          </w:tcPr>
                          <w:p w:rsidR="006457F3" w:rsidRPr="00B47627" w:rsidRDefault="006457F3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B47627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القدرات</w:t>
                            </w:r>
                            <w:proofErr w:type="gramEnd"/>
                            <w:r w:rsidRPr="00B47627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 xml:space="preserve"> المستهدفة:</w:t>
                            </w:r>
                          </w:p>
                        </w:tc>
                      </w:tr>
                      <w:tr w:rsidR="006457F3" w:rsidTr="00B47627">
                        <w:tc>
                          <w:tcPr>
                            <w:tcW w:w="2185" w:type="dxa"/>
                          </w:tcPr>
                          <w:p w:rsidR="006457F3" w:rsidRPr="00B47627" w:rsidRDefault="006457F3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المعرفية</w:t>
                            </w:r>
                            <w:proofErr w:type="gramEnd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/ الثقافية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6457F3" w:rsidRPr="00B47627" w:rsidRDefault="006457F3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المنهجية</w:t>
                            </w:r>
                            <w:proofErr w:type="gramEnd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/ التواصلية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 w:rsidR="006457F3" w:rsidRPr="00B47627" w:rsidRDefault="006457F3" w:rsidP="00B4762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القيمية/ </w:t>
                            </w:r>
                            <w:proofErr w:type="spellStart"/>
                            <w:r w:rsidRPr="00B47627">
                              <w:rPr>
                                <w:rFonts w:hint="cs"/>
                                <w:b/>
                                <w:bCs/>
                                <w:rtl/>
                                <w:lang w:bidi="ar-MA"/>
                              </w:rPr>
                              <w:t>المواقفية</w:t>
                            </w:r>
                            <w:proofErr w:type="spellEnd"/>
                          </w:p>
                        </w:tc>
                      </w:tr>
                      <w:tr w:rsidR="006457F3" w:rsidTr="00B47627">
                        <w:trPr>
                          <w:trHeight w:val="1112"/>
                        </w:trPr>
                        <w:tc>
                          <w:tcPr>
                            <w:tcW w:w="2185" w:type="dxa"/>
                          </w:tcPr>
                          <w:p w:rsidR="006457F3" w:rsidRPr="00B47627" w:rsidRDefault="006457F3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التعريف تاريخيا بمفاهيم ومصطلحات </w:t>
                            </w:r>
                            <w:proofErr w:type="gramStart"/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وأعلام</w:t>
                            </w:r>
                            <w:proofErr w:type="gramEnd"/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6457F3" w:rsidRPr="00B47627" w:rsidRDefault="006457F3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اكتساب</w:t>
                            </w:r>
                            <w:proofErr w:type="gramEnd"/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رصيد ثقافي تاريخي حول موضوع الوحدة... </w:t>
                            </w:r>
                          </w:p>
                        </w:tc>
                        <w:tc>
                          <w:tcPr>
                            <w:tcW w:w="6237" w:type="dxa"/>
                          </w:tcPr>
                          <w:p w:rsidR="006457F3" w:rsidRPr="00A966D1" w:rsidRDefault="006457F3" w:rsidP="00A966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اكتشاف </w:t>
                            </w:r>
                            <w:r w:rsidR="00A966D1"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كيفية إقرار صلح وسلام ما بعد الحرب العال</w:t>
                            </w:r>
                            <w:proofErr w:type="gramStart"/>
                            <w:r w:rsidR="00A966D1"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مية الأو</w:t>
                            </w:r>
                            <w:proofErr w:type="gramEnd"/>
                            <w:r w:rsidR="00A966D1"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لى </w:t>
                            </w: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6457F3" w:rsidRPr="00A966D1" w:rsidRDefault="00A966D1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تحليل مضمون معاهدة فرساي1919 واستخلاص أبعادها</w:t>
                            </w:r>
                            <w:r w:rsidR="006457F3"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6457F3" w:rsidRPr="00A966D1" w:rsidRDefault="00A966D1" w:rsidP="00DD35F8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وصف التحولات السياسية والترابية</w:t>
                            </w:r>
                            <w:r w:rsidR="00DD35F8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والتحولات الاقتصادية</w:t>
                            </w: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D45F5A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بأوربا </w:t>
                            </w:r>
                            <w:proofErr w:type="gramStart"/>
                            <w:r w:rsidR="00DD35F8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وتفسير</w:t>
                            </w:r>
                            <w:r w:rsidR="00D45F5A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ها</w:t>
                            </w:r>
                            <w:proofErr w:type="gramEnd"/>
                            <w:r w:rsidR="006457F3"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؛</w:t>
                            </w:r>
                          </w:p>
                          <w:p w:rsidR="00A966D1" w:rsidRDefault="00DD35F8" w:rsidP="00DD35F8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استخلاص أوضاع المستعمرات غداة الحرب العالمية الأولى؛</w:t>
                            </w:r>
                            <w:r w:rsid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  <w:p w:rsidR="006457F3" w:rsidRPr="00A966D1" w:rsidRDefault="006457F3" w:rsidP="00A966D1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</w:pP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استثمار </w:t>
                            </w:r>
                            <w:proofErr w:type="gramStart"/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وتوظيف</w:t>
                            </w:r>
                            <w:proofErr w:type="gramEnd"/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وثائق متنوعة لإنتاج معارف تاريخية</w:t>
                            </w: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/ إنتاج</w:t>
                            </w: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مقال</w:t>
                            </w:r>
                            <w:r w:rsidRPr="00A966D1">
                              <w:rPr>
                                <w:rFonts w:ascii="BoutrosNewsH1" w:hAnsi="BoutrosNewsH1" w:cs="BoutrosNewsH1" w:hint="cs"/>
                                <w:sz w:val="20"/>
                                <w:szCs w:val="1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Pr="00A966D1">
                              <w:rPr>
                                <w:rFonts w:ascii="BoutrosNewsH1" w:hAnsi="BoutrosNewsH1" w:cs="BoutrosNewsH1"/>
                                <w:sz w:val="20"/>
                                <w:szCs w:val="18"/>
                                <w:rtl/>
                                <w:lang w:bidi="ar-MA"/>
                              </w:rPr>
                              <w:t>تاريخي.</w:t>
                            </w:r>
                          </w:p>
                        </w:tc>
                        <w:tc>
                          <w:tcPr>
                            <w:tcW w:w="3261" w:type="dxa"/>
                          </w:tcPr>
                          <w:p w:rsidR="006457F3" w:rsidRPr="00B47627" w:rsidRDefault="006457F3" w:rsidP="00DD35F8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الوعي بأهمية تلك التحولات </w:t>
                            </w:r>
                            <w:proofErr w:type="gramStart"/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في</w:t>
                            </w:r>
                            <w:proofErr w:type="gramEnd"/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DD35F8">
                              <w:rPr>
                                <w:rFonts w:ascii="BoutrosNewsH1" w:hAnsi="BoutrosNewsH1" w:cs="BoutrosNewsH1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تغير ميزان القوة العالمي</w:t>
                            </w:r>
                            <w:r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؛ </w:t>
                            </w:r>
                          </w:p>
                          <w:p w:rsidR="006457F3" w:rsidRPr="00B47627" w:rsidRDefault="00DD35F8" w:rsidP="006D04FE">
                            <w:pPr>
                              <w:bidi/>
                              <w:spacing w:line="276" w:lineRule="auto"/>
                              <w:jc w:val="left"/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BoutrosNewsH1" w:hAnsi="BoutrosNewsH1" w:cs="BoutrosNewsH1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اتخاذ موقف تجاه سياسة الاستغلال الاستعماري للمستعمرات</w:t>
                            </w:r>
                            <w:r w:rsidR="006457F3" w:rsidRPr="00B47627">
                              <w:rPr>
                                <w:rFonts w:ascii="BoutrosNewsH1" w:hAnsi="BoutrosNewsH1" w:cs="BoutrosNewsH1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؛</w:t>
                            </w:r>
                          </w:p>
                        </w:tc>
                      </w:tr>
                    </w:tbl>
                    <w:p w:rsidR="006457F3" w:rsidRDefault="006457F3" w:rsidP="006457F3">
                      <w:pPr>
                        <w:bidi/>
                        <w:jc w:val="left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utrosNewsH1" w:hAnsi="BoutrosNewsH1" w:cs="BoutrosNewsH1"/>
          <w:b/>
          <w:bCs/>
          <w:noProof/>
          <w:sz w:val="32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3DB350" wp14:editId="7F14E132">
                <wp:simplePos x="0" y="0"/>
                <wp:positionH relativeFrom="column">
                  <wp:posOffset>-855345</wp:posOffset>
                </wp:positionH>
                <wp:positionV relativeFrom="paragraph">
                  <wp:posOffset>-919104</wp:posOffset>
                </wp:positionV>
                <wp:extent cx="7446645" cy="2472744"/>
                <wp:effectExtent l="0" t="0" r="20955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6645" cy="24727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73"/>
                              <w:gridCol w:w="2819"/>
                              <w:gridCol w:w="1105"/>
                              <w:gridCol w:w="1908"/>
                              <w:gridCol w:w="2029"/>
                            </w:tblGrid>
                            <w:tr w:rsidR="006457F3" w:rsidTr="009031FF">
                              <w:trPr>
                                <w:trHeight w:val="416"/>
                              </w:trPr>
                              <w:tc>
                                <w:tcPr>
                                  <w:tcW w:w="9605" w:type="dxa"/>
                                  <w:gridSpan w:val="4"/>
                                  <w:vAlign w:val="center"/>
                                </w:tcPr>
                                <w:p w:rsidR="006457F3" w:rsidRPr="00821C8F" w:rsidRDefault="006457F3" w:rsidP="00A728B7">
                                  <w:pPr>
                                    <w:bidi/>
                                    <w:jc w:val="center"/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</w:pPr>
                                  <w:r w:rsidRPr="00821C8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"</w:t>
                                  </w:r>
                                  <w:r w:rsidR="00A728B7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العالم غداة الحرب العالمية الأولى</w:t>
                                  </w:r>
                                  <w:r w:rsidRPr="00821C8F">
                                    <w:rPr>
                                      <w:rFonts w:ascii="BoutrosNewsH1" w:hAnsi="BoutrosNewsH1" w:cs="arabswell_1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.</w:t>
                                  </w:r>
                                  <w:r w:rsidRPr="00821C8F">
                                    <w:rPr>
                                      <w:rFonts w:ascii="BoutrosNewsH1" w:hAnsi="BoutrosNewsH1" w:cs="arabswell_1" w:hint="cs"/>
                                      <w:b/>
                                      <w:bCs/>
                                      <w:sz w:val="40"/>
                                      <w:szCs w:val="36"/>
                                      <w:rtl/>
                                      <w:lang w:bidi="ar-MA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6457F3" w:rsidRPr="006B6919" w:rsidRDefault="006457F3" w:rsidP="006457F3">
                                  <w:pPr>
                                    <w:bidi/>
                                    <w:jc w:val="both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و، الدراسية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رقم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02</w:t>
                                  </w:r>
                                </w:p>
                              </w:tc>
                            </w:tr>
                            <w:tr w:rsidR="006457F3" w:rsidTr="00BA5C82">
                              <w:tc>
                                <w:tcPr>
                                  <w:tcW w:w="3773" w:type="dxa"/>
                                  <w:vAlign w:val="center"/>
                                </w:tcPr>
                                <w:p w:rsidR="006457F3" w:rsidRPr="00A75025" w:rsidRDefault="006457F3" w:rsidP="00A75025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  <w:r w:rsidRPr="00A75025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المراجع: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  <w:vMerge w:val="restart"/>
                                  <w:vAlign w:val="center"/>
                                </w:tcPr>
                                <w:p w:rsidR="006457F3" w:rsidRPr="00D630FE" w:rsidRDefault="006457F3" w:rsidP="00F70012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b/>
                                      <w:bCs/>
                                      <w:u w:val="single"/>
                                      <w:lang w:bidi="ar-MA"/>
                                    </w:rPr>
                                  </w:pPr>
                                  <w:r w:rsidRPr="006457F3">
                                    <w:rPr>
                                      <w:rFonts w:ascii="Calibri" w:eastAsia="Calibri" w:hAnsi="Calibri" w:cs="Emad-Diana eXtra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 xml:space="preserve">الثانية باك/ مسالك الآداب والعلوم الإنسانية / والزراعية/ </w:t>
                                  </w:r>
                                  <w:proofErr w:type="gramStart"/>
                                  <w:r w:rsidRPr="006457F3">
                                    <w:rPr>
                                      <w:rFonts w:ascii="Calibri" w:eastAsia="Calibri" w:hAnsi="Calibri" w:cs="Emad-Diana eXtra" w:hint="cs"/>
                                      <w:b/>
                                      <w:bCs/>
                                      <w:u w:val="single"/>
                                      <w:rtl/>
                                      <w:lang w:bidi="ar-MA"/>
                                    </w:rPr>
                                    <w:t>والاقتصادية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105" w:type="dxa"/>
                                  <w:vMerge w:val="restart"/>
                                  <w:vAlign w:val="center"/>
                                </w:tcPr>
                                <w:p w:rsidR="006457F3" w:rsidRPr="00D630FE" w:rsidRDefault="006457F3" w:rsidP="00644AA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28"/>
                                      <w:lang w:bidi="ar-MA"/>
                                    </w:rPr>
                                  </w:pPr>
                                  <w:r w:rsidRPr="00D630FE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28"/>
                                      <w:rtl/>
                                      <w:lang w:bidi="ar-MA"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1908" w:type="dxa"/>
                                </w:tcPr>
                                <w:p w:rsidR="006457F3" w:rsidRPr="00D630FE" w:rsidRDefault="006457F3" w:rsidP="00A75025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i/>
                                      <w:i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i/>
                                      <w:iCs/>
                                      <w:rtl/>
                                      <w:lang w:bidi="ar-MA"/>
                                    </w:rPr>
                                    <w:t>التاريخ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6457F3" w:rsidRPr="006B6919" w:rsidRDefault="006457F3" w:rsidP="004417DF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المادة:</w:t>
                                  </w:r>
                                </w:p>
                              </w:tc>
                            </w:tr>
                            <w:tr w:rsidR="006457F3" w:rsidTr="00EC0827">
                              <w:trPr>
                                <w:trHeight w:val="1308"/>
                              </w:trPr>
                              <w:tc>
                                <w:tcPr>
                                  <w:tcW w:w="3773" w:type="dxa"/>
                                </w:tcPr>
                                <w:p w:rsidR="006457F3" w:rsidRDefault="006457F3" w:rsidP="006457F3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في</w:t>
                                  </w:r>
                                  <w:proofErr w:type="gramEnd"/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رحاب التاريخ، طبعة، 2021.</w:t>
                                  </w:r>
                                </w:p>
                                <w:p w:rsidR="006457F3" w:rsidRDefault="006457F3" w:rsidP="00D630FE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التوجيهات التربوية، </w:t>
                                  </w:r>
                                  <w:r w:rsidRPr="00D630FE">
                                    <w:rPr>
                                      <w:rFonts w:cs="Emad-Diana eXtra" w:hint="cs"/>
                                      <w:sz w:val="18"/>
                                      <w:szCs w:val="16"/>
                                      <w:rtl/>
                                      <w:lang w:bidi="ar-MA"/>
                                    </w:rPr>
                                    <w:t>مستويات الثانوي التأهيلي، 2007.</w:t>
                                  </w:r>
                                </w:p>
                                <w:p w:rsidR="006457F3" w:rsidRPr="00D630FE" w:rsidRDefault="006457F3" w:rsidP="00D630FE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sz w:val="14"/>
                                      <w:szCs w:val="12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19" w:type="dxa"/>
                                  <w:vMerge/>
                                </w:tcPr>
                                <w:p w:rsidR="006457F3" w:rsidRDefault="006457F3" w:rsidP="00A75025">
                                  <w:pPr>
                                    <w:bidi/>
                                    <w:jc w:val="center"/>
                                    <w:rPr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5" w:type="dxa"/>
                                  <w:vMerge/>
                                </w:tcPr>
                                <w:p w:rsidR="006457F3" w:rsidRPr="006B6919" w:rsidRDefault="006457F3" w:rsidP="00A75025">
                                  <w:pPr>
                                    <w:bidi/>
                                    <w:jc w:val="left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lang w:bidi="ar-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8" w:type="dxa"/>
                                  <w:vAlign w:val="center"/>
                                </w:tcPr>
                                <w:p w:rsidR="006457F3" w:rsidRPr="00BA5C82" w:rsidRDefault="006457F3" w:rsidP="006457F3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حصتان.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6457F3" w:rsidRDefault="006457F3" w:rsidP="00BA5C8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المدة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الزمنية</w:t>
                                  </w:r>
                                </w:p>
                                <w:p w:rsidR="006457F3" w:rsidRPr="00BA5C82" w:rsidRDefault="006457F3" w:rsidP="00BA5C82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(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الظرفية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الطبيعية)</w:t>
                                  </w:r>
                                </w:p>
                              </w:tc>
                            </w:tr>
                            <w:tr w:rsidR="006457F3" w:rsidTr="00BA5C82">
                              <w:tc>
                                <w:tcPr>
                                  <w:tcW w:w="9605" w:type="dxa"/>
                                  <w:gridSpan w:val="4"/>
                                </w:tcPr>
                                <w:p w:rsidR="006457F3" w:rsidRPr="00D630FE" w:rsidRDefault="006457F3" w:rsidP="006457F3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b/>
                                      <w:bCs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التحولات الكبرى في العالم خلال فترة ما بين الحربين.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6457F3" w:rsidRPr="004417DF" w:rsidRDefault="006457F3" w:rsidP="00644AA9">
                                  <w:pPr>
                                    <w:bidi/>
                                    <w:jc w:val="center"/>
                                    <w:rPr>
                                      <w:rFonts w:cs="Emad-Diana eXtra"/>
                                      <w:b/>
                                      <w:bCs/>
                                      <w:sz w:val="22"/>
                                      <w:szCs w:val="20"/>
                                      <w:lang w:bidi="ar-MA"/>
                                    </w:rPr>
                                  </w:pPr>
                                  <w:proofErr w:type="spellStart"/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المجزوءة</w:t>
                                  </w:r>
                                  <w:proofErr w:type="spell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الأولى</w:t>
                                  </w:r>
                                </w:p>
                              </w:tc>
                            </w:tr>
                            <w:tr w:rsidR="006457F3" w:rsidTr="00BA5C82">
                              <w:tc>
                                <w:tcPr>
                                  <w:tcW w:w="9605" w:type="dxa"/>
                                  <w:gridSpan w:val="4"/>
                                </w:tcPr>
                                <w:p w:rsidR="006457F3" w:rsidRDefault="006457F3" w:rsidP="006911D5">
                                  <w:pPr>
                                    <w:bidi/>
                                    <w:jc w:val="left"/>
                                    <w:rPr>
                                      <w:rFonts w:cs="Emad-Diana eXtra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cs="Emad-Diana eXtra"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أزمات العالم الرأسمالي </w:t>
                                  </w:r>
                                  <w:proofErr w:type="gramStart"/>
                                  <w:r>
                                    <w:rPr>
                                      <w:rFonts w:cs="Emad-Diana eXtra"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>والاتجاه</w:t>
                                  </w:r>
                                  <w:proofErr w:type="gramEnd"/>
                                  <w:r>
                                    <w:rPr>
                                      <w:rFonts w:cs="Emad-Diana eXtra" w:hint="cs"/>
                                      <w:b/>
                                      <w:bCs/>
                                      <w:sz w:val="22"/>
                                      <w:szCs w:val="20"/>
                                      <w:rtl/>
                                      <w:lang w:bidi="ar-MA"/>
                                    </w:rPr>
                                    <w:t xml:space="preserve"> نحو الحرب العالمية الثانية.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6457F3" w:rsidRPr="006B6919" w:rsidRDefault="006457F3" w:rsidP="00644AA9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المحور</w:t>
                                  </w:r>
                                  <w:proofErr w:type="gramEnd"/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 الأول</w:t>
                                  </w:r>
                                </w:p>
                              </w:tc>
                            </w:tr>
                            <w:tr w:rsidR="006457F3" w:rsidTr="000B074A">
                              <w:tc>
                                <w:tcPr>
                                  <w:tcW w:w="9605" w:type="dxa"/>
                                  <w:gridSpan w:val="4"/>
                                  <w:vAlign w:val="center"/>
                                </w:tcPr>
                                <w:p w:rsidR="006457F3" w:rsidRPr="00ED7F63" w:rsidRDefault="006457F3" w:rsidP="006457F3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bidi="ar-MA"/>
                                    </w:rPr>
                                    <w:t>مؤتمر السلام/مجلس الأربعة الكبار، معاهدات الصلح، معاهدة فرساي.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vAlign w:val="center"/>
                                </w:tcPr>
                                <w:p w:rsidR="006457F3" w:rsidRPr="006B6919" w:rsidRDefault="006457F3" w:rsidP="004417DF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</w:pPr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 xml:space="preserve">المفاهيم والمصطلحات </w:t>
                                  </w:r>
                                  <w:proofErr w:type="gramStart"/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والأعلام</w:t>
                                  </w:r>
                                  <w:proofErr w:type="gramEnd"/>
                                  <w:r w:rsidRPr="006B6919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4"/>
                                      <w:rtl/>
                                      <w:lang w:bidi="ar-MA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:rsidR="006457F3" w:rsidRDefault="006457F3" w:rsidP="006457F3">
                            <w:pPr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left:0;text-align:left;margin-left:-67.35pt;margin-top:-72.35pt;width:586.35pt;height:194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" fillcolor="white [3201]" strokecolor="#70ad47 [3209]" strokeweight="1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73"/>
                        <w:gridCol w:w="2819"/>
                        <w:gridCol w:w="1105"/>
                        <w:gridCol w:w="1908"/>
                        <w:gridCol w:w="2029"/>
                      </w:tblGrid>
                      <w:tr w:rsidR="006457F3" w:rsidTr="009031FF">
                        <w:trPr>
                          <w:trHeight w:val="416"/>
                        </w:trPr>
                        <w:tc>
                          <w:tcPr>
                            <w:tcW w:w="9605" w:type="dxa"/>
                            <w:gridSpan w:val="4"/>
                            <w:vAlign w:val="center"/>
                          </w:tcPr>
                          <w:p w:rsidR="006457F3" w:rsidRPr="00821C8F" w:rsidRDefault="006457F3" w:rsidP="00A728B7">
                            <w:pPr>
                              <w:bidi/>
                              <w:jc w:val="center"/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</w:pPr>
                            <w:r w:rsidRPr="00821C8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"</w:t>
                            </w:r>
                            <w:r w:rsidR="00A728B7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العالم غداة الحرب العالمية الأولى</w:t>
                            </w:r>
                            <w:r w:rsidRPr="00821C8F">
                              <w:rPr>
                                <w:rFonts w:ascii="BoutrosNewsH1" w:hAnsi="BoutrosNewsH1" w:cs="arabswell_1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.</w:t>
                            </w:r>
                            <w:r w:rsidRPr="00821C8F">
                              <w:rPr>
                                <w:rFonts w:ascii="BoutrosNewsH1" w:hAnsi="BoutrosNewsH1" w:cs="arabswell_1" w:hint="cs"/>
                                <w:b/>
                                <w:bCs/>
                                <w:sz w:val="40"/>
                                <w:szCs w:val="36"/>
                                <w:rtl/>
                                <w:lang w:bidi="ar-MA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6457F3" w:rsidRPr="006B6919" w:rsidRDefault="006457F3" w:rsidP="006457F3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و، الدراسية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رقم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02</w:t>
                            </w:r>
                          </w:p>
                        </w:tc>
                      </w:tr>
                      <w:tr w:rsidR="006457F3" w:rsidTr="00BA5C82">
                        <w:tc>
                          <w:tcPr>
                            <w:tcW w:w="3773" w:type="dxa"/>
                            <w:vAlign w:val="center"/>
                          </w:tcPr>
                          <w:p w:rsidR="006457F3" w:rsidRPr="00A75025" w:rsidRDefault="006457F3" w:rsidP="00A7502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  <w:r w:rsidRPr="00A75025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المراجع:</w:t>
                            </w:r>
                          </w:p>
                        </w:tc>
                        <w:tc>
                          <w:tcPr>
                            <w:tcW w:w="2819" w:type="dxa"/>
                            <w:vMerge w:val="restart"/>
                            <w:vAlign w:val="center"/>
                          </w:tcPr>
                          <w:p w:rsidR="006457F3" w:rsidRPr="00D630FE" w:rsidRDefault="006457F3" w:rsidP="00F70012">
                            <w:pPr>
                              <w:bidi/>
                              <w:jc w:val="center"/>
                              <w:rPr>
                                <w:rFonts w:cs="Emad-Diana eXtra"/>
                                <w:b/>
                                <w:bCs/>
                                <w:u w:val="single"/>
                                <w:lang w:bidi="ar-MA"/>
                              </w:rPr>
                            </w:pPr>
                            <w:r w:rsidRPr="006457F3">
                              <w:rPr>
                                <w:rFonts w:ascii="Calibri" w:eastAsia="Calibri" w:hAnsi="Calibri" w:cs="Emad-Diana eXtra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 xml:space="preserve">الثانية باك/ مسالك الآداب والعلوم الإنسانية / والزراعية/ </w:t>
                            </w:r>
                            <w:proofErr w:type="gramStart"/>
                            <w:r w:rsidRPr="006457F3">
                              <w:rPr>
                                <w:rFonts w:ascii="Calibri" w:eastAsia="Calibri" w:hAnsi="Calibri" w:cs="Emad-Diana eXtra" w:hint="cs"/>
                                <w:b/>
                                <w:bCs/>
                                <w:u w:val="single"/>
                                <w:rtl/>
                                <w:lang w:bidi="ar-MA"/>
                              </w:rPr>
                              <w:t>والاقتصادية</w:t>
                            </w:r>
                            <w:proofErr w:type="gramEnd"/>
                          </w:p>
                        </w:tc>
                        <w:tc>
                          <w:tcPr>
                            <w:tcW w:w="1105" w:type="dxa"/>
                            <w:vMerge w:val="restart"/>
                            <w:vAlign w:val="center"/>
                          </w:tcPr>
                          <w:p w:rsidR="006457F3" w:rsidRPr="00D630FE" w:rsidRDefault="006457F3" w:rsidP="00644AA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28"/>
                                <w:lang w:bidi="ar-MA"/>
                              </w:rPr>
                            </w:pPr>
                            <w:r w:rsidRPr="00D630FE">
                              <w:rPr>
                                <w:rFonts w:hint="cs"/>
                                <w:b/>
                                <w:bCs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1908" w:type="dxa"/>
                          </w:tcPr>
                          <w:p w:rsidR="006457F3" w:rsidRPr="00D630FE" w:rsidRDefault="006457F3" w:rsidP="00A75025">
                            <w:pPr>
                              <w:bidi/>
                              <w:jc w:val="center"/>
                              <w:rPr>
                                <w:rFonts w:cs="Emad-Diana eXtra"/>
                                <w:i/>
                                <w:i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i/>
                                <w:iCs/>
                                <w:rtl/>
                                <w:lang w:bidi="ar-MA"/>
                              </w:rPr>
                              <w:t>التاريخ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6457F3" w:rsidRPr="006B6919" w:rsidRDefault="006457F3" w:rsidP="004417D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المادة:</w:t>
                            </w:r>
                          </w:p>
                        </w:tc>
                      </w:tr>
                      <w:tr w:rsidR="006457F3" w:rsidTr="00EC0827">
                        <w:trPr>
                          <w:trHeight w:val="1308"/>
                        </w:trPr>
                        <w:tc>
                          <w:tcPr>
                            <w:tcW w:w="3773" w:type="dxa"/>
                          </w:tcPr>
                          <w:p w:rsidR="006457F3" w:rsidRDefault="006457F3" w:rsidP="006457F3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في</w:t>
                            </w:r>
                            <w:proofErr w:type="gramEnd"/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رحاب التاريخ، طبعة، 2021.</w:t>
                            </w:r>
                          </w:p>
                          <w:p w:rsidR="006457F3" w:rsidRDefault="006457F3" w:rsidP="00D630FE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8"/>
                                <w:szCs w:val="16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التوجيهات التربوية، </w:t>
                            </w:r>
                            <w:r w:rsidRPr="00D630FE">
                              <w:rPr>
                                <w:rFonts w:cs="Emad-Diana eXtra" w:hint="cs"/>
                                <w:sz w:val="18"/>
                                <w:szCs w:val="16"/>
                                <w:rtl/>
                                <w:lang w:bidi="ar-MA"/>
                              </w:rPr>
                              <w:t>مستويات الثانوي التأهيلي، 2007.</w:t>
                            </w:r>
                          </w:p>
                          <w:p w:rsidR="006457F3" w:rsidRPr="00D630FE" w:rsidRDefault="006457F3" w:rsidP="00D630FE">
                            <w:pPr>
                              <w:bidi/>
                              <w:jc w:val="left"/>
                              <w:rPr>
                                <w:rFonts w:cs="Emad-Diana eXtra"/>
                                <w:sz w:val="14"/>
                                <w:szCs w:val="12"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2819" w:type="dxa"/>
                            <w:vMerge/>
                          </w:tcPr>
                          <w:p w:rsidR="006457F3" w:rsidRDefault="006457F3" w:rsidP="00A75025">
                            <w:pPr>
                              <w:bidi/>
                              <w:jc w:val="center"/>
                              <w:rPr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105" w:type="dxa"/>
                            <w:vMerge/>
                          </w:tcPr>
                          <w:p w:rsidR="006457F3" w:rsidRPr="006B6919" w:rsidRDefault="006457F3" w:rsidP="00A75025">
                            <w:pPr>
                              <w:bidi/>
                              <w:jc w:val="left"/>
                              <w:rPr>
                                <w:b/>
                                <w:bCs/>
                                <w:sz w:val="28"/>
                                <w:szCs w:val="24"/>
                                <w:lang w:bidi="ar-MA"/>
                              </w:rPr>
                            </w:pPr>
                          </w:p>
                        </w:tc>
                        <w:tc>
                          <w:tcPr>
                            <w:tcW w:w="1908" w:type="dxa"/>
                            <w:vAlign w:val="center"/>
                          </w:tcPr>
                          <w:p w:rsidR="006457F3" w:rsidRPr="00BA5C82" w:rsidRDefault="006457F3" w:rsidP="006457F3">
                            <w:pPr>
                              <w:bidi/>
                              <w:jc w:val="center"/>
                              <w:rPr>
                                <w:rFonts w:cs="Emad-Diana eXtra"/>
                                <w:sz w:val="22"/>
                                <w:szCs w:val="20"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حصتان.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6457F3" w:rsidRDefault="006457F3" w:rsidP="00BA5C8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المدة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الزمنية</w:t>
                            </w:r>
                          </w:p>
                          <w:p w:rsidR="006457F3" w:rsidRPr="00BA5C82" w:rsidRDefault="006457F3" w:rsidP="00BA5C82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2"/>
                                <w:szCs w:val="20"/>
                                <w:lang w:bidi="ar-M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الظرفية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الطبيعية)</w:t>
                            </w:r>
                          </w:p>
                        </w:tc>
                      </w:tr>
                      <w:tr w:rsidR="006457F3" w:rsidTr="00BA5C82">
                        <w:tc>
                          <w:tcPr>
                            <w:tcW w:w="9605" w:type="dxa"/>
                            <w:gridSpan w:val="4"/>
                          </w:tcPr>
                          <w:p w:rsidR="006457F3" w:rsidRPr="00D630FE" w:rsidRDefault="006457F3" w:rsidP="006457F3">
                            <w:pPr>
                              <w:bidi/>
                              <w:jc w:val="left"/>
                              <w:rPr>
                                <w:rFonts w:cs="Emad-Diana eXtra"/>
                                <w:b/>
                                <w:bCs/>
                                <w:sz w:val="22"/>
                                <w:szCs w:val="20"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التحولات الكبرى في العالم خلال فترة ما بين الحربين.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6457F3" w:rsidRPr="004417DF" w:rsidRDefault="006457F3" w:rsidP="00644AA9">
                            <w:pPr>
                              <w:bidi/>
                              <w:jc w:val="center"/>
                              <w:rPr>
                                <w:rFonts w:cs="Emad-Diana eXtra"/>
                                <w:b/>
                                <w:bCs/>
                                <w:sz w:val="22"/>
                                <w:szCs w:val="20"/>
                                <w:lang w:bidi="ar-MA"/>
                              </w:rPr>
                            </w:pPr>
                            <w:proofErr w:type="spellStart"/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المجزوءة</w:t>
                            </w:r>
                            <w:proofErr w:type="spell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الأولى</w:t>
                            </w:r>
                          </w:p>
                        </w:tc>
                      </w:tr>
                      <w:tr w:rsidR="006457F3" w:rsidTr="00BA5C82">
                        <w:tc>
                          <w:tcPr>
                            <w:tcW w:w="9605" w:type="dxa"/>
                            <w:gridSpan w:val="4"/>
                          </w:tcPr>
                          <w:p w:rsidR="006457F3" w:rsidRDefault="006457F3" w:rsidP="006911D5">
                            <w:pPr>
                              <w:bidi/>
                              <w:jc w:val="left"/>
                              <w:rPr>
                                <w:rFonts w:cs="Emad-Diana eXtra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cs="Emad-Diana eXtra"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أزمات العالم الرأسمالي </w:t>
                            </w:r>
                            <w:proofErr w:type="gramStart"/>
                            <w:r>
                              <w:rPr>
                                <w:rFonts w:cs="Emad-Diana eXtra"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>والاتجاه</w:t>
                            </w:r>
                            <w:proofErr w:type="gramEnd"/>
                            <w:r>
                              <w:rPr>
                                <w:rFonts w:cs="Emad-Diana eXtra" w:hint="cs"/>
                                <w:b/>
                                <w:bCs/>
                                <w:sz w:val="22"/>
                                <w:szCs w:val="20"/>
                                <w:rtl/>
                                <w:lang w:bidi="ar-MA"/>
                              </w:rPr>
                              <w:t xml:space="preserve"> نحو الحرب العالمية الثانية.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6457F3" w:rsidRPr="006B6919" w:rsidRDefault="006457F3" w:rsidP="00644AA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المحور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 الأول</w:t>
                            </w:r>
                          </w:p>
                        </w:tc>
                      </w:tr>
                      <w:tr w:rsidR="006457F3" w:rsidTr="000B074A">
                        <w:tc>
                          <w:tcPr>
                            <w:tcW w:w="9605" w:type="dxa"/>
                            <w:gridSpan w:val="4"/>
                            <w:vAlign w:val="center"/>
                          </w:tcPr>
                          <w:p w:rsidR="006457F3" w:rsidRPr="00ED7F63" w:rsidRDefault="006457F3" w:rsidP="006457F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rtl/>
                                <w:lang w:bidi="ar-M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bidi="ar-MA"/>
                              </w:rPr>
                              <w:t>مؤتمر السلام/مجلس الأربعة الكبار، معاهدات الصلح، معاهدة فرساي.</w:t>
                            </w:r>
                          </w:p>
                        </w:tc>
                        <w:tc>
                          <w:tcPr>
                            <w:tcW w:w="2029" w:type="dxa"/>
                            <w:vAlign w:val="center"/>
                          </w:tcPr>
                          <w:p w:rsidR="006457F3" w:rsidRPr="006B6919" w:rsidRDefault="006457F3" w:rsidP="004417D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</w:pPr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 xml:space="preserve">المفاهيم والمصطلحات </w:t>
                            </w:r>
                            <w:proofErr w:type="gramStart"/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والأعلام</w:t>
                            </w:r>
                            <w:proofErr w:type="gramEnd"/>
                            <w:r w:rsidRPr="006B6919">
                              <w:rPr>
                                <w:rFonts w:hint="cs"/>
                                <w:b/>
                                <w:bCs/>
                                <w:sz w:val="28"/>
                                <w:szCs w:val="24"/>
                                <w:rtl/>
                                <w:lang w:bidi="ar-MA"/>
                              </w:rPr>
                              <w:t>:</w:t>
                            </w:r>
                          </w:p>
                        </w:tc>
                      </w:tr>
                    </w:tbl>
                    <w:p w:rsidR="006457F3" w:rsidRDefault="006457F3" w:rsidP="006457F3">
                      <w:pPr>
                        <w:jc w:val="center"/>
                        <w:rPr>
                          <w:lang w:bidi="ar-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EF71DA" w:rsidRPr="00D45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utrosNewsH1">
    <w:panose1 w:val="00000000000000000000"/>
    <w:charset w:val="00"/>
    <w:family w:val="auto"/>
    <w:pitch w:val="variable"/>
    <w:sig w:usb0="8000202B" w:usb1="9000207A" w:usb2="00000008" w:usb3="00000000" w:csb0="00000041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  <w:font w:name="Emad-Diana eXtra">
    <w:panose1 w:val="000000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A72"/>
    <w:rsid w:val="00054087"/>
    <w:rsid w:val="00087173"/>
    <w:rsid w:val="00092BFE"/>
    <w:rsid w:val="00092D91"/>
    <w:rsid w:val="00102DEF"/>
    <w:rsid w:val="00140FF9"/>
    <w:rsid w:val="001518C1"/>
    <w:rsid w:val="001B3A3B"/>
    <w:rsid w:val="002629F0"/>
    <w:rsid w:val="00265D08"/>
    <w:rsid w:val="00280178"/>
    <w:rsid w:val="00287FD3"/>
    <w:rsid w:val="002B38AD"/>
    <w:rsid w:val="002E54E1"/>
    <w:rsid w:val="00301DD9"/>
    <w:rsid w:val="003171EC"/>
    <w:rsid w:val="003648D1"/>
    <w:rsid w:val="003E1CFA"/>
    <w:rsid w:val="00414E5B"/>
    <w:rsid w:val="004644C8"/>
    <w:rsid w:val="00485AE6"/>
    <w:rsid w:val="004A12C5"/>
    <w:rsid w:val="004D7393"/>
    <w:rsid w:val="004E2CF1"/>
    <w:rsid w:val="004F05D3"/>
    <w:rsid w:val="00502233"/>
    <w:rsid w:val="006457F3"/>
    <w:rsid w:val="006C016E"/>
    <w:rsid w:val="00741BE7"/>
    <w:rsid w:val="0075545C"/>
    <w:rsid w:val="00776F5B"/>
    <w:rsid w:val="008237BA"/>
    <w:rsid w:val="008A678B"/>
    <w:rsid w:val="008B3E5E"/>
    <w:rsid w:val="008F5080"/>
    <w:rsid w:val="00965911"/>
    <w:rsid w:val="009E5DA6"/>
    <w:rsid w:val="00A1320E"/>
    <w:rsid w:val="00A23338"/>
    <w:rsid w:val="00A37D27"/>
    <w:rsid w:val="00A619C3"/>
    <w:rsid w:val="00A728B7"/>
    <w:rsid w:val="00A966D1"/>
    <w:rsid w:val="00AD5E2F"/>
    <w:rsid w:val="00B4512A"/>
    <w:rsid w:val="00B45AA6"/>
    <w:rsid w:val="00BA426A"/>
    <w:rsid w:val="00BF24DE"/>
    <w:rsid w:val="00C32E6B"/>
    <w:rsid w:val="00C97A72"/>
    <w:rsid w:val="00D03FB4"/>
    <w:rsid w:val="00D45F5A"/>
    <w:rsid w:val="00D5071A"/>
    <w:rsid w:val="00D85707"/>
    <w:rsid w:val="00D92F66"/>
    <w:rsid w:val="00DD35F8"/>
    <w:rsid w:val="00DE0C91"/>
    <w:rsid w:val="00E51060"/>
    <w:rsid w:val="00E73441"/>
    <w:rsid w:val="00EF71DA"/>
    <w:rsid w:val="00F77473"/>
    <w:rsid w:val="00F93810"/>
    <w:rsid w:val="00FA0FFB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16E"/>
    <w:pPr>
      <w:jc w:val="right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016E"/>
    <w:pPr>
      <w:ind w:left="720"/>
      <w:contextualSpacing/>
    </w:pPr>
  </w:style>
  <w:style w:type="table" w:styleId="Grilledutableau">
    <w:name w:val="Table Grid"/>
    <w:basedOn w:val="TableauNormal"/>
    <w:uiPriority w:val="59"/>
    <w:rsid w:val="006457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Policepardfaut"/>
    <w:rsid w:val="003E1CFA"/>
  </w:style>
  <w:style w:type="paragraph" w:styleId="NormalWeb">
    <w:name w:val="Normal (Web)"/>
    <w:basedOn w:val="Normal"/>
    <w:uiPriority w:val="99"/>
    <w:unhideWhenUsed/>
    <w:rsid w:val="003E1C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16E"/>
    <w:pPr>
      <w:jc w:val="right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016E"/>
    <w:pPr>
      <w:ind w:left="720"/>
      <w:contextualSpacing/>
    </w:pPr>
  </w:style>
  <w:style w:type="table" w:styleId="Grilledutableau">
    <w:name w:val="Table Grid"/>
    <w:basedOn w:val="TableauNormal"/>
    <w:uiPriority w:val="59"/>
    <w:rsid w:val="006457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Policepardfaut"/>
    <w:rsid w:val="003E1CFA"/>
  </w:style>
  <w:style w:type="paragraph" w:styleId="NormalWeb">
    <w:name w:val="Normal (Web)"/>
    <w:basedOn w:val="Normal"/>
    <w:uiPriority w:val="99"/>
    <w:unhideWhenUsed/>
    <w:rsid w:val="003E1C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ACCENT</dc:creator>
  <cp:lastModifiedBy>ACCENT</cp:lastModifiedBy>
  <cp:revision>3</cp:revision>
  <cp:lastPrinted>2011-07-19T00:06:00Z</cp:lastPrinted>
  <dcterms:created xsi:type="dcterms:W3CDTF">2011-07-19T00:06:00Z</dcterms:created>
  <dcterms:modified xsi:type="dcterms:W3CDTF">2011-07-19T00:07:00Z</dcterms:modified>
</cp:coreProperties>
</file>