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29A" w:rsidRDefault="004B729A" w:rsidP="00C5079D">
      <w:pPr>
        <w:jc w:val="both"/>
        <w:rPr>
          <w:rFonts w:ascii="BoutrosNewsH1" w:hAnsi="BoutrosNewsH1" w:cs="arabswell_1"/>
          <w:b/>
          <w:bCs/>
          <w:sz w:val="40"/>
          <w:szCs w:val="36"/>
          <w:rtl/>
          <w:lang w:bidi="ar-MA"/>
        </w:rPr>
      </w:pPr>
      <w:r>
        <w:rPr>
          <w:rFonts w:ascii="BoutrosNewsH1" w:hAnsi="BoutrosNewsH1" w:cs="BoutrosNewsH1"/>
          <w:b/>
          <w:bCs/>
          <w:noProof/>
          <w:sz w:val="32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6E34EE" wp14:editId="60F16899">
                <wp:simplePos x="0" y="0"/>
                <wp:positionH relativeFrom="column">
                  <wp:posOffset>-853142</wp:posOffset>
                </wp:positionH>
                <wp:positionV relativeFrom="paragraph">
                  <wp:posOffset>2804458</wp:posOffset>
                </wp:positionV>
                <wp:extent cx="7446645" cy="6951306"/>
                <wp:effectExtent l="0" t="0" r="20955" b="2159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6645" cy="69513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11684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2"/>
                              <w:gridCol w:w="1134"/>
                              <w:gridCol w:w="709"/>
                              <w:gridCol w:w="2410"/>
                              <w:gridCol w:w="5670"/>
                              <w:gridCol w:w="709"/>
                            </w:tblGrid>
                            <w:tr w:rsidR="004B729A" w:rsidTr="004F05D3">
                              <w:trPr>
                                <w:trHeight w:val="245"/>
                              </w:trPr>
                              <w:tc>
                                <w:tcPr>
                                  <w:tcW w:w="1052" w:type="dxa"/>
                                  <w:vMerge w:val="restart"/>
                                </w:tcPr>
                                <w:p w:rsidR="004B729A" w:rsidRPr="009C6EE1" w:rsidRDefault="004B729A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3E13E5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محطات/ مراحل الدرس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Merge w:val="restart"/>
                                </w:tcPr>
                                <w:p w:rsidR="004B729A" w:rsidRPr="009C6EE1" w:rsidRDefault="004B729A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>الأهداف التعلمية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 w:val="restart"/>
                                </w:tcPr>
                                <w:p w:rsidR="004B729A" w:rsidRPr="009C6EE1" w:rsidRDefault="004B729A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4D7393">
                                    <w:rPr>
                                      <w:rFonts w:ascii="BoutrosNewsH1" w:hAnsi="BoutrosNewsH1" w:cs="BoutrosNewsH1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الدعامات/ الأسناد</w:t>
                                  </w:r>
                                </w:p>
                              </w:tc>
                              <w:tc>
                                <w:tcPr>
                                  <w:tcW w:w="8080" w:type="dxa"/>
                                  <w:gridSpan w:val="2"/>
                                </w:tcPr>
                                <w:p w:rsidR="004B729A" w:rsidRPr="009C6EE1" w:rsidRDefault="004B729A" w:rsidP="00485AE6">
                                  <w:pPr>
                                    <w:bidi/>
                                    <w:spacing w:line="276" w:lineRule="auto"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 xml:space="preserve">التدبير </w:t>
                                  </w:r>
                                  <w:proofErr w:type="spellStart"/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>الديداكتيكي</w:t>
                                  </w:r>
                                  <w:proofErr w:type="spellEnd"/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>/ البيداغوجي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 w:val="restart"/>
                                </w:tcPr>
                                <w:p w:rsidR="004B729A" w:rsidRPr="009C6EE1" w:rsidRDefault="004B729A" w:rsidP="00485AE6">
                                  <w:pPr>
                                    <w:bidi/>
                                    <w:spacing w:line="276" w:lineRule="auto"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485AE6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تركيب المنتوج</w:t>
                                  </w:r>
                                </w:p>
                              </w:tc>
                            </w:tr>
                            <w:tr w:rsidR="004B729A" w:rsidTr="00D466FE">
                              <w:trPr>
                                <w:trHeight w:val="260"/>
                              </w:trPr>
                              <w:tc>
                                <w:tcPr>
                                  <w:tcW w:w="1052" w:type="dxa"/>
                                  <w:vMerge/>
                                </w:tcPr>
                                <w:p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vMerge/>
                                </w:tcPr>
                                <w:p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Merge/>
                                </w:tcPr>
                                <w:p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0" w:type="dxa"/>
                                </w:tcPr>
                                <w:p w:rsidR="004B729A" w:rsidRPr="00FE0E2E" w:rsidRDefault="004B729A" w:rsidP="00FE0E2E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ممارسات</w:t>
                                  </w:r>
                                  <w:proofErr w:type="gramEnd"/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 xml:space="preserve"> المدرس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</w:tcPr>
                                <w:p w:rsidR="004B729A" w:rsidRPr="00FE0E2E" w:rsidRDefault="004B729A" w:rsidP="00FE0E2E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أنشطة المتعلمين (ات</w:t>
                                  </w:r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/>
                                </w:tcPr>
                                <w:p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  <w:tr w:rsidR="004B729A" w:rsidTr="00D466FE">
                              <w:trPr>
                                <w:trHeight w:val="1009"/>
                              </w:trPr>
                              <w:tc>
                                <w:tcPr>
                                  <w:tcW w:w="1052" w:type="dxa"/>
                                </w:tcPr>
                                <w:p w:rsidR="004B729A" w:rsidRPr="009C6EE1" w:rsidRDefault="004B729A" w:rsidP="00D61879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محطة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الانطلاق/ الاستكشاف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4B729A" w:rsidRPr="00EB3686" w:rsidRDefault="004B729A" w:rsidP="00EB3686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EB3686"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تذكر إشكالية </w:t>
                                  </w:r>
                                  <w:proofErr w:type="spellStart"/>
                                  <w:r w:rsidRPr="00EB3686"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المجزوءة</w:t>
                                  </w:r>
                                  <w:proofErr w:type="spellEnd"/>
                                  <w:r w:rsidRPr="00EB3686"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+ إشكالية المحور؛</w:t>
                                  </w:r>
                                </w:p>
                                <w:p w:rsidR="004B729A" w:rsidRPr="00EB3686" w:rsidRDefault="004B729A" w:rsidP="00EB3686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EB3686"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التعاقد </w:t>
                                  </w:r>
                                  <w:r>
                                    <w:rPr>
                                      <w:rFonts w:ascii="BoutrosNewsH1" w:hAnsi="BoutrosNewsH1" w:cs="BoutrosNewsH1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على أهداف التعلم</w:t>
                                  </w:r>
                                </w:p>
                                <w:p w:rsidR="004B729A" w:rsidRPr="00EB3686" w:rsidRDefault="004B729A" w:rsidP="00EB3686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EB3686"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صياغة</w:t>
                                  </w:r>
                                  <w:proofErr w:type="gramEnd"/>
                                  <w:r w:rsidRPr="00EB3686"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مقدمة إشكالية مناسبة؛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4B729A" w:rsidRDefault="004B729A" w:rsidP="00D0658C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العنوان+ </w:t>
                                  </w:r>
                                </w:p>
                                <w:p w:rsidR="004B729A" w:rsidRPr="00EF67AB" w:rsidRDefault="004B729A" w:rsidP="00E44DF9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و: 1+ 2 ص: </w:t>
                                  </w:r>
                                  <w:r w:rsidR="00E44DF9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63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</w:tcPr>
                                <w:p w:rsidR="004B729A" w:rsidRPr="00EB3686" w:rsidRDefault="004B729A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EB368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إحالة المتعلمين(ات) على العنوان</w:t>
                                  </w:r>
                                  <w:r w:rsidRPr="00EB3686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والنصين</w:t>
                                  </w:r>
                                  <w:r w:rsidRPr="00EB368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ل:</w:t>
                                  </w:r>
                                </w:p>
                                <w:p w:rsidR="004B729A" w:rsidRDefault="004B729A" w:rsidP="00117807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حدد(ي) </w:t>
                                  </w:r>
                                  <w:r w:rsidR="0011780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الحدث </w:t>
                                  </w:r>
                                  <w:proofErr w:type="spellStart"/>
                                  <w:r w:rsidR="0011780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المهيكل</w:t>
                                  </w:r>
                                  <w:proofErr w:type="spell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للعنوان؛</w:t>
                                  </w:r>
                                </w:p>
                                <w:p w:rsidR="004B729A" w:rsidRDefault="00117807" w:rsidP="009E693B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-حدد(ي) </w:t>
                                  </w:r>
                                  <w:r w:rsidR="009E693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الإطار </w:t>
                                  </w:r>
                                  <w:proofErr w:type="gramStart"/>
                                  <w:r w:rsidR="009E693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الزمني</w:t>
                                  </w:r>
                                  <w:proofErr w:type="gramEnd"/>
                                  <w:r w:rsidR="009E693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والموضوعي للوثيقتين</w:t>
                                  </w:r>
                                  <w:r w:rsidR="004B729A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B85AD0" w:rsidRDefault="00B85AD0" w:rsidP="00DE508A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E44DF9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استخلص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 w:rsidR="00DE508A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وضعية السيادة المغربية</w:t>
                                  </w:r>
                                  <w:r w:rsidR="004F36D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ومكانة السلطان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4B729A" w:rsidRPr="00FE0E2E" w:rsidRDefault="004B729A" w:rsidP="00B85AD0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-ركب(ي) الحصيلة لبناء تقديم إشكالي للدرس يتضمن تساؤلات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تستحضر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أهداف الدرس المسطرة.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</w:tcPr>
                                <w:p w:rsidR="004B729A" w:rsidRPr="00881D36" w:rsidRDefault="004B729A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881D3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ينتظر من المتعلمين(ات) التفاعل مع المدرس بإجابات توحي ب:</w:t>
                                  </w:r>
                                </w:p>
                                <w:p w:rsidR="00CA5EFD" w:rsidRDefault="009E693B" w:rsidP="009E693B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نظام الحماية</w:t>
                                  </w:r>
                                  <w:r w:rsidR="004F36D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+ 1904- 1912+ عدم التزام فرنسا وإسبانيا بمبادئ عقد الجزيرة الخضراء تجاه المغرب+ مقررات معاهدة الحماية فاس+ تجزئة الدولة المغربية+ تنازل السلطان المغربي عن بعض صلاحياته لفائدة الحكومة الفرنسية. </w:t>
                                  </w:r>
                                </w:p>
                                <w:p w:rsidR="004B729A" w:rsidRPr="009E693B" w:rsidRDefault="00DE508A" w:rsidP="00DE508A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Theme="majorBidi" w:hAnsiTheme="majorBidi" w:cs="Times New Roman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ما هو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السياق</w:t>
                                  </w:r>
                                  <w:proofErr w:type="gramEnd"/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التاريخي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لفرض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نظام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الحماية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على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المغرب؟ وماذا عن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الأجهزة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والمؤسسات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التي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ارتكز</w:t>
                                  </w:r>
                                  <w:proofErr w:type="gramEnd"/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عليها؟ </w:t>
                                  </w:r>
                                  <w:proofErr w:type="gramStart"/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وأي</w:t>
                                  </w:r>
                                  <w:proofErr w:type="gramEnd"/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دور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لعبته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المقاومة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المسلحة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مواجهة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الاحتلال</w:t>
                                  </w:r>
                                  <w:r w:rsidRPr="009E693B">
                                    <w:rPr>
                                      <w:rFonts w:asciiTheme="majorBidi" w:hAnsiTheme="majorBidi" w:cs="Times New Roman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9E693B">
                                    <w:rPr>
                                      <w:rFonts w:asciiTheme="majorBidi" w:hAnsiTheme="majorBidi" w:cs="Times New Roman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الاستعماري حتى سنة 1934؟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4B729A" w:rsidRDefault="004B729A" w:rsidP="001970D6">
                                  <w:pPr>
                                    <w:bidi/>
                                    <w:jc w:val="left"/>
                                    <w:rPr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776036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تركيب ما تم التوصل إليه </w:t>
                                  </w:r>
                                  <w:r w:rsidRPr="001970D6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في تقديم إشكالي</w:t>
                                  </w:r>
                                  <w:r>
                                    <w:rPr>
                                      <w:rFonts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4B729A" w:rsidRPr="00776036" w:rsidRDefault="004B729A" w:rsidP="00B7043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B70431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08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دقائق).</w:t>
                                  </w:r>
                                </w:p>
                              </w:tc>
                            </w:tr>
                            <w:tr w:rsidR="00B329EB" w:rsidTr="00D466FE">
                              <w:trPr>
                                <w:trHeight w:val="3171"/>
                              </w:trPr>
                              <w:tc>
                                <w:tcPr>
                                  <w:tcW w:w="1052" w:type="dxa"/>
                                </w:tcPr>
                                <w:p w:rsidR="00B329EB" w:rsidRPr="00A414B5" w:rsidRDefault="00B329EB" w:rsidP="00176DC8">
                                  <w:pPr>
                                    <w:bidi/>
                                    <w:jc w:val="left"/>
                                    <w:rPr>
                                      <w:rFonts w:cs="mohammad bold art 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A414B5">
                                    <w:rPr>
                                      <w:rFonts w:cs="mohammad bold art 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محطة بناء </w:t>
                                  </w:r>
                                  <w:proofErr w:type="spellStart"/>
                                  <w:r w:rsidRPr="00A414B5">
                                    <w:rPr>
                                      <w:rFonts w:cs="mohammad bold art 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التعلمات</w:t>
                                  </w:r>
                                  <w:proofErr w:type="spellEnd"/>
                                  <w:r>
                                    <w:rPr>
                                      <w:rFonts w:cs="mohammad bold art 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01</w:t>
                                  </w:r>
                                </w:p>
                                <w:p w:rsidR="00B329EB" w:rsidRDefault="00B329EB" w:rsidP="00A70EC1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A414B5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أولا</w:t>
                                  </w:r>
                                  <w:r w:rsidRPr="00A414B5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: </w:t>
                                  </w:r>
                                  <w:r w:rsidRPr="00A414B5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أدرس</w:t>
                                  </w:r>
                                  <w:r w:rsidRPr="00A414B5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A70EC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الظروف/ السياق العام </w:t>
                                  </w:r>
                                  <w:proofErr w:type="gramStart"/>
                                  <w:r w:rsidR="00A70EC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لفرض</w:t>
                                  </w:r>
                                  <w:proofErr w:type="gramEnd"/>
                                  <w:r w:rsidR="00A70EC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الحماية على المغرب ومضامينها </w:t>
                                  </w:r>
                                </w:p>
                                <w:p w:rsidR="00B329EB" w:rsidRPr="00A414B5" w:rsidRDefault="00B329EB" w:rsidP="00F84F6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B329EB" w:rsidRPr="00EB3686" w:rsidRDefault="00B329EB" w:rsidP="00D61879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B329EB" w:rsidRDefault="004F36D1" w:rsidP="007F5C58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BoutrosNewsH1" w:hAnsi="BoutrosNewsH1" w:cs="BoutrosNewsH1" w:hint="cs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توضيح</w:t>
                                  </w:r>
                                  <w:proofErr w:type="gramEnd"/>
                                  <w:r>
                                    <w:rPr>
                                      <w:rFonts w:ascii="BoutrosNewsH1" w:hAnsi="BoutrosNewsH1" w:cs="BoutrosNewsH1" w:hint="cs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الظروف الخارجية/ الدولية الممهدة للحماية</w:t>
                                  </w:r>
                                </w:p>
                                <w:p w:rsidR="00B329EB" w:rsidRDefault="00B329EB" w:rsidP="00EE2D78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B329EB" w:rsidRDefault="00B329EB" w:rsidP="00EE2D78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B329EB" w:rsidRDefault="004F36D1" w:rsidP="00EE2D78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توضيح الظروف الداخلية </w:t>
                                  </w:r>
                                  <w:proofErr w:type="gramStart"/>
                                  <w:r>
                                    <w:rPr>
                                      <w:rFonts w:ascii="BoutrosNewsH1" w:hAnsi="BoutrosNewsH1" w:cs="BoutrosNewsH1" w:hint="cs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قبل</w:t>
                                  </w:r>
                                  <w:proofErr w:type="gramEnd"/>
                                  <w:r>
                                    <w:rPr>
                                      <w:rFonts w:ascii="BoutrosNewsH1" w:hAnsi="BoutrosNewsH1" w:cs="BoutrosNewsH1" w:hint="cs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فرض الحماية</w:t>
                                  </w:r>
                                </w:p>
                                <w:p w:rsidR="00B329EB" w:rsidRDefault="00B329EB" w:rsidP="00EE2D78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B329EB" w:rsidRDefault="00B329EB" w:rsidP="00EE2D78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B329EB" w:rsidRDefault="00B329EB" w:rsidP="00EE2D78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B329EB" w:rsidRPr="00EB3686" w:rsidRDefault="00B329EB" w:rsidP="00EE2D78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B329EB" w:rsidRDefault="00A6146F" w:rsidP="00C512F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و: 3 + 4 + 5 + 6</w:t>
                                  </w:r>
                                  <w:r w:rsidR="00F75148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+ 7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B329E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ص </w:t>
                                  </w:r>
                                  <w:r w:rsidR="00F75148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64</w:t>
                                  </w:r>
                                  <w:r w:rsidR="00B329E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C512F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 65</w:t>
                                  </w:r>
                                </w:p>
                                <w:p w:rsidR="00B329EB" w:rsidRDefault="00B329EB" w:rsidP="00EC007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B329EB" w:rsidRDefault="00B329EB" w:rsidP="00EC007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B329EB" w:rsidRDefault="00B329EB" w:rsidP="00EC007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B329EB" w:rsidRDefault="00B329EB" w:rsidP="00EC007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B329EB" w:rsidRDefault="00B329EB" w:rsidP="00EC007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0" w:type="dxa"/>
                                </w:tcPr>
                                <w:p w:rsidR="00B329EB" w:rsidRPr="004C4862" w:rsidRDefault="00B329EB" w:rsidP="004C486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4C4862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إحالة المتعلمين(ات) الوثائق ل:</w:t>
                                  </w:r>
                                </w:p>
                                <w:p w:rsidR="00BD79DE" w:rsidRDefault="00BD79DE" w:rsidP="00BD79D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-حدد(ي) الإطار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الزمني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والمكني للوثائق؛</w:t>
                                  </w:r>
                                </w:p>
                                <w:p w:rsidR="00B329EB" w:rsidRPr="00DF3E6F" w:rsidRDefault="00B329EB" w:rsidP="00BD79D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DF3E6F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BD79DE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سم</w:t>
                                  </w:r>
                                  <w:r w:rsidRPr="00DF3E6F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 w:rsidR="00EF3FC9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الدول الاستعمارية المتنافسة حول المغرب</w:t>
                                  </w:r>
                                  <w:r w:rsidRPr="00DF3E6F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DF3E6F" w:rsidRDefault="00F425C9" w:rsidP="00561415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DF3E6F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561415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وضح</w:t>
                                  </w:r>
                                  <w:r w:rsidR="00B329EB" w:rsidRPr="00DF3E6F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 w:rsidR="00561415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آليات التنافس ما </w:t>
                                  </w:r>
                                  <w:proofErr w:type="gramStart"/>
                                  <w:r w:rsidR="00561415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proofErr w:type="gramEnd"/>
                                  <w:r w:rsidR="00561415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1902- 1912</w:t>
                                  </w:r>
                                  <w:r w:rsidR="00B329EB" w:rsidRPr="00DF3E6F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DF3E6F" w:rsidRDefault="007F5C58" w:rsidP="00561415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561415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فسر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(ي) </w:t>
                                  </w:r>
                                  <w:r w:rsidR="00561415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الأطماع الاستعمارية في المغرب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066C83" w:rsidRDefault="00075521" w:rsidP="00066C83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ص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ن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ف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الأحداث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التي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عرفها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المغرب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proofErr w:type="gramEnd"/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عهد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السلطانين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مولاي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عبد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العزيز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و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مولاي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عبد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الحفيظ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075521" w:rsidRPr="00075521" w:rsidRDefault="00066C83" w:rsidP="00066C83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وضح</w:t>
                                  </w:r>
                                  <w:r w:rsidR="00075521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075521"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="00075521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="00075521"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انعكاسات</w:t>
                                  </w:r>
                                  <w:r w:rsidR="00075521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75521"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هذه</w:t>
                                  </w:r>
                                  <w:r w:rsidR="00075521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75521"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الأزمة</w:t>
                                  </w:r>
                                  <w:r w:rsidR="00075521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75521"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على</w:t>
                                  </w:r>
                                  <w:r w:rsidR="00075521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75521"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الجوانب</w:t>
                                  </w:r>
                                  <w:r w:rsidR="00075521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75521"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الأمنية</w:t>
                                  </w:r>
                                  <w:r w:rsidR="00075521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75521"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و</w:t>
                                  </w:r>
                                  <w:r w:rsidR="00075521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75521"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السياسية</w:t>
                                  </w:r>
                                  <w:r w:rsidR="00075521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75521"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="00075521"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="00075521"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المغرب</w:t>
                                  </w:r>
                                  <w:r w:rsidR="00075521" w:rsidRPr="00075521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bidi="ar-MA"/>
                                    </w:rPr>
                                    <w:t xml:space="preserve"> .</w:t>
                                  </w:r>
                                  <w:proofErr w:type="gramEnd"/>
                                </w:p>
                                <w:p w:rsidR="00DF3E6F" w:rsidRPr="00776036" w:rsidRDefault="00DF3E6F" w:rsidP="00A629B2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0" w:type="dxa"/>
                                </w:tcPr>
                                <w:p w:rsidR="00B329EB" w:rsidRPr="00881D36" w:rsidRDefault="00B329EB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881D3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ينتظر من المتعلمين(ات) التوصل إلى:</w:t>
                                  </w:r>
                                </w:p>
                                <w:p w:rsidR="00CA5EFD" w:rsidRPr="00DF3E6F" w:rsidRDefault="00A716A6" w:rsidP="00892025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4"/>
                                      <w:lang w:bidi="ar-MA"/>
                                    </w:rPr>
                                  </w:pPr>
                                  <w:r w:rsidRPr="00DF3E6F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*</w:t>
                                  </w:r>
                                  <w:proofErr w:type="gramStart"/>
                                  <w:r w:rsidR="00BD79DE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أواخر</w:t>
                                  </w:r>
                                  <w:proofErr w:type="gramEnd"/>
                                  <w:r w:rsidR="00BD79DE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القرن 19م ومطلع القرن 20 اشتد التنافس الدولي الاستعماري حول المغرب. واعتمدت الدول الاستعمارية </w:t>
                                  </w:r>
                                  <w:r w:rsidR="001D7C9D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على الاتفاقيات الثنائية</w:t>
                                  </w:r>
                                  <w:r w:rsidR="00892025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(اتفاق فرنسا مع إيطاليا سنة 1902، ومع إنجلترا سنة 1904، ومع إسبانيا في نفس السنة، ومع ألمانيا سنة 1911) </w:t>
                                  </w:r>
                                  <w:r w:rsidR="001D7C9D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والمؤتمرات</w:t>
                                  </w:r>
                                  <w:r w:rsidR="00892025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(مؤتمر الجزيرة الخضراء 1906)</w:t>
                                  </w:r>
                                  <w:r w:rsidR="001D7C9D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والضربات العسكرية</w:t>
                                  </w:r>
                                  <w:r w:rsidR="00892025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(احتلال فرنسا </w:t>
                                  </w:r>
                                  <w:proofErr w:type="spellStart"/>
                                  <w:r w:rsidR="00892025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لوجدة</w:t>
                                  </w:r>
                                  <w:proofErr w:type="spellEnd"/>
                                  <w:r w:rsidR="00892025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والدار البيضاء 1907، وتغلغل إسبانيا في الشمال 1909)</w:t>
                                  </w:r>
                                  <w:r w:rsidR="007D216C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وتقديم القروض</w:t>
                                  </w:r>
                                  <w:r w:rsidR="00892025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،</w:t>
                                  </w:r>
                                  <w:r w:rsidR="001D7C9D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لتحقيق أطماعها الاستعمارية</w:t>
                                  </w:r>
                                  <w:r w:rsidR="00892025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(توسيع مجال </w:t>
                                  </w:r>
                                  <w:r w:rsidR="00AF18E8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ن</w:t>
                                  </w:r>
                                  <w:r w:rsidR="00892025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فوذها بحث</w:t>
                                  </w:r>
                                  <w:r w:rsidR="00AF18E8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</w:t>
                                  </w:r>
                                  <w:r w:rsidR="00892025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عن أسواق جديدة</w:t>
                                  </w:r>
                                  <w:r w:rsidR="00AF18E8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لتصريف فائض الإنتاج واستغلال ثروات الشعوب).</w:t>
                                  </w:r>
                                  <w:r w:rsidR="00892025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CA5EFD" w:rsidRPr="00DF3E6F">
                                    <w:rPr>
                                      <w:rFonts w:asciiTheme="majorBidi" w:hAnsiTheme="majorBidi" w:cstheme="majorBidi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     </w:t>
                                  </w:r>
                                </w:p>
                                <w:p w:rsidR="00A716A6" w:rsidRPr="00DF3E6F" w:rsidRDefault="00AF18E8" w:rsidP="007D216C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874027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*الأوضاع الداخلية في عهد السلطان المولى عبد العزيز: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5219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تولى حكم</w:t>
                                  </w:r>
                                  <w:r w:rsidR="007D216C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الدولة صغير السن ومحدود الخبرة</w:t>
                                  </w:r>
                                  <w:r w:rsidR="005219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، برعاية حاجبه </w:t>
                                  </w:r>
                                  <w:proofErr w:type="spellStart"/>
                                  <w:r w:rsidR="005219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اباحماد</w:t>
                                  </w:r>
                                  <w:proofErr w:type="spellEnd"/>
                                  <w:r w:rsidR="005219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  <w:r w:rsidR="007D216C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شهدت البلاد آنذاك انتشار الجراد ومجاعات، وتراجع خزينة الدولة، وفشل الإصلاح الضريبي (الترتيب </w:t>
                                  </w:r>
                                  <w:proofErr w:type="spellStart"/>
                                  <w:r w:rsidR="007D216C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العزيزي</w:t>
                                  </w:r>
                                  <w:proofErr w:type="spellEnd"/>
                                  <w:r w:rsidR="007D216C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)، وحدوث ا</w:t>
                                  </w:r>
                                  <w:r w:rsidR="007659DA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ضطرابات أمنية بسبب حركة </w:t>
                                  </w:r>
                                  <w:proofErr w:type="spellStart"/>
                                  <w:r w:rsidR="007659DA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الريسوني</w:t>
                                  </w:r>
                                  <w:proofErr w:type="spellEnd"/>
                                  <w:r w:rsidR="007D216C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وتمرد </w:t>
                                  </w:r>
                                  <w:proofErr w:type="spellStart"/>
                                  <w:r w:rsidR="007D216C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بوحمارة</w:t>
                                  </w:r>
                                  <w:proofErr w:type="spellEnd"/>
                                  <w:r w:rsidR="007D216C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. واللجوء للقروض الأوربية. </w:t>
                                  </w:r>
                                </w:p>
                                <w:p w:rsidR="00B329EB" w:rsidRPr="00BB58C0" w:rsidRDefault="00874027" w:rsidP="00BB58C0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874027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*الأوضاع الداخلية في عهد السلطان المولى عبد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الحفيظ</w:t>
                                  </w:r>
                                  <w:r w:rsidRPr="00874027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تولى الحكم خلفا لأخيه، واستمرت معه الوضعية المتأزمة أمنيا(تمرد 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بوحمارة</w:t>
                                  </w:r>
                                  <w:proofErr w:type="spellEnd"/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)، وماليا (ثقل الديون الخارجية). واضطر إلى التفاوض مع الأوربيين سنة 1909. مما أدى إلى ثورة القبائل عليه بقيادة الشريف محمد الكتاني سنة 1911. </w:t>
                                  </w:r>
                                  <w:r w:rsidR="00D466FE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فتدخ</w:t>
                                  </w:r>
                                  <w:r w:rsidR="00BB58C0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لت فرنسا </w:t>
                                  </w:r>
                                  <w:proofErr w:type="gramStart"/>
                                  <w:r w:rsidR="00BB58C0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لفرض</w:t>
                                  </w:r>
                                  <w:proofErr w:type="gramEnd"/>
                                  <w:r w:rsidR="00BB58C0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الحماية سنة 1912.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B329EB" w:rsidRDefault="00B329EB" w:rsidP="004535C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استثمار الحصيلة في إنتاج خطاطة</w:t>
                                  </w:r>
                                  <w:r w:rsidR="007F5C58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="007F5C58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وفقرة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حول:</w:t>
                                  </w:r>
                                </w:p>
                                <w:p w:rsidR="00B329EB" w:rsidRPr="004535C8" w:rsidRDefault="00B329EB" w:rsidP="007659DA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535C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1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proofErr w:type="gramStart"/>
                                  <w:r w:rsidR="007659DA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الظروف</w:t>
                                  </w:r>
                                  <w:proofErr w:type="gramEnd"/>
                                  <w:r w:rsidR="007659DA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الدولية الخارجية</w:t>
                                  </w:r>
                                  <w:r w:rsidRPr="00B7043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B329EB" w:rsidRDefault="00B70431" w:rsidP="00BB58C0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BB58C0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20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دقيقة)</w:t>
                                  </w:r>
                                </w:p>
                                <w:p w:rsidR="00B70431" w:rsidRDefault="007F5C58" w:rsidP="007659DA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2- </w:t>
                                  </w:r>
                                  <w:proofErr w:type="gramStart"/>
                                  <w:r w:rsidR="007659DA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الظروف</w:t>
                                  </w:r>
                                  <w:proofErr w:type="gramEnd"/>
                                  <w:r w:rsidR="007659DA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الداخلية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7F5C58" w:rsidRDefault="007F5C58" w:rsidP="00BB58C0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BB58C0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25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دقيقة)</w:t>
                                  </w:r>
                                </w:p>
                                <w:p w:rsidR="000D3115" w:rsidRDefault="000D3115" w:rsidP="000D3115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0D3115" w:rsidRPr="00776036" w:rsidRDefault="000D3115" w:rsidP="00BB58C0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  <w:tr w:rsidR="00B329EB" w:rsidTr="00D466FE">
                              <w:trPr>
                                <w:trHeight w:val="518"/>
                              </w:trPr>
                              <w:tc>
                                <w:tcPr>
                                  <w:tcW w:w="1052" w:type="dxa"/>
                                </w:tcPr>
                                <w:p w:rsidR="00B329EB" w:rsidRPr="00A1086B" w:rsidRDefault="00B329EB" w:rsidP="00034DE2">
                                  <w:pPr>
                                    <w:bidi/>
                                    <w:jc w:val="both"/>
                                    <w:rPr>
                                      <w:rFonts w:cs="mohammad bold art 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A1086B">
                                    <w:rPr>
                                      <w:rFonts w:cs="mohammad bold art 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محطة</w:t>
                                  </w:r>
                                  <w:r w:rsidRPr="00A1086B">
                                    <w:rPr>
                                      <w:rFonts w:cs="mohammad bold art 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:rsidR="00B329EB" w:rsidRPr="00A414B5" w:rsidRDefault="00B329EB" w:rsidP="00034DE2">
                                  <w:pPr>
                                    <w:bidi/>
                                    <w:jc w:val="both"/>
                                    <w:rPr>
                                      <w:rFonts w:cs="mohammad bold art 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تقويم</w:t>
                                  </w:r>
                                  <w:proofErr w:type="gramEnd"/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تكويني </w:t>
                                  </w:r>
                                  <w:r w:rsidR="00CF3570"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مرحلي</w:t>
                                  </w:r>
                                  <w:r w:rsidR="00CF3570"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01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B329EB" w:rsidRPr="00CF3570" w:rsidRDefault="00B329EB" w:rsidP="00034DE2">
                                  <w:pPr>
                                    <w:bidi/>
                                    <w:jc w:val="both"/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قياس</w:t>
                                  </w:r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مدى استيعاب </w:t>
                                  </w:r>
                                  <w:proofErr w:type="spellStart"/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التعلمات</w:t>
                                  </w:r>
                                  <w:proofErr w:type="spellEnd"/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المنجزة</w:t>
                                  </w:r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B329EB" w:rsidRDefault="00B329EB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0" w:type="dxa"/>
                                </w:tcPr>
                                <w:p w:rsidR="00B329EB" w:rsidRDefault="00B329EB" w:rsidP="00034DE2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اختيار خمس متعلمين (ات) بشكل عشوائي وطرح أسئلة مباشرة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</w:tcPr>
                                <w:p w:rsidR="00B329EB" w:rsidRPr="00881D36" w:rsidRDefault="00B329EB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B329EB" w:rsidRDefault="00B70431" w:rsidP="00B7043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(08 دقائق)</w:t>
                                  </w:r>
                                </w:p>
                              </w:tc>
                            </w:tr>
                            <w:tr w:rsidR="00CF3570" w:rsidTr="00D466FE">
                              <w:trPr>
                                <w:trHeight w:val="518"/>
                              </w:trPr>
                              <w:tc>
                                <w:tcPr>
                                  <w:tcW w:w="1052" w:type="dxa"/>
                                </w:tcPr>
                                <w:p w:rsidR="00CF3570" w:rsidRPr="00A414B5" w:rsidRDefault="00CF3570" w:rsidP="009028C6">
                                  <w:pPr>
                                    <w:bidi/>
                                    <w:jc w:val="left"/>
                                    <w:rPr>
                                      <w:rFonts w:cs="mohammad bold art 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A414B5">
                                    <w:rPr>
                                      <w:rFonts w:cs="mohammad bold art 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محطة بناء </w:t>
                                  </w:r>
                                  <w:proofErr w:type="spellStart"/>
                                  <w:r w:rsidRPr="00A414B5">
                                    <w:rPr>
                                      <w:rFonts w:cs="mohammad bold art 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التعلمات</w:t>
                                  </w:r>
                                  <w:proofErr w:type="spellEnd"/>
                                  <w:r>
                                    <w:rPr>
                                      <w:rFonts w:cs="mohammad bold art 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02</w:t>
                                  </w:r>
                                </w:p>
                                <w:p w:rsidR="00334FD1" w:rsidRDefault="00334FD1" w:rsidP="003F5FE5">
                                  <w:pPr>
                                    <w:bidi/>
                                    <w:jc w:val="left"/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تتمة</w:t>
                                  </w:r>
                                  <w:proofErr w:type="gramEnd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المحور الأول.</w:t>
                                  </w:r>
                                </w:p>
                                <w:p w:rsidR="00CF3570" w:rsidRPr="001C403B" w:rsidRDefault="00E21924" w:rsidP="00A70EC1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ثانيا: </w:t>
                                  </w:r>
                                  <w:r w:rsidR="003F5FE5" w:rsidRPr="003F5FE5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أوضح</w:t>
                                  </w:r>
                                  <w:r w:rsidR="003F5FE5" w:rsidRPr="003F5FE5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A70EC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الأجهزة الإدارية في منطقة الحماية الفرنسية والنفوذ الإسباني والمنطقة الدولية.</w:t>
                                  </w:r>
                                </w:p>
                                <w:p w:rsidR="00CF3570" w:rsidRDefault="00CF3570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CF3570" w:rsidRDefault="00CF3570" w:rsidP="009028C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CF3570" w:rsidRDefault="000544D9" w:rsidP="009028C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تعريف عقد الحماية/ معاهدة فاس</w:t>
                                  </w:r>
                                  <w:r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:rsidR="00CF3570" w:rsidRDefault="00CF3570" w:rsidP="009028C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CF3570" w:rsidRDefault="00231AFF" w:rsidP="00334FD1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بيان </w:t>
                                  </w:r>
                                  <w:r w:rsidR="00334FD1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مكونات جهاز الإدارة في  المنطقة السلطانية</w:t>
                                  </w:r>
                                </w:p>
                                <w:p w:rsidR="00334FD1" w:rsidRDefault="00334FD1" w:rsidP="00334FD1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334FD1" w:rsidRDefault="00334FD1" w:rsidP="00334FD1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334FD1" w:rsidRDefault="00334FD1" w:rsidP="00A70EC1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بيان مكونات جهاز الإدارة في  المنطقة </w:t>
                                  </w:r>
                                  <w:proofErr w:type="spellStart"/>
                                  <w:r w:rsidR="00A70EC1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الخليفية</w:t>
                                  </w:r>
                                  <w:proofErr w:type="spellEnd"/>
                                </w:p>
                                <w:p w:rsidR="00A70EC1" w:rsidRDefault="00A70EC1" w:rsidP="00A70EC1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A70EC1" w:rsidRDefault="00A70EC1" w:rsidP="00A70EC1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A70EC1" w:rsidRPr="00EE2D78" w:rsidRDefault="00A70EC1" w:rsidP="00A70EC1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بيان مكونات جهاز الإدارة في  المنطقة </w:t>
                                  </w: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الدولية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CF3570" w:rsidRDefault="00CF3570" w:rsidP="00C512F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و: </w:t>
                                  </w:r>
                                  <w:r w:rsidR="00231AFF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8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+ </w:t>
                                  </w:r>
                                  <w:r w:rsidR="00231AFF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9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ص </w:t>
                                  </w:r>
                                  <w:r w:rsidR="00C512F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65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231AFF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و </w:t>
                                  </w:r>
                                  <w:r w:rsidR="00C512F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66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311050" w:rsidRDefault="00311050" w:rsidP="00311050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311050" w:rsidRDefault="00311050" w:rsidP="00311050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311050" w:rsidRDefault="00311050" w:rsidP="00311050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C512F1" w:rsidRDefault="00C512F1" w:rsidP="00435060">
                                  <w:pPr>
                                    <w:bidi/>
                                    <w:jc w:val="left"/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و: 11 + 18 + 19 ص 66 و 68 و 69. </w:t>
                                  </w:r>
                                </w:p>
                                <w:p w:rsidR="00C512F1" w:rsidRDefault="00C512F1" w:rsidP="00C512F1">
                                  <w:pPr>
                                    <w:bidi/>
                                    <w:jc w:val="left"/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311050" w:rsidRDefault="00311050" w:rsidP="00C512F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و: </w:t>
                                  </w:r>
                                  <w:r w:rsidR="00435060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08</w:t>
                                  </w:r>
                                  <w:r w:rsidR="008437CD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+ </w:t>
                                  </w:r>
                                  <w:r w:rsidR="00435060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09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8437CD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ص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435060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</w:tcPr>
                                <w:p w:rsidR="00CF3570" w:rsidRDefault="00CF3570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يوجه المتعلمين(ات) إلى الوثائق ل:</w:t>
                                  </w:r>
                                </w:p>
                                <w:p w:rsidR="00BB58C0" w:rsidRDefault="00BB58C0" w:rsidP="00BB58C0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-حدد(ي) الإطار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الزمني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والمكاني والموضوعي للوثيقتين</w:t>
                                  </w:r>
                                </w:p>
                                <w:p w:rsidR="00BB58C0" w:rsidRPr="00075521" w:rsidRDefault="00BB58C0" w:rsidP="00BB58C0">
                                  <w:pPr>
                                    <w:bidi/>
                                    <w:spacing w:line="276" w:lineRule="auto"/>
                                    <w:jc w:val="both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075521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صنف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مضامين المعاهدة؛</w:t>
                                  </w:r>
                                </w:p>
                                <w:p w:rsidR="00BB58C0" w:rsidRDefault="00BB58C0" w:rsidP="00BB58C0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استنت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ج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عواقب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هذه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الإ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جراءات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على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سيادة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المغرب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وسلطانه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و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اقتصاده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و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مجتمعه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804E2D" w:rsidRDefault="0054638C" w:rsidP="00804E2D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54638C"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lang w:bidi="ar-MA"/>
                                    </w:rPr>
                                    <w:t>-</w:t>
                                  </w:r>
                                  <w:r w:rsidR="00804E2D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حدد</w:t>
                                  </w:r>
                                  <w:r w:rsidRPr="0054638C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54638C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54638C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="00804E2D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مكونات الإدارة في منطقة الحماية الفرنسية السلطانية؛</w:t>
                                  </w:r>
                                </w:p>
                                <w:p w:rsidR="0054638C" w:rsidRPr="00804E2D" w:rsidRDefault="00804E2D" w:rsidP="00435060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-قارن</w:t>
                                  </w:r>
                                  <w:r w:rsidR="0054638C" w:rsidRPr="0054638C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54638C" w:rsidRPr="0054638C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="0054638C" w:rsidRPr="0054638C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بين صلاحيات </w:t>
                                  </w:r>
                                  <w:r w:rsidR="00435060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الإدارة الاستعمارية والإدارة </w:t>
                                  </w:r>
                                  <w:proofErr w:type="spellStart"/>
                                  <w:r w:rsidR="00435060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المخزنية</w:t>
                                  </w:r>
                                  <w:proofErr w:type="spellEnd"/>
                                  <w:r w:rsidR="0054638C" w:rsidRPr="0054638C"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lang w:bidi="ar-MA"/>
                                    </w:rPr>
                                    <w:t xml:space="preserve"> .</w:t>
                                  </w:r>
                                </w:p>
                                <w:p w:rsidR="009C7C76" w:rsidRDefault="0054638C" w:rsidP="00804E2D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54638C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- </w:t>
                                  </w:r>
                                  <w:r w:rsidR="00804E2D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استنتج</w:t>
                                  </w:r>
                                  <w:r w:rsidRPr="0054638C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54638C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54638C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="00804E2D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غاية التنظيم الإداري الجديد؛</w:t>
                                  </w:r>
                                </w:p>
                                <w:p w:rsidR="00435060" w:rsidRDefault="00435060" w:rsidP="00435060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-حدد(ي) الإطارين </w:t>
                                  </w:r>
                                  <w:proofErr w:type="gramStart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الزمني</w:t>
                                  </w:r>
                                  <w:proofErr w:type="gramEnd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والموضوعي؛</w:t>
                                  </w:r>
                                </w:p>
                                <w:p w:rsidR="00435060" w:rsidRDefault="00435060" w:rsidP="00435060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715696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سم(ي) النظام الإداري الخاص بطنجة؛</w:t>
                                  </w:r>
                                </w:p>
                                <w:p w:rsidR="00715696" w:rsidRDefault="00715696" w:rsidP="00715696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-استخرج(ي) الهيئات الساهرة على تسييره/ تنفيذه؛</w:t>
                                  </w:r>
                                </w:p>
                                <w:p w:rsidR="00715696" w:rsidRDefault="00715696" w:rsidP="00715696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استنت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ج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Pr="00075521"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عواقب</w:t>
                                  </w:r>
                                  <w:r w:rsidRPr="00075521">
                                    <w:rPr>
                                      <w:rFonts w:cs="Arial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هذا النظام على طنجة والسيادة المغربية.</w:t>
                                  </w:r>
                                </w:p>
                                <w:p w:rsidR="00715696" w:rsidRDefault="00715696" w:rsidP="00715696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0" w:type="dxa"/>
                                </w:tcPr>
                                <w:p w:rsidR="00CF3570" w:rsidRPr="003F5FE5" w:rsidRDefault="00CF3570" w:rsidP="009028C6">
                                  <w:pPr>
                                    <w:bidi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3F5FE5">
                                    <w:rPr>
                                      <w:rFonts w:ascii="BoutrosNewsH1" w:hAnsi="BoutrosNewsH1" w:cs="BoutrosNewsH1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يتجاوب المتعلمين(ات) مع المدرس بتقديم إجابات مثل:</w:t>
                                  </w:r>
                                </w:p>
                                <w:p w:rsidR="00BB58C0" w:rsidRDefault="00BB58C0" w:rsidP="00BB58C0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*توقيع معاهدة الحماية في 30 مارس 1912 بفاس، ما بين السير الفرنسي رينو والسلطان المولى عبد الحفيظ.</w:t>
                                  </w:r>
                                </w:p>
                                <w:p w:rsidR="00BB58C0" w:rsidRDefault="00BB58C0" w:rsidP="00BB58C0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*تضمنت إجراءات سياسية ودبلوماسية وأمنية واقتصادية...</w:t>
                                  </w:r>
                                </w:p>
                                <w:p w:rsidR="00BB58C0" w:rsidRDefault="00BB58C0" w:rsidP="00BB58C0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*ترتبت عنها عواقب خطيرة: 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شرعنة</w:t>
                                  </w:r>
                                  <w:proofErr w:type="spellEnd"/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الاحتلال الفرنسي للتراب المغربي، والتحكم في الإدارة الداخلية والخارجية للحكومة المغربية...</w:t>
                                  </w:r>
                                </w:p>
                                <w:p w:rsidR="00CA5EFD" w:rsidRPr="003F5FE5" w:rsidRDefault="00CA5EFD" w:rsidP="00804E2D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3F5FE5">
                                    <w:rPr>
                                      <w:rFonts w:ascii="BoutrosNewsH1" w:hAnsi="BoutrosNewsH1" w:cs="BoutrosNewsH1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*</w:t>
                                  </w:r>
                                  <w:r w:rsidR="003F5FE5" w:rsidRPr="003F5FE5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804E2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تكون الجهاز الإداري من سلطتين: </w:t>
                                  </w:r>
                                  <w:proofErr w:type="spellStart"/>
                                  <w:r w:rsidR="00804E2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مخزنية</w:t>
                                  </w:r>
                                  <w:proofErr w:type="spellEnd"/>
                                  <w:r w:rsidR="00CB6AFA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محدودة شكلية</w:t>
                                  </w:r>
                                  <w:r w:rsidR="00804E2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ي</w:t>
                                  </w:r>
                                  <w:r w:rsidR="00CB6AFA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مثلها السلطان والصدر الأعظم وبعض </w:t>
                                  </w:r>
                                  <w:r w:rsidR="00804E2D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الوزارات</w:t>
                                  </w:r>
                                  <w:r w:rsidR="00CB6AFA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. وسلطة فرنسية واسعة فعلية يمثلها المقيم العام الذي يشرف على إدارات مركزية وجهوية ومحلية، بمساعدة مستشارين ومديرين وقواد وباشوات. </w:t>
                                  </w:r>
                                  <w:r w:rsidR="00CB6AFA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وذلك </w:t>
                                  </w:r>
                                  <w:proofErr w:type="gramStart"/>
                                  <w:r w:rsidR="00CB6AFA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تمهيدا</w:t>
                                  </w:r>
                                  <w:proofErr w:type="gramEnd"/>
                                  <w:r w:rsidR="00CB6AFA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لاستغلال خيرات البلاد وإخضاع التراب المغربي للنفوذ الفرنسي.</w:t>
                                  </w:r>
                                </w:p>
                                <w:p w:rsidR="00CB6AFA" w:rsidRDefault="00CB6AFA" w:rsidP="007F753C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3F5FE5">
                                    <w:rPr>
                                      <w:rFonts w:ascii="BoutrosNewsH1" w:hAnsi="BoutrosNewsH1" w:cs="BoutrosNewsH1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*</w:t>
                                  </w:r>
                                  <w:r w:rsidRPr="003F5FE5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تكون الجهاز الإداري من سلطتين: 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مخزنية</w:t>
                                  </w:r>
                                  <w:proofErr w:type="spellEnd"/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محدودة شكلية يمثلها </w:t>
                                  </w:r>
                                  <w:r w:rsidR="007F753C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خليفة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السلطان والصدر الأعظم وبعض الوزارات. وسلطة </w:t>
                                  </w:r>
                                  <w:r w:rsidR="007F753C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إسبانية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واسعة فعلية يمثلها </w:t>
                                  </w:r>
                                  <w:r w:rsidR="007F753C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المندوب السامي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الذي يشرف على إدارات مركزية وجهوية ومحلية، بمساعدة </w:t>
                                  </w:r>
                                  <w:r w:rsidR="007F753C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مراقبين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وقواد وباشوات.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وذلك تمهيدا لاستغلال خيرات البلاد وإخضاع التراب المغربي للنفوذ </w:t>
                                  </w:r>
                                  <w:r w:rsidR="007F753C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الإسباني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7F753C" w:rsidRPr="003F5FE5" w:rsidRDefault="007F753C" w:rsidP="0009035E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*انعقاد مؤتمر باريس </w:t>
                                  </w:r>
                                  <w:r w:rsidR="00435060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حيث وقع اتفاق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في دجنبر 1923؛ حول الوضع </w:t>
                                  </w:r>
                                  <w:r w:rsidR="0009035E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الإداري لطنجة. تم إقرار نظام إداري دولي. </w:t>
                                  </w:r>
                                  <w:r w:rsidR="002D6513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تسهر على تسييره هيئات (</w:t>
                                  </w:r>
                                  <w:proofErr w:type="gramStart"/>
                                  <w:r w:rsidR="002D6513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مجلس</w:t>
                                  </w:r>
                                  <w:proofErr w:type="gramEnd"/>
                                  <w:r w:rsidR="002D6513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تشريعي، لجنة مراقبة، محكمة مختلطة، إدارة شؤون الأهالي، س</w:t>
                                  </w:r>
                                  <w:r w:rsidR="00435060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ل</w:t>
                                  </w:r>
                                  <w:r w:rsidR="002D6513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طة تنفيذية)</w:t>
                                  </w:r>
                                  <w:r w:rsidR="00715696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. مما أدى إلى خضوع المدينة لمصالح الدول الأجنبية</w:t>
                                  </w:r>
                                  <w:r w:rsidR="00A56181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، في مقابل تهميش السلطة </w:t>
                                  </w:r>
                                  <w:proofErr w:type="spellStart"/>
                                  <w:r w:rsidR="00A56181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المخزنية</w:t>
                                  </w:r>
                                  <w:proofErr w:type="spellEnd"/>
                                  <w:r w:rsidR="00A56181">
                                    <w:rPr>
                                      <w:rFonts w:asciiTheme="majorBidi" w:hAnsiTheme="majorBidi" w:cstheme="majorBidi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المغربية.</w:t>
                                  </w:r>
                                </w:p>
                                <w:p w:rsidR="00CF3570" w:rsidRPr="00F64BF7" w:rsidRDefault="00CF3570" w:rsidP="00CA5EFD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CF3570" w:rsidRPr="00A56181" w:rsidRDefault="00CF3570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تركيب الحصيلة في فقرة</w:t>
                                  </w:r>
                                </w:p>
                                <w:p w:rsidR="00BB58C0" w:rsidRPr="00A56181" w:rsidRDefault="00BB58C0" w:rsidP="00BB58C0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</w:pPr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3</w:t>
                                  </w:r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 xml:space="preserve">- تعريف عقد الحماية ومضامينها </w:t>
                                  </w:r>
                                  <w:proofErr w:type="gramStart"/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وعواقبها</w:t>
                                  </w:r>
                                  <w:proofErr w:type="gramEnd"/>
                                </w:p>
                                <w:p w:rsidR="00A9151D" w:rsidRPr="00A56181" w:rsidRDefault="00BB58C0" w:rsidP="00A5618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A56181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15</w:t>
                                  </w:r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 xml:space="preserve"> دقيقة)</w:t>
                                  </w:r>
                                </w:p>
                                <w:p w:rsidR="00A9151D" w:rsidRPr="00A56181" w:rsidRDefault="00A56181" w:rsidP="00A5618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2"/>
                                      <w:szCs w:val="12"/>
                                      <w:rtl/>
                                      <w:lang w:bidi="ar-MA"/>
                                    </w:rPr>
                                    <w:t>1</w:t>
                                  </w:r>
                                  <w:r w:rsidR="00A9151D" w:rsidRPr="00A56181">
                                    <w:rPr>
                                      <w:rFonts w:cs="Arial" w:hint="cs"/>
                                      <w:b/>
                                      <w:bCs/>
                                      <w:sz w:val="12"/>
                                      <w:szCs w:val="12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A56181">
                                    <w:rPr>
                                      <w:rFonts w:cs="Arial" w:hint="cs"/>
                                      <w:b/>
                                      <w:bCs/>
                                      <w:sz w:val="12"/>
                                      <w:szCs w:val="12"/>
                                      <w:rtl/>
                                      <w:lang w:bidi="ar-MA"/>
                                    </w:rPr>
                                    <w:t>الجهاز الإداري في منطقة الحماية الفرنسية السلطانية</w:t>
                                  </w:r>
                                </w:p>
                                <w:p w:rsidR="00CF3570" w:rsidRPr="0075545C" w:rsidRDefault="00A9151D" w:rsidP="00A5618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A56181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10</w:t>
                                  </w:r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 xml:space="preserve"> دقيقة)</w:t>
                                  </w:r>
                                </w:p>
                                <w:p w:rsidR="00A56181" w:rsidRPr="00A56181" w:rsidRDefault="00A56181" w:rsidP="00A5618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A56181">
                                    <w:rPr>
                                      <w:rFonts w:cs="Arial" w:hint="cs"/>
                                      <w:b/>
                                      <w:bCs/>
                                      <w:sz w:val="12"/>
                                      <w:szCs w:val="12"/>
                                      <w:rtl/>
                                      <w:lang w:bidi="ar-MA"/>
                                    </w:rPr>
                                    <w:t xml:space="preserve">2-الجهاز الإداري في منطقة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2"/>
                                      <w:szCs w:val="12"/>
                                      <w:rtl/>
                                      <w:lang w:bidi="ar-MA"/>
                                    </w:rPr>
                                    <w:t xml:space="preserve">النفوذ الإسباني </w:t>
                                  </w:r>
                                  <w:proofErr w:type="spellStart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2"/>
                                      <w:szCs w:val="12"/>
                                      <w:rtl/>
                                      <w:lang w:bidi="ar-MA"/>
                                    </w:rPr>
                                    <w:t>الخليفية</w:t>
                                  </w:r>
                                  <w:proofErr w:type="spellEnd"/>
                                </w:p>
                                <w:p w:rsidR="00CF3570" w:rsidRDefault="00A56181" w:rsidP="00A5618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</w:pPr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10</w:t>
                                  </w:r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 xml:space="preserve"> دقيقة)</w:t>
                                  </w:r>
                                </w:p>
                                <w:p w:rsidR="00A56181" w:rsidRDefault="00A56181" w:rsidP="00A5618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3-الوضع الدولي في طنجة</w:t>
                                  </w:r>
                                </w:p>
                                <w:p w:rsidR="00A56181" w:rsidRPr="00A619C3" w:rsidRDefault="00A56181" w:rsidP="00A5618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15</w:t>
                                  </w:r>
                                  <w:r w:rsidRPr="00A56181">
                                    <w:rPr>
                                      <w:rFonts w:hint="cs"/>
                                      <w:b/>
                                      <w:bCs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 xml:space="preserve"> دقيقة)</w:t>
                                  </w:r>
                                </w:p>
                              </w:tc>
                            </w:tr>
                            <w:tr w:rsidR="00B329EB" w:rsidTr="00D466FE">
                              <w:trPr>
                                <w:trHeight w:val="571"/>
                              </w:trPr>
                              <w:tc>
                                <w:tcPr>
                                  <w:tcW w:w="1052" w:type="dxa"/>
                                </w:tcPr>
                                <w:p w:rsidR="00CF3570" w:rsidRPr="00A1086B" w:rsidRDefault="00CF3570" w:rsidP="00CF3570">
                                  <w:pPr>
                                    <w:rPr>
                                      <w:rFonts w:cs="mohammad bold art 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A1086B">
                                    <w:rPr>
                                      <w:rFonts w:cs="mohammad bold art 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محطة</w:t>
                                  </w:r>
                                  <w:r w:rsidRPr="00A1086B">
                                    <w:rPr>
                                      <w:rFonts w:cs="mohammad bold art 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:rsidR="00B329EB" w:rsidRPr="00A414B5" w:rsidRDefault="00CF3570" w:rsidP="00CF3570">
                                  <w:pPr>
                                    <w:rPr>
                                      <w:rFonts w:cs="mohammad bold art 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تقويم</w:t>
                                  </w:r>
                                  <w:proofErr w:type="gramEnd"/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تكويني 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مرحلي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02</w:t>
                                  </w:r>
                                  <w:r w:rsidR="00B329EB"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B329EB" w:rsidRPr="00CF3570" w:rsidRDefault="00B329EB" w:rsidP="00CF3570">
                                  <w:pPr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قياس</w:t>
                                  </w:r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مدى استيعاب </w:t>
                                  </w:r>
                                  <w:proofErr w:type="spellStart"/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التعلمات</w:t>
                                  </w:r>
                                  <w:proofErr w:type="spellEnd"/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المنجزة</w:t>
                                  </w:r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B329EB" w:rsidRDefault="00B329EB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0" w:type="dxa"/>
                                </w:tcPr>
                                <w:p w:rsidR="00B329EB" w:rsidRDefault="00B329EB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اختيار خمس متعلمين (ات) بشكل عشوائي وطرح أسئلة مباشرة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</w:tcPr>
                                <w:p w:rsidR="00B329EB" w:rsidRPr="00881D36" w:rsidRDefault="00B329EB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B329EB" w:rsidRDefault="00B70431" w:rsidP="00B7043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(10 دقائق)</w:t>
                                  </w:r>
                                </w:p>
                              </w:tc>
                            </w:tr>
                          </w:tbl>
                          <w:p w:rsidR="004B729A" w:rsidRDefault="004B729A" w:rsidP="004B729A">
                            <w:pPr>
                              <w:bidi/>
                              <w:jc w:val="left"/>
                              <w:rPr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-67.2pt;margin-top:220.8pt;width:586.35pt;height:547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" fillcolor="white [3201]" strokecolor="#70ad47 [3209]" strokeweight="1pt">
                <v:textbox>
                  <w:txbxContent>
                    <w:tbl>
                      <w:tblPr>
                        <w:tblStyle w:val="Grilledutableau"/>
                        <w:bidiVisual/>
                        <w:tblW w:w="11684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52"/>
                        <w:gridCol w:w="1134"/>
                        <w:gridCol w:w="709"/>
                        <w:gridCol w:w="2410"/>
                        <w:gridCol w:w="5670"/>
                        <w:gridCol w:w="709"/>
                      </w:tblGrid>
                      <w:tr w:rsidR="004B729A" w:rsidTr="004F05D3">
                        <w:trPr>
                          <w:trHeight w:val="245"/>
                        </w:trPr>
                        <w:tc>
                          <w:tcPr>
                            <w:tcW w:w="1052" w:type="dxa"/>
                            <w:vMerge w:val="restart"/>
                          </w:tcPr>
                          <w:p w:rsidR="004B729A" w:rsidRPr="009C6EE1" w:rsidRDefault="004B729A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3E13E5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محطات/ مراحل الدرس</w:t>
                            </w:r>
                          </w:p>
                        </w:tc>
                        <w:tc>
                          <w:tcPr>
                            <w:tcW w:w="1134" w:type="dxa"/>
                            <w:vMerge w:val="restart"/>
                          </w:tcPr>
                          <w:p w:rsidR="004B729A" w:rsidRPr="009C6EE1" w:rsidRDefault="004B729A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>الأهداف التعلمية</w:t>
                            </w:r>
                          </w:p>
                        </w:tc>
                        <w:tc>
                          <w:tcPr>
                            <w:tcW w:w="709" w:type="dxa"/>
                            <w:vMerge w:val="restart"/>
                          </w:tcPr>
                          <w:p w:rsidR="004B729A" w:rsidRPr="009C6EE1" w:rsidRDefault="004B729A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4D7393">
                              <w:rPr>
                                <w:rFonts w:ascii="BoutrosNewsH1" w:hAnsi="BoutrosNewsH1" w:cs="BoutrosNewsH1"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الدعامات/ الأسناد</w:t>
                            </w:r>
                          </w:p>
                        </w:tc>
                        <w:tc>
                          <w:tcPr>
                            <w:tcW w:w="8080" w:type="dxa"/>
                            <w:gridSpan w:val="2"/>
                          </w:tcPr>
                          <w:p w:rsidR="004B729A" w:rsidRPr="009C6EE1" w:rsidRDefault="004B729A" w:rsidP="00485AE6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 xml:space="preserve">التدبير </w:t>
                            </w:r>
                            <w:proofErr w:type="spellStart"/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>الديداكتيكي</w:t>
                            </w:r>
                            <w:proofErr w:type="spellEnd"/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>/ البيداغوجي</w:t>
                            </w:r>
                          </w:p>
                        </w:tc>
                        <w:tc>
                          <w:tcPr>
                            <w:tcW w:w="709" w:type="dxa"/>
                            <w:vMerge w:val="restart"/>
                          </w:tcPr>
                          <w:p w:rsidR="004B729A" w:rsidRPr="009C6EE1" w:rsidRDefault="004B729A" w:rsidP="00485AE6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485AE6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تركيب المنتوج</w:t>
                            </w:r>
                          </w:p>
                        </w:tc>
                      </w:tr>
                      <w:tr w:rsidR="004B729A" w:rsidTr="00D466FE">
                        <w:trPr>
                          <w:trHeight w:val="260"/>
                        </w:trPr>
                        <w:tc>
                          <w:tcPr>
                            <w:tcW w:w="1052" w:type="dxa"/>
                            <w:vMerge/>
                          </w:tcPr>
                          <w:p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Merge/>
                          </w:tcPr>
                          <w:p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Merge/>
                          </w:tcPr>
                          <w:p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410" w:type="dxa"/>
                          </w:tcPr>
                          <w:p w:rsidR="004B729A" w:rsidRPr="00FE0E2E" w:rsidRDefault="004B729A" w:rsidP="00FE0E2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FE0E2E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ممارسات</w:t>
                            </w:r>
                            <w:proofErr w:type="gramEnd"/>
                            <w:r w:rsidRPr="00FE0E2E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 xml:space="preserve"> المدرس</w:t>
                            </w:r>
                          </w:p>
                        </w:tc>
                        <w:tc>
                          <w:tcPr>
                            <w:tcW w:w="5670" w:type="dxa"/>
                          </w:tcPr>
                          <w:p w:rsidR="004B729A" w:rsidRPr="00FE0E2E" w:rsidRDefault="004B729A" w:rsidP="00FE0E2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أنشطة المتعلمين (ات</w:t>
                            </w:r>
                            <w:r w:rsidRPr="00FE0E2E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09" w:type="dxa"/>
                            <w:vMerge/>
                          </w:tcPr>
                          <w:p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</w:tr>
                      <w:tr w:rsidR="004B729A" w:rsidTr="00D466FE">
                        <w:trPr>
                          <w:trHeight w:val="1009"/>
                        </w:trPr>
                        <w:tc>
                          <w:tcPr>
                            <w:tcW w:w="1052" w:type="dxa"/>
                          </w:tcPr>
                          <w:p w:rsidR="004B729A" w:rsidRPr="009C6EE1" w:rsidRDefault="004B729A" w:rsidP="00D61879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محطة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الانطلاق/ الاستكشاف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4B729A" w:rsidRPr="00EB3686" w:rsidRDefault="004B729A" w:rsidP="00EB3686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EB3686"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تذكر إشكالية </w:t>
                            </w:r>
                            <w:proofErr w:type="spellStart"/>
                            <w:r w:rsidRPr="00EB3686"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المجزوءة</w:t>
                            </w:r>
                            <w:proofErr w:type="spellEnd"/>
                            <w:r w:rsidRPr="00EB3686"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+ إشكالية المحور؛</w:t>
                            </w:r>
                          </w:p>
                          <w:p w:rsidR="004B729A" w:rsidRPr="00EB3686" w:rsidRDefault="004B729A" w:rsidP="00EB3686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EB3686"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التعاقد </w:t>
                            </w:r>
                            <w:r>
                              <w:rPr>
                                <w:rFonts w:ascii="BoutrosNewsH1" w:hAnsi="BoutrosNewsH1" w:cs="BoutrosNewsH1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على أهداف التعلم</w:t>
                            </w:r>
                          </w:p>
                          <w:p w:rsidR="004B729A" w:rsidRPr="00EB3686" w:rsidRDefault="004B729A" w:rsidP="00EB3686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EB3686"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صياغة</w:t>
                            </w:r>
                            <w:proofErr w:type="gramEnd"/>
                            <w:r w:rsidRPr="00EB3686"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مقدمة إشكالية مناسبة؛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4B729A" w:rsidRDefault="004B729A" w:rsidP="00D0658C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العنوان+ </w:t>
                            </w:r>
                          </w:p>
                          <w:p w:rsidR="004B729A" w:rsidRPr="00EF67AB" w:rsidRDefault="004B729A" w:rsidP="00E44DF9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و: 1+ 2 ص: </w:t>
                            </w:r>
                            <w:r w:rsidR="00E44DF9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63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2410" w:type="dxa"/>
                          </w:tcPr>
                          <w:p w:rsidR="004B729A" w:rsidRPr="00EB3686" w:rsidRDefault="004B729A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 w:rsidRPr="00EB368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إحالة المتعلمين(ات) على العنوان</w:t>
                            </w:r>
                            <w:r w:rsidRPr="00EB3686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والنصين</w:t>
                            </w:r>
                            <w:r w:rsidRPr="00EB368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ل:</w:t>
                            </w:r>
                          </w:p>
                          <w:p w:rsidR="004B729A" w:rsidRDefault="004B729A" w:rsidP="00117807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FE0E2E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حدد(ي) </w:t>
                            </w:r>
                            <w:r w:rsidR="0011780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الحدث </w:t>
                            </w:r>
                            <w:proofErr w:type="spellStart"/>
                            <w:r w:rsidR="0011780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المهيكل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للعنوان؛</w:t>
                            </w:r>
                          </w:p>
                          <w:p w:rsidR="004B729A" w:rsidRDefault="00117807" w:rsidP="009E693B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-حدد(ي) </w:t>
                            </w:r>
                            <w:r w:rsidR="009E693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الإطار </w:t>
                            </w:r>
                            <w:proofErr w:type="gramStart"/>
                            <w:r w:rsidR="009E693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الزمني</w:t>
                            </w:r>
                            <w:proofErr w:type="gramEnd"/>
                            <w:r w:rsidR="009E693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والموضوعي للوثيقتين</w:t>
                            </w:r>
                            <w:r w:rsidR="004B729A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B85AD0" w:rsidRDefault="00B85AD0" w:rsidP="00DE508A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E44DF9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استخلص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 w:rsidR="00DE508A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وضعية السيادة المغربية</w:t>
                            </w:r>
                            <w:r w:rsidR="004F36D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ومكانة السلطان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4B729A" w:rsidRPr="00FE0E2E" w:rsidRDefault="004B729A" w:rsidP="00B85AD0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-ركب(ي) الحصيلة لبناء تقديم إشكالي للدرس يتضمن تساؤلات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تستحضر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أهداف الدرس المسطرة.</w:t>
                            </w:r>
                          </w:p>
                        </w:tc>
                        <w:tc>
                          <w:tcPr>
                            <w:tcW w:w="5670" w:type="dxa"/>
                          </w:tcPr>
                          <w:p w:rsidR="004B729A" w:rsidRPr="00881D36" w:rsidRDefault="004B729A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881D3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ينتظر من المتعلمين(ات) التفاعل مع المدرس بإجابات توحي ب:</w:t>
                            </w:r>
                          </w:p>
                          <w:p w:rsidR="00CA5EFD" w:rsidRDefault="009E693B" w:rsidP="009E693B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نظام الحماية</w:t>
                            </w:r>
                            <w:r w:rsidR="004F36D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+ 1904- 1912+ عدم التزام فرنسا وإسبانيا بمبادئ عقد الجزيرة الخضراء تجاه المغرب+ مقررات معاهدة الحماية فاس+ تجزئة الدولة المغربية+ تنازل السلطان المغربي عن بعض صلاحياته لفائدة الحكومة الفرنسية. </w:t>
                            </w:r>
                          </w:p>
                          <w:p w:rsidR="004B729A" w:rsidRPr="009E693B" w:rsidRDefault="00DE508A" w:rsidP="00DE508A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Theme="majorBidi" w:hAnsiTheme="majorBidi" w:cs="Times New Roman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ما هو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السياق</w:t>
                            </w:r>
                            <w:proofErr w:type="gramEnd"/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التاريخي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لفرض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نظام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الحماية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على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المغرب؟ وماذا عن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الأجهزة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والمؤسسات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التي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ارتكز</w:t>
                            </w:r>
                            <w:proofErr w:type="gramEnd"/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عليها؟ </w:t>
                            </w:r>
                            <w:proofErr w:type="gramStart"/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وأي</w:t>
                            </w:r>
                            <w:proofErr w:type="gramEnd"/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دور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لعبته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المقاومة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المسلحة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في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مواجهة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الاحتلال</w:t>
                            </w:r>
                            <w:r w:rsidRPr="009E693B">
                              <w:rPr>
                                <w:rFonts w:asciiTheme="majorBidi" w:hAnsiTheme="majorBidi" w:cs="Times New Roman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9E693B">
                              <w:rPr>
                                <w:rFonts w:asciiTheme="majorBidi" w:hAnsiTheme="majorBidi" w:cs="Times New Roman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الاستعماري حتى سنة 1934؟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4B729A" w:rsidRDefault="004B729A" w:rsidP="001970D6">
                            <w:pPr>
                              <w:bidi/>
                              <w:jc w:val="left"/>
                              <w:rPr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776036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تركيب ما تم التوصل إليه </w:t>
                            </w:r>
                            <w:r w:rsidRPr="001970D6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في تقديم إشكالي</w:t>
                            </w:r>
                            <w:r>
                              <w:rPr>
                                <w:rFonts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4B729A" w:rsidRPr="00776036" w:rsidRDefault="004B729A" w:rsidP="00B7043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(</w:t>
                            </w:r>
                            <w:r w:rsidR="00B70431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08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دقائق).</w:t>
                            </w:r>
                          </w:p>
                        </w:tc>
                      </w:tr>
                      <w:tr w:rsidR="00B329EB" w:rsidTr="00D466FE">
                        <w:trPr>
                          <w:trHeight w:val="3171"/>
                        </w:trPr>
                        <w:tc>
                          <w:tcPr>
                            <w:tcW w:w="1052" w:type="dxa"/>
                          </w:tcPr>
                          <w:p w:rsidR="00B329EB" w:rsidRPr="00A414B5" w:rsidRDefault="00B329EB" w:rsidP="00176DC8">
                            <w:pPr>
                              <w:bidi/>
                              <w:jc w:val="left"/>
                              <w:rPr>
                                <w:rFonts w:cs="mohammad bold art 1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A414B5">
                              <w:rPr>
                                <w:rFonts w:cs="mohammad bold art 1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محطة بناء </w:t>
                            </w:r>
                            <w:proofErr w:type="spellStart"/>
                            <w:r w:rsidRPr="00A414B5">
                              <w:rPr>
                                <w:rFonts w:cs="mohammad bold art 1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التعلمات</w:t>
                            </w:r>
                            <w:proofErr w:type="spellEnd"/>
                            <w:r>
                              <w:rPr>
                                <w:rFonts w:cs="mohammad bold art 1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01</w:t>
                            </w:r>
                          </w:p>
                          <w:p w:rsidR="00B329EB" w:rsidRDefault="00B329EB" w:rsidP="00A70EC1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A414B5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أولا</w:t>
                            </w:r>
                            <w:r w:rsidRPr="00A414B5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: </w:t>
                            </w:r>
                            <w:r w:rsidRPr="00A414B5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أدرس</w:t>
                            </w:r>
                            <w:r w:rsidRPr="00A414B5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A70EC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الظروف/ السياق العام </w:t>
                            </w:r>
                            <w:proofErr w:type="gramStart"/>
                            <w:r w:rsidR="00A70EC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لفرض</w:t>
                            </w:r>
                            <w:proofErr w:type="gramEnd"/>
                            <w:r w:rsidR="00A70EC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الحماية على المغرب ومضامينها </w:t>
                            </w:r>
                          </w:p>
                          <w:p w:rsidR="00B329EB" w:rsidRPr="00A414B5" w:rsidRDefault="00B329EB" w:rsidP="00F84F6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:rsidR="00B329EB" w:rsidRPr="00EB3686" w:rsidRDefault="00B329EB" w:rsidP="00D61879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:rsidR="00B329EB" w:rsidRDefault="004F36D1" w:rsidP="007F5C58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BoutrosNewsH1" w:hAnsi="BoutrosNewsH1" w:cs="BoutrosNewsH1" w:hint="cs"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توضيح</w:t>
                            </w:r>
                            <w:proofErr w:type="gramEnd"/>
                            <w:r>
                              <w:rPr>
                                <w:rFonts w:ascii="BoutrosNewsH1" w:hAnsi="BoutrosNewsH1" w:cs="BoutrosNewsH1" w:hint="cs"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الظروف الخارجية/ الدولية الممهدة للحماية</w:t>
                            </w:r>
                          </w:p>
                          <w:p w:rsidR="00B329EB" w:rsidRDefault="00B329EB" w:rsidP="00EE2D78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B329EB" w:rsidRDefault="00B329EB" w:rsidP="00EE2D78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B329EB" w:rsidRDefault="004F36D1" w:rsidP="00EE2D78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توضيح الظروف الداخلية </w:t>
                            </w:r>
                            <w:proofErr w:type="gramStart"/>
                            <w:r>
                              <w:rPr>
                                <w:rFonts w:ascii="BoutrosNewsH1" w:hAnsi="BoutrosNewsH1" w:cs="BoutrosNewsH1" w:hint="cs"/>
                                <w:sz w:val="16"/>
                                <w:szCs w:val="14"/>
                                <w:rtl/>
                                <w:lang w:bidi="ar-MA"/>
                              </w:rPr>
                              <w:t>قبل</w:t>
                            </w:r>
                            <w:proofErr w:type="gramEnd"/>
                            <w:r>
                              <w:rPr>
                                <w:rFonts w:ascii="BoutrosNewsH1" w:hAnsi="BoutrosNewsH1" w:cs="BoutrosNewsH1" w:hint="cs"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فرض الحماية</w:t>
                            </w:r>
                          </w:p>
                          <w:p w:rsidR="00B329EB" w:rsidRDefault="00B329EB" w:rsidP="00EE2D78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B329EB" w:rsidRDefault="00B329EB" w:rsidP="00EE2D78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B329EB" w:rsidRDefault="00B329EB" w:rsidP="00EE2D78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B329EB" w:rsidRPr="00EB3686" w:rsidRDefault="00B329EB" w:rsidP="00EE2D78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B329EB" w:rsidRDefault="00A6146F" w:rsidP="00C512F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و: 3 + 4 + 5 + 6</w:t>
                            </w:r>
                            <w:r w:rsidR="00F75148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+ 7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B329E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ص </w:t>
                            </w:r>
                            <w:r w:rsidR="00F75148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64</w:t>
                            </w:r>
                            <w:r w:rsidR="00B329E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C512F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 65</w:t>
                            </w:r>
                          </w:p>
                          <w:p w:rsidR="00B329EB" w:rsidRDefault="00B329EB" w:rsidP="00EC007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:rsidR="00B329EB" w:rsidRDefault="00B329EB" w:rsidP="00EC007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:rsidR="00B329EB" w:rsidRDefault="00B329EB" w:rsidP="00EC007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:rsidR="00B329EB" w:rsidRDefault="00B329EB" w:rsidP="00EC007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:rsidR="00B329EB" w:rsidRDefault="00B329EB" w:rsidP="00EC007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410" w:type="dxa"/>
                          </w:tcPr>
                          <w:p w:rsidR="00B329EB" w:rsidRPr="004C4862" w:rsidRDefault="00B329EB" w:rsidP="004C486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 w:rsidRPr="004C4862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إحالة المتعلمين(ات) الوثائق ل:</w:t>
                            </w:r>
                          </w:p>
                          <w:p w:rsidR="00BD79DE" w:rsidRDefault="00BD79DE" w:rsidP="00BD79D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-حدد(ي) الإطار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الزمني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والمكني للوثائق؛</w:t>
                            </w:r>
                          </w:p>
                          <w:p w:rsidR="00B329EB" w:rsidRPr="00DF3E6F" w:rsidRDefault="00B329EB" w:rsidP="00BD79D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DF3E6F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BD79DE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سم</w:t>
                            </w:r>
                            <w:r w:rsidRPr="00DF3E6F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 w:rsidR="00EF3FC9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الدول الاستعمارية المتنافسة حول المغرب</w:t>
                            </w:r>
                            <w:r w:rsidRPr="00DF3E6F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DF3E6F" w:rsidRDefault="00F425C9" w:rsidP="00561415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DF3E6F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561415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وضح</w:t>
                            </w:r>
                            <w:r w:rsidR="00B329EB" w:rsidRPr="00DF3E6F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 w:rsidR="00561415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آليات التنافس ما </w:t>
                            </w:r>
                            <w:proofErr w:type="gramStart"/>
                            <w:r w:rsidR="00561415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بين</w:t>
                            </w:r>
                            <w:proofErr w:type="gramEnd"/>
                            <w:r w:rsidR="00561415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1902- 1912</w:t>
                            </w:r>
                            <w:r w:rsidR="00B329EB" w:rsidRPr="00DF3E6F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DF3E6F" w:rsidRDefault="007F5C58" w:rsidP="00561415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561415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فسر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(ي) </w:t>
                            </w:r>
                            <w:r w:rsidR="00561415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الأطماع الاستعمارية في المغرب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066C83" w:rsidRDefault="00075521" w:rsidP="00066C83">
                            <w:pPr>
                              <w:bidi/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ص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ن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ف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الأحداث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التي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عرفها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المغرب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في</w:t>
                            </w:r>
                            <w:proofErr w:type="gramEnd"/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عهد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السلطانين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مولاي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عبد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العزيز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و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مولاي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عبد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الحفيظ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075521" w:rsidRPr="00075521" w:rsidRDefault="00066C83" w:rsidP="00066C83">
                            <w:pPr>
                              <w:bidi/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وضح</w:t>
                            </w:r>
                            <w:r w:rsidR="00075521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="00075521"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="00075521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="00075521"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انعكاسات</w:t>
                            </w:r>
                            <w:r w:rsidR="00075521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75521"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هذه</w:t>
                            </w:r>
                            <w:r w:rsidR="00075521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75521"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الأزمة</w:t>
                            </w:r>
                            <w:r w:rsidR="00075521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75521"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على</w:t>
                            </w:r>
                            <w:r w:rsidR="00075521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75521"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الجوانب</w:t>
                            </w:r>
                            <w:r w:rsidR="00075521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75521"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الأمنية</w:t>
                            </w:r>
                            <w:r w:rsidR="00075521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75521"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و</w:t>
                            </w:r>
                            <w:r w:rsidR="00075521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75521"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السياسية</w:t>
                            </w:r>
                            <w:r w:rsidR="00075521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75521"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في</w:t>
                            </w:r>
                            <w:r w:rsidR="00075521"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="00075521"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المغرب</w:t>
                            </w:r>
                            <w:r w:rsidR="00075521" w:rsidRPr="00075521">
                              <w:rPr>
                                <w:b/>
                                <w:bCs/>
                                <w:sz w:val="16"/>
                                <w:szCs w:val="16"/>
                                <w:lang w:bidi="ar-MA"/>
                              </w:rPr>
                              <w:t xml:space="preserve"> .</w:t>
                            </w:r>
                            <w:proofErr w:type="gramEnd"/>
                          </w:p>
                          <w:p w:rsidR="00DF3E6F" w:rsidRPr="00776036" w:rsidRDefault="00DF3E6F" w:rsidP="00A629B2">
                            <w:pPr>
                              <w:bidi/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5670" w:type="dxa"/>
                          </w:tcPr>
                          <w:p w:rsidR="00B329EB" w:rsidRPr="00881D36" w:rsidRDefault="00B329EB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881D3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ينتظر من المتعلمين(ات) التوصل إلى:</w:t>
                            </w:r>
                          </w:p>
                          <w:p w:rsidR="00CA5EFD" w:rsidRPr="00DF3E6F" w:rsidRDefault="00A716A6" w:rsidP="00892025">
                            <w:pPr>
                              <w:bidi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4"/>
                                <w:lang w:bidi="ar-MA"/>
                              </w:rPr>
                            </w:pPr>
                            <w:r w:rsidRPr="00DF3E6F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*</w:t>
                            </w:r>
                            <w:proofErr w:type="gramStart"/>
                            <w:r w:rsidR="00BD79DE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أواخر</w:t>
                            </w:r>
                            <w:proofErr w:type="gramEnd"/>
                            <w:r w:rsidR="00BD79DE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القرن 19م ومطلع القرن 20 اشتد التنافس الدولي الاستعماري حول المغرب. واعتمدت الدول الاستعمارية </w:t>
                            </w:r>
                            <w:r w:rsidR="001D7C9D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على الاتفاقيات الثنائية</w:t>
                            </w:r>
                            <w:r w:rsidR="00892025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(اتفاق فرنسا مع إيطاليا سنة 1902، ومع إنجلترا سنة 1904، ومع إسبانيا في نفس السنة، ومع ألمانيا سنة 1911) </w:t>
                            </w:r>
                            <w:r w:rsidR="001D7C9D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والمؤتمرات</w:t>
                            </w:r>
                            <w:r w:rsidR="00892025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(مؤتمر الجزيرة الخضراء 1906)</w:t>
                            </w:r>
                            <w:r w:rsidR="001D7C9D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والضربات العسكرية</w:t>
                            </w:r>
                            <w:r w:rsidR="00892025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(احتلال فرنسا </w:t>
                            </w:r>
                            <w:proofErr w:type="spellStart"/>
                            <w:r w:rsidR="00892025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لوجدة</w:t>
                            </w:r>
                            <w:proofErr w:type="spellEnd"/>
                            <w:r w:rsidR="00892025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والدار البيضاء 1907، وتغلغل إسبانيا في الشمال 1909)</w:t>
                            </w:r>
                            <w:r w:rsidR="007D216C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وتقديم القروض</w:t>
                            </w:r>
                            <w:r w:rsidR="00892025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،</w:t>
                            </w:r>
                            <w:r w:rsidR="001D7C9D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لتحقيق أطماعها الاستعمارية</w:t>
                            </w:r>
                            <w:r w:rsidR="00892025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(توسيع مجال </w:t>
                            </w:r>
                            <w:r w:rsidR="00AF18E8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ن</w:t>
                            </w:r>
                            <w:r w:rsidR="00892025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فوذها بحث</w:t>
                            </w:r>
                            <w:r w:rsidR="00AF18E8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</w:t>
                            </w:r>
                            <w:r w:rsidR="00892025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عن أسواق جديدة</w:t>
                            </w:r>
                            <w:r w:rsidR="00AF18E8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لتصريف فائض الإنتاج واستغلال ثروات الشعوب).</w:t>
                            </w:r>
                            <w:r w:rsidR="00892025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CA5EFD" w:rsidRPr="00DF3E6F">
                              <w:rPr>
                                <w:rFonts w:asciiTheme="majorBidi" w:hAnsiTheme="majorBidi" w:cstheme="majorBidi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     </w:t>
                            </w:r>
                          </w:p>
                          <w:p w:rsidR="00A716A6" w:rsidRPr="00DF3E6F" w:rsidRDefault="00AF18E8" w:rsidP="007D216C">
                            <w:pPr>
                              <w:bidi/>
                              <w:spacing w:line="276" w:lineRule="auto"/>
                              <w:jc w:val="both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874027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>*الأوضاع الداخلية في عهد السلطان المولى عبد العزيز: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5219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تولى حكم</w:t>
                            </w:r>
                            <w:r w:rsidR="007D216C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الدولة صغير السن ومحدود الخبرة</w:t>
                            </w:r>
                            <w:r w:rsidR="005219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، برعاية حاجبه </w:t>
                            </w:r>
                            <w:proofErr w:type="spellStart"/>
                            <w:r w:rsidR="005219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اباحماد</w:t>
                            </w:r>
                            <w:proofErr w:type="spellEnd"/>
                            <w:r w:rsidR="005219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  <w:r w:rsidR="007D216C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شهدت البلاد آنذاك انتشار الجراد ومجاعات، وتراجع خزينة الدولة، وفشل الإصلاح الضريبي (الترتيب </w:t>
                            </w:r>
                            <w:proofErr w:type="spellStart"/>
                            <w:r w:rsidR="007D216C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العزيزي</w:t>
                            </w:r>
                            <w:proofErr w:type="spellEnd"/>
                            <w:r w:rsidR="007D216C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)، وحدوث ا</w:t>
                            </w:r>
                            <w:r w:rsidR="007659DA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ضطرابات أمنية بسبب حركة </w:t>
                            </w:r>
                            <w:proofErr w:type="spellStart"/>
                            <w:r w:rsidR="007659DA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الريسوني</w:t>
                            </w:r>
                            <w:proofErr w:type="spellEnd"/>
                            <w:r w:rsidR="007D216C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وتمرد </w:t>
                            </w:r>
                            <w:proofErr w:type="spellStart"/>
                            <w:r w:rsidR="007D216C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بوحمارة</w:t>
                            </w:r>
                            <w:proofErr w:type="spellEnd"/>
                            <w:r w:rsidR="007D216C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. واللجوء للقروض الأوربية. </w:t>
                            </w:r>
                          </w:p>
                          <w:p w:rsidR="00B329EB" w:rsidRPr="00BB58C0" w:rsidRDefault="00874027" w:rsidP="00BB58C0">
                            <w:pPr>
                              <w:bidi/>
                              <w:jc w:val="both"/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 w:rsidRPr="00874027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*الأوضاع الداخلية في عهد السلطان المولى عبد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الحفيظ</w:t>
                            </w:r>
                            <w:r w:rsidRPr="00874027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MA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تولى الحكم خلفا لأخيه، واستمرت معه الوضعية المتأزمة أمنيا(تمرد </w:t>
                            </w:r>
                            <w:proofErr w:type="spellStart"/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بوحمارة</w:t>
                            </w:r>
                            <w:proofErr w:type="spellEnd"/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)، وماليا (ثقل الديون الخارجية). واضطر إلى التفاوض مع الأوربيين سنة 1909. مما أدى إلى ثورة القبائل عليه بقيادة الشريف محمد الكتاني سنة 1911. </w:t>
                            </w:r>
                            <w:r w:rsidR="00D466FE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فتدخ</w:t>
                            </w:r>
                            <w:r w:rsidR="00BB58C0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لت فرنسا </w:t>
                            </w:r>
                            <w:proofErr w:type="gramStart"/>
                            <w:r w:rsidR="00BB58C0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لفرض</w:t>
                            </w:r>
                            <w:proofErr w:type="gramEnd"/>
                            <w:r w:rsidR="00BB58C0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الحماية سنة 1912.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B329EB" w:rsidRDefault="00B329EB" w:rsidP="004535C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استثمار الحصيلة في إنتاج خطاطة</w:t>
                            </w:r>
                            <w:r w:rsidR="007F5C58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="007F5C58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وفقرة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حول:</w:t>
                            </w:r>
                          </w:p>
                          <w:p w:rsidR="00B329EB" w:rsidRPr="004535C8" w:rsidRDefault="00B329EB" w:rsidP="007659DA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535C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1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-</w:t>
                            </w:r>
                            <w:proofErr w:type="gramStart"/>
                            <w:r w:rsidR="007659DA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الظروف</w:t>
                            </w:r>
                            <w:proofErr w:type="gramEnd"/>
                            <w:r w:rsidR="007659DA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الدولية الخارجية</w:t>
                            </w:r>
                            <w:r w:rsidRPr="00B7043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B329EB" w:rsidRDefault="00B70431" w:rsidP="00BB58C0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(</w:t>
                            </w:r>
                            <w:r w:rsidR="00BB58C0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20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دقيقة)</w:t>
                            </w:r>
                          </w:p>
                          <w:p w:rsidR="00B70431" w:rsidRDefault="007F5C58" w:rsidP="007659DA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2- </w:t>
                            </w:r>
                            <w:proofErr w:type="gramStart"/>
                            <w:r w:rsidR="007659DA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الظروف</w:t>
                            </w:r>
                            <w:proofErr w:type="gramEnd"/>
                            <w:r w:rsidR="007659DA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الداخلية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7F5C58" w:rsidRDefault="007F5C58" w:rsidP="00BB58C0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(</w:t>
                            </w:r>
                            <w:r w:rsidR="00BB58C0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25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دقيقة)</w:t>
                            </w:r>
                          </w:p>
                          <w:p w:rsidR="000D3115" w:rsidRDefault="000D3115" w:rsidP="000D3115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0D3115" w:rsidRPr="00776036" w:rsidRDefault="000D3115" w:rsidP="00BB58C0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</w:tc>
                      </w:tr>
                      <w:tr w:rsidR="00B329EB" w:rsidTr="00D466FE">
                        <w:trPr>
                          <w:trHeight w:val="518"/>
                        </w:trPr>
                        <w:tc>
                          <w:tcPr>
                            <w:tcW w:w="1052" w:type="dxa"/>
                          </w:tcPr>
                          <w:p w:rsidR="00B329EB" w:rsidRPr="00A1086B" w:rsidRDefault="00B329EB" w:rsidP="00034DE2">
                            <w:pPr>
                              <w:bidi/>
                              <w:jc w:val="both"/>
                              <w:rPr>
                                <w:rFonts w:cs="mohammad bold art 1"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  <w:r w:rsidRPr="00A1086B">
                              <w:rPr>
                                <w:rFonts w:cs="mohammad bold art 1" w:hint="cs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محطة</w:t>
                            </w:r>
                            <w:r w:rsidRPr="00A1086B">
                              <w:rPr>
                                <w:rFonts w:cs="mohammad bold art 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:rsidR="00B329EB" w:rsidRPr="00A414B5" w:rsidRDefault="00B329EB" w:rsidP="00034DE2">
                            <w:pPr>
                              <w:bidi/>
                              <w:jc w:val="both"/>
                              <w:rPr>
                                <w:rFonts w:cs="mohammad bold art 1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تقويم</w:t>
                            </w:r>
                            <w:proofErr w:type="gramEnd"/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تكويني </w:t>
                            </w:r>
                            <w:r w:rsidR="00CF3570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مرحلي</w:t>
                            </w:r>
                            <w:r w:rsidR="00CF3570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01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B329EB" w:rsidRPr="00CF3570" w:rsidRDefault="00B329EB" w:rsidP="00034DE2">
                            <w:pPr>
                              <w:bidi/>
                              <w:jc w:val="both"/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قياس</w:t>
                            </w:r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مدى استيعاب </w:t>
                            </w:r>
                            <w:proofErr w:type="spellStart"/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التعلمات</w:t>
                            </w:r>
                            <w:proofErr w:type="spellEnd"/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المنجزة</w:t>
                            </w:r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B329EB" w:rsidRDefault="00B329EB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410" w:type="dxa"/>
                          </w:tcPr>
                          <w:p w:rsidR="00B329EB" w:rsidRDefault="00B329EB" w:rsidP="00034DE2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اختيار خمس متعلمين (ات) بشكل عشوائي وطرح أسئلة مباشرة</w:t>
                            </w:r>
                          </w:p>
                        </w:tc>
                        <w:tc>
                          <w:tcPr>
                            <w:tcW w:w="5670" w:type="dxa"/>
                          </w:tcPr>
                          <w:p w:rsidR="00B329EB" w:rsidRPr="00881D36" w:rsidRDefault="00B329EB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B329EB" w:rsidRDefault="00B70431" w:rsidP="00B7043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(08 دقائق)</w:t>
                            </w:r>
                          </w:p>
                        </w:tc>
                      </w:tr>
                      <w:tr w:rsidR="00CF3570" w:rsidTr="00D466FE">
                        <w:trPr>
                          <w:trHeight w:val="518"/>
                        </w:trPr>
                        <w:tc>
                          <w:tcPr>
                            <w:tcW w:w="1052" w:type="dxa"/>
                          </w:tcPr>
                          <w:p w:rsidR="00CF3570" w:rsidRPr="00A414B5" w:rsidRDefault="00CF3570" w:rsidP="009028C6">
                            <w:pPr>
                              <w:bidi/>
                              <w:jc w:val="left"/>
                              <w:rPr>
                                <w:rFonts w:cs="mohammad bold art 1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A414B5">
                              <w:rPr>
                                <w:rFonts w:cs="mohammad bold art 1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محطة بناء </w:t>
                            </w:r>
                            <w:proofErr w:type="spellStart"/>
                            <w:r w:rsidRPr="00A414B5">
                              <w:rPr>
                                <w:rFonts w:cs="mohammad bold art 1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التعلمات</w:t>
                            </w:r>
                            <w:proofErr w:type="spellEnd"/>
                            <w:r>
                              <w:rPr>
                                <w:rFonts w:cs="mohammad bold art 1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02</w:t>
                            </w:r>
                          </w:p>
                          <w:p w:rsidR="00334FD1" w:rsidRDefault="00334FD1" w:rsidP="003F5FE5">
                            <w:pPr>
                              <w:bidi/>
                              <w:jc w:val="left"/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تتمة</w:t>
                            </w:r>
                            <w:proofErr w:type="gramEnd"/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المحور الأول.</w:t>
                            </w:r>
                          </w:p>
                          <w:p w:rsidR="00CF3570" w:rsidRPr="001C403B" w:rsidRDefault="00E21924" w:rsidP="00A70EC1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ثانيا: </w:t>
                            </w:r>
                            <w:r w:rsidR="003F5FE5" w:rsidRPr="003F5FE5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أوضح</w:t>
                            </w:r>
                            <w:r w:rsidR="003F5FE5" w:rsidRPr="003F5FE5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A70EC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الأجهزة الإدارية في منطقة الحماية الفرنسية والنفوذ الإسباني والمنطقة الدولية.</w:t>
                            </w:r>
                          </w:p>
                          <w:p w:rsidR="00CF3570" w:rsidRDefault="00CF3570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:rsidR="00CF3570" w:rsidRDefault="00CF3570" w:rsidP="009028C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CF3570" w:rsidRDefault="000544D9" w:rsidP="009028C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تعريف عقد الحماية/ معاهدة فاس</w:t>
                            </w:r>
                            <w:r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:rsidR="00CF3570" w:rsidRDefault="00CF3570" w:rsidP="009028C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CF3570" w:rsidRDefault="00231AFF" w:rsidP="00334FD1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بيان </w:t>
                            </w:r>
                            <w:r w:rsidR="00334FD1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مكونات جهاز الإدارة في  المنطقة السلطانية</w:t>
                            </w:r>
                          </w:p>
                          <w:p w:rsidR="00334FD1" w:rsidRDefault="00334FD1" w:rsidP="00334FD1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334FD1" w:rsidRDefault="00334FD1" w:rsidP="00334FD1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334FD1" w:rsidRDefault="00334FD1" w:rsidP="00A70EC1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بيان مكونات جهاز الإدارة في  المنطقة </w:t>
                            </w:r>
                            <w:proofErr w:type="spellStart"/>
                            <w:r w:rsidR="00A70EC1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الخليفية</w:t>
                            </w:r>
                            <w:proofErr w:type="spellEnd"/>
                          </w:p>
                          <w:p w:rsidR="00A70EC1" w:rsidRDefault="00A70EC1" w:rsidP="00A70EC1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A70EC1" w:rsidRDefault="00A70EC1" w:rsidP="00A70EC1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A70EC1" w:rsidRPr="00EE2D78" w:rsidRDefault="00A70EC1" w:rsidP="00A70EC1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بيان مكونات جهاز الإدارة في  المنطقة </w:t>
                            </w: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الدولية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CF3570" w:rsidRDefault="00CF3570" w:rsidP="00C512F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و: </w:t>
                            </w:r>
                            <w:r w:rsidR="00231AFF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8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+ </w:t>
                            </w:r>
                            <w:r w:rsidR="00231AFF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9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ص </w:t>
                            </w:r>
                            <w:r w:rsidR="00C512F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65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231AFF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و </w:t>
                            </w:r>
                            <w:r w:rsidR="00C512F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66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311050" w:rsidRDefault="00311050" w:rsidP="00311050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:rsidR="00311050" w:rsidRDefault="00311050" w:rsidP="00311050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:rsidR="00311050" w:rsidRDefault="00311050" w:rsidP="00311050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:rsidR="00C512F1" w:rsidRDefault="00C512F1" w:rsidP="00435060">
                            <w:pPr>
                              <w:bidi/>
                              <w:jc w:val="left"/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و: 11 + 18 + 19 ص 66 و 68 و 69. </w:t>
                            </w:r>
                          </w:p>
                          <w:p w:rsidR="00C512F1" w:rsidRDefault="00C512F1" w:rsidP="00C512F1">
                            <w:pPr>
                              <w:bidi/>
                              <w:jc w:val="left"/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:rsidR="00311050" w:rsidRDefault="00311050" w:rsidP="00C512F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و: </w:t>
                            </w:r>
                            <w:r w:rsidR="00435060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08</w:t>
                            </w:r>
                            <w:r w:rsidR="008437CD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+ </w:t>
                            </w:r>
                            <w:r w:rsidR="00435060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09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8437CD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ص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435060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410" w:type="dxa"/>
                          </w:tcPr>
                          <w:p w:rsidR="00CF3570" w:rsidRDefault="00CF3570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يوجه المتعلمين(ات) إلى الوثائق ل:</w:t>
                            </w:r>
                          </w:p>
                          <w:p w:rsidR="00BB58C0" w:rsidRDefault="00BB58C0" w:rsidP="00BB58C0">
                            <w:pPr>
                              <w:bidi/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-حدد(ي) الإطار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الزمني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والمكاني والموضوعي للوثيقتين</w:t>
                            </w:r>
                          </w:p>
                          <w:p w:rsidR="00BB58C0" w:rsidRPr="00075521" w:rsidRDefault="00BB58C0" w:rsidP="00BB58C0">
                            <w:pPr>
                              <w:bidi/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Pr="00075521">
                              <w:rPr>
                                <w:b/>
                                <w:bCs/>
                                <w:sz w:val="16"/>
                                <w:szCs w:val="16"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صنف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مضامين المعاهدة؛</w:t>
                            </w:r>
                          </w:p>
                          <w:p w:rsidR="00BB58C0" w:rsidRDefault="00BB58C0" w:rsidP="00BB58C0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استنت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ج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عواقب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هذه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الإ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جراءات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على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سيادة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المغرب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وسلطانه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و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اقتصاده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و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مجتمعه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804E2D" w:rsidRDefault="0054638C" w:rsidP="00804E2D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54638C">
                              <w:rPr>
                                <w:b/>
                                <w:bCs/>
                                <w:sz w:val="18"/>
                                <w:szCs w:val="16"/>
                                <w:lang w:bidi="ar-MA"/>
                              </w:rPr>
                              <w:t>-</w:t>
                            </w:r>
                            <w:r w:rsidR="00804E2D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حدد</w:t>
                            </w:r>
                            <w:r w:rsidRPr="0054638C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54638C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54638C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="00804E2D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مكونات الإدارة في منطقة الحماية الفرنسية السلطانية؛</w:t>
                            </w:r>
                          </w:p>
                          <w:p w:rsidR="0054638C" w:rsidRPr="00804E2D" w:rsidRDefault="00804E2D" w:rsidP="00435060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-قارن</w:t>
                            </w:r>
                            <w:r w:rsidR="0054638C" w:rsidRPr="0054638C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="0054638C" w:rsidRPr="0054638C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="0054638C" w:rsidRPr="0054638C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بين صلاحيات </w:t>
                            </w:r>
                            <w:r w:rsidR="00435060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الإدارة الاستعمارية والإدارة </w:t>
                            </w:r>
                            <w:proofErr w:type="spellStart"/>
                            <w:r w:rsidR="00435060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المخزنية</w:t>
                            </w:r>
                            <w:proofErr w:type="spellEnd"/>
                            <w:r w:rsidR="0054638C" w:rsidRPr="0054638C">
                              <w:rPr>
                                <w:b/>
                                <w:bCs/>
                                <w:sz w:val="18"/>
                                <w:szCs w:val="16"/>
                                <w:lang w:bidi="ar-MA"/>
                              </w:rPr>
                              <w:t xml:space="preserve"> .</w:t>
                            </w:r>
                          </w:p>
                          <w:p w:rsidR="009C7C76" w:rsidRDefault="0054638C" w:rsidP="00804E2D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54638C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- </w:t>
                            </w:r>
                            <w:r w:rsidR="00804E2D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استنتج</w:t>
                            </w:r>
                            <w:r w:rsidRPr="0054638C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54638C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54638C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="00804E2D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غاية التنظيم الإداري الجديد؛</w:t>
                            </w:r>
                          </w:p>
                          <w:p w:rsidR="00435060" w:rsidRDefault="00435060" w:rsidP="00435060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-حدد(ي) الإطارين </w:t>
                            </w:r>
                            <w:proofErr w:type="gramStart"/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الزمني</w:t>
                            </w:r>
                            <w:proofErr w:type="gramEnd"/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والموضوعي؛</w:t>
                            </w:r>
                          </w:p>
                          <w:p w:rsidR="00435060" w:rsidRDefault="00435060" w:rsidP="00435060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715696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سم(ي) النظام الإداري الخاص بطنجة؛</w:t>
                            </w:r>
                          </w:p>
                          <w:p w:rsidR="00715696" w:rsidRDefault="00715696" w:rsidP="00715696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-استخرج(ي) الهيئات الساهرة على تسييره/ تنفيذه؛</w:t>
                            </w:r>
                          </w:p>
                          <w:p w:rsidR="00715696" w:rsidRDefault="00715696" w:rsidP="00715696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استنت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ج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Pr="00075521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عواقب</w:t>
                            </w:r>
                            <w:r w:rsidRPr="00075521"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هذا النظام على طنجة والسيادة المغربية.</w:t>
                            </w:r>
                          </w:p>
                          <w:p w:rsidR="00715696" w:rsidRDefault="00715696" w:rsidP="00715696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5670" w:type="dxa"/>
                          </w:tcPr>
                          <w:p w:rsidR="00CF3570" w:rsidRPr="003F5FE5" w:rsidRDefault="00CF3570" w:rsidP="009028C6">
                            <w:pPr>
                              <w:bidi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3F5FE5">
                              <w:rPr>
                                <w:rFonts w:ascii="BoutrosNewsH1" w:hAnsi="BoutrosNewsH1" w:cs="BoutrosNewsH1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يتجاوب المتعلمين(ات) مع المدرس بتقديم إجابات مثل:</w:t>
                            </w:r>
                          </w:p>
                          <w:p w:rsidR="00BB58C0" w:rsidRDefault="00BB58C0" w:rsidP="00BB58C0">
                            <w:pPr>
                              <w:bidi/>
                              <w:jc w:val="both"/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*توقيع معاهدة الحماية في 30 مارس 1912 بفاس، ما بين السير الفرنسي رينو والسلطان المولى عبد الحفيظ.</w:t>
                            </w:r>
                          </w:p>
                          <w:p w:rsidR="00BB58C0" w:rsidRDefault="00BB58C0" w:rsidP="00BB58C0">
                            <w:pPr>
                              <w:bidi/>
                              <w:jc w:val="both"/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*تضمنت إجراءات سياسية ودبلوماسية وأمنية واقتصادية...</w:t>
                            </w:r>
                          </w:p>
                          <w:p w:rsidR="00BB58C0" w:rsidRDefault="00BB58C0" w:rsidP="00BB58C0">
                            <w:pPr>
                              <w:bidi/>
                              <w:jc w:val="both"/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*ترتبت عنها عواقب خطيرة: </w:t>
                            </w:r>
                            <w:proofErr w:type="spellStart"/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شرعنة</w:t>
                            </w:r>
                            <w:proofErr w:type="spellEnd"/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الاحتلال الفرنسي للتراب المغربي، والتحكم في الإدارة الداخلية والخارجية للحكومة المغربية...</w:t>
                            </w:r>
                          </w:p>
                          <w:p w:rsidR="00CA5EFD" w:rsidRPr="003F5FE5" w:rsidRDefault="00CA5EFD" w:rsidP="00804E2D">
                            <w:pPr>
                              <w:bidi/>
                              <w:jc w:val="both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 w:rsidRPr="003F5FE5">
                              <w:rPr>
                                <w:rFonts w:ascii="BoutrosNewsH1" w:hAnsi="BoutrosNewsH1" w:cs="BoutrosNewsH1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*</w:t>
                            </w:r>
                            <w:r w:rsidR="003F5FE5" w:rsidRPr="003F5FE5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804E2D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تكون الجهاز الإداري من سلطتين: </w:t>
                            </w:r>
                            <w:proofErr w:type="spellStart"/>
                            <w:r w:rsidR="00804E2D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مخزنية</w:t>
                            </w:r>
                            <w:proofErr w:type="spellEnd"/>
                            <w:r w:rsidR="00CB6AFA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محدودة شكلية</w:t>
                            </w:r>
                            <w:r w:rsidR="00804E2D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ي</w:t>
                            </w:r>
                            <w:r w:rsidR="00CB6AFA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مثلها السلطان والصدر الأعظم وبعض </w:t>
                            </w:r>
                            <w:r w:rsidR="00804E2D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الوزارات</w:t>
                            </w:r>
                            <w:r w:rsidR="00CB6AFA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. وسلطة فرنسية واسعة فعلية يمثلها المقيم العام الذي يشرف على إدارات مركزية وجهوية ومحلية، بمساعدة مستشارين ومديرين وقواد وباشوات. </w:t>
                            </w:r>
                            <w:r w:rsidR="00CB6AFA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وذلك </w:t>
                            </w:r>
                            <w:proofErr w:type="gramStart"/>
                            <w:r w:rsidR="00CB6AFA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تمهيدا</w:t>
                            </w:r>
                            <w:proofErr w:type="gramEnd"/>
                            <w:r w:rsidR="00CB6AFA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لاستغلال خيرات البلاد وإخضاع التراب المغربي للنفوذ الفرنسي.</w:t>
                            </w:r>
                          </w:p>
                          <w:p w:rsidR="00CB6AFA" w:rsidRDefault="00CB6AFA" w:rsidP="007F753C">
                            <w:pPr>
                              <w:bidi/>
                              <w:jc w:val="both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 w:rsidRPr="003F5FE5">
                              <w:rPr>
                                <w:rFonts w:ascii="BoutrosNewsH1" w:hAnsi="BoutrosNewsH1" w:cs="BoutrosNewsH1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*</w:t>
                            </w:r>
                            <w:r w:rsidRPr="003F5FE5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تكون الجهاز الإداري من سلطتين: </w:t>
                            </w:r>
                            <w:proofErr w:type="spellStart"/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مخزنية</w:t>
                            </w:r>
                            <w:proofErr w:type="spellEnd"/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محدودة شكلية يمثلها </w:t>
                            </w:r>
                            <w:r w:rsidR="007F753C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خليفة 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السلطان والصدر الأعظم وبعض الوزارات. وسلطة </w:t>
                            </w:r>
                            <w:r w:rsidR="007F753C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إسبانية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واسعة فعلية يمثلها </w:t>
                            </w:r>
                            <w:r w:rsidR="007F753C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المندوب السامي 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الذي يشرف على إدارات مركزية وجهوية ومحلية، بمساعدة </w:t>
                            </w:r>
                            <w:r w:rsidR="007F753C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مراقبين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وقواد وباشوات.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وذلك تمهيدا لاستغلال خيرات البلاد وإخضاع التراب المغربي للنفوذ </w:t>
                            </w:r>
                            <w:r w:rsidR="007F753C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الإسباني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7F753C" w:rsidRPr="003F5FE5" w:rsidRDefault="007F753C" w:rsidP="0009035E">
                            <w:pPr>
                              <w:bidi/>
                              <w:jc w:val="both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*انعقاد مؤتمر باريس </w:t>
                            </w:r>
                            <w:r w:rsidR="00435060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حيث وقع اتفاق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في دجنبر 1923؛ حول الوضع </w:t>
                            </w:r>
                            <w:r w:rsidR="0009035E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الإداري لطنجة. تم إقرار نظام إداري دولي. </w:t>
                            </w:r>
                            <w:r w:rsidR="002D6513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تسهر على تسييره هيئات (</w:t>
                            </w:r>
                            <w:proofErr w:type="gramStart"/>
                            <w:r w:rsidR="002D6513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مجلس</w:t>
                            </w:r>
                            <w:proofErr w:type="gramEnd"/>
                            <w:r w:rsidR="002D6513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تشريعي، لجنة مراقبة، محكمة مختلطة، إدارة شؤون الأهالي، س</w:t>
                            </w:r>
                            <w:r w:rsidR="00435060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ل</w:t>
                            </w:r>
                            <w:r w:rsidR="002D6513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طة تنفيذية)</w:t>
                            </w:r>
                            <w:r w:rsidR="00715696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. مما أدى إلى خضوع المدينة لمصالح الدول الأجنبية</w:t>
                            </w:r>
                            <w:r w:rsidR="00A56181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، في مقابل تهميش السلطة </w:t>
                            </w:r>
                            <w:proofErr w:type="spellStart"/>
                            <w:r w:rsidR="00A56181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المخزنية</w:t>
                            </w:r>
                            <w:proofErr w:type="spellEnd"/>
                            <w:r w:rsidR="00A56181">
                              <w:rPr>
                                <w:rFonts w:asciiTheme="majorBidi" w:hAnsiTheme="majorBidi" w:cstheme="majorBidi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المغربية.</w:t>
                            </w:r>
                          </w:p>
                          <w:p w:rsidR="00CF3570" w:rsidRPr="00F64BF7" w:rsidRDefault="00CF3570" w:rsidP="00CA5EFD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CF3570" w:rsidRPr="00A56181" w:rsidRDefault="00CF3570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 w:rsidRPr="00A56181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تركيب الحصيلة في فقرة</w:t>
                            </w:r>
                          </w:p>
                          <w:p w:rsidR="00BB58C0" w:rsidRPr="00A56181" w:rsidRDefault="00BB58C0" w:rsidP="00BB58C0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</w:pPr>
                            <w:r w:rsidRPr="00A56181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3</w:t>
                            </w:r>
                            <w:r w:rsidRPr="00A56181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 xml:space="preserve">- تعريف عقد الحماية ومضامينها </w:t>
                            </w:r>
                            <w:proofErr w:type="gramStart"/>
                            <w:r w:rsidRPr="00A56181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>وعواقبها</w:t>
                            </w:r>
                            <w:proofErr w:type="gramEnd"/>
                          </w:p>
                          <w:p w:rsidR="00A9151D" w:rsidRPr="00A56181" w:rsidRDefault="00BB58C0" w:rsidP="00A5618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 w:rsidRPr="00A56181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>(</w:t>
                            </w:r>
                            <w:r w:rsidR="00A56181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>15</w:t>
                            </w:r>
                            <w:r w:rsidRPr="00A56181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 xml:space="preserve"> دقيقة)</w:t>
                            </w:r>
                          </w:p>
                          <w:p w:rsidR="00A9151D" w:rsidRPr="00A56181" w:rsidRDefault="00A56181" w:rsidP="00A5618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2"/>
                                <w:szCs w:val="12"/>
                                <w:rtl/>
                                <w:lang w:bidi="ar-MA"/>
                              </w:rPr>
                              <w:t>1</w:t>
                            </w:r>
                            <w:r w:rsidR="00A9151D" w:rsidRPr="00A56181">
                              <w:rPr>
                                <w:rFonts w:cs="Arial" w:hint="cs"/>
                                <w:b/>
                                <w:bCs/>
                                <w:sz w:val="12"/>
                                <w:szCs w:val="12"/>
                                <w:rtl/>
                                <w:lang w:bidi="ar-MA"/>
                              </w:rPr>
                              <w:t>-</w:t>
                            </w:r>
                            <w:r w:rsidRPr="00A56181">
                              <w:rPr>
                                <w:rFonts w:cs="Arial" w:hint="cs"/>
                                <w:b/>
                                <w:bCs/>
                                <w:sz w:val="12"/>
                                <w:szCs w:val="12"/>
                                <w:rtl/>
                                <w:lang w:bidi="ar-MA"/>
                              </w:rPr>
                              <w:t>الجهاز الإداري في منطقة الحماية الفرنسية السلطانية</w:t>
                            </w:r>
                          </w:p>
                          <w:p w:rsidR="00CF3570" w:rsidRPr="0075545C" w:rsidRDefault="00A9151D" w:rsidP="00A5618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A56181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>(</w:t>
                            </w:r>
                            <w:r w:rsidR="00A56181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>10</w:t>
                            </w:r>
                            <w:r w:rsidRPr="00A56181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 xml:space="preserve"> دقيقة)</w:t>
                            </w:r>
                          </w:p>
                          <w:p w:rsidR="00A56181" w:rsidRPr="00A56181" w:rsidRDefault="00A56181" w:rsidP="00A5618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 w:rsidRPr="00A56181">
                              <w:rPr>
                                <w:rFonts w:cs="Arial" w:hint="cs"/>
                                <w:b/>
                                <w:bCs/>
                                <w:sz w:val="12"/>
                                <w:szCs w:val="12"/>
                                <w:rtl/>
                                <w:lang w:bidi="ar-MA"/>
                              </w:rPr>
                              <w:t xml:space="preserve">2-الجهاز الإداري في منطقة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2"/>
                                <w:szCs w:val="12"/>
                                <w:rtl/>
                                <w:lang w:bidi="ar-MA"/>
                              </w:rPr>
                              <w:t xml:space="preserve">النفوذ الإسباني </w:t>
                            </w:r>
                            <w:proofErr w:type="spellStart"/>
                            <w:r>
                              <w:rPr>
                                <w:rFonts w:cs="Arial" w:hint="cs"/>
                                <w:b/>
                                <w:bCs/>
                                <w:sz w:val="12"/>
                                <w:szCs w:val="12"/>
                                <w:rtl/>
                                <w:lang w:bidi="ar-MA"/>
                              </w:rPr>
                              <w:t>الخليفية</w:t>
                            </w:r>
                            <w:proofErr w:type="spellEnd"/>
                          </w:p>
                          <w:p w:rsidR="00CF3570" w:rsidRDefault="00A56181" w:rsidP="00A5618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</w:pPr>
                            <w:r w:rsidRPr="00A56181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>10</w:t>
                            </w:r>
                            <w:r w:rsidRPr="00A56181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 xml:space="preserve"> دقيقة)</w:t>
                            </w:r>
                          </w:p>
                          <w:p w:rsidR="00A56181" w:rsidRDefault="00A56181" w:rsidP="00A5618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>3-الوضع الدولي في طنجة</w:t>
                            </w:r>
                          </w:p>
                          <w:p w:rsidR="00A56181" w:rsidRPr="00A619C3" w:rsidRDefault="00A56181" w:rsidP="00A5618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A56181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>15</w:t>
                            </w:r>
                            <w:r w:rsidRPr="00A56181">
                              <w:rPr>
                                <w:rFonts w:hint="cs"/>
                                <w:b/>
                                <w:bCs/>
                                <w:sz w:val="14"/>
                                <w:szCs w:val="12"/>
                                <w:rtl/>
                                <w:lang w:bidi="ar-MA"/>
                              </w:rPr>
                              <w:t xml:space="preserve"> دقيقة)</w:t>
                            </w:r>
                          </w:p>
                        </w:tc>
                      </w:tr>
                      <w:tr w:rsidR="00B329EB" w:rsidTr="00D466FE">
                        <w:trPr>
                          <w:trHeight w:val="571"/>
                        </w:trPr>
                        <w:tc>
                          <w:tcPr>
                            <w:tcW w:w="1052" w:type="dxa"/>
                          </w:tcPr>
                          <w:p w:rsidR="00CF3570" w:rsidRPr="00A1086B" w:rsidRDefault="00CF3570" w:rsidP="00CF3570">
                            <w:pPr>
                              <w:rPr>
                                <w:rFonts w:cs="mohammad bold art 1"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  <w:r w:rsidRPr="00A1086B">
                              <w:rPr>
                                <w:rFonts w:cs="mohammad bold art 1" w:hint="cs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محطة</w:t>
                            </w:r>
                            <w:r w:rsidRPr="00A1086B">
                              <w:rPr>
                                <w:rFonts w:cs="mohammad bold art 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:rsidR="00B329EB" w:rsidRPr="00A414B5" w:rsidRDefault="00CF3570" w:rsidP="00CF3570">
                            <w:pPr>
                              <w:rPr>
                                <w:rFonts w:cs="mohammad bold art 1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تقويم</w:t>
                            </w:r>
                            <w:proofErr w:type="gramEnd"/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تكويني 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مرحلي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02</w:t>
                            </w:r>
                            <w:r w:rsidR="00B329EB"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B329EB" w:rsidRPr="00CF3570" w:rsidRDefault="00B329EB" w:rsidP="00CF3570">
                            <w:pPr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قياس</w:t>
                            </w:r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مدى استيعاب </w:t>
                            </w:r>
                            <w:proofErr w:type="spellStart"/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التعلمات</w:t>
                            </w:r>
                            <w:proofErr w:type="spellEnd"/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المنجزة</w:t>
                            </w:r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B329EB" w:rsidRDefault="00B329EB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410" w:type="dxa"/>
                          </w:tcPr>
                          <w:p w:rsidR="00B329EB" w:rsidRDefault="00B329EB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اختيار خمس متعلمين (ات) بشكل عشوائي وطرح أسئلة مباشرة</w:t>
                            </w:r>
                          </w:p>
                        </w:tc>
                        <w:tc>
                          <w:tcPr>
                            <w:tcW w:w="5670" w:type="dxa"/>
                          </w:tcPr>
                          <w:p w:rsidR="00B329EB" w:rsidRPr="00881D36" w:rsidRDefault="00B329EB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B329EB" w:rsidRDefault="00B70431" w:rsidP="00B7043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(10 دقائق)</w:t>
                            </w:r>
                          </w:p>
                        </w:tc>
                      </w:tr>
                    </w:tbl>
                    <w:p w:rsidR="004B729A" w:rsidRDefault="004B729A" w:rsidP="004B729A">
                      <w:pPr>
                        <w:bidi/>
                        <w:jc w:val="left"/>
                        <w:rPr>
                          <w:lang w:bidi="ar-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utrosNewsH1" w:hAnsi="BoutrosNewsH1" w:cs="BoutrosNewsH1"/>
          <w:b/>
          <w:bCs/>
          <w:noProof/>
          <w:sz w:val="32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46A321" wp14:editId="38ECF1E5">
                <wp:simplePos x="0" y="0"/>
                <wp:positionH relativeFrom="column">
                  <wp:posOffset>-854710</wp:posOffset>
                </wp:positionH>
                <wp:positionV relativeFrom="paragraph">
                  <wp:posOffset>1642745</wp:posOffset>
                </wp:positionV>
                <wp:extent cx="7446010" cy="1101090"/>
                <wp:effectExtent l="0" t="0" r="21590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6010" cy="11010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1168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85"/>
                              <w:gridCol w:w="6237"/>
                              <w:gridCol w:w="3261"/>
                            </w:tblGrid>
                            <w:tr w:rsidR="004B729A" w:rsidTr="00B47627">
                              <w:tc>
                                <w:tcPr>
                                  <w:tcW w:w="11683" w:type="dxa"/>
                                  <w:gridSpan w:val="3"/>
                                  <w:vAlign w:val="center"/>
                                </w:tcPr>
                                <w:p w:rsidR="004B729A" w:rsidRPr="00B47627" w:rsidRDefault="004B729A" w:rsidP="00B47627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28"/>
                                      <w:rtl/>
                                      <w:lang w:bidi="ar-MA"/>
                                    </w:rPr>
                                    <w:t>القدرات</w:t>
                                  </w:r>
                                  <w:proofErr w:type="gramEnd"/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المستهدفة:</w:t>
                                  </w:r>
                                </w:p>
                              </w:tc>
                            </w:tr>
                            <w:tr w:rsidR="004B729A" w:rsidTr="00B47627">
                              <w:tc>
                                <w:tcPr>
                                  <w:tcW w:w="2185" w:type="dxa"/>
                                </w:tcPr>
                                <w:p w:rsidR="004B729A" w:rsidRPr="00B47627" w:rsidRDefault="004B729A" w:rsidP="00B47627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المعرفية</w:t>
                                  </w:r>
                                  <w:proofErr w:type="gramEnd"/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/ الثقافية</w:t>
                                  </w:r>
                                </w:p>
                              </w:tc>
                              <w:tc>
                                <w:tcPr>
                                  <w:tcW w:w="6237" w:type="dxa"/>
                                </w:tcPr>
                                <w:p w:rsidR="004B729A" w:rsidRPr="00B47627" w:rsidRDefault="004B729A" w:rsidP="00B47627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المنهجية</w:t>
                                  </w:r>
                                  <w:proofErr w:type="gramEnd"/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/ التواصلية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</w:tcPr>
                                <w:p w:rsidR="004B729A" w:rsidRPr="00B47627" w:rsidRDefault="004B729A" w:rsidP="00B47627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 xml:space="preserve">القيمية/ </w:t>
                                  </w:r>
                                  <w:proofErr w:type="spellStart"/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المواقفية</w:t>
                                  </w:r>
                                  <w:proofErr w:type="spellEnd"/>
                                </w:p>
                              </w:tc>
                            </w:tr>
                            <w:tr w:rsidR="004B729A" w:rsidTr="00430F88">
                              <w:trPr>
                                <w:trHeight w:val="952"/>
                              </w:trPr>
                              <w:tc>
                                <w:tcPr>
                                  <w:tcW w:w="2185" w:type="dxa"/>
                                </w:tcPr>
                                <w:p w:rsidR="004B729A" w:rsidRPr="00381006" w:rsidRDefault="004B729A" w:rsidP="006D04FE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381006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التعريف تاريخيا بمفاهيم ومصطلحات </w:t>
                                  </w:r>
                                  <w:proofErr w:type="gramStart"/>
                                  <w:r w:rsidRPr="00381006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وأعلام</w:t>
                                  </w:r>
                                  <w:proofErr w:type="gramEnd"/>
                                  <w:r w:rsidRPr="00381006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4B729A" w:rsidRPr="00B47627" w:rsidRDefault="004B729A" w:rsidP="006D04FE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381006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اكتساب</w:t>
                                  </w:r>
                                  <w:proofErr w:type="gramEnd"/>
                                  <w:r w:rsidRPr="00381006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رصيد ثقافي تاريخي حول موضوع الوحدة... </w:t>
                                  </w:r>
                                </w:p>
                              </w:tc>
                              <w:tc>
                                <w:tcPr>
                                  <w:tcW w:w="6237" w:type="dxa"/>
                                </w:tcPr>
                                <w:p w:rsidR="00734112" w:rsidRDefault="00B75C2F" w:rsidP="0073411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تحديد</w:t>
                                  </w:r>
                                  <w:r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السياق</w:t>
                                  </w:r>
                                  <w:r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العالم</w:t>
                                  </w:r>
                                  <w:r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لفرض</w:t>
                                  </w:r>
                                  <w:r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الحماية</w:t>
                                  </w:r>
                                  <w:r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على</w:t>
                                  </w:r>
                                  <w:r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734112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المغرب، </w:t>
                                  </w:r>
                                  <w:r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ودراسة</w:t>
                                  </w:r>
                                  <w:r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734112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بنودها؛</w:t>
                                  </w:r>
                                </w:p>
                                <w:p w:rsidR="00734112" w:rsidRDefault="00734112" w:rsidP="0073411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توضيح</w:t>
                                  </w:r>
                                  <w:proofErr w:type="gramEnd"/>
                                  <w:r w:rsidR="00B75C2F"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أجهزة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/ 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مؤسسات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نظام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الحماية</w:t>
                                  </w:r>
                                  <w:r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:rsidR="004B729A" w:rsidRPr="00A966D1" w:rsidRDefault="00734112" w:rsidP="0073411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بيان </w:t>
                                  </w:r>
                                  <w:proofErr w:type="gramStart"/>
                                  <w:r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رد 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فعل</w:t>
                                  </w:r>
                                  <w:proofErr w:type="gramEnd"/>
                                  <w:r w:rsidR="00B75C2F"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المغاربة</w:t>
                                  </w:r>
                                  <w:r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تجاه نظام الحماية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حتى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سنة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1934</w:t>
                                  </w:r>
                                  <w:r w:rsidR="00B75C2F" w:rsidRPr="00B75C2F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</w:t>
                                  </w:r>
                                  <w:r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4B729A" w:rsidRPr="00A966D1" w:rsidRDefault="004B729A" w:rsidP="00A966D1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استثمار </w:t>
                                  </w:r>
                                  <w:proofErr w:type="gramStart"/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وتوظيف</w:t>
                                  </w:r>
                                  <w:proofErr w:type="gramEnd"/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وثائق متنوعة لإنتاج معارف تاريخية</w:t>
                                  </w:r>
                                  <w:r w:rsidRPr="00A966D1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/ إنتاج</w:t>
                                  </w:r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مقال</w:t>
                                  </w:r>
                                  <w:r w:rsidRPr="00A966D1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تاريخي.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</w:tcPr>
                                <w:p w:rsidR="00CA5EFD" w:rsidRPr="00B47627" w:rsidRDefault="004B729A" w:rsidP="00734112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lang w:bidi="ar-MA"/>
                                    </w:rPr>
                                  </w:pPr>
                                  <w:r w:rsidRPr="00557E65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الوعي </w:t>
                                  </w:r>
                                  <w:r w:rsidR="00DF1D5A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734112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بأهمية المقاومة المسلحة في الدفاع عن الوطن</w:t>
                                  </w:r>
                                  <w:r w:rsidR="00DF1D5A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4B729A" w:rsidRPr="00B47627" w:rsidRDefault="004B729A" w:rsidP="00557E65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B729A" w:rsidRDefault="004B729A" w:rsidP="004B729A">
                            <w:pPr>
                              <w:bidi/>
                              <w:jc w:val="left"/>
                              <w:rPr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7" style="position:absolute;left:0;text-align:left;margin-left:-67.3pt;margin-top:129.35pt;width:586.3pt;height:86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" fillcolor="white [3201]" strokecolor="#70ad47 [3209]" strokeweight="1pt">
                <v:textbox>
                  <w:txbxContent>
                    <w:tbl>
                      <w:tblPr>
                        <w:tblStyle w:val="Grilledutableau"/>
                        <w:bidiVisual/>
                        <w:tblW w:w="11683" w:type="dxa"/>
                        <w:tblLook w:val="04A0" w:firstRow="1" w:lastRow="0" w:firstColumn="1" w:lastColumn="0" w:noHBand="0" w:noVBand="1"/>
                      </w:tblPr>
                      <w:tblGrid>
                        <w:gridCol w:w="2185"/>
                        <w:gridCol w:w="6237"/>
                        <w:gridCol w:w="3261"/>
                      </w:tblGrid>
                      <w:tr w:rsidR="004B729A" w:rsidTr="00B47627">
                        <w:tc>
                          <w:tcPr>
                            <w:tcW w:w="11683" w:type="dxa"/>
                            <w:gridSpan w:val="3"/>
                            <w:vAlign w:val="center"/>
                          </w:tcPr>
                          <w:p w:rsidR="004B729A" w:rsidRPr="00B47627" w:rsidRDefault="004B729A" w:rsidP="00B4762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B47627">
                              <w:rPr>
                                <w:rFonts w:hint="cs"/>
                                <w:b/>
                                <w:bCs/>
                                <w:sz w:val="32"/>
                                <w:szCs w:val="28"/>
                                <w:rtl/>
                                <w:lang w:bidi="ar-MA"/>
                              </w:rPr>
                              <w:t>القدرات</w:t>
                            </w:r>
                            <w:proofErr w:type="gramEnd"/>
                            <w:r w:rsidRPr="00B47627">
                              <w:rPr>
                                <w:rFonts w:hint="cs"/>
                                <w:b/>
                                <w:bCs/>
                                <w:sz w:val="32"/>
                                <w:szCs w:val="28"/>
                                <w:rtl/>
                                <w:lang w:bidi="ar-MA"/>
                              </w:rPr>
                              <w:t xml:space="preserve"> المستهدفة:</w:t>
                            </w:r>
                          </w:p>
                        </w:tc>
                      </w:tr>
                      <w:tr w:rsidR="004B729A" w:rsidTr="00B47627">
                        <w:tc>
                          <w:tcPr>
                            <w:tcW w:w="2185" w:type="dxa"/>
                          </w:tcPr>
                          <w:p w:rsidR="004B729A" w:rsidRPr="00B47627" w:rsidRDefault="004B729A" w:rsidP="00B4762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المعرفية</w:t>
                            </w:r>
                            <w:proofErr w:type="gramEnd"/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/ الثقافية</w:t>
                            </w:r>
                          </w:p>
                        </w:tc>
                        <w:tc>
                          <w:tcPr>
                            <w:tcW w:w="6237" w:type="dxa"/>
                          </w:tcPr>
                          <w:p w:rsidR="004B729A" w:rsidRPr="00B47627" w:rsidRDefault="004B729A" w:rsidP="00B4762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المنهجية</w:t>
                            </w:r>
                            <w:proofErr w:type="gramEnd"/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/ التواصلية</w:t>
                            </w:r>
                          </w:p>
                        </w:tc>
                        <w:tc>
                          <w:tcPr>
                            <w:tcW w:w="3261" w:type="dxa"/>
                          </w:tcPr>
                          <w:p w:rsidR="004B729A" w:rsidRPr="00B47627" w:rsidRDefault="004B729A" w:rsidP="00B4762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 xml:space="preserve">القيمية/ </w:t>
                            </w:r>
                            <w:proofErr w:type="spellStart"/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المواقفية</w:t>
                            </w:r>
                            <w:proofErr w:type="spellEnd"/>
                          </w:p>
                        </w:tc>
                      </w:tr>
                      <w:tr w:rsidR="004B729A" w:rsidTr="00430F88">
                        <w:trPr>
                          <w:trHeight w:val="952"/>
                        </w:trPr>
                        <w:tc>
                          <w:tcPr>
                            <w:tcW w:w="2185" w:type="dxa"/>
                          </w:tcPr>
                          <w:p w:rsidR="004B729A" w:rsidRPr="00381006" w:rsidRDefault="004B729A" w:rsidP="006D04FE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381006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التعريف تاريخيا بمفاهيم ومصطلحات </w:t>
                            </w:r>
                            <w:proofErr w:type="gramStart"/>
                            <w:r w:rsidRPr="00381006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وأعلام</w:t>
                            </w:r>
                            <w:proofErr w:type="gramEnd"/>
                            <w:r w:rsidRPr="00381006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4B729A" w:rsidRPr="00B47627" w:rsidRDefault="004B729A" w:rsidP="006D04FE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381006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اكتساب</w:t>
                            </w:r>
                            <w:proofErr w:type="gramEnd"/>
                            <w:r w:rsidRPr="00381006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رصيد ثقافي تاريخي حول موضوع الوحدة... </w:t>
                            </w:r>
                          </w:p>
                        </w:tc>
                        <w:tc>
                          <w:tcPr>
                            <w:tcW w:w="6237" w:type="dxa"/>
                          </w:tcPr>
                          <w:p w:rsidR="00734112" w:rsidRDefault="00B75C2F" w:rsidP="0073411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تحديد</w:t>
                            </w:r>
                            <w:r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السياق</w:t>
                            </w:r>
                            <w:r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العالم</w:t>
                            </w:r>
                            <w:r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لفرض</w:t>
                            </w:r>
                            <w:r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الحماية</w:t>
                            </w:r>
                            <w:r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على</w:t>
                            </w:r>
                            <w:r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734112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المغرب، </w:t>
                            </w:r>
                            <w:r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ودراسة</w:t>
                            </w:r>
                            <w:r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734112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بنودها؛</w:t>
                            </w:r>
                          </w:p>
                          <w:p w:rsidR="00734112" w:rsidRDefault="00734112" w:rsidP="0073411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توضيح</w:t>
                            </w:r>
                            <w:proofErr w:type="gramEnd"/>
                            <w:r w:rsidR="00B75C2F"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B75C2F"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أجهزة</w:t>
                            </w:r>
                            <w:r w:rsidR="00B75C2F"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/ </w:t>
                            </w:r>
                            <w:r w:rsidR="00B75C2F"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مؤسسات</w:t>
                            </w:r>
                            <w:r w:rsidR="00B75C2F"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B75C2F"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نظام</w:t>
                            </w:r>
                            <w:r w:rsidR="00B75C2F"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B75C2F"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الحماية</w:t>
                            </w:r>
                            <w:r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؛</w:t>
                            </w:r>
                            <w:r w:rsidR="00B75C2F"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:rsidR="004B729A" w:rsidRPr="00A966D1" w:rsidRDefault="00734112" w:rsidP="0073411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بيان </w:t>
                            </w:r>
                            <w:proofErr w:type="gramStart"/>
                            <w:r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رد </w:t>
                            </w:r>
                            <w:r w:rsidR="00B75C2F"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B75C2F"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فعل</w:t>
                            </w:r>
                            <w:proofErr w:type="gramEnd"/>
                            <w:r w:rsidR="00B75C2F"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B75C2F"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المغاربة</w:t>
                            </w:r>
                            <w:r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تجاه نظام الحماية</w:t>
                            </w:r>
                            <w:r w:rsidR="00B75C2F"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B75C2F"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حتى</w:t>
                            </w:r>
                            <w:r w:rsidR="00B75C2F"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B75C2F"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سنة</w:t>
                            </w:r>
                            <w:r w:rsidR="00B75C2F" w:rsidRPr="00B75C2F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1934</w:t>
                            </w:r>
                            <w:r w:rsidR="00B75C2F" w:rsidRPr="00B75C2F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</w:t>
                            </w:r>
                            <w:r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4B729A" w:rsidRPr="00A966D1" w:rsidRDefault="004B729A" w:rsidP="00A966D1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استثمار </w:t>
                            </w:r>
                            <w:proofErr w:type="gramStart"/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وتوظيف</w:t>
                            </w:r>
                            <w:proofErr w:type="gramEnd"/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وثائق متنوعة لإنتاج معارف تاريخية</w:t>
                            </w:r>
                            <w:r w:rsidRPr="00A966D1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/ إنتاج</w:t>
                            </w:r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مقال</w:t>
                            </w:r>
                            <w:r w:rsidRPr="00A966D1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تاريخي.</w:t>
                            </w:r>
                          </w:p>
                        </w:tc>
                        <w:tc>
                          <w:tcPr>
                            <w:tcW w:w="3261" w:type="dxa"/>
                          </w:tcPr>
                          <w:p w:rsidR="00CA5EFD" w:rsidRPr="00B47627" w:rsidRDefault="004B729A" w:rsidP="00734112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lang w:bidi="ar-MA"/>
                              </w:rPr>
                            </w:pPr>
                            <w:r w:rsidRPr="00557E65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الوعي </w:t>
                            </w:r>
                            <w:r w:rsidR="00DF1D5A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734112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بأهمية المقاومة المسلحة في الدفاع عن الوطن</w:t>
                            </w:r>
                            <w:r w:rsidR="00DF1D5A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4B729A" w:rsidRPr="00B47627" w:rsidRDefault="004B729A" w:rsidP="00557E65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</w:p>
                        </w:tc>
                      </w:tr>
                    </w:tbl>
                    <w:p w:rsidR="004B729A" w:rsidRDefault="004B729A" w:rsidP="004B729A">
                      <w:pPr>
                        <w:bidi/>
                        <w:jc w:val="left"/>
                        <w:rPr>
                          <w:lang w:bidi="ar-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utrosNewsH1" w:hAnsi="BoutrosNewsH1" w:cs="BoutrosNewsH1"/>
          <w:b/>
          <w:bCs/>
          <w:noProof/>
          <w:sz w:val="32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08ADEA" wp14:editId="6904CE09">
                <wp:simplePos x="0" y="0"/>
                <wp:positionH relativeFrom="column">
                  <wp:posOffset>-855345</wp:posOffset>
                </wp:positionH>
                <wp:positionV relativeFrom="paragraph">
                  <wp:posOffset>-861695</wp:posOffset>
                </wp:positionV>
                <wp:extent cx="7446645" cy="2472690"/>
                <wp:effectExtent l="0" t="0" r="20955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6645" cy="2472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773"/>
                              <w:gridCol w:w="2819"/>
                              <w:gridCol w:w="1105"/>
                              <w:gridCol w:w="1908"/>
                              <w:gridCol w:w="2029"/>
                            </w:tblGrid>
                            <w:tr w:rsidR="004B729A" w:rsidTr="009031FF">
                              <w:trPr>
                                <w:trHeight w:val="416"/>
                              </w:trPr>
                              <w:tc>
                                <w:tcPr>
                                  <w:tcW w:w="9605" w:type="dxa"/>
                                  <w:gridSpan w:val="4"/>
                                  <w:vAlign w:val="center"/>
                                </w:tcPr>
                                <w:p w:rsidR="004B729A" w:rsidRPr="00821C8F" w:rsidRDefault="004B729A" w:rsidP="00B75C2F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arabswell_1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</w:pPr>
                                  <w:r w:rsidRPr="00821C8F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"</w:t>
                                  </w:r>
                                  <w:r w:rsidR="00F127C3">
                                    <w:rPr>
                                      <w:rFonts w:hint="cs"/>
                                      <w:rtl/>
                                    </w:rPr>
                                    <w:t xml:space="preserve"> </w:t>
                                  </w:r>
                                  <w:r w:rsidR="00B75C2F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 xml:space="preserve">المــــغـــرب </w:t>
                                  </w:r>
                                  <w:proofErr w:type="gramStart"/>
                                  <w:r w:rsidR="00B75C2F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تــــحـــــت</w:t>
                                  </w:r>
                                  <w:proofErr w:type="gramEnd"/>
                                  <w:r w:rsidR="00B75C2F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 xml:space="preserve"> نــــظــــام الــــحـــمايــــة</w:t>
                                  </w:r>
                                  <w:r w:rsidR="00F127C3" w:rsidRPr="00F127C3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821C8F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"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:rsidR="004B729A" w:rsidRPr="006B6919" w:rsidRDefault="004B729A" w:rsidP="00BD79DE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و، الدراسية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رقم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BD79DE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01</w:t>
                                  </w:r>
                                </w:p>
                              </w:tc>
                            </w:tr>
                            <w:tr w:rsidR="004B729A" w:rsidTr="00BA5C82">
                              <w:tc>
                                <w:tcPr>
                                  <w:tcW w:w="3773" w:type="dxa"/>
                                  <w:vAlign w:val="center"/>
                                </w:tcPr>
                                <w:p w:rsidR="004B729A" w:rsidRPr="00A75025" w:rsidRDefault="004B729A" w:rsidP="00A75025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lang w:bidi="ar-MA"/>
                                    </w:rPr>
                                  </w:pPr>
                                  <w:r w:rsidRPr="00A7502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المراجع: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  <w:vMerge w:val="restart"/>
                                  <w:vAlign w:val="center"/>
                                </w:tcPr>
                                <w:p w:rsidR="004B729A" w:rsidRPr="00C5079D" w:rsidRDefault="004B729A" w:rsidP="00F70012">
                                  <w:pPr>
                                    <w:bidi/>
                                    <w:jc w:val="center"/>
                                    <w:rPr>
                                      <w:rFonts w:cs="mohammad bold art 1"/>
                                      <w:b/>
                                      <w:bCs/>
                                      <w:u w:val="single"/>
                                      <w:lang w:bidi="ar-MA"/>
                                    </w:rPr>
                                  </w:pPr>
                                  <w:r w:rsidRPr="00C5079D">
                                    <w:rPr>
                                      <w:rFonts w:ascii="Calibri" w:eastAsia="Calibri" w:hAnsi="Calibri" w:cs="mohammad bold art 1" w:hint="cs"/>
                                      <w:b/>
                                      <w:bCs/>
                                      <w:u w:val="single"/>
                                      <w:rtl/>
                                      <w:lang w:bidi="ar-MA"/>
                                    </w:rPr>
                                    <w:t xml:space="preserve">الثانية </w:t>
                                  </w:r>
                                  <w:r w:rsidR="00B75C2F" w:rsidRPr="00C5079D">
                                    <w:rPr>
                                      <w:rFonts w:ascii="Calibri" w:eastAsia="Calibri" w:hAnsi="Calibri" w:cs="mohammad bold art 1" w:hint="cs"/>
                                      <w:b/>
                                      <w:bCs/>
                                      <w:u w:val="single"/>
                                      <w:rtl/>
                                      <w:lang w:bidi="ar-MA"/>
                                    </w:rPr>
                                    <w:t>بكا</w:t>
                                  </w:r>
                                  <w:r w:rsidR="00B75C2F">
                                    <w:rPr>
                                      <w:rFonts w:ascii="Calibri" w:eastAsia="Calibri" w:hAnsi="Calibri" w:cs="mohammad bold art 1" w:hint="cs"/>
                                      <w:b/>
                                      <w:bCs/>
                                      <w:u w:val="single"/>
                                      <w:rtl/>
                                      <w:lang w:bidi="ar-MA"/>
                                    </w:rPr>
                                    <w:t>لوريا</w:t>
                                  </w:r>
                                  <w:r w:rsidRPr="00C5079D">
                                    <w:rPr>
                                      <w:rFonts w:ascii="Calibri" w:eastAsia="Calibri" w:hAnsi="Calibri" w:cs="mohammad bold art 1" w:hint="cs"/>
                                      <w:b/>
                                      <w:bCs/>
                                      <w:u w:val="single"/>
                                      <w:rtl/>
                                      <w:lang w:bidi="ar-MA"/>
                                    </w:rPr>
                                    <w:t>/ مسالك الآداب والعلوم الإنسانية / والزراعية/ والاقتصادية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vMerge w:val="restart"/>
                                  <w:vAlign w:val="center"/>
                                </w:tcPr>
                                <w:p w:rsidR="004B729A" w:rsidRPr="00D630FE" w:rsidRDefault="004B729A" w:rsidP="00644AA9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  <w:lang w:bidi="ar-MA"/>
                                    </w:rPr>
                                  </w:pPr>
                                  <w:r w:rsidRPr="00D630FE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28"/>
                                      <w:rtl/>
                                      <w:lang w:bidi="ar-MA"/>
                                    </w:rPr>
                                    <w:t>المستوى</w:t>
                                  </w:r>
                                </w:p>
                              </w:tc>
                              <w:tc>
                                <w:tcPr>
                                  <w:tcW w:w="1908" w:type="dxa"/>
                                </w:tcPr>
                                <w:p w:rsidR="004B729A" w:rsidRPr="00D630FE" w:rsidRDefault="004B729A" w:rsidP="00A75025">
                                  <w:pPr>
                                    <w:bidi/>
                                    <w:jc w:val="center"/>
                                    <w:rPr>
                                      <w:rFonts w:cs="Emad-Diana eXtra"/>
                                      <w:i/>
                                      <w:i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Emad-Diana eXtra" w:hint="cs"/>
                                      <w:i/>
                                      <w:iCs/>
                                      <w:rtl/>
                                      <w:lang w:bidi="ar-MA"/>
                                    </w:rPr>
                                    <w:t>التاريخ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:rsidR="004B729A" w:rsidRPr="006B6919" w:rsidRDefault="004B729A" w:rsidP="004417DF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lang w:bidi="ar-MA"/>
                                    </w:rPr>
                                  </w:pPr>
                                  <w:r w:rsidRPr="006B6919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المادة:</w:t>
                                  </w:r>
                                </w:p>
                              </w:tc>
                            </w:tr>
                            <w:tr w:rsidR="004B729A" w:rsidTr="00EC0827">
                              <w:trPr>
                                <w:trHeight w:val="1308"/>
                              </w:trPr>
                              <w:tc>
                                <w:tcPr>
                                  <w:tcW w:w="3773" w:type="dxa"/>
                                </w:tcPr>
                                <w:p w:rsidR="004B729A" w:rsidRPr="00430F88" w:rsidRDefault="004B729A" w:rsidP="006457F3">
                                  <w:pPr>
                                    <w:bidi/>
                                    <w:jc w:val="left"/>
                                    <w:rPr>
                                      <w:rFonts w:cs="Emad-Diana eXtra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cs="Emad-Diana eXtra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مقرر</w:t>
                                  </w:r>
                                  <w:proofErr w:type="gramEnd"/>
                                  <w:r>
                                    <w:rPr>
                                      <w:rFonts w:cs="Emad-Diana eXtra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430F88">
                                    <w:rPr>
                                      <w:rFonts w:cs="Emad-Diana eXtra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في رحاب التاريخ، طبعة، 2021.</w:t>
                                  </w:r>
                                </w:p>
                                <w:p w:rsidR="004B729A" w:rsidRDefault="004B729A" w:rsidP="00D630FE">
                                  <w:pPr>
                                    <w:bidi/>
                                    <w:jc w:val="left"/>
                                    <w:rPr>
                                      <w:rFonts w:cs="Emad-Diana eXtra"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</w:pPr>
                                  <w:r w:rsidRPr="00430F88">
                                    <w:rPr>
                                      <w:rFonts w:cs="Emad-Diana eXtra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التوجيهات التربوية، </w:t>
                                  </w:r>
                                  <w:r w:rsidRPr="00430F88">
                                    <w:rPr>
                                      <w:rFonts w:cs="Emad-Diana eXtra" w:hint="cs"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مستويات الثانوي التأهيلي، 2007.</w:t>
                                  </w:r>
                                </w:p>
                                <w:p w:rsidR="004B729A" w:rsidRPr="00430F88" w:rsidRDefault="004B729A" w:rsidP="00430F88">
                                  <w:pPr>
                                    <w:bidi/>
                                    <w:jc w:val="left"/>
                                    <w:rPr>
                                      <w:rFonts w:cs="Emad-Diana eXtra"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Emad-Diana eXtra" w:hint="cs"/>
                                      <w:sz w:val="14"/>
                                      <w:szCs w:val="12"/>
                                      <w:rtl/>
                                      <w:lang w:bidi="ar-MA"/>
                                    </w:rPr>
                                    <w:t>الإطار المرجعي للامتحان الوطني 2014.</w:t>
                                  </w:r>
                                </w:p>
                                <w:p w:rsidR="004B729A" w:rsidRPr="00D630FE" w:rsidRDefault="004B729A" w:rsidP="00D630FE">
                                  <w:pPr>
                                    <w:bidi/>
                                    <w:jc w:val="left"/>
                                    <w:rPr>
                                      <w:rFonts w:cs="Emad-Diana eXtra"/>
                                      <w:sz w:val="14"/>
                                      <w:szCs w:val="12"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9" w:type="dxa"/>
                                  <w:vMerge/>
                                </w:tcPr>
                                <w:p w:rsidR="004B729A" w:rsidRDefault="004B729A" w:rsidP="00A75025">
                                  <w:pPr>
                                    <w:bidi/>
                                    <w:jc w:val="center"/>
                                    <w:rPr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vMerge/>
                                </w:tcPr>
                                <w:p w:rsidR="004B729A" w:rsidRPr="006B6919" w:rsidRDefault="004B729A" w:rsidP="00A75025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8" w:type="dxa"/>
                                  <w:vAlign w:val="center"/>
                                </w:tcPr>
                                <w:p w:rsidR="004B729A" w:rsidRPr="00BA5C82" w:rsidRDefault="00B75C2F" w:rsidP="00B75C2F">
                                  <w:pPr>
                                    <w:bidi/>
                                    <w:jc w:val="center"/>
                                    <w:rPr>
                                      <w:rFonts w:cs="Emad-Diana eXtra"/>
                                      <w:sz w:val="22"/>
                                      <w:szCs w:val="20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Emad-Diana eXtra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04</w:t>
                                  </w:r>
                                  <w:r w:rsidR="007932A6">
                                    <w:rPr>
                                      <w:rFonts w:cs="Emad-Diana eXtra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Emad-Diana eXtra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حـــصــــص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:rsidR="004B729A" w:rsidRDefault="004B729A" w:rsidP="00BA5C82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المدة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 الزمنية</w:t>
                                  </w:r>
                                </w:p>
                                <w:p w:rsidR="004B729A" w:rsidRPr="00BA5C82" w:rsidRDefault="004B729A" w:rsidP="00BA5C82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الظرفية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الطبيعية)</w:t>
                                  </w:r>
                                </w:p>
                              </w:tc>
                            </w:tr>
                            <w:tr w:rsidR="004B729A" w:rsidTr="00BA5C82">
                              <w:tc>
                                <w:tcPr>
                                  <w:tcW w:w="9605" w:type="dxa"/>
                                  <w:gridSpan w:val="4"/>
                                </w:tcPr>
                                <w:p w:rsidR="004B729A" w:rsidRPr="001C2F02" w:rsidRDefault="004B729A" w:rsidP="001C2F02">
                                  <w:pPr>
                                    <w:bidi/>
                                    <w:jc w:val="center"/>
                                    <w:rPr>
                                      <w:rFonts w:cs="mohammad bold art 1"/>
                                      <w:sz w:val="20"/>
                                      <w:szCs w:val="18"/>
                                      <w:lang w:bidi="ar-MA"/>
                                    </w:rPr>
                                  </w:pPr>
                                  <w:r w:rsidRPr="001C2F02">
                                    <w:rPr>
                                      <w:rFonts w:cs="mohammad bold art 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التحولات الكبرى في العالم خلال فترة ما بين الحربين.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:rsidR="004B729A" w:rsidRPr="004417DF" w:rsidRDefault="004B729A" w:rsidP="00644AA9">
                                  <w:pPr>
                                    <w:bidi/>
                                    <w:jc w:val="center"/>
                                    <w:rPr>
                                      <w:rFonts w:cs="Emad-Diana eXtra"/>
                                      <w:b/>
                                      <w:bCs/>
                                      <w:sz w:val="22"/>
                                      <w:szCs w:val="20"/>
                                      <w:lang w:bidi="ar-MA"/>
                                    </w:rPr>
                                  </w:pPr>
                                  <w:proofErr w:type="spellStart"/>
                                  <w:r w:rsidRPr="006B6919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المجزوءة</w:t>
                                  </w:r>
                                  <w:proofErr w:type="spell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 الأولى</w:t>
                                  </w:r>
                                </w:p>
                              </w:tc>
                            </w:tr>
                            <w:tr w:rsidR="004B729A" w:rsidTr="00BA5C82">
                              <w:tc>
                                <w:tcPr>
                                  <w:tcW w:w="9605" w:type="dxa"/>
                                  <w:gridSpan w:val="4"/>
                                </w:tcPr>
                                <w:p w:rsidR="004B729A" w:rsidRPr="001C2F02" w:rsidRDefault="00B75C2F" w:rsidP="001C2F02">
                                  <w:pPr>
                                    <w:bidi/>
                                    <w:jc w:val="center"/>
                                    <w:rPr>
                                      <w:rFonts w:cs="mohammad bold art 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mohammad bold art 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العالم الإسلامي في مواجهة الهيمنة الاستعمارية.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:rsidR="004B729A" w:rsidRPr="006B6919" w:rsidRDefault="004B729A" w:rsidP="00644AA9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المحور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 الأول</w:t>
                                  </w:r>
                                </w:p>
                              </w:tc>
                            </w:tr>
                            <w:tr w:rsidR="004B729A" w:rsidTr="000B074A">
                              <w:tc>
                                <w:tcPr>
                                  <w:tcW w:w="9605" w:type="dxa"/>
                                  <w:gridSpan w:val="4"/>
                                  <w:vAlign w:val="center"/>
                                </w:tcPr>
                                <w:p w:rsidR="004B729A" w:rsidRPr="00ED7F63" w:rsidRDefault="00BD7367" w:rsidP="006457F3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 w:rsidRPr="00BD7367">
                                    <w:rPr>
                                      <w:rFonts w:cs="Arial"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عقد</w:t>
                                  </w:r>
                                  <w:r w:rsidRPr="00BD7367">
                                    <w:rPr>
                                      <w:rFonts w:cs="Arial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D7367">
                                    <w:rPr>
                                      <w:rFonts w:cs="Arial"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الحماية</w:t>
                                  </w:r>
                                  <w:r w:rsidRPr="00BD7367">
                                    <w:rPr>
                                      <w:rFonts w:cs="Arial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 xml:space="preserve"> (</w:t>
                                  </w:r>
                                  <w:r w:rsidRPr="00BD7367">
                                    <w:rPr>
                                      <w:rFonts w:cs="Arial"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معاهدة</w:t>
                                  </w:r>
                                  <w:r w:rsidRPr="00BD7367">
                                    <w:rPr>
                                      <w:rFonts w:cs="Arial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D7367">
                                    <w:rPr>
                                      <w:rFonts w:cs="Arial"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فاس</w:t>
                                  </w:r>
                                  <w:r w:rsidRPr="00BD7367">
                                    <w:rPr>
                                      <w:rFonts w:cs="Arial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)</w:t>
                                  </w:r>
                                  <w:r w:rsidRPr="00BD7367">
                                    <w:rPr>
                                      <w:rFonts w:cs="Arial"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،</w:t>
                                  </w:r>
                                  <w:r w:rsidRPr="00BD7367">
                                    <w:rPr>
                                      <w:rFonts w:cs="Arial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D7367">
                                    <w:rPr>
                                      <w:rFonts w:cs="Arial"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نظام</w:t>
                                  </w:r>
                                  <w:r w:rsidRPr="00BD7367">
                                    <w:rPr>
                                      <w:rFonts w:cs="Arial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D7367">
                                    <w:rPr>
                                      <w:rFonts w:cs="Arial"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الحماية</w:t>
                                  </w:r>
                                  <w:r w:rsidR="00734112">
                                    <w:rPr>
                                      <w:rFonts w:cs="Arial"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:rsidR="004B729A" w:rsidRPr="006B6919" w:rsidRDefault="004B729A" w:rsidP="004417DF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</w:pPr>
                                  <w:r w:rsidRPr="006B6919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المفاهيم والمصطلحات </w:t>
                                  </w:r>
                                  <w:proofErr w:type="gramStart"/>
                                  <w:r w:rsidRPr="006B6919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والأعلام</w:t>
                                  </w:r>
                                  <w:proofErr w:type="gramEnd"/>
                                  <w:r w:rsidRPr="006B6919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:rsidR="004B729A" w:rsidRDefault="004B729A" w:rsidP="004B729A">
                            <w:pPr>
                              <w:jc w:val="center"/>
                              <w:rPr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8" style="position:absolute;left:0;text-align:left;margin-left:-67.35pt;margin-top:-67.85pt;width:586.35pt;height:194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" fillcolor="white [3201]" strokecolor="#70ad47 [3209]" strokeweight="1pt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773"/>
                        <w:gridCol w:w="2819"/>
                        <w:gridCol w:w="1105"/>
                        <w:gridCol w:w="1908"/>
                        <w:gridCol w:w="2029"/>
                      </w:tblGrid>
                      <w:tr w:rsidR="004B729A" w:rsidTr="009031FF">
                        <w:trPr>
                          <w:trHeight w:val="416"/>
                        </w:trPr>
                        <w:tc>
                          <w:tcPr>
                            <w:tcW w:w="9605" w:type="dxa"/>
                            <w:gridSpan w:val="4"/>
                            <w:vAlign w:val="center"/>
                          </w:tcPr>
                          <w:p w:rsidR="004B729A" w:rsidRPr="00821C8F" w:rsidRDefault="004B729A" w:rsidP="00B75C2F">
                            <w:pPr>
                              <w:bidi/>
                              <w:jc w:val="center"/>
                              <w:rPr>
                                <w:rFonts w:ascii="BoutrosNewsH1" w:hAnsi="BoutrosNewsH1" w:cs="arabswell_1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</w:pPr>
                            <w:r w:rsidRPr="00821C8F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"</w:t>
                            </w:r>
                            <w:r w:rsidR="00F127C3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B75C2F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 xml:space="preserve">المــــغـــرب </w:t>
                            </w:r>
                            <w:proofErr w:type="gramStart"/>
                            <w:r w:rsidR="00B75C2F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تــــحـــــت</w:t>
                            </w:r>
                            <w:proofErr w:type="gramEnd"/>
                            <w:r w:rsidR="00B75C2F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 xml:space="preserve"> نــــظــــام الــــحـــمايــــة</w:t>
                            </w:r>
                            <w:r w:rsidR="00F127C3" w:rsidRPr="00F127C3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821C8F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"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:rsidR="004B729A" w:rsidRPr="006B6919" w:rsidRDefault="004B729A" w:rsidP="00BD79DE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و، الدراسية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رقم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BD79DE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01</w:t>
                            </w:r>
                          </w:p>
                        </w:tc>
                      </w:tr>
                      <w:tr w:rsidR="004B729A" w:rsidTr="00BA5C82">
                        <w:tc>
                          <w:tcPr>
                            <w:tcW w:w="3773" w:type="dxa"/>
                            <w:vAlign w:val="center"/>
                          </w:tcPr>
                          <w:p w:rsidR="004B729A" w:rsidRPr="00A75025" w:rsidRDefault="004B729A" w:rsidP="00A75025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  <w:lang w:bidi="ar-MA"/>
                              </w:rPr>
                            </w:pPr>
                            <w:r w:rsidRPr="00A75025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المراجع:</w:t>
                            </w:r>
                          </w:p>
                        </w:tc>
                        <w:tc>
                          <w:tcPr>
                            <w:tcW w:w="2819" w:type="dxa"/>
                            <w:vMerge w:val="restart"/>
                            <w:vAlign w:val="center"/>
                          </w:tcPr>
                          <w:p w:rsidR="004B729A" w:rsidRPr="00C5079D" w:rsidRDefault="004B729A" w:rsidP="00F70012">
                            <w:pPr>
                              <w:bidi/>
                              <w:jc w:val="center"/>
                              <w:rPr>
                                <w:rFonts w:cs="mohammad bold art 1"/>
                                <w:b/>
                                <w:bCs/>
                                <w:u w:val="single"/>
                                <w:lang w:bidi="ar-MA"/>
                              </w:rPr>
                            </w:pPr>
                            <w:r w:rsidRPr="00C5079D">
                              <w:rPr>
                                <w:rFonts w:ascii="Calibri" w:eastAsia="Calibri" w:hAnsi="Calibri" w:cs="mohammad bold art 1" w:hint="cs"/>
                                <w:b/>
                                <w:bCs/>
                                <w:u w:val="single"/>
                                <w:rtl/>
                                <w:lang w:bidi="ar-MA"/>
                              </w:rPr>
                              <w:t xml:space="preserve">الثانية </w:t>
                            </w:r>
                            <w:r w:rsidR="00B75C2F" w:rsidRPr="00C5079D">
                              <w:rPr>
                                <w:rFonts w:ascii="Calibri" w:eastAsia="Calibri" w:hAnsi="Calibri" w:cs="mohammad bold art 1" w:hint="cs"/>
                                <w:b/>
                                <w:bCs/>
                                <w:u w:val="single"/>
                                <w:rtl/>
                                <w:lang w:bidi="ar-MA"/>
                              </w:rPr>
                              <w:t>بكا</w:t>
                            </w:r>
                            <w:r w:rsidR="00B75C2F">
                              <w:rPr>
                                <w:rFonts w:ascii="Calibri" w:eastAsia="Calibri" w:hAnsi="Calibri" w:cs="mohammad bold art 1" w:hint="cs"/>
                                <w:b/>
                                <w:bCs/>
                                <w:u w:val="single"/>
                                <w:rtl/>
                                <w:lang w:bidi="ar-MA"/>
                              </w:rPr>
                              <w:t>لوريا</w:t>
                            </w:r>
                            <w:r w:rsidRPr="00C5079D">
                              <w:rPr>
                                <w:rFonts w:ascii="Calibri" w:eastAsia="Calibri" w:hAnsi="Calibri" w:cs="mohammad bold art 1" w:hint="cs"/>
                                <w:b/>
                                <w:bCs/>
                                <w:u w:val="single"/>
                                <w:rtl/>
                                <w:lang w:bidi="ar-MA"/>
                              </w:rPr>
                              <w:t>/ مسالك الآداب والعلوم الإنسانية / والزراعية/ والاقتصادية</w:t>
                            </w:r>
                          </w:p>
                        </w:tc>
                        <w:tc>
                          <w:tcPr>
                            <w:tcW w:w="1105" w:type="dxa"/>
                            <w:vMerge w:val="restart"/>
                            <w:vAlign w:val="center"/>
                          </w:tcPr>
                          <w:p w:rsidR="004B729A" w:rsidRPr="00D630FE" w:rsidRDefault="004B729A" w:rsidP="00644AA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  <w:lang w:bidi="ar-MA"/>
                              </w:rPr>
                            </w:pPr>
                            <w:r w:rsidRPr="00D630FE">
                              <w:rPr>
                                <w:rFonts w:hint="cs"/>
                                <w:b/>
                                <w:bCs/>
                                <w:sz w:val="32"/>
                                <w:szCs w:val="28"/>
                                <w:rtl/>
                                <w:lang w:bidi="ar-MA"/>
                              </w:rPr>
                              <w:t>المستوى</w:t>
                            </w:r>
                          </w:p>
                        </w:tc>
                        <w:tc>
                          <w:tcPr>
                            <w:tcW w:w="1908" w:type="dxa"/>
                          </w:tcPr>
                          <w:p w:rsidR="004B729A" w:rsidRPr="00D630FE" w:rsidRDefault="004B729A" w:rsidP="00A75025">
                            <w:pPr>
                              <w:bidi/>
                              <w:jc w:val="center"/>
                              <w:rPr>
                                <w:rFonts w:cs="Emad-Diana eXtra"/>
                                <w:i/>
                                <w:i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Emad-Diana eXtra" w:hint="cs"/>
                                <w:i/>
                                <w:iCs/>
                                <w:rtl/>
                                <w:lang w:bidi="ar-MA"/>
                              </w:rPr>
                              <w:t>التاريخ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:rsidR="004B729A" w:rsidRPr="006B6919" w:rsidRDefault="004B729A" w:rsidP="004417D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  <w:lang w:bidi="ar-MA"/>
                              </w:rPr>
                            </w:pPr>
                            <w:r w:rsidRPr="006B6919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المادة:</w:t>
                            </w:r>
                          </w:p>
                        </w:tc>
                      </w:tr>
                      <w:tr w:rsidR="004B729A" w:rsidTr="00EC0827">
                        <w:trPr>
                          <w:trHeight w:val="1308"/>
                        </w:trPr>
                        <w:tc>
                          <w:tcPr>
                            <w:tcW w:w="3773" w:type="dxa"/>
                          </w:tcPr>
                          <w:p w:rsidR="004B729A" w:rsidRPr="00430F88" w:rsidRDefault="004B729A" w:rsidP="006457F3">
                            <w:pPr>
                              <w:bidi/>
                              <w:jc w:val="left"/>
                              <w:rPr>
                                <w:rFonts w:cs="Emad-Diana eXtra"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cs="Emad-Diana eXtra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مقرر</w:t>
                            </w:r>
                            <w:proofErr w:type="gramEnd"/>
                            <w:r>
                              <w:rPr>
                                <w:rFonts w:cs="Emad-Diana eXtra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430F88">
                              <w:rPr>
                                <w:rFonts w:cs="Emad-Diana eXtra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في رحاب التاريخ، طبعة، 2021.</w:t>
                            </w:r>
                          </w:p>
                          <w:p w:rsidR="004B729A" w:rsidRDefault="004B729A" w:rsidP="00D630FE">
                            <w:pPr>
                              <w:bidi/>
                              <w:jc w:val="left"/>
                              <w:rPr>
                                <w:rFonts w:cs="Emad-Diana eXtra"/>
                                <w:sz w:val="14"/>
                                <w:szCs w:val="12"/>
                                <w:rtl/>
                                <w:lang w:bidi="ar-MA"/>
                              </w:rPr>
                            </w:pPr>
                            <w:r w:rsidRPr="00430F88">
                              <w:rPr>
                                <w:rFonts w:cs="Emad-Diana eXtra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التوجيهات التربوية، </w:t>
                            </w:r>
                            <w:r w:rsidRPr="00430F88">
                              <w:rPr>
                                <w:rFonts w:cs="Emad-Diana eXtra" w:hint="cs"/>
                                <w:sz w:val="14"/>
                                <w:szCs w:val="12"/>
                                <w:rtl/>
                                <w:lang w:bidi="ar-MA"/>
                              </w:rPr>
                              <w:t>مستويات الثانوي التأهيلي، 2007.</w:t>
                            </w:r>
                          </w:p>
                          <w:p w:rsidR="004B729A" w:rsidRPr="00430F88" w:rsidRDefault="004B729A" w:rsidP="00430F88">
                            <w:pPr>
                              <w:bidi/>
                              <w:jc w:val="left"/>
                              <w:rPr>
                                <w:rFonts w:cs="Emad-Diana eXtra"/>
                                <w:sz w:val="14"/>
                                <w:szCs w:val="12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Emad-Diana eXtra" w:hint="cs"/>
                                <w:sz w:val="14"/>
                                <w:szCs w:val="12"/>
                                <w:rtl/>
                                <w:lang w:bidi="ar-MA"/>
                              </w:rPr>
                              <w:t>الإطار المرجعي للامتحان الوطني 2014.</w:t>
                            </w:r>
                          </w:p>
                          <w:p w:rsidR="004B729A" w:rsidRPr="00D630FE" w:rsidRDefault="004B729A" w:rsidP="00D630FE">
                            <w:pPr>
                              <w:bidi/>
                              <w:jc w:val="left"/>
                              <w:rPr>
                                <w:rFonts w:cs="Emad-Diana eXtra"/>
                                <w:sz w:val="14"/>
                                <w:szCs w:val="12"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819" w:type="dxa"/>
                            <w:vMerge/>
                          </w:tcPr>
                          <w:p w:rsidR="004B729A" w:rsidRDefault="004B729A" w:rsidP="00A75025">
                            <w:pPr>
                              <w:bidi/>
                              <w:jc w:val="center"/>
                              <w:rPr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1105" w:type="dxa"/>
                            <w:vMerge/>
                          </w:tcPr>
                          <w:p w:rsidR="004B729A" w:rsidRPr="006B6919" w:rsidRDefault="004B729A" w:rsidP="00A75025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8"/>
                                <w:szCs w:val="24"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1908" w:type="dxa"/>
                            <w:vAlign w:val="center"/>
                          </w:tcPr>
                          <w:p w:rsidR="004B729A" w:rsidRPr="00BA5C82" w:rsidRDefault="00B75C2F" w:rsidP="00B75C2F">
                            <w:pPr>
                              <w:bidi/>
                              <w:jc w:val="center"/>
                              <w:rPr>
                                <w:rFonts w:cs="Emad-Diana eXtra"/>
                                <w:sz w:val="22"/>
                                <w:szCs w:val="20"/>
                                <w:lang w:bidi="ar-MA"/>
                              </w:rPr>
                            </w:pPr>
                            <w:r>
                              <w:rPr>
                                <w:rFonts w:cs="Emad-Diana eXtra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04</w:t>
                            </w:r>
                            <w:r w:rsidR="007932A6">
                              <w:rPr>
                                <w:rFonts w:cs="Emad-Diana eXtra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Emad-Diana eXtra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حـــصــــص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:rsidR="004B729A" w:rsidRDefault="004B729A" w:rsidP="00BA5C82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المدة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 الزمنية</w:t>
                            </w:r>
                          </w:p>
                          <w:p w:rsidR="004B729A" w:rsidRPr="00BA5C82" w:rsidRDefault="004B729A" w:rsidP="00BA5C82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2"/>
                                <w:szCs w:val="20"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الظرفية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الطبيعية)</w:t>
                            </w:r>
                          </w:p>
                        </w:tc>
                      </w:tr>
                      <w:tr w:rsidR="004B729A" w:rsidTr="00BA5C82">
                        <w:tc>
                          <w:tcPr>
                            <w:tcW w:w="9605" w:type="dxa"/>
                            <w:gridSpan w:val="4"/>
                          </w:tcPr>
                          <w:p w:rsidR="004B729A" w:rsidRPr="001C2F02" w:rsidRDefault="004B729A" w:rsidP="001C2F02">
                            <w:pPr>
                              <w:bidi/>
                              <w:jc w:val="center"/>
                              <w:rPr>
                                <w:rFonts w:cs="mohammad bold art 1"/>
                                <w:sz w:val="20"/>
                                <w:szCs w:val="18"/>
                                <w:lang w:bidi="ar-MA"/>
                              </w:rPr>
                            </w:pPr>
                            <w:r w:rsidRPr="001C2F02">
                              <w:rPr>
                                <w:rFonts w:cs="mohammad bold art 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التحولات الكبرى في العالم خلال فترة ما بين الحربين.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:rsidR="004B729A" w:rsidRPr="004417DF" w:rsidRDefault="004B729A" w:rsidP="00644AA9">
                            <w:pPr>
                              <w:bidi/>
                              <w:jc w:val="center"/>
                              <w:rPr>
                                <w:rFonts w:cs="Emad-Diana eXtra"/>
                                <w:b/>
                                <w:bCs/>
                                <w:sz w:val="22"/>
                                <w:szCs w:val="20"/>
                                <w:lang w:bidi="ar-MA"/>
                              </w:rPr>
                            </w:pPr>
                            <w:proofErr w:type="spellStart"/>
                            <w:r w:rsidRPr="006B6919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المجزوءة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 الأولى</w:t>
                            </w:r>
                          </w:p>
                        </w:tc>
                      </w:tr>
                      <w:tr w:rsidR="004B729A" w:rsidTr="00BA5C82">
                        <w:tc>
                          <w:tcPr>
                            <w:tcW w:w="9605" w:type="dxa"/>
                            <w:gridSpan w:val="4"/>
                          </w:tcPr>
                          <w:p w:rsidR="004B729A" w:rsidRPr="001C2F02" w:rsidRDefault="00B75C2F" w:rsidP="001C2F02">
                            <w:pPr>
                              <w:bidi/>
                              <w:jc w:val="center"/>
                              <w:rPr>
                                <w:rFonts w:cs="mohammad bold art 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mohammad bold art 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العالم الإسلامي في مواجهة الهيمنة الاستعمارية.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:rsidR="004B729A" w:rsidRPr="006B6919" w:rsidRDefault="004B729A" w:rsidP="00644AA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المحور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 الأول</w:t>
                            </w:r>
                          </w:p>
                        </w:tc>
                      </w:tr>
                      <w:tr w:rsidR="004B729A" w:rsidTr="000B074A">
                        <w:tc>
                          <w:tcPr>
                            <w:tcW w:w="9605" w:type="dxa"/>
                            <w:gridSpan w:val="4"/>
                            <w:vAlign w:val="center"/>
                          </w:tcPr>
                          <w:p w:rsidR="004B729A" w:rsidRPr="00ED7F63" w:rsidRDefault="00BD7367" w:rsidP="006457F3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 w:rsidRPr="00BD7367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MA"/>
                              </w:rPr>
                              <w:t>عقد</w:t>
                            </w:r>
                            <w:r w:rsidRPr="00BD7367">
                              <w:rPr>
                                <w:rFonts w:cs="Arial"/>
                                <w:b/>
                                <w:bCs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D7367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MA"/>
                              </w:rPr>
                              <w:t>الحماية</w:t>
                            </w:r>
                            <w:r w:rsidRPr="00BD7367">
                              <w:rPr>
                                <w:rFonts w:cs="Arial"/>
                                <w:b/>
                                <w:bCs/>
                                <w:rtl/>
                                <w:lang w:bidi="ar-MA"/>
                              </w:rPr>
                              <w:t xml:space="preserve"> (</w:t>
                            </w:r>
                            <w:r w:rsidRPr="00BD7367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MA"/>
                              </w:rPr>
                              <w:t>معاهدة</w:t>
                            </w:r>
                            <w:r w:rsidRPr="00BD7367">
                              <w:rPr>
                                <w:rFonts w:cs="Arial"/>
                                <w:b/>
                                <w:bCs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D7367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MA"/>
                              </w:rPr>
                              <w:t>فاس</w:t>
                            </w:r>
                            <w:r w:rsidRPr="00BD7367">
                              <w:rPr>
                                <w:rFonts w:cs="Arial"/>
                                <w:b/>
                                <w:bCs/>
                                <w:rtl/>
                                <w:lang w:bidi="ar-MA"/>
                              </w:rPr>
                              <w:t>)</w:t>
                            </w:r>
                            <w:r w:rsidRPr="00BD7367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MA"/>
                              </w:rPr>
                              <w:t>،</w:t>
                            </w:r>
                            <w:r w:rsidRPr="00BD7367">
                              <w:rPr>
                                <w:rFonts w:cs="Arial"/>
                                <w:b/>
                                <w:bCs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D7367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MA"/>
                              </w:rPr>
                              <w:t>نظام</w:t>
                            </w:r>
                            <w:r w:rsidRPr="00BD7367">
                              <w:rPr>
                                <w:rFonts w:cs="Arial"/>
                                <w:b/>
                                <w:bCs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D7367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MA"/>
                              </w:rPr>
                              <w:t>الحماية</w:t>
                            </w:r>
                            <w:r w:rsidR="00734112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:rsidR="004B729A" w:rsidRPr="006B6919" w:rsidRDefault="004B729A" w:rsidP="004417D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</w:pPr>
                            <w:r w:rsidRPr="006B6919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المفاهيم والمصطلحات </w:t>
                            </w:r>
                            <w:proofErr w:type="gramStart"/>
                            <w:r w:rsidRPr="006B6919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والأعلام</w:t>
                            </w:r>
                            <w:proofErr w:type="gramEnd"/>
                            <w:r w:rsidRPr="006B6919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:</w:t>
                            </w:r>
                          </w:p>
                        </w:tc>
                      </w:tr>
                    </w:tbl>
                    <w:p w:rsidR="004B729A" w:rsidRDefault="004B729A" w:rsidP="004B729A">
                      <w:pPr>
                        <w:jc w:val="center"/>
                        <w:rPr>
                          <w:lang w:bidi="ar-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utrosNewsH1" w:hAnsi="BoutrosNewsH1" w:cs="arabswell_1"/>
          <w:b/>
          <w:bCs/>
          <w:sz w:val="40"/>
          <w:szCs w:val="36"/>
          <w:rtl/>
          <w:lang w:bidi="ar-MA"/>
        </w:rPr>
        <w:br w:type="page"/>
      </w:r>
    </w:p>
    <w:p w:rsidR="00EF71DA" w:rsidRPr="00D45F5A" w:rsidRDefault="004B729A" w:rsidP="004B729A">
      <w:pPr>
        <w:bidi/>
        <w:jc w:val="both"/>
        <w:rPr>
          <w:rFonts w:ascii="BoutrosNewsH1" w:hAnsi="BoutrosNewsH1" w:cs="BoutrosNewsH1"/>
          <w:b/>
          <w:bCs/>
          <w:sz w:val="32"/>
          <w:szCs w:val="28"/>
          <w:rtl/>
          <w:lang w:bidi="ar-MA"/>
        </w:rPr>
      </w:pPr>
      <w:r>
        <w:rPr>
          <w:rFonts w:ascii="BoutrosNewsH1" w:hAnsi="BoutrosNewsH1" w:cs="BoutrosNewsH1"/>
          <w:b/>
          <w:bCs/>
          <w:noProof/>
          <w:sz w:val="32"/>
          <w:szCs w:val="28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66FDCA" wp14:editId="0D232A05">
                <wp:simplePos x="0" y="0"/>
                <wp:positionH relativeFrom="column">
                  <wp:posOffset>-852170</wp:posOffset>
                </wp:positionH>
                <wp:positionV relativeFrom="paragraph">
                  <wp:posOffset>-566420</wp:posOffset>
                </wp:positionV>
                <wp:extent cx="7446645" cy="6534150"/>
                <wp:effectExtent l="0" t="0" r="2095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6645" cy="6534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11684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2"/>
                              <w:gridCol w:w="1134"/>
                              <w:gridCol w:w="709"/>
                              <w:gridCol w:w="2977"/>
                              <w:gridCol w:w="5103"/>
                              <w:gridCol w:w="709"/>
                            </w:tblGrid>
                            <w:tr w:rsidR="004B729A" w:rsidTr="004F05D3">
                              <w:trPr>
                                <w:trHeight w:val="245"/>
                              </w:trPr>
                              <w:tc>
                                <w:tcPr>
                                  <w:tcW w:w="1052" w:type="dxa"/>
                                  <w:vMerge w:val="restart"/>
                                </w:tcPr>
                                <w:p w:rsidR="004B729A" w:rsidRPr="009C6EE1" w:rsidRDefault="004B729A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3E13E5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محطات/ مراحل الدرس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Merge w:val="restart"/>
                                </w:tcPr>
                                <w:p w:rsidR="004B729A" w:rsidRPr="009C6EE1" w:rsidRDefault="004B729A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>الأهداف التعلمية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 w:val="restart"/>
                                </w:tcPr>
                                <w:p w:rsidR="004B729A" w:rsidRPr="009C6EE1" w:rsidRDefault="004B729A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4D7393">
                                    <w:rPr>
                                      <w:rFonts w:ascii="BoutrosNewsH1" w:hAnsi="BoutrosNewsH1" w:cs="BoutrosNewsH1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الدعامات/ الأسناد</w:t>
                                  </w:r>
                                </w:p>
                              </w:tc>
                              <w:tc>
                                <w:tcPr>
                                  <w:tcW w:w="8080" w:type="dxa"/>
                                  <w:gridSpan w:val="2"/>
                                </w:tcPr>
                                <w:p w:rsidR="004B729A" w:rsidRPr="009C6EE1" w:rsidRDefault="004B729A" w:rsidP="00485AE6">
                                  <w:pPr>
                                    <w:bidi/>
                                    <w:spacing w:line="276" w:lineRule="auto"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 xml:space="preserve">التدبير </w:t>
                                  </w:r>
                                  <w:proofErr w:type="spellStart"/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>الديداكتيكي</w:t>
                                  </w:r>
                                  <w:proofErr w:type="spellEnd"/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>/ البيداغوجي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 w:val="restart"/>
                                </w:tcPr>
                                <w:p w:rsidR="004B729A" w:rsidRPr="009C6EE1" w:rsidRDefault="004B729A" w:rsidP="00485AE6">
                                  <w:pPr>
                                    <w:bidi/>
                                    <w:spacing w:line="276" w:lineRule="auto"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485AE6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تركيب المنتوج</w:t>
                                  </w:r>
                                </w:p>
                              </w:tc>
                            </w:tr>
                            <w:tr w:rsidR="004B729A" w:rsidTr="00F75148">
                              <w:trPr>
                                <w:trHeight w:val="260"/>
                              </w:trPr>
                              <w:tc>
                                <w:tcPr>
                                  <w:tcW w:w="1052" w:type="dxa"/>
                                  <w:vMerge/>
                                </w:tcPr>
                                <w:p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vMerge/>
                                </w:tcPr>
                                <w:p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Merge/>
                                </w:tcPr>
                                <w:p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:rsidR="004B729A" w:rsidRPr="00FE0E2E" w:rsidRDefault="004B729A" w:rsidP="00FE0E2E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ممارسات</w:t>
                                  </w:r>
                                  <w:proofErr w:type="gramEnd"/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 xml:space="preserve"> المدرس</w:t>
                                  </w:r>
                                </w:p>
                              </w:tc>
                              <w:tc>
                                <w:tcPr>
                                  <w:tcW w:w="5103" w:type="dxa"/>
                                </w:tcPr>
                                <w:p w:rsidR="004B729A" w:rsidRPr="00FE0E2E" w:rsidRDefault="004B729A" w:rsidP="00FE0E2E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أنشطة المتعلمين (ات</w:t>
                                  </w:r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/>
                                </w:tcPr>
                                <w:p w:rsidR="004B729A" w:rsidRDefault="004B729A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  <w:tr w:rsidR="00E21924" w:rsidTr="00F75148">
                              <w:trPr>
                                <w:trHeight w:val="1009"/>
                              </w:trPr>
                              <w:tc>
                                <w:tcPr>
                                  <w:tcW w:w="1052" w:type="dxa"/>
                                </w:tcPr>
                                <w:p w:rsidR="00E21924" w:rsidRPr="00A414B5" w:rsidRDefault="00E21924" w:rsidP="00E21924">
                                  <w:pPr>
                                    <w:bidi/>
                                    <w:jc w:val="left"/>
                                    <w:rPr>
                                      <w:rFonts w:cs="mohammad bold art 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A414B5">
                                    <w:rPr>
                                      <w:rFonts w:cs="mohammad bold art 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محطة بناء </w:t>
                                  </w:r>
                                  <w:proofErr w:type="spellStart"/>
                                  <w:r w:rsidRPr="00A414B5">
                                    <w:rPr>
                                      <w:rFonts w:cs="mohammad bold art 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التعلمات</w:t>
                                  </w:r>
                                  <w:proofErr w:type="spellEnd"/>
                                  <w:r>
                                    <w:rPr>
                                      <w:rFonts w:cs="mohammad bold art 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03</w:t>
                                  </w:r>
                                </w:p>
                                <w:p w:rsidR="00E21924" w:rsidRPr="001C403B" w:rsidRDefault="0071555E" w:rsidP="00A70EC1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lang w:bidi="ar-MA"/>
                                    </w:rPr>
                                  </w:pPr>
                                  <w:r w:rsidRPr="0071555E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ثالثا</w:t>
                                  </w:r>
                                  <w:r w:rsidR="0056269A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:</w:t>
                                  </w:r>
                                  <w:r w:rsidR="00F84B6A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="00A70EC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أبين</w:t>
                                  </w:r>
                                  <w:proofErr w:type="gramEnd"/>
                                  <w:r w:rsidR="00A70EC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دور المقاومة المسلحة المغربية في مواجهة الاحتلال. </w:t>
                                  </w:r>
                                </w:p>
                                <w:p w:rsidR="00E21924" w:rsidRDefault="00E21924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E21924" w:rsidRDefault="00A70EC1" w:rsidP="00E21924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التعريف بنماذج المقاومة المسلحة للقبائل المغربية</w:t>
                                  </w:r>
                                </w:p>
                                <w:p w:rsidR="00E21924" w:rsidRDefault="00E21924" w:rsidP="009028C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E21924" w:rsidRDefault="00E21924" w:rsidP="00F75148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توضيح </w:t>
                                  </w:r>
                                  <w:r w:rsidR="00F75148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أسباب محدوديتها</w:t>
                                  </w:r>
                                </w:p>
                                <w:p w:rsidR="00E21924" w:rsidRDefault="00E21924" w:rsidP="009028C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E21924" w:rsidRPr="00EE2D78" w:rsidRDefault="00E21924" w:rsidP="00F75148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تقييم</w:t>
                                  </w:r>
                                  <w:proofErr w:type="gramEnd"/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75148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فعاليتها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21924" w:rsidRDefault="0048691B" w:rsidP="00890C57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الوثائق </w:t>
                                  </w:r>
                                  <w:r w:rsidR="00890C5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22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+ </w:t>
                                  </w:r>
                                  <w:r w:rsidR="00890C5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24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+</w:t>
                                  </w:r>
                                  <w:r w:rsidR="00890C5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25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+ </w:t>
                                  </w:r>
                                  <w:r w:rsidR="00890C5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26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ص </w:t>
                                  </w:r>
                                  <w:r w:rsidR="00890C5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70 و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890C5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71</w:t>
                                  </w:r>
                                </w:p>
                                <w:p w:rsidR="0015609E" w:rsidRDefault="0015609E" w:rsidP="0015609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15609E" w:rsidRDefault="0015609E" w:rsidP="0015609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:rsidR="00E21924" w:rsidRDefault="00E21924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يوجه المتعلمين(ات) إلى الوثائق ل:</w:t>
                                  </w:r>
                                </w:p>
                                <w:p w:rsidR="001B092B" w:rsidRPr="001B092B" w:rsidRDefault="005A31BB" w:rsidP="001B092B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1B092B" w:rsidRPr="001B092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حدد</w:t>
                                  </w:r>
                                  <w:r w:rsidR="001B092B" w:rsidRPr="001B092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1B092B" w:rsidRPr="001B092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="001B092B" w:rsidRPr="001B092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="001B092B" w:rsidRPr="001B092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الإطار</w:t>
                                  </w:r>
                                  <w:r w:rsidR="001B092B" w:rsidRPr="001B092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="001B092B" w:rsidRPr="001B092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الزمني</w:t>
                                  </w:r>
                                  <w:proofErr w:type="gramEnd"/>
                                  <w:r w:rsidR="001B092B" w:rsidRPr="001B092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B092B" w:rsidRPr="001B092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والموضوعي</w:t>
                                  </w:r>
                                  <w:r w:rsidR="001B092B" w:rsidRPr="001B092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B092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للوثائق</w:t>
                                  </w:r>
                                  <w:r w:rsidR="001B092B" w:rsidRPr="001B092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5A31BB" w:rsidRDefault="005A31BB" w:rsidP="00594748">
                                  <w:pPr>
                                    <w:bidi/>
                                    <w:jc w:val="both"/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5947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استخرج</w:t>
                                  </w:r>
                                  <w:r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القوى</w:t>
                                  </w:r>
                                  <w:r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الاجتماعية</w:t>
                                  </w:r>
                                  <w:r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التي</w:t>
                                  </w:r>
                                  <w:r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تزعمت</w:t>
                                  </w:r>
                                  <w:r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المقاومة</w:t>
                                  </w:r>
                                  <w:proofErr w:type="gramEnd"/>
                                  <w:r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المسلحة</w:t>
                                  </w:r>
                                  <w:r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ضد</w:t>
                                  </w:r>
                                  <w:r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الاحتلال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594748" w:rsidRDefault="005A31BB" w:rsidP="005A31BB">
                                  <w:pPr>
                                    <w:bidi/>
                                    <w:jc w:val="both"/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سم</w:t>
                                  </w:r>
                                  <w:r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شخصيات</w:t>
                                  </w:r>
                                  <w:r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المقاومة</w:t>
                                  </w:r>
                                  <w:r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المسلحة</w:t>
                                  </w:r>
                                  <w:r w:rsidR="005947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1B092B" w:rsidRDefault="00594748" w:rsidP="00594748">
                                  <w:pPr>
                                    <w:bidi/>
                                    <w:jc w:val="both"/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-ا</w:t>
                                  </w:r>
                                  <w:r w:rsidR="005A31BB"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ذكر</w:t>
                                  </w:r>
                                  <w:r w:rsidR="005A31BB"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5A31BB"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="005A31BB"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proofErr w:type="gramStart"/>
                                  <w:r w:rsidR="005A31BB"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أهم</w:t>
                                  </w:r>
                                  <w:proofErr w:type="gramEnd"/>
                                  <w:r w:rsidR="005A31BB"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5A31BB"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المعارك</w:t>
                                  </w:r>
                                  <w:r w:rsidR="005A31BB"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5A31BB"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التي</w:t>
                                  </w:r>
                                  <w:r w:rsidR="005A31BB" w:rsidRPr="005A31B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5A31BB" w:rsidRPr="005A31B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قادتها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؛ </w:t>
                                  </w:r>
                                </w:p>
                                <w:p w:rsidR="00594748" w:rsidRPr="00594748" w:rsidRDefault="00594748" w:rsidP="00594748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-عرف(ي) بنماذج المقاومة المسلحة المحلية؛</w:t>
                                  </w:r>
                                </w:p>
                                <w:p w:rsidR="007F1938" w:rsidRPr="00594748" w:rsidRDefault="00634CD8" w:rsidP="00634CD8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-قيم(ي) </w:t>
                                  </w:r>
                                  <w:proofErr w:type="gramStart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جهود</w:t>
                                  </w:r>
                                  <w:proofErr w:type="gramEnd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المقاومين في دفاعه عن الوطن.</w:t>
                                  </w:r>
                                  <w:r w:rsidR="007F193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:rsidR="003A5B8F" w:rsidRDefault="003A5B8F" w:rsidP="00F84B6A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3" w:type="dxa"/>
                                </w:tcPr>
                                <w:p w:rsidR="00E21924" w:rsidRPr="00881D36" w:rsidRDefault="00E21924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881D3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ينتظر من المتعلمين(ات) التفاعل مع المدرس بإجابات توحي ب:</w:t>
                                  </w:r>
                                </w:p>
                                <w:p w:rsidR="001D5B43" w:rsidRDefault="00634CD8" w:rsidP="00B13D8A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نماذج المقاومة المسلحة المغربية ما </w:t>
                                  </w:r>
                                  <w:proofErr w:type="gramStart"/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1912- 1934؛ والتي قادها زعماء القبائل المغربية:</w:t>
                                  </w:r>
                                </w:p>
                                <w:p w:rsidR="00F86538" w:rsidRPr="00F86538" w:rsidRDefault="00124A41" w:rsidP="00F86538">
                                  <w:pPr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124A41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مقاومة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قبائل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الجنوب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والصحراء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بقيادة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أحمد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الهيبة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ومربيه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ربه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والتي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انتهت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بالانهزام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معركة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سيدي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spellStart"/>
                                  <w:r w:rsidR="00F86538"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بوعثمان</w:t>
                                  </w:r>
                                  <w:proofErr w:type="spellEnd"/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1912</w:t>
                                  </w:r>
                                  <w:r w:rsidR="00F86538"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F86538" w:rsidRPr="00F86538" w:rsidRDefault="00F86538" w:rsidP="00F86538">
                                  <w:pPr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lang w:bidi="ar-MA"/>
                                    </w:rPr>
                                    <w:t>-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مقاومة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قبائل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الأطلس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المتوسط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بزعامة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موحى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أوحمو</w:t>
                                  </w:r>
                                  <w:proofErr w:type="spellEnd"/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الزياني</w:t>
                                  </w:r>
                                  <w:proofErr w:type="spellEnd"/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ما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1914- 1921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والذي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تمكن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من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الانتصار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معركة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الهري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F86538" w:rsidRPr="00F86538" w:rsidRDefault="00F86538" w:rsidP="00F86538">
                                  <w:pPr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lang w:bidi="ar-MA"/>
                                    </w:rPr>
                                    <w:t>-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مقاومة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قبائل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الريف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بزعامة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محمد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بن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عبد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الكريم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الخطابي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ما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1921- 1926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والذي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استطاع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هزيمة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الاسبان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معركة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أنوال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1921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F86538" w:rsidRDefault="00F86538" w:rsidP="00F86538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مقاومة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الأطلسين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الكبير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والصغير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بقيادة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عسو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أو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بسلام؛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حيث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انتصر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على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القوات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الفرنسية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بوكافر</w:t>
                                  </w:r>
                                  <w:proofErr w:type="spellEnd"/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1933</w:t>
                                  </w:r>
                                  <w:r w:rsidRPr="00F86538">
                                    <w:rPr>
                                      <w:rFonts w:asciiTheme="majorBidi" w:hAnsiTheme="majorBidi" w:cs="Times New Roman" w:hint="cs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م</w:t>
                                  </w:r>
                                  <w:r w:rsidRPr="00F86538">
                                    <w:rPr>
                                      <w:rFonts w:asciiTheme="majorBidi" w:hAnsiTheme="majorBidi" w:cs="Times New Roman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  <w:t>...</w:t>
                                  </w:r>
                                </w:p>
                                <w:p w:rsidR="008E58D8" w:rsidRPr="003A5B8F" w:rsidRDefault="00F75148" w:rsidP="008E58D8">
                                  <w:pPr>
                                    <w:bidi/>
                                    <w:jc w:val="both"/>
                                    <w:rPr>
                                      <w:rFonts w:asciiTheme="majorBidi" w:hAnsiTheme="majorBidi" w:cstheme="majorBidi"/>
                                      <w:sz w:val="18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إن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جهود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المقاومين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دليل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ساطعة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على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وطنيتهم</w:t>
                                  </w:r>
                                  <w:proofErr w:type="spellEnd"/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الخالصة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ومواقفهم</w:t>
                                  </w:r>
                                  <w:proofErr w:type="gramEnd"/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الشريفة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E21924" w:rsidRPr="0075545C" w:rsidRDefault="00E21924" w:rsidP="00E21924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تركيب الحصيلة في فقرة</w:t>
                                  </w:r>
                                </w:p>
                                <w:p w:rsidR="002061A1" w:rsidRDefault="002061A1" w:rsidP="00F84B6A">
                                  <w:pPr>
                                    <w:bidi/>
                                    <w:jc w:val="left"/>
                                    <w:rPr>
                                      <w:rFonts w:cs="Arial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F84B6A" w:rsidRPr="0075545C" w:rsidRDefault="002061A1" w:rsidP="00F7514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1-</w:t>
                                  </w:r>
                                  <w:proofErr w:type="gramStart"/>
                                  <w:r w:rsidR="00F75148">
                                    <w:rPr>
                                      <w:rFonts w:cs="Arial"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نماذج</w:t>
                                  </w:r>
                                  <w:proofErr w:type="gramEnd"/>
                                  <w:r w:rsidR="00F75148">
                                    <w:rPr>
                                      <w:rFonts w:cs="Arial"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المقاومة المسلحة المغربية 1912- 1934</w:t>
                                  </w:r>
                                </w:p>
                                <w:p w:rsidR="00F84B6A" w:rsidRPr="00776036" w:rsidRDefault="00F84B6A" w:rsidP="002061A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2061A1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25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دقيقة)</w:t>
                                  </w:r>
                                </w:p>
                              </w:tc>
                            </w:tr>
                            <w:tr w:rsidR="008A32F2" w:rsidTr="00F75148">
                              <w:trPr>
                                <w:trHeight w:val="561"/>
                              </w:trPr>
                              <w:tc>
                                <w:tcPr>
                                  <w:tcW w:w="1052" w:type="dxa"/>
                                </w:tcPr>
                                <w:p w:rsidR="008A32F2" w:rsidRPr="00A1086B" w:rsidRDefault="008A32F2" w:rsidP="009028C6">
                                  <w:pPr>
                                    <w:rPr>
                                      <w:rFonts w:cs="mohammad bold art 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 w:rsidRPr="00A1086B">
                                    <w:rPr>
                                      <w:rFonts w:cs="mohammad bold art 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محطة</w:t>
                                  </w:r>
                                  <w:r w:rsidRPr="00A1086B">
                                    <w:rPr>
                                      <w:rFonts w:cs="mohammad bold art 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:rsidR="008A32F2" w:rsidRPr="00A414B5" w:rsidRDefault="008A32F2" w:rsidP="001C4432">
                                  <w:pPr>
                                    <w:rPr>
                                      <w:rFonts w:cs="mohammad bold art 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تقويم</w:t>
                                  </w:r>
                                  <w:proofErr w:type="gramEnd"/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تكويني 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مرحلي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C4432">
                                    <w:rPr>
                                      <w:rFonts w:asciiTheme="minorBidi" w:hAnsiTheme="minorBidi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03</w:t>
                                  </w: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8A32F2" w:rsidRPr="00CF3570" w:rsidRDefault="008A32F2" w:rsidP="009028C6">
                                  <w:pPr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قياس</w:t>
                                  </w:r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مدى استيعاب </w:t>
                                  </w:r>
                                  <w:proofErr w:type="spellStart"/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التعلمات</w:t>
                                  </w:r>
                                  <w:proofErr w:type="spellEnd"/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المنجزة</w:t>
                                  </w:r>
                                  <w:r w:rsidRPr="00B329EB">
                                    <w:rPr>
                                      <w:rFonts w:ascii="BoutrosNewsH1" w:hAnsi="BoutrosNewsH1" w:cs="BoutrosNewsH1"/>
                                      <w:sz w:val="14"/>
                                      <w:szCs w:val="14"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8A32F2" w:rsidRDefault="008A32F2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:rsidR="008A32F2" w:rsidRDefault="008A32F2" w:rsidP="009028C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C5079D">
                                    <w:rPr>
                                      <w:rFonts w:asciiTheme="minorBidi" w:hAnsiTheme="minorBidi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اختيار خمس متعلمين (ات) بشكل عشوائي وطرح أسئلة مباشرة</w:t>
                                  </w:r>
                                </w:p>
                              </w:tc>
                              <w:tc>
                                <w:tcPr>
                                  <w:tcW w:w="5103" w:type="dxa"/>
                                </w:tcPr>
                                <w:p w:rsidR="008A32F2" w:rsidRPr="00881D36" w:rsidRDefault="008A32F2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8A32F2" w:rsidRDefault="008A32F2" w:rsidP="00E21924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  <w:tr w:rsidR="004B729A" w:rsidTr="00F75148">
                              <w:trPr>
                                <w:trHeight w:val="2400"/>
                              </w:trPr>
                              <w:tc>
                                <w:tcPr>
                                  <w:tcW w:w="1052" w:type="dxa"/>
                                </w:tcPr>
                                <w:p w:rsidR="004B729A" w:rsidRPr="00A414B5" w:rsidRDefault="004B729A" w:rsidP="005E44F5">
                                  <w:pPr>
                                    <w:bidi/>
                                    <w:jc w:val="left"/>
                                    <w:rPr>
                                      <w:rFonts w:cs="mohammad bold art 1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A414B5">
                                    <w:rPr>
                                      <w:rFonts w:cs="mohammad bold art 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محطة بناء </w:t>
                                  </w:r>
                                  <w:proofErr w:type="spellStart"/>
                                  <w:r w:rsidRPr="00A414B5">
                                    <w:rPr>
                                      <w:rFonts w:cs="mohammad bold art 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التعلمات</w:t>
                                  </w:r>
                                  <w:proofErr w:type="spellEnd"/>
                                  <w:r>
                                    <w:rPr>
                                      <w:rFonts w:cs="mohammad bold art 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5E44F5">
                                    <w:rPr>
                                      <w:rFonts w:cs="mohammad bold art 1" w:hint="cs"/>
                                      <w:sz w:val="16"/>
                                      <w:szCs w:val="16"/>
                                      <w:rtl/>
                                      <w:lang w:bidi="ar-MA"/>
                                    </w:rPr>
                                    <w:t>04</w:t>
                                  </w:r>
                                </w:p>
                                <w:p w:rsidR="004B729A" w:rsidRDefault="0048691B" w:rsidP="001C403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تتمة</w:t>
                                  </w:r>
                                  <w:proofErr w:type="gramEnd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المحور الثالث.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2F4B97" w:rsidRPr="002F4B97" w:rsidRDefault="002F4B97" w:rsidP="0015609E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4B729A" w:rsidRDefault="0015609E" w:rsidP="00890C57">
                                  <w:pPr>
                                    <w:bidi/>
                                    <w:jc w:val="left"/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الوثائق </w:t>
                                  </w:r>
                                  <w:r w:rsidR="00890C5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27 + 28 + 29+ 30 + 31</w:t>
                                  </w:r>
                                </w:p>
                                <w:p w:rsidR="00890C57" w:rsidRDefault="00890C57" w:rsidP="00890C57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ص71 و 72</w:t>
                                  </w:r>
                                </w:p>
                              </w:tc>
                              <w:tc>
                                <w:tcPr>
                                  <w:tcW w:w="2977" w:type="dxa"/>
                                </w:tcPr>
                                <w:p w:rsidR="004B729A" w:rsidRDefault="004B729A" w:rsidP="00D92F6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يوجه المتعلمين(ات) إلى الوثائق ل:</w:t>
                                  </w:r>
                                </w:p>
                                <w:p w:rsidR="00F75148" w:rsidRPr="00F75148" w:rsidRDefault="00F75148" w:rsidP="00F75148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F75148"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lang w:bidi="ar-MA"/>
                                    </w:rPr>
                                    <w:t>-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استخرج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موقف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بعض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القياد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الكبار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من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الاحتلال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الفرنسي؛</w:t>
                                  </w:r>
                                </w:p>
                                <w:p w:rsidR="00F75148" w:rsidRPr="00F75148" w:rsidRDefault="00F75148" w:rsidP="00F75148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F75148"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lang w:bidi="ar-MA"/>
                                    </w:rPr>
                                    <w:t>-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وضح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دورهم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تسهيل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عملية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الاحتلال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وإضعاف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المقاومة؛</w:t>
                                  </w:r>
                                </w:p>
                                <w:p w:rsidR="00F75148" w:rsidRPr="00F75148" w:rsidRDefault="00F75148" w:rsidP="00F75148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F75148"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lang w:bidi="ar-MA"/>
                                    </w:rPr>
                                    <w:t>-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قارن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المقاومين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وسلطات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الاحتلال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من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حيث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ميزان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القوة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العسكرية؛</w:t>
                                  </w:r>
                                  <w:r w:rsidRPr="00F75148"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:rsidR="00F75148" w:rsidRPr="00F75148" w:rsidRDefault="00F75148" w:rsidP="00F75148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F75148"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lang w:bidi="ar-MA"/>
                                    </w:rPr>
                                    <w:t>-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وضح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دور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التعاون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الفرنسي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والإسباني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القضاء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على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المقاومة؛</w:t>
                                  </w:r>
                                </w:p>
                                <w:p w:rsidR="00F75148" w:rsidRPr="00F75148" w:rsidRDefault="00F75148" w:rsidP="00F75148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F75148"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lang w:bidi="ar-MA"/>
                                    </w:rPr>
                                    <w:t>-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استنتج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سبب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استسلام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بعض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المقاومين؛</w:t>
                                  </w:r>
                                </w:p>
                                <w:p w:rsidR="008058B4" w:rsidRDefault="00F75148" w:rsidP="00F75148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proofErr w:type="gramStart"/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proofErr w:type="gramEnd"/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دور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بعض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القبائل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المغربية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إنجاح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الاحتلال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الفرنسي</w:t>
                                  </w:r>
                                  <w:r w:rsidRPr="00F75148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103" w:type="dxa"/>
                                </w:tcPr>
                                <w:p w:rsidR="004B729A" w:rsidRDefault="004B729A" w:rsidP="00092BF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يتجاوب المتعلمين(ات) مع المدرس ب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تقديم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إجابات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مثل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:</w:t>
                                  </w:r>
                                </w:p>
                                <w:p w:rsidR="00F75148" w:rsidRPr="00F75148" w:rsidRDefault="00F75148" w:rsidP="00F75148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sz w:val="20"/>
                                      <w:szCs w:val="18"/>
                                      <w:lang w:bidi="ar-MA"/>
                                    </w:rPr>
                                  </w:pP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*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تعاون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بعض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القواد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الخونة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(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العيادي،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المتوكي</w:t>
                                  </w:r>
                                  <w:proofErr w:type="spellEnd"/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،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الكندافي</w:t>
                                  </w:r>
                                  <w:proofErr w:type="spellEnd"/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،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الكلاوي</w:t>
                                  </w:r>
                                  <w:proofErr w:type="spellEnd"/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مع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المحتل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الفرنسي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F75148" w:rsidRPr="00F75148" w:rsidRDefault="00F75148" w:rsidP="00F75148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sz w:val="20"/>
                                      <w:szCs w:val="18"/>
                                      <w:lang w:bidi="ar-MA"/>
                                    </w:rPr>
                                  </w:pP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*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تباين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ميزان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القوى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العسكرية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قوات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الاحتلال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المتفوقة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(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تدريبا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وتنظيما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+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مجهزة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بأحدث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الأسلحة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)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والمقاومة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المسلحة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(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أسلحة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بسيطة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+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ضعف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التنسيق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القبائل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المقاومة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).</w:t>
                                  </w:r>
                                </w:p>
                                <w:p w:rsidR="00F75148" w:rsidRPr="00F75148" w:rsidRDefault="00F75148" w:rsidP="00F75148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sz w:val="20"/>
                                      <w:szCs w:val="18"/>
                                      <w:lang w:bidi="ar-MA"/>
                                    </w:rPr>
                                  </w:pP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*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التعاون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ما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بين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القوات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الفرنسية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والاسبانية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لمحاصرة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المقاومة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المغربية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واستعمال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الأسلحة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الكيماوية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...</w:t>
                                  </w:r>
                                </w:p>
                                <w:p w:rsidR="00F75148" w:rsidRPr="00F75148" w:rsidRDefault="00F75148" w:rsidP="00F75148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sz w:val="20"/>
                                      <w:szCs w:val="18"/>
                                      <w:lang w:bidi="ar-MA"/>
                                    </w:rPr>
                                  </w:pP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ضعف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الإمدادات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وشدة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الحصار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أجبر</w:t>
                                  </w:r>
                                  <w:proofErr w:type="gramEnd"/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بعض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المقاومين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على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الاستسلام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F75148" w:rsidRPr="00F75148" w:rsidRDefault="00F75148" w:rsidP="00F75148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sz w:val="20"/>
                                      <w:szCs w:val="18"/>
                                      <w:lang w:bidi="ar-MA"/>
                                    </w:rPr>
                                  </w:pP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مساهمة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بعض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القبائل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المغربية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بجنود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دعموا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القوات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الفرنسية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المحتلة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ضد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F75148">
                                    <w:rPr>
                                      <w:rFonts w:cs="Arial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المقاومين</w:t>
                                  </w:r>
                                  <w:r w:rsidRPr="00F75148">
                                    <w:rPr>
                                      <w:rFonts w:cs="Arial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F36ABE" w:rsidRPr="00A619C3" w:rsidRDefault="00F36ABE" w:rsidP="00F75148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4B729A" w:rsidRPr="0075545C" w:rsidRDefault="009A4601" w:rsidP="009A460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هيكلة</w:t>
                                  </w:r>
                                  <w:r w:rsidR="004B729A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الحصيلة في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فقرات</w:t>
                                  </w:r>
                                </w:p>
                                <w:p w:rsidR="002061A1" w:rsidRPr="0075545C" w:rsidRDefault="001E1812" w:rsidP="001E181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4"/>
                                      <w:szCs w:val="14"/>
                                      <w:rtl/>
                                      <w:lang w:bidi="ar-MA"/>
                                    </w:rPr>
                                    <w:t>2-أسباب محدودية المقاومة المسلحة</w:t>
                                  </w:r>
                                </w:p>
                                <w:p w:rsidR="004B729A" w:rsidRDefault="002061A1" w:rsidP="001E181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75545C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4B729A" w:rsidRPr="0075545C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1E1812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35</w:t>
                                  </w:r>
                                  <w:r w:rsidR="004B729A" w:rsidRPr="0075545C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دقيقة)</w:t>
                                  </w:r>
                                </w:p>
                                <w:p w:rsidR="009A4601" w:rsidRDefault="009A4601" w:rsidP="001C443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9A4601" w:rsidRPr="009A4601" w:rsidRDefault="009A4601" w:rsidP="009A460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  <w:tr w:rsidR="004B729A" w:rsidTr="004F05D3">
                              <w:trPr>
                                <w:trHeight w:val="434"/>
                              </w:trPr>
                              <w:tc>
                                <w:tcPr>
                                  <w:tcW w:w="1052" w:type="dxa"/>
                                </w:tcPr>
                                <w:p w:rsidR="004B729A" w:rsidRDefault="004B729A" w:rsidP="006C3D9C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خاتمة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تركيبية</w:t>
                                  </w:r>
                                </w:p>
                              </w:tc>
                              <w:tc>
                                <w:tcPr>
                                  <w:tcW w:w="10632" w:type="dxa"/>
                                  <w:gridSpan w:val="5"/>
                                </w:tcPr>
                                <w:p w:rsidR="004B729A" w:rsidRDefault="00D27184" w:rsidP="00D6274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D27184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يتبين</w:t>
                                  </w:r>
                                  <w:r w:rsidRPr="00D27184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D27184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مما</w:t>
                                  </w:r>
                                  <w:r w:rsidRPr="00D27184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D27184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سبق</w:t>
                                  </w:r>
                                  <w:r w:rsidRPr="00D27184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D27184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أن</w:t>
                                  </w:r>
                                  <w:r w:rsidRPr="00D27184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 w:rsidRP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تعرض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 w:rsidRP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المغرب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 w:rsidRP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للاستعمار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 w:rsidRP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بعد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 w:rsidRP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توقيع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 w:rsidRP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معاهدة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 w:rsidRP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الحماية،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تزامن مع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اندلاع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 w:rsidRP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مقاومة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 w:rsidRP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مسلحة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 w:rsidRP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استمرت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 w:rsidRP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إلى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 w:rsidRP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غاية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1934</w:t>
                                  </w:r>
                                  <w:r w:rsidR="001E1812" w:rsidRP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،</w:t>
                                  </w:r>
                                  <w:r w:rsidR="001E1812" w:rsidRPr="001E1812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حيث تم رسميا إخضاع المغرب لسيطرة </w:t>
                                  </w:r>
                                  <w:proofErr w:type="gramStart"/>
                                  <w:r w:rsidR="00D627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الاحتلال </w:t>
                                  </w:r>
                                  <w:r w:rsid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،</w:t>
                                  </w:r>
                                  <w:proofErr w:type="gramEnd"/>
                                  <w:r w:rsid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ومنه بداية ا</w:t>
                                  </w:r>
                                  <w:r w:rsidR="00D627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ل</w:t>
                                  </w:r>
                                  <w:bookmarkStart w:id="0" w:name="_GoBack"/>
                                  <w:bookmarkEnd w:id="0"/>
                                  <w:r w:rsidR="001E1812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شروع في استغلال ثرواته.</w:t>
                                  </w:r>
                                </w:p>
                              </w:tc>
                            </w:tr>
                            <w:tr w:rsidR="004B729A" w:rsidTr="00665BE8">
                              <w:trPr>
                                <w:trHeight w:val="563"/>
                              </w:trPr>
                              <w:tc>
                                <w:tcPr>
                                  <w:tcW w:w="11684" w:type="dxa"/>
                                  <w:gridSpan w:val="6"/>
                                </w:tcPr>
                                <w:p w:rsidR="004B729A" w:rsidRDefault="004B729A" w:rsidP="001E181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تقويم إجمالي للدرس: </w:t>
                                  </w:r>
                                  <w:r w:rsidR="00D27184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الاشتغال على </w:t>
                                  </w:r>
                                  <w:r w:rsidR="001E1812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السؤال الأول من الوضعية </w:t>
                                  </w:r>
                                  <w:proofErr w:type="spellStart"/>
                                  <w:r w:rsidR="001E1812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التقويمة</w:t>
                                  </w:r>
                                  <w:proofErr w:type="spellEnd"/>
                                  <w:r w:rsidR="001E1812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D27184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1812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الثانية</w:t>
                                  </w:r>
                                  <w:r w:rsidR="00D27184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ص </w:t>
                                  </w:r>
                                  <w:r w:rsidR="001E1812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73</w:t>
                                  </w:r>
                                  <w:r w:rsidR="00D27184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:rsidR="004B729A" w:rsidRDefault="004B729A" w:rsidP="004B729A">
                            <w:pPr>
                              <w:bidi/>
                              <w:jc w:val="left"/>
                              <w:rPr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9" style="position:absolute;left:0;text-align:left;margin-left:-67.1pt;margin-top:-44.6pt;width:586.35pt;height:514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" fillcolor="white [3201]" strokecolor="#70ad47 [3209]" strokeweight="1pt">
                <v:textbox>
                  <w:txbxContent>
                    <w:tbl>
                      <w:tblPr>
                        <w:tblStyle w:val="Grilledutableau"/>
                        <w:bidiVisual/>
                        <w:tblW w:w="11684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52"/>
                        <w:gridCol w:w="1134"/>
                        <w:gridCol w:w="709"/>
                        <w:gridCol w:w="2977"/>
                        <w:gridCol w:w="5103"/>
                        <w:gridCol w:w="709"/>
                      </w:tblGrid>
                      <w:tr w:rsidR="004B729A" w:rsidTr="004F05D3">
                        <w:trPr>
                          <w:trHeight w:val="245"/>
                        </w:trPr>
                        <w:tc>
                          <w:tcPr>
                            <w:tcW w:w="1052" w:type="dxa"/>
                            <w:vMerge w:val="restart"/>
                          </w:tcPr>
                          <w:p w:rsidR="004B729A" w:rsidRPr="009C6EE1" w:rsidRDefault="004B729A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3E13E5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محطات/ مراحل الدرس</w:t>
                            </w:r>
                          </w:p>
                        </w:tc>
                        <w:tc>
                          <w:tcPr>
                            <w:tcW w:w="1134" w:type="dxa"/>
                            <w:vMerge w:val="restart"/>
                          </w:tcPr>
                          <w:p w:rsidR="004B729A" w:rsidRPr="009C6EE1" w:rsidRDefault="004B729A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>الأهداف التعلمية</w:t>
                            </w:r>
                          </w:p>
                        </w:tc>
                        <w:tc>
                          <w:tcPr>
                            <w:tcW w:w="709" w:type="dxa"/>
                            <w:vMerge w:val="restart"/>
                          </w:tcPr>
                          <w:p w:rsidR="004B729A" w:rsidRPr="009C6EE1" w:rsidRDefault="004B729A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4D7393">
                              <w:rPr>
                                <w:rFonts w:ascii="BoutrosNewsH1" w:hAnsi="BoutrosNewsH1" w:cs="BoutrosNewsH1"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الدعامات/ الأسناد</w:t>
                            </w:r>
                          </w:p>
                        </w:tc>
                        <w:tc>
                          <w:tcPr>
                            <w:tcW w:w="8080" w:type="dxa"/>
                            <w:gridSpan w:val="2"/>
                          </w:tcPr>
                          <w:p w:rsidR="004B729A" w:rsidRPr="009C6EE1" w:rsidRDefault="004B729A" w:rsidP="00485AE6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 xml:space="preserve">التدبير </w:t>
                            </w:r>
                            <w:proofErr w:type="spellStart"/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>الديداكتيكي</w:t>
                            </w:r>
                            <w:proofErr w:type="spellEnd"/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>/ البيداغوجي</w:t>
                            </w:r>
                          </w:p>
                        </w:tc>
                        <w:tc>
                          <w:tcPr>
                            <w:tcW w:w="709" w:type="dxa"/>
                            <w:vMerge w:val="restart"/>
                          </w:tcPr>
                          <w:p w:rsidR="004B729A" w:rsidRPr="009C6EE1" w:rsidRDefault="004B729A" w:rsidP="00485AE6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485AE6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تركيب المنتوج</w:t>
                            </w:r>
                          </w:p>
                        </w:tc>
                      </w:tr>
                      <w:tr w:rsidR="004B729A" w:rsidTr="00F75148">
                        <w:trPr>
                          <w:trHeight w:val="260"/>
                        </w:trPr>
                        <w:tc>
                          <w:tcPr>
                            <w:tcW w:w="1052" w:type="dxa"/>
                            <w:vMerge/>
                          </w:tcPr>
                          <w:p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Merge/>
                          </w:tcPr>
                          <w:p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Merge/>
                          </w:tcPr>
                          <w:p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977" w:type="dxa"/>
                          </w:tcPr>
                          <w:p w:rsidR="004B729A" w:rsidRPr="00FE0E2E" w:rsidRDefault="004B729A" w:rsidP="00FE0E2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FE0E2E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ممارسات</w:t>
                            </w:r>
                            <w:proofErr w:type="gramEnd"/>
                            <w:r w:rsidRPr="00FE0E2E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 xml:space="preserve"> المدرس</w:t>
                            </w:r>
                          </w:p>
                        </w:tc>
                        <w:tc>
                          <w:tcPr>
                            <w:tcW w:w="5103" w:type="dxa"/>
                          </w:tcPr>
                          <w:p w:rsidR="004B729A" w:rsidRPr="00FE0E2E" w:rsidRDefault="004B729A" w:rsidP="00FE0E2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أنشطة المتعلمين (ات</w:t>
                            </w:r>
                            <w:r w:rsidRPr="00FE0E2E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09" w:type="dxa"/>
                            <w:vMerge/>
                          </w:tcPr>
                          <w:p w:rsidR="004B729A" w:rsidRDefault="004B729A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</w:tr>
                      <w:tr w:rsidR="00E21924" w:rsidTr="00F75148">
                        <w:trPr>
                          <w:trHeight w:val="1009"/>
                        </w:trPr>
                        <w:tc>
                          <w:tcPr>
                            <w:tcW w:w="1052" w:type="dxa"/>
                          </w:tcPr>
                          <w:p w:rsidR="00E21924" w:rsidRPr="00A414B5" w:rsidRDefault="00E21924" w:rsidP="00E21924">
                            <w:pPr>
                              <w:bidi/>
                              <w:jc w:val="left"/>
                              <w:rPr>
                                <w:rFonts w:cs="mohammad bold art 1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A414B5">
                              <w:rPr>
                                <w:rFonts w:cs="mohammad bold art 1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محطة بناء </w:t>
                            </w:r>
                            <w:proofErr w:type="spellStart"/>
                            <w:r w:rsidRPr="00A414B5">
                              <w:rPr>
                                <w:rFonts w:cs="mohammad bold art 1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التعلمات</w:t>
                            </w:r>
                            <w:proofErr w:type="spellEnd"/>
                            <w:r>
                              <w:rPr>
                                <w:rFonts w:cs="mohammad bold art 1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03</w:t>
                            </w:r>
                          </w:p>
                          <w:p w:rsidR="00E21924" w:rsidRPr="001C403B" w:rsidRDefault="0071555E" w:rsidP="00A70EC1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lang w:bidi="ar-MA"/>
                              </w:rPr>
                            </w:pPr>
                            <w:r w:rsidRPr="0071555E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ثالثا</w:t>
                            </w:r>
                            <w:r w:rsidR="0056269A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:</w:t>
                            </w:r>
                            <w:r w:rsidR="00F84B6A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="00A70EC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أبين</w:t>
                            </w:r>
                            <w:proofErr w:type="gramEnd"/>
                            <w:r w:rsidR="00A70EC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دور المقاومة المسلحة المغربية في مواجهة الاحتلال. </w:t>
                            </w:r>
                          </w:p>
                          <w:p w:rsidR="00E21924" w:rsidRDefault="00E21924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:rsidR="00E21924" w:rsidRDefault="00A70EC1" w:rsidP="00E21924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التعريف بنماذج المقاومة المسلحة للقبائل المغربية</w:t>
                            </w:r>
                          </w:p>
                          <w:p w:rsidR="00E21924" w:rsidRDefault="00E21924" w:rsidP="009028C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E21924" w:rsidRDefault="00E21924" w:rsidP="00F75148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توضيح </w:t>
                            </w:r>
                            <w:r w:rsidR="00F75148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أسباب محدوديتها</w:t>
                            </w:r>
                          </w:p>
                          <w:p w:rsidR="00E21924" w:rsidRDefault="00E21924" w:rsidP="009028C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E21924" w:rsidRPr="00EE2D78" w:rsidRDefault="00E21924" w:rsidP="00F75148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تقييم</w:t>
                            </w:r>
                            <w:proofErr w:type="gramEnd"/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75148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فعاليتها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21924" w:rsidRDefault="0048691B" w:rsidP="00890C57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الوثائق </w:t>
                            </w:r>
                            <w:r w:rsidR="00890C5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22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+ </w:t>
                            </w:r>
                            <w:r w:rsidR="00890C5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24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+</w:t>
                            </w:r>
                            <w:r w:rsidR="00890C5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25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+ </w:t>
                            </w:r>
                            <w:r w:rsidR="00890C5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26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ص </w:t>
                            </w:r>
                            <w:r w:rsidR="00890C5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70 و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890C5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71</w:t>
                            </w:r>
                          </w:p>
                          <w:p w:rsidR="0015609E" w:rsidRDefault="0015609E" w:rsidP="0015609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:rsidR="0015609E" w:rsidRDefault="0015609E" w:rsidP="0015609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977" w:type="dxa"/>
                          </w:tcPr>
                          <w:p w:rsidR="00E21924" w:rsidRDefault="00E21924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يوجه المتعلمين(ات) إلى الوثائق ل:</w:t>
                            </w:r>
                          </w:p>
                          <w:p w:rsidR="001B092B" w:rsidRPr="001B092B" w:rsidRDefault="005A31BB" w:rsidP="001B092B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1B092B" w:rsidRPr="001B092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حدد</w:t>
                            </w:r>
                            <w:r w:rsidR="001B092B" w:rsidRPr="001B092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="001B092B" w:rsidRPr="001B092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="001B092B" w:rsidRPr="001B092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="001B092B" w:rsidRPr="001B092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الإطار</w:t>
                            </w:r>
                            <w:r w:rsidR="001B092B" w:rsidRPr="001B092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="001B092B" w:rsidRPr="001B092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الزمني</w:t>
                            </w:r>
                            <w:proofErr w:type="gramEnd"/>
                            <w:r w:rsidR="001B092B" w:rsidRPr="001B092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B092B" w:rsidRPr="001B092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والموضوعي</w:t>
                            </w:r>
                            <w:r w:rsidR="001B092B" w:rsidRPr="001B092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B092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للوثائق</w:t>
                            </w:r>
                            <w:r w:rsidR="001B092B" w:rsidRPr="001B092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5A31BB" w:rsidRDefault="005A31BB" w:rsidP="00594748">
                            <w:pPr>
                              <w:bidi/>
                              <w:jc w:val="both"/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5947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استخرج</w:t>
                            </w:r>
                            <w:r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القوى</w:t>
                            </w:r>
                            <w:r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الاجتماعية</w:t>
                            </w:r>
                            <w:r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التي</w:t>
                            </w:r>
                            <w:r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تزعمت</w:t>
                            </w:r>
                            <w:r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المقاومة</w:t>
                            </w:r>
                            <w:proofErr w:type="gramEnd"/>
                            <w:r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المسلحة</w:t>
                            </w:r>
                            <w:r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ضد</w:t>
                            </w:r>
                            <w:r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الاحتلال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594748" w:rsidRDefault="005A31BB" w:rsidP="005A31BB">
                            <w:pPr>
                              <w:bidi/>
                              <w:jc w:val="both"/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سم</w:t>
                            </w:r>
                            <w:r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شخصيات</w:t>
                            </w:r>
                            <w:r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المقاومة</w:t>
                            </w:r>
                            <w:r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المسلحة</w:t>
                            </w:r>
                            <w:r w:rsidR="005947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1B092B" w:rsidRDefault="00594748" w:rsidP="00594748">
                            <w:pPr>
                              <w:bidi/>
                              <w:jc w:val="both"/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-ا</w:t>
                            </w:r>
                            <w:r w:rsidR="005A31BB"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ذكر</w:t>
                            </w:r>
                            <w:r w:rsidR="005A31BB"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="005A31BB"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="005A31BB"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proofErr w:type="gramStart"/>
                            <w:r w:rsidR="005A31BB"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أهم</w:t>
                            </w:r>
                            <w:proofErr w:type="gramEnd"/>
                            <w:r w:rsidR="005A31BB"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5A31BB"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المعارك</w:t>
                            </w:r>
                            <w:r w:rsidR="005A31BB"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5A31BB"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التي</w:t>
                            </w:r>
                            <w:r w:rsidR="005A31BB" w:rsidRPr="005A31B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5A31BB" w:rsidRPr="005A31B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قادتها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؛ </w:t>
                            </w:r>
                          </w:p>
                          <w:p w:rsidR="00594748" w:rsidRPr="00594748" w:rsidRDefault="00594748" w:rsidP="00594748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-عرف(ي) بنماذج المقاومة المسلحة المحلية؛</w:t>
                            </w:r>
                          </w:p>
                          <w:p w:rsidR="007F1938" w:rsidRPr="00594748" w:rsidRDefault="00634CD8" w:rsidP="00634CD8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-قيم(ي) </w:t>
                            </w:r>
                            <w:proofErr w:type="gramStart"/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جهود</w:t>
                            </w:r>
                            <w:proofErr w:type="gramEnd"/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المقاومين في دفاعه عن الوطن.</w:t>
                            </w:r>
                            <w:r w:rsidR="007F193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:rsidR="003A5B8F" w:rsidRDefault="003A5B8F" w:rsidP="00F84B6A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5103" w:type="dxa"/>
                          </w:tcPr>
                          <w:p w:rsidR="00E21924" w:rsidRPr="00881D36" w:rsidRDefault="00E21924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881D3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ينتظر من المتعلمين(ات) التفاعل مع المدرس بإجابات توحي ب:</w:t>
                            </w:r>
                          </w:p>
                          <w:p w:rsidR="001D5B43" w:rsidRDefault="00634CD8" w:rsidP="00B13D8A">
                            <w:pPr>
                              <w:bidi/>
                              <w:jc w:val="both"/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نماذج المقاومة المسلحة المغربية ما </w:t>
                            </w:r>
                            <w:proofErr w:type="gramStart"/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بين</w:t>
                            </w:r>
                            <w:proofErr w:type="gramEnd"/>
                            <w:r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1912- 1934؛ والتي قادها زعماء القبائل المغربية:</w:t>
                            </w:r>
                          </w:p>
                          <w:p w:rsidR="00F86538" w:rsidRPr="00F86538" w:rsidRDefault="00124A41" w:rsidP="00F86538">
                            <w:pPr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 w:rsidRPr="00124A41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-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مقاومة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قبائل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الجنوب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والصحراء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بقيادة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أحمد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الهيبة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ومربيه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ربه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والتي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انتهت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بالانهزام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في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معركة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سيدي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spellStart"/>
                            <w:r w:rsidR="00F86538"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بوعثمان</w:t>
                            </w:r>
                            <w:proofErr w:type="spellEnd"/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1912</w:t>
                            </w:r>
                            <w:r w:rsidR="00F86538"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lang w:bidi="ar-MA"/>
                              </w:rPr>
                              <w:t>.</w:t>
                            </w:r>
                          </w:p>
                          <w:p w:rsidR="00F86538" w:rsidRPr="00F86538" w:rsidRDefault="00F86538" w:rsidP="00F86538">
                            <w:pPr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lang w:bidi="ar-MA"/>
                              </w:rPr>
                              <w:t>-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مقاومة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قبائل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الأطلس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المتوسط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بزعامة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موحى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spellStart"/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أوحمو</w:t>
                            </w:r>
                            <w:proofErr w:type="spellEnd"/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spellStart"/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الزياني</w:t>
                            </w:r>
                            <w:proofErr w:type="spellEnd"/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ما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بين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1914- 1921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والذي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تمكن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من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الانتصار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في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معركة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الهري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lang w:bidi="ar-MA"/>
                              </w:rPr>
                              <w:t>.</w:t>
                            </w:r>
                          </w:p>
                          <w:p w:rsidR="00F86538" w:rsidRPr="00F86538" w:rsidRDefault="00F86538" w:rsidP="00F86538">
                            <w:pPr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lang w:bidi="ar-MA"/>
                              </w:rPr>
                              <w:t>-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مقاومة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قبائل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الريف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بزعامة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محمد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بن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عبد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الكريم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الخطابي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ما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بين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1921- 1926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والذي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استطاع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هزيمة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الاسبان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في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معركة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أنوال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1921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lang w:bidi="ar-MA"/>
                              </w:rPr>
                              <w:t>.</w:t>
                            </w:r>
                          </w:p>
                          <w:p w:rsidR="00F86538" w:rsidRDefault="00F86538" w:rsidP="00F86538">
                            <w:pPr>
                              <w:bidi/>
                              <w:jc w:val="both"/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-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مقاومة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الأطلسين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الكبير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والصغير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بقيادة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عسو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أو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بسلام؛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حيث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انتصر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على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القوات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الفرنسية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في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spellStart"/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بوكافر</w:t>
                            </w:r>
                            <w:proofErr w:type="spellEnd"/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 xml:space="preserve"> 1933</w:t>
                            </w:r>
                            <w:r w:rsidRPr="00F86538">
                              <w:rPr>
                                <w:rFonts w:asciiTheme="majorBidi" w:hAnsiTheme="majorBidi" w:cs="Times New Roman" w:hint="cs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م</w:t>
                            </w:r>
                            <w:r w:rsidRPr="00F86538">
                              <w:rPr>
                                <w:rFonts w:asciiTheme="majorBidi" w:hAnsiTheme="majorBidi" w:cs="Times New Roman"/>
                                <w:sz w:val="18"/>
                                <w:szCs w:val="18"/>
                                <w:rtl/>
                                <w:lang w:bidi="ar-MA"/>
                              </w:rPr>
                              <w:t>...</w:t>
                            </w:r>
                          </w:p>
                          <w:p w:rsidR="008E58D8" w:rsidRPr="003A5B8F" w:rsidRDefault="00F75148" w:rsidP="008E58D8">
                            <w:pPr>
                              <w:bidi/>
                              <w:jc w:val="both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  <w:lang w:bidi="ar-MA"/>
                              </w:rPr>
                            </w:pP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-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إن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جهود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المقاومين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دليل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ساطعة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على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spellStart"/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وطنيتهم</w:t>
                            </w:r>
                            <w:proofErr w:type="spellEnd"/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الخالصة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ومواقفهم</w:t>
                            </w:r>
                            <w:proofErr w:type="gramEnd"/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الشريفة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E21924" w:rsidRPr="0075545C" w:rsidRDefault="00E21924" w:rsidP="00E21924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تركيب الحصيلة في فقرة</w:t>
                            </w:r>
                          </w:p>
                          <w:p w:rsidR="002061A1" w:rsidRDefault="002061A1" w:rsidP="00F84B6A">
                            <w:pPr>
                              <w:bidi/>
                              <w:jc w:val="left"/>
                              <w:rPr>
                                <w:rFonts w:cs="Arial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  <w:p w:rsidR="00F84B6A" w:rsidRPr="0075545C" w:rsidRDefault="002061A1" w:rsidP="00F7514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  <w:t>1-</w:t>
                            </w:r>
                            <w:proofErr w:type="gramStart"/>
                            <w:r w:rsidR="00F75148">
                              <w:rPr>
                                <w:rFonts w:cs="Arial"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نماذج</w:t>
                            </w:r>
                            <w:proofErr w:type="gramEnd"/>
                            <w:r w:rsidR="00F75148">
                              <w:rPr>
                                <w:rFonts w:cs="Arial"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المقاومة المسلحة المغربية 1912- 1934</w:t>
                            </w:r>
                          </w:p>
                          <w:p w:rsidR="00F84B6A" w:rsidRPr="00776036" w:rsidRDefault="00F84B6A" w:rsidP="002061A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(</w:t>
                            </w:r>
                            <w:r w:rsidR="002061A1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25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دقيقة)</w:t>
                            </w:r>
                          </w:p>
                        </w:tc>
                      </w:tr>
                      <w:tr w:rsidR="008A32F2" w:rsidTr="00F75148">
                        <w:trPr>
                          <w:trHeight w:val="561"/>
                        </w:trPr>
                        <w:tc>
                          <w:tcPr>
                            <w:tcW w:w="1052" w:type="dxa"/>
                          </w:tcPr>
                          <w:p w:rsidR="008A32F2" w:rsidRPr="00A1086B" w:rsidRDefault="008A32F2" w:rsidP="009028C6">
                            <w:pPr>
                              <w:rPr>
                                <w:rFonts w:cs="mohammad bold art 1"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  <w:r w:rsidRPr="00A1086B">
                              <w:rPr>
                                <w:rFonts w:cs="mohammad bold art 1" w:hint="cs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محطة</w:t>
                            </w:r>
                            <w:r w:rsidRPr="00A1086B">
                              <w:rPr>
                                <w:rFonts w:cs="mohammad bold art 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:rsidR="008A32F2" w:rsidRPr="00A414B5" w:rsidRDefault="008A32F2" w:rsidP="001C4432">
                            <w:pPr>
                              <w:rPr>
                                <w:rFonts w:cs="mohammad bold art 1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تقويم</w:t>
                            </w:r>
                            <w:proofErr w:type="gramEnd"/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تكويني 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مرحلي</w:t>
                            </w:r>
                            <w:r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C4432">
                              <w:rPr>
                                <w:rFonts w:asciiTheme="minorBidi" w:hAnsiTheme="minorBidi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03</w:t>
                            </w: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8A32F2" w:rsidRPr="00CF3570" w:rsidRDefault="008A32F2" w:rsidP="009028C6">
                            <w:pPr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قياس</w:t>
                            </w:r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مدى استيعاب </w:t>
                            </w:r>
                            <w:proofErr w:type="spellStart"/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>التعلمات</w:t>
                            </w:r>
                            <w:proofErr w:type="spellEnd"/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rtl/>
                                <w:lang w:bidi="ar-MA"/>
                              </w:rPr>
                              <w:t xml:space="preserve"> المنجزة</w:t>
                            </w:r>
                            <w:r w:rsidRPr="00B329EB">
                              <w:rPr>
                                <w:rFonts w:ascii="BoutrosNewsH1" w:hAnsi="BoutrosNewsH1" w:cs="BoutrosNewsH1"/>
                                <w:sz w:val="14"/>
                                <w:szCs w:val="14"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8A32F2" w:rsidRDefault="008A32F2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977" w:type="dxa"/>
                          </w:tcPr>
                          <w:p w:rsidR="008A32F2" w:rsidRDefault="008A32F2" w:rsidP="009028C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C5079D">
                              <w:rPr>
                                <w:rFonts w:asciiTheme="minorBidi" w:hAnsiTheme="minorBidi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اختيار خمس متعلمين (ات) بشكل عشوائي وطرح أسئلة مباشرة</w:t>
                            </w:r>
                          </w:p>
                        </w:tc>
                        <w:tc>
                          <w:tcPr>
                            <w:tcW w:w="5103" w:type="dxa"/>
                          </w:tcPr>
                          <w:p w:rsidR="008A32F2" w:rsidRPr="00881D36" w:rsidRDefault="008A32F2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8A32F2" w:rsidRDefault="008A32F2" w:rsidP="00E21924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</w:tr>
                      <w:tr w:rsidR="004B729A" w:rsidTr="00F75148">
                        <w:trPr>
                          <w:trHeight w:val="2400"/>
                        </w:trPr>
                        <w:tc>
                          <w:tcPr>
                            <w:tcW w:w="1052" w:type="dxa"/>
                          </w:tcPr>
                          <w:p w:rsidR="004B729A" w:rsidRPr="00A414B5" w:rsidRDefault="004B729A" w:rsidP="005E44F5">
                            <w:pPr>
                              <w:bidi/>
                              <w:jc w:val="left"/>
                              <w:rPr>
                                <w:rFonts w:cs="mohammad bold art 1"/>
                                <w:sz w:val="16"/>
                                <w:szCs w:val="16"/>
                                <w:rtl/>
                                <w:lang w:bidi="ar-MA"/>
                              </w:rPr>
                            </w:pPr>
                            <w:r w:rsidRPr="00A414B5">
                              <w:rPr>
                                <w:rFonts w:cs="mohammad bold art 1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محطة بناء </w:t>
                            </w:r>
                            <w:proofErr w:type="spellStart"/>
                            <w:r w:rsidRPr="00A414B5">
                              <w:rPr>
                                <w:rFonts w:cs="mohammad bold art 1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التعلمات</w:t>
                            </w:r>
                            <w:proofErr w:type="spellEnd"/>
                            <w:r>
                              <w:rPr>
                                <w:rFonts w:cs="mohammad bold art 1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5E44F5">
                              <w:rPr>
                                <w:rFonts w:cs="mohammad bold art 1" w:hint="cs"/>
                                <w:sz w:val="16"/>
                                <w:szCs w:val="16"/>
                                <w:rtl/>
                                <w:lang w:bidi="ar-MA"/>
                              </w:rPr>
                              <w:t>04</w:t>
                            </w:r>
                          </w:p>
                          <w:p w:rsidR="004B729A" w:rsidRDefault="0048691B" w:rsidP="001C403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تتمة</w:t>
                            </w:r>
                            <w:proofErr w:type="gramEnd"/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المحور الثالث.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2F4B97" w:rsidRPr="002F4B97" w:rsidRDefault="002F4B97" w:rsidP="0015609E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4B729A" w:rsidRDefault="0015609E" w:rsidP="00890C57">
                            <w:pPr>
                              <w:bidi/>
                              <w:jc w:val="left"/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الوثائق </w:t>
                            </w:r>
                            <w:r w:rsidR="00890C5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27 + 28 + 29+ 30 + 31</w:t>
                            </w:r>
                          </w:p>
                          <w:p w:rsidR="00890C57" w:rsidRDefault="00890C57" w:rsidP="00890C57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ص71 و 72</w:t>
                            </w:r>
                          </w:p>
                        </w:tc>
                        <w:tc>
                          <w:tcPr>
                            <w:tcW w:w="2977" w:type="dxa"/>
                          </w:tcPr>
                          <w:p w:rsidR="004B729A" w:rsidRDefault="004B729A" w:rsidP="00D92F6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يوجه المتعلمين(ات) إلى الوثائق ل:</w:t>
                            </w:r>
                          </w:p>
                          <w:p w:rsidR="00F75148" w:rsidRPr="00F75148" w:rsidRDefault="00F75148" w:rsidP="00F75148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F75148">
                              <w:rPr>
                                <w:b/>
                                <w:bCs/>
                                <w:sz w:val="18"/>
                                <w:szCs w:val="16"/>
                                <w:lang w:bidi="ar-MA"/>
                              </w:rPr>
                              <w:t>-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استخرج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موقف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بعض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القياد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الكبار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من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الاحتلال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الفرنسي؛</w:t>
                            </w:r>
                          </w:p>
                          <w:p w:rsidR="00F75148" w:rsidRPr="00F75148" w:rsidRDefault="00F75148" w:rsidP="00F75148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F75148">
                              <w:rPr>
                                <w:b/>
                                <w:bCs/>
                                <w:sz w:val="18"/>
                                <w:szCs w:val="16"/>
                                <w:lang w:bidi="ar-MA"/>
                              </w:rPr>
                              <w:t>-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وضح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دورهم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في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تسهيل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عملية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الاحتلال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وإضعاف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المقاومة؛</w:t>
                            </w:r>
                          </w:p>
                          <w:p w:rsidR="00F75148" w:rsidRPr="00F75148" w:rsidRDefault="00F75148" w:rsidP="00F75148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F75148">
                              <w:rPr>
                                <w:b/>
                                <w:bCs/>
                                <w:sz w:val="18"/>
                                <w:szCs w:val="16"/>
                                <w:lang w:bidi="ar-MA"/>
                              </w:rPr>
                              <w:t>-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قارن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بين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المقاومين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وسلطات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الاحتلال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من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حيث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ميزان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القوة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العسكرية؛</w:t>
                            </w:r>
                            <w:r w:rsidRPr="00F75148">
                              <w:rPr>
                                <w:b/>
                                <w:bCs/>
                                <w:sz w:val="18"/>
                                <w:szCs w:val="16"/>
                                <w:lang w:bidi="ar-MA"/>
                              </w:rPr>
                              <w:t xml:space="preserve"> </w:t>
                            </w:r>
                          </w:p>
                          <w:p w:rsidR="00F75148" w:rsidRPr="00F75148" w:rsidRDefault="00F75148" w:rsidP="00F75148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F75148">
                              <w:rPr>
                                <w:b/>
                                <w:bCs/>
                                <w:sz w:val="18"/>
                                <w:szCs w:val="16"/>
                                <w:lang w:bidi="ar-MA"/>
                              </w:rPr>
                              <w:t>-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وضح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دور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التعاون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الفرنسي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والإسباني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في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القضاء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على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المقاومة؛</w:t>
                            </w:r>
                          </w:p>
                          <w:p w:rsidR="00F75148" w:rsidRPr="00F75148" w:rsidRDefault="00F75148" w:rsidP="00F75148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F75148">
                              <w:rPr>
                                <w:b/>
                                <w:bCs/>
                                <w:sz w:val="18"/>
                                <w:szCs w:val="16"/>
                                <w:lang w:bidi="ar-MA"/>
                              </w:rPr>
                              <w:t>-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استنتج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سبب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استسلام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بعض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المقاومين؛</w:t>
                            </w:r>
                          </w:p>
                          <w:p w:rsidR="008058B4" w:rsidRDefault="00F75148" w:rsidP="00F75148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proofErr w:type="gramStart"/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بين</w:t>
                            </w:r>
                            <w:proofErr w:type="gramEnd"/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دور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بعض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القبائل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المغربية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في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إنجاح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الاحتلال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الفرنسي</w:t>
                            </w:r>
                            <w:r w:rsidRPr="00F75148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103" w:type="dxa"/>
                          </w:tcPr>
                          <w:p w:rsidR="004B729A" w:rsidRDefault="004B729A" w:rsidP="00092BF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يتجاوب المتعلمين(ات) مع المدرس ب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تقديم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إجابات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مثل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:</w:t>
                            </w:r>
                          </w:p>
                          <w:p w:rsidR="00F75148" w:rsidRPr="00F75148" w:rsidRDefault="00F75148" w:rsidP="00F75148">
                            <w:pPr>
                              <w:bidi/>
                              <w:jc w:val="both"/>
                              <w:rPr>
                                <w:rFonts w:cs="Arial"/>
                                <w:sz w:val="20"/>
                                <w:szCs w:val="18"/>
                                <w:lang w:bidi="ar-MA"/>
                              </w:rPr>
                            </w:pP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*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تعاون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بعض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القواد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الخونة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(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العيادي،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spellStart"/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المتوكي</w:t>
                            </w:r>
                            <w:proofErr w:type="spellEnd"/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،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spellStart"/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الكندافي</w:t>
                            </w:r>
                            <w:proofErr w:type="spellEnd"/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،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spellStart"/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الكلاوي</w:t>
                            </w:r>
                            <w:proofErr w:type="spellEnd"/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مع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المحتل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الفرنسي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F75148" w:rsidRPr="00F75148" w:rsidRDefault="00F75148" w:rsidP="00F75148">
                            <w:pPr>
                              <w:bidi/>
                              <w:jc w:val="both"/>
                              <w:rPr>
                                <w:rFonts w:cs="Arial"/>
                                <w:sz w:val="20"/>
                                <w:szCs w:val="18"/>
                                <w:lang w:bidi="ar-MA"/>
                              </w:rPr>
                            </w:pP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*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تباين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ميزان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القوى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العسكرية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بين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قوات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الاحتلال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المتفوقة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(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تدريبا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وتنظيما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+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مجهزة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بأحدث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الأسلحة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)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والمقاومة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المسلحة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(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أسلحة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بسيطة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+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ضعف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التنسيق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بين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القبائل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المقاومة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).</w:t>
                            </w:r>
                          </w:p>
                          <w:p w:rsidR="00F75148" w:rsidRPr="00F75148" w:rsidRDefault="00F75148" w:rsidP="00F75148">
                            <w:pPr>
                              <w:bidi/>
                              <w:jc w:val="both"/>
                              <w:rPr>
                                <w:rFonts w:cs="Arial"/>
                                <w:sz w:val="20"/>
                                <w:szCs w:val="18"/>
                                <w:lang w:bidi="ar-MA"/>
                              </w:rPr>
                            </w:pP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*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التعاون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ما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بين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القوات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الفرنسية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والاسبانية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لمحاصرة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المقاومة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المغربية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واستعمال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الأسلحة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الكيماوية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...</w:t>
                            </w:r>
                          </w:p>
                          <w:p w:rsidR="00F75148" w:rsidRPr="00F75148" w:rsidRDefault="00F75148" w:rsidP="00F75148">
                            <w:pPr>
                              <w:bidi/>
                              <w:jc w:val="both"/>
                              <w:rPr>
                                <w:rFonts w:cs="Arial"/>
                                <w:sz w:val="20"/>
                                <w:szCs w:val="18"/>
                                <w:lang w:bidi="ar-MA"/>
                              </w:rPr>
                            </w:pP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-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ضعف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الإمدادات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وشدة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الحصار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أجبر</w:t>
                            </w:r>
                            <w:proofErr w:type="gramEnd"/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بعض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المقاومين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على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الاستسلام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F75148" w:rsidRPr="00F75148" w:rsidRDefault="00F75148" w:rsidP="00F75148">
                            <w:pPr>
                              <w:bidi/>
                              <w:jc w:val="both"/>
                              <w:rPr>
                                <w:rFonts w:cs="Arial"/>
                                <w:sz w:val="20"/>
                                <w:szCs w:val="18"/>
                                <w:lang w:bidi="ar-MA"/>
                              </w:rPr>
                            </w:pP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-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مساهمة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بعض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القبائل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المغربية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بجنود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دعموا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القوات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الفرنسية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المحتلة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ضد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F75148">
                              <w:rPr>
                                <w:rFonts w:cs="Arial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المقاومين</w:t>
                            </w:r>
                            <w:r w:rsidRPr="00F75148">
                              <w:rPr>
                                <w:rFonts w:cs="Arial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F36ABE" w:rsidRPr="00A619C3" w:rsidRDefault="00F36ABE" w:rsidP="00F75148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4B729A" w:rsidRPr="0075545C" w:rsidRDefault="009A4601" w:rsidP="009A460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هيكلة</w:t>
                            </w:r>
                            <w:r w:rsidR="004B729A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الحصيلة في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فقرات</w:t>
                            </w:r>
                          </w:p>
                          <w:p w:rsidR="002061A1" w:rsidRPr="0075545C" w:rsidRDefault="001E1812" w:rsidP="001E181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4"/>
                                <w:szCs w:val="14"/>
                                <w:rtl/>
                                <w:lang w:bidi="ar-MA"/>
                              </w:rPr>
                              <w:t>2-أسباب محدودية المقاومة المسلحة</w:t>
                            </w:r>
                          </w:p>
                          <w:p w:rsidR="004B729A" w:rsidRDefault="002061A1" w:rsidP="001E181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75545C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4B729A" w:rsidRPr="0075545C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="001E1812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35</w:t>
                            </w:r>
                            <w:r w:rsidR="004B729A" w:rsidRPr="0075545C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دقيقة)</w:t>
                            </w:r>
                          </w:p>
                          <w:p w:rsidR="009A4601" w:rsidRDefault="009A4601" w:rsidP="001C443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:rsidR="009A4601" w:rsidRPr="009A4601" w:rsidRDefault="009A4601" w:rsidP="009A460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</w:tr>
                      <w:tr w:rsidR="004B729A" w:rsidTr="004F05D3">
                        <w:trPr>
                          <w:trHeight w:val="434"/>
                        </w:trPr>
                        <w:tc>
                          <w:tcPr>
                            <w:tcW w:w="1052" w:type="dxa"/>
                          </w:tcPr>
                          <w:p w:rsidR="004B729A" w:rsidRDefault="004B729A" w:rsidP="006C3D9C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خاتمة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تركيبية</w:t>
                            </w:r>
                          </w:p>
                        </w:tc>
                        <w:tc>
                          <w:tcPr>
                            <w:tcW w:w="10632" w:type="dxa"/>
                            <w:gridSpan w:val="5"/>
                          </w:tcPr>
                          <w:p w:rsidR="004B729A" w:rsidRDefault="00D27184" w:rsidP="00D6274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D27184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يتبين</w:t>
                            </w:r>
                            <w:r w:rsidRPr="00D27184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D27184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مما</w:t>
                            </w:r>
                            <w:r w:rsidRPr="00D27184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D27184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سبق</w:t>
                            </w:r>
                            <w:r w:rsidRPr="00D27184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D27184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أن</w:t>
                            </w:r>
                            <w:r w:rsidRPr="00D27184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 w:rsidRP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تعرض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 w:rsidRP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المغرب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 w:rsidRP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للاستعمار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 w:rsidRP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بعد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 w:rsidRP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توقيع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 w:rsidRP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معاهدة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 w:rsidRP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الحماية،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تزامن مع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اندلاع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 w:rsidRP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مقاومة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 w:rsidRP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مسلحة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 w:rsidRP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استمرت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 w:rsidRP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إلى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 w:rsidRP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غاية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1934</w:t>
                            </w:r>
                            <w:r w:rsidR="001E1812" w:rsidRP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،</w:t>
                            </w:r>
                            <w:r w:rsidR="001E1812" w:rsidRPr="001E1812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حيث تم رسميا إخضاع المغرب لسيطرة </w:t>
                            </w:r>
                            <w:proofErr w:type="gramStart"/>
                            <w:r w:rsidR="00D627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الاحتلال </w:t>
                            </w:r>
                            <w:r w:rsid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،</w:t>
                            </w:r>
                            <w:proofErr w:type="gramEnd"/>
                            <w:r w:rsid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ومنه بداية ا</w:t>
                            </w:r>
                            <w:r w:rsidR="00D627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ل</w:t>
                            </w:r>
                            <w:bookmarkStart w:id="1" w:name="_GoBack"/>
                            <w:bookmarkEnd w:id="1"/>
                            <w:r w:rsidR="001E1812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شروع في استغلال ثرواته.</w:t>
                            </w:r>
                          </w:p>
                        </w:tc>
                      </w:tr>
                      <w:tr w:rsidR="004B729A" w:rsidTr="00665BE8">
                        <w:trPr>
                          <w:trHeight w:val="563"/>
                        </w:trPr>
                        <w:tc>
                          <w:tcPr>
                            <w:tcW w:w="11684" w:type="dxa"/>
                            <w:gridSpan w:val="6"/>
                          </w:tcPr>
                          <w:p w:rsidR="004B729A" w:rsidRDefault="004B729A" w:rsidP="001E181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تقويم إجمالي للدرس: </w:t>
                            </w:r>
                            <w:r w:rsidR="00D27184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الاشتغال على </w:t>
                            </w:r>
                            <w:r w:rsidR="001E1812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السؤال الأول من الوضعية </w:t>
                            </w:r>
                            <w:proofErr w:type="spellStart"/>
                            <w:r w:rsidR="001E1812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التقويمة</w:t>
                            </w:r>
                            <w:proofErr w:type="spellEnd"/>
                            <w:r w:rsidR="001E1812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D27184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1812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الثانية</w:t>
                            </w:r>
                            <w:r w:rsidR="00D27184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ص </w:t>
                            </w:r>
                            <w:r w:rsidR="001E1812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73</w:t>
                            </w:r>
                            <w:r w:rsidR="00D27184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</w:tc>
                      </w:tr>
                    </w:tbl>
                    <w:p w:rsidR="004B729A" w:rsidRDefault="004B729A" w:rsidP="004B729A">
                      <w:pPr>
                        <w:bidi/>
                        <w:jc w:val="left"/>
                        <w:rPr>
                          <w:lang w:bidi="ar-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EF71DA" w:rsidRPr="00D45F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utrosNewsH1">
    <w:panose1 w:val="00000000000000000000"/>
    <w:charset w:val="00"/>
    <w:family w:val="auto"/>
    <w:pitch w:val="variable"/>
    <w:sig w:usb0="8000202B" w:usb1="9000207A" w:usb2="00000008" w:usb3="00000000" w:csb0="00000041" w:csb1="00000000"/>
  </w:font>
  <w:font w:name="arabswell_1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Emad-Diana eXtra">
    <w:panose1 w:val="00000000000000000000"/>
    <w:charset w:val="B2"/>
    <w:family w:val="modern"/>
    <w:notTrueType/>
    <w:pitch w:val="variable"/>
    <w:sig w:usb0="00002001" w:usb1="00000000" w:usb2="00000008" w:usb3="00000000" w:csb0="00000040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7A72"/>
    <w:rsid w:val="00007201"/>
    <w:rsid w:val="00034DE2"/>
    <w:rsid w:val="0004387A"/>
    <w:rsid w:val="00054087"/>
    <w:rsid w:val="000544D9"/>
    <w:rsid w:val="00066C83"/>
    <w:rsid w:val="00075521"/>
    <w:rsid w:val="00087173"/>
    <w:rsid w:val="0009035E"/>
    <w:rsid w:val="0009109F"/>
    <w:rsid w:val="00092BFE"/>
    <w:rsid w:val="00092D91"/>
    <w:rsid w:val="000D3115"/>
    <w:rsid w:val="00102DEF"/>
    <w:rsid w:val="00117807"/>
    <w:rsid w:val="00124A41"/>
    <w:rsid w:val="00140FF9"/>
    <w:rsid w:val="0014221D"/>
    <w:rsid w:val="001518C1"/>
    <w:rsid w:val="0015609E"/>
    <w:rsid w:val="001940E3"/>
    <w:rsid w:val="001A611F"/>
    <w:rsid w:val="001B092B"/>
    <w:rsid w:val="001B3A3B"/>
    <w:rsid w:val="001C2F02"/>
    <w:rsid w:val="001C403B"/>
    <w:rsid w:val="001C4432"/>
    <w:rsid w:val="001D5B43"/>
    <w:rsid w:val="001D7C9D"/>
    <w:rsid w:val="001E1812"/>
    <w:rsid w:val="002017AE"/>
    <w:rsid w:val="002061A1"/>
    <w:rsid w:val="00231AFF"/>
    <w:rsid w:val="002629F0"/>
    <w:rsid w:val="00280178"/>
    <w:rsid w:val="00287FD3"/>
    <w:rsid w:val="002B38AD"/>
    <w:rsid w:val="002B58BB"/>
    <w:rsid w:val="002D6513"/>
    <w:rsid w:val="002E54E1"/>
    <w:rsid w:val="002F4B97"/>
    <w:rsid w:val="00301DD9"/>
    <w:rsid w:val="00311050"/>
    <w:rsid w:val="003171EC"/>
    <w:rsid w:val="003318C2"/>
    <w:rsid w:val="00334FD1"/>
    <w:rsid w:val="003571D9"/>
    <w:rsid w:val="003648D1"/>
    <w:rsid w:val="00381006"/>
    <w:rsid w:val="003A5B8F"/>
    <w:rsid w:val="003D683A"/>
    <w:rsid w:val="003E1CFA"/>
    <w:rsid w:val="003F5FE5"/>
    <w:rsid w:val="00414E5B"/>
    <w:rsid w:val="00430F88"/>
    <w:rsid w:val="00435060"/>
    <w:rsid w:val="004535C8"/>
    <w:rsid w:val="0046110E"/>
    <w:rsid w:val="004644C8"/>
    <w:rsid w:val="00485AE6"/>
    <w:rsid w:val="0048691B"/>
    <w:rsid w:val="004A12C5"/>
    <w:rsid w:val="004B729A"/>
    <w:rsid w:val="004C4862"/>
    <w:rsid w:val="004D7393"/>
    <w:rsid w:val="004E2CF1"/>
    <w:rsid w:val="004F05D3"/>
    <w:rsid w:val="004F36D1"/>
    <w:rsid w:val="00502233"/>
    <w:rsid w:val="00521938"/>
    <w:rsid w:val="00536A48"/>
    <w:rsid w:val="0054638C"/>
    <w:rsid w:val="00553492"/>
    <w:rsid w:val="00557E65"/>
    <w:rsid w:val="00561415"/>
    <w:rsid w:val="0056269A"/>
    <w:rsid w:val="00575B7A"/>
    <w:rsid w:val="00594748"/>
    <w:rsid w:val="005A31BB"/>
    <w:rsid w:val="005D4851"/>
    <w:rsid w:val="005E4366"/>
    <w:rsid w:val="005E44F5"/>
    <w:rsid w:val="006020DD"/>
    <w:rsid w:val="00634CD8"/>
    <w:rsid w:val="006424E4"/>
    <w:rsid w:val="00643590"/>
    <w:rsid w:val="006457F3"/>
    <w:rsid w:val="00692B4C"/>
    <w:rsid w:val="006C016E"/>
    <w:rsid w:val="006F2C23"/>
    <w:rsid w:val="006F7413"/>
    <w:rsid w:val="0071555E"/>
    <w:rsid w:val="00715696"/>
    <w:rsid w:val="00734112"/>
    <w:rsid w:val="00741BE7"/>
    <w:rsid w:val="0075545C"/>
    <w:rsid w:val="007659DA"/>
    <w:rsid w:val="00776F5B"/>
    <w:rsid w:val="007932A6"/>
    <w:rsid w:val="007A3357"/>
    <w:rsid w:val="007A551E"/>
    <w:rsid w:val="007B2351"/>
    <w:rsid w:val="007D216C"/>
    <w:rsid w:val="007E2ED3"/>
    <w:rsid w:val="007F133C"/>
    <w:rsid w:val="007F1938"/>
    <w:rsid w:val="007F5C58"/>
    <w:rsid w:val="007F753C"/>
    <w:rsid w:val="00804E2D"/>
    <w:rsid w:val="008058B4"/>
    <w:rsid w:val="008237BA"/>
    <w:rsid w:val="00836BF5"/>
    <w:rsid w:val="008437CD"/>
    <w:rsid w:val="00864F1F"/>
    <w:rsid w:val="00874027"/>
    <w:rsid w:val="00875BE8"/>
    <w:rsid w:val="00890C57"/>
    <w:rsid w:val="00892025"/>
    <w:rsid w:val="008A32F2"/>
    <w:rsid w:val="008A678B"/>
    <w:rsid w:val="008B3E5E"/>
    <w:rsid w:val="008E58D8"/>
    <w:rsid w:val="008F5080"/>
    <w:rsid w:val="0095576B"/>
    <w:rsid w:val="00965911"/>
    <w:rsid w:val="009A4601"/>
    <w:rsid w:val="009C7C76"/>
    <w:rsid w:val="009D66A8"/>
    <w:rsid w:val="009E5DA6"/>
    <w:rsid w:val="009E693B"/>
    <w:rsid w:val="00A1086B"/>
    <w:rsid w:val="00A1320E"/>
    <w:rsid w:val="00A23338"/>
    <w:rsid w:val="00A33055"/>
    <w:rsid w:val="00A37D27"/>
    <w:rsid w:val="00A414B5"/>
    <w:rsid w:val="00A56181"/>
    <w:rsid w:val="00A6146F"/>
    <w:rsid w:val="00A619C3"/>
    <w:rsid w:val="00A629B2"/>
    <w:rsid w:val="00A70EC1"/>
    <w:rsid w:val="00A716A6"/>
    <w:rsid w:val="00A728B7"/>
    <w:rsid w:val="00A9151D"/>
    <w:rsid w:val="00A966D1"/>
    <w:rsid w:val="00AB4E8A"/>
    <w:rsid w:val="00AD5E2F"/>
    <w:rsid w:val="00AF18E8"/>
    <w:rsid w:val="00B13D8A"/>
    <w:rsid w:val="00B17505"/>
    <w:rsid w:val="00B329EB"/>
    <w:rsid w:val="00B4512A"/>
    <w:rsid w:val="00B45AA6"/>
    <w:rsid w:val="00B70431"/>
    <w:rsid w:val="00B75C2F"/>
    <w:rsid w:val="00B85AD0"/>
    <w:rsid w:val="00BB58C0"/>
    <w:rsid w:val="00BD7367"/>
    <w:rsid w:val="00BD79DE"/>
    <w:rsid w:val="00BF1DEC"/>
    <w:rsid w:val="00BF24DE"/>
    <w:rsid w:val="00C32E6B"/>
    <w:rsid w:val="00C5079D"/>
    <w:rsid w:val="00C512F1"/>
    <w:rsid w:val="00C57309"/>
    <w:rsid w:val="00C61582"/>
    <w:rsid w:val="00C8430D"/>
    <w:rsid w:val="00C92A25"/>
    <w:rsid w:val="00C97A72"/>
    <w:rsid w:val="00CA5EFD"/>
    <w:rsid w:val="00CB6AFA"/>
    <w:rsid w:val="00CF3570"/>
    <w:rsid w:val="00D00F86"/>
    <w:rsid w:val="00D03FB4"/>
    <w:rsid w:val="00D25017"/>
    <w:rsid w:val="00D27184"/>
    <w:rsid w:val="00D45F5A"/>
    <w:rsid w:val="00D466FE"/>
    <w:rsid w:val="00D5071A"/>
    <w:rsid w:val="00D62741"/>
    <w:rsid w:val="00D85707"/>
    <w:rsid w:val="00D92F66"/>
    <w:rsid w:val="00DD35F8"/>
    <w:rsid w:val="00DE0C91"/>
    <w:rsid w:val="00DE508A"/>
    <w:rsid w:val="00DF1D5A"/>
    <w:rsid w:val="00DF3E6F"/>
    <w:rsid w:val="00E21924"/>
    <w:rsid w:val="00E44DF9"/>
    <w:rsid w:val="00E51060"/>
    <w:rsid w:val="00E73441"/>
    <w:rsid w:val="00EB3686"/>
    <w:rsid w:val="00EC0072"/>
    <w:rsid w:val="00EE2D78"/>
    <w:rsid w:val="00EF3FC9"/>
    <w:rsid w:val="00EF71DA"/>
    <w:rsid w:val="00F127C3"/>
    <w:rsid w:val="00F36ABE"/>
    <w:rsid w:val="00F425C9"/>
    <w:rsid w:val="00F64BF7"/>
    <w:rsid w:val="00F75148"/>
    <w:rsid w:val="00F77473"/>
    <w:rsid w:val="00F84B6A"/>
    <w:rsid w:val="00F84F68"/>
    <w:rsid w:val="00F86538"/>
    <w:rsid w:val="00F93810"/>
    <w:rsid w:val="00FA0FFB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016E"/>
    <w:pPr>
      <w:jc w:val="right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016E"/>
    <w:pPr>
      <w:ind w:left="720"/>
      <w:contextualSpacing/>
    </w:pPr>
  </w:style>
  <w:style w:type="table" w:styleId="Grilledutableau">
    <w:name w:val="Table Grid"/>
    <w:basedOn w:val="TableauNormal"/>
    <w:uiPriority w:val="59"/>
    <w:rsid w:val="006457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Policepardfaut"/>
    <w:rsid w:val="003E1CFA"/>
  </w:style>
  <w:style w:type="paragraph" w:styleId="NormalWeb">
    <w:name w:val="Normal (Web)"/>
    <w:basedOn w:val="Normal"/>
    <w:uiPriority w:val="99"/>
    <w:unhideWhenUsed/>
    <w:rsid w:val="003E1CF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016E"/>
    <w:pPr>
      <w:jc w:val="right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016E"/>
    <w:pPr>
      <w:ind w:left="720"/>
      <w:contextualSpacing/>
    </w:pPr>
  </w:style>
  <w:style w:type="table" w:styleId="Grilledutableau">
    <w:name w:val="Table Grid"/>
    <w:basedOn w:val="TableauNormal"/>
    <w:uiPriority w:val="59"/>
    <w:rsid w:val="006457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Policepardfaut"/>
    <w:rsid w:val="003E1CFA"/>
  </w:style>
  <w:style w:type="paragraph" w:styleId="NormalWeb">
    <w:name w:val="Normal (Web)"/>
    <w:basedOn w:val="Normal"/>
    <w:uiPriority w:val="99"/>
    <w:unhideWhenUsed/>
    <w:rsid w:val="003E1CF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2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ACCENT</dc:creator>
  <cp:lastModifiedBy>ACCENT</cp:lastModifiedBy>
  <cp:revision>4</cp:revision>
  <cp:lastPrinted>2011-07-19T02:31:00Z</cp:lastPrinted>
  <dcterms:created xsi:type="dcterms:W3CDTF">2011-07-19T02:31:00Z</dcterms:created>
  <dcterms:modified xsi:type="dcterms:W3CDTF">2011-07-19T02:32:00Z</dcterms:modified>
</cp:coreProperties>
</file>