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3DB86" w14:textId="329D90C5" w:rsidR="004B729A" w:rsidRDefault="00204749" w:rsidP="00C5079D">
      <w:pPr>
        <w:jc w:val="both"/>
        <w:rPr>
          <w:rFonts w:ascii="BoutrosNewsH1" w:hAnsi="BoutrosNewsH1" w:cs="arabswell_1"/>
          <w:b/>
          <w:bCs/>
          <w:sz w:val="40"/>
          <w:szCs w:val="36"/>
          <w:rtl/>
          <w:lang w:bidi="ar-MA"/>
        </w:rPr>
      </w:pPr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46F789" wp14:editId="60B2EE8C">
                <wp:simplePos x="0" y="0"/>
                <wp:positionH relativeFrom="column">
                  <wp:posOffset>-848806</wp:posOffset>
                </wp:positionH>
                <wp:positionV relativeFrom="paragraph">
                  <wp:posOffset>2434876</wp:posOffset>
                </wp:positionV>
                <wp:extent cx="7446645" cy="7274409"/>
                <wp:effectExtent l="0" t="0" r="20955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645" cy="72744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1168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2"/>
                              <w:gridCol w:w="997"/>
                              <w:gridCol w:w="846"/>
                              <w:gridCol w:w="2837"/>
                              <w:gridCol w:w="5106"/>
                              <w:gridCol w:w="846"/>
                            </w:tblGrid>
                            <w:tr w:rsidR="004B729A" w14:paraId="48442A02" w14:textId="77777777" w:rsidTr="00923CF4">
                              <w:trPr>
                                <w:trHeight w:val="245"/>
                              </w:trPr>
                              <w:tc>
                                <w:tcPr>
                                  <w:tcW w:w="1052" w:type="dxa"/>
                                  <w:vMerge w:val="restart"/>
                                </w:tcPr>
                                <w:p w14:paraId="45DA35FA" w14:textId="77777777"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3E13E5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محطات/ مراحل الدرس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vMerge w:val="restart"/>
                                </w:tcPr>
                                <w:p w14:paraId="5F55A19E" w14:textId="77777777"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الأهداف التعلمية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vMerge w:val="restart"/>
                                </w:tcPr>
                                <w:p w14:paraId="73261684" w14:textId="77777777"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4D7393"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الدعامات/ الأسناد</w:t>
                                  </w:r>
                                </w:p>
                              </w:tc>
                              <w:tc>
                                <w:tcPr>
                                  <w:tcW w:w="7943" w:type="dxa"/>
                                  <w:gridSpan w:val="2"/>
                                </w:tcPr>
                                <w:p w14:paraId="173ACA48" w14:textId="77777777" w:rsidR="004B729A" w:rsidRPr="009C6EE1" w:rsidRDefault="004B729A" w:rsidP="00485AE6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التدبير الديداكتيكي/ البيداغوجي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vMerge w:val="restart"/>
                                </w:tcPr>
                                <w:p w14:paraId="456ED73D" w14:textId="77777777" w:rsidR="004B729A" w:rsidRPr="009C6EE1" w:rsidRDefault="004B729A" w:rsidP="00485AE6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485AE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تركيب المنتوج</w:t>
                                  </w:r>
                                </w:p>
                              </w:tc>
                            </w:tr>
                            <w:tr w:rsidR="004B729A" w14:paraId="36B063E2" w14:textId="77777777" w:rsidTr="00D2559C">
                              <w:trPr>
                                <w:trHeight w:val="260"/>
                              </w:trPr>
                              <w:tc>
                                <w:tcPr>
                                  <w:tcW w:w="1052" w:type="dxa"/>
                                  <w:vMerge/>
                                </w:tcPr>
                                <w:p w14:paraId="7A0C6950" w14:textId="77777777"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7" w:type="dxa"/>
                                  <w:vMerge/>
                                </w:tcPr>
                                <w:p w14:paraId="4931130E" w14:textId="77777777"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  <w:vMerge/>
                                </w:tcPr>
                                <w:p w14:paraId="7AB4D6A0" w14:textId="77777777"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069AB077" w14:textId="77777777" w:rsidR="004B729A" w:rsidRPr="00FE0E2E" w:rsidRDefault="004B729A" w:rsidP="00FE0E2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ممارسات المدرس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</w:tcPr>
                                <w:p w14:paraId="77706DEA" w14:textId="77777777" w:rsidR="004B729A" w:rsidRPr="00FE0E2E" w:rsidRDefault="004B729A" w:rsidP="00FE0E2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أنشطة المتعلمين (ات</w:t>
                                  </w:r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vMerge/>
                                </w:tcPr>
                                <w:p w14:paraId="2F359C0D" w14:textId="77777777"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4B729A" w14:paraId="08B2D95D" w14:textId="77777777" w:rsidTr="00D2559C">
                              <w:trPr>
                                <w:trHeight w:val="1009"/>
                              </w:trPr>
                              <w:tc>
                                <w:tcPr>
                                  <w:tcW w:w="1052" w:type="dxa"/>
                                </w:tcPr>
                                <w:p w14:paraId="27F4A1AE" w14:textId="77777777" w:rsidR="004B729A" w:rsidRPr="009C6EE1" w:rsidRDefault="004B729A" w:rsidP="00D6187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محطة الانطلاق/ الاستكشاف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14:paraId="6EEB5C1C" w14:textId="77777777" w:rsidR="004B729A" w:rsidRPr="00EB3686" w:rsidRDefault="004B729A" w:rsidP="00EB3686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EB3686"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تذكر إشكالية المجزوءة+ إشكالية المحور؛</w:t>
                                  </w:r>
                                </w:p>
                                <w:p w14:paraId="56399E73" w14:textId="77777777" w:rsidR="004B729A" w:rsidRPr="00EB3686" w:rsidRDefault="004B729A" w:rsidP="00EB3686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EB3686"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التعاقد </w:t>
                                  </w:r>
                                  <w:r>
                                    <w:rPr>
                                      <w:rFonts w:ascii="BoutrosNewsH1" w:hAnsi="BoutrosNewsH1" w:cs="BoutrosNewsH1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على أهداف التعلم</w:t>
                                  </w:r>
                                </w:p>
                                <w:p w14:paraId="7B807A6A" w14:textId="77777777" w:rsidR="004B729A" w:rsidRPr="00EB3686" w:rsidRDefault="004B729A" w:rsidP="00EB3686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EB3686"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صياغة مقدمة إشكالية مناسبة؛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05251E6A" w14:textId="33837993" w:rsidR="00517252" w:rsidRDefault="00517252" w:rsidP="00D0658C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المكتسبات السابقة</w:t>
                                  </w:r>
                                </w:p>
                                <w:p w14:paraId="0AE53025" w14:textId="1237E3A6" w:rsidR="004B729A" w:rsidRDefault="004B729A" w:rsidP="00517252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العنوان+ </w:t>
                                  </w:r>
                                </w:p>
                                <w:p w14:paraId="1574A3D5" w14:textId="6ED408F9" w:rsidR="004B729A" w:rsidRPr="00EF67AB" w:rsidRDefault="004B729A" w:rsidP="00E44DF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و: 1+ 2 </w:t>
                                  </w:r>
                                  <w:r w:rsidR="00C75E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جدول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ص: </w:t>
                                  </w:r>
                                  <w:r w:rsidR="00C75E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167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36BDD22F" w14:textId="77777777" w:rsidR="004B729A" w:rsidRPr="00EB3686" w:rsidRDefault="004B729A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EB368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إحالة المتعلمين(ات) على العنوان</w:t>
                                  </w:r>
                                  <w:r w:rsidRPr="00EB3686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والنصين</w:t>
                                  </w:r>
                                  <w:r w:rsidRPr="00EB368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ل:</w:t>
                                  </w:r>
                                </w:p>
                                <w:p w14:paraId="2B352A92" w14:textId="6ED61DA5" w:rsidR="004B729A" w:rsidRDefault="004B729A" w:rsidP="00117807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حدد(ي) </w:t>
                                  </w:r>
                                  <w:r w:rsidR="00677513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تواريخ الاحتلال أو الحماية المرتبطة بكل بلد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31AEE02F" w14:textId="7756223C" w:rsidR="004B729A" w:rsidRDefault="00117807" w:rsidP="0097562D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677513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حدد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677513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تاريخ استقلال كل بلد</w:t>
                                  </w:r>
                                  <w:r w:rsidR="004B729A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1CDB26F2" w14:textId="2AD622EE" w:rsidR="00B85AD0" w:rsidRDefault="00B85AD0" w:rsidP="00DE508A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517252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استنتج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(ي)</w:t>
                                  </w:r>
                                  <w:r w:rsidR="0097562D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677513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كيفية الانتقال من وضع الاحتلال أو الحماية إلى الاستقلال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1E71CA6A" w14:textId="77777777" w:rsidR="004B729A" w:rsidRPr="00FE0E2E" w:rsidRDefault="004B729A" w:rsidP="00B85AD0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-ركب(ي) الحصيلة لبناء تقديم إشكالي للدرس يتضمن تساؤلات تستحضر أهداف الدرس المسطرة.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</w:tcPr>
                                <w:p w14:paraId="0E6EF657" w14:textId="77777777" w:rsidR="004B729A" w:rsidRPr="00881D36" w:rsidRDefault="004B729A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ينتظر من المتعلمين(ات) التفاعل مع المدرس بإجابات توحي ب:</w:t>
                                  </w:r>
                                </w:p>
                                <w:p w14:paraId="047263C9" w14:textId="4F386648" w:rsidR="002B6A26" w:rsidRDefault="00677513" w:rsidP="00605895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خضعت الجزائر سنة 1830 للاستعمار المباشر وتونس سنة 1881</w:t>
                                  </w:r>
                                  <w:r w:rsidR="008F1461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للحماية الفرنسية</w:t>
                                  </w:r>
                                  <w:r w:rsidR="009651B9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  <w:r w:rsidR="00BB41B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كما سقطت ليبيا سنة 1911 أمام الاحتلال الإيطالي. لكنها</w:t>
                                  </w:r>
                                  <w:r w:rsidR="0077641E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تمكنت من نيل استقلالها على التوالي سنوات 1962 و1956 و1951؛ بفضل كفاح </w:t>
                                  </w:r>
                                  <w:r w:rsidR="00072913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طويل.</w:t>
                                  </w:r>
                                  <w:r w:rsidR="00BB41B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14:paraId="0F013424" w14:textId="4B58FCF6" w:rsidR="004B729A" w:rsidRPr="0079360C" w:rsidRDefault="002B6A26" w:rsidP="002B6A26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 w:rsidRPr="002B6A26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فما السياق التاريخي </w:t>
                                  </w:r>
                                  <w:r w:rsidR="00D93F0E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لتشكل الحركة الوطنية </w:t>
                                  </w:r>
                                  <w:r w:rsidR="00072913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في كل من الجزائر وتونس وليبيا</w:t>
                                  </w:r>
                                  <w:r w:rsidRPr="002B6A26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؟ </w:t>
                                  </w:r>
                                  <w:r w:rsidR="00D93F0E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وماذا </w:t>
                                  </w:r>
                                  <w:r w:rsidR="00072913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عن خصائص نضالها خلال فترة ما بين الحربين</w:t>
                                  </w:r>
                                  <w:r w:rsidRPr="002B6A26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؟ </w:t>
                                  </w:r>
                                  <w:r w:rsidR="00072913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وما التطورات التي أفضت إلى استقلالها</w:t>
                                  </w:r>
                                  <w:r w:rsidRPr="002B6A26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؟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3C3A0F10" w14:textId="77777777" w:rsidR="004B729A" w:rsidRDefault="004B729A" w:rsidP="001970D6">
                                  <w:pPr>
                                    <w:bidi/>
                                    <w:jc w:val="left"/>
                                    <w:rPr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776036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تركيب ما تم التوصل إليه </w:t>
                                  </w:r>
                                  <w:r w:rsidRPr="001970D6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 تقديم إشكالي</w:t>
                                  </w:r>
                                  <w:r>
                                    <w:rPr>
                                      <w:rFonts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14:paraId="1A60A551" w14:textId="2F04D086" w:rsidR="004B729A" w:rsidRPr="00776036" w:rsidRDefault="004B729A" w:rsidP="00B7043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79360C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10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دقائق).</w:t>
                                  </w:r>
                                </w:p>
                              </w:tc>
                            </w:tr>
                            <w:tr w:rsidR="00B329EB" w14:paraId="01901DC8" w14:textId="77777777" w:rsidTr="00194A89">
                              <w:trPr>
                                <w:trHeight w:val="2905"/>
                              </w:trPr>
                              <w:tc>
                                <w:tcPr>
                                  <w:tcW w:w="1052" w:type="dxa"/>
                                </w:tcPr>
                                <w:p w14:paraId="50497C75" w14:textId="77777777" w:rsidR="00B329EB" w:rsidRPr="003151CF" w:rsidRDefault="00B329EB" w:rsidP="00176DC8">
                                  <w:pPr>
                                    <w:bidi/>
                                    <w:jc w:val="left"/>
                                    <w:rPr>
                                      <w:rFonts w:cs="ManaraDocs Amatti Font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3151CF">
                                    <w:rPr>
                                      <w:rFonts w:cs="ManaraDocs Amatti Font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محطة بناء التعلمات 01</w:t>
                                  </w:r>
                                </w:p>
                                <w:p w14:paraId="45B19A5B" w14:textId="721EB5C6" w:rsidR="00B329EB" w:rsidRPr="00A414B5" w:rsidRDefault="002B6A26" w:rsidP="00F84F6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 w:rsidRPr="002B6A26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أولا: أكتشف السياق التاريخي </w:t>
                                  </w:r>
                                  <w:r w:rsidR="006E24B0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لنشأة الحركة الوطنية </w:t>
                                  </w:r>
                                  <w:r w:rsidR="00C75EF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بالجزائر وتونس وليبيا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14:paraId="497B7843" w14:textId="77777777" w:rsidR="00B329EB" w:rsidRPr="00EB3686" w:rsidRDefault="00B329EB" w:rsidP="00D61879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20C18F10" w14:textId="29C418AC" w:rsidR="00B329EB" w:rsidRDefault="004F36D1" w:rsidP="007F5C58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EA1265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توضيح </w:t>
                                  </w:r>
                                  <w:r w:rsidR="00580618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السياق التاريخي لنشأة </w:t>
                                  </w:r>
                                  <w:r w:rsidR="006E24B0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الحركة الوطنية</w:t>
                                  </w:r>
                                </w:p>
                                <w:p w14:paraId="62F34CA2" w14:textId="637B24C6" w:rsidR="00B247DE" w:rsidRPr="00EA1265" w:rsidRDefault="00B247DE" w:rsidP="00B247D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بالدول الثلاثة</w:t>
                                  </w:r>
                                </w:p>
                                <w:p w14:paraId="3C9A21CB" w14:textId="77777777" w:rsidR="00B329EB" w:rsidRPr="00EA1265" w:rsidRDefault="00B329EB" w:rsidP="00EE2D78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000F3F71" w14:textId="77777777" w:rsidR="00B329EB" w:rsidRPr="00EA1265" w:rsidRDefault="00B329EB" w:rsidP="00EE2D78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72A994B2" w14:textId="6110CFC2" w:rsidR="00942FC7" w:rsidRPr="00EA1265" w:rsidRDefault="00884A84" w:rsidP="00942FC7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بيان </w:t>
                                  </w:r>
                                  <w:r w:rsidR="006E24B0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وسائل</w:t>
                                  </w:r>
                                  <w:r w:rsidR="006D2A46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نضال</w:t>
                                  </w:r>
                                  <w:r w:rsidR="006E24B0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ها</w:t>
                                  </w:r>
                                </w:p>
                                <w:p w14:paraId="7D9F0FE6" w14:textId="17FEA426" w:rsidR="00B329EB" w:rsidRPr="009253D6" w:rsidRDefault="00B329EB" w:rsidP="00EE7BB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5A31E74F" w14:textId="4F6562CA" w:rsidR="00B329EB" w:rsidRDefault="00A6146F" w:rsidP="00C512F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="00923CF4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  <w:r w:rsidR="00C75E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2+ </w:t>
                                  </w:r>
                                  <w:r w:rsidR="006D2A46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3+ </w:t>
                                  </w:r>
                                  <w:r w:rsidR="00F430E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4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+ </w:t>
                                  </w:r>
                                  <w:r w:rsidR="00F430E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5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+</w:t>
                                  </w:r>
                                  <w:r w:rsidR="006D2A46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6+ 7+ 8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C75E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جداول</w:t>
                                  </w:r>
                                  <w:r w:rsidR="002E0D72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923CF4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ص </w:t>
                                  </w:r>
                                  <w:r w:rsidR="00C75E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168</w:t>
                                  </w:r>
                                </w:p>
                                <w:p w14:paraId="758D19EE" w14:textId="77777777" w:rsidR="008C5985" w:rsidRDefault="008C5985" w:rsidP="008C598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7E6A4278" w14:textId="77777777" w:rsidR="00923CF4" w:rsidRDefault="00F430E7" w:rsidP="0063299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و:</w:t>
                                  </w:r>
                                  <w:r w:rsidR="00C75E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10+ 11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C75E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نصان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ص</w:t>
                                  </w:r>
                                  <w:r w:rsidR="00923CF4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C75E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169</w:t>
                                  </w:r>
                                </w:p>
                                <w:p w14:paraId="7FB6F1C9" w14:textId="77777777" w:rsidR="000D53EB" w:rsidRDefault="000D53EB" w:rsidP="000D53E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5C159447" w14:textId="27AA4F2D" w:rsidR="000D53EB" w:rsidRDefault="000D53EB" w:rsidP="000D53E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و: 12+ 13+ 14+ 15+ 16 نصوص وجدول ص 170- 171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42E650FE" w14:textId="77777777" w:rsidR="00B329EB" w:rsidRPr="003151CF" w:rsidRDefault="00B329EB" w:rsidP="004C486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ae_AlMohanad" w:hAnsi="ae_AlMohanad" w:cs="ManaraDocs Amatti Font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3151CF">
                                    <w:rPr>
                                      <w:rFonts w:ascii="ae_AlMohanad" w:hAnsi="ae_AlMohanad" w:cs="ManaraDocs Amatti Font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إحالة المتعلمين(ات) الوثائق ل:</w:t>
                                  </w:r>
                                </w:p>
                                <w:p w14:paraId="5004D82A" w14:textId="77777777" w:rsidR="00090074" w:rsidRDefault="00090074" w:rsidP="00BD79D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4E36F784" w14:textId="1C525BE1" w:rsidR="00CB5FA5" w:rsidRPr="001A12DC" w:rsidRDefault="00CB5FA5" w:rsidP="001A12DC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1A12DC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-بين(ي) </w:t>
                                  </w:r>
                                  <w:r w:rsidR="000D53EB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دور الظروف الخارجية في نشأة </w:t>
                                  </w:r>
                                  <w:r w:rsidR="0071403E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حركات التحرر في </w:t>
                                  </w:r>
                                  <w:r w:rsidR="000D53EB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المغرب الكبير</w:t>
                                  </w:r>
                                  <w:r w:rsidRPr="001A12DC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64B2360C" w14:textId="77777777" w:rsidR="0073071D" w:rsidRPr="001A12DC" w:rsidRDefault="0073071D" w:rsidP="0073071D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1A12DC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حدد</w:t>
                                  </w:r>
                                  <w:r w:rsidRPr="001A12DC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أشكال ومظاهر الاستيطان والاستغلال في البلدان الثلاثة</w:t>
                                  </w:r>
                                  <w:r w:rsidRPr="001A12DC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23D044E0" w14:textId="77777777" w:rsidR="0073071D" w:rsidRPr="001A12DC" w:rsidRDefault="0073071D" w:rsidP="0073071D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1A12DC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توضيح</w:t>
                                  </w:r>
                                  <w:r w:rsidRPr="001A12DC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انعكاساته على الأوضاع الاجتماعية</w:t>
                                  </w:r>
                                  <w:r w:rsidRPr="001A12DC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3DC98F9C" w14:textId="45C5A804" w:rsidR="0071403E" w:rsidRDefault="0071403E" w:rsidP="0071403E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73071D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73071D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مظاهر الوعي الوطني في الدول الثلاث</w:t>
                                  </w: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14415FEF" w14:textId="77777777" w:rsidR="0073071D" w:rsidRDefault="0073071D" w:rsidP="0071403E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3E0E40E2" w14:textId="77777777" w:rsidR="0073071D" w:rsidRDefault="0073071D" w:rsidP="0073071D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6696034F" w14:textId="77777777" w:rsidR="0073071D" w:rsidRDefault="0073071D" w:rsidP="0073071D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2AFB93F9" w14:textId="77777777" w:rsidR="0073071D" w:rsidRDefault="0073071D" w:rsidP="0073071D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1364C745" w14:textId="77777777" w:rsidR="0073071D" w:rsidRDefault="0073071D" w:rsidP="0073071D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7C1DD817" w14:textId="77777777" w:rsidR="0073071D" w:rsidRDefault="0073071D" w:rsidP="0073071D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04478933" w14:textId="77777777" w:rsidR="0073071D" w:rsidRDefault="0073071D" w:rsidP="0073071D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5C1DC686" w14:textId="77777777" w:rsidR="0073071D" w:rsidRDefault="0073071D" w:rsidP="0073071D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78972437" w14:textId="47672C5D" w:rsidR="0071403E" w:rsidRDefault="0071403E" w:rsidP="0073071D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73071D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استخلص</w:t>
                                  </w:r>
                                  <w:r w:rsidRPr="001A12DC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الوسائل المعتمدة في نضال الحركة الوطنية.</w:t>
                                  </w:r>
                                </w:p>
                                <w:p w14:paraId="43A206EE" w14:textId="72E106AA" w:rsidR="0071403E" w:rsidRPr="00EE7BB2" w:rsidRDefault="0071403E" w:rsidP="0071403E">
                                  <w:pPr>
                                    <w:bidi/>
                                    <w:jc w:val="left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6" w:type="dxa"/>
                                </w:tcPr>
                                <w:p w14:paraId="39F0BFDD" w14:textId="77777777" w:rsidR="00B329EB" w:rsidRPr="003151CF" w:rsidRDefault="00B329EB" w:rsidP="002B6A26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ascii="BoutrosNewsH1" w:hAnsi="BoutrosNewsH1" w:cs="ManaraDocs Amatti Font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3151CF">
                                    <w:rPr>
                                      <w:rFonts w:ascii="BoutrosNewsH1" w:hAnsi="BoutrosNewsH1" w:cs="ManaraDocs Amatti Font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ينتظر من المتعلمين(ات) التوصل إلى:</w:t>
                                  </w:r>
                                </w:p>
                                <w:p w14:paraId="279F0714" w14:textId="32E35913" w:rsidR="00F32CCD" w:rsidRDefault="006E24B0" w:rsidP="00F32CCD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6E24B0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الظروف:</w:t>
                                  </w:r>
                                  <w:r w:rsidR="006D2A46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E6D38">
                                    <w:rPr>
                                      <w:rFonts w:asciiTheme="majorBidi" w:hAnsiTheme="majorBidi" w:cs="Times New Roman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ارتبطت نشأة الحركة الوطنية بعدة عوامل خارجية</w:t>
                                  </w:r>
                                  <w:r w:rsidR="00F32CCD">
                                    <w:rPr>
                                      <w:rFonts w:asciiTheme="majorBidi" w:hAnsiTheme="majorBidi" w:cs="Times New Roman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وداخلية</w:t>
                                  </w:r>
                                  <w:r w:rsidR="000E6D38">
                                    <w:rPr>
                                      <w:rFonts w:asciiTheme="majorBidi" w:hAnsiTheme="majorBidi" w:cs="Times New Roman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32CCD">
                                    <w:rPr>
                                      <w:rFonts w:asciiTheme="majorBidi" w:hAnsiTheme="majorBidi" w:cs="Times New Roman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كالآتي</w:t>
                                  </w:r>
                                  <w:r w:rsidR="006D2A46">
                                    <w:rPr>
                                      <w:rFonts w:asciiTheme="majorBidi" w:hAnsiTheme="majorBidi" w:cs="Times New Roman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</w:p>
                                <w:tbl>
                                  <w:tblPr>
                                    <w:tblStyle w:val="Grilledutableau"/>
                                    <w:bidiVisual/>
                                    <w:tblW w:w="0" w:type="auto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624"/>
                                    <w:gridCol w:w="3251"/>
                                  </w:tblGrid>
                                  <w:tr w:rsidR="00F32CCD" w14:paraId="669206FC" w14:textId="77777777" w:rsidTr="00F32CCD">
                                    <w:tc>
                                      <w:tcPr>
                                        <w:tcW w:w="1624" w:type="dxa"/>
                                      </w:tcPr>
                                      <w:p w14:paraId="40130637" w14:textId="3FB8963D" w:rsidR="00F32CCD" w:rsidRDefault="00F32CCD" w:rsidP="00F32CCD">
                                        <w:pPr>
                                          <w:bidi/>
                                          <w:jc w:val="center"/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20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20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  <w:t>عوامل خارجية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51" w:type="dxa"/>
                                      </w:tcPr>
                                      <w:p w14:paraId="34E23EDA" w14:textId="353165B7" w:rsidR="00F32CCD" w:rsidRDefault="00F32CCD" w:rsidP="00F32CCD">
                                        <w:pPr>
                                          <w:bidi/>
                                          <w:jc w:val="center"/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20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20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  <w:t>عوامل داخلية</w:t>
                                        </w:r>
                                      </w:p>
                                    </w:tc>
                                  </w:tr>
                                  <w:tr w:rsidR="00F32CCD" w14:paraId="41F88FD4" w14:textId="77777777" w:rsidTr="00F32CCD">
                                    <w:tc>
                                      <w:tcPr>
                                        <w:tcW w:w="1624" w:type="dxa"/>
                                      </w:tcPr>
                                      <w:p w14:paraId="0B22F0EE" w14:textId="7BA753B6" w:rsidR="00F32CCD" w:rsidRPr="00F32CCD" w:rsidRDefault="00F32CCD" w:rsidP="00F32CCD">
                                        <w:pPr>
                                          <w:bidi/>
                                          <w:jc w:val="both"/>
                                          <w:rPr>
                                            <w:rFonts w:asciiTheme="majorBidi" w:hAnsiTheme="majorBidi" w:cs="Times New Roman"/>
                                            <w:sz w:val="20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مساهمة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ظرفية الحرب العالمية الأولى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و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شعارات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الثورة البلشفية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(ا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لمناهضة للإمبريالية والمؤيدة لحرية الشعوب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)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و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مبادئ ولسون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(الداعمة لح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ق الشعوب في تقرير مصيرها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)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وحركات التحرر في العالم الإسلامي وباقي دول العالم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في انبعاث الوعي الوطني المناهض للاستعمار في بلدان المغرب الكبير.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251" w:type="dxa"/>
                                      </w:tcPr>
                                      <w:p w14:paraId="6B245FD5" w14:textId="4855D3DB" w:rsidR="00F32CCD" w:rsidRPr="00F32CCD" w:rsidRDefault="00F32CCD" w:rsidP="00F32CCD">
                                        <w:pPr>
                                          <w:bidi/>
                                          <w:jc w:val="both"/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مظاهر الاستيطان الاستعماري وانعكاساته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: تشجيع هجرة الأوروبيين واستيطانهم في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الأراضي الخصبة ب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البلدان المغاربية ومنحهم امتيازات عديدة على مستوى الضرائب والأجور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واستغلال الثروات المعدنية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، مقابل التضييق على السكان المحليين عبر: إثقال كاهلهم بالضرائب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وتفقيرهم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، واستغلال الطبقة العاملة بأجور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منخفضة.</w:t>
                                        </w:r>
                                      </w:p>
                                      <w:p w14:paraId="568185D8" w14:textId="1FAD4E81" w:rsidR="00F32CCD" w:rsidRPr="00F32CCD" w:rsidRDefault="00F32CCD" w:rsidP="00F32CCD">
                                        <w:pPr>
                                          <w:bidi/>
                                          <w:jc w:val="both"/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بروز نخبة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وطنية مثقفة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: شهدت البلدان المغاربية تشكل نخبة مثقفة ذات نزعة وطنية مناهضة للاستعمار، مثل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u w:val="single"/>
                                            <w:rtl/>
                                            <w:lang w:bidi="ar-MA"/>
                                          </w:rPr>
                                          <w:t>الأمير خالد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u w:val="single"/>
                                            <w:rtl/>
                                            <w:lang w:bidi="ar-MA"/>
                                          </w:rPr>
                                          <w:t xml:space="preserve"> بن عبد القادر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(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رائد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الحركة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الوطنية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بالجزائر منذ 1919) و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u w:val="single"/>
                                            <w:rtl/>
                                            <w:lang w:bidi="ar-MA"/>
                                          </w:rPr>
                                          <w:t>عبد العزيز الثعالبي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(وطني تونسي ساهم في تأسيس حزب الدستور التونسي 1920)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، أما في ليبيا فقد تصدرت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الزاوية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السنونية بزعامة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u w:val="single"/>
                                            <w:rtl/>
                                            <w:lang w:bidi="ar-MA"/>
                                          </w:rPr>
                                          <w:t>محمد إدريس السنوسي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النضال الوطني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</w:tr>
                                </w:tbl>
                                <w:p w14:paraId="699893CD" w14:textId="74B46B6B" w:rsidR="00374D10" w:rsidRPr="005B6A16" w:rsidRDefault="00374D10" w:rsidP="005B6A16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6E24B0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وسائل نضالها:</w:t>
                                  </w:r>
                                  <w:r w:rsidR="005B6A16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32CCD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مراسلات زعماء الدول الكبرى (مراسلة الأمير خالد للرئيس ولسون)، </w:t>
                                  </w:r>
                                  <w:r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تأسيس الأحزاب (</w:t>
                                  </w:r>
                                  <w:r w:rsidR="00F32CCD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حزب الدستور التونسي</w:t>
                                  </w:r>
                                  <w:r w:rsidR="004770E0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1920</w:t>
                                  </w:r>
                                  <w:r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  <w:r w:rsidR="00F32CCD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والجمعيات (جمعية نجم شمال إفريقيا</w:t>
                                  </w:r>
                                  <w:r w:rsidR="00662D22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الجزائرية</w:t>
                                  </w:r>
                                  <w:r w:rsidR="004770E0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1926</w:t>
                                  </w:r>
                                  <w:r w:rsidR="00662D22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  <w:r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، </w:t>
                                  </w:r>
                                  <w:r w:rsidR="0071539B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والم</w:t>
                                  </w:r>
                                  <w:r w:rsidR="004770E0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ن</w:t>
                                  </w:r>
                                  <w:r w:rsidR="0071539B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شورات (كتاب تونس الشهيدة) </w:t>
                                  </w:r>
                                  <w:r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والصحافة (جريدة </w:t>
                                  </w:r>
                                  <w:r w:rsidR="00662D22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الشهاب الجزائرية والعمل التونسية</w:t>
                                  </w:r>
                                  <w:r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)، </w:t>
                                  </w:r>
                                  <w:r w:rsidR="00662D22" w:rsidRPr="005B6A16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والكفاح المسلح (مقاومة عمر المختار).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1D6B205A" w14:textId="3DE6D576" w:rsidR="00B329EB" w:rsidRDefault="00B329EB" w:rsidP="004535C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استثمار الحصيلة في إنتاج </w:t>
                                  </w:r>
                                  <w:r w:rsidR="0096623D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جدول وفقة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حول:</w:t>
                                  </w:r>
                                </w:p>
                                <w:p w14:paraId="31C4E05B" w14:textId="3AC89CB3" w:rsidR="00B329EB" w:rsidRDefault="00B329EB" w:rsidP="007659DA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535C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E8774F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عوامل </w:t>
                                  </w:r>
                                  <w:r w:rsidR="0071403E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نشأة الحركة الوطنية بالمغرب</w:t>
                                  </w:r>
                                  <w:r w:rsidRPr="00B7043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14:paraId="3D306382" w14:textId="04663BF6" w:rsidR="0071403E" w:rsidRDefault="0071403E" w:rsidP="0071403E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17E23821" w14:textId="2191D7B3" w:rsidR="00E8774F" w:rsidRDefault="0071403E" w:rsidP="00E8774F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2- وسائل نضالها.</w:t>
                                  </w:r>
                                </w:p>
                                <w:p w14:paraId="1A23F99B" w14:textId="712B6481" w:rsidR="00E8774F" w:rsidRDefault="00E8774F" w:rsidP="00E8774F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39A1719B" w14:textId="7BB2C90B" w:rsidR="000D3115" w:rsidRPr="00776036" w:rsidRDefault="00B70431" w:rsidP="00FC345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632996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40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</w:tc>
                            </w:tr>
                            <w:tr w:rsidR="00B329EB" w14:paraId="08808EAA" w14:textId="77777777" w:rsidTr="00D2559C">
                              <w:trPr>
                                <w:trHeight w:val="518"/>
                              </w:trPr>
                              <w:tc>
                                <w:tcPr>
                                  <w:tcW w:w="1052" w:type="dxa"/>
                                </w:tcPr>
                                <w:p w14:paraId="10D3264D" w14:textId="77777777" w:rsidR="00B329EB" w:rsidRPr="00A1086B" w:rsidRDefault="00B329EB" w:rsidP="00034DE2">
                                  <w:pPr>
                                    <w:bidi/>
                                    <w:jc w:val="both"/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A1086B">
                                    <w:rPr>
                                      <w:rFonts w:cs="mohammad bold art 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محطة</w:t>
                                  </w:r>
                                  <w:r w:rsidRPr="00A1086B"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14:paraId="0F7104A2" w14:textId="77777777" w:rsidR="00B329EB" w:rsidRPr="00A414B5" w:rsidRDefault="00B329EB" w:rsidP="00034DE2">
                                  <w:pPr>
                                    <w:bidi/>
                                    <w:jc w:val="both"/>
                                    <w:rPr>
                                      <w:rFonts w:cs="mohammad bold art 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تقويم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تكويني </w:t>
                                  </w:r>
                                  <w:r w:rsidR="00CF3570"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مرحلي</w:t>
                                  </w:r>
                                  <w:r w:rsidR="00CF3570"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01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14:paraId="7DCB83B7" w14:textId="77777777" w:rsidR="00B329EB" w:rsidRPr="00CF3570" w:rsidRDefault="00B329EB" w:rsidP="00034DE2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قياس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مدى استيعاب التعلمات المنجزة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03890945" w14:textId="77777777" w:rsidR="00B329EB" w:rsidRDefault="00B329EB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3B3548A6" w14:textId="77777777" w:rsidR="00B329EB" w:rsidRDefault="00B329EB" w:rsidP="00034DE2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اختيار خمس متعلمين (ات) بشكل عشوائي وطرح أسئلة مباشرة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</w:tcPr>
                                <w:p w14:paraId="0630E512" w14:textId="77777777" w:rsidR="00B329EB" w:rsidRPr="00881D36" w:rsidRDefault="00B329EB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1CD09212" w14:textId="77777777" w:rsidR="00B329EB" w:rsidRDefault="00B70431" w:rsidP="00B7043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(08 دقائق)</w:t>
                                  </w:r>
                                </w:p>
                              </w:tc>
                            </w:tr>
                            <w:tr w:rsidR="00CF3570" w14:paraId="0DBECCA9" w14:textId="77777777" w:rsidTr="00D2559C">
                              <w:trPr>
                                <w:trHeight w:val="518"/>
                              </w:trPr>
                              <w:tc>
                                <w:tcPr>
                                  <w:tcW w:w="1052" w:type="dxa"/>
                                </w:tcPr>
                                <w:p w14:paraId="46EDC63B" w14:textId="21381964" w:rsidR="00CF3570" w:rsidRDefault="00CF3570" w:rsidP="009028C6">
                                  <w:pPr>
                                    <w:bidi/>
                                    <w:jc w:val="left"/>
                                    <w:rPr>
                                      <w:rFonts w:cs="ManaraDocs Amatti Font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3151CF">
                                    <w:rPr>
                                      <w:rFonts w:cs="ManaraDocs Amatti Font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محطة بناء التعلمات 02</w:t>
                                  </w:r>
                                </w:p>
                                <w:p w14:paraId="0032CCC0" w14:textId="618E1D72" w:rsidR="00EE7BB2" w:rsidRDefault="00EE7BB2" w:rsidP="00EE7BB2">
                                  <w:pPr>
                                    <w:bidi/>
                                    <w:jc w:val="lef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EE7BB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أولا: تتمة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14:paraId="240C861E" w14:textId="77777777" w:rsidR="00EE7BB2" w:rsidRPr="00EE7BB2" w:rsidRDefault="00EE7BB2" w:rsidP="00EE7BB2">
                                  <w:pPr>
                                    <w:bidi/>
                                    <w:jc w:val="lef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2ADAA14C" w14:textId="76F4D609" w:rsidR="00334FD1" w:rsidRDefault="002B6A26" w:rsidP="003F5FE5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bookmarkStart w:id="0" w:name="_Hlk185687680"/>
                                  <w:r w:rsidRPr="002B6A26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ثانيا: </w:t>
                                  </w:r>
                                  <w:r w:rsidR="00E332B9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أوضح </w:t>
                                  </w:r>
                                  <w:r w:rsidR="00B247D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خصائص تحولات</w:t>
                                  </w:r>
                                  <w:r w:rsidR="00E332B9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الحرك</w:t>
                                  </w:r>
                                  <w:r w:rsidR="00B247D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ات</w:t>
                                  </w:r>
                                  <w:r w:rsidR="00E332B9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الوطنية </w:t>
                                  </w:r>
                                  <w:r w:rsidR="00B247D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فترة ما بين الحربين</w:t>
                                  </w:r>
                                  <w:r w:rsidR="00E332B9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bookmarkEnd w:id="0"/>
                                <w:p w14:paraId="37B973E2" w14:textId="77777777" w:rsidR="00CF3570" w:rsidRDefault="00CF3570" w:rsidP="00F87C1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14:paraId="609F7D71" w14:textId="40644498" w:rsidR="00CF3570" w:rsidRDefault="00EE7BB2" w:rsidP="00EE7BB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توضيح </w:t>
                                  </w:r>
                                  <w:r w:rsidR="000C52C8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مطالب الحركة الوطنية خلال الثلاثينيات</w:t>
                                  </w:r>
                                </w:p>
                                <w:p w14:paraId="4115DF49" w14:textId="77777777" w:rsidR="00CF3570" w:rsidRDefault="00CF3570" w:rsidP="009028C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7F23BA40" w14:textId="50401CA9" w:rsidR="00CF3570" w:rsidRDefault="00631B3A" w:rsidP="00334FD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إبراز أوجه التشابه والاختلاف فيها</w:t>
                                  </w:r>
                                </w:p>
                                <w:p w14:paraId="18AD1513" w14:textId="77777777" w:rsidR="00334FD1" w:rsidRDefault="00334FD1" w:rsidP="00334FD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430E3C10" w14:textId="77777777" w:rsidR="00334FD1" w:rsidRDefault="00334FD1" w:rsidP="00334FD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56A5060F" w14:textId="77777777" w:rsidR="00836442" w:rsidRDefault="00836442" w:rsidP="0083644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0327609F" w14:textId="77777777" w:rsidR="00836442" w:rsidRDefault="00836442" w:rsidP="0083644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1AEE4637" w14:textId="403232D3" w:rsidR="00836442" w:rsidRPr="00EE2D78" w:rsidRDefault="00631B3A" w:rsidP="0083644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التعريف ببعض الزعماء الوطنيين ووسائل النضال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1E71FFB3" w14:textId="77777777" w:rsidR="00C512F1" w:rsidRDefault="00C512F1" w:rsidP="00C512F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49B223B9" w14:textId="6041E183" w:rsidR="00756F86" w:rsidRDefault="00494533" w:rsidP="00756F8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و17+ 18+ 19</w:t>
                                  </w:r>
                                  <w:r w:rsidR="00756F86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نصوص </w:t>
                                  </w:r>
                                  <w:r w:rsidR="00756F86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ص</w:t>
                                  </w:r>
                                  <w:r w:rsidR="00B16289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171</w:t>
                                  </w:r>
                                </w:p>
                                <w:p w14:paraId="2BB6BD66" w14:textId="77777777" w:rsidR="00311050" w:rsidRDefault="00311050" w:rsidP="00C512F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5C7D4FA5" w14:textId="77777777" w:rsidR="000C52C8" w:rsidRDefault="000C52C8" w:rsidP="000C52C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4EAE5F21" w14:textId="77777777" w:rsidR="000C52C8" w:rsidRDefault="000C52C8" w:rsidP="000C52C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37F55008" w14:textId="7D9BDCCF" w:rsidR="00494533" w:rsidRDefault="00494533" w:rsidP="00494533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20+ 21+ 22+ 23+ 24: نصوص ص 172</w:t>
                                  </w:r>
                                </w:p>
                                <w:p w14:paraId="5F72F406" w14:textId="580869B6" w:rsidR="00494533" w:rsidRDefault="00494533" w:rsidP="00494533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55CC5BA9" w14:textId="61BCC5F2" w:rsidR="00494533" w:rsidRDefault="00494533" w:rsidP="00494533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و25: نص ص173</w:t>
                                  </w:r>
                                </w:p>
                                <w:p w14:paraId="166B3173" w14:textId="60304C8B" w:rsidR="000C52C8" w:rsidRDefault="000C52C8" w:rsidP="000C52C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4C3144BE" w14:textId="77777777" w:rsidR="00EE7BB2" w:rsidRPr="00F430E7" w:rsidRDefault="00EE7BB2" w:rsidP="00EE7BB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ae_AlMohanad" w:hAnsi="ae_AlMohanad" w:cs="ManaraDocs Amatti Font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bookmarkStart w:id="1" w:name="_Hlk188734384"/>
                                  <w:r>
                                    <w:rPr>
                                      <w:rFonts w:ascii="ae_AlMohanad" w:hAnsi="ae_AlMohanad" w:cs="ManaraDocs Amatti Font" w:hint="cs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توجيه</w:t>
                                  </w:r>
                                  <w:r w:rsidRPr="00F430E7">
                                    <w:rPr>
                                      <w:rFonts w:ascii="ae_AlMohanad" w:hAnsi="ae_AlMohanad" w:cs="ManaraDocs Amatti Font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المتعلمين(ات) </w:t>
                                  </w:r>
                                  <w:r>
                                    <w:rPr>
                                      <w:rFonts w:ascii="ae_AlMohanad" w:hAnsi="ae_AlMohanad" w:cs="ManaraDocs Amatti Font" w:hint="cs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لقراءة الوثائق</w:t>
                                  </w:r>
                                  <w:r w:rsidRPr="00F430E7">
                                    <w:rPr>
                                      <w:rFonts w:ascii="ae_AlMohanad" w:hAnsi="ae_AlMohanad" w:cs="ManaraDocs Amatti Font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ل:</w:t>
                                  </w:r>
                                </w:p>
                                <w:p w14:paraId="1926F8DB" w14:textId="3D224C81" w:rsidR="00EE7BB2" w:rsidRPr="001A12DC" w:rsidRDefault="00EE7BB2" w:rsidP="00EE7BB2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cs="Arial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1A12DC"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حدد</w:t>
                                  </w:r>
                                  <w:r w:rsidRPr="001A12DC">
                                    <w:rPr>
                                      <w:rFonts w:cs="Arial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1A12DC"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1A12DC">
                                    <w:rPr>
                                      <w:rFonts w:cs="Arial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404E4D"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زعماء الحركة الوطنية بالدول الثلاثة</w:t>
                                  </w:r>
                                  <w:r w:rsidRPr="001A12DC"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07259625" w14:textId="695FD0AB" w:rsidR="00EE7BB2" w:rsidRPr="001A12DC" w:rsidRDefault="00EE7BB2" w:rsidP="00EE7BB2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cs="Arial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1A12DC"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-أبرز</w:t>
                                  </w:r>
                                  <w:r w:rsidRPr="001A12DC">
                                    <w:rPr>
                                      <w:rFonts w:cs="Arial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1A12DC"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1A12DC">
                                    <w:rPr>
                                      <w:rFonts w:cs="Arial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404E4D"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أهم أدوارهم النضالية والوسائل المعتمدة في ذلك</w:t>
                                  </w:r>
                                  <w:r w:rsidRPr="001A12DC"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bookmarkEnd w:id="1"/>
                                <w:p w14:paraId="2954BDD4" w14:textId="317644D6" w:rsidR="00CF3570" w:rsidRPr="003151CF" w:rsidRDefault="00CF3570" w:rsidP="00E332B9">
                                  <w:pPr>
                                    <w:bidi/>
                                    <w:jc w:val="left"/>
                                    <w:rPr>
                                      <w:rFonts w:cs="ManaraDocs Amatti Font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3151CF">
                                    <w:rPr>
                                      <w:rFonts w:cs="ManaraDocs Amatti Font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يوجه المتعلمين(ات) إلى الوثائق ل:</w:t>
                                  </w:r>
                                </w:p>
                                <w:p w14:paraId="6DD08CBC" w14:textId="21EFDE6B" w:rsidR="008B23AF" w:rsidRPr="00E332B9" w:rsidRDefault="00BB58C0" w:rsidP="008E5FEA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E332B9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404E4D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 w:rsidRPr="00E332B9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404E4D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المطالب الخاصة لكل حركة وطنية خلال الثلاثينيات</w:t>
                                  </w:r>
                                  <w:r w:rsidR="00764304" w:rsidRPr="00E332B9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14C7BBD3" w14:textId="4396B8A1" w:rsidR="00764304" w:rsidRPr="00E332B9" w:rsidRDefault="008E5FEA" w:rsidP="008E5FEA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E332B9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AF5663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 w:rsidRPr="00E332B9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404E4D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المطالب المشتركة بين الجزائر وتونس</w:t>
                                  </w:r>
                                  <w:r w:rsidRPr="00E332B9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59C1BB9A" w14:textId="1670740F" w:rsidR="008A359D" w:rsidRDefault="008A359D" w:rsidP="00404E4D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cs="Arial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38690CFD" w14:textId="33748293" w:rsidR="00456EC1" w:rsidRDefault="00456EC1" w:rsidP="00456EC1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cs="Arial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404E4D"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استنتج</w:t>
                                  </w:r>
                                  <w:r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404E4D"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أوجه التشابه بينهما والحركة الوطنية بالمغرب في نفس الفترة</w:t>
                                  </w:r>
                                  <w:r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17C20A16" w14:textId="3C29BC77" w:rsidR="008F4417" w:rsidRPr="00E332B9" w:rsidRDefault="008F4417" w:rsidP="008F4417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-بين(ي) خصوصية نضال الحركة الوطنية الليبية؛</w:t>
                                  </w:r>
                                </w:p>
                                <w:p w14:paraId="604DB768" w14:textId="62E7EE36" w:rsidR="003A5437" w:rsidRPr="005B3DB3" w:rsidRDefault="003A5437" w:rsidP="005B3DB3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6" w:type="dxa"/>
                                </w:tcPr>
                                <w:p w14:paraId="2081FA48" w14:textId="77777777" w:rsidR="00CF3570" w:rsidRPr="003151CF" w:rsidRDefault="00CF3570" w:rsidP="009028C6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ManaraDocs Amatti Font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3151CF">
                                    <w:rPr>
                                      <w:rFonts w:ascii="BoutrosNewsH1" w:hAnsi="BoutrosNewsH1" w:cs="ManaraDocs Amatti Font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يتجاوب المتعلمين(ات) مع المدرس بتقديم إجابات مثل:</w:t>
                                  </w:r>
                                </w:p>
                                <w:p w14:paraId="6C000B5B" w14:textId="77777777" w:rsidR="0071539B" w:rsidRDefault="005B3DB3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5B3DB3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71539B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مظاهر نضال الحركات الوطنية خلال الثلاثينيات</w:t>
                                  </w:r>
                                  <w:r w:rsidRPr="005B3DB3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</w:p>
                                <w:tbl>
                                  <w:tblPr>
                                    <w:tblStyle w:val="Grilledutableau"/>
                                    <w:bidiVisual/>
                                    <w:tblW w:w="4953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74"/>
                                    <w:gridCol w:w="1417"/>
                                    <w:gridCol w:w="1564"/>
                                    <w:gridCol w:w="1198"/>
                                  </w:tblGrid>
                                  <w:tr w:rsidR="00B9775A" w14:paraId="547C64A5" w14:textId="77777777" w:rsidTr="00576791">
                                    <w:trPr>
                                      <w:trHeight w:val="190"/>
                                    </w:trPr>
                                    <w:tc>
                                      <w:tcPr>
                                        <w:tcW w:w="774" w:type="dxa"/>
                                      </w:tcPr>
                                      <w:p w14:paraId="0B4AF314" w14:textId="59F60E40" w:rsidR="00B9775A" w:rsidRDefault="00B9775A" w:rsidP="00576791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BoutrosNewsH1" w:hAnsi="BoutrosNewsH1" w:cs="BoutrosNewsH1"/>
                                            <w:sz w:val="18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B9775A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المقارنة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7" w:type="dxa"/>
                                      </w:tcPr>
                                      <w:p w14:paraId="555C0714" w14:textId="1D5499BC" w:rsidR="00B9775A" w:rsidRPr="00B9775A" w:rsidRDefault="00B9775A" w:rsidP="00576791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BoutrosNewsH1" w:hAnsi="BoutrosNewsH1" w:cs="BoutrosNewsH1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زعماء النضال ووسائله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64" w:type="dxa"/>
                                      </w:tcPr>
                                      <w:p w14:paraId="468868AD" w14:textId="23F09F75" w:rsidR="00B9775A" w:rsidRPr="00B9775A" w:rsidRDefault="00B9775A" w:rsidP="00576791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BoutrosNewsH1" w:hAnsi="BoutrosNewsH1" w:cs="BoutrosNewsH1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المطالب الخاصة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98" w:type="dxa"/>
                                      </w:tcPr>
                                      <w:p w14:paraId="7A248997" w14:textId="73D282E6" w:rsidR="00B9775A" w:rsidRPr="00B9775A" w:rsidRDefault="00B9775A" w:rsidP="00576791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BoutrosNewsH1" w:hAnsi="BoutrosNewsH1" w:cs="BoutrosNewsH1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المطالب المشتركة</w:t>
                                        </w:r>
                                      </w:p>
                                    </w:tc>
                                  </w:tr>
                                  <w:tr w:rsidR="00240158" w14:paraId="0019772C" w14:textId="77777777" w:rsidTr="00576791">
                                    <w:trPr>
                                      <w:trHeight w:val="195"/>
                                    </w:trPr>
                                    <w:tc>
                                      <w:tcPr>
                                        <w:tcW w:w="774" w:type="dxa"/>
                                      </w:tcPr>
                                      <w:p w14:paraId="432DF6FE" w14:textId="774ECD63" w:rsidR="00240158" w:rsidRPr="00576791" w:rsidRDefault="00240158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b/>
                                            <w:bCs/>
                                            <w:i/>
                                            <w:iCs/>
                                            <w:sz w:val="18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76791"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i/>
                                            <w:iCs/>
                                            <w:sz w:val="18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  <w:t>الجزائر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7" w:type="dxa"/>
                                      </w:tcPr>
                                      <w:p w14:paraId="7A27C7D4" w14:textId="1347A471" w:rsidR="00240158" w:rsidRPr="005B6A16" w:rsidRDefault="00240158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B6A16"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  <w:t>عبد الحميد بن باديس</w:t>
                                        </w:r>
                                        <w:r w:rsidR="005807D8" w:rsidRPr="005B6A16">
                                          <w:rPr>
                                            <w:rFonts w:ascii="BoutrosNewsH1" w:hAnsi="BoutrosNewsH1" w:cs="BoutrosNewsH1" w:hint="cs"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  <w:t xml:space="preserve"> (أسس جمعية العلماء المسلمين سنة 1931)</w:t>
                                        </w:r>
                                      </w:p>
                                      <w:p w14:paraId="230501B8" w14:textId="074BDA3E" w:rsidR="00240158" w:rsidRPr="005B6A16" w:rsidRDefault="00240158" w:rsidP="00576791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B6A16"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  <w:t>مصالي الحاج</w:t>
                                        </w:r>
                                        <w:r w:rsidR="004770E0" w:rsidRPr="005B6A16">
                                          <w:rPr>
                                            <w:rFonts w:ascii="BoutrosNewsH1" w:hAnsi="BoutrosNewsH1" w:cs="BoutrosNewsH1" w:hint="cs"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  <w:t xml:space="preserve"> (أسس حزب الشعب سنة 1937)</w:t>
                                        </w:r>
                                      </w:p>
                                      <w:p w14:paraId="55693B13" w14:textId="5E7762C3" w:rsidR="00240158" w:rsidRPr="005B6A16" w:rsidRDefault="00240158" w:rsidP="00576791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B6A16"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  <w:t>فرحات عباس</w:t>
                                        </w:r>
                                        <w:r w:rsidR="004770E0" w:rsidRPr="005B6A16">
                                          <w:rPr>
                                            <w:rFonts w:ascii="BoutrosNewsH1" w:hAnsi="BoutrosNewsH1" w:cs="BoutrosNewsH1" w:hint="cs"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  <w:t xml:space="preserve"> (أسس الاتحاد الشعبي الجزائري سنة 1938)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64" w:type="dxa"/>
                                      </w:tcPr>
                                      <w:p w14:paraId="410C28B6" w14:textId="05B026A4" w:rsidR="00240158" w:rsidRPr="005B6A16" w:rsidRDefault="005807D8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B6A16">
                                          <w:rPr>
                                            <w:rFonts w:ascii="BoutrosNewsH1" w:hAnsi="BoutrosNewsH1" w:cs="BoutrosNewsH1" w:hint="cs"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  <w:t xml:space="preserve">إلغاء القوانين المفروضة على المسلمين+ </w:t>
                                        </w:r>
                                        <w:r w:rsidR="00794EAE" w:rsidRPr="005B6A16">
                                          <w:rPr>
                                            <w:rFonts w:ascii="BoutrosNewsH1" w:hAnsi="BoutrosNewsH1" w:cs="BoutrosNewsH1" w:hint="cs"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  <w:t>إعلان العفو السياسي عن الوطنيين</w:t>
                                        </w:r>
                                        <w:r w:rsidRPr="005B6A16">
                                          <w:rPr>
                                            <w:rFonts w:ascii="BoutrosNewsH1" w:hAnsi="BoutrosNewsH1" w:cs="BoutrosNewsH1" w:hint="cs"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  <w:t>+ المطالبة بالإلحاق/ الإدماج في البداية والاستقلال التام بعد ذلك...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98" w:type="dxa"/>
                                        <w:vMerge w:val="restart"/>
                                      </w:tcPr>
                                      <w:p w14:paraId="0A829BAC" w14:textId="4B40FA20" w:rsidR="00240158" w:rsidRPr="00240158" w:rsidRDefault="00240158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240158">
                                          <w:rPr>
                                            <w:rFonts w:ascii="BoutrosNewsH1" w:hAnsi="BoutrosNewsH1" w:cs="BoutrosNewsH1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إجبارية التعليم</w:t>
                                        </w:r>
                                        <w:r>
                                          <w:rPr>
                                            <w:rFonts w:ascii="BoutrosNewsH1" w:hAnsi="BoutrosNewsH1" w:cs="BoutrosNewsH1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للجميع</w:t>
                                        </w:r>
                                        <w:r w:rsidR="00794EAE">
                                          <w:rPr>
                                            <w:rFonts w:ascii="BoutrosNewsH1" w:hAnsi="BoutrosNewsH1" w:cs="BoutrosNewsH1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+ وقف الاستعمار الفلاحي الرسمي+ المساواة في الأجور بين الأهالي والأجانب+ ممارسة الحقوق السياسية والنقابية+ حرية الصحافة</w:t>
                                        </w:r>
                                        <w:r w:rsidR="005807D8">
                                          <w:rPr>
                                            <w:rFonts w:ascii="BoutrosNewsH1" w:hAnsi="BoutrosNewsH1" w:cs="BoutrosNewsH1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</w:tr>
                                  <w:tr w:rsidR="00240158" w14:paraId="056AA5AA" w14:textId="77777777" w:rsidTr="00576791">
                                    <w:trPr>
                                      <w:trHeight w:val="200"/>
                                    </w:trPr>
                                    <w:tc>
                                      <w:tcPr>
                                        <w:tcW w:w="774" w:type="dxa"/>
                                      </w:tcPr>
                                      <w:p w14:paraId="6BFD8A21" w14:textId="7E0CB0A4" w:rsidR="00240158" w:rsidRPr="00576791" w:rsidRDefault="00240158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b/>
                                            <w:bCs/>
                                            <w:i/>
                                            <w:iCs/>
                                            <w:sz w:val="18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76791"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i/>
                                            <w:iCs/>
                                            <w:sz w:val="18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  <w:t>تونس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7" w:type="dxa"/>
                                      </w:tcPr>
                                      <w:p w14:paraId="78A90833" w14:textId="7A7945B2" w:rsidR="00240158" w:rsidRPr="005B6A16" w:rsidRDefault="00240158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B6A16"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  <w:t>الحبيب بورقيبة</w:t>
                                        </w:r>
                                        <w:r w:rsidR="004770E0" w:rsidRPr="005B6A16">
                                          <w:rPr>
                                            <w:rFonts w:ascii="BoutrosNewsH1" w:hAnsi="BoutrosNewsH1" w:cs="BoutrosNewsH1" w:hint="cs"/>
                                            <w:sz w:val="14"/>
                                            <w:szCs w:val="14"/>
                                            <w:rtl/>
                                            <w:lang w:bidi="ar-MA"/>
                                          </w:rPr>
                                          <w:t xml:space="preserve"> (أسس حزب الدستور الجديد سنة 1934)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64" w:type="dxa"/>
                                      </w:tcPr>
                                      <w:p w14:paraId="07AC8FE1" w14:textId="7B03CE46" w:rsidR="00240158" w:rsidRPr="005B6A16" w:rsidRDefault="005807D8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B6A16">
                                          <w:rPr>
                                            <w:rFonts w:ascii="BoutrosNewsH1" w:hAnsi="BoutrosNewsH1" w:cs="BoutrosNewsH1" w:hint="cs"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  <w:t>تكوين بلديات منتخبة+ تنظيم وسائل الإسعاف+ مقاومة الربا+ إقامة برلمان تونسي وحكومة مسؤولة أمامه...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98" w:type="dxa"/>
                                        <w:vMerge/>
                                      </w:tcPr>
                                      <w:p w14:paraId="02186E41" w14:textId="77777777" w:rsidR="00240158" w:rsidRPr="00240158" w:rsidRDefault="00240158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B6A16" w14:paraId="694B81C4" w14:textId="77777777" w:rsidTr="00C917BF">
                                    <w:trPr>
                                      <w:trHeight w:val="195"/>
                                    </w:trPr>
                                    <w:tc>
                                      <w:tcPr>
                                        <w:tcW w:w="774" w:type="dxa"/>
                                      </w:tcPr>
                                      <w:p w14:paraId="67622D11" w14:textId="35551F58" w:rsidR="005B6A16" w:rsidRPr="00576791" w:rsidRDefault="005B6A16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b/>
                                            <w:bCs/>
                                            <w:i/>
                                            <w:iCs/>
                                            <w:sz w:val="18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76791"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i/>
                                            <w:iCs/>
                                            <w:sz w:val="18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  <w:t>ليبيا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7" w:type="dxa"/>
                                      </w:tcPr>
                                      <w:p w14:paraId="3C67DBDD" w14:textId="4E11B98C" w:rsidR="005B6A16" w:rsidRPr="00586DAF" w:rsidRDefault="005B6A16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86DAF"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  <w:t>عمر المختار</w:t>
                                        </w:r>
                                        <w:r w:rsidRPr="00586DAF">
                                          <w:rPr>
                                            <w:rFonts w:ascii="BoutrosNewsH1" w:hAnsi="BoutrosNewsH1" w:cs="BoutrosNewsH1" w:hint="cs"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  <w:t xml:space="preserve"> (خطط ونفذ حرب العصابات المسلحة ضد الغزو الإيطالي إلى غاية 1931).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762" w:type="dxa"/>
                                        <w:gridSpan w:val="2"/>
                                      </w:tcPr>
                                      <w:p w14:paraId="4B30BAEB" w14:textId="1F0D2533" w:rsidR="005B6A16" w:rsidRPr="00586DAF" w:rsidRDefault="005B6A16" w:rsidP="0071539B">
                                        <w:pPr>
                                          <w:bidi/>
                                          <w:jc w:val="both"/>
                                          <w:rPr>
                                            <w:rFonts w:ascii="BoutrosNewsH1" w:hAnsi="BoutrosNewsH1" w:cs="BoutrosNewsH1"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586DAF">
                                          <w:rPr>
                                            <w:rFonts w:ascii="BoutrosNewsH1" w:hAnsi="BoutrosNewsH1" w:cs="BoutrosNewsH1" w:hint="cs"/>
                                            <w:sz w:val="15"/>
                                            <w:szCs w:val="15"/>
                                            <w:rtl/>
                                            <w:lang w:bidi="ar-MA"/>
                                          </w:rPr>
                                          <w:t>إنهاء التواجد الإيطالي في ليبيا بالمقاومة المسلحة ورفض المفاوضات.</w:t>
                                        </w:r>
                                      </w:p>
                                    </w:tc>
                                  </w:tr>
                                </w:tbl>
                                <w:p w14:paraId="1BDE6479" w14:textId="699AA02F" w:rsidR="002B6A26" w:rsidRPr="00194A89" w:rsidRDefault="005B3DB3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5B3DB3">
                                    <w:rPr>
                                      <w:rFonts w:ascii="BoutrosNewsH1" w:hAnsi="BoutrosNewsH1" w:cs="BoutrosNewsH1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3DC13DBD" w14:textId="38C861A1" w:rsidR="00CF3570" w:rsidRDefault="00CF3570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تركيب الحصيلة في </w:t>
                                  </w:r>
                                  <w:r w:rsidR="00C63F88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جدول</w:t>
                                  </w:r>
                                  <w:r w:rsidR="00586DAF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مقارن</w:t>
                                  </w:r>
                                  <w:r w:rsidR="00C63F88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14:paraId="092597DC" w14:textId="77777777" w:rsidR="00EE7BB2" w:rsidRPr="00A56181" w:rsidRDefault="00EE7BB2" w:rsidP="00EE7BB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721EA19F" w14:textId="241C5E30" w:rsidR="00BC7E5B" w:rsidRPr="00BC7E5B" w:rsidRDefault="003151CF" w:rsidP="00FF79C6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BC7E5B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1</w:t>
                                  </w:r>
                                  <w:r w:rsidR="00BB58C0" w:rsidRPr="00BC7E5B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FF79C6">
                                    <w:rPr>
                                      <w:rFonts w:cs="Arial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مظاهر نضال الحركات الوطنية خلال الثلاثينيات</w:t>
                                  </w:r>
                                  <w:r w:rsidR="00BC7E5B" w:rsidRPr="00BC7E5B">
                                    <w:rPr>
                                      <w:rFonts w:cs="Arial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14:paraId="6269BE85" w14:textId="4EE3F6B9" w:rsidR="00A56181" w:rsidRPr="00A619C3" w:rsidRDefault="00A56181" w:rsidP="00A5618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B92945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45</w:t>
                                  </w: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</w:tc>
                            </w:tr>
                            <w:tr w:rsidR="00B329EB" w14:paraId="7CA951E5" w14:textId="77777777" w:rsidTr="00D2559C">
                              <w:trPr>
                                <w:trHeight w:val="571"/>
                              </w:trPr>
                              <w:tc>
                                <w:tcPr>
                                  <w:tcW w:w="1052" w:type="dxa"/>
                                </w:tcPr>
                                <w:p w14:paraId="6BBE28CA" w14:textId="77777777" w:rsidR="00CF3570" w:rsidRPr="00A1086B" w:rsidRDefault="00CF3570" w:rsidP="00CF3570">
                                  <w:pPr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A1086B">
                                    <w:rPr>
                                      <w:rFonts w:cs="mohammad bold art 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محطة</w:t>
                                  </w:r>
                                  <w:r w:rsidRPr="00A1086B"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14:paraId="792FAC77" w14:textId="77777777" w:rsidR="00B329EB" w:rsidRPr="00A414B5" w:rsidRDefault="00CF3570" w:rsidP="00CF3570">
                                  <w:pPr>
                                    <w:rPr>
                                      <w:rFonts w:cs="mohammad bold art 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تقويم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تكويني 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مرحلي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02</w:t>
                                  </w:r>
                                  <w:r w:rsidR="00B329EB"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</w:tcPr>
                                <w:p w14:paraId="34F83E67" w14:textId="77777777" w:rsidR="00B329EB" w:rsidRPr="00CF3570" w:rsidRDefault="00B329EB" w:rsidP="00CF3570">
                                  <w:pPr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قياس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مدى استيعاب التعلمات المنجزة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327EC1EC" w14:textId="77777777" w:rsidR="00B329EB" w:rsidRDefault="00B329EB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43E23FAB" w14:textId="77777777" w:rsidR="00B329EB" w:rsidRDefault="00B329EB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اختيار خمس متعلمين (ات) بشكل عشوائي وطرح أسئلة مباشرة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</w:tcPr>
                                <w:p w14:paraId="59B16128" w14:textId="77777777" w:rsidR="00B329EB" w:rsidRPr="00881D36" w:rsidRDefault="00B329EB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</w:tcPr>
                                <w:p w14:paraId="04E913CD" w14:textId="77777777" w:rsidR="00B329EB" w:rsidRDefault="00B70431" w:rsidP="00B7043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(10 دقائق)</w:t>
                                  </w:r>
                                </w:p>
                              </w:tc>
                            </w:tr>
                          </w:tbl>
                          <w:p w14:paraId="06B7C7C3" w14:textId="77777777" w:rsidR="004B729A" w:rsidRDefault="004B729A" w:rsidP="004B729A">
                            <w:pPr>
                              <w:bidi/>
                              <w:jc w:val="left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6F789" id="Rectangle 3" o:spid="_x0000_s1026" style="position:absolute;left:0;text-align:left;margin-left:-66.85pt;margin-top:191.7pt;width:586.35pt;height:572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MT+agIAAB4FAAAOAAAAZHJzL2Uyb0RvYy54bWysVN9P2zAQfp+0/8Hy+0hbShkVKapATJMQ&#10;Q8DEs+vYbTTb553dJt1fv7OTBsb6NO3F8eXuu5/f+fKqtYbtFIYaXMnHJyPOlJNQ1W5d8u/Pt58+&#10;cxaicJUw4FTJ9yrwq8XHD5eNn6sJbMBUChk5cWHe+JJvYvTzoghyo6wIJ+CVI6UGtCKSiOuiQtGQ&#10;d2uKyWg0KxrAyiNIFQL9vemUfJH9a61k/KZ1UJGZklNuMZ+Yz1U6i8WlmK9R+E0t+zTEP2RhRe0o&#10;6ODqRkTBtlj/5crWEiGAjicSbAFa11LlGqia8ehdNU8b4VWuhZoT/NCm8P/cyvvdA7K6KvkpZ05Y&#10;GtEjNU24tVHsNLWn8WFOVk/+AXsp0DXV2mq06UtVsDa3dD+0VLWRSfp5Pp3OZtMzziTpzickji6S&#10;1+IV7jHELwosS5eSI4XPrRS7uxA704MJ4VI6XQL5FvdGpRyMe1Sa6qCQk4zODFLXBtlO0OyFlMrF&#10;WR86WyeYro0ZgONjQBPHPai3TTCVmTUAR8eAf0YcEDkquDiAbe0AjzmofgyRO/tD9V3NqfzYrtp+&#10;KCuo9jRJhI7iwcvbmvp5J0J8EEicJvbTnsZvdGgDTcmhv3G2Afx17H+yJ6qRlrOGdqTk4edWoOLM&#10;fHVEwosxjZOWKgvTs/MJCfhWs3qrcVt7DTSKMb0IXuZrso/mcNUI9oXWeZmikko4SbFLLiMehOvY&#10;7S49CFItl9mMFsmLeOeevEzOU4MTX57bF4G+J1UkPt7DYZ/E/B23OtuEdLDcRtB1Jl5qcdfXvvW0&#10;hJm6/YORtvytnK1en7XFbwAAAP//AwBQSwMEFAAGAAgAAAAhACHHn2XhAAAADgEAAA8AAABkcnMv&#10;ZG93bnJldi54bWxMj81OwzAQhO9IvIO1SNxaJzXQNsSpCqj0Ci0/Vzdekoh4HcVOG96e7QluM9pP&#10;szP5anStOGIfGk8a0mkCAqn0tqFKw9t+M1mACNGQNa0n1PCDAVbF5UVuMutP9IrHXawEh1DIjIY6&#10;xi6TMpQ1OhOmvkPi25fvnYls+0ra3pw43LVyliR30pmG+ENtOnyssfzeDU7DUD4/fFbd+uVpo2gr&#10;fbp07x9W6+urcX0PIuIY/2A41+fqUHCngx/IBtFqmKRKzZnVoBbqBsQZSdSS9x1Y3c5YySKX/2cU&#10;vwAAAP//AwBQSwECLQAUAAYACAAAACEAtoM4kv4AAADhAQAAEwAAAAAAAAAAAAAAAAAAAAAAW0Nv&#10;bnRlbnRfVHlwZXNdLnhtbFBLAQItABQABgAIAAAAIQA4/SH/1gAAAJQBAAALAAAAAAAAAAAAAAAA&#10;AC8BAABfcmVscy8ucmVsc1BLAQItABQABgAIAAAAIQBB7MT+agIAAB4FAAAOAAAAAAAAAAAAAAAA&#10;AC4CAABkcnMvZTJvRG9jLnhtbFBLAQItABQABgAIAAAAIQAhx59l4QAAAA4BAAAPAAAAAAAAAAAA&#10;AAAAAMQEAABkcnMvZG93bnJldi54bWxQSwUGAAAAAAQABADzAAAA0gUAAAAA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1168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52"/>
                        <w:gridCol w:w="997"/>
                        <w:gridCol w:w="846"/>
                        <w:gridCol w:w="2837"/>
                        <w:gridCol w:w="5106"/>
                        <w:gridCol w:w="846"/>
                      </w:tblGrid>
                      <w:tr w:rsidR="004B729A" w14:paraId="48442A02" w14:textId="77777777" w:rsidTr="00923CF4">
                        <w:trPr>
                          <w:trHeight w:val="245"/>
                        </w:trPr>
                        <w:tc>
                          <w:tcPr>
                            <w:tcW w:w="1052" w:type="dxa"/>
                            <w:vMerge w:val="restart"/>
                          </w:tcPr>
                          <w:p w14:paraId="45DA35FA" w14:textId="77777777"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3E13E5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محطات/ مراحل الدرس</w:t>
                            </w:r>
                          </w:p>
                        </w:tc>
                        <w:tc>
                          <w:tcPr>
                            <w:tcW w:w="997" w:type="dxa"/>
                            <w:vMerge w:val="restart"/>
                          </w:tcPr>
                          <w:p w14:paraId="5F55A19E" w14:textId="77777777"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الأهداف التعلمية</w:t>
                            </w:r>
                          </w:p>
                        </w:tc>
                        <w:tc>
                          <w:tcPr>
                            <w:tcW w:w="846" w:type="dxa"/>
                            <w:vMerge w:val="restart"/>
                          </w:tcPr>
                          <w:p w14:paraId="73261684" w14:textId="77777777"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4D7393"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الدعامات/ الأسناد</w:t>
                            </w:r>
                          </w:p>
                        </w:tc>
                        <w:tc>
                          <w:tcPr>
                            <w:tcW w:w="7943" w:type="dxa"/>
                            <w:gridSpan w:val="2"/>
                          </w:tcPr>
                          <w:p w14:paraId="173ACA48" w14:textId="77777777" w:rsidR="004B729A" w:rsidRPr="009C6EE1" w:rsidRDefault="004B729A" w:rsidP="00485AE6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التدبير الديداكتيكي/ البيداغوجي</w:t>
                            </w:r>
                          </w:p>
                        </w:tc>
                        <w:tc>
                          <w:tcPr>
                            <w:tcW w:w="846" w:type="dxa"/>
                            <w:vMerge w:val="restart"/>
                          </w:tcPr>
                          <w:p w14:paraId="456ED73D" w14:textId="77777777" w:rsidR="004B729A" w:rsidRPr="009C6EE1" w:rsidRDefault="004B729A" w:rsidP="00485AE6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485AE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تركيب المنتوج</w:t>
                            </w:r>
                          </w:p>
                        </w:tc>
                      </w:tr>
                      <w:tr w:rsidR="004B729A" w14:paraId="36B063E2" w14:textId="77777777" w:rsidTr="00D2559C">
                        <w:trPr>
                          <w:trHeight w:val="260"/>
                        </w:trPr>
                        <w:tc>
                          <w:tcPr>
                            <w:tcW w:w="1052" w:type="dxa"/>
                            <w:vMerge/>
                          </w:tcPr>
                          <w:p w14:paraId="7A0C6950" w14:textId="77777777"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997" w:type="dxa"/>
                            <w:vMerge/>
                          </w:tcPr>
                          <w:p w14:paraId="4931130E" w14:textId="77777777"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  <w:vMerge/>
                          </w:tcPr>
                          <w:p w14:paraId="7AB4D6A0" w14:textId="77777777"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837" w:type="dxa"/>
                          </w:tcPr>
                          <w:p w14:paraId="069AB077" w14:textId="77777777" w:rsidR="004B729A" w:rsidRPr="00FE0E2E" w:rsidRDefault="004B729A" w:rsidP="00FE0E2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ممارسات المدرس</w:t>
                            </w:r>
                          </w:p>
                        </w:tc>
                        <w:tc>
                          <w:tcPr>
                            <w:tcW w:w="5106" w:type="dxa"/>
                          </w:tcPr>
                          <w:p w14:paraId="77706DEA" w14:textId="77777777" w:rsidR="004B729A" w:rsidRPr="00FE0E2E" w:rsidRDefault="004B729A" w:rsidP="00FE0E2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أنشطة المتعلمين (ات</w:t>
                            </w:r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46" w:type="dxa"/>
                            <w:vMerge/>
                          </w:tcPr>
                          <w:p w14:paraId="2F359C0D" w14:textId="77777777"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4B729A" w14:paraId="08B2D95D" w14:textId="77777777" w:rsidTr="00D2559C">
                        <w:trPr>
                          <w:trHeight w:val="1009"/>
                        </w:trPr>
                        <w:tc>
                          <w:tcPr>
                            <w:tcW w:w="1052" w:type="dxa"/>
                          </w:tcPr>
                          <w:p w14:paraId="27F4A1AE" w14:textId="77777777" w:rsidR="004B729A" w:rsidRPr="009C6EE1" w:rsidRDefault="004B729A" w:rsidP="00D6187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محطة الانطلاق/ الاستكشاف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14:paraId="6EEB5C1C" w14:textId="77777777" w:rsidR="004B729A" w:rsidRPr="00EB3686" w:rsidRDefault="004B729A" w:rsidP="00EB3686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EB3686"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تذكر إشكالية المجزوءة+ إشكالية المحور؛</w:t>
                            </w:r>
                          </w:p>
                          <w:p w14:paraId="56399E73" w14:textId="77777777" w:rsidR="004B729A" w:rsidRPr="00EB3686" w:rsidRDefault="004B729A" w:rsidP="00EB3686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EB3686"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التعاقد </w:t>
                            </w:r>
                            <w:r>
                              <w:rPr>
                                <w:rFonts w:ascii="BoutrosNewsH1" w:hAnsi="BoutrosNewsH1" w:cs="BoutrosNewsH1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على أهداف التعلم</w:t>
                            </w:r>
                          </w:p>
                          <w:p w14:paraId="7B807A6A" w14:textId="77777777" w:rsidR="004B729A" w:rsidRPr="00EB3686" w:rsidRDefault="004B729A" w:rsidP="00EB3686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EB3686"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صياغة مقدمة إشكالية مناسبة؛</w:t>
                            </w:r>
                          </w:p>
                        </w:tc>
                        <w:tc>
                          <w:tcPr>
                            <w:tcW w:w="846" w:type="dxa"/>
                          </w:tcPr>
                          <w:p w14:paraId="05251E6A" w14:textId="33837993" w:rsidR="00517252" w:rsidRDefault="00517252" w:rsidP="00D0658C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المكتسبات السابقة</w:t>
                            </w:r>
                          </w:p>
                          <w:p w14:paraId="0AE53025" w14:textId="1237E3A6" w:rsidR="004B729A" w:rsidRDefault="004B729A" w:rsidP="0051725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العنوان+ </w:t>
                            </w:r>
                          </w:p>
                          <w:p w14:paraId="1574A3D5" w14:textId="6ED408F9" w:rsidR="004B729A" w:rsidRPr="00EF67AB" w:rsidRDefault="004B729A" w:rsidP="00E44DF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و: 1+ 2 </w:t>
                            </w:r>
                            <w:r w:rsidR="00C75E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جدول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ص: </w:t>
                            </w:r>
                            <w:r w:rsidR="00C75E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167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36BDD22F" w14:textId="77777777" w:rsidR="004B729A" w:rsidRPr="00EB3686" w:rsidRDefault="004B729A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 w:rsidRPr="00EB368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إحالة المتعلمين(ات) على العنوان</w:t>
                            </w:r>
                            <w:r w:rsidRPr="00EB3686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والنصين</w:t>
                            </w:r>
                            <w:r w:rsidRPr="00EB368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ل:</w:t>
                            </w:r>
                          </w:p>
                          <w:p w14:paraId="2B352A92" w14:textId="6ED61DA5" w:rsidR="004B729A" w:rsidRDefault="004B729A" w:rsidP="00117807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FE0E2E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حدد(ي) </w:t>
                            </w:r>
                            <w:r w:rsidR="00677513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تواريخ الاحتلال أو الحماية المرتبطة بكل بلد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31AEE02F" w14:textId="7756223C" w:rsidR="004B729A" w:rsidRDefault="00117807" w:rsidP="0097562D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677513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حدد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677513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تاريخ استقلال كل بلد</w:t>
                            </w:r>
                            <w:r w:rsidR="004B729A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1CDB26F2" w14:textId="2AD622EE" w:rsidR="00B85AD0" w:rsidRDefault="00B85AD0" w:rsidP="00DE508A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517252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استنتج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(ي)</w:t>
                            </w:r>
                            <w:r w:rsidR="0097562D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677513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كيفية الانتقال من وضع الاحتلال أو الحماية إلى الاستقلال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1E71CA6A" w14:textId="77777777" w:rsidR="004B729A" w:rsidRPr="00FE0E2E" w:rsidRDefault="004B729A" w:rsidP="00B85AD0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-ركب(ي) الحصيلة لبناء تقديم إشكالي للدرس يتضمن تساؤلات تستحضر أهداف الدرس المسطرة.</w:t>
                            </w:r>
                          </w:p>
                        </w:tc>
                        <w:tc>
                          <w:tcPr>
                            <w:tcW w:w="5106" w:type="dxa"/>
                          </w:tcPr>
                          <w:p w14:paraId="0E6EF657" w14:textId="77777777" w:rsidR="004B729A" w:rsidRPr="00881D36" w:rsidRDefault="004B729A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ينتظر من المتعلمين(ات) التفاعل مع المدرس بإجابات توحي ب:</w:t>
                            </w:r>
                          </w:p>
                          <w:p w14:paraId="047263C9" w14:textId="4F386648" w:rsidR="002B6A26" w:rsidRDefault="00677513" w:rsidP="00605895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خضعت الجزائر سنة 1830 للاستعمار المباشر وتونس سنة 1881</w:t>
                            </w:r>
                            <w:r w:rsidR="008F1461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للحماية الفرنسية</w:t>
                            </w:r>
                            <w:r w:rsidR="009651B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  <w:r w:rsidR="00BB41B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كما سقطت ليبيا سنة 1911 أمام الاحتلال الإيطالي. لكنها</w:t>
                            </w:r>
                            <w:r w:rsidR="0077641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تمكنت من نيل استقلالها على التوالي سنوات 1962 و1956 و1951؛ بفضل كفاح </w:t>
                            </w:r>
                            <w:r w:rsidR="0007291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طويل.</w:t>
                            </w:r>
                            <w:r w:rsidR="00BB41B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14:paraId="0F013424" w14:textId="4B58FCF6" w:rsidR="004B729A" w:rsidRPr="0079360C" w:rsidRDefault="002B6A26" w:rsidP="002B6A26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 w:rsidRPr="002B6A26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فما السياق التاريخي </w:t>
                            </w:r>
                            <w:r w:rsidR="00D93F0E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لتشكل الحركة الوطنية </w:t>
                            </w:r>
                            <w:r w:rsidR="00072913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في كل من الجزائر وتونس وليبيا</w:t>
                            </w:r>
                            <w:r w:rsidRPr="002B6A26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؟ </w:t>
                            </w:r>
                            <w:r w:rsidR="00D93F0E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وماذا </w:t>
                            </w:r>
                            <w:r w:rsidR="00072913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عن خصائص نضالها خلال فترة ما بين الحربين</w:t>
                            </w:r>
                            <w:r w:rsidRPr="002B6A26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؟ </w:t>
                            </w:r>
                            <w:r w:rsidR="00072913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وما التطورات التي أفضت إلى استقلالها</w:t>
                            </w:r>
                            <w:r w:rsidRPr="002B6A26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؟</w:t>
                            </w:r>
                          </w:p>
                        </w:tc>
                        <w:tc>
                          <w:tcPr>
                            <w:tcW w:w="846" w:type="dxa"/>
                          </w:tcPr>
                          <w:p w14:paraId="3C3A0F10" w14:textId="77777777" w:rsidR="004B729A" w:rsidRDefault="004B729A" w:rsidP="001970D6">
                            <w:pPr>
                              <w:bidi/>
                              <w:jc w:val="left"/>
                              <w:rPr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776036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تركيب ما تم التوصل إليه </w:t>
                            </w:r>
                            <w:r w:rsidRPr="001970D6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 تقديم إشكالي</w:t>
                            </w:r>
                            <w:r>
                              <w:rPr>
                                <w:rFonts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1A60A551" w14:textId="2F04D086" w:rsidR="004B729A" w:rsidRPr="00776036" w:rsidRDefault="004B729A" w:rsidP="00B7043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</w:t>
                            </w:r>
                            <w:r w:rsidR="0079360C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10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دقائق).</w:t>
                            </w:r>
                          </w:p>
                        </w:tc>
                      </w:tr>
                      <w:tr w:rsidR="00B329EB" w14:paraId="01901DC8" w14:textId="77777777" w:rsidTr="00194A89">
                        <w:trPr>
                          <w:trHeight w:val="2905"/>
                        </w:trPr>
                        <w:tc>
                          <w:tcPr>
                            <w:tcW w:w="1052" w:type="dxa"/>
                          </w:tcPr>
                          <w:p w14:paraId="50497C75" w14:textId="77777777" w:rsidR="00B329EB" w:rsidRPr="003151CF" w:rsidRDefault="00B329EB" w:rsidP="00176DC8">
                            <w:pPr>
                              <w:bidi/>
                              <w:jc w:val="left"/>
                              <w:rPr>
                                <w:rFonts w:cs="ManaraDocs Amatti Font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3151CF">
                              <w:rPr>
                                <w:rFonts w:cs="ManaraDocs Amatti Font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محطة بناء التعلمات 01</w:t>
                            </w:r>
                          </w:p>
                          <w:p w14:paraId="45B19A5B" w14:textId="721EB5C6" w:rsidR="00B329EB" w:rsidRPr="00A414B5" w:rsidRDefault="002B6A26" w:rsidP="00F84F6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 w:rsidRPr="002B6A26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أولا: أكتشف السياق التاريخي </w:t>
                            </w:r>
                            <w:r w:rsidR="006E24B0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لنشأة الحركة الوطنية </w:t>
                            </w:r>
                            <w:r w:rsidR="00C75EF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بالجزائر وتونس وليبيا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14:paraId="497B7843" w14:textId="77777777" w:rsidR="00B329EB" w:rsidRPr="00EB3686" w:rsidRDefault="00B329EB" w:rsidP="00D61879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20C18F10" w14:textId="29C418AC" w:rsidR="00B329EB" w:rsidRDefault="004F36D1" w:rsidP="007F5C58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 w:rsidRPr="00EA1265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توضيح </w:t>
                            </w:r>
                            <w:r w:rsidR="00580618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السياق التاريخي لنشأة </w:t>
                            </w:r>
                            <w:r w:rsidR="006E24B0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الحركة الوطنية</w:t>
                            </w:r>
                          </w:p>
                          <w:p w14:paraId="62F34CA2" w14:textId="637B24C6" w:rsidR="00B247DE" w:rsidRPr="00EA1265" w:rsidRDefault="00B247DE" w:rsidP="00B247D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بالدول الثلاثة</w:t>
                            </w:r>
                          </w:p>
                          <w:p w14:paraId="3C9A21CB" w14:textId="77777777" w:rsidR="00B329EB" w:rsidRPr="00EA1265" w:rsidRDefault="00B329EB" w:rsidP="00EE2D78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000F3F71" w14:textId="77777777" w:rsidR="00B329EB" w:rsidRPr="00EA1265" w:rsidRDefault="00B329EB" w:rsidP="00EE2D78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72A994B2" w14:textId="6110CFC2" w:rsidR="00942FC7" w:rsidRPr="00EA1265" w:rsidRDefault="00884A84" w:rsidP="00942FC7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بيان </w:t>
                            </w:r>
                            <w:r w:rsidR="006E24B0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وسائل</w:t>
                            </w:r>
                            <w:r w:rsidR="006D2A46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نضال</w:t>
                            </w:r>
                            <w:r w:rsidR="006E24B0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ها</w:t>
                            </w:r>
                          </w:p>
                          <w:p w14:paraId="7D9F0FE6" w14:textId="17FEA426" w:rsidR="00B329EB" w:rsidRPr="009253D6" w:rsidRDefault="00B329EB" w:rsidP="00EE7BB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</w:tcPr>
                          <w:p w14:paraId="5A31E74F" w14:textId="4F6562CA" w:rsidR="00B329EB" w:rsidRDefault="00A6146F" w:rsidP="00C512F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="00923CF4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:</w:t>
                            </w:r>
                            <w:r w:rsidR="00C75E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2+ </w:t>
                            </w:r>
                            <w:r w:rsidR="006D2A46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3+ </w:t>
                            </w:r>
                            <w:r w:rsidR="00F430E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+ </w:t>
                            </w:r>
                            <w:r w:rsidR="00F430E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5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+</w:t>
                            </w:r>
                            <w:r w:rsidR="006D2A46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6+ 7+ 8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C75E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جداول</w:t>
                            </w:r>
                            <w:r w:rsidR="002E0D72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923CF4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ص </w:t>
                            </w:r>
                            <w:r w:rsidR="00C75E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168</w:t>
                            </w:r>
                          </w:p>
                          <w:p w14:paraId="758D19EE" w14:textId="77777777" w:rsidR="008C5985" w:rsidRDefault="008C5985" w:rsidP="008C598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7E6A4278" w14:textId="77777777" w:rsidR="00923CF4" w:rsidRDefault="00F430E7" w:rsidP="0063299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و:</w:t>
                            </w:r>
                            <w:r w:rsidR="00C75E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10+ 11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C75E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نصان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ص</w:t>
                            </w:r>
                            <w:r w:rsidR="00923CF4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C75E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169</w:t>
                            </w:r>
                          </w:p>
                          <w:p w14:paraId="7FB6F1C9" w14:textId="77777777" w:rsidR="000D53EB" w:rsidRDefault="000D53EB" w:rsidP="000D53E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5C159447" w14:textId="27AA4F2D" w:rsidR="000D53EB" w:rsidRDefault="000D53EB" w:rsidP="000D53E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و: 12+ 13+ 14+ 15+ 16 نصوص وجدول ص 170- 171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42E650FE" w14:textId="77777777" w:rsidR="00B329EB" w:rsidRPr="003151CF" w:rsidRDefault="00B329EB" w:rsidP="004C486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ae_AlMohanad" w:hAnsi="ae_AlMohanad" w:cs="ManaraDocs Amatti Font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3151CF">
                              <w:rPr>
                                <w:rFonts w:ascii="ae_AlMohanad" w:hAnsi="ae_AlMohanad" w:cs="ManaraDocs Amatti Font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إحالة المتعلمين(ات) الوثائق ل:</w:t>
                            </w:r>
                          </w:p>
                          <w:p w14:paraId="5004D82A" w14:textId="77777777" w:rsidR="00090074" w:rsidRDefault="00090074" w:rsidP="00BD79D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4E36F784" w14:textId="1C525BE1" w:rsidR="00CB5FA5" w:rsidRPr="001A12DC" w:rsidRDefault="00CB5FA5" w:rsidP="001A12DC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1A12DC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-بين(ي) </w:t>
                            </w:r>
                            <w:r w:rsidR="000D53EB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دور الظروف الخارجية في نشأة </w:t>
                            </w:r>
                            <w:r w:rsidR="0071403E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حركات التحرر في </w:t>
                            </w:r>
                            <w:r w:rsidR="000D53EB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المغرب الكبير</w:t>
                            </w:r>
                            <w:r w:rsidRPr="001A12DC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64B2360C" w14:textId="77777777" w:rsidR="0073071D" w:rsidRPr="001A12DC" w:rsidRDefault="0073071D" w:rsidP="0073071D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1A12DC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حدد</w:t>
                            </w:r>
                            <w:r w:rsidRPr="001A12DC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أشكال ومظاهر الاستيطان والاستغلال في البلدان الثلاثة</w:t>
                            </w:r>
                            <w:r w:rsidRPr="001A12DC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23D044E0" w14:textId="77777777" w:rsidR="0073071D" w:rsidRPr="001A12DC" w:rsidRDefault="0073071D" w:rsidP="0073071D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1A12DC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توضيح</w:t>
                            </w:r>
                            <w:r w:rsidRPr="001A12DC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انعكاساته على الأوضاع الاجتماعية</w:t>
                            </w:r>
                            <w:r w:rsidRPr="001A12DC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3DC98F9C" w14:textId="45C5A804" w:rsidR="0071403E" w:rsidRDefault="0071403E" w:rsidP="0071403E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73071D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بين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73071D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مظاهر الوعي الوطني في الدول الثلاث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14415FEF" w14:textId="77777777" w:rsidR="0073071D" w:rsidRDefault="0073071D" w:rsidP="0071403E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3E0E40E2" w14:textId="77777777" w:rsidR="0073071D" w:rsidRDefault="0073071D" w:rsidP="0073071D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6696034F" w14:textId="77777777" w:rsidR="0073071D" w:rsidRDefault="0073071D" w:rsidP="0073071D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2AFB93F9" w14:textId="77777777" w:rsidR="0073071D" w:rsidRDefault="0073071D" w:rsidP="0073071D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1364C745" w14:textId="77777777" w:rsidR="0073071D" w:rsidRDefault="0073071D" w:rsidP="0073071D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7C1DD817" w14:textId="77777777" w:rsidR="0073071D" w:rsidRDefault="0073071D" w:rsidP="0073071D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04478933" w14:textId="77777777" w:rsidR="0073071D" w:rsidRDefault="0073071D" w:rsidP="0073071D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5C1DC686" w14:textId="77777777" w:rsidR="0073071D" w:rsidRDefault="0073071D" w:rsidP="0073071D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78972437" w14:textId="47672C5D" w:rsidR="0071403E" w:rsidRDefault="0071403E" w:rsidP="0073071D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73071D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استخلص</w:t>
                            </w:r>
                            <w:r w:rsidRPr="001A12DC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الوسائل المعتمدة في نضال الحركة الوطنية.</w:t>
                            </w:r>
                          </w:p>
                          <w:p w14:paraId="43A206EE" w14:textId="72E106AA" w:rsidR="0071403E" w:rsidRPr="00EE7BB2" w:rsidRDefault="0071403E" w:rsidP="0071403E">
                            <w:pPr>
                              <w:bidi/>
                              <w:jc w:val="left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5106" w:type="dxa"/>
                          </w:tcPr>
                          <w:p w14:paraId="39F0BFDD" w14:textId="77777777" w:rsidR="00B329EB" w:rsidRPr="003151CF" w:rsidRDefault="00B329EB" w:rsidP="002B6A26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ascii="BoutrosNewsH1" w:hAnsi="BoutrosNewsH1" w:cs="ManaraDocs Amatti Font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3151CF">
                              <w:rPr>
                                <w:rFonts w:ascii="BoutrosNewsH1" w:hAnsi="BoutrosNewsH1" w:cs="ManaraDocs Amatti Font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ينتظر من المتعلمين(ات) التوصل إلى:</w:t>
                            </w:r>
                          </w:p>
                          <w:p w14:paraId="279F0714" w14:textId="32E35913" w:rsidR="00F32CCD" w:rsidRDefault="006E24B0" w:rsidP="00F32CCD">
                            <w:pPr>
                              <w:bidi/>
                              <w:jc w:val="both"/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6E24B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الظروف:</w:t>
                            </w:r>
                            <w:r w:rsidR="006D2A46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E6D38">
                              <w:rPr>
                                <w:rFonts w:asciiTheme="majorBidi" w:hAnsiTheme="majorBidi" w:cs="Times New Roman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ارتبطت نشأة الحركة الوطنية بعدة عوامل خارجية</w:t>
                            </w:r>
                            <w:r w:rsidR="00F32CCD">
                              <w:rPr>
                                <w:rFonts w:asciiTheme="majorBidi" w:hAnsiTheme="majorBidi" w:cs="Times New Roman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وداخلية</w:t>
                            </w:r>
                            <w:r w:rsidR="000E6D38">
                              <w:rPr>
                                <w:rFonts w:asciiTheme="majorBidi" w:hAnsiTheme="majorBidi" w:cs="Times New Roman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32CCD">
                              <w:rPr>
                                <w:rFonts w:asciiTheme="majorBidi" w:hAnsiTheme="majorBidi" w:cs="Times New Roman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كالآتي</w:t>
                            </w:r>
                            <w:r w:rsidR="006D2A46">
                              <w:rPr>
                                <w:rFonts w:asciiTheme="majorBidi" w:hAnsiTheme="majorBidi" w:cs="Times New Roman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: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624"/>
                              <w:gridCol w:w="3251"/>
                            </w:tblGrid>
                            <w:tr w:rsidR="00F32CCD" w14:paraId="669206FC" w14:textId="77777777" w:rsidTr="00F32CCD">
                              <w:tc>
                                <w:tcPr>
                                  <w:tcW w:w="1624" w:type="dxa"/>
                                </w:tcPr>
                                <w:p w14:paraId="40130637" w14:textId="3FB8963D" w:rsidR="00F32CCD" w:rsidRDefault="00F32CCD" w:rsidP="00F32CC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عوامل خارجية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 w14:paraId="34E23EDA" w14:textId="353165B7" w:rsidR="00F32CCD" w:rsidRDefault="00F32CCD" w:rsidP="00F32CC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عوامل داخلية</w:t>
                                  </w:r>
                                </w:p>
                              </w:tc>
                            </w:tr>
                            <w:tr w:rsidR="00F32CCD" w14:paraId="41F88FD4" w14:textId="77777777" w:rsidTr="00F32CCD">
                              <w:tc>
                                <w:tcPr>
                                  <w:tcW w:w="1624" w:type="dxa"/>
                                </w:tcPr>
                                <w:p w14:paraId="0B22F0EE" w14:textId="7BA753B6" w:rsidR="00F32CCD" w:rsidRPr="00F32CCD" w:rsidRDefault="00F32CCD" w:rsidP="00F32CCD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مساهمة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ظرفية الحرب العالمية الأولى 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شعارات 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الثورة البلشفية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(ا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لمناهضة للإمبريالية والمؤيدة لحرية الشعوب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مبادئ ولسون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(الداعمة لح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ق الشعوب في تقرير مصيرها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وحركات التحرر في العالم الإسلامي وباقي دول العالم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 انبعاث الوعي الوطني المناهض للاستعمار في بلدان المغرب الكبير.</w:t>
                                  </w:r>
                                </w:p>
                              </w:tc>
                              <w:tc>
                                <w:tcPr>
                                  <w:tcW w:w="3251" w:type="dxa"/>
                                </w:tcPr>
                                <w:p w14:paraId="6B245FD5" w14:textId="4855D3DB" w:rsidR="00F32CCD" w:rsidRPr="00F32CCD" w:rsidRDefault="00F32CCD" w:rsidP="00F32CCD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مظاهر الاستيطان الاستعماري وانعكاساته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: تشجيع هجرة الأوروبيين واستيطانهم في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الأراضي الخصبة ب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البلدان المغاربية ومنحهم امتيازات عديدة على مستوى الضرائب والأجور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واستغلال الثروات المعدنية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، مقابل التضييق على السكان المحليين عبر: إثقال كاهلهم بالضرائب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وتفقيرهم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، واستغلال الطبقة العاملة بأجور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منخفضة.</w:t>
                                  </w:r>
                                </w:p>
                                <w:p w14:paraId="568185D8" w14:textId="1FAD4E81" w:rsidR="00F32CCD" w:rsidRPr="00F32CCD" w:rsidRDefault="00F32CCD" w:rsidP="00F32CCD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بروز نخبة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وطنية مثقفة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: شهدت البلدان المغاربية تشكل نخبة مثقفة ذات نزعة وطنية مناهضة للاستعمار، مثل 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الأمير خالد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 xml:space="preserve"> بن عبد القادر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رائد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الحركة 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الوطنية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بالجزائر منذ 1919) و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عبد العزيز الثعالبي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(وطني تونسي ساهم في تأسيس حزب الدستور التونسي 1920)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، أما في ليبيا فقد تصدرت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الزاوية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السنونية بزعامة 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محمد إدريس السنوسي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النضال الوطني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699893CD" w14:textId="74B46B6B" w:rsidR="00374D10" w:rsidRPr="005B6A16" w:rsidRDefault="00374D10" w:rsidP="005B6A16">
                            <w:pPr>
                              <w:bidi/>
                              <w:jc w:val="both"/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6E24B0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وسائل نضالها:</w:t>
                            </w:r>
                            <w:r w:rsidR="005B6A16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32CCD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مراسلات زعماء الدول الكبرى (مراسلة الأمير خالد للرئيس ولسون)، </w:t>
                            </w:r>
                            <w:r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تأسيس الأحزاب (</w:t>
                            </w:r>
                            <w:r w:rsidR="00F32CCD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حزب الدستور التونسي</w:t>
                            </w:r>
                            <w:r w:rsidR="004770E0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1920</w:t>
                            </w:r>
                            <w:r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)</w:t>
                            </w:r>
                            <w:r w:rsidR="00F32CCD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والجمعيات (جمعية نجم شمال إفريقيا</w:t>
                            </w:r>
                            <w:r w:rsidR="00662D22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الجزائرية</w:t>
                            </w:r>
                            <w:r w:rsidR="004770E0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1926</w:t>
                            </w:r>
                            <w:r w:rsidR="00662D22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)</w:t>
                            </w:r>
                            <w:r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، </w:t>
                            </w:r>
                            <w:r w:rsidR="0071539B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والم</w:t>
                            </w:r>
                            <w:r w:rsidR="004770E0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ن</w:t>
                            </w:r>
                            <w:r w:rsidR="0071539B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شورات (كتاب تونس الشهيدة) </w:t>
                            </w:r>
                            <w:r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والصحافة (جريدة </w:t>
                            </w:r>
                            <w:r w:rsidR="00662D22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الشهاب الجزائرية والعمل التونسية</w:t>
                            </w:r>
                            <w:r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)، </w:t>
                            </w:r>
                            <w:r w:rsidR="00662D22" w:rsidRPr="005B6A16">
                              <w:rPr>
                                <w:rFonts w:asciiTheme="majorBidi" w:hAnsiTheme="majorBidi" w:cs="Times New Roman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والكفاح المسلح (مقاومة عمر المختار).</w:t>
                            </w:r>
                          </w:p>
                        </w:tc>
                        <w:tc>
                          <w:tcPr>
                            <w:tcW w:w="846" w:type="dxa"/>
                          </w:tcPr>
                          <w:p w14:paraId="1D6B205A" w14:textId="3DE6D576" w:rsidR="00B329EB" w:rsidRDefault="00B329EB" w:rsidP="004535C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استثمار الحصيلة في إنتاج </w:t>
                            </w:r>
                            <w:r w:rsidR="0096623D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جدول وفقة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حول:</w:t>
                            </w:r>
                          </w:p>
                          <w:p w14:paraId="31C4E05B" w14:textId="3AC89CB3" w:rsidR="00B329EB" w:rsidRDefault="00B329EB" w:rsidP="007659DA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535C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-</w:t>
                            </w:r>
                            <w:r w:rsidR="00E8774F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عوامل </w:t>
                            </w:r>
                            <w:r w:rsidR="0071403E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نشأة الحركة الوطنية بالمغرب</w:t>
                            </w:r>
                            <w:r w:rsidRPr="00B7043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3D306382" w14:textId="04663BF6" w:rsidR="0071403E" w:rsidRDefault="0071403E" w:rsidP="0071403E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17E23821" w14:textId="2191D7B3" w:rsidR="00E8774F" w:rsidRDefault="0071403E" w:rsidP="00E8774F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2- وسائل نضالها.</w:t>
                            </w:r>
                          </w:p>
                          <w:p w14:paraId="1A23F99B" w14:textId="712B6481" w:rsidR="00E8774F" w:rsidRDefault="00E8774F" w:rsidP="00E8774F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39A1719B" w14:textId="7BB2C90B" w:rsidR="000D3115" w:rsidRPr="00776036" w:rsidRDefault="00B70431" w:rsidP="00FC345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</w:t>
                            </w:r>
                            <w:r w:rsidR="00632996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40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</w:tc>
                      </w:tr>
                      <w:tr w:rsidR="00B329EB" w14:paraId="08808EAA" w14:textId="77777777" w:rsidTr="00D2559C">
                        <w:trPr>
                          <w:trHeight w:val="518"/>
                        </w:trPr>
                        <w:tc>
                          <w:tcPr>
                            <w:tcW w:w="1052" w:type="dxa"/>
                          </w:tcPr>
                          <w:p w14:paraId="10D3264D" w14:textId="77777777" w:rsidR="00B329EB" w:rsidRPr="00A1086B" w:rsidRDefault="00B329EB" w:rsidP="00034DE2">
                            <w:pPr>
                              <w:bidi/>
                              <w:jc w:val="both"/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 w:rsidRPr="00A1086B">
                              <w:rPr>
                                <w:rFonts w:cs="mohammad bold art 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محطة</w:t>
                            </w:r>
                            <w:r w:rsidRPr="00A1086B"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14:paraId="0F7104A2" w14:textId="77777777" w:rsidR="00B329EB" w:rsidRPr="00A414B5" w:rsidRDefault="00B329EB" w:rsidP="00034DE2">
                            <w:pPr>
                              <w:bidi/>
                              <w:jc w:val="both"/>
                              <w:rPr>
                                <w:rFonts w:cs="mohammad bold art 1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تقويم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تكويني </w:t>
                            </w:r>
                            <w:r w:rsidR="00CF3570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مرحلي</w:t>
                            </w:r>
                            <w:r w:rsidR="00CF3570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01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14:paraId="7DCB83B7" w14:textId="77777777" w:rsidR="00B329EB" w:rsidRPr="00CF3570" w:rsidRDefault="00B329EB" w:rsidP="00034DE2">
                            <w:pPr>
                              <w:bidi/>
                              <w:jc w:val="both"/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قياس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مدى استيعاب التعلمات المنجزة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6" w:type="dxa"/>
                          </w:tcPr>
                          <w:p w14:paraId="03890945" w14:textId="77777777" w:rsidR="00B329EB" w:rsidRDefault="00B329EB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837" w:type="dxa"/>
                          </w:tcPr>
                          <w:p w14:paraId="3B3548A6" w14:textId="77777777" w:rsidR="00B329EB" w:rsidRDefault="00B329EB" w:rsidP="00034DE2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اختيار خمس متعلمين (ات) بشكل عشوائي وطرح أسئلة مباشرة</w:t>
                            </w:r>
                          </w:p>
                        </w:tc>
                        <w:tc>
                          <w:tcPr>
                            <w:tcW w:w="5106" w:type="dxa"/>
                          </w:tcPr>
                          <w:p w14:paraId="0630E512" w14:textId="77777777" w:rsidR="00B329EB" w:rsidRPr="00881D36" w:rsidRDefault="00B329EB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</w:tcPr>
                          <w:p w14:paraId="1CD09212" w14:textId="77777777" w:rsidR="00B329EB" w:rsidRDefault="00B70431" w:rsidP="00B7043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(08 دقائق)</w:t>
                            </w:r>
                          </w:p>
                        </w:tc>
                      </w:tr>
                      <w:tr w:rsidR="00CF3570" w14:paraId="0DBECCA9" w14:textId="77777777" w:rsidTr="00D2559C">
                        <w:trPr>
                          <w:trHeight w:val="518"/>
                        </w:trPr>
                        <w:tc>
                          <w:tcPr>
                            <w:tcW w:w="1052" w:type="dxa"/>
                          </w:tcPr>
                          <w:p w14:paraId="46EDC63B" w14:textId="21381964" w:rsidR="00CF3570" w:rsidRDefault="00CF3570" w:rsidP="009028C6">
                            <w:pPr>
                              <w:bidi/>
                              <w:jc w:val="left"/>
                              <w:rPr>
                                <w:rFonts w:cs="ManaraDocs Amatti Font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3151CF">
                              <w:rPr>
                                <w:rFonts w:cs="ManaraDocs Amatti Font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محطة بناء التعلمات 02</w:t>
                            </w:r>
                          </w:p>
                          <w:p w14:paraId="0032CCC0" w14:textId="618E1D72" w:rsidR="00EE7BB2" w:rsidRDefault="00EE7BB2" w:rsidP="00EE7BB2">
                            <w:pPr>
                              <w:bidi/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EE7B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أولا: تتمة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240C861E" w14:textId="77777777" w:rsidR="00EE7BB2" w:rsidRPr="00EE7BB2" w:rsidRDefault="00EE7BB2" w:rsidP="00EE7BB2">
                            <w:pPr>
                              <w:bidi/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</w:p>
                          <w:p w14:paraId="2ADAA14C" w14:textId="76F4D609" w:rsidR="00334FD1" w:rsidRDefault="002B6A26" w:rsidP="003F5FE5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bookmarkStart w:id="2" w:name="_Hlk185687680"/>
                            <w:r w:rsidRPr="002B6A26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ثانيا: </w:t>
                            </w:r>
                            <w:r w:rsidR="00E332B9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أوضح </w:t>
                            </w:r>
                            <w:r w:rsidR="00B247D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خصائص تحولات</w:t>
                            </w:r>
                            <w:r w:rsidR="00E332B9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الحرك</w:t>
                            </w:r>
                            <w:r w:rsidR="00B247D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ات</w:t>
                            </w:r>
                            <w:r w:rsidR="00E332B9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الوطنية </w:t>
                            </w:r>
                            <w:r w:rsidR="00B247D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فترة ما بين الحربين</w:t>
                            </w:r>
                            <w:r w:rsidR="00E332B9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bookmarkEnd w:id="2"/>
                          <w:p w14:paraId="37B973E2" w14:textId="77777777" w:rsidR="00CF3570" w:rsidRDefault="00CF3570" w:rsidP="00F87C1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997" w:type="dxa"/>
                          </w:tcPr>
                          <w:p w14:paraId="609F7D71" w14:textId="40644498" w:rsidR="00CF3570" w:rsidRDefault="00EE7BB2" w:rsidP="00EE7BB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توضيح </w:t>
                            </w:r>
                            <w:r w:rsidR="000C52C8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مطالب الحركة الوطنية خلال الثلاثينيات</w:t>
                            </w:r>
                          </w:p>
                          <w:p w14:paraId="4115DF49" w14:textId="77777777" w:rsidR="00CF3570" w:rsidRDefault="00CF3570" w:rsidP="009028C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7F23BA40" w14:textId="50401CA9" w:rsidR="00CF3570" w:rsidRDefault="00631B3A" w:rsidP="00334FD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إبراز أوجه التشابه والاختلاف فيها</w:t>
                            </w:r>
                          </w:p>
                          <w:p w14:paraId="18AD1513" w14:textId="77777777" w:rsidR="00334FD1" w:rsidRDefault="00334FD1" w:rsidP="00334FD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430E3C10" w14:textId="77777777" w:rsidR="00334FD1" w:rsidRDefault="00334FD1" w:rsidP="00334FD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56A5060F" w14:textId="77777777" w:rsidR="00836442" w:rsidRDefault="00836442" w:rsidP="0083644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0327609F" w14:textId="77777777" w:rsidR="00836442" w:rsidRDefault="00836442" w:rsidP="0083644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1AEE4637" w14:textId="403232D3" w:rsidR="00836442" w:rsidRPr="00EE2D78" w:rsidRDefault="00631B3A" w:rsidP="0083644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التعريف ببعض الزعماء الوطنيين ووسائل النضال</w:t>
                            </w:r>
                          </w:p>
                        </w:tc>
                        <w:tc>
                          <w:tcPr>
                            <w:tcW w:w="846" w:type="dxa"/>
                          </w:tcPr>
                          <w:p w14:paraId="1E71FFB3" w14:textId="77777777" w:rsidR="00C512F1" w:rsidRDefault="00C512F1" w:rsidP="00C512F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49B223B9" w14:textId="6041E183" w:rsidR="00756F86" w:rsidRDefault="00494533" w:rsidP="00756F8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و17+ 18+ 19</w:t>
                            </w:r>
                            <w:r w:rsidR="00756F86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نصوص </w:t>
                            </w:r>
                            <w:r w:rsidR="00756F86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ص</w:t>
                            </w:r>
                            <w:r w:rsidR="00B16289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171</w:t>
                            </w:r>
                          </w:p>
                          <w:p w14:paraId="2BB6BD66" w14:textId="77777777" w:rsidR="00311050" w:rsidRDefault="00311050" w:rsidP="00C512F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5C7D4FA5" w14:textId="77777777" w:rsidR="000C52C8" w:rsidRDefault="000C52C8" w:rsidP="000C52C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4EAE5F21" w14:textId="77777777" w:rsidR="000C52C8" w:rsidRDefault="000C52C8" w:rsidP="000C52C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37F55008" w14:textId="7D9BDCCF" w:rsidR="00494533" w:rsidRDefault="00494533" w:rsidP="00494533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20+ 21+ 22+ 23+ 24: نصوص ص 172</w:t>
                            </w:r>
                          </w:p>
                          <w:p w14:paraId="5F72F406" w14:textId="580869B6" w:rsidR="00494533" w:rsidRDefault="00494533" w:rsidP="00494533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55CC5BA9" w14:textId="61BCC5F2" w:rsidR="00494533" w:rsidRDefault="00494533" w:rsidP="00494533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و25: نص ص173</w:t>
                            </w:r>
                          </w:p>
                          <w:p w14:paraId="166B3173" w14:textId="60304C8B" w:rsidR="000C52C8" w:rsidRDefault="000C52C8" w:rsidP="000C52C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837" w:type="dxa"/>
                          </w:tcPr>
                          <w:p w14:paraId="4C3144BE" w14:textId="77777777" w:rsidR="00EE7BB2" w:rsidRPr="00F430E7" w:rsidRDefault="00EE7BB2" w:rsidP="00EE7BB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ae_AlMohanad" w:hAnsi="ae_AlMohanad" w:cs="ManaraDocs Amatti Font"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bookmarkStart w:id="3" w:name="_Hlk188734384"/>
                            <w:r>
                              <w:rPr>
                                <w:rFonts w:ascii="ae_AlMohanad" w:hAnsi="ae_AlMohanad" w:cs="ManaraDocs Amatti Font" w:hint="cs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توجيه</w:t>
                            </w:r>
                            <w:r w:rsidRPr="00F430E7">
                              <w:rPr>
                                <w:rFonts w:ascii="ae_AlMohanad" w:hAnsi="ae_AlMohanad" w:cs="ManaraDocs Amatti Font"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المتعلمين(ات) </w:t>
                            </w:r>
                            <w:r>
                              <w:rPr>
                                <w:rFonts w:ascii="ae_AlMohanad" w:hAnsi="ae_AlMohanad" w:cs="ManaraDocs Amatti Font" w:hint="cs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لقراءة الوثائق</w:t>
                            </w:r>
                            <w:r w:rsidRPr="00F430E7">
                              <w:rPr>
                                <w:rFonts w:ascii="ae_AlMohanad" w:hAnsi="ae_AlMohanad" w:cs="ManaraDocs Amatti Font"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ل:</w:t>
                            </w:r>
                          </w:p>
                          <w:p w14:paraId="1926F8DB" w14:textId="3D224C81" w:rsidR="00EE7BB2" w:rsidRPr="001A12DC" w:rsidRDefault="00EE7BB2" w:rsidP="00EE7BB2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cs="Arial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1A12DC"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حدد</w:t>
                            </w:r>
                            <w:r w:rsidRPr="001A12DC">
                              <w:rPr>
                                <w:rFonts w:cs="Arial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1A12DC"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1A12DC">
                              <w:rPr>
                                <w:rFonts w:cs="Arial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404E4D"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زعماء الحركة الوطنية بالدول الثلاثة</w:t>
                            </w:r>
                            <w:r w:rsidRPr="001A12DC"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07259625" w14:textId="695FD0AB" w:rsidR="00EE7BB2" w:rsidRPr="001A12DC" w:rsidRDefault="00EE7BB2" w:rsidP="00EE7BB2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cs="Arial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1A12DC"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-أبرز</w:t>
                            </w:r>
                            <w:r w:rsidRPr="001A12DC">
                              <w:rPr>
                                <w:rFonts w:cs="Arial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1A12DC"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1A12DC">
                              <w:rPr>
                                <w:rFonts w:cs="Arial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404E4D"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أهم أدوارهم النضالية والوسائل المعتمدة في ذلك</w:t>
                            </w:r>
                            <w:r w:rsidRPr="001A12DC"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bookmarkEnd w:id="3"/>
                          <w:p w14:paraId="2954BDD4" w14:textId="317644D6" w:rsidR="00CF3570" w:rsidRPr="003151CF" w:rsidRDefault="00CF3570" w:rsidP="00E332B9">
                            <w:pPr>
                              <w:bidi/>
                              <w:jc w:val="left"/>
                              <w:rPr>
                                <w:rFonts w:cs="ManaraDocs Amatti Font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3151CF">
                              <w:rPr>
                                <w:rFonts w:cs="ManaraDocs Amatti Font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يوجه المتعلمين(ات) إلى الوثائق ل:</w:t>
                            </w:r>
                          </w:p>
                          <w:p w14:paraId="6DD08CBC" w14:textId="21EFDE6B" w:rsidR="008B23AF" w:rsidRPr="00E332B9" w:rsidRDefault="00BB58C0" w:rsidP="008E5FEA">
                            <w:pPr>
                              <w:bidi/>
                              <w:spacing w:line="276" w:lineRule="auto"/>
                              <w:jc w:val="both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E332B9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404E4D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بين</w:t>
                            </w:r>
                            <w:r w:rsidRPr="00E332B9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404E4D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المطالب الخاصة لكل حركة وطنية خلال الثلاثينيات</w:t>
                            </w:r>
                            <w:r w:rsidR="00764304" w:rsidRPr="00E332B9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14C7BBD3" w14:textId="4396B8A1" w:rsidR="00764304" w:rsidRPr="00E332B9" w:rsidRDefault="008E5FEA" w:rsidP="008E5FEA">
                            <w:pPr>
                              <w:bidi/>
                              <w:spacing w:line="276" w:lineRule="auto"/>
                              <w:jc w:val="both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E332B9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AF5663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بين</w:t>
                            </w:r>
                            <w:r w:rsidRPr="00E332B9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404E4D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المطالب المشتركة بين الجزائر وتونس</w:t>
                            </w:r>
                            <w:r w:rsidRPr="00E332B9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59C1BB9A" w14:textId="1670740F" w:rsidR="008A359D" w:rsidRDefault="008A359D" w:rsidP="00404E4D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cs="Arial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38690CFD" w14:textId="33748293" w:rsidR="00456EC1" w:rsidRDefault="00456EC1" w:rsidP="00456EC1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cs="Arial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404E4D"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استنتج</w:t>
                            </w:r>
                            <w:r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404E4D"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أوجه التشابه بينهما والحركة الوطنية بالمغرب في نفس الفترة</w:t>
                            </w:r>
                            <w:r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17C20A16" w14:textId="3C29BC77" w:rsidR="008F4417" w:rsidRPr="00E332B9" w:rsidRDefault="008F4417" w:rsidP="008F4417">
                            <w:pPr>
                              <w:bidi/>
                              <w:spacing w:line="276" w:lineRule="auto"/>
                              <w:jc w:val="both"/>
                              <w:rPr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-بين(ي) خصوصية نضال الحركة الوطنية الليبية؛</w:t>
                            </w:r>
                          </w:p>
                          <w:p w14:paraId="604DB768" w14:textId="62E7EE36" w:rsidR="003A5437" w:rsidRPr="005B3DB3" w:rsidRDefault="003A5437" w:rsidP="005B3DB3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5106" w:type="dxa"/>
                          </w:tcPr>
                          <w:p w14:paraId="2081FA48" w14:textId="77777777" w:rsidR="00CF3570" w:rsidRPr="003151CF" w:rsidRDefault="00CF3570" w:rsidP="009028C6">
                            <w:pPr>
                              <w:bidi/>
                              <w:jc w:val="left"/>
                              <w:rPr>
                                <w:rFonts w:ascii="BoutrosNewsH1" w:hAnsi="BoutrosNewsH1" w:cs="ManaraDocs Amatti Font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3151CF">
                              <w:rPr>
                                <w:rFonts w:ascii="BoutrosNewsH1" w:hAnsi="BoutrosNewsH1" w:cs="ManaraDocs Amatti Font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يتجاوب المتعلمين(ات) مع المدرس بتقديم إجابات مثل:</w:t>
                            </w:r>
                          </w:p>
                          <w:p w14:paraId="6C000B5B" w14:textId="77777777" w:rsidR="0071539B" w:rsidRDefault="005B3DB3" w:rsidP="0071539B">
                            <w:pPr>
                              <w:bidi/>
                              <w:jc w:val="both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5B3DB3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-</w:t>
                            </w:r>
                            <w:r w:rsidR="0071539B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مظاهر نضال الحركات الوطنية خلال الثلاثينيات</w:t>
                            </w:r>
                            <w:r w:rsidRPr="005B3DB3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: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495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74"/>
                              <w:gridCol w:w="1417"/>
                              <w:gridCol w:w="1564"/>
                              <w:gridCol w:w="1198"/>
                            </w:tblGrid>
                            <w:tr w:rsidR="00B9775A" w14:paraId="547C64A5" w14:textId="77777777" w:rsidTr="00576791">
                              <w:trPr>
                                <w:trHeight w:val="190"/>
                              </w:trPr>
                              <w:tc>
                                <w:tcPr>
                                  <w:tcW w:w="774" w:type="dxa"/>
                                </w:tcPr>
                                <w:p w14:paraId="0B4AF314" w14:textId="59F60E40" w:rsidR="00B9775A" w:rsidRDefault="00B9775A" w:rsidP="00576791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B9775A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المقارنة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55C0714" w14:textId="1D5499BC" w:rsidR="00B9775A" w:rsidRPr="00B9775A" w:rsidRDefault="00B9775A" w:rsidP="00576791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زعماء النضال ووسائله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 w14:paraId="468868AD" w14:textId="23F09F75" w:rsidR="00B9775A" w:rsidRPr="00B9775A" w:rsidRDefault="00B9775A" w:rsidP="00576791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المطالب الخاصة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14:paraId="7A248997" w14:textId="73D282E6" w:rsidR="00B9775A" w:rsidRPr="00B9775A" w:rsidRDefault="00B9775A" w:rsidP="00576791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المطالب المشتركة</w:t>
                                  </w:r>
                                </w:p>
                              </w:tc>
                            </w:tr>
                            <w:tr w:rsidR="00240158" w14:paraId="0019772C" w14:textId="77777777" w:rsidTr="00576791">
                              <w:trPr>
                                <w:trHeight w:val="195"/>
                              </w:trPr>
                              <w:tc>
                                <w:tcPr>
                                  <w:tcW w:w="774" w:type="dxa"/>
                                </w:tcPr>
                                <w:p w14:paraId="432DF6FE" w14:textId="774ECD63" w:rsidR="00240158" w:rsidRPr="00576791" w:rsidRDefault="00240158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576791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الجزائر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A27C7D4" w14:textId="1347A471" w:rsidR="00240158" w:rsidRPr="005B6A16" w:rsidRDefault="00240158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5B6A16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عبد الحميد بن باديس</w:t>
                                  </w:r>
                                  <w:r w:rsidR="005807D8" w:rsidRPr="005B6A16">
                                    <w:rPr>
                                      <w:rFonts w:ascii="BoutrosNewsH1" w:hAnsi="BoutrosNewsH1" w:cs="BoutrosNewsH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(أسس جمعية العلماء المسلمين سنة 1931)</w:t>
                                  </w:r>
                                </w:p>
                                <w:p w14:paraId="230501B8" w14:textId="074BDA3E" w:rsidR="00240158" w:rsidRPr="005B6A16" w:rsidRDefault="00240158" w:rsidP="00576791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5B6A16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مصالي الحاج</w:t>
                                  </w:r>
                                  <w:r w:rsidR="004770E0" w:rsidRPr="005B6A16">
                                    <w:rPr>
                                      <w:rFonts w:ascii="BoutrosNewsH1" w:hAnsi="BoutrosNewsH1" w:cs="BoutrosNewsH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(أسس حزب الشعب سنة 1937)</w:t>
                                  </w:r>
                                </w:p>
                                <w:p w14:paraId="55693B13" w14:textId="5E7762C3" w:rsidR="00240158" w:rsidRPr="005B6A16" w:rsidRDefault="00240158" w:rsidP="00576791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5B6A16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فرحات عباس</w:t>
                                  </w:r>
                                  <w:r w:rsidR="004770E0" w:rsidRPr="005B6A16">
                                    <w:rPr>
                                      <w:rFonts w:ascii="BoutrosNewsH1" w:hAnsi="BoutrosNewsH1" w:cs="BoutrosNewsH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(أسس الاتحاد الشعبي الجزائري سنة 1938)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 w14:paraId="410C28B6" w14:textId="05B026A4" w:rsidR="00240158" w:rsidRPr="005B6A16" w:rsidRDefault="005807D8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</w:pPr>
                                  <w:r w:rsidRPr="005B6A16">
                                    <w:rPr>
                                      <w:rFonts w:ascii="BoutrosNewsH1" w:hAnsi="BoutrosNewsH1" w:cs="BoutrosNewsH1" w:hint="cs"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  <w:t xml:space="preserve">إلغاء القوانين المفروضة على المسلمين+ </w:t>
                                  </w:r>
                                  <w:r w:rsidR="00794EAE" w:rsidRPr="005B6A16">
                                    <w:rPr>
                                      <w:rFonts w:ascii="BoutrosNewsH1" w:hAnsi="BoutrosNewsH1" w:cs="BoutrosNewsH1" w:hint="cs"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  <w:t>إعلان العفو السياسي عن الوطنيين</w:t>
                                  </w:r>
                                  <w:r w:rsidRPr="005B6A16">
                                    <w:rPr>
                                      <w:rFonts w:ascii="BoutrosNewsH1" w:hAnsi="BoutrosNewsH1" w:cs="BoutrosNewsH1" w:hint="cs"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  <w:t>+ المطالبة بالإلحاق/ الإدماج في البداية والاستقلال التام بعد ذلك...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Merge w:val="restart"/>
                                </w:tcPr>
                                <w:p w14:paraId="0A829BAC" w14:textId="4B40FA20" w:rsidR="00240158" w:rsidRPr="00240158" w:rsidRDefault="00240158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240158"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إجبارية التعليم</w:t>
                                  </w:r>
                                  <w:r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للجميع</w:t>
                                  </w:r>
                                  <w:r w:rsidR="00794EAE"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+ وقف الاستعمار الفلاحي الرسمي+ المساواة في الأجور بين الأهالي والأجانب+ ممارسة الحقوق السياسية والنقابية+ حرية الصحافة</w:t>
                                  </w:r>
                                  <w:r w:rsidR="005807D8"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240158" w14:paraId="056AA5AA" w14:textId="77777777" w:rsidTr="00576791">
                              <w:trPr>
                                <w:trHeight w:val="200"/>
                              </w:trPr>
                              <w:tc>
                                <w:tcPr>
                                  <w:tcW w:w="774" w:type="dxa"/>
                                </w:tcPr>
                                <w:p w14:paraId="6BFD8A21" w14:textId="7E0CB0A4" w:rsidR="00240158" w:rsidRPr="00576791" w:rsidRDefault="00240158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576791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تونس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8A90833" w14:textId="7A7945B2" w:rsidR="00240158" w:rsidRPr="005B6A16" w:rsidRDefault="00240158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5B6A16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الحبيب بورقيبة</w:t>
                                  </w:r>
                                  <w:r w:rsidR="004770E0" w:rsidRPr="005B6A16">
                                    <w:rPr>
                                      <w:rFonts w:ascii="BoutrosNewsH1" w:hAnsi="BoutrosNewsH1" w:cs="BoutrosNewsH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(أسس حزب الدستور الجديد سنة 1934)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</w:tcPr>
                                <w:p w14:paraId="07AC8FE1" w14:textId="7B03CE46" w:rsidR="00240158" w:rsidRPr="005B6A16" w:rsidRDefault="005807D8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</w:pPr>
                                  <w:r w:rsidRPr="005B6A16">
                                    <w:rPr>
                                      <w:rFonts w:ascii="BoutrosNewsH1" w:hAnsi="BoutrosNewsH1" w:cs="BoutrosNewsH1" w:hint="cs"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  <w:t>تكوين بلديات منتخبة+ تنظيم وسائل الإسعاف+ مقاومة الربا+ إقامة برلمان تونسي وحكومة مسؤولة أمامه...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Merge/>
                                </w:tcPr>
                                <w:p w14:paraId="02186E41" w14:textId="77777777" w:rsidR="00240158" w:rsidRPr="00240158" w:rsidRDefault="00240158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5B6A16" w14:paraId="694B81C4" w14:textId="77777777" w:rsidTr="00C917BF">
                              <w:trPr>
                                <w:trHeight w:val="195"/>
                              </w:trPr>
                              <w:tc>
                                <w:tcPr>
                                  <w:tcW w:w="774" w:type="dxa"/>
                                </w:tcPr>
                                <w:p w14:paraId="67622D11" w14:textId="35551F58" w:rsidR="005B6A16" w:rsidRPr="00576791" w:rsidRDefault="005B6A16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576791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ليبيا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C67DBDD" w14:textId="4E11B98C" w:rsidR="005B6A16" w:rsidRPr="00586DAF" w:rsidRDefault="005B6A16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</w:pPr>
                                  <w:r w:rsidRPr="00586DAF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  <w:t>عمر المختار</w:t>
                                  </w:r>
                                  <w:r w:rsidRPr="00586DAF">
                                    <w:rPr>
                                      <w:rFonts w:ascii="BoutrosNewsH1" w:hAnsi="BoutrosNewsH1" w:cs="BoutrosNewsH1" w:hint="cs"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  <w:t xml:space="preserve"> (خطط ونفذ حرب العصابات المسلحة ضد الغزو الإيطالي إلى غاية 1931). </w:t>
                                  </w:r>
                                </w:p>
                              </w:tc>
                              <w:tc>
                                <w:tcPr>
                                  <w:tcW w:w="2762" w:type="dxa"/>
                                  <w:gridSpan w:val="2"/>
                                </w:tcPr>
                                <w:p w14:paraId="4B30BAEB" w14:textId="1F0D2533" w:rsidR="005B6A16" w:rsidRPr="00586DAF" w:rsidRDefault="005B6A16" w:rsidP="0071539B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</w:pPr>
                                  <w:r w:rsidRPr="00586DAF">
                                    <w:rPr>
                                      <w:rFonts w:ascii="BoutrosNewsH1" w:hAnsi="BoutrosNewsH1" w:cs="BoutrosNewsH1" w:hint="cs"/>
                                      <w:sz w:val="15"/>
                                      <w:szCs w:val="15"/>
                                      <w:rtl/>
                                      <w:lang w:bidi="ar-MA"/>
                                    </w:rPr>
                                    <w:t>إنهاء التواجد الإيطالي في ليبيا بالمقاومة المسلحة ورفض المفاوضات.</w:t>
                                  </w:r>
                                </w:p>
                              </w:tc>
                            </w:tr>
                          </w:tbl>
                          <w:p w14:paraId="1BDE6479" w14:textId="699AA02F" w:rsidR="002B6A26" w:rsidRPr="00194A89" w:rsidRDefault="005B3DB3" w:rsidP="0071539B">
                            <w:pPr>
                              <w:bidi/>
                              <w:jc w:val="both"/>
                              <w:rPr>
                                <w:rFonts w:ascii="BoutrosNewsH1" w:hAnsi="BoutrosNewsH1" w:cs="BoutrosNewsH1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5B3DB3">
                              <w:rPr>
                                <w:rFonts w:ascii="BoutrosNewsH1" w:hAnsi="BoutrosNewsH1" w:cs="BoutrosNewsH1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846" w:type="dxa"/>
                          </w:tcPr>
                          <w:p w14:paraId="3DC13DBD" w14:textId="38C861A1" w:rsidR="00CF3570" w:rsidRDefault="00CF3570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 w:rsidRPr="00A56181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تركيب الحصيلة في </w:t>
                            </w:r>
                            <w:r w:rsidR="00C63F88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جدول</w:t>
                            </w:r>
                            <w:r w:rsidR="00586DAF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مقارن</w:t>
                            </w:r>
                            <w:r w:rsidR="00C63F88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092597DC" w14:textId="77777777" w:rsidR="00EE7BB2" w:rsidRPr="00A56181" w:rsidRDefault="00EE7BB2" w:rsidP="00EE7BB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721EA19F" w14:textId="241C5E30" w:rsidR="00BC7E5B" w:rsidRPr="00BC7E5B" w:rsidRDefault="003151CF" w:rsidP="00FF79C6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 w:rsidRPr="00BC7E5B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>1</w:t>
                            </w:r>
                            <w:r w:rsidR="00BB58C0" w:rsidRPr="00BC7E5B">
                              <w:rPr>
                                <w:rFonts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>-</w:t>
                            </w:r>
                            <w:r w:rsidR="00FF79C6">
                              <w:rPr>
                                <w:rFonts w:cs="Arial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مظاهر نضال الحركات الوطنية خلال الثلاثينيات</w:t>
                            </w:r>
                            <w:r w:rsidR="00BC7E5B" w:rsidRPr="00BC7E5B">
                              <w:rPr>
                                <w:rFonts w:cs="Arial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269BE85" w14:textId="4EE3F6B9" w:rsidR="00A56181" w:rsidRPr="00A619C3" w:rsidRDefault="00A56181" w:rsidP="00A5618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(</w:t>
                            </w:r>
                            <w:r w:rsidR="00B92945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45</w:t>
                            </w: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</w:tc>
                      </w:tr>
                      <w:tr w:rsidR="00B329EB" w14:paraId="7CA951E5" w14:textId="77777777" w:rsidTr="00D2559C">
                        <w:trPr>
                          <w:trHeight w:val="571"/>
                        </w:trPr>
                        <w:tc>
                          <w:tcPr>
                            <w:tcW w:w="1052" w:type="dxa"/>
                          </w:tcPr>
                          <w:p w14:paraId="6BBE28CA" w14:textId="77777777" w:rsidR="00CF3570" w:rsidRPr="00A1086B" w:rsidRDefault="00CF3570" w:rsidP="00CF3570">
                            <w:pPr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 w:rsidRPr="00A1086B">
                              <w:rPr>
                                <w:rFonts w:cs="mohammad bold art 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محطة</w:t>
                            </w:r>
                            <w:r w:rsidRPr="00A1086B"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14:paraId="792FAC77" w14:textId="77777777" w:rsidR="00B329EB" w:rsidRPr="00A414B5" w:rsidRDefault="00CF3570" w:rsidP="00CF3570">
                            <w:pPr>
                              <w:rPr>
                                <w:rFonts w:cs="mohammad bold art 1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تقويم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تكويني 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مرحلي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02</w:t>
                            </w:r>
                            <w:r w:rsidR="00B329EB"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7" w:type="dxa"/>
                          </w:tcPr>
                          <w:p w14:paraId="34F83E67" w14:textId="77777777" w:rsidR="00B329EB" w:rsidRPr="00CF3570" w:rsidRDefault="00B329EB" w:rsidP="00CF3570">
                            <w:pPr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قياس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مدى استيعاب التعلمات المنجزة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6" w:type="dxa"/>
                          </w:tcPr>
                          <w:p w14:paraId="327EC1EC" w14:textId="77777777" w:rsidR="00B329EB" w:rsidRDefault="00B329EB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837" w:type="dxa"/>
                          </w:tcPr>
                          <w:p w14:paraId="43E23FAB" w14:textId="77777777" w:rsidR="00B329EB" w:rsidRDefault="00B329EB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اختيار خمس متعلمين (ات) بشكل عشوائي وطرح أسئلة مباشرة</w:t>
                            </w:r>
                          </w:p>
                        </w:tc>
                        <w:tc>
                          <w:tcPr>
                            <w:tcW w:w="5106" w:type="dxa"/>
                          </w:tcPr>
                          <w:p w14:paraId="59B16128" w14:textId="77777777" w:rsidR="00B329EB" w:rsidRPr="00881D36" w:rsidRDefault="00B329EB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</w:tcPr>
                          <w:p w14:paraId="04E913CD" w14:textId="77777777" w:rsidR="00B329EB" w:rsidRDefault="00B70431" w:rsidP="00B7043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(10 دقائق)</w:t>
                            </w:r>
                          </w:p>
                        </w:tc>
                      </w:tr>
                    </w:tbl>
                    <w:p w14:paraId="06B7C7C3" w14:textId="77777777" w:rsidR="004B729A" w:rsidRDefault="004B729A" w:rsidP="004B729A">
                      <w:pPr>
                        <w:bidi/>
                        <w:jc w:val="left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21AED" wp14:editId="70E3684A">
                <wp:simplePos x="0" y="0"/>
                <wp:positionH relativeFrom="column">
                  <wp:posOffset>-854710</wp:posOffset>
                </wp:positionH>
                <wp:positionV relativeFrom="paragraph">
                  <wp:posOffset>1283517</wp:posOffset>
                </wp:positionV>
                <wp:extent cx="7446010" cy="1101090"/>
                <wp:effectExtent l="0" t="0" r="2159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010" cy="1101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1168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85"/>
                              <w:gridCol w:w="6237"/>
                              <w:gridCol w:w="3261"/>
                            </w:tblGrid>
                            <w:tr w:rsidR="004B729A" w14:paraId="4A0504EB" w14:textId="77777777" w:rsidTr="00B47627">
                              <w:tc>
                                <w:tcPr>
                                  <w:tcW w:w="11683" w:type="dxa"/>
                                  <w:gridSpan w:val="3"/>
                                  <w:vAlign w:val="center"/>
                                </w:tcPr>
                                <w:p w14:paraId="22664F82" w14:textId="77777777" w:rsidR="004B729A" w:rsidRPr="00B47627" w:rsidRDefault="004B729A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</w:pPr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  <w:t>القدرات المستهدفة:</w:t>
                                  </w:r>
                                </w:p>
                              </w:tc>
                            </w:tr>
                            <w:tr w:rsidR="004B729A" w14:paraId="20EB663B" w14:textId="77777777" w:rsidTr="00B47627">
                              <w:tc>
                                <w:tcPr>
                                  <w:tcW w:w="2185" w:type="dxa"/>
                                </w:tcPr>
                                <w:p w14:paraId="3D9A8B48" w14:textId="77777777" w:rsidR="004B729A" w:rsidRPr="00B47627" w:rsidRDefault="004B729A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المعرفية/ الثقافية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14:paraId="6CDE0FD0" w14:textId="77777777" w:rsidR="004B729A" w:rsidRPr="00B47627" w:rsidRDefault="004B729A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المنهجية/ التواصلية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 w14:paraId="1E11836B" w14:textId="77777777" w:rsidR="004B729A" w:rsidRPr="00B47627" w:rsidRDefault="004B729A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القيمية/ المواقفية</w:t>
                                  </w:r>
                                </w:p>
                              </w:tc>
                            </w:tr>
                            <w:tr w:rsidR="004B729A" w14:paraId="0F5711F4" w14:textId="77777777" w:rsidTr="00430F88">
                              <w:trPr>
                                <w:trHeight w:val="952"/>
                              </w:trPr>
                              <w:tc>
                                <w:tcPr>
                                  <w:tcW w:w="2185" w:type="dxa"/>
                                </w:tcPr>
                                <w:p w14:paraId="01BDAE6B" w14:textId="77777777" w:rsidR="004B729A" w:rsidRPr="00381006" w:rsidRDefault="004B729A" w:rsidP="006D04F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38100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التعريف تاريخيا بمفاهيم ومصطلحات وأعلام؛</w:t>
                                  </w:r>
                                </w:p>
                                <w:p w14:paraId="64D8EF33" w14:textId="77777777" w:rsidR="004B729A" w:rsidRPr="00B47627" w:rsidRDefault="004B729A" w:rsidP="006D04F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 w:rsidRPr="0038100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اكتساب رصيد ثقافي تاريخي حول موضوع الوحدة... 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14:paraId="715D576F" w14:textId="5C293058" w:rsidR="00734112" w:rsidRDefault="00D25C83" w:rsidP="0073411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رصد ظروف </w:t>
                                  </w:r>
                                  <w:r w:rsidR="003F439E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نشأة الحركة الوطنية المغربية</w:t>
                                  </w:r>
                                  <w:r w:rsidR="003753E4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في كل من الجزائر وتونس وليبيا</w:t>
                                  </w:r>
                                  <w:r w:rsidR="00734112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24F0415A" w14:textId="310082F1" w:rsidR="00734112" w:rsidRDefault="00734112" w:rsidP="0073411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توضيح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3753E4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خصائصها وتحولاتها خلال الفترة ما بين الحربين</w:t>
                                  </w: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14:paraId="3007CF45" w14:textId="0253B161" w:rsidR="004B729A" w:rsidRPr="00A966D1" w:rsidRDefault="005B3C3D" w:rsidP="0073411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استخلاص </w:t>
                                  </w:r>
                                  <w:r w:rsidR="003753E4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تطوراتها التي أفضت إلى نيل الاستقلال</w:t>
                                  </w:r>
                                  <w:r w:rsidR="00734112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36A75F09" w14:textId="77777777" w:rsidR="004B729A" w:rsidRPr="00A966D1" w:rsidRDefault="004B729A" w:rsidP="00A966D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استثمار وتوظيف وثائق متنوعة لإنتاج معارف تاريخية</w:t>
                                  </w:r>
                                  <w:r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/ إنتاج</w:t>
                                  </w: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مقال</w:t>
                                  </w:r>
                                  <w:r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تاريخي.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 w14:paraId="49D66D02" w14:textId="77777777" w:rsidR="004B729A" w:rsidRDefault="0097562D" w:rsidP="0075630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ترسيخ </w:t>
                                  </w:r>
                                  <w:r w:rsidR="00CF3A49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الوعي </w:t>
                                  </w:r>
                                  <w:r w:rsidR="00756302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بدور النضال الوطني في تحقيق </w:t>
                                  </w:r>
                                  <w:r w:rsidR="003753E4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التحرر والاستقلال</w:t>
                                  </w:r>
                                  <w:r w:rsidR="00756302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14:paraId="663B6323" w14:textId="3915A70C" w:rsidR="003753E4" w:rsidRPr="00756302" w:rsidRDefault="003753E4" w:rsidP="003753E4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الوعي بأهمية البعد الوحدوي في هذا النضال.</w:t>
                                  </w:r>
                                </w:p>
                              </w:tc>
                            </w:tr>
                          </w:tbl>
                          <w:p w14:paraId="1A58881F" w14:textId="77777777" w:rsidR="004B729A" w:rsidRDefault="004B729A" w:rsidP="004B729A">
                            <w:pPr>
                              <w:bidi/>
                              <w:jc w:val="left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21AED" id="Rectangle 11" o:spid="_x0000_s1027" style="position:absolute;left:0;text-align:left;margin-left:-67.3pt;margin-top:101.05pt;width:586.3pt;height:86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dECbQIAACcFAAAOAAAAZHJzL2Uyb0RvYy54bWysVN9P2zAQfp+0/8Hy+0hTdTAqUlSBmCYh&#10;QMDEs+vYbTTb553dJt1fv7OTBsb6NO3F8fl+f/ddLi47a9hOYWjAVbw8mXCmnIS6ceuKf3+++fSF&#10;sxCFq4UBpyq+V4FfLj5+uGj9XE1hA6ZWyCiIC/PWV3wTo58XRZAbZUU4Aa8cKTWgFZFEXBc1ipai&#10;W1NMJ5PTogWsPYJUIdDrda/kixxfayXjvdZBRWYqTrXFfGI+V+ksFhdivkbhN40cyhD/UIUVjaOk&#10;Y6hrEQXbYvNXKNtIhAA6nkiwBWjdSJV7oG7KybtunjbCq9wLgRP8CFP4f2Hl3e4BWVPT7ErOnLA0&#10;o0dCTbi1UYzeCKDWhznZPfkHHKRA19Rtp9GmL/XBugzqfgRVdZFJejybzU6pNc4k6cqSrucZ9uLV&#10;3WOIXxVYli4VR8qfwRS72xApJZkeTEhI5fQF5FvcG5VqMO5RaeqEUk6zd+aQujLIdoKmL6RULp6m&#10;hihetk5uujFmdCyPOZqYUSCnwTa5qcyt0XFyzPHPjKNHzgoujs62cYDHAtQ/xsy9/aH7vufUfuxW&#10;XT++w6RWUO9ppAg914OXNw3BeitCfBBI5KZR0MLGezq0gbbiMNw42wD+Ovae7IlzpOWspWWpePi5&#10;Fag4M98csfG8nM3SdmVh9vlsSgK+1azeatzWXgFNhAhH1eVrso/mcNUI9oX2epmykko4SbkrLiMe&#10;hKvYLzH9GaRaLrMZbZQX8dY9eZmCJ5wTbZ67F4F+4FYkWt7BYbHE/B3Fetvk6WC5jaCbzL+EdI/r&#10;MAHaxkyj4c+R1v2tnK1e/2+L3wAAAP//AwBQSwMEFAAGAAgAAAAhAI0iDLzhAAAADQEAAA8AAABk&#10;cnMvZG93bnJldi54bWxMj8tOwzAQRfdI/IM1SOxaOwktJWRSFVBhC+W1deMhiYjHUey04e9xV7Ac&#10;zdG95xbryXbiQINvHSMkcwWCuHKm5Rrh7XU7W4HwQbPRnWNC+CEP6/L8rNC5cUd+ocMu1CKGsM81&#10;QhNCn0vpq4as9nPXE8fflxusDvEcamkGfYzhtpOpUktpdcuxodE93TdUfe9GizBWj3efdb95fthm&#10;/CRdcmPfPwzi5cW0uQURaAp/MJz0ozqU0WnvRjZedAizJLtaRhYhVWkC4oSobBX37RGy68UCZFnI&#10;/yvKXwAAAP//AwBQSwECLQAUAAYACAAAACEAtoM4kv4AAADhAQAAEwAAAAAAAAAAAAAAAAAAAAAA&#10;W0NvbnRlbnRfVHlwZXNdLnhtbFBLAQItABQABgAIAAAAIQA4/SH/1gAAAJQBAAALAAAAAAAAAAAA&#10;AAAAAC8BAABfcmVscy8ucmVsc1BLAQItABQABgAIAAAAIQDmldECbQIAACcFAAAOAAAAAAAAAAAA&#10;AAAAAC4CAABkcnMvZTJvRG9jLnhtbFBLAQItABQABgAIAAAAIQCNIgy84QAAAA0BAAAPAAAAAAAA&#10;AAAAAAAAAMcEAABkcnMvZG93bnJldi54bWxQSwUGAAAAAAQABADzAAAA1QUAAAAA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11683" w:type="dxa"/>
                        <w:tblLook w:val="04A0" w:firstRow="1" w:lastRow="0" w:firstColumn="1" w:lastColumn="0" w:noHBand="0" w:noVBand="1"/>
                      </w:tblPr>
                      <w:tblGrid>
                        <w:gridCol w:w="2185"/>
                        <w:gridCol w:w="6237"/>
                        <w:gridCol w:w="3261"/>
                      </w:tblGrid>
                      <w:tr w:rsidR="004B729A" w14:paraId="4A0504EB" w14:textId="77777777" w:rsidTr="00B47627">
                        <w:tc>
                          <w:tcPr>
                            <w:tcW w:w="11683" w:type="dxa"/>
                            <w:gridSpan w:val="3"/>
                            <w:vAlign w:val="center"/>
                          </w:tcPr>
                          <w:p w14:paraId="22664F82" w14:textId="77777777" w:rsidR="004B729A" w:rsidRPr="00B47627" w:rsidRDefault="004B729A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</w:pPr>
                            <w:r w:rsidRPr="00B47627">
                              <w:rPr>
                                <w:rFonts w:hint="cs"/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القدرات المستهدفة:</w:t>
                            </w:r>
                          </w:p>
                        </w:tc>
                      </w:tr>
                      <w:tr w:rsidR="004B729A" w14:paraId="20EB663B" w14:textId="77777777" w:rsidTr="00B47627">
                        <w:tc>
                          <w:tcPr>
                            <w:tcW w:w="2185" w:type="dxa"/>
                          </w:tcPr>
                          <w:p w14:paraId="3D9A8B48" w14:textId="77777777" w:rsidR="004B729A" w:rsidRPr="00B47627" w:rsidRDefault="004B729A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المعرفية/ الثقافية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14:paraId="6CDE0FD0" w14:textId="77777777" w:rsidR="004B729A" w:rsidRPr="00B47627" w:rsidRDefault="004B729A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المنهجية/ التواصلية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 w14:paraId="1E11836B" w14:textId="77777777" w:rsidR="004B729A" w:rsidRPr="00B47627" w:rsidRDefault="004B729A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القيمية/ المواقفية</w:t>
                            </w:r>
                          </w:p>
                        </w:tc>
                      </w:tr>
                      <w:tr w:rsidR="004B729A" w14:paraId="0F5711F4" w14:textId="77777777" w:rsidTr="00430F88">
                        <w:trPr>
                          <w:trHeight w:val="952"/>
                        </w:trPr>
                        <w:tc>
                          <w:tcPr>
                            <w:tcW w:w="2185" w:type="dxa"/>
                          </w:tcPr>
                          <w:p w14:paraId="01BDAE6B" w14:textId="77777777" w:rsidR="004B729A" w:rsidRPr="00381006" w:rsidRDefault="004B729A" w:rsidP="006D04F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38100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التعريف تاريخيا بمفاهيم ومصطلحات وأعلام؛</w:t>
                            </w:r>
                          </w:p>
                          <w:p w14:paraId="64D8EF33" w14:textId="77777777" w:rsidR="004B729A" w:rsidRPr="00B47627" w:rsidRDefault="004B729A" w:rsidP="006D04F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 w:rsidRPr="0038100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اكتساب رصيد ثقافي تاريخي حول موضوع الوحدة... 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14:paraId="715D576F" w14:textId="5C293058" w:rsidR="00734112" w:rsidRDefault="00D25C83" w:rsidP="0073411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رصد ظروف </w:t>
                            </w:r>
                            <w:r w:rsidR="003F439E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نشأة الحركة الوطنية المغربية</w:t>
                            </w:r>
                            <w:r w:rsidR="003753E4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في كل من الجزائر وتونس وليبيا</w:t>
                            </w:r>
                            <w:r w:rsidR="00734112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24F0415A" w14:textId="310082F1" w:rsidR="00734112" w:rsidRDefault="00734112" w:rsidP="0073411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توضيح</w:t>
                            </w:r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3753E4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خصائصها وتحولاتها خلال الفترة ما بين الحربين</w:t>
                            </w: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؛</w:t>
                            </w:r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14:paraId="3007CF45" w14:textId="0253B161" w:rsidR="004B729A" w:rsidRPr="00A966D1" w:rsidRDefault="005B3C3D" w:rsidP="0073411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استخلاص </w:t>
                            </w:r>
                            <w:r w:rsidR="003753E4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تطوراتها التي أفضت إلى نيل الاستقلال</w:t>
                            </w:r>
                            <w:r w:rsidR="00734112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36A75F09" w14:textId="77777777" w:rsidR="004B729A" w:rsidRPr="00A966D1" w:rsidRDefault="004B729A" w:rsidP="00A966D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استثمار وتوظيف وثائق متنوعة لإنتاج معارف تاريخية</w:t>
                            </w:r>
                            <w:r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/ إنتاج</w:t>
                            </w: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مقال</w:t>
                            </w:r>
                            <w:r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تاريخي.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 w14:paraId="49D66D02" w14:textId="77777777" w:rsidR="004B729A" w:rsidRDefault="0097562D" w:rsidP="0075630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ترسيخ </w:t>
                            </w:r>
                            <w:r w:rsidR="00CF3A49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الوعي </w:t>
                            </w:r>
                            <w:r w:rsidR="00756302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بدور النضال الوطني في تحقيق </w:t>
                            </w:r>
                            <w:r w:rsidR="003753E4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التحرر والاستقلال</w:t>
                            </w:r>
                            <w:r w:rsidR="00756302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663B6323" w14:textId="3915A70C" w:rsidR="003753E4" w:rsidRPr="00756302" w:rsidRDefault="003753E4" w:rsidP="003753E4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الوعي بأهمية البعد الوحدوي في هذا النضال.</w:t>
                            </w:r>
                          </w:p>
                        </w:tc>
                      </w:tr>
                    </w:tbl>
                    <w:p w14:paraId="1A58881F" w14:textId="77777777" w:rsidR="004B729A" w:rsidRDefault="004B729A" w:rsidP="004B729A">
                      <w:pPr>
                        <w:bidi/>
                        <w:jc w:val="left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3196DD5" wp14:editId="2269E9D7">
                <wp:simplePos x="0" y="0"/>
                <wp:positionH relativeFrom="column">
                  <wp:posOffset>-856252</wp:posOffset>
                </wp:positionH>
                <wp:positionV relativeFrom="paragraph">
                  <wp:posOffset>-859881</wp:posOffset>
                </wp:positionV>
                <wp:extent cx="7446645" cy="2108200"/>
                <wp:effectExtent l="0" t="0" r="20955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645" cy="210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773"/>
                              <w:gridCol w:w="2819"/>
                              <w:gridCol w:w="1105"/>
                              <w:gridCol w:w="1908"/>
                              <w:gridCol w:w="2029"/>
                            </w:tblGrid>
                            <w:tr w:rsidR="004B729A" w14:paraId="2DAE0079" w14:textId="77777777" w:rsidTr="009031FF">
                              <w:trPr>
                                <w:trHeight w:val="416"/>
                              </w:trPr>
                              <w:tc>
                                <w:tcPr>
                                  <w:tcW w:w="9605" w:type="dxa"/>
                                  <w:gridSpan w:val="4"/>
                                  <w:vAlign w:val="center"/>
                                </w:tcPr>
                                <w:p w14:paraId="0A9B7FDE" w14:textId="27CDA032" w:rsidR="004B729A" w:rsidRPr="00821C8F" w:rsidRDefault="004B729A" w:rsidP="00B75C2F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arabswell_1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</w:pPr>
                                  <w:r w:rsidRPr="00821C8F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"</w:t>
                                  </w:r>
                                  <w:r w:rsidR="00F127C3">
                                    <w:rPr>
                                      <w:rFonts w:hint="cs"/>
                                      <w:rtl/>
                                    </w:rPr>
                                    <w:t xml:space="preserve"> </w:t>
                                  </w:r>
                                  <w:r w:rsidR="002C233D" w:rsidRPr="002C233D">
                                    <w:rPr>
                                      <w:rFonts w:ascii="BoutrosNewsH1" w:hAnsi="BoutrosNewsH1" w:cs="arabswell_1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الحركات الاستقلالي</w:t>
                                  </w:r>
                                  <w:r w:rsidR="002C233D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ــــ</w:t>
                                  </w:r>
                                  <w:r w:rsidR="002C233D" w:rsidRPr="002C233D">
                                    <w:rPr>
                                      <w:rFonts w:ascii="BoutrosNewsH1" w:hAnsi="BoutrosNewsH1" w:cs="arabswell_1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ة بالجزائ</w:t>
                                  </w:r>
                                  <w:r w:rsidR="002C233D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ــــ</w:t>
                                  </w:r>
                                  <w:r w:rsidR="002C233D" w:rsidRPr="002C233D">
                                    <w:rPr>
                                      <w:rFonts w:ascii="BoutrosNewsH1" w:hAnsi="BoutrosNewsH1" w:cs="arabswell_1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ر وتون</w:t>
                                  </w:r>
                                  <w:r w:rsidR="002C233D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ـــ</w:t>
                                  </w:r>
                                  <w:r w:rsidR="002C233D" w:rsidRPr="002C233D">
                                    <w:rPr>
                                      <w:rFonts w:ascii="BoutrosNewsH1" w:hAnsi="BoutrosNewsH1" w:cs="arabswell_1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س وليبي</w:t>
                                  </w:r>
                                  <w:r w:rsidR="002C233D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ـــ</w:t>
                                  </w:r>
                                  <w:r w:rsidR="002C233D" w:rsidRPr="002C233D">
                                    <w:rPr>
                                      <w:rFonts w:ascii="BoutrosNewsH1" w:hAnsi="BoutrosNewsH1" w:cs="arabswell_1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ا</w:t>
                                  </w:r>
                                  <w:r w:rsidR="002C233D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 xml:space="preserve"> -</w:t>
                                  </w:r>
                                  <w:r w:rsidR="002C233D" w:rsidRPr="002C233D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من خلال تطبيق منهجية المقارنة</w:t>
                                  </w:r>
                                  <w:r w:rsidR="002C233D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821C8F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"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14:paraId="0A850F70" w14:textId="1BE451DB" w:rsidR="004B729A" w:rsidRPr="006B6919" w:rsidRDefault="004B729A" w:rsidP="00BD79DE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و، الدراسية رقم </w:t>
                                  </w:r>
                                  <w:r w:rsidR="002C233D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02</w:t>
                                  </w:r>
                                </w:p>
                              </w:tc>
                            </w:tr>
                            <w:tr w:rsidR="004B729A" w14:paraId="3CACE707" w14:textId="77777777" w:rsidTr="00BA5C82">
                              <w:tc>
                                <w:tcPr>
                                  <w:tcW w:w="3773" w:type="dxa"/>
                                  <w:vAlign w:val="center"/>
                                </w:tcPr>
                                <w:p w14:paraId="0754F20F" w14:textId="77777777" w:rsidR="004B729A" w:rsidRPr="00A75025" w:rsidRDefault="004B729A" w:rsidP="00A75025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lang w:bidi="ar-MA"/>
                                    </w:rPr>
                                  </w:pPr>
                                  <w:r w:rsidRPr="00A7502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المراجع: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vMerge w:val="restart"/>
                                  <w:vAlign w:val="center"/>
                                </w:tcPr>
                                <w:p w14:paraId="60D6E398" w14:textId="77777777" w:rsidR="004B729A" w:rsidRPr="00C5079D" w:rsidRDefault="004B729A" w:rsidP="00F70012">
                                  <w:pPr>
                                    <w:bidi/>
                                    <w:jc w:val="center"/>
                                    <w:rPr>
                                      <w:rFonts w:cs="mohammad bold art 1"/>
                                      <w:b/>
                                      <w:bCs/>
                                      <w:u w:val="single"/>
                                      <w:lang w:bidi="ar-MA"/>
                                    </w:rPr>
                                  </w:pPr>
                                  <w:r w:rsidRPr="00C5079D">
                                    <w:rPr>
                                      <w:rFonts w:ascii="Calibri" w:eastAsia="Calibri" w:hAnsi="Calibri" w:cs="mohammad bold art 1" w:hint="cs"/>
                                      <w:b/>
                                      <w:bCs/>
                                      <w:u w:val="single"/>
                                      <w:rtl/>
                                      <w:lang w:bidi="ar-MA"/>
                                    </w:rPr>
                                    <w:t xml:space="preserve">الثانية </w:t>
                                  </w:r>
                                  <w:r w:rsidR="00B75C2F" w:rsidRPr="00C5079D">
                                    <w:rPr>
                                      <w:rFonts w:ascii="Calibri" w:eastAsia="Calibri" w:hAnsi="Calibri" w:cs="mohammad bold art 1" w:hint="cs"/>
                                      <w:b/>
                                      <w:bCs/>
                                      <w:u w:val="single"/>
                                      <w:rtl/>
                                      <w:lang w:bidi="ar-MA"/>
                                    </w:rPr>
                                    <w:t>بكا</w:t>
                                  </w:r>
                                  <w:r w:rsidR="00B75C2F">
                                    <w:rPr>
                                      <w:rFonts w:ascii="Calibri" w:eastAsia="Calibri" w:hAnsi="Calibri" w:cs="mohammad bold art 1" w:hint="cs"/>
                                      <w:b/>
                                      <w:bCs/>
                                      <w:u w:val="single"/>
                                      <w:rtl/>
                                      <w:lang w:bidi="ar-MA"/>
                                    </w:rPr>
                                    <w:t>لوريا</w:t>
                                  </w:r>
                                  <w:r w:rsidRPr="00C5079D">
                                    <w:rPr>
                                      <w:rFonts w:ascii="Calibri" w:eastAsia="Calibri" w:hAnsi="Calibri" w:cs="mohammad bold art 1" w:hint="cs"/>
                                      <w:b/>
                                      <w:bCs/>
                                      <w:u w:val="single"/>
                                      <w:rtl/>
                                      <w:lang w:bidi="ar-MA"/>
                                    </w:rPr>
                                    <w:t>/ مسالك الآداب والعلوم الإنسانية / والزراعية/ والاقتصادية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Merge w:val="restart"/>
                                  <w:vAlign w:val="center"/>
                                </w:tcPr>
                                <w:p w14:paraId="2EE61643" w14:textId="77777777" w:rsidR="004B729A" w:rsidRPr="00D630FE" w:rsidRDefault="004B729A" w:rsidP="00644AA9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  <w:lang w:bidi="ar-MA"/>
                                    </w:rPr>
                                  </w:pPr>
                                  <w:r w:rsidRPr="00D630FE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w="1908" w:type="dxa"/>
                                </w:tcPr>
                                <w:p w14:paraId="4BF0CC39" w14:textId="77777777" w:rsidR="004B729A" w:rsidRPr="00D630FE" w:rsidRDefault="004B729A" w:rsidP="00A75025">
                                  <w:pPr>
                                    <w:bidi/>
                                    <w:jc w:val="center"/>
                                    <w:rPr>
                                      <w:rFonts w:cs="Emad-Diana eXtra"/>
                                      <w:i/>
                                      <w:i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i/>
                                      <w:iCs/>
                                      <w:rtl/>
                                      <w:lang w:bidi="ar-MA"/>
                                    </w:rPr>
                                    <w:t>التاريخ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14:paraId="6FD79646" w14:textId="77777777" w:rsidR="004B729A" w:rsidRPr="006B6919" w:rsidRDefault="004B729A" w:rsidP="004417DF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lang w:bidi="ar-MA"/>
                                    </w:rPr>
                                  </w:pPr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المادة:</w:t>
                                  </w:r>
                                </w:p>
                              </w:tc>
                            </w:tr>
                            <w:tr w:rsidR="004B729A" w14:paraId="13114A14" w14:textId="77777777" w:rsidTr="00EC0827">
                              <w:trPr>
                                <w:trHeight w:val="1308"/>
                              </w:trPr>
                              <w:tc>
                                <w:tcPr>
                                  <w:tcW w:w="3773" w:type="dxa"/>
                                </w:tcPr>
                                <w:p w14:paraId="5027CB16" w14:textId="77777777" w:rsidR="004B729A" w:rsidRPr="00430F88" w:rsidRDefault="004B729A" w:rsidP="006457F3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مقرر </w:t>
                                  </w:r>
                                  <w:r w:rsidRPr="00430F88">
                                    <w:rPr>
                                      <w:rFonts w:cs="Emad-Diana eXtra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 رحاب التاريخ، طبعة، 2021.</w:t>
                                  </w:r>
                                </w:p>
                                <w:p w14:paraId="21A6F924" w14:textId="77777777" w:rsidR="004B729A" w:rsidRDefault="004B729A" w:rsidP="00D630FE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</w:pPr>
                                  <w:r w:rsidRPr="00430F88">
                                    <w:rPr>
                                      <w:rFonts w:cs="Emad-Diana eXtra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التوجيهات التربوية، </w:t>
                                  </w:r>
                                  <w:r w:rsidRPr="00430F88">
                                    <w:rPr>
                                      <w:rFonts w:cs="Emad-Diana eXtra" w:hint="cs"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مستويات الثانوي التأهيلي، 2007.</w:t>
                                  </w:r>
                                </w:p>
                                <w:p w14:paraId="1DB08E01" w14:textId="77777777" w:rsidR="004B729A" w:rsidRPr="00430F88" w:rsidRDefault="004B729A" w:rsidP="00430F88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الإطار المرجعي للامتحان الوطني 2014.</w:t>
                                  </w:r>
                                </w:p>
                                <w:p w14:paraId="1944917C" w14:textId="77777777" w:rsidR="004B729A" w:rsidRPr="00D630FE" w:rsidRDefault="004B729A" w:rsidP="00D630FE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14"/>
                                      <w:szCs w:val="12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9" w:type="dxa"/>
                                  <w:vMerge/>
                                </w:tcPr>
                                <w:p w14:paraId="768E02B5" w14:textId="77777777" w:rsidR="004B729A" w:rsidRDefault="004B729A" w:rsidP="00A75025">
                                  <w:pPr>
                                    <w:bidi/>
                                    <w:jc w:val="center"/>
                                    <w:rPr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vMerge/>
                                </w:tcPr>
                                <w:p w14:paraId="410AD097" w14:textId="77777777" w:rsidR="004B729A" w:rsidRPr="006B6919" w:rsidRDefault="004B729A" w:rsidP="00A7502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8" w:type="dxa"/>
                                  <w:vAlign w:val="center"/>
                                </w:tcPr>
                                <w:p w14:paraId="56F10DFE" w14:textId="77777777" w:rsidR="004B729A" w:rsidRPr="00BA5C82" w:rsidRDefault="00B75C2F" w:rsidP="00B75C2F">
                                  <w:pPr>
                                    <w:bidi/>
                                    <w:jc w:val="center"/>
                                    <w:rPr>
                                      <w:rFonts w:cs="Emad-Diana eXtra"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04</w:t>
                                  </w:r>
                                  <w:r w:rsidR="007932A6">
                                    <w:rPr>
                                      <w:rFonts w:cs="Emad-Diana eXtra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Emad-Diana eXtra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حـــصــــص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14:paraId="78B29AA4" w14:textId="77777777" w:rsidR="004B729A" w:rsidRDefault="004B729A" w:rsidP="00BA5C82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المدة الزمنية</w:t>
                                  </w:r>
                                </w:p>
                                <w:p w14:paraId="76E38FD1" w14:textId="77777777" w:rsidR="004B729A" w:rsidRPr="00BA5C82" w:rsidRDefault="004B729A" w:rsidP="00BA5C82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(الظرفية الطبيعية)</w:t>
                                  </w:r>
                                </w:p>
                              </w:tc>
                            </w:tr>
                            <w:tr w:rsidR="004B729A" w14:paraId="01AB7486" w14:textId="77777777" w:rsidTr="00BA5C82">
                              <w:tc>
                                <w:tcPr>
                                  <w:tcW w:w="9605" w:type="dxa"/>
                                  <w:gridSpan w:val="4"/>
                                </w:tcPr>
                                <w:p w14:paraId="19538C34" w14:textId="7DBEE31A" w:rsidR="004B729A" w:rsidRPr="00DA673C" w:rsidRDefault="004B729A" w:rsidP="001C2F02">
                                  <w:pPr>
                                    <w:bidi/>
                                    <w:jc w:val="center"/>
                                    <w:rPr>
                                      <w:rFonts w:cs="mohammad bold art 1"/>
                                      <w:b/>
                                      <w:bCs/>
                                      <w:sz w:val="20"/>
                                      <w:szCs w:val="18"/>
                                      <w:lang w:bidi="ar-MA"/>
                                    </w:rPr>
                                  </w:pPr>
                                  <w:r w:rsidRPr="00DA673C">
                                    <w:rPr>
                                      <w:rFonts w:cs="mohammad bold art 1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التحولات الكبرى في العالم </w:t>
                                  </w:r>
                                  <w:r w:rsidR="003A766E" w:rsidRPr="00DA673C">
                                    <w:rPr>
                                      <w:rFonts w:cs="mohammad bold art 1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منذ الحرب العالمية الثانية إلى مطلع القرن 21م.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14:paraId="35365D70" w14:textId="57D7C994" w:rsidR="004B729A" w:rsidRPr="004417DF" w:rsidRDefault="004B729A" w:rsidP="00644AA9">
                                  <w:pPr>
                                    <w:bidi/>
                                    <w:jc w:val="center"/>
                                    <w:rPr>
                                      <w:rFonts w:cs="Emad-Diana eXtra"/>
                                      <w:b/>
                                      <w:bCs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المجزوءة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3A766E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الثانية</w:t>
                                  </w:r>
                                </w:p>
                              </w:tc>
                            </w:tr>
                            <w:tr w:rsidR="004B729A" w14:paraId="4A927C92" w14:textId="77777777" w:rsidTr="00BA5C82">
                              <w:tc>
                                <w:tcPr>
                                  <w:tcW w:w="9605" w:type="dxa"/>
                                  <w:gridSpan w:val="4"/>
                                </w:tcPr>
                                <w:p w14:paraId="29A1DC33" w14:textId="4E4A5F48" w:rsidR="004B729A" w:rsidRPr="00DA673C" w:rsidRDefault="003F439E" w:rsidP="001C2F02">
                                  <w:pPr>
                                    <w:bidi/>
                                    <w:jc w:val="center"/>
                                    <w:rPr>
                                      <w:rFonts w:cs="mohammad bold art 1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mohammad bold art 1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كفاح المغرب الكبير والمشرق العربي من أجل الاستقلال وبناء الدولة الحديثة</w:t>
                                  </w:r>
                                  <w:r w:rsidR="003A766E" w:rsidRPr="00DA673C">
                                    <w:rPr>
                                      <w:rFonts w:cs="mohammad bold art 1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14:paraId="418947C1" w14:textId="7D21065F" w:rsidR="004B729A" w:rsidRPr="006B6919" w:rsidRDefault="004B729A" w:rsidP="00644AA9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المحور </w:t>
                                  </w:r>
                                  <w:r w:rsidR="003F439E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الثاني</w:t>
                                  </w:r>
                                </w:p>
                              </w:tc>
                            </w:tr>
                            <w:tr w:rsidR="004B729A" w14:paraId="344F794A" w14:textId="77777777" w:rsidTr="000B074A">
                              <w:tc>
                                <w:tcPr>
                                  <w:tcW w:w="9605" w:type="dxa"/>
                                  <w:gridSpan w:val="4"/>
                                  <w:vAlign w:val="center"/>
                                </w:tcPr>
                                <w:p w14:paraId="70C1D57D" w14:textId="3FF11366" w:rsidR="004B729A" w:rsidRPr="00ED7F63" w:rsidRDefault="002C233D" w:rsidP="006457F3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الحركات الاستقلالية</w:t>
                                  </w:r>
                                  <w:r w:rsidR="00467FDF">
                                    <w:rPr>
                                      <w:rFonts w:cs="Arial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14:paraId="5727FE31" w14:textId="77777777" w:rsidR="004B729A" w:rsidRPr="006B6919" w:rsidRDefault="004B729A" w:rsidP="004417DF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</w:pPr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المفاهيم والمصطلحات والأعلام:</w:t>
                                  </w:r>
                                </w:p>
                              </w:tc>
                            </w:tr>
                          </w:tbl>
                          <w:p w14:paraId="67ECDD67" w14:textId="77777777" w:rsidR="004B729A" w:rsidRDefault="004B729A" w:rsidP="004B729A">
                            <w:pPr>
                              <w:jc w:val="center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96DD5" id="Rectangle 10" o:spid="_x0000_s1028" style="position:absolute;left:0;text-align:left;margin-left:-67.4pt;margin-top:-67.7pt;width:586.35pt;height:166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fj7bQIAACcFAAAOAAAAZHJzL2Uyb0RvYy54bWysVN9P2zAQfp+0/8Hy+5qmKgUqUlSBmCZV&#10;gICJZ9ex22iOzzu7Tbq/fmcnDYz1adpL4vPddz+/89V1Wxu2V+grsAXPR2POlJVQVnZT8O8vd18u&#10;OPNB2FIYsKrgB+X59eLzp6vGzdUEtmBKhYycWD9vXMG3Ibh5lnm5VbXwI3DKklID1iKQiJusRNGQ&#10;99pkk/F4ljWApUOQynu6ve2UfJH8a61keNDaq8BMwSm3kL6Yvuv4zRZXYr5B4baV7NMQ/5BFLSpL&#10;QQdXtyIItsPqL1d1JRE86DCSUGegdSVVqoGqyccfqnneCqdSLdQc74Y2+f/nVt7vH5FVJc2O2mNF&#10;TTN6oq4JuzGK0R01qHF+TnbP7hF7ydMxVttqrOOf6mBtauphaKpqA5N0eT6dzmbTM84k6Sb5+ILG&#10;Fr1mb3CHPnxVULN4KDhS/NRMsV/50JkeTQgX0+kSSKdwMCrmYOyT0lQJhZwkdOKQujHI9oKmL6RU&#10;Nsz60Mk6wnRlzADMTwFNyHtQbxthKnFrAI5PAf+MOCBSVLBhANeVBTzloPwxRO7sj9V3NcfyQ7tu&#10;0/gmMcd4s4byQCNF6LjunbyrqK0r4cOjQCI3zZkWNjzQRxtoCg79ibMt4K9T99GeOEdazhpaloL7&#10;nzuBijPzzRIbL/PpNG5XEqZn5xMS8L1m/V5jd/UN0ERyehqcTMdoH8zxqBHqV9rrZYxKKmElxS64&#10;DHgUbkK3xPQySLVcJjPaKCfCyj47GZ3HPkfavLSvAl3PrUC0vIfjYon5B4p1thFpYbkLoKvEv7e+&#10;9hOgbUwM7l+OuO7v5WT19r4tfgMAAP//AwBQSwMEFAAGAAgAAAAhAOfF9gTgAAAADgEAAA8AAABk&#10;cnMvZG93bnJldi54bWxMj8FOwzAQRO9I/IO1SNxaJ6QEEuJUBVS4Qlvguo2XJCJeR7HThr/H5QK3&#10;Wc1o5m2xnEwnDjS41rKCeB6BIK6sbrlWsNuuZ7cgnEfW2FkmBd/kYFmenxWYa3vkVzpsfC1CCbsc&#10;FTTe97mUrmrIoJvbnjh4n3Yw6MM51FIPeAzlppNXUZRKgy2HhQZ7emio+tqMRsFYPd1/1P3q5XGd&#10;8LO0cWbe3rVSlxfT6g6Ep8n/heGEH9ChDEx7O7J2olMwi5NFYPe/6noB4pSJkpsMxD6oLE1BloX8&#10;/0b5AwAA//8DAFBLAQItABQABgAIAAAAIQC2gziS/gAAAOEBAAATAAAAAAAAAAAAAAAAAAAAAABb&#10;Q29udGVudF9UeXBlc10ueG1sUEsBAi0AFAAGAAgAAAAhADj9If/WAAAAlAEAAAsAAAAAAAAAAAAA&#10;AAAALwEAAF9yZWxzLy5yZWxzUEsBAi0AFAAGAAgAAAAhANcx+PttAgAAJwUAAA4AAAAAAAAAAAAA&#10;AAAALgIAAGRycy9lMm9Eb2MueG1sUEsBAi0AFAAGAAgAAAAhAOfF9gTgAAAADgEAAA8AAAAAAAAA&#10;AAAAAAAAxwQAAGRycy9kb3ducmV2LnhtbFBLBQYAAAAABAAEAPMAAADUBQAAAAA=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773"/>
                        <w:gridCol w:w="2819"/>
                        <w:gridCol w:w="1105"/>
                        <w:gridCol w:w="1908"/>
                        <w:gridCol w:w="2029"/>
                      </w:tblGrid>
                      <w:tr w:rsidR="004B729A" w14:paraId="2DAE0079" w14:textId="77777777" w:rsidTr="009031FF">
                        <w:trPr>
                          <w:trHeight w:val="416"/>
                        </w:trPr>
                        <w:tc>
                          <w:tcPr>
                            <w:tcW w:w="9605" w:type="dxa"/>
                            <w:gridSpan w:val="4"/>
                            <w:vAlign w:val="center"/>
                          </w:tcPr>
                          <w:p w14:paraId="0A9B7FDE" w14:textId="27CDA032" w:rsidR="004B729A" w:rsidRPr="00821C8F" w:rsidRDefault="004B729A" w:rsidP="00B75C2F">
                            <w:pPr>
                              <w:bidi/>
                              <w:jc w:val="center"/>
                              <w:rPr>
                                <w:rFonts w:ascii="BoutrosNewsH1" w:hAnsi="BoutrosNewsH1" w:cs="arabswell_1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</w:pPr>
                            <w:r w:rsidRPr="00821C8F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"</w:t>
                            </w:r>
                            <w:r w:rsidR="00F127C3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2C233D" w:rsidRPr="002C233D">
                              <w:rPr>
                                <w:rFonts w:ascii="BoutrosNewsH1" w:hAnsi="BoutrosNewsH1" w:cs="arabswell_1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الحركات الاستقلالي</w:t>
                            </w:r>
                            <w:r w:rsidR="002C233D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ــــ</w:t>
                            </w:r>
                            <w:r w:rsidR="002C233D" w:rsidRPr="002C233D">
                              <w:rPr>
                                <w:rFonts w:ascii="BoutrosNewsH1" w:hAnsi="BoutrosNewsH1" w:cs="arabswell_1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ة بالجزائ</w:t>
                            </w:r>
                            <w:r w:rsidR="002C233D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ــــ</w:t>
                            </w:r>
                            <w:r w:rsidR="002C233D" w:rsidRPr="002C233D">
                              <w:rPr>
                                <w:rFonts w:ascii="BoutrosNewsH1" w:hAnsi="BoutrosNewsH1" w:cs="arabswell_1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ر وتون</w:t>
                            </w:r>
                            <w:r w:rsidR="002C233D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ـــ</w:t>
                            </w:r>
                            <w:r w:rsidR="002C233D" w:rsidRPr="002C233D">
                              <w:rPr>
                                <w:rFonts w:ascii="BoutrosNewsH1" w:hAnsi="BoutrosNewsH1" w:cs="arabswell_1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س وليبي</w:t>
                            </w:r>
                            <w:r w:rsidR="002C233D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ـــ</w:t>
                            </w:r>
                            <w:r w:rsidR="002C233D" w:rsidRPr="002C233D">
                              <w:rPr>
                                <w:rFonts w:ascii="BoutrosNewsH1" w:hAnsi="BoutrosNewsH1" w:cs="arabswell_1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ا</w:t>
                            </w:r>
                            <w:r w:rsidR="002C233D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 xml:space="preserve"> -</w:t>
                            </w:r>
                            <w:r w:rsidR="002C233D" w:rsidRPr="002C233D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من خلال تطبيق منهجية المقارنة</w:t>
                            </w:r>
                            <w:r w:rsidR="002C233D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-</w:t>
                            </w:r>
                            <w:r w:rsidRPr="00821C8F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"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14:paraId="0A850F70" w14:textId="1BE451DB" w:rsidR="004B729A" w:rsidRPr="006B6919" w:rsidRDefault="004B729A" w:rsidP="00BD79DE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و، الدراسية رقم </w:t>
                            </w:r>
                            <w:r w:rsidR="002C233D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02</w:t>
                            </w:r>
                          </w:p>
                        </w:tc>
                      </w:tr>
                      <w:tr w:rsidR="004B729A" w14:paraId="3CACE707" w14:textId="77777777" w:rsidTr="00BA5C82">
                        <w:tc>
                          <w:tcPr>
                            <w:tcW w:w="3773" w:type="dxa"/>
                            <w:vAlign w:val="center"/>
                          </w:tcPr>
                          <w:p w14:paraId="0754F20F" w14:textId="77777777" w:rsidR="004B729A" w:rsidRPr="00A75025" w:rsidRDefault="004B729A" w:rsidP="00A75025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lang w:bidi="ar-MA"/>
                              </w:rPr>
                            </w:pPr>
                            <w:r w:rsidRPr="00A75025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المراجع:</w:t>
                            </w:r>
                          </w:p>
                        </w:tc>
                        <w:tc>
                          <w:tcPr>
                            <w:tcW w:w="2819" w:type="dxa"/>
                            <w:vMerge w:val="restart"/>
                            <w:vAlign w:val="center"/>
                          </w:tcPr>
                          <w:p w14:paraId="60D6E398" w14:textId="77777777" w:rsidR="004B729A" w:rsidRPr="00C5079D" w:rsidRDefault="004B729A" w:rsidP="00F70012">
                            <w:pPr>
                              <w:bidi/>
                              <w:jc w:val="center"/>
                              <w:rPr>
                                <w:rFonts w:cs="mohammad bold art 1"/>
                                <w:b/>
                                <w:bCs/>
                                <w:u w:val="single"/>
                                <w:lang w:bidi="ar-MA"/>
                              </w:rPr>
                            </w:pPr>
                            <w:r w:rsidRPr="00C5079D">
                              <w:rPr>
                                <w:rFonts w:ascii="Calibri" w:eastAsia="Calibri" w:hAnsi="Calibri" w:cs="mohammad bold art 1" w:hint="cs"/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  <w:t xml:space="preserve">الثانية </w:t>
                            </w:r>
                            <w:r w:rsidR="00B75C2F" w:rsidRPr="00C5079D">
                              <w:rPr>
                                <w:rFonts w:ascii="Calibri" w:eastAsia="Calibri" w:hAnsi="Calibri" w:cs="mohammad bold art 1" w:hint="cs"/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  <w:t>بكا</w:t>
                            </w:r>
                            <w:r w:rsidR="00B75C2F">
                              <w:rPr>
                                <w:rFonts w:ascii="Calibri" w:eastAsia="Calibri" w:hAnsi="Calibri" w:cs="mohammad bold art 1" w:hint="cs"/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  <w:t>لوريا</w:t>
                            </w:r>
                            <w:r w:rsidRPr="00C5079D">
                              <w:rPr>
                                <w:rFonts w:ascii="Calibri" w:eastAsia="Calibri" w:hAnsi="Calibri" w:cs="mohammad bold art 1" w:hint="cs"/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  <w:t>/ مسالك الآداب والعلوم الإنسانية / والزراعية/ والاقتصادية</w:t>
                            </w:r>
                          </w:p>
                        </w:tc>
                        <w:tc>
                          <w:tcPr>
                            <w:tcW w:w="1105" w:type="dxa"/>
                            <w:vMerge w:val="restart"/>
                            <w:vAlign w:val="center"/>
                          </w:tcPr>
                          <w:p w14:paraId="2EE61643" w14:textId="77777777" w:rsidR="004B729A" w:rsidRPr="00D630FE" w:rsidRDefault="004B729A" w:rsidP="00644AA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  <w:lang w:bidi="ar-MA"/>
                              </w:rPr>
                            </w:pPr>
                            <w:r w:rsidRPr="00D630FE">
                              <w:rPr>
                                <w:rFonts w:hint="cs"/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w="1908" w:type="dxa"/>
                          </w:tcPr>
                          <w:p w14:paraId="4BF0CC39" w14:textId="77777777" w:rsidR="004B729A" w:rsidRPr="00D630FE" w:rsidRDefault="004B729A" w:rsidP="00A75025">
                            <w:pPr>
                              <w:bidi/>
                              <w:jc w:val="center"/>
                              <w:rPr>
                                <w:rFonts w:cs="Emad-Diana eXtra"/>
                                <w:i/>
                                <w:i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i/>
                                <w:iCs/>
                                <w:rtl/>
                                <w:lang w:bidi="ar-MA"/>
                              </w:rPr>
                              <w:t>التاريخ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14:paraId="6FD79646" w14:textId="77777777" w:rsidR="004B729A" w:rsidRPr="006B6919" w:rsidRDefault="004B729A" w:rsidP="004417D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lang w:bidi="ar-MA"/>
                              </w:rPr>
                            </w:pPr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المادة:</w:t>
                            </w:r>
                          </w:p>
                        </w:tc>
                      </w:tr>
                      <w:tr w:rsidR="004B729A" w14:paraId="13114A14" w14:textId="77777777" w:rsidTr="00EC0827">
                        <w:trPr>
                          <w:trHeight w:val="1308"/>
                        </w:trPr>
                        <w:tc>
                          <w:tcPr>
                            <w:tcW w:w="3773" w:type="dxa"/>
                          </w:tcPr>
                          <w:p w14:paraId="5027CB16" w14:textId="77777777" w:rsidR="004B729A" w:rsidRPr="00430F88" w:rsidRDefault="004B729A" w:rsidP="006457F3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مقرر </w:t>
                            </w:r>
                            <w:r w:rsidRPr="00430F88">
                              <w:rPr>
                                <w:rFonts w:cs="Emad-Diana eXtra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 رحاب التاريخ، طبعة، 2021.</w:t>
                            </w:r>
                          </w:p>
                          <w:p w14:paraId="21A6F924" w14:textId="77777777" w:rsidR="004B729A" w:rsidRDefault="004B729A" w:rsidP="00D630FE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14"/>
                                <w:szCs w:val="12"/>
                                <w:rtl/>
                                <w:lang w:bidi="ar-MA"/>
                              </w:rPr>
                            </w:pPr>
                            <w:r w:rsidRPr="00430F88">
                              <w:rPr>
                                <w:rFonts w:cs="Emad-Diana eXtra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التوجيهات التربوية، </w:t>
                            </w:r>
                            <w:r w:rsidRPr="00430F88">
                              <w:rPr>
                                <w:rFonts w:cs="Emad-Diana eXtra" w:hint="cs"/>
                                <w:sz w:val="14"/>
                                <w:szCs w:val="12"/>
                                <w:rtl/>
                                <w:lang w:bidi="ar-MA"/>
                              </w:rPr>
                              <w:t>مستويات الثانوي التأهيلي، 2007.</w:t>
                            </w:r>
                          </w:p>
                          <w:p w14:paraId="1DB08E01" w14:textId="77777777" w:rsidR="004B729A" w:rsidRPr="00430F88" w:rsidRDefault="004B729A" w:rsidP="00430F88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14"/>
                                <w:szCs w:val="12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sz w:val="14"/>
                                <w:szCs w:val="12"/>
                                <w:rtl/>
                                <w:lang w:bidi="ar-MA"/>
                              </w:rPr>
                              <w:t>الإطار المرجعي للامتحان الوطني 2014.</w:t>
                            </w:r>
                          </w:p>
                          <w:p w14:paraId="1944917C" w14:textId="77777777" w:rsidR="004B729A" w:rsidRPr="00D630FE" w:rsidRDefault="004B729A" w:rsidP="00D630FE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14"/>
                                <w:szCs w:val="12"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819" w:type="dxa"/>
                            <w:vMerge/>
                          </w:tcPr>
                          <w:p w14:paraId="768E02B5" w14:textId="77777777" w:rsidR="004B729A" w:rsidRDefault="004B729A" w:rsidP="00A75025">
                            <w:pPr>
                              <w:bidi/>
                              <w:jc w:val="center"/>
                              <w:rPr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105" w:type="dxa"/>
                            <w:vMerge/>
                          </w:tcPr>
                          <w:p w14:paraId="410AD097" w14:textId="77777777" w:rsidR="004B729A" w:rsidRPr="006B6919" w:rsidRDefault="004B729A" w:rsidP="00A7502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8"/>
                                <w:szCs w:val="24"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908" w:type="dxa"/>
                            <w:vAlign w:val="center"/>
                          </w:tcPr>
                          <w:p w14:paraId="56F10DFE" w14:textId="77777777" w:rsidR="004B729A" w:rsidRPr="00BA5C82" w:rsidRDefault="00B75C2F" w:rsidP="00B75C2F">
                            <w:pPr>
                              <w:bidi/>
                              <w:jc w:val="center"/>
                              <w:rPr>
                                <w:rFonts w:cs="Emad-Diana eXtra"/>
                                <w:sz w:val="22"/>
                                <w:szCs w:val="20"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04</w:t>
                            </w:r>
                            <w:r w:rsidR="007932A6">
                              <w:rPr>
                                <w:rFonts w:cs="Emad-Diana eXtra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Emad-Diana eXtra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حـــصــــص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14:paraId="78B29AA4" w14:textId="77777777" w:rsidR="004B729A" w:rsidRDefault="004B729A" w:rsidP="00BA5C8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المدة الزمنية</w:t>
                            </w:r>
                          </w:p>
                          <w:p w14:paraId="76E38FD1" w14:textId="77777777" w:rsidR="004B729A" w:rsidRPr="00BA5C82" w:rsidRDefault="004B729A" w:rsidP="00BA5C8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2"/>
                                <w:szCs w:val="20"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(الظرفية الطبيعية)</w:t>
                            </w:r>
                          </w:p>
                        </w:tc>
                      </w:tr>
                      <w:tr w:rsidR="004B729A" w14:paraId="01AB7486" w14:textId="77777777" w:rsidTr="00BA5C82">
                        <w:tc>
                          <w:tcPr>
                            <w:tcW w:w="9605" w:type="dxa"/>
                            <w:gridSpan w:val="4"/>
                          </w:tcPr>
                          <w:p w14:paraId="19538C34" w14:textId="7DBEE31A" w:rsidR="004B729A" w:rsidRPr="00DA673C" w:rsidRDefault="004B729A" w:rsidP="001C2F02">
                            <w:pPr>
                              <w:bidi/>
                              <w:jc w:val="center"/>
                              <w:rPr>
                                <w:rFonts w:cs="mohammad bold art 1"/>
                                <w:b/>
                                <w:bCs/>
                                <w:sz w:val="20"/>
                                <w:szCs w:val="18"/>
                                <w:lang w:bidi="ar-MA"/>
                              </w:rPr>
                            </w:pPr>
                            <w:r w:rsidRPr="00DA673C">
                              <w:rPr>
                                <w:rFonts w:cs="mohammad bold art 1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التحولات الكبرى في العالم </w:t>
                            </w:r>
                            <w:r w:rsidR="003A766E" w:rsidRPr="00DA673C">
                              <w:rPr>
                                <w:rFonts w:cs="mohammad bold art 1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منذ الحرب العالمية الثانية إلى مطلع القرن 21م.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14:paraId="35365D70" w14:textId="57D7C994" w:rsidR="004B729A" w:rsidRPr="004417DF" w:rsidRDefault="004B729A" w:rsidP="00644AA9">
                            <w:pPr>
                              <w:bidi/>
                              <w:jc w:val="center"/>
                              <w:rPr>
                                <w:rFonts w:cs="Emad-Diana eXtra"/>
                                <w:b/>
                                <w:bCs/>
                                <w:sz w:val="22"/>
                                <w:szCs w:val="20"/>
                                <w:lang w:bidi="ar-MA"/>
                              </w:rPr>
                            </w:pPr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المجزوءة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3A766E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الثانية</w:t>
                            </w:r>
                          </w:p>
                        </w:tc>
                      </w:tr>
                      <w:tr w:rsidR="004B729A" w14:paraId="4A927C92" w14:textId="77777777" w:rsidTr="00BA5C82">
                        <w:tc>
                          <w:tcPr>
                            <w:tcW w:w="9605" w:type="dxa"/>
                            <w:gridSpan w:val="4"/>
                          </w:tcPr>
                          <w:p w14:paraId="29A1DC33" w14:textId="4E4A5F48" w:rsidR="004B729A" w:rsidRPr="00DA673C" w:rsidRDefault="003F439E" w:rsidP="001C2F02">
                            <w:pPr>
                              <w:bidi/>
                              <w:jc w:val="center"/>
                              <w:rPr>
                                <w:rFonts w:cs="mohammad bold art 1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mohammad bold art 1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كفاح المغرب الكبير والمشرق العربي من أجل الاستقلال وبناء الدولة الحديثة</w:t>
                            </w:r>
                            <w:r w:rsidR="003A766E" w:rsidRPr="00DA673C">
                              <w:rPr>
                                <w:rFonts w:cs="mohammad bold art 1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14:paraId="418947C1" w14:textId="7D21065F" w:rsidR="004B729A" w:rsidRPr="006B6919" w:rsidRDefault="004B729A" w:rsidP="00644AA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المحور </w:t>
                            </w:r>
                            <w:r w:rsidR="003F439E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الثاني</w:t>
                            </w:r>
                          </w:p>
                        </w:tc>
                      </w:tr>
                      <w:tr w:rsidR="004B729A" w14:paraId="344F794A" w14:textId="77777777" w:rsidTr="000B074A">
                        <w:tc>
                          <w:tcPr>
                            <w:tcW w:w="9605" w:type="dxa"/>
                            <w:gridSpan w:val="4"/>
                            <w:vAlign w:val="center"/>
                          </w:tcPr>
                          <w:p w14:paraId="70C1D57D" w14:textId="3FF11366" w:rsidR="004B729A" w:rsidRPr="00ED7F63" w:rsidRDefault="002C233D" w:rsidP="006457F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MA"/>
                              </w:rPr>
                              <w:t>الحركات الاستقلالية</w:t>
                            </w:r>
                            <w:r w:rsidR="00467FDF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14:paraId="5727FE31" w14:textId="77777777" w:rsidR="004B729A" w:rsidRPr="006B6919" w:rsidRDefault="004B729A" w:rsidP="004417D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</w:pPr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المفاهيم والمصطلحات والأعلام:</w:t>
                            </w:r>
                          </w:p>
                        </w:tc>
                      </w:tr>
                    </w:tbl>
                    <w:p w14:paraId="67ECDD67" w14:textId="77777777" w:rsidR="004B729A" w:rsidRDefault="004B729A" w:rsidP="004B729A">
                      <w:pPr>
                        <w:jc w:val="center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B729A">
        <w:rPr>
          <w:rFonts w:ascii="BoutrosNewsH1" w:hAnsi="BoutrosNewsH1" w:cs="arabswell_1"/>
          <w:b/>
          <w:bCs/>
          <w:sz w:val="40"/>
          <w:szCs w:val="36"/>
          <w:rtl/>
          <w:lang w:bidi="ar-MA"/>
        </w:rPr>
        <w:br w:type="page"/>
      </w:r>
    </w:p>
    <w:p w14:paraId="4459ACCC" w14:textId="77777777" w:rsidR="00EF71DA" w:rsidRPr="00D45F5A" w:rsidRDefault="004B729A" w:rsidP="004B729A">
      <w:pPr>
        <w:bidi/>
        <w:jc w:val="both"/>
        <w:rPr>
          <w:rFonts w:ascii="BoutrosNewsH1" w:hAnsi="BoutrosNewsH1" w:cs="BoutrosNewsH1"/>
          <w:b/>
          <w:bCs/>
          <w:sz w:val="32"/>
          <w:szCs w:val="28"/>
          <w:rtl/>
          <w:lang w:bidi="ar-MA"/>
        </w:rPr>
      </w:pPr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503F41" wp14:editId="24110D8C">
                <wp:simplePos x="0" y="0"/>
                <wp:positionH relativeFrom="column">
                  <wp:posOffset>-848806</wp:posOffset>
                </wp:positionH>
                <wp:positionV relativeFrom="paragraph">
                  <wp:posOffset>-563269</wp:posOffset>
                </wp:positionV>
                <wp:extent cx="7446645" cy="6118662"/>
                <wp:effectExtent l="0" t="0" r="20955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645" cy="6118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1168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2"/>
                              <w:gridCol w:w="992"/>
                              <w:gridCol w:w="851"/>
                              <w:gridCol w:w="2695"/>
                              <w:gridCol w:w="5245"/>
                              <w:gridCol w:w="849"/>
                            </w:tblGrid>
                            <w:tr w:rsidR="004B729A" w14:paraId="6CF7221D" w14:textId="77777777" w:rsidTr="002B363D">
                              <w:trPr>
                                <w:trHeight w:val="245"/>
                              </w:trPr>
                              <w:tc>
                                <w:tcPr>
                                  <w:tcW w:w="1052" w:type="dxa"/>
                                  <w:vMerge w:val="restart"/>
                                </w:tcPr>
                                <w:p w14:paraId="05ED9645" w14:textId="77777777"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3E13E5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محطات/ مراحل الدرس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</w:tcPr>
                                <w:p w14:paraId="06AA79B6" w14:textId="77777777"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الأهداف التعلمية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</w:tcPr>
                                <w:p w14:paraId="550BE7C6" w14:textId="77777777"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4D7393"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الدعامات/ الأسناد</w:t>
                                  </w:r>
                                </w:p>
                              </w:tc>
                              <w:tc>
                                <w:tcPr>
                                  <w:tcW w:w="7940" w:type="dxa"/>
                                  <w:gridSpan w:val="2"/>
                                </w:tcPr>
                                <w:p w14:paraId="44C77AA9" w14:textId="77777777" w:rsidR="004B729A" w:rsidRPr="009C6EE1" w:rsidRDefault="004B729A" w:rsidP="00485AE6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التدبير الديداكتيكي/ البيداغوجي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vMerge w:val="restart"/>
                                </w:tcPr>
                                <w:p w14:paraId="33B9762B" w14:textId="77777777" w:rsidR="004B729A" w:rsidRPr="009C6EE1" w:rsidRDefault="004B729A" w:rsidP="00485AE6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485AE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تركيب المنتوج</w:t>
                                  </w:r>
                                </w:p>
                              </w:tc>
                            </w:tr>
                            <w:tr w:rsidR="004B729A" w14:paraId="76BC77B4" w14:textId="77777777" w:rsidTr="002B363D">
                              <w:trPr>
                                <w:trHeight w:val="260"/>
                              </w:trPr>
                              <w:tc>
                                <w:tcPr>
                                  <w:tcW w:w="1052" w:type="dxa"/>
                                  <w:vMerge/>
                                </w:tcPr>
                                <w:p w14:paraId="5FE4B236" w14:textId="77777777"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</w:tcPr>
                                <w:p w14:paraId="6395AF3C" w14:textId="77777777"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</w:tcPr>
                                <w:p w14:paraId="0070870A" w14:textId="77777777"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</w:tcPr>
                                <w:p w14:paraId="77F92FDE" w14:textId="77777777" w:rsidR="004B729A" w:rsidRPr="00FE0E2E" w:rsidRDefault="004B729A" w:rsidP="00FE0E2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ممارسات المدرس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2DAE626B" w14:textId="77777777" w:rsidR="004B729A" w:rsidRPr="00FE0E2E" w:rsidRDefault="004B729A" w:rsidP="00FE0E2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أنشطة المتعلمين (ات</w:t>
                                  </w:r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49" w:type="dxa"/>
                                  <w:vMerge/>
                                </w:tcPr>
                                <w:p w14:paraId="1602712D" w14:textId="77777777"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E21924" w14:paraId="4770F60C" w14:textId="77777777" w:rsidTr="002B363D">
                              <w:trPr>
                                <w:trHeight w:val="1009"/>
                              </w:trPr>
                              <w:tc>
                                <w:tcPr>
                                  <w:tcW w:w="1052" w:type="dxa"/>
                                </w:tcPr>
                                <w:p w14:paraId="3749229C" w14:textId="77777777" w:rsidR="00E21924" w:rsidRPr="0086494B" w:rsidRDefault="00E21924" w:rsidP="00E21924">
                                  <w:pPr>
                                    <w:bidi/>
                                    <w:jc w:val="left"/>
                                    <w:rPr>
                                      <w:rFonts w:cs="ManaraDocs Amatti Font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6494B">
                                    <w:rPr>
                                      <w:rFonts w:cs="ManaraDocs Amatti Font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محطة بناء التعلمات 03</w:t>
                                  </w:r>
                                </w:p>
                                <w:p w14:paraId="1D8AAA55" w14:textId="183093E0" w:rsidR="00E21924" w:rsidRPr="008747E1" w:rsidRDefault="000C6DF6" w:rsidP="008747E1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ثالثا</w:t>
                                  </w:r>
                                  <w:r w:rsidRPr="002B6A26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: </w:t>
                                  </w:r>
                                  <w:r w:rsidR="000C3855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أبين </w:t>
                                  </w:r>
                                  <w:r w:rsidR="00576C74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الظروف العامة خلال الأربعينيات ودورها في الانتقال نحو مطلب الاستقلال.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392148BB" w14:textId="77777777" w:rsidR="000B5416" w:rsidRDefault="000B5416" w:rsidP="00E21924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6BB53BCB" w14:textId="297A2BA8" w:rsidR="00E21924" w:rsidRDefault="000B5416" w:rsidP="000B541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بيان </w:t>
                                  </w:r>
                                  <w:r w:rsidR="000C3855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التطورات </w:t>
                                  </w:r>
                                  <w:r w:rsidR="0012116B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الخارجية التي ساهمت في التحول نحو الاستقلال</w:t>
                                  </w:r>
                                </w:p>
                                <w:p w14:paraId="29A0EC44" w14:textId="1D94B589" w:rsidR="002A3E23" w:rsidRDefault="002A3E23" w:rsidP="002A3E23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6D051186" w14:textId="767E29D4" w:rsidR="002A3E23" w:rsidRDefault="002A3E23" w:rsidP="002A3E23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29FDC681" w14:textId="07B51537" w:rsidR="00EE7BB2" w:rsidRDefault="00EE7BB2" w:rsidP="00EE7BB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48FB83FF" w14:textId="1C5CD096" w:rsidR="00EE7BB2" w:rsidRDefault="0012116B" w:rsidP="00EE7BB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إبراز</w:t>
                                  </w:r>
                                  <w:r w:rsidR="00EE7BB2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التطورات الداخلية التي ساعدت على ذلك</w:t>
                                  </w:r>
                                </w:p>
                                <w:p w14:paraId="22C3CE70" w14:textId="77777777" w:rsidR="00E21924" w:rsidRDefault="00E21924" w:rsidP="009028C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3A8F087C" w14:textId="1817D614" w:rsidR="002A3E23" w:rsidRPr="00EE2D78" w:rsidRDefault="002A3E23" w:rsidP="002A3E23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953953C" w14:textId="51A6FD0F" w:rsidR="0015609E" w:rsidRDefault="00417E07" w:rsidP="0081412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مكتسبات سابقة</w:t>
                                  </w:r>
                                </w:p>
                                <w:p w14:paraId="52C63C89" w14:textId="77777777" w:rsidR="00EE7BB2" w:rsidRDefault="00EE7BB2" w:rsidP="00EE7BB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1A403E78" w14:textId="77777777" w:rsidR="00417E07" w:rsidRDefault="00417E07" w:rsidP="00EE7BB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053EDA5A" w14:textId="77777777" w:rsidR="00EE7BB2" w:rsidRDefault="00EE7BB2" w:rsidP="00417E07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و:</w:t>
                                  </w:r>
                                  <w:r w:rsidR="00456EC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26</w:t>
                                  </w:r>
                                  <w:r w:rsidR="00417E0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+ 27</w:t>
                                  </w:r>
                                  <w:r w:rsidR="00456EC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نص</w:t>
                                  </w:r>
                                  <w:r w:rsidR="00417E0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ان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ص </w:t>
                                  </w:r>
                                  <w:r w:rsidR="00417E0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173</w:t>
                                  </w:r>
                                </w:p>
                                <w:p w14:paraId="04C523D9" w14:textId="77777777" w:rsidR="001B7118" w:rsidRDefault="001B7118" w:rsidP="001B711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14F19858" w14:textId="77777777" w:rsidR="001B7118" w:rsidRDefault="001B7118" w:rsidP="001B711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026A72BA" w14:textId="77777777" w:rsidR="001B7118" w:rsidRDefault="001B7118" w:rsidP="001B711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4C8E802E" w14:textId="22C20B6E" w:rsidR="001B7118" w:rsidRDefault="001B7118" w:rsidP="001B711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و:</w:t>
                                  </w:r>
                                  <w:r w:rsidR="008B5265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28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+ </w:t>
                                  </w:r>
                                  <w:r w:rsidR="008B5265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29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نصان ص </w:t>
                                  </w:r>
                                  <w:r w:rsidR="008B5265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174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</w:tcPr>
                                <w:p w14:paraId="588B2E69" w14:textId="77777777" w:rsidR="00194A89" w:rsidRPr="00F430E7" w:rsidRDefault="00194A89" w:rsidP="00194A89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ae_AlMohanad" w:hAnsi="ae_AlMohanad" w:cs="ManaraDocs Amatti Font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ae_AlMohanad" w:hAnsi="ae_AlMohanad" w:cs="ManaraDocs Amatti Font" w:hint="cs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توجيه</w:t>
                                  </w:r>
                                  <w:r w:rsidRPr="00F430E7">
                                    <w:rPr>
                                      <w:rFonts w:ascii="ae_AlMohanad" w:hAnsi="ae_AlMohanad" w:cs="ManaraDocs Amatti Font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المتعلمين(ات) </w:t>
                                  </w:r>
                                  <w:r>
                                    <w:rPr>
                                      <w:rFonts w:ascii="ae_AlMohanad" w:hAnsi="ae_AlMohanad" w:cs="ManaraDocs Amatti Font" w:hint="cs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لقراءة الوثائق</w:t>
                                  </w:r>
                                  <w:r w:rsidRPr="00F430E7">
                                    <w:rPr>
                                      <w:rFonts w:ascii="ae_AlMohanad" w:hAnsi="ae_AlMohanad" w:cs="ManaraDocs Amatti Font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ل:</w:t>
                                  </w:r>
                                </w:p>
                                <w:p w14:paraId="6E806A41" w14:textId="3C316EB1" w:rsidR="00194A89" w:rsidRDefault="00194A89" w:rsidP="00194A89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456EC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12116B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دور ظرفية الحرب العالمية الثانية في تحول مطالب الحركات الوطنية الثلاثة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44F46B7D" w14:textId="215D6914" w:rsidR="00456EC1" w:rsidRDefault="00456EC1" w:rsidP="00194A89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456EC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12116B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اذكر</w:t>
                                  </w:r>
                                  <w:r w:rsidRPr="00456EC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12116B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دور الميثاق الأطلسي 1941 في ذلك</w:t>
                                  </w:r>
                                  <w:r w:rsidRPr="00456EC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65857070" w14:textId="3F87C4D6" w:rsidR="00194A89" w:rsidRDefault="00194A89" w:rsidP="00456EC1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B26434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استخرج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B26434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الإجراء الذي أقدمت عليه </w:t>
                                  </w:r>
                                  <w:r w:rsidR="0012116B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الإمبريالية الأوربية في ليبيا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56C14377" w14:textId="159BBCF3" w:rsidR="00B26434" w:rsidRDefault="0012116B" w:rsidP="00B26434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اذكر</w:t>
                                  </w:r>
                                  <w:r w:rsidR="00B26434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دور صراع القطبين في هذا التحول</w:t>
                                  </w:r>
                                  <w:r w:rsidR="00B26434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5E173282" w14:textId="5F33E92E" w:rsidR="0086494B" w:rsidRPr="003151CF" w:rsidRDefault="0086494B" w:rsidP="00194A89">
                                  <w:pPr>
                                    <w:bidi/>
                                    <w:jc w:val="left"/>
                                    <w:rPr>
                                      <w:rFonts w:cs="ManaraDocs Amatti Font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3151CF">
                                    <w:rPr>
                                      <w:rFonts w:cs="ManaraDocs Amatti Font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يوجه المتعلمين(ات) إلى الوثائق ل:</w:t>
                                  </w:r>
                                </w:p>
                                <w:p w14:paraId="3AF981C0" w14:textId="042C36F5" w:rsidR="0086494B" w:rsidRDefault="0086494B" w:rsidP="0086494B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B26434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أبرز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12116B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موقف فرنسا تجاه مطالب الحركة الوطنية الإصلاحية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3985CBD3" w14:textId="19D0543B" w:rsidR="00C5145E" w:rsidRPr="0012116B" w:rsidRDefault="00623412" w:rsidP="0012116B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7812FB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 w:rsidR="0086494B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86494B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="0086494B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12116B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التحولات السياسية داخل البلدان الثلاثة ما بين 1945- 1946</w:t>
                                  </w:r>
                                  <w:r w:rsidR="0086494B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577C49E9" w14:textId="77777777" w:rsidR="00703FD5" w:rsidRDefault="00E21924" w:rsidP="008747E1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ينتظر من المتعلمين(ات) التفاعل مع المدرس بإجابات توحي ب:</w:t>
                                  </w:r>
                                </w:p>
                                <w:p w14:paraId="15EC386B" w14:textId="3299BFB7" w:rsidR="00E332B9" w:rsidRDefault="00E332B9" w:rsidP="00E332B9">
                                  <w:pPr>
                                    <w:shd w:val="clear" w:color="auto" w:fill="FFFFFF"/>
                                    <w:bidi/>
                                    <w:jc w:val="both"/>
                                    <w:rPr>
                                      <w:rFonts w:cs="mohammad bold art 1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 w:rsidRPr="006D2A46">
                                    <w:rPr>
                                      <w:rFonts w:cs="mohammad bold art 1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*</w:t>
                                  </w:r>
                                  <w:r w:rsidR="00417E07">
                                    <w:rPr>
                                      <w:rFonts w:cs="mohammad bold art 1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ظروف تحول الحركة الوطنية نحو المطالبة بالاستقلال:</w:t>
                                  </w:r>
                                </w:p>
                                <w:tbl>
                                  <w:tblPr>
                                    <w:tblStyle w:val="Grilledutableau"/>
                                    <w:bidiVisual/>
                                    <w:tblW w:w="5113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72"/>
                                    <w:gridCol w:w="2641"/>
                                  </w:tblGrid>
                                  <w:tr w:rsidR="00417E07" w14:paraId="597832D2" w14:textId="77777777" w:rsidTr="001B7118">
                                    <w:trPr>
                                      <w:trHeight w:val="174"/>
                                    </w:trPr>
                                    <w:tc>
                                      <w:tcPr>
                                        <w:tcW w:w="2472" w:type="dxa"/>
                                      </w:tcPr>
                                      <w:p w14:paraId="619FBD55" w14:textId="77777777" w:rsidR="00417E07" w:rsidRDefault="00417E07" w:rsidP="00417E07">
                                        <w:pPr>
                                          <w:bidi/>
                                          <w:jc w:val="center"/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20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20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  <w:t>عوامل خارجية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41" w:type="dxa"/>
                                      </w:tcPr>
                                      <w:p w14:paraId="482F4BB5" w14:textId="77777777" w:rsidR="00417E07" w:rsidRDefault="00417E07" w:rsidP="00417E07">
                                        <w:pPr>
                                          <w:bidi/>
                                          <w:jc w:val="center"/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20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20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  <w:t>عوامل داخلية</w:t>
                                        </w:r>
                                      </w:p>
                                    </w:tc>
                                  </w:tr>
                                  <w:tr w:rsidR="00417E07" w14:paraId="2ADEE361" w14:textId="77777777" w:rsidTr="001B7118">
                                    <w:trPr>
                                      <w:trHeight w:val="2425"/>
                                    </w:trPr>
                                    <w:tc>
                                      <w:tcPr>
                                        <w:tcW w:w="2472" w:type="dxa"/>
                                      </w:tcPr>
                                      <w:p w14:paraId="237EA596" w14:textId="0A3F73A7" w:rsidR="00C3406D" w:rsidRPr="001B7118" w:rsidRDefault="00417E07" w:rsidP="00C3406D">
                                        <w:pPr>
                                          <w:bidi/>
                                          <w:jc w:val="both"/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مساهمة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ظرفية الحرب العالمية الثانية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(خضوع فرنسا للاحتلال الألماني، مشاركة الدول الثلاثة إلى جانب الحلفاء، هزيمة إيطاليا في الحرب)</w:t>
                                        </w:r>
                                        <w:r w:rsidR="00E149DF" w:rsidRPr="001B7118">
                                          <w:rPr>
                                            <w:rFonts w:asciiTheme="majorBidi" w:hAnsiTheme="majorBidi" w:cs="Times New Roman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.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="00E149DF" w:rsidRPr="001B7118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و</w:t>
                                        </w:r>
                                        <w:r w:rsidR="00E149DF" w:rsidRPr="001B7118">
                                          <w:rPr>
                                            <w:rFonts w:ascii="BoutrosNewsH1" w:hAnsi="BoutrosNewsH1" w:cs="BoutrosNewsH1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صدور الميثاق الأطلسي</w:t>
                                        </w:r>
                                        <w:r w:rsidR="00E149DF" w:rsidRPr="001B7118">
                                          <w:rPr>
                                            <w:rFonts w:ascii="BoutrosNewsH1" w:hAnsi="BoutrosNewsH1" w:cs="BoutrosNewsH1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="00E149DF" w:rsidRPr="001B7118">
                                          <w:rPr>
                                            <w:rFonts w:ascii="BoutrosNewsH1" w:hAnsi="BoutrosNewsH1" w:cs="BoutrosNewsH1"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1941</w:t>
                                        </w:r>
                                        <w:r w:rsidR="00E149DF" w:rsidRPr="001B7118">
                                          <w:rPr>
                                            <w:rFonts w:asciiTheme="majorBidi" w:hAnsiTheme="majorBidi" w:cs="Times New Roman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(الداعم لح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ق الشعوب في تقرير مصيرها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)</w:t>
                                        </w:r>
                                        <w:r w:rsidR="00E149DF" w:rsidRPr="001B7118">
                                          <w:rPr>
                                            <w:rFonts w:asciiTheme="majorBidi" w:hAnsiTheme="majorBidi" w:cs="Times New Roman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.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</w:p>
                                      <w:p w14:paraId="3F447D66" w14:textId="7CC03D68" w:rsidR="003600CE" w:rsidRPr="001B7118" w:rsidRDefault="003600CE" w:rsidP="003600CE">
                                        <w:pPr>
                                          <w:bidi/>
                                          <w:jc w:val="both"/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1B7118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-محاولة فرنسا وإيطاليا وبريطانيا تقسيم التراب الليبي سنة 1949.</w:t>
                                        </w:r>
                                      </w:p>
                                      <w:p w14:paraId="73429AD9" w14:textId="5CE049DE" w:rsidR="00417E07" w:rsidRPr="00F32CCD" w:rsidRDefault="00E149DF" w:rsidP="00C3406D">
                                        <w:pPr>
                                          <w:bidi/>
                                          <w:jc w:val="both"/>
                                          <w:rPr>
                                            <w:rFonts w:asciiTheme="majorBidi" w:hAnsiTheme="majorBidi" w:cs="Times New Roman"/>
                                            <w:sz w:val="20"/>
                                            <w:szCs w:val="18"/>
                                            <w:rtl/>
                                            <w:lang w:bidi="ar-MA"/>
                                          </w:rPr>
                                        </w:pPr>
                                        <w:r w:rsidRPr="001B7118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دور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الصراع الإيديولوجي مَا بَيْنَ 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القطبين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الغربي الرأسمالي والشرقي الاشتراكي 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(ساهم في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إذكاء الحركات التحررية في العالم عبر الدعم الاقتصادي والعسكري</w:t>
                                        </w:r>
                                        <w:r w:rsidRPr="001B7118">
                                          <w:rPr>
                                            <w:rFonts w:asciiTheme="majorBidi" w:hAnsiTheme="majorBidi" w:cs="Times New Roman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).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41" w:type="dxa"/>
                                      </w:tcPr>
                                      <w:p w14:paraId="735F0AE7" w14:textId="5D2BB73D" w:rsidR="00E149DF" w:rsidRPr="001B7118" w:rsidRDefault="00C3406D" w:rsidP="00C3406D">
                                        <w:pPr>
                                          <w:bidi/>
                                          <w:jc w:val="both"/>
                                          <w:rPr>
                                            <w:rFonts w:asciiTheme="majorBidi" w:hAnsiTheme="majorBidi" w:cs="Times New Roman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</w:t>
                                        </w:r>
                                        <w:r w:rsidR="003600CE" w:rsidRPr="001B7118">
                                          <w:rPr>
                                            <w:rFonts w:asciiTheme="majorBidi" w:hAnsiTheme="majorBidi" w:cs="Times New Roman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</w:t>
                                        </w:r>
                                        <w:r w:rsidR="00E149DF" w:rsidRPr="001B7118">
                                          <w:rPr>
                                            <w:rFonts w:ascii="BoutrosNewsH1" w:hAnsi="BoutrosNewsH1" w:cs="BoutrosNewsH1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رفض وعدم تجاوب سلطات الحماية </w:t>
                                        </w:r>
                                        <w:r w:rsidR="00E149DF" w:rsidRPr="001B7118">
                                          <w:rPr>
                                            <w:rFonts w:ascii="BoutrosNewsH1" w:hAnsi="BoutrosNewsH1" w:cs="BoutrosNewsH1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والاحتلال </w:t>
                                        </w:r>
                                        <w:r w:rsidR="00E149DF" w:rsidRPr="001B7118">
                                          <w:rPr>
                                            <w:rFonts w:ascii="BoutrosNewsH1" w:hAnsi="BoutrosNewsH1" w:cs="BoutrosNewsH1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مع المطالب الإصلاحية</w:t>
                                        </w:r>
                                        <w:r w:rsidR="0012116B">
                                          <w:rPr>
                                            <w:rFonts w:ascii="BoutrosNewsH1" w:hAnsi="BoutrosNewsH1" w:cs="BoutrosNewsH1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ونهج سياسة التفقير والقمع والاعتقال تجاه الشعوب المغاربية</w:t>
                                        </w:r>
                                        <w:r w:rsidR="00E149DF" w:rsidRPr="001B7118">
                                          <w:rPr>
                                            <w:rFonts w:ascii="BoutrosNewsH1" w:hAnsi="BoutrosNewsH1" w:cs="BoutrosNewsH1" w:hint="cs"/>
                                            <w:sz w:val="16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.</w:t>
                                        </w:r>
                                      </w:p>
                                      <w:p w14:paraId="7AE3FDA6" w14:textId="07E276E3" w:rsidR="005927A6" w:rsidRDefault="005927A6" w:rsidP="00417E07">
                                        <w:pPr>
                                          <w:bidi/>
                                          <w:jc w:val="both"/>
                                          <w:rPr>
                                            <w:rFonts w:asciiTheme="majorBidi" w:hAnsiTheme="majorBidi" w:cs="Times New Roman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-ظهور أحزاب جديدة وتحول في برامجها النضالية نحو الاستقلال 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الحزب الوطني الليبي 1945، وحزب الاتحاد الديمقراطي 1946).</w:t>
                                        </w:r>
                                      </w:p>
                                      <w:p w14:paraId="4910F6F5" w14:textId="6F6547D9" w:rsidR="00417E07" w:rsidRPr="00F32CCD" w:rsidRDefault="00417E07" w:rsidP="005927A6">
                                        <w:pPr>
                                          <w:bidi/>
                                          <w:jc w:val="both"/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</w:t>
                                        </w:r>
                                        <w:r w:rsidR="001B7118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إقرار</w:t>
                                        </w:r>
                                        <w:r w:rsidR="005927A6">
                                          <w:rPr>
                                            <w:rFonts w:asciiTheme="majorBidi" w:hAnsiTheme="majorBidi" w:cs="Times New Roman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العصيان المدني وتكثيف عقد المؤتمرات المطالبة بالاستقلال</w:t>
                                        </w:r>
                                        <w:r w:rsidRPr="00F32CCD">
                                          <w:rPr>
                                            <w:rFonts w:asciiTheme="majorBidi" w:hAnsiTheme="majorBidi" w:cs="Times New Roman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: </w:t>
                                        </w:r>
                                        <w:r w:rsidR="001B7118">
                                          <w:rPr>
                                            <w:rFonts w:asciiTheme="majorBidi" w:hAnsiTheme="majorBidi" w:cs="Times New Roman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اندلاع مظاهرات شعبية وإضرابات في الدول الثلاثة (خاصة في ليبيا تجاه مشروع التقسيم). وانعقاد المؤتمر الوطني التونسي 1946 الرامي إلى الاستقلال والانضمام لجامعة الدول العربية وهيئة الأمم.</w:t>
                                        </w:r>
                                      </w:p>
                                    </w:tc>
                                  </w:tr>
                                </w:tbl>
                                <w:p w14:paraId="371E39FF" w14:textId="4C3D225B" w:rsidR="000C6DF6" w:rsidRPr="00B56E38" w:rsidRDefault="000C6DF6" w:rsidP="00417E07">
                                  <w:pPr>
                                    <w:shd w:val="clear" w:color="auto" w:fill="FFFFFF"/>
                                    <w:bidi/>
                                    <w:jc w:val="both"/>
                                    <w:rPr>
                                      <w:rFonts w:ascii="Arial" w:eastAsia="Times New Roman" w:hAnsi="Arial"/>
                                      <w:sz w:val="20"/>
                                      <w:szCs w:val="20"/>
                                      <w:rtl/>
                                      <w:lang w:eastAsia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 w14:paraId="2CFE8076" w14:textId="397DDDCE" w:rsidR="002061A1" w:rsidRDefault="00E21924" w:rsidP="00097AF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تركيب الحصيلة في </w:t>
                                  </w:r>
                                  <w:r w:rsidR="00F731A4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جدول:</w:t>
                                  </w:r>
                                </w:p>
                                <w:p w14:paraId="765C98E7" w14:textId="00DADB0E" w:rsidR="00C6097F" w:rsidRDefault="00C6097F" w:rsidP="00C6097F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67124AB3" w14:textId="51ADF6C9" w:rsidR="007812FB" w:rsidRPr="00F731A4" w:rsidRDefault="00F731A4" w:rsidP="007812FB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0"/>
                                      <w:szCs w:val="10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1-</w:t>
                                  </w:r>
                                  <w:r>
                                    <w:rPr>
                                      <w:rFonts w:cs="mohammad bold art 1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31A4">
                                    <w:rPr>
                                      <w:rFonts w:cs="mohammad bold art 1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ظروف تحول الحركة الوطنية نحو المطالبة بالاستقلال</w:t>
                                  </w:r>
                                </w:p>
                                <w:p w14:paraId="0564BB01" w14:textId="19E1530A" w:rsidR="007812FB" w:rsidRDefault="007812FB" w:rsidP="007812FB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743B6E30" w14:textId="118113D9" w:rsidR="00F731A4" w:rsidRDefault="00F731A4" w:rsidP="00F731A4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(45 دقيقة)</w:t>
                                  </w:r>
                                </w:p>
                                <w:p w14:paraId="77DFFE81" w14:textId="67339A64" w:rsidR="007812FB" w:rsidRDefault="007812FB" w:rsidP="007812FB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41B6CE29" w14:textId="1D0FE0F3" w:rsidR="007812FB" w:rsidRDefault="007812FB" w:rsidP="007812FB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05358CE4" w14:textId="726ACCA9" w:rsidR="007812FB" w:rsidRDefault="007812FB" w:rsidP="007812FB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063A5454" w14:textId="06C1C168" w:rsidR="007812FB" w:rsidRDefault="007812FB" w:rsidP="007812FB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522570AC" w14:textId="016051AD" w:rsidR="007812FB" w:rsidRDefault="007812FB" w:rsidP="007812FB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672A0F7F" w14:textId="53A15713" w:rsidR="007812FB" w:rsidRDefault="007812FB" w:rsidP="007812FB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34B96553" w14:textId="683C09D0" w:rsidR="00097AFB" w:rsidRPr="00097AFB" w:rsidRDefault="00097AFB" w:rsidP="00097AF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8A32F2" w14:paraId="6F85FFB6" w14:textId="77777777" w:rsidTr="002B363D">
                              <w:trPr>
                                <w:trHeight w:val="561"/>
                              </w:trPr>
                              <w:tc>
                                <w:tcPr>
                                  <w:tcW w:w="1052" w:type="dxa"/>
                                </w:tcPr>
                                <w:p w14:paraId="539BFC7B" w14:textId="77777777" w:rsidR="008A32F2" w:rsidRPr="00A1086B" w:rsidRDefault="008A32F2" w:rsidP="009028C6">
                                  <w:pPr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A1086B">
                                    <w:rPr>
                                      <w:rFonts w:cs="mohammad bold art 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محطة</w:t>
                                  </w:r>
                                  <w:r w:rsidRPr="00A1086B"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14:paraId="2231D786" w14:textId="77777777" w:rsidR="008A32F2" w:rsidRPr="00A414B5" w:rsidRDefault="008A32F2" w:rsidP="001C4432">
                                  <w:pPr>
                                    <w:rPr>
                                      <w:rFonts w:cs="mohammad bold art 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تقويم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تكويني 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مرحلي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C4432"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03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6D25E52D" w14:textId="77777777" w:rsidR="008A32F2" w:rsidRPr="00CF3570" w:rsidRDefault="008A32F2" w:rsidP="009028C6">
                                  <w:pPr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قياس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مدى استيعاب التعلمات المنجزة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61D5E3B6" w14:textId="77777777" w:rsidR="008A32F2" w:rsidRDefault="008A32F2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5" w:type="dxa"/>
                                </w:tcPr>
                                <w:p w14:paraId="658D9A67" w14:textId="77777777" w:rsidR="008A32F2" w:rsidRDefault="008A32F2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اختيار خمس متعلمين (ات) بشكل عشوائي وطرح أسئلة مباشرة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046940BB" w14:textId="77777777" w:rsidR="008A32F2" w:rsidRPr="00881D36" w:rsidRDefault="008A32F2" w:rsidP="008747E1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 w14:paraId="54E4FB35" w14:textId="77777777" w:rsidR="008A32F2" w:rsidRDefault="008A32F2" w:rsidP="00E21924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4B729A" w14:paraId="7153D64F" w14:textId="77777777" w:rsidTr="002B363D">
                              <w:trPr>
                                <w:trHeight w:val="2400"/>
                              </w:trPr>
                              <w:tc>
                                <w:tcPr>
                                  <w:tcW w:w="1052" w:type="dxa"/>
                                </w:tcPr>
                                <w:p w14:paraId="02AFD2B2" w14:textId="77777777" w:rsidR="004B729A" w:rsidRPr="0086494B" w:rsidRDefault="004B729A" w:rsidP="005E44F5">
                                  <w:pPr>
                                    <w:bidi/>
                                    <w:jc w:val="left"/>
                                    <w:rPr>
                                      <w:rFonts w:cs="ManaraDocs Amatti Font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6494B">
                                    <w:rPr>
                                      <w:rFonts w:cs="ManaraDocs Amatti Font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محطة بناء التعلمات </w:t>
                                  </w:r>
                                  <w:r w:rsidR="005E44F5" w:rsidRPr="0086494B">
                                    <w:rPr>
                                      <w:rFonts w:cs="ManaraDocs Amatti Font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04</w:t>
                                  </w:r>
                                </w:p>
                                <w:p w14:paraId="2E32A798" w14:textId="255418E9" w:rsidR="004B729A" w:rsidRDefault="00B16FB3" w:rsidP="001C403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ثالثا</w:t>
                                  </w:r>
                                  <w:r w:rsidR="006D2A46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تتمة.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3F0396A8" w14:textId="1A0F4ACC" w:rsidR="002F4B97" w:rsidRDefault="00973989" w:rsidP="0015609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رصد تطور الأوضاع في الدول الثلاثة مطع الخمسينيات</w:t>
                                  </w:r>
                                </w:p>
                                <w:p w14:paraId="57B54269" w14:textId="5FC188DD" w:rsidR="00973989" w:rsidRDefault="00973989" w:rsidP="00973989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1EAC7482" w14:textId="77777777" w:rsidR="00973989" w:rsidRDefault="00973989" w:rsidP="00973989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28B016D2" w14:textId="77777777" w:rsidR="00D85E06" w:rsidRDefault="00D85E06" w:rsidP="00D85E0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67FCB482" w14:textId="77777777" w:rsidR="00D85E06" w:rsidRDefault="00D85E06" w:rsidP="00D85E0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464C00BE" w14:textId="77777777" w:rsidR="00D85E06" w:rsidRDefault="00D85E06" w:rsidP="00D85E0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68BDFD51" w14:textId="77777777" w:rsidR="00D85E06" w:rsidRDefault="00D85E06" w:rsidP="00D85E0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68543D26" w14:textId="3A36D170" w:rsidR="00D85E06" w:rsidRPr="002F4B97" w:rsidRDefault="00973989" w:rsidP="00D85E0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بيان التطورات المفضية إلى الاستقلال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04E21A6" w14:textId="77777777" w:rsidR="002B363D" w:rsidRDefault="008D52D8" w:rsidP="0046491C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و31+ 32+ 33+ 34</w:t>
                                  </w:r>
                                  <w:r w:rsidR="007812F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نصان وجدولان</w:t>
                                  </w:r>
                                  <w:r w:rsidR="007812F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2B363D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ص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175</w:t>
                                  </w:r>
                                </w:p>
                                <w:p w14:paraId="6B3D61F1" w14:textId="77777777" w:rsidR="00973989" w:rsidRDefault="00973989" w:rsidP="0097398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243DE7FD" w14:textId="77777777" w:rsidR="00973989" w:rsidRDefault="00973989" w:rsidP="0097398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14:paraId="51127FB5" w14:textId="68224050" w:rsidR="00973989" w:rsidRDefault="00973989" w:rsidP="0097398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35+ 36+ 37 نصان وجدول ص 176</w:t>
                                  </w:r>
                                </w:p>
                              </w:tc>
                              <w:tc>
                                <w:tcPr>
                                  <w:tcW w:w="2695" w:type="dxa"/>
                                </w:tcPr>
                                <w:p w14:paraId="4E2B1CF7" w14:textId="77777777" w:rsidR="0086494B" w:rsidRPr="003151CF" w:rsidRDefault="0086494B" w:rsidP="0086494B">
                                  <w:pPr>
                                    <w:bidi/>
                                    <w:jc w:val="left"/>
                                    <w:rPr>
                                      <w:rFonts w:cs="ManaraDocs Amatti Font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3151CF">
                                    <w:rPr>
                                      <w:rFonts w:cs="ManaraDocs Amatti Font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يوجه المتعلمين(ات) إلى الوثائق ل:</w:t>
                                  </w:r>
                                </w:p>
                                <w:p w14:paraId="7CE5FCF0" w14:textId="5414985D" w:rsidR="0086494B" w:rsidRPr="0033369D" w:rsidRDefault="0033369D" w:rsidP="00F4014E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4B72B2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حدد</w:t>
                                  </w:r>
                                  <w:r w:rsidR="0086494B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86494B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="0086494B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4B72B2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الإطار</w:t>
                                  </w:r>
                                  <w:r w:rsidR="00F4014E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الزمني للوثائق</w:t>
                                  </w:r>
                                  <w:r w:rsidR="00CD0A39">
                                    <w:rPr>
                                      <w:rFonts w:cs="Arial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1E2579E0" w14:textId="16FB6A48" w:rsidR="0086494B" w:rsidRDefault="0033369D" w:rsidP="0086494B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F4014E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عرف</w:t>
                                  </w:r>
                                  <w:r w:rsidR="0086494B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86494B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="0086494B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F4014E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بجبهة التحرير الوطني وطبيعة نضالها</w:t>
                                  </w:r>
                                  <w:r w:rsidR="0086494B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78537025" w14:textId="228499FF" w:rsidR="002B363D" w:rsidRDefault="002B363D" w:rsidP="002B363D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F4014E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F4014E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موقف الوطنيين المغاربة منها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701D9DAD" w14:textId="5833ABBE" w:rsidR="00C27C40" w:rsidRDefault="00C27C40" w:rsidP="00C27C40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F4014E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أبرز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F4014E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آثار ثورة التحرير مطلع الستينيات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240739FD" w14:textId="559FA50C" w:rsidR="00C746D2" w:rsidRDefault="00C746D2" w:rsidP="00C746D2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F4014E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استنتج(ي) دلالة تاريخ 05 يوليوز 1962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14:paraId="4E3934DC" w14:textId="77777777" w:rsidR="00C746D2" w:rsidRDefault="000A58C0" w:rsidP="00F76489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-اذكر(ي) مصير الحبيب بورقيبة وفرحات حشاد مطلع الخمسينات؛</w:t>
                                  </w:r>
                                </w:p>
                                <w:p w14:paraId="26226714" w14:textId="77777777" w:rsidR="000A58C0" w:rsidRDefault="000A58C0" w:rsidP="000A58C0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-استنتج(ي) ردود الفعل التونسية والمغاربية تجاه ذلك؛</w:t>
                                  </w:r>
                                </w:p>
                                <w:p w14:paraId="059457B9" w14:textId="2AC1BE6F" w:rsidR="000A58C0" w:rsidRDefault="000A58C0" w:rsidP="000A58C0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-أبرز(ي) التطورات التي تلت إطلاق سراح الحبيب بورقيبة؛</w:t>
                                  </w:r>
                                </w:p>
                                <w:p w14:paraId="1D199FF3" w14:textId="77777777" w:rsidR="000A58C0" w:rsidRDefault="000A58C0" w:rsidP="000A58C0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-وضح(ي) الموقف الدولي من العصيان المدني الليبي تجاه مشروع التقسيم؛</w:t>
                                  </w:r>
                                </w:p>
                                <w:p w14:paraId="00CF8DD0" w14:textId="7A4B8035" w:rsidR="000A58C0" w:rsidRDefault="000A58C0" w:rsidP="000A58C0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-استخلص(ي) انعكاس ذلك على العلاقات ما بين ليبيا وإيطاليا إلى غاية 1951.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</w:tcPr>
                                <w:p w14:paraId="2F11CCE9" w14:textId="77777777" w:rsidR="008715DB" w:rsidRDefault="004B729A" w:rsidP="008715DB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يتجاوب المتعلمين(ات) مع المدرس ب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تقديم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إجابات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مثل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</w:p>
                                <w:p w14:paraId="5C75EEB2" w14:textId="0AA0185A" w:rsidR="006D2A46" w:rsidRPr="009311EA" w:rsidRDefault="006D2A46" w:rsidP="006D2A46">
                                  <w:pPr>
                                    <w:shd w:val="clear" w:color="auto" w:fill="FFFFFF"/>
                                    <w:bidi/>
                                    <w:jc w:val="both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eastAsia="fr-FR"/>
                                    </w:rPr>
                                  </w:pPr>
                                  <w:r w:rsidRPr="009311EA">
                                    <w:rPr>
                                      <w:rFonts w:cs="mohammad bold art 1" w:hint="cs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*</w:t>
                                  </w:r>
                                  <w:r w:rsidR="009311EA" w:rsidRPr="009311EA">
                                    <w:rPr>
                                      <w:rFonts w:cs="mohammad bold art 1" w:hint="cs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نضال الحركة الوطنية المغاربية خلال الخمسينيات إلى غاية الحصول على الاستقلال.</w:t>
                                  </w:r>
                                </w:p>
                                <w:p w14:paraId="7B9DD1D8" w14:textId="77777777" w:rsidR="009311EA" w:rsidRPr="00A619C3" w:rsidRDefault="006D2A46" w:rsidP="009311EA">
                                  <w:pPr>
                                    <w:shd w:val="clear" w:color="auto" w:fill="FFFFFF"/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</w:pPr>
                                  <w:r w:rsidRPr="006D2A46">
                                    <w:rPr>
                                      <w:rFonts w:ascii="Arial" w:eastAsia="Times New Roman" w:hAnsi="Arial" w:cs="Arial"/>
                                      <w:sz w:val="20"/>
                                      <w:szCs w:val="20"/>
                                      <w:rtl/>
                                      <w:lang w:eastAsia="fr-FR"/>
                                    </w:rPr>
                                    <w:t xml:space="preserve"> </w:t>
                                  </w:r>
                                </w:p>
                                <w:tbl>
                                  <w:tblPr>
                                    <w:tblStyle w:val="Grilledutableau"/>
                                    <w:bidiVisual/>
                                    <w:tblW w:w="0" w:type="auto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671"/>
                                    <w:gridCol w:w="1671"/>
                                    <w:gridCol w:w="1672"/>
                                  </w:tblGrid>
                                  <w:tr w:rsidR="009311EA" w14:paraId="5D4797E8" w14:textId="77777777" w:rsidTr="009311EA">
                                    <w:tc>
                                      <w:tcPr>
                                        <w:tcW w:w="1671" w:type="dxa"/>
                                      </w:tcPr>
                                      <w:p w14:paraId="627272EB" w14:textId="53A7B5AF" w:rsidR="009311EA" w:rsidRDefault="009311EA" w:rsidP="009311EA">
                                        <w:pPr>
                                          <w:bidi/>
                                          <w:jc w:val="center"/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الجزائر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71" w:type="dxa"/>
                                      </w:tcPr>
                                      <w:p w14:paraId="5BAF9163" w14:textId="300D885D" w:rsidR="009311EA" w:rsidRDefault="009311EA" w:rsidP="009311EA">
                                        <w:pPr>
                                          <w:bidi/>
                                          <w:jc w:val="center"/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تونس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72" w:type="dxa"/>
                                      </w:tcPr>
                                      <w:p w14:paraId="79697201" w14:textId="5A028184" w:rsidR="009311EA" w:rsidRDefault="009311EA" w:rsidP="009311EA">
                                        <w:pPr>
                                          <w:bidi/>
                                          <w:jc w:val="center"/>
                                          <w:rPr>
                                            <w:rFonts w:cs="Arial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b/>
                                            <w:bCs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ليبيا</w:t>
                                        </w:r>
                                      </w:p>
                                    </w:tc>
                                  </w:tr>
                                  <w:tr w:rsidR="009311EA" w14:paraId="126A6E72" w14:textId="77777777" w:rsidTr="009311EA">
                                    <w:tc>
                                      <w:tcPr>
                                        <w:tcW w:w="1671" w:type="dxa"/>
                                      </w:tcPr>
                                      <w:p w14:paraId="4C9AAD6F" w14:textId="21A812EB" w:rsidR="009311EA" w:rsidRDefault="009311EA" w:rsidP="009311EA">
                                        <w:pPr>
                                          <w:bidi/>
                                          <w:jc w:val="both"/>
                                          <w:rPr>
                                            <w:rFonts w:cs="Arial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</w:t>
                                        </w:r>
                                        <w:r w:rsidR="004B72B2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مطلع الخمسينيات تم ا</w:t>
                                        </w:r>
                                        <w:r w:rsidR="000B4E56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عتماد الكفاح المسلح </w:t>
                                        </w:r>
                                        <w:r w:rsidR="00F4014E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أسس</w:t>
                                        </w:r>
                                        <w:r w:rsidR="000B4E56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جبهة التحرير الوطني 1954، لتنطلق عمليات الثورة وجيش التحرير بدعم من الوطنيين المغاربة.</w:t>
                                        </w:r>
                                      </w:p>
                                      <w:p w14:paraId="1E9B8FC0" w14:textId="51F22561" w:rsidR="000B4E56" w:rsidRPr="009311EA" w:rsidRDefault="000B4E56" w:rsidP="000B4E56">
                                        <w:pPr>
                                          <w:bidi/>
                                          <w:jc w:val="both"/>
                                          <w:rPr>
                                            <w:rFonts w:cs="Arial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-أجبر تصاعد العمل المسلح للثورة الجزائرية ضد الوجود الفرنسي </w:t>
                                        </w:r>
                                        <w:r w:rsidR="004B72B2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انطلاق</w:t>
                                        </w:r>
                                        <w:r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مفاوضات إفيان</w:t>
                                        </w:r>
                                        <w:r w:rsidR="004B72B2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التي انتهت بالاعتراف باستقلال الجزائر في يوليوز 1962.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71" w:type="dxa"/>
                                      </w:tcPr>
                                      <w:p w14:paraId="79B9EBB2" w14:textId="77777777" w:rsidR="009311EA" w:rsidRDefault="004C7E1E" w:rsidP="009311EA">
                                        <w:pPr>
                                          <w:bidi/>
                                          <w:jc w:val="both"/>
                                          <w:rPr>
                                            <w:rFonts w:cs="Arial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-مطلع الخمسينيات قام المستعمر الفرنسي باعتقال الحبيب بورقيبة واغتيال فرحات حشاد.</w:t>
                                        </w:r>
                                      </w:p>
                                      <w:p w14:paraId="5029B89B" w14:textId="77777777" w:rsidR="004C7E1E" w:rsidRDefault="004C7E1E" w:rsidP="004C7E1E">
                                        <w:pPr>
                                          <w:bidi/>
                                          <w:jc w:val="both"/>
                                          <w:rPr>
                                            <w:rFonts w:cs="Arial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-اعتماد الكفاح المسلح عبر جيش التحرير التونسي، وتوظيف الصحف لتدويل القضية التونسية.</w:t>
                                        </w:r>
                                      </w:p>
                                      <w:p w14:paraId="50E684E0" w14:textId="08B9F6D4" w:rsidR="004C7E1E" w:rsidRPr="009311EA" w:rsidRDefault="004C7E1E" w:rsidP="004C7E1E">
                                        <w:pPr>
                                          <w:bidi/>
                                          <w:jc w:val="both"/>
                                          <w:rPr>
                                            <w:rFonts w:cs="Arial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</w:t>
                                        </w:r>
                                        <w:r w:rsidR="000F1D19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بعد </w:t>
                                        </w:r>
                                        <w:r w:rsidR="001074D1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إ</w:t>
                                        </w:r>
                                        <w:r w:rsidR="000F1D19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طلاق سراح الحبيب بورقيبة قاد مفاوضات مع فرنسا انتهت بإعلان الاستقلال في مارس 1956.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72" w:type="dxa"/>
                                      </w:tcPr>
                                      <w:p w14:paraId="689100E8" w14:textId="2249EF7B" w:rsidR="009311EA" w:rsidRDefault="000F1D19" w:rsidP="009311EA">
                                        <w:pPr>
                                          <w:bidi/>
                                          <w:jc w:val="both"/>
                                          <w:rPr>
                                            <w:rFonts w:cs="Arial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-مطلع الخمسينات</w:t>
                                        </w:r>
                                        <w:r w:rsidR="007A0D14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 أثمر العصيان المدني الليبي بقرار أممي </w:t>
                                        </w:r>
                                        <w:r w:rsidR="00615202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 xml:space="preserve">أقر </w:t>
                                        </w:r>
                                        <w:r w:rsidR="007A0D14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رفض مشروع تقسيم ليبيا و</w:t>
                                        </w:r>
                                        <w:r w:rsidR="00615202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دعم تشكيل حكومة ليبية</w:t>
                                        </w:r>
                                        <w:r w:rsidR="007A0D14"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.</w:t>
                                        </w:r>
                                      </w:p>
                                      <w:p w14:paraId="36847432" w14:textId="0EBA42C7" w:rsidR="00615202" w:rsidRPr="009311EA" w:rsidRDefault="00615202" w:rsidP="00615202">
                                        <w:pPr>
                                          <w:bidi/>
                                          <w:jc w:val="both"/>
                                          <w:rPr>
                                            <w:rFonts w:cs="Arial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</w:pPr>
                                        <w:r>
                                          <w:rPr>
                                            <w:rFonts w:cs="Arial" w:hint="cs"/>
                                            <w:sz w:val="18"/>
                                            <w:szCs w:val="16"/>
                                            <w:rtl/>
                                            <w:lang w:bidi="ar-MA"/>
                                          </w:rPr>
                                          <w:t>-توقيع اتفاقية ثنائية بين إيطاليا والحكومة الليبية مهدت لإعلان استقلال ليبيا وإقامة نظام ملكي دستوري بتاريخ 24 دجنبر 1951.</w:t>
                                        </w:r>
                                      </w:p>
                                    </w:tc>
                                  </w:tr>
                                </w:tbl>
                                <w:p w14:paraId="3353050C" w14:textId="210C9ADD" w:rsidR="009311EA" w:rsidRPr="00A619C3" w:rsidRDefault="009311EA" w:rsidP="009311EA">
                                  <w:pPr>
                                    <w:shd w:val="clear" w:color="auto" w:fill="FFFFFF"/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</w:pPr>
                                </w:p>
                                <w:p w14:paraId="63389489" w14:textId="3AD2FE6D" w:rsidR="00D55366" w:rsidRPr="00A619C3" w:rsidRDefault="00D55366" w:rsidP="006D2A46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 w14:paraId="7A219542" w14:textId="522698B0" w:rsidR="00097AFB" w:rsidRDefault="004427E4" w:rsidP="007812F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تركيب الحصيلة في</w:t>
                                  </w:r>
                                  <w:r w:rsidR="00EE3D05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7812F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جدول</w:t>
                                  </w:r>
                                  <w:r w:rsidR="00097AF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  <w:r w:rsidR="0009239A"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7E42A7F5" w14:textId="5E326580" w:rsidR="002B363D" w:rsidRDefault="002B363D" w:rsidP="002B363D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</w:p>
                                <w:p w14:paraId="3A3B778F" w14:textId="74CA1F47" w:rsidR="00AA1A80" w:rsidRPr="009311EA" w:rsidRDefault="00AA1A80" w:rsidP="00AA1A80">
                                  <w:pPr>
                                    <w:shd w:val="clear" w:color="auto" w:fill="FFFFFF"/>
                                    <w:bidi/>
                                    <w:jc w:val="both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eastAsia="fr-F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02</w:t>
                                  </w:r>
                                  <w:r w:rsidR="002B363D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  <w:r w:rsidR="002B363D"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  <w:r w:rsidRPr="00AA1A80">
                                    <w:rPr>
                                      <w:rFonts w:cs="mohammad bold art 1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نضال الحركة الوطنية المغاربية خلال الخمسينيات إلى غاية الحصول على الاستقلال.</w:t>
                                  </w:r>
                                </w:p>
                                <w:p w14:paraId="4E6CD74F" w14:textId="16668EB4" w:rsidR="002B363D" w:rsidRDefault="002B363D" w:rsidP="002B363D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</w:rPr>
                                  </w:pPr>
                                </w:p>
                                <w:p w14:paraId="7A10CB4A" w14:textId="0F1E7651" w:rsidR="009A4601" w:rsidRPr="009A4601" w:rsidRDefault="004B729A" w:rsidP="00F7648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1074D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45</w:t>
                                  </w:r>
                                  <w:r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</w:tc>
                            </w:tr>
                            <w:tr w:rsidR="004B729A" w14:paraId="6EA83E4A" w14:textId="77777777" w:rsidTr="004F05D3">
                              <w:trPr>
                                <w:trHeight w:val="434"/>
                              </w:trPr>
                              <w:tc>
                                <w:tcPr>
                                  <w:tcW w:w="1052" w:type="dxa"/>
                                </w:tcPr>
                                <w:p w14:paraId="38517B6D" w14:textId="77777777" w:rsidR="004B729A" w:rsidRDefault="004B729A" w:rsidP="006C3D9C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خاتمة تركيبية</w:t>
                                  </w:r>
                                </w:p>
                              </w:tc>
                              <w:tc>
                                <w:tcPr>
                                  <w:tcW w:w="10632" w:type="dxa"/>
                                  <w:gridSpan w:val="5"/>
                                </w:tcPr>
                                <w:p w14:paraId="28F8DFA3" w14:textId="0A90E969" w:rsidR="004B729A" w:rsidRPr="0009239A" w:rsidRDefault="007812FB" w:rsidP="0009239A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22"/>
                                      <w:rtl/>
                                      <w:lang w:bidi="ar-MA"/>
                                    </w:rPr>
                                    <w:t>تسجل ذاتيا.</w:t>
                                  </w:r>
                                </w:p>
                              </w:tc>
                            </w:tr>
                            <w:tr w:rsidR="004B729A" w14:paraId="5BE6171B" w14:textId="77777777" w:rsidTr="00665BE8">
                              <w:trPr>
                                <w:trHeight w:val="563"/>
                              </w:trPr>
                              <w:tc>
                                <w:tcPr>
                                  <w:tcW w:w="11684" w:type="dxa"/>
                                  <w:gridSpan w:val="6"/>
                                </w:tcPr>
                                <w:p w14:paraId="476A8110" w14:textId="2E12FCBD" w:rsidR="004B729A" w:rsidRDefault="004B729A" w:rsidP="001E181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تقويم إجمالي للدرس: </w:t>
                                  </w:r>
                                  <w:r w:rsidR="00D27184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الاشتغال على </w:t>
                                  </w:r>
                                  <w:r w:rsidR="00435C07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أسئلة</w:t>
                                  </w:r>
                                  <w:r w:rsidR="001E1812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الوضعية التقويمة</w:t>
                                  </w:r>
                                  <w:r w:rsidR="00D27184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6E58EE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177</w:t>
                                  </w:r>
                                  <w:r w:rsidR="00D27184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25114DE9" w14:textId="77777777" w:rsidR="004B729A" w:rsidRDefault="004B729A" w:rsidP="004B729A">
                            <w:pPr>
                              <w:bidi/>
                              <w:jc w:val="left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03F41" id="Rectangle 1" o:spid="_x0000_s1029" style="position:absolute;left:0;text-align:left;margin-left:-66.85pt;margin-top:-44.35pt;width:586.35pt;height:481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b1ibgIAACUFAAAOAAAAZHJzL2Uyb0RvYy54bWysVN9P2zAQfp+0/8Hy+0jTlcAqUlSBmCYh&#10;QMDEs+vYbTTH553dJt1fv7OTBsb6NO3F8eXuu5/f+eKyawzbKfQ12JLnJxPOlJVQ1XZd8u/PN5/O&#10;OfNB2EoYsKrke+X55eLjh4vWzdUUNmAqhYycWD9vXck3Ibh5lnm5UY3wJ+CUJaUGbEQgEddZhaIl&#10;743JppNJkbWAlUOQynv6e90r+SL511rJcK+1V4GZklNuIZ2YzlU8s8WFmK9RuE0thzTEP2TRiNpS&#10;0NHVtQiCbbH+y1VTSwQPOpxIaDLQupYq1UDV5JN31TxthFOpFmqOd2Ob/P9zK+92D8jqimbHmRUN&#10;jeiRmibs2iiWx/a0zs/J6sk94CB5usZaO41N/FIVrEst3Y8tVV1gkn6ezWZFMTvlTJKuyPPzophG&#10;r9kr3KEPXxU0LF5KjhQ+tVLsbn3oTQ8mhIvp9AmkW9gbFXMw9lFpqoNCThM6MUhdGWQ7QbMXUiob&#10;iiF0so4wXRszAvNjQBNSFyjfwTbCVGLWCJwcA/4ZcUSkqGDDCG5qC3jMQfVjjNzbH6rva47lh27V&#10;peF9PkxqBdWeBorQM907eVNTW2+FDw8Cidq0BLSu4Z4ObaAtOQw3zjaAv479j/bEONJy1tKqlNz/&#10;3ApUnJlvlrj4JZ/N4m4lYXZ6NiUB32pWbzV221wBTYT4Rtmla7QP5nDVCM0LbfUyRiWVsJJil1wG&#10;PAhXoV9hehekWi6TGe2TE+HWPjkZncc+R9o8dy8C3cCtQLS8g8Naifk7ivW2EWlhuQ2g68S/2Om+&#10;r8MEaBcTg4d3Iy77WzlZvb5ui98AAAD//wMAUEsDBBQABgAIAAAAIQDhSuTk4AAAAA0BAAAPAAAA&#10;ZHJzL2Rvd25yZXYueG1sTI/NTsMwEITvSH0Haytxa50QRJM0TlVAhSuUv6sbb5OIeB3FThvenu0J&#10;bjPaT7MzxWaynTjh4FtHCuJlBAKpcqalWsH7226RgvBBk9GdI1Twgx425eyq0LlxZ3rF0z7UgkPI&#10;51pBE0KfS+mrBq32S9cj8e3oBqsD26GWZtBnDredvImiO2l1S/yh0T0+NFh970erYKye7r/qfvvy&#10;uEvoWbo4sx+fRqnr+bRdgwg4hT8YLvW5OpTc6eBGMl50ChZxkqyYZZWmLC5IlGS876AgXd1mIMtC&#10;/l9R/gIAAP//AwBQSwECLQAUAAYACAAAACEAtoM4kv4AAADhAQAAEwAAAAAAAAAAAAAAAAAAAAAA&#10;W0NvbnRlbnRfVHlwZXNdLnhtbFBLAQItABQABgAIAAAAIQA4/SH/1gAAAJQBAAALAAAAAAAAAAAA&#10;AAAAAC8BAABfcmVscy8ucmVsc1BLAQItABQABgAIAAAAIQCfsb1ibgIAACUFAAAOAAAAAAAAAAAA&#10;AAAAAC4CAABkcnMvZTJvRG9jLnhtbFBLAQItABQABgAIAAAAIQDhSuTk4AAAAA0BAAAPAAAAAAAA&#10;AAAAAAAAAMgEAABkcnMvZG93bnJldi54bWxQSwUGAAAAAAQABADzAAAA1QUAAAAA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1168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52"/>
                        <w:gridCol w:w="992"/>
                        <w:gridCol w:w="851"/>
                        <w:gridCol w:w="2695"/>
                        <w:gridCol w:w="5245"/>
                        <w:gridCol w:w="849"/>
                      </w:tblGrid>
                      <w:tr w:rsidR="004B729A" w14:paraId="6CF7221D" w14:textId="77777777" w:rsidTr="002B363D">
                        <w:trPr>
                          <w:trHeight w:val="245"/>
                        </w:trPr>
                        <w:tc>
                          <w:tcPr>
                            <w:tcW w:w="1052" w:type="dxa"/>
                            <w:vMerge w:val="restart"/>
                          </w:tcPr>
                          <w:p w14:paraId="05ED9645" w14:textId="77777777"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3E13E5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محطات/ مراحل الدرس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</w:tcPr>
                          <w:p w14:paraId="06AA79B6" w14:textId="77777777"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الأهداف التعلمية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</w:tcPr>
                          <w:p w14:paraId="550BE7C6" w14:textId="77777777"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4D7393"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الدعامات/ الأسناد</w:t>
                            </w:r>
                          </w:p>
                        </w:tc>
                        <w:tc>
                          <w:tcPr>
                            <w:tcW w:w="7940" w:type="dxa"/>
                            <w:gridSpan w:val="2"/>
                          </w:tcPr>
                          <w:p w14:paraId="44C77AA9" w14:textId="77777777" w:rsidR="004B729A" w:rsidRPr="009C6EE1" w:rsidRDefault="004B729A" w:rsidP="00485AE6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التدبير الديداكتيكي/ البيداغوجي</w:t>
                            </w:r>
                          </w:p>
                        </w:tc>
                        <w:tc>
                          <w:tcPr>
                            <w:tcW w:w="849" w:type="dxa"/>
                            <w:vMerge w:val="restart"/>
                          </w:tcPr>
                          <w:p w14:paraId="33B9762B" w14:textId="77777777" w:rsidR="004B729A" w:rsidRPr="009C6EE1" w:rsidRDefault="004B729A" w:rsidP="00485AE6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485AE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تركيب المنتوج</w:t>
                            </w:r>
                          </w:p>
                        </w:tc>
                      </w:tr>
                      <w:tr w:rsidR="004B729A" w14:paraId="76BC77B4" w14:textId="77777777" w:rsidTr="002B363D">
                        <w:trPr>
                          <w:trHeight w:val="260"/>
                        </w:trPr>
                        <w:tc>
                          <w:tcPr>
                            <w:tcW w:w="1052" w:type="dxa"/>
                            <w:vMerge/>
                          </w:tcPr>
                          <w:p w14:paraId="5FE4B236" w14:textId="77777777"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</w:tcPr>
                          <w:p w14:paraId="6395AF3C" w14:textId="77777777"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</w:tcPr>
                          <w:p w14:paraId="0070870A" w14:textId="77777777"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</w:tcPr>
                          <w:p w14:paraId="77F92FDE" w14:textId="77777777" w:rsidR="004B729A" w:rsidRPr="00FE0E2E" w:rsidRDefault="004B729A" w:rsidP="00FE0E2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ممارسات المدرس</w:t>
                            </w:r>
                          </w:p>
                        </w:tc>
                        <w:tc>
                          <w:tcPr>
                            <w:tcW w:w="5245" w:type="dxa"/>
                          </w:tcPr>
                          <w:p w14:paraId="2DAE626B" w14:textId="77777777" w:rsidR="004B729A" w:rsidRPr="00FE0E2E" w:rsidRDefault="004B729A" w:rsidP="00FE0E2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أنشطة المتعلمين (ات</w:t>
                            </w:r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49" w:type="dxa"/>
                            <w:vMerge/>
                          </w:tcPr>
                          <w:p w14:paraId="1602712D" w14:textId="77777777"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E21924" w14:paraId="4770F60C" w14:textId="77777777" w:rsidTr="002B363D">
                        <w:trPr>
                          <w:trHeight w:val="1009"/>
                        </w:trPr>
                        <w:tc>
                          <w:tcPr>
                            <w:tcW w:w="1052" w:type="dxa"/>
                          </w:tcPr>
                          <w:p w14:paraId="3749229C" w14:textId="77777777" w:rsidR="00E21924" w:rsidRPr="0086494B" w:rsidRDefault="00E21924" w:rsidP="00E21924">
                            <w:pPr>
                              <w:bidi/>
                              <w:jc w:val="left"/>
                              <w:rPr>
                                <w:rFonts w:cs="ManaraDocs Amatti Font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86494B">
                              <w:rPr>
                                <w:rFonts w:cs="ManaraDocs Amatti Font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محطة بناء التعلمات 03</w:t>
                            </w:r>
                          </w:p>
                          <w:p w14:paraId="1D8AAA55" w14:textId="183093E0" w:rsidR="00E21924" w:rsidRPr="008747E1" w:rsidRDefault="000C6DF6" w:rsidP="008747E1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ثالثا</w:t>
                            </w:r>
                            <w:r w:rsidRPr="002B6A26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: </w:t>
                            </w:r>
                            <w:r w:rsidR="000C3855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أبين </w:t>
                            </w:r>
                            <w:r w:rsidR="00576C74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الظروف العامة خلال الأربعينيات ودورها في الانتقال نحو مطلب الاستقلال.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392148BB" w14:textId="77777777" w:rsidR="000B5416" w:rsidRDefault="000B5416" w:rsidP="00E21924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6BB53BCB" w14:textId="297A2BA8" w:rsidR="00E21924" w:rsidRDefault="000B5416" w:rsidP="000B541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بيان </w:t>
                            </w:r>
                            <w:r w:rsidR="000C3855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التطورات </w:t>
                            </w:r>
                            <w:r w:rsidR="0012116B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الخارجية التي ساهمت في التحول نحو الاستقلال</w:t>
                            </w:r>
                          </w:p>
                          <w:p w14:paraId="29A0EC44" w14:textId="1D94B589" w:rsidR="002A3E23" w:rsidRDefault="002A3E23" w:rsidP="002A3E23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6D051186" w14:textId="767E29D4" w:rsidR="002A3E23" w:rsidRDefault="002A3E23" w:rsidP="002A3E23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29FDC681" w14:textId="07B51537" w:rsidR="00EE7BB2" w:rsidRDefault="00EE7BB2" w:rsidP="00EE7BB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48FB83FF" w14:textId="1C5CD096" w:rsidR="00EE7BB2" w:rsidRDefault="0012116B" w:rsidP="00EE7BB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إبراز</w:t>
                            </w:r>
                            <w:r w:rsidR="00EE7BB2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التطورات الداخلية التي ساعدت على ذلك</w:t>
                            </w:r>
                          </w:p>
                          <w:p w14:paraId="22C3CE70" w14:textId="77777777" w:rsidR="00E21924" w:rsidRDefault="00E21924" w:rsidP="009028C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3A8F087C" w14:textId="1817D614" w:rsidR="002A3E23" w:rsidRPr="00EE2D78" w:rsidRDefault="002A3E23" w:rsidP="002A3E23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</w:tcPr>
                          <w:p w14:paraId="5953953C" w14:textId="51A6FD0F" w:rsidR="0015609E" w:rsidRDefault="00417E07" w:rsidP="0081412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مكتسبات سابقة</w:t>
                            </w:r>
                          </w:p>
                          <w:p w14:paraId="52C63C89" w14:textId="77777777" w:rsidR="00EE7BB2" w:rsidRDefault="00EE7BB2" w:rsidP="00EE7BB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1A403E78" w14:textId="77777777" w:rsidR="00417E07" w:rsidRDefault="00417E07" w:rsidP="00EE7BB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053EDA5A" w14:textId="77777777" w:rsidR="00EE7BB2" w:rsidRDefault="00EE7BB2" w:rsidP="00417E07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و:</w:t>
                            </w:r>
                            <w:r w:rsidR="00456EC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26</w:t>
                            </w:r>
                            <w:r w:rsidR="00417E0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+ 27</w:t>
                            </w:r>
                            <w:r w:rsidR="00456EC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نص</w:t>
                            </w:r>
                            <w:r w:rsidR="00417E0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ص </w:t>
                            </w:r>
                            <w:r w:rsidR="00417E0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173</w:t>
                            </w:r>
                          </w:p>
                          <w:p w14:paraId="04C523D9" w14:textId="77777777" w:rsidR="001B7118" w:rsidRDefault="001B7118" w:rsidP="001B711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14F19858" w14:textId="77777777" w:rsidR="001B7118" w:rsidRDefault="001B7118" w:rsidP="001B711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026A72BA" w14:textId="77777777" w:rsidR="001B7118" w:rsidRDefault="001B7118" w:rsidP="001B711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4C8E802E" w14:textId="22C20B6E" w:rsidR="001B7118" w:rsidRDefault="001B7118" w:rsidP="001B711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و:</w:t>
                            </w:r>
                            <w:r w:rsidR="008B5265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28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+ </w:t>
                            </w:r>
                            <w:r w:rsidR="008B5265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29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نصان ص </w:t>
                            </w:r>
                            <w:r w:rsidR="008B5265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174</w:t>
                            </w:r>
                          </w:p>
                        </w:tc>
                        <w:tc>
                          <w:tcPr>
                            <w:tcW w:w="2695" w:type="dxa"/>
                          </w:tcPr>
                          <w:p w14:paraId="588B2E69" w14:textId="77777777" w:rsidR="00194A89" w:rsidRPr="00F430E7" w:rsidRDefault="00194A89" w:rsidP="00194A89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ae_AlMohanad" w:hAnsi="ae_AlMohanad" w:cs="ManaraDocs Amatti Font"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ae_AlMohanad" w:hAnsi="ae_AlMohanad" w:cs="ManaraDocs Amatti Font" w:hint="cs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توجيه</w:t>
                            </w:r>
                            <w:r w:rsidRPr="00F430E7">
                              <w:rPr>
                                <w:rFonts w:ascii="ae_AlMohanad" w:hAnsi="ae_AlMohanad" w:cs="ManaraDocs Amatti Font"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المتعلمين(ات) </w:t>
                            </w:r>
                            <w:r>
                              <w:rPr>
                                <w:rFonts w:ascii="ae_AlMohanad" w:hAnsi="ae_AlMohanad" w:cs="ManaraDocs Amatti Font" w:hint="cs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لقراءة الوثائق</w:t>
                            </w:r>
                            <w:r w:rsidRPr="00F430E7">
                              <w:rPr>
                                <w:rFonts w:ascii="ae_AlMohanad" w:hAnsi="ae_AlMohanad" w:cs="ManaraDocs Amatti Font"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ل:</w:t>
                            </w:r>
                          </w:p>
                          <w:p w14:paraId="6E806A41" w14:textId="3C316EB1" w:rsidR="00194A89" w:rsidRDefault="00194A89" w:rsidP="00194A89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456EC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بين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12116B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دور ظرفية الحرب العالمية الثانية في تحول مطالب الحركات الوطنية الثلاثة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44F46B7D" w14:textId="215D6914" w:rsidR="00456EC1" w:rsidRDefault="00456EC1" w:rsidP="00194A89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456EC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12116B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اذكر</w:t>
                            </w:r>
                            <w:r w:rsidRPr="00456EC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12116B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دور الميثاق الأطلسي 1941 في ذلك</w:t>
                            </w:r>
                            <w:r w:rsidRPr="00456EC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65857070" w14:textId="3F87C4D6" w:rsidR="00194A89" w:rsidRDefault="00194A89" w:rsidP="00456EC1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B26434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استخرج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B26434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الإجراء الذي أقدمت عليه </w:t>
                            </w:r>
                            <w:r w:rsidR="0012116B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الإمبريالية الأوربية في ليبيا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56C14377" w14:textId="159BBCF3" w:rsidR="00B26434" w:rsidRDefault="0012116B" w:rsidP="00B26434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اذكر</w:t>
                            </w:r>
                            <w:r w:rsidR="00B26434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دور صراع القطبين في هذا التحول</w:t>
                            </w:r>
                            <w:r w:rsidR="00B26434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5E173282" w14:textId="5F33E92E" w:rsidR="0086494B" w:rsidRPr="003151CF" w:rsidRDefault="0086494B" w:rsidP="00194A89">
                            <w:pPr>
                              <w:bidi/>
                              <w:jc w:val="left"/>
                              <w:rPr>
                                <w:rFonts w:cs="ManaraDocs Amatti Font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3151CF">
                              <w:rPr>
                                <w:rFonts w:cs="ManaraDocs Amatti Font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يوجه المتعلمين(ات) إلى الوثائق ل:</w:t>
                            </w:r>
                          </w:p>
                          <w:p w14:paraId="3AF981C0" w14:textId="042C36F5" w:rsidR="0086494B" w:rsidRDefault="0086494B" w:rsidP="0086494B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B26434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أبرز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12116B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موقف فرنسا تجاه مطالب الحركة الوطنية الإصلاحية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3985CBD3" w14:textId="19D0543B" w:rsidR="00C5145E" w:rsidRPr="0012116B" w:rsidRDefault="00623412" w:rsidP="0012116B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7812FB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بين</w:t>
                            </w:r>
                            <w:r w:rsidR="0086494B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="0086494B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="0086494B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12116B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التحولات السياسية داخل البلدان الثلاثة ما بين 1945- 1946</w:t>
                            </w:r>
                            <w:r w:rsidR="0086494B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</w:tc>
                        <w:tc>
                          <w:tcPr>
                            <w:tcW w:w="5245" w:type="dxa"/>
                          </w:tcPr>
                          <w:p w14:paraId="577C49E9" w14:textId="77777777" w:rsidR="00703FD5" w:rsidRDefault="00E21924" w:rsidP="008747E1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ينتظر من المتعلمين(ات) التفاعل مع المدرس بإجابات توحي ب:</w:t>
                            </w:r>
                          </w:p>
                          <w:p w14:paraId="15EC386B" w14:textId="3299BFB7" w:rsidR="00E332B9" w:rsidRDefault="00E332B9" w:rsidP="00E332B9">
                            <w:pPr>
                              <w:shd w:val="clear" w:color="auto" w:fill="FFFFFF"/>
                              <w:bidi/>
                              <w:jc w:val="both"/>
                              <w:rPr>
                                <w:rFonts w:cs="mohammad bold art 1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 w:rsidRPr="006D2A46">
                              <w:rPr>
                                <w:rFonts w:cs="mohammad bold art 1" w:hint="cs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*</w:t>
                            </w:r>
                            <w:r w:rsidR="00417E07">
                              <w:rPr>
                                <w:rFonts w:cs="mohammad bold art 1" w:hint="cs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ظروف تحول الحركة الوطنية نحو المطالبة بالاستقلال: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511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72"/>
                              <w:gridCol w:w="2641"/>
                            </w:tblGrid>
                            <w:tr w:rsidR="00417E07" w14:paraId="597832D2" w14:textId="77777777" w:rsidTr="001B7118">
                              <w:trPr>
                                <w:trHeight w:val="174"/>
                              </w:trPr>
                              <w:tc>
                                <w:tcPr>
                                  <w:tcW w:w="2472" w:type="dxa"/>
                                </w:tcPr>
                                <w:p w14:paraId="619FBD55" w14:textId="77777777" w:rsidR="00417E07" w:rsidRDefault="00417E07" w:rsidP="00417E07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عوامل خارجية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</w:tcPr>
                                <w:p w14:paraId="482F4BB5" w14:textId="77777777" w:rsidR="00417E07" w:rsidRDefault="00417E07" w:rsidP="00417E07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عوامل داخلية</w:t>
                                  </w:r>
                                </w:p>
                              </w:tc>
                            </w:tr>
                            <w:tr w:rsidR="00417E07" w14:paraId="2ADEE361" w14:textId="77777777" w:rsidTr="001B7118">
                              <w:trPr>
                                <w:trHeight w:val="2425"/>
                              </w:trPr>
                              <w:tc>
                                <w:tcPr>
                                  <w:tcW w:w="2472" w:type="dxa"/>
                                </w:tcPr>
                                <w:p w14:paraId="237EA596" w14:textId="0A3F73A7" w:rsidR="00C3406D" w:rsidRPr="001B7118" w:rsidRDefault="00417E07" w:rsidP="00C3406D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1B711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مساهمة</w:t>
                                  </w:r>
                                  <w:r w:rsidRPr="001B711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711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ظرفية الحرب العالمية الثانية</w:t>
                                  </w:r>
                                  <w:r w:rsidRPr="001B7118">
                                    <w:rPr>
                                      <w:rFonts w:asciiTheme="majorBidi" w:hAnsiTheme="majorBidi" w:cs="Times New Roman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7118">
                                    <w:rPr>
                                      <w:rFonts w:asciiTheme="majorBidi" w:hAnsiTheme="majorBidi" w:cs="Times New Roman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(خضوع فرنسا للاحتلال الألماني، مشاركة الدول الثلاثة إلى جانب الحلفاء، هزيمة إيطاليا في الحرب)</w:t>
                                  </w:r>
                                  <w:r w:rsidR="00E149DF" w:rsidRPr="001B7118">
                                    <w:rPr>
                                      <w:rFonts w:asciiTheme="majorBidi" w:hAnsiTheme="majorBidi" w:cs="Times New Roman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  <w:r w:rsidRPr="001B7118">
                                    <w:rPr>
                                      <w:rFonts w:asciiTheme="majorBidi" w:hAnsiTheme="majorBidi" w:cs="Times New Roman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E149DF" w:rsidRPr="001B711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="00E149DF" w:rsidRPr="001B7118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صدور الميثاق الأطلسي</w:t>
                                  </w:r>
                                  <w:r w:rsidR="00E149DF" w:rsidRPr="001B7118">
                                    <w:rPr>
                                      <w:rFonts w:ascii="BoutrosNewsH1" w:hAnsi="BoutrosNewsH1" w:cs="BoutrosNewsH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E149DF" w:rsidRPr="001B7118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1941</w:t>
                                  </w:r>
                                  <w:r w:rsidR="00E149DF" w:rsidRPr="001B7118">
                                    <w:rPr>
                                      <w:rFonts w:asciiTheme="majorBidi" w:hAnsiTheme="majorBidi" w:cs="Times New Roman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7118">
                                    <w:rPr>
                                      <w:rFonts w:asciiTheme="majorBidi" w:hAnsiTheme="majorBidi" w:cs="Times New Roman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(الداعم لح</w:t>
                                  </w:r>
                                  <w:r w:rsidRPr="001B7118">
                                    <w:rPr>
                                      <w:rFonts w:asciiTheme="majorBidi" w:hAnsiTheme="majorBidi" w:cs="Times New Roman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ق الشعوب في تقرير مصيرها</w:t>
                                  </w:r>
                                  <w:r w:rsidRPr="001B7118">
                                    <w:rPr>
                                      <w:rFonts w:asciiTheme="majorBidi" w:hAnsiTheme="majorBidi" w:cs="Times New Roman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  <w:r w:rsidR="00E149DF" w:rsidRPr="001B7118">
                                    <w:rPr>
                                      <w:rFonts w:asciiTheme="majorBidi" w:hAnsiTheme="majorBidi" w:cs="Times New Roman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  <w:r w:rsidRPr="001B711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14:paraId="3F447D66" w14:textId="7CC03D68" w:rsidR="003600CE" w:rsidRPr="001B7118" w:rsidRDefault="003600CE" w:rsidP="003600CE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1B711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-محاولة فرنسا وإيطاليا وبريطانيا تقسيم التراب الليبي سنة 1949.</w:t>
                                  </w:r>
                                </w:p>
                                <w:p w14:paraId="73429AD9" w14:textId="5CE049DE" w:rsidR="00417E07" w:rsidRPr="00F32CCD" w:rsidRDefault="00E149DF" w:rsidP="00C3406D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1B711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1B711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دور</w:t>
                                  </w:r>
                                  <w:r w:rsidRPr="001B711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الصراع الإيديولوجي مَا بَيْنَ </w:t>
                                  </w:r>
                                  <w:r w:rsidRPr="001B711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القطبين</w:t>
                                  </w:r>
                                  <w:r w:rsidRPr="001B711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الغربي الرأسمالي والشرقي الاشتراكي </w:t>
                                  </w:r>
                                  <w:r w:rsidRPr="001B7118">
                                    <w:rPr>
                                      <w:rFonts w:asciiTheme="majorBidi" w:hAnsiTheme="majorBidi" w:cs="Times New Roman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(ساهم في</w:t>
                                  </w:r>
                                  <w:r w:rsidRPr="001B7118">
                                    <w:rPr>
                                      <w:rFonts w:asciiTheme="majorBidi" w:hAnsiTheme="majorBidi" w:cs="Times New Roman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إذكاء الحركات التحررية في العالم عبر الدعم الاقتصادي والعسكري</w:t>
                                  </w:r>
                                  <w:r w:rsidRPr="001B7118">
                                    <w:rPr>
                                      <w:rFonts w:asciiTheme="majorBidi" w:hAnsiTheme="majorBidi" w:cs="Times New Roman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).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</w:tcPr>
                                <w:p w14:paraId="735F0AE7" w14:textId="5D2BB73D" w:rsidR="00E149DF" w:rsidRPr="001B7118" w:rsidRDefault="00C3406D" w:rsidP="00C3406D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3600CE" w:rsidRPr="001B7118">
                                    <w:rPr>
                                      <w:rFonts w:asciiTheme="majorBidi" w:hAnsiTheme="majorBidi" w:cs="Times New Roman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E149DF" w:rsidRPr="001B7118">
                                    <w:rPr>
                                      <w:rFonts w:ascii="BoutrosNewsH1" w:hAnsi="BoutrosNewsH1" w:cs="BoutrosNewsH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رفض وعدم تجاوب سلطات الحماية </w:t>
                                  </w:r>
                                  <w:r w:rsidR="00E149DF" w:rsidRPr="001B7118"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والاحتلال </w:t>
                                  </w:r>
                                  <w:r w:rsidR="00E149DF" w:rsidRPr="001B7118">
                                    <w:rPr>
                                      <w:rFonts w:ascii="BoutrosNewsH1" w:hAnsi="BoutrosNewsH1" w:cs="BoutrosNewsH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مع المطالب الإصلاحية</w:t>
                                  </w:r>
                                  <w:r w:rsidR="0012116B"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ونهج سياسة التفقير والقمع والاعتقال تجاه الشعوب المغاربية</w:t>
                                  </w:r>
                                  <w:r w:rsidR="00E149DF" w:rsidRPr="001B7118"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14:paraId="7AE3FDA6" w14:textId="07E276E3" w:rsidR="005927A6" w:rsidRDefault="005927A6" w:rsidP="00417E07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-ظهور أحزاب جديدة وتحول في برامجها النضالية نحو الاستقلال </w:t>
                                  </w:r>
                                  <w:r w:rsidRPr="00F32CC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الحزب الوطني الليبي 1945، وحزب الاتحاد الديمقراطي 1946).</w:t>
                                  </w:r>
                                </w:p>
                                <w:p w14:paraId="4910F6F5" w14:textId="6F6547D9" w:rsidR="00417E07" w:rsidRPr="00F32CCD" w:rsidRDefault="00417E07" w:rsidP="005927A6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1B711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إقرار</w:t>
                                  </w:r>
                                  <w:r w:rsidR="005927A6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العصيان المدني وتكثيف عقد المؤتمرات المطالبة بالاستقلال</w:t>
                                  </w:r>
                                  <w:r w:rsidRPr="00F32CCD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: </w:t>
                                  </w:r>
                                  <w:r w:rsidR="001B711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اندلاع مظاهرات شعبية وإضرابات في الدول الثلاثة (خاصة في ليبيا تجاه مشروع التقسيم). وانعقاد المؤتمر الوطني التونسي 1946 الرامي إلى الاستقلال والانضمام لجامعة الدول العربية وهيئة الأمم.</w:t>
                                  </w:r>
                                </w:p>
                              </w:tc>
                            </w:tr>
                          </w:tbl>
                          <w:p w14:paraId="371E39FF" w14:textId="4C3D225B" w:rsidR="000C6DF6" w:rsidRPr="00B56E38" w:rsidRDefault="000C6DF6" w:rsidP="00417E07">
                            <w:pPr>
                              <w:shd w:val="clear" w:color="auto" w:fill="FFFFFF"/>
                              <w:bidi/>
                              <w:jc w:val="both"/>
                              <w:rPr>
                                <w:rFonts w:ascii="Arial" w:eastAsia="Times New Roman" w:hAnsi="Arial"/>
                                <w:sz w:val="20"/>
                                <w:szCs w:val="20"/>
                                <w:rtl/>
                                <w:lang w:eastAsia="fr-FR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</w:tcPr>
                          <w:p w14:paraId="2CFE8076" w14:textId="397DDDCE" w:rsidR="002061A1" w:rsidRDefault="00E21924" w:rsidP="00097AF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تركيب الحصيلة في </w:t>
                            </w:r>
                            <w:r w:rsidR="00F731A4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جدول:</w:t>
                            </w:r>
                          </w:p>
                          <w:p w14:paraId="765C98E7" w14:textId="00DADB0E" w:rsidR="00C6097F" w:rsidRDefault="00C6097F" w:rsidP="00C6097F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67124AB3" w14:textId="51ADF6C9" w:rsidR="007812FB" w:rsidRPr="00F731A4" w:rsidRDefault="00F731A4" w:rsidP="007812FB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0"/>
                                <w:szCs w:val="1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>1-</w:t>
                            </w:r>
                            <w:r>
                              <w:rPr>
                                <w:rFonts w:cs="mohammad bold art 1" w:hint="cs"/>
                                <w:b/>
                                <w:bCs/>
                                <w:color w:val="000000" w:themeColor="text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31A4">
                              <w:rPr>
                                <w:rFonts w:cs="mohammad bold art 1" w:hint="cs"/>
                                <w:b/>
                                <w:bCs/>
                                <w:color w:val="000000" w:themeColor="text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ظروف تحول الحركة الوطنية نحو المطالبة بالاستقلال</w:t>
                            </w:r>
                          </w:p>
                          <w:p w14:paraId="0564BB01" w14:textId="19E1530A" w:rsidR="007812FB" w:rsidRDefault="007812FB" w:rsidP="007812FB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743B6E30" w14:textId="118113D9" w:rsidR="00F731A4" w:rsidRDefault="00F731A4" w:rsidP="00F731A4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>(45 دقيقة)</w:t>
                            </w:r>
                          </w:p>
                          <w:p w14:paraId="77DFFE81" w14:textId="67339A64" w:rsidR="007812FB" w:rsidRDefault="007812FB" w:rsidP="007812FB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41B6CE29" w14:textId="1D0FE0F3" w:rsidR="007812FB" w:rsidRDefault="007812FB" w:rsidP="007812FB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05358CE4" w14:textId="726ACCA9" w:rsidR="007812FB" w:rsidRDefault="007812FB" w:rsidP="007812FB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063A5454" w14:textId="06C1C168" w:rsidR="007812FB" w:rsidRDefault="007812FB" w:rsidP="007812FB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522570AC" w14:textId="016051AD" w:rsidR="007812FB" w:rsidRDefault="007812FB" w:rsidP="007812FB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672A0F7F" w14:textId="53A15713" w:rsidR="007812FB" w:rsidRDefault="007812FB" w:rsidP="007812FB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34B96553" w14:textId="683C09D0" w:rsidR="00097AFB" w:rsidRPr="00097AFB" w:rsidRDefault="00097AFB" w:rsidP="00097AF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8A32F2" w14:paraId="6F85FFB6" w14:textId="77777777" w:rsidTr="002B363D">
                        <w:trPr>
                          <w:trHeight w:val="561"/>
                        </w:trPr>
                        <w:tc>
                          <w:tcPr>
                            <w:tcW w:w="1052" w:type="dxa"/>
                          </w:tcPr>
                          <w:p w14:paraId="539BFC7B" w14:textId="77777777" w:rsidR="008A32F2" w:rsidRPr="00A1086B" w:rsidRDefault="008A32F2" w:rsidP="009028C6">
                            <w:pPr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 w:rsidRPr="00A1086B">
                              <w:rPr>
                                <w:rFonts w:cs="mohammad bold art 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محطة</w:t>
                            </w:r>
                            <w:r w:rsidRPr="00A1086B"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14:paraId="2231D786" w14:textId="77777777" w:rsidR="008A32F2" w:rsidRPr="00A414B5" w:rsidRDefault="008A32F2" w:rsidP="001C4432">
                            <w:pPr>
                              <w:rPr>
                                <w:rFonts w:cs="mohammad bold art 1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تقويم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تكويني 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مرحلي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C443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03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6D25E52D" w14:textId="77777777" w:rsidR="008A32F2" w:rsidRPr="00CF3570" w:rsidRDefault="008A32F2" w:rsidP="009028C6">
                            <w:pPr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قياس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مدى استيعاب التعلمات المنجزة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61D5E3B6" w14:textId="77777777" w:rsidR="008A32F2" w:rsidRDefault="008A32F2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695" w:type="dxa"/>
                          </w:tcPr>
                          <w:p w14:paraId="658D9A67" w14:textId="77777777" w:rsidR="008A32F2" w:rsidRDefault="008A32F2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اختيار خمس متعلمين (ات) بشكل عشوائي وطرح أسئلة مباشرة</w:t>
                            </w:r>
                          </w:p>
                        </w:tc>
                        <w:tc>
                          <w:tcPr>
                            <w:tcW w:w="5245" w:type="dxa"/>
                          </w:tcPr>
                          <w:p w14:paraId="046940BB" w14:textId="77777777" w:rsidR="008A32F2" w:rsidRPr="00881D36" w:rsidRDefault="008A32F2" w:rsidP="008747E1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</w:tcPr>
                          <w:p w14:paraId="54E4FB35" w14:textId="77777777" w:rsidR="008A32F2" w:rsidRDefault="008A32F2" w:rsidP="00E21924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4B729A" w14:paraId="7153D64F" w14:textId="77777777" w:rsidTr="002B363D">
                        <w:trPr>
                          <w:trHeight w:val="2400"/>
                        </w:trPr>
                        <w:tc>
                          <w:tcPr>
                            <w:tcW w:w="1052" w:type="dxa"/>
                          </w:tcPr>
                          <w:p w14:paraId="02AFD2B2" w14:textId="77777777" w:rsidR="004B729A" w:rsidRPr="0086494B" w:rsidRDefault="004B729A" w:rsidP="005E44F5">
                            <w:pPr>
                              <w:bidi/>
                              <w:jc w:val="left"/>
                              <w:rPr>
                                <w:rFonts w:cs="ManaraDocs Amatti Font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86494B">
                              <w:rPr>
                                <w:rFonts w:cs="ManaraDocs Amatti Font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محطة بناء التعلمات </w:t>
                            </w:r>
                            <w:r w:rsidR="005E44F5" w:rsidRPr="0086494B">
                              <w:rPr>
                                <w:rFonts w:cs="ManaraDocs Amatti Font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04</w:t>
                            </w:r>
                          </w:p>
                          <w:p w14:paraId="2E32A798" w14:textId="255418E9" w:rsidR="004B729A" w:rsidRDefault="00B16FB3" w:rsidP="001C403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ثالثا</w:t>
                            </w:r>
                            <w:r w:rsidR="006D2A4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: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تتمة.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3F0396A8" w14:textId="1A0F4ACC" w:rsidR="002F4B97" w:rsidRDefault="00973989" w:rsidP="0015609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رصد تطور الأوضاع في الدول الثلاثة مطع الخمسينيات</w:t>
                            </w:r>
                          </w:p>
                          <w:p w14:paraId="57B54269" w14:textId="5FC188DD" w:rsidR="00973989" w:rsidRDefault="00973989" w:rsidP="00973989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1EAC7482" w14:textId="77777777" w:rsidR="00973989" w:rsidRDefault="00973989" w:rsidP="00973989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28B016D2" w14:textId="77777777" w:rsidR="00D85E06" w:rsidRDefault="00D85E06" w:rsidP="00D85E0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67FCB482" w14:textId="77777777" w:rsidR="00D85E06" w:rsidRDefault="00D85E06" w:rsidP="00D85E0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464C00BE" w14:textId="77777777" w:rsidR="00D85E06" w:rsidRDefault="00D85E06" w:rsidP="00D85E0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68BDFD51" w14:textId="77777777" w:rsidR="00D85E06" w:rsidRDefault="00D85E06" w:rsidP="00D85E0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14:paraId="68543D26" w14:textId="3A36D170" w:rsidR="00D85E06" w:rsidRPr="002F4B97" w:rsidRDefault="00973989" w:rsidP="00D85E0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بيان التطورات المفضية إلى الاستقلال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04E21A6" w14:textId="77777777" w:rsidR="002B363D" w:rsidRDefault="008D52D8" w:rsidP="0046491C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و31+ 32+ 33+ 34</w:t>
                            </w:r>
                            <w:r w:rsidR="007812F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نصان وجدولان</w:t>
                            </w:r>
                            <w:r w:rsidR="007812F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2B363D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ص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175</w:t>
                            </w:r>
                          </w:p>
                          <w:p w14:paraId="6B3D61F1" w14:textId="77777777" w:rsidR="00973989" w:rsidRDefault="00973989" w:rsidP="0097398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243DE7FD" w14:textId="77777777" w:rsidR="00973989" w:rsidRDefault="00973989" w:rsidP="0097398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14:paraId="51127FB5" w14:textId="68224050" w:rsidR="00973989" w:rsidRDefault="00973989" w:rsidP="0097398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35+ 36+ 37 نصان وجدول ص 176</w:t>
                            </w:r>
                          </w:p>
                        </w:tc>
                        <w:tc>
                          <w:tcPr>
                            <w:tcW w:w="2695" w:type="dxa"/>
                          </w:tcPr>
                          <w:p w14:paraId="4E2B1CF7" w14:textId="77777777" w:rsidR="0086494B" w:rsidRPr="003151CF" w:rsidRDefault="0086494B" w:rsidP="0086494B">
                            <w:pPr>
                              <w:bidi/>
                              <w:jc w:val="left"/>
                              <w:rPr>
                                <w:rFonts w:cs="ManaraDocs Amatti Font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3151CF">
                              <w:rPr>
                                <w:rFonts w:cs="ManaraDocs Amatti Font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يوجه المتعلمين(ات) إلى الوثائق ل:</w:t>
                            </w:r>
                          </w:p>
                          <w:p w14:paraId="7CE5FCF0" w14:textId="5414985D" w:rsidR="0086494B" w:rsidRPr="0033369D" w:rsidRDefault="0033369D" w:rsidP="00F4014E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4B72B2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حدد</w:t>
                            </w:r>
                            <w:r w:rsidR="0086494B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="0086494B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="0086494B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4B72B2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الإطار</w:t>
                            </w:r>
                            <w:r w:rsidR="00F4014E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الزمني للوثائق</w:t>
                            </w:r>
                            <w:r w:rsidR="00CD0A39">
                              <w:rPr>
                                <w:rFonts w:cs="Arial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1E2579E0" w14:textId="16FB6A48" w:rsidR="0086494B" w:rsidRDefault="0033369D" w:rsidP="0086494B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F4014E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عرف</w:t>
                            </w:r>
                            <w:r w:rsidR="0086494B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="0086494B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="0086494B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F4014E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بجبهة التحرير الوطني وطبيعة نضالها</w:t>
                            </w:r>
                            <w:r w:rsidR="0086494B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78537025" w14:textId="228499FF" w:rsidR="002B363D" w:rsidRDefault="002B363D" w:rsidP="002B363D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F4014E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بين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F4014E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موقف الوطنيين المغاربة منها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701D9DAD" w14:textId="5833ABBE" w:rsidR="00C27C40" w:rsidRDefault="00C27C40" w:rsidP="00C27C40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F4014E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أبرز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F4014E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آثار ثورة التحرير مطلع الستينيات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240739FD" w14:textId="559FA50C" w:rsidR="00C746D2" w:rsidRDefault="00C746D2" w:rsidP="00C746D2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F4014E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استنتج(ي) دلالة تاريخ 05 يوليوز 1962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14:paraId="4E3934DC" w14:textId="77777777" w:rsidR="00C746D2" w:rsidRDefault="000A58C0" w:rsidP="00F76489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-اذكر(ي) مصير الحبيب بورقيبة وفرحات حشاد مطلع الخمسينات؛</w:t>
                            </w:r>
                          </w:p>
                          <w:p w14:paraId="26226714" w14:textId="77777777" w:rsidR="000A58C0" w:rsidRDefault="000A58C0" w:rsidP="000A58C0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-استنتج(ي) ردود الفعل التونسية والمغاربية تجاه ذلك؛</w:t>
                            </w:r>
                          </w:p>
                          <w:p w14:paraId="059457B9" w14:textId="2AC1BE6F" w:rsidR="000A58C0" w:rsidRDefault="000A58C0" w:rsidP="000A58C0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-أبرز(ي) التطورات التي تلت إطلاق سراح الحبيب بورقيبة؛</w:t>
                            </w:r>
                          </w:p>
                          <w:p w14:paraId="1D199FF3" w14:textId="77777777" w:rsidR="000A58C0" w:rsidRDefault="000A58C0" w:rsidP="000A58C0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-وضح(ي) الموقف الدولي من العصيان المدني الليبي تجاه مشروع التقسيم؛</w:t>
                            </w:r>
                          </w:p>
                          <w:p w14:paraId="00CF8DD0" w14:textId="7A4B8035" w:rsidR="000A58C0" w:rsidRDefault="000A58C0" w:rsidP="000A58C0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-استخلص(ي) انعكاس ذلك على العلاقات ما بين ليبيا وإيطاليا إلى غاية 1951.</w:t>
                            </w:r>
                          </w:p>
                        </w:tc>
                        <w:tc>
                          <w:tcPr>
                            <w:tcW w:w="5245" w:type="dxa"/>
                          </w:tcPr>
                          <w:p w14:paraId="2F11CCE9" w14:textId="77777777" w:rsidR="008715DB" w:rsidRDefault="004B729A" w:rsidP="008715DB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يتجاوب المتعلمين(ات) مع المدرس ب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تقديم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إجابات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مثل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:</w:t>
                            </w:r>
                          </w:p>
                          <w:p w14:paraId="5C75EEB2" w14:textId="0AA0185A" w:rsidR="006D2A46" w:rsidRPr="009311EA" w:rsidRDefault="006D2A46" w:rsidP="006D2A46">
                            <w:pPr>
                              <w:shd w:val="clear" w:color="auto" w:fill="FFFFFF"/>
                              <w:bidi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eastAsia="fr-FR"/>
                              </w:rPr>
                            </w:pPr>
                            <w:r w:rsidRPr="009311EA">
                              <w:rPr>
                                <w:rFonts w:cs="mohammad bold art 1" w:hint="cs"/>
                                <w:b/>
                                <w:bCs/>
                                <w:color w:val="000000" w:themeColor="text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*</w:t>
                            </w:r>
                            <w:r w:rsidR="009311EA" w:rsidRPr="009311EA">
                              <w:rPr>
                                <w:rFonts w:cs="mohammad bold art 1" w:hint="cs"/>
                                <w:b/>
                                <w:bCs/>
                                <w:color w:val="000000" w:themeColor="text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نضال الحركة الوطنية المغاربية خلال الخمسينيات إلى غاية الحصول على الاستقلال.</w:t>
                            </w:r>
                          </w:p>
                          <w:p w14:paraId="7B9DD1D8" w14:textId="77777777" w:rsidR="009311EA" w:rsidRPr="00A619C3" w:rsidRDefault="006D2A46" w:rsidP="009311EA">
                            <w:pPr>
                              <w:shd w:val="clear" w:color="auto" w:fill="FFFFFF"/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</w:pPr>
                            <w:r w:rsidRPr="006D2A46"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  <w:rtl/>
                                <w:lang w:eastAsia="fr-FR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671"/>
                              <w:gridCol w:w="1671"/>
                              <w:gridCol w:w="1672"/>
                            </w:tblGrid>
                            <w:tr w:rsidR="009311EA" w14:paraId="5D4797E8" w14:textId="77777777" w:rsidTr="009311EA">
                              <w:tc>
                                <w:tcPr>
                                  <w:tcW w:w="1671" w:type="dxa"/>
                                </w:tcPr>
                                <w:p w14:paraId="627272EB" w14:textId="53A7B5AF" w:rsidR="009311EA" w:rsidRDefault="009311EA" w:rsidP="009311EA">
                                  <w:pPr>
                                    <w:bidi/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الجزائر</w:t>
                                  </w:r>
                                </w:p>
                              </w:tc>
                              <w:tc>
                                <w:tcPr>
                                  <w:tcW w:w="1671" w:type="dxa"/>
                                </w:tcPr>
                                <w:p w14:paraId="5BAF9163" w14:textId="300D885D" w:rsidR="009311EA" w:rsidRDefault="009311EA" w:rsidP="009311EA">
                                  <w:pPr>
                                    <w:bidi/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تونس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</w:tcPr>
                                <w:p w14:paraId="79697201" w14:textId="5A028184" w:rsidR="009311EA" w:rsidRDefault="009311EA" w:rsidP="009311EA">
                                  <w:pPr>
                                    <w:bidi/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ليبيا</w:t>
                                  </w:r>
                                </w:p>
                              </w:tc>
                            </w:tr>
                            <w:tr w:rsidR="009311EA" w14:paraId="126A6E72" w14:textId="77777777" w:rsidTr="009311EA">
                              <w:tc>
                                <w:tcPr>
                                  <w:tcW w:w="1671" w:type="dxa"/>
                                </w:tcPr>
                                <w:p w14:paraId="4C9AAD6F" w14:textId="21A812EB" w:rsidR="009311EA" w:rsidRDefault="009311EA" w:rsidP="009311EA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4B72B2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مطلع الخمسينيات تم ا</w:t>
                                  </w:r>
                                  <w:r w:rsidR="000B4E56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عتماد الكفاح المسلح </w:t>
                                  </w:r>
                                  <w:r w:rsidR="00F4014E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أسس</w:t>
                                  </w:r>
                                  <w:r w:rsidR="000B4E56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جبهة التحرير الوطني 1954، لتنطلق عمليات الثورة وجيش التحرير بدعم من الوطنيين المغاربة.</w:t>
                                  </w:r>
                                </w:p>
                                <w:p w14:paraId="1E9B8FC0" w14:textId="51F22561" w:rsidR="000B4E56" w:rsidRPr="009311EA" w:rsidRDefault="000B4E56" w:rsidP="000B4E56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-أجبر تصاعد العمل المسلح للثورة الجزائرية ضد الوجود الفرنسي </w:t>
                                  </w:r>
                                  <w:r w:rsidR="004B72B2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انطلاق</w:t>
                                  </w:r>
                                  <w:r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مفاوضات إفيان</w:t>
                                  </w:r>
                                  <w:r w:rsidR="004B72B2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التي انتهت بالاعتراف باستقلال الجزائر في يوليوز 1962.</w:t>
                                  </w:r>
                                </w:p>
                              </w:tc>
                              <w:tc>
                                <w:tcPr>
                                  <w:tcW w:w="1671" w:type="dxa"/>
                                </w:tcPr>
                                <w:p w14:paraId="79B9EBB2" w14:textId="77777777" w:rsidR="009311EA" w:rsidRDefault="004C7E1E" w:rsidP="009311EA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-مطلع الخمسينيات قام المستعمر الفرنسي باعتقال الحبيب بورقيبة واغتيال فرحات حشاد.</w:t>
                                  </w:r>
                                </w:p>
                                <w:p w14:paraId="5029B89B" w14:textId="77777777" w:rsidR="004C7E1E" w:rsidRDefault="004C7E1E" w:rsidP="004C7E1E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-اعتماد الكفاح المسلح عبر جيش التحرير التونسي، وتوظيف الصحف لتدويل القضية التونسية.</w:t>
                                  </w:r>
                                </w:p>
                                <w:p w14:paraId="50E684E0" w14:textId="08B9F6D4" w:rsidR="004C7E1E" w:rsidRPr="009311EA" w:rsidRDefault="004C7E1E" w:rsidP="004C7E1E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0F1D19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بعد </w:t>
                                  </w:r>
                                  <w:r w:rsidR="001074D1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</w:t>
                                  </w:r>
                                  <w:r w:rsidR="000F1D19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طلاق سراح الحبيب بورقيبة قاد مفاوضات مع فرنسا انتهت بإعلان الاستقلال في مارس 1956.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</w:tcPr>
                                <w:p w14:paraId="689100E8" w14:textId="2249EF7B" w:rsidR="009311EA" w:rsidRDefault="000F1D19" w:rsidP="009311EA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-مطلع الخمسينات</w:t>
                                  </w:r>
                                  <w:r w:rsidR="007A0D14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أثمر العصيان المدني الليبي بقرار أممي </w:t>
                                  </w:r>
                                  <w:r w:rsidR="00615202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أقر </w:t>
                                  </w:r>
                                  <w:r w:rsidR="007A0D14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رفض مشروع تقسيم ليبيا و</w:t>
                                  </w:r>
                                  <w:r w:rsidR="00615202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دعم تشكيل حكومة ليبية</w:t>
                                  </w:r>
                                  <w:r w:rsidR="007A0D14"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14:paraId="36847432" w14:textId="0EBA42C7" w:rsidR="00615202" w:rsidRPr="009311EA" w:rsidRDefault="00615202" w:rsidP="00615202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-توقيع اتفاقية ثنائية بين إيطاليا والحكومة الليبية مهدت لإعلان استقلال ليبيا وإقامة نظام ملكي دستوري بتاريخ 24 دجنبر 1951.</w:t>
                                  </w:r>
                                </w:p>
                              </w:tc>
                            </w:tr>
                          </w:tbl>
                          <w:p w14:paraId="3353050C" w14:textId="210C9ADD" w:rsidR="009311EA" w:rsidRPr="00A619C3" w:rsidRDefault="009311EA" w:rsidP="009311EA">
                            <w:pPr>
                              <w:shd w:val="clear" w:color="auto" w:fill="FFFFFF"/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</w:pPr>
                          </w:p>
                          <w:p w14:paraId="63389489" w14:textId="3AD2FE6D" w:rsidR="00D55366" w:rsidRPr="00A619C3" w:rsidRDefault="00D55366" w:rsidP="006D2A46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</w:tcPr>
                          <w:p w14:paraId="7A219542" w14:textId="522698B0" w:rsidR="00097AFB" w:rsidRDefault="004427E4" w:rsidP="007812F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تركيب الحصيلة في</w:t>
                            </w:r>
                            <w:r w:rsidR="00EE3D05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7812F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جدول</w:t>
                            </w:r>
                            <w:r w:rsidR="00097AF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:</w:t>
                            </w:r>
                            <w:r w:rsidR="0009239A">
                              <w:rPr>
                                <w:rtl/>
                              </w:rPr>
                              <w:t xml:space="preserve"> </w:t>
                            </w:r>
                          </w:p>
                          <w:p w14:paraId="7E42A7F5" w14:textId="5E326580" w:rsidR="002B363D" w:rsidRDefault="002B363D" w:rsidP="002B363D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14:paraId="3A3B778F" w14:textId="74CA1F47" w:rsidR="00AA1A80" w:rsidRPr="009311EA" w:rsidRDefault="00AA1A80" w:rsidP="00AA1A80">
                            <w:pPr>
                              <w:shd w:val="clear" w:color="auto" w:fill="FFFFFF"/>
                              <w:bidi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02</w:t>
                            </w:r>
                            <w:r w:rsidR="002B363D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:</w:t>
                            </w:r>
                            <w:r w:rsidR="002B363D">
                              <w:rPr>
                                <w:rtl/>
                              </w:rPr>
                              <w:t xml:space="preserve"> </w:t>
                            </w:r>
                            <w:r w:rsidRPr="00AA1A80">
                              <w:rPr>
                                <w:rFonts w:cs="mohammad bold art 1" w:hint="cs"/>
                                <w:b/>
                                <w:bCs/>
                                <w:color w:val="000000" w:themeColor="text1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نضال الحركة الوطنية المغاربية خلال الخمسينيات إلى غاية الحصول على الاستقلال.</w:t>
                            </w:r>
                          </w:p>
                          <w:p w14:paraId="4E6CD74F" w14:textId="16668EB4" w:rsidR="002B363D" w:rsidRDefault="002B363D" w:rsidP="002B363D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</w:rPr>
                            </w:pPr>
                          </w:p>
                          <w:p w14:paraId="7A10CB4A" w14:textId="0F1E7651" w:rsidR="009A4601" w:rsidRPr="009A4601" w:rsidRDefault="004B729A" w:rsidP="00F7648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="001074D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45</w:t>
                            </w:r>
                            <w:r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</w:tc>
                      </w:tr>
                      <w:tr w:rsidR="004B729A" w14:paraId="6EA83E4A" w14:textId="77777777" w:rsidTr="004F05D3">
                        <w:trPr>
                          <w:trHeight w:val="434"/>
                        </w:trPr>
                        <w:tc>
                          <w:tcPr>
                            <w:tcW w:w="1052" w:type="dxa"/>
                          </w:tcPr>
                          <w:p w14:paraId="38517B6D" w14:textId="77777777" w:rsidR="004B729A" w:rsidRDefault="004B729A" w:rsidP="006C3D9C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خاتمة تركيبية</w:t>
                            </w:r>
                          </w:p>
                        </w:tc>
                        <w:tc>
                          <w:tcPr>
                            <w:tcW w:w="10632" w:type="dxa"/>
                            <w:gridSpan w:val="5"/>
                          </w:tcPr>
                          <w:p w14:paraId="28F8DFA3" w14:textId="0A90E969" w:rsidR="004B729A" w:rsidRPr="0009239A" w:rsidRDefault="007812FB" w:rsidP="0009239A">
                            <w:pPr>
                              <w:bidi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22"/>
                                <w:rtl/>
                                <w:lang w:bidi="ar-MA"/>
                              </w:rPr>
                              <w:t>تسجل ذاتيا.</w:t>
                            </w:r>
                          </w:p>
                        </w:tc>
                      </w:tr>
                      <w:tr w:rsidR="004B729A" w14:paraId="5BE6171B" w14:textId="77777777" w:rsidTr="00665BE8">
                        <w:trPr>
                          <w:trHeight w:val="563"/>
                        </w:trPr>
                        <w:tc>
                          <w:tcPr>
                            <w:tcW w:w="11684" w:type="dxa"/>
                            <w:gridSpan w:val="6"/>
                          </w:tcPr>
                          <w:p w14:paraId="476A8110" w14:textId="2E12FCBD" w:rsidR="004B729A" w:rsidRDefault="004B729A" w:rsidP="001E181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تقويم إجمالي للدرس: </w:t>
                            </w:r>
                            <w:r w:rsidR="00D27184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الاشتغال على </w:t>
                            </w:r>
                            <w:r w:rsidR="00435C07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أسئلة</w:t>
                            </w:r>
                            <w:r w:rsidR="001E1812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الوضعية التقويمة</w:t>
                            </w:r>
                            <w:r w:rsidR="00D27184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6E58EE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177</w:t>
                            </w:r>
                            <w:r w:rsidR="00D27184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25114DE9" w14:textId="77777777" w:rsidR="004B729A" w:rsidRDefault="004B729A" w:rsidP="004B729A">
                      <w:pPr>
                        <w:bidi/>
                        <w:jc w:val="left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F71DA" w:rsidRPr="00D45F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utrosNewsH1">
    <w:altName w:val="Arial"/>
    <w:charset w:val="00"/>
    <w:family w:val="auto"/>
    <w:pitch w:val="variable"/>
    <w:sig w:usb0="8000202B" w:usb1="9000207A" w:usb2="00000008" w:usb3="00000000" w:csb0="00000041" w:csb1="00000000"/>
  </w:font>
  <w:font w:name="arabswell_1">
    <w:altName w:val="Arial"/>
    <w:charset w:val="B2"/>
    <w:family w:val="auto"/>
    <w:pitch w:val="variable"/>
    <w:sig w:usb0="00002001" w:usb1="00000000" w:usb2="00000000" w:usb3="00000000" w:csb0="00000040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e_AlMohanad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mohammad bold art 1">
    <w:altName w:val="Arial"/>
    <w:charset w:val="B2"/>
    <w:family w:val="auto"/>
    <w:pitch w:val="variable"/>
    <w:sig w:usb0="00002001" w:usb1="00000000" w:usb2="00000000" w:usb3="00000000" w:csb0="00000040" w:csb1="00000000"/>
  </w:font>
  <w:font w:name="Emad-Diana eXtra">
    <w:altName w:val="Tahoma"/>
    <w:panose1 w:val="00000000000000000000"/>
    <w:charset w:val="B2"/>
    <w:family w:val="modern"/>
    <w:notTrueType/>
    <w:pitch w:val="variable"/>
    <w:sig w:usb0="00002001" w:usb1="0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305E1"/>
    <w:multiLevelType w:val="hybridMultilevel"/>
    <w:tmpl w:val="62B0866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7A72"/>
    <w:rsid w:val="00007201"/>
    <w:rsid w:val="00034DE2"/>
    <w:rsid w:val="0004387A"/>
    <w:rsid w:val="00044DA8"/>
    <w:rsid w:val="00054087"/>
    <w:rsid w:val="000544D9"/>
    <w:rsid w:val="00056DA3"/>
    <w:rsid w:val="000625AE"/>
    <w:rsid w:val="00062A6F"/>
    <w:rsid w:val="00066C83"/>
    <w:rsid w:val="00072913"/>
    <w:rsid w:val="00075521"/>
    <w:rsid w:val="00083BB8"/>
    <w:rsid w:val="00087173"/>
    <w:rsid w:val="00090074"/>
    <w:rsid w:val="0009035E"/>
    <w:rsid w:val="0009109F"/>
    <w:rsid w:val="000919A6"/>
    <w:rsid w:val="0009239A"/>
    <w:rsid w:val="00092BFE"/>
    <w:rsid w:val="00092D91"/>
    <w:rsid w:val="0009405C"/>
    <w:rsid w:val="00097AFB"/>
    <w:rsid w:val="000A58C0"/>
    <w:rsid w:val="000B4E56"/>
    <w:rsid w:val="000B5416"/>
    <w:rsid w:val="000C3855"/>
    <w:rsid w:val="000C52C8"/>
    <w:rsid w:val="000C6DF6"/>
    <w:rsid w:val="000D0079"/>
    <w:rsid w:val="000D3115"/>
    <w:rsid w:val="000D4AD2"/>
    <w:rsid w:val="000D53EB"/>
    <w:rsid w:val="000E0A94"/>
    <w:rsid w:val="000E6D38"/>
    <w:rsid w:val="000F1D19"/>
    <w:rsid w:val="00102DEF"/>
    <w:rsid w:val="001074D1"/>
    <w:rsid w:val="00117807"/>
    <w:rsid w:val="0012116B"/>
    <w:rsid w:val="00124A41"/>
    <w:rsid w:val="00140FF9"/>
    <w:rsid w:val="0014221D"/>
    <w:rsid w:val="00143A32"/>
    <w:rsid w:val="001518C1"/>
    <w:rsid w:val="0015609E"/>
    <w:rsid w:val="00190E35"/>
    <w:rsid w:val="001940E3"/>
    <w:rsid w:val="00194A89"/>
    <w:rsid w:val="001A12DC"/>
    <w:rsid w:val="001A3E08"/>
    <w:rsid w:val="001A611F"/>
    <w:rsid w:val="001B092B"/>
    <w:rsid w:val="001B3A3B"/>
    <w:rsid w:val="001B7118"/>
    <w:rsid w:val="001C2F02"/>
    <w:rsid w:val="001C403B"/>
    <w:rsid w:val="001C4432"/>
    <w:rsid w:val="001C6A19"/>
    <w:rsid w:val="001D5B43"/>
    <w:rsid w:val="001D7C9D"/>
    <w:rsid w:val="001E1812"/>
    <w:rsid w:val="001F41DC"/>
    <w:rsid w:val="002017AE"/>
    <w:rsid w:val="00204749"/>
    <w:rsid w:val="002061A1"/>
    <w:rsid w:val="00214AC8"/>
    <w:rsid w:val="002155C5"/>
    <w:rsid w:val="00216455"/>
    <w:rsid w:val="00231AFF"/>
    <w:rsid w:val="00240158"/>
    <w:rsid w:val="002469E2"/>
    <w:rsid w:val="002629F0"/>
    <w:rsid w:val="00280178"/>
    <w:rsid w:val="00287FD3"/>
    <w:rsid w:val="002912E1"/>
    <w:rsid w:val="002A2B63"/>
    <w:rsid w:val="002A3E23"/>
    <w:rsid w:val="002B2E6F"/>
    <w:rsid w:val="002B363D"/>
    <w:rsid w:val="002B38AD"/>
    <w:rsid w:val="002B58BB"/>
    <w:rsid w:val="002B6A26"/>
    <w:rsid w:val="002C233D"/>
    <w:rsid w:val="002D07D0"/>
    <w:rsid w:val="002D6513"/>
    <w:rsid w:val="002E0D72"/>
    <w:rsid w:val="002E127E"/>
    <w:rsid w:val="002E2195"/>
    <w:rsid w:val="002E54E1"/>
    <w:rsid w:val="002F43A6"/>
    <w:rsid w:val="002F4B97"/>
    <w:rsid w:val="002F7515"/>
    <w:rsid w:val="00301DD9"/>
    <w:rsid w:val="00311050"/>
    <w:rsid w:val="003151CF"/>
    <w:rsid w:val="00315588"/>
    <w:rsid w:val="003171EC"/>
    <w:rsid w:val="003318C2"/>
    <w:rsid w:val="0033369D"/>
    <w:rsid w:val="00334FD1"/>
    <w:rsid w:val="00335AD4"/>
    <w:rsid w:val="003571D9"/>
    <w:rsid w:val="003600CE"/>
    <w:rsid w:val="003648D1"/>
    <w:rsid w:val="00374D10"/>
    <w:rsid w:val="003753E4"/>
    <w:rsid w:val="00375A53"/>
    <w:rsid w:val="00381006"/>
    <w:rsid w:val="0038725C"/>
    <w:rsid w:val="003964E0"/>
    <w:rsid w:val="003A5437"/>
    <w:rsid w:val="003A5B8F"/>
    <w:rsid w:val="003A766E"/>
    <w:rsid w:val="003A7F0F"/>
    <w:rsid w:val="003D28A5"/>
    <w:rsid w:val="003D559C"/>
    <w:rsid w:val="003D683A"/>
    <w:rsid w:val="003E1CFA"/>
    <w:rsid w:val="003F439E"/>
    <w:rsid w:val="003F5FE5"/>
    <w:rsid w:val="00403533"/>
    <w:rsid w:val="00404E4D"/>
    <w:rsid w:val="00414E5B"/>
    <w:rsid w:val="00417E07"/>
    <w:rsid w:val="00430F88"/>
    <w:rsid w:val="004339F8"/>
    <w:rsid w:val="00435060"/>
    <w:rsid w:val="00435C07"/>
    <w:rsid w:val="004427E4"/>
    <w:rsid w:val="004535C8"/>
    <w:rsid w:val="00456B0C"/>
    <w:rsid w:val="00456EC1"/>
    <w:rsid w:val="0046110E"/>
    <w:rsid w:val="004644C8"/>
    <w:rsid w:val="0046491C"/>
    <w:rsid w:val="00467FDF"/>
    <w:rsid w:val="004770E0"/>
    <w:rsid w:val="00477D92"/>
    <w:rsid w:val="00485AE6"/>
    <w:rsid w:val="0048691B"/>
    <w:rsid w:val="00494533"/>
    <w:rsid w:val="004A12C5"/>
    <w:rsid w:val="004B1948"/>
    <w:rsid w:val="004B729A"/>
    <w:rsid w:val="004B72B2"/>
    <w:rsid w:val="004C4862"/>
    <w:rsid w:val="004C7E1E"/>
    <w:rsid w:val="004D7393"/>
    <w:rsid w:val="004E1B28"/>
    <w:rsid w:val="004E2CF1"/>
    <w:rsid w:val="004F05D3"/>
    <w:rsid w:val="004F36D1"/>
    <w:rsid w:val="00502233"/>
    <w:rsid w:val="00517252"/>
    <w:rsid w:val="00521938"/>
    <w:rsid w:val="00531A31"/>
    <w:rsid w:val="00536A48"/>
    <w:rsid w:val="0054638C"/>
    <w:rsid w:val="00553492"/>
    <w:rsid w:val="00557C08"/>
    <w:rsid w:val="00557E65"/>
    <w:rsid w:val="00561415"/>
    <w:rsid w:val="0056269A"/>
    <w:rsid w:val="0056543B"/>
    <w:rsid w:val="00565BCB"/>
    <w:rsid w:val="00575B7A"/>
    <w:rsid w:val="00576791"/>
    <w:rsid w:val="00576C74"/>
    <w:rsid w:val="00577F5F"/>
    <w:rsid w:val="00580618"/>
    <w:rsid w:val="005807D8"/>
    <w:rsid w:val="00586DAF"/>
    <w:rsid w:val="005927A6"/>
    <w:rsid w:val="00594748"/>
    <w:rsid w:val="005A269A"/>
    <w:rsid w:val="005A31BB"/>
    <w:rsid w:val="005A5E43"/>
    <w:rsid w:val="005B3C3D"/>
    <w:rsid w:val="005B3DB3"/>
    <w:rsid w:val="005B61D4"/>
    <w:rsid w:val="005B6A16"/>
    <w:rsid w:val="005D4851"/>
    <w:rsid w:val="005E4366"/>
    <w:rsid w:val="005E44F5"/>
    <w:rsid w:val="005F1518"/>
    <w:rsid w:val="006020DD"/>
    <w:rsid w:val="006036B4"/>
    <w:rsid w:val="00605895"/>
    <w:rsid w:val="00612A57"/>
    <w:rsid w:val="00615202"/>
    <w:rsid w:val="00623412"/>
    <w:rsid w:val="00631B3A"/>
    <w:rsid w:val="00632996"/>
    <w:rsid w:val="00634CD8"/>
    <w:rsid w:val="006424E4"/>
    <w:rsid w:val="00643590"/>
    <w:rsid w:val="006448E8"/>
    <w:rsid w:val="006457F3"/>
    <w:rsid w:val="00645857"/>
    <w:rsid w:val="0065047D"/>
    <w:rsid w:val="006512FA"/>
    <w:rsid w:val="0065552B"/>
    <w:rsid w:val="00655F70"/>
    <w:rsid w:val="006575AA"/>
    <w:rsid w:val="00662D22"/>
    <w:rsid w:val="00663A94"/>
    <w:rsid w:val="00671812"/>
    <w:rsid w:val="006742AE"/>
    <w:rsid w:val="00677513"/>
    <w:rsid w:val="00677DBE"/>
    <w:rsid w:val="00692B4C"/>
    <w:rsid w:val="00697ABE"/>
    <w:rsid w:val="006C016E"/>
    <w:rsid w:val="006C2CC2"/>
    <w:rsid w:val="006D020E"/>
    <w:rsid w:val="006D2A46"/>
    <w:rsid w:val="006E1C5D"/>
    <w:rsid w:val="006E24B0"/>
    <w:rsid w:val="006E4956"/>
    <w:rsid w:val="006E58EE"/>
    <w:rsid w:val="006F2C23"/>
    <w:rsid w:val="006F7413"/>
    <w:rsid w:val="00703FD5"/>
    <w:rsid w:val="0071403E"/>
    <w:rsid w:val="0071539B"/>
    <w:rsid w:val="0071555E"/>
    <w:rsid w:val="00715696"/>
    <w:rsid w:val="00722700"/>
    <w:rsid w:val="0073071D"/>
    <w:rsid w:val="0073318F"/>
    <w:rsid w:val="00734112"/>
    <w:rsid w:val="00741399"/>
    <w:rsid w:val="00741BE7"/>
    <w:rsid w:val="00744413"/>
    <w:rsid w:val="0075545C"/>
    <w:rsid w:val="00756302"/>
    <w:rsid w:val="00756F86"/>
    <w:rsid w:val="00762C65"/>
    <w:rsid w:val="00764304"/>
    <w:rsid w:val="007659DA"/>
    <w:rsid w:val="0077641E"/>
    <w:rsid w:val="00776768"/>
    <w:rsid w:val="00776F5B"/>
    <w:rsid w:val="007812FB"/>
    <w:rsid w:val="007932A6"/>
    <w:rsid w:val="0079360C"/>
    <w:rsid w:val="00794EAE"/>
    <w:rsid w:val="007A0D14"/>
    <w:rsid w:val="007A3357"/>
    <w:rsid w:val="007A551E"/>
    <w:rsid w:val="007B2351"/>
    <w:rsid w:val="007B42EF"/>
    <w:rsid w:val="007C72DA"/>
    <w:rsid w:val="007D216C"/>
    <w:rsid w:val="007E2ED3"/>
    <w:rsid w:val="007F133C"/>
    <w:rsid w:val="007F1938"/>
    <w:rsid w:val="007F5C58"/>
    <w:rsid w:val="007F753C"/>
    <w:rsid w:val="00804E2D"/>
    <w:rsid w:val="008058B4"/>
    <w:rsid w:val="0081412B"/>
    <w:rsid w:val="008237BA"/>
    <w:rsid w:val="00831C2B"/>
    <w:rsid w:val="00836442"/>
    <w:rsid w:val="00836BF5"/>
    <w:rsid w:val="008437CD"/>
    <w:rsid w:val="0086494B"/>
    <w:rsid w:val="00864F1F"/>
    <w:rsid w:val="0087008C"/>
    <w:rsid w:val="008715DB"/>
    <w:rsid w:val="00874027"/>
    <w:rsid w:val="008747E1"/>
    <w:rsid w:val="00875BE8"/>
    <w:rsid w:val="00884A84"/>
    <w:rsid w:val="00890C57"/>
    <w:rsid w:val="00892025"/>
    <w:rsid w:val="008943A6"/>
    <w:rsid w:val="008964FD"/>
    <w:rsid w:val="008A32F2"/>
    <w:rsid w:val="008A359D"/>
    <w:rsid w:val="008A678B"/>
    <w:rsid w:val="008B23AF"/>
    <w:rsid w:val="008B3E5E"/>
    <w:rsid w:val="008B5265"/>
    <w:rsid w:val="008C5985"/>
    <w:rsid w:val="008D04BC"/>
    <w:rsid w:val="008D52D8"/>
    <w:rsid w:val="008E58D8"/>
    <w:rsid w:val="008E5FEA"/>
    <w:rsid w:val="008F1461"/>
    <w:rsid w:val="008F4417"/>
    <w:rsid w:val="008F45F6"/>
    <w:rsid w:val="008F5080"/>
    <w:rsid w:val="009041A4"/>
    <w:rsid w:val="00923CF4"/>
    <w:rsid w:val="009253D6"/>
    <w:rsid w:val="009311EA"/>
    <w:rsid w:val="0093771F"/>
    <w:rsid w:val="00942FC7"/>
    <w:rsid w:val="0095576B"/>
    <w:rsid w:val="009651B9"/>
    <w:rsid w:val="00965911"/>
    <w:rsid w:val="0096623D"/>
    <w:rsid w:val="00973989"/>
    <w:rsid w:val="00974167"/>
    <w:rsid w:val="0097562D"/>
    <w:rsid w:val="00984F16"/>
    <w:rsid w:val="00994283"/>
    <w:rsid w:val="009964EF"/>
    <w:rsid w:val="009A4601"/>
    <w:rsid w:val="009A54FC"/>
    <w:rsid w:val="009C7C76"/>
    <w:rsid w:val="009D66A8"/>
    <w:rsid w:val="009E5DA6"/>
    <w:rsid w:val="009E693B"/>
    <w:rsid w:val="00A1086B"/>
    <w:rsid w:val="00A1320E"/>
    <w:rsid w:val="00A23338"/>
    <w:rsid w:val="00A25C41"/>
    <w:rsid w:val="00A33055"/>
    <w:rsid w:val="00A37D27"/>
    <w:rsid w:val="00A40945"/>
    <w:rsid w:val="00A414B5"/>
    <w:rsid w:val="00A45242"/>
    <w:rsid w:val="00A4550C"/>
    <w:rsid w:val="00A55436"/>
    <w:rsid w:val="00A55E4E"/>
    <w:rsid w:val="00A56181"/>
    <w:rsid w:val="00A6116F"/>
    <w:rsid w:val="00A6146F"/>
    <w:rsid w:val="00A619C3"/>
    <w:rsid w:val="00A629B2"/>
    <w:rsid w:val="00A70EC1"/>
    <w:rsid w:val="00A716A6"/>
    <w:rsid w:val="00A728B7"/>
    <w:rsid w:val="00A73D07"/>
    <w:rsid w:val="00A85837"/>
    <w:rsid w:val="00A9151D"/>
    <w:rsid w:val="00A966D1"/>
    <w:rsid w:val="00AA1A80"/>
    <w:rsid w:val="00AB4E8A"/>
    <w:rsid w:val="00AB5C6F"/>
    <w:rsid w:val="00AC0F11"/>
    <w:rsid w:val="00AC584A"/>
    <w:rsid w:val="00AD5E2F"/>
    <w:rsid w:val="00AD776D"/>
    <w:rsid w:val="00AE0E76"/>
    <w:rsid w:val="00AE34E2"/>
    <w:rsid w:val="00AF18E8"/>
    <w:rsid w:val="00AF5663"/>
    <w:rsid w:val="00B13D8A"/>
    <w:rsid w:val="00B16289"/>
    <w:rsid w:val="00B162E7"/>
    <w:rsid w:val="00B16FB3"/>
    <w:rsid w:val="00B17505"/>
    <w:rsid w:val="00B247DE"/>
    <w:rsid w:val="00B26434"/>
    <w:rsid w:val="00B329EB"/>
    <w:rsid w:val="00B4512A"/>
    <w:rsid w:val="00B45AA6"/>
    <w:rsid w:val="00B56E38"/>
    <w:rsid w:val="00B70431"/>
    <w:rsid w:val="00B75C2F"/>
    <w:rsid w:val="00B85AD0"/>
    <w:rsid w:val="00B92945"/>
    <w:rsid w:val="00B9775A"/>
    <w:rsid w:val="00BB41B8"/>
    <w:rsid w:val="00BB58C0"/>
    <w:rsid w:val="00BC1215"/>
    <w:rsid w:val="00BC6E50"/>
    <w:rsid w:val="00BC7E5B"/>
    <w:rsid w:val="00BD1117"/>
    <w:rsid w:val="00BD584B"/>
    <w:rsid w:val="00BD7367"/>
    <w:rsid w:val="00BD79DE"/>
    <w:rsid w:val="00BF1DEC"/>
    <w:rsid w:val="00BF24DE"/>
    <w:rsid w:val="00C0409F"/>
    <w:rsid w:val="00C273DF"/>
    <w:rsid w:val="00C27C40"/>
    <w:rsid w:val="00C32E6B"/>
    <w:rsid w:val="00C3406D"/>
    <w:rsid w:val="00C40326"/>
    <w:rsid w:val="00C43FCD"/>
    <w:rsid w:val="00C46F25"/>
    <w:rsid w:val="00C5079D"/>
    <w:rsid w:val="00C512F1"/>
    <w:rsid w:val="00C5145E"/>
    <w:rsid w:val="00C5505D"/>
    <w:rsid w:val="00C57309"/>
    <w:rsid w:val="00C606FB"/>
    <w:rsid w:val="00C6097F"/>
    <w:rsid w:val="00C61582"/>
    <w:rsid w:val="00C63F88"/>
    <w:rsid w:val="00C746D2"/>
    <w:rsid w:val="00C75EF1"/>
    <w:rsid w:val="00C8430D"/>
    <w:rsid w:val="00C92A25"/>
    <w:rsid w:val="00C97A72"/>
    <w:rsid w:val="00CA2298"/>
    <w:rsid w:val="00CA5EFD"/>
    <w:rsid w:val="00CB5FA5"/>
    <w:rsid w:val="00CB6AFA"/>
    <w:rsid w:val="00CD0A39"/>
    <w:rsid w:val="00CF3570"/>
    <w:rsid w:val="00CF3A49"/>
    <w:rsid w:val="00CF7951"/>
    <w:rsid w:val="00D00F86"/>
    <w:rsid w:val="00D03FB4"/>
    <w:rsid w:val="00D14D62"/>
    <w:rsid w:val="00D16470"/>
    <w:rsid w:val="00D25017"/>
    <w:rsid w:val="00D2559C"/>
    <w:rsid w:val="00D25ADA"/>
    <w:rsid w:val="00D25C83"/>
    <w:rsid w:val="00D27184"/>
    <w:rsid w:val="00D42989"/>
    <w:rsid w:val="00D45F5A"/>
    <w:rsid w:val="00D466FE"/>
    <w:rsid w:val="00D505B4"/>
    <w:rsid w:val="00D5071A"/>
    <w:rsid w:val="00D55366"/>
    <w:rsid w:val="00D62741"/>
    <w:rsid w:val="00D843FC"/>
    <w:rsid w:val="00D85707"/>
    <w:rsid w:val="00D85E06"/>
    <w:rsid w:val="00D92F66"/>
    <w:rsid w:val="00D93F0E"/>
    <w:rsid w:val="00DA673C"/>
    <w:rsid w:val="00DD35F8"/>
    <w:rsid w:val="00DD4A00"/>
    <w:rsid w:val="00DE0C91"/>
    <w:rsid w:val="00DE508A"/>
    <w:rsid w:val="00DF1D5A"/>
    <w:rsid w:val="00DF3E6F"/>
    <w:rsid w:val="00E02B0D"/>
    <w:rsid w:val="00E149DF"/>
    <w:rsid w:val="00E21924"/>
    <w:rsid w:val="00E25219"/>
    <w:rsid w:val="00E332B9"/>
    <w:rsid w:val="00E40FFC"/>
    <w:rsid w:val="00E413C0"/>
    <w:rsid w:val="00E44DF9"/>
    <w:rsid w:val="00E51060"/>
    <w:rsid w:val="00E73441"/>
    <w:rsid w:val="00E8774F"/>
    <w:rsid w:val="00E97C45"/>
    <w:rsid w:val="00EA1265"/>
    <w:rsid w:val="00EA386B"/>
    <w:rsid w:val="00EB3686"/>
    <w:rsid w:val="00EB6A99"/>
    <w:rsid w:val="00EC0072"/>
    <w:rsid w:val="00EC0E25"/>
    <w:rsid w:val="00EC5DD6"/>
    <w:rsid w:val="00EE1806"/>
    <w:rsid w:val="00EE2D78"/>
    <w:rsid w:val="00EE3D05"/>
    <w:rsid w:val="00EE7BB2"/>
    <w:rsid w:val="00EF3FC9"/>
    <w:rsid w:val="00EF6EE4"/>
    <w:rsid w:val="00EF71DA"/>
    <w:rsid w:val="00F127C3"/>
    <w:rsid w:val="00F2075A"/>
    <w:rsid w:val="00F278BB"/>
    <w:rsid w:val="00F32CCD"/>
    <w:rsid w:val="00F36ABE"/>
    <w:rsid w:val="00F37E98"/>
    <w:rsid w:val="00F4014E"/>
    <w:rsid w:val="00F410D6"/>
    <w:rsid w:val="00F425C9"/>
    <w:rsid w:val="00F430E7"/>
    <w:rsid w:val="00F50A39"/>
    <w:rsid w:val="00F62AC8"/>
    <w:rsid w:val="00F64BF7"/>
    <w:rsid w:val="00F731A4"/>
    <w:rsid w:val="00F75148"/>
    <w:rsid w:val="00F76489"/>
    <w:rsid w:val="00F77473"/>
    <w:rsid w:val="00F84B6A"/>
    <w:rsid w:val="00F84F68"/>
    <w:rsid w:val="00F86538"/>
    <w:rsid w:val="00F87C18"/>
    <w:rsid w:val="00F93810"/>
    <w:rsid w:val="00FA0FFB"/>
    <w:rsid w:val="00FA12BE"/>
    <w:rsid w:val="00FA68F0"/>
    <w:rsid w:val="00FC345B"/>
    <w:rsid w:val="00FD6031"/>
    <w:rsid w:val="00FE1544"/>
    <w:rsid w:val="00FF5321"/>
    <w:rsid w:val="00FF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61C888"/>
  <w15:docId w15:val="{5DA05EB3-DD70-42B7-B0EB-A4FFBB9D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16E"/>
    <w:pPr>
      <w:jc w:val="right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016E"/>
    <w:pPr>
      <w:ind w:left="720"/>
      <w:contextualSpacing/>
    </w:pPr>
  </w:style>
  <w:style w:type="table" w:styleId="Grilledutableau">
    <w:name w:val="Table Grid"/>
    <w:basedOn w:val="TableauNormal"/>
    <w:uiPriority w:val="59"/>
    <w:rsid w:val="00645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Policepardfaut"/>
    <w:rsid w:val="003E1CFA"/>
  </w:style>
  <w:style w:type="paragraph" w:styleId="NormalWeb">
    <w:name w:val="Normal (Web)"/>
    <w:basedOn w:val="Normal"/>
    <w:uiPriority w:val="99"/>
    <w:unhideWhenUsed/>
    <w:rsid w:val="003E1C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2714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ACCENT</dc:creator>
  <cp:lastModifiedBy>Abdessamad Maamri</cp:lastModifiedBy>
  <cp:revision>139</cp:revision>
  <cp:lastPrinted>2011-07-19T02:31:00Z</cp:lastPrinted>
  <dcterms:created xsi:type="dcterms:W3CDTF">2011-07-19T02:31:00Z</dcterms:created>
  <dcterms:modified xsi:type="dcterms:W3CDTF">2025-04-09T10:17:00Z</dcterms:modified>
</cp:coreProperties>
</file>