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-709293</wp:posOffset>
                </wp:positionH>
                <wp:positionV relativeFrom="paragraph">
                  <wp:posOffset>-785495</wp:posOffset>
                </wp:positionV>
                <wp:extent cx="10284460" cy="1381125"/>
                <wp:effectExtent b="28575" l="0" r="2159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446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txbx>
                        <w:txbxContent>
                          <w:p w:rsidR="00B534D9" w:rsidDel="00000000" w:rsidP="00C91848" w:rsidRDefault="00B534D9" w:rsidRPr="0035798C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كون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التاريخ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            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       </w:t>
                            </w:r>
                            <w:r w:rsidDel="00000000" w:rsidR="00000000" w:rsidRPr="0035798C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عدد الحصص: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C9184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3</w:t>
                            </w:r>
                          </w:p>
                          <w:p w:rsidR="00B534D9" w:rsidDel="00000000" w:rsidP="00C91848" w:rsidRDefault="00B534D9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proofErr w:type="gramStart"/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المستوى</w:t>
                            </w:r>
                            <w:proofErr w:type="gramEnd"/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 xml:space="preserve"> الدراسي: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ج.م.</w:t>
                            </w:r>
                            <w:r w:rsidDel="00000000" w:rsidR="00B55435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ع</w:t>
                            </w:r>
                            <w:proofErr w:type="spellEnd"/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7843B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7843B4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 xml:space="preserve">عنوان الدرس: </w:t>
                            </w:r>
                            <w:bookmarkStart w:colFirst="0" w:colLast="0" w:name="_8tsc4byhqjti" w:id="0"/>
                            <w:r w:rsidDel="00000000" w:rsidR="007843B4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u w:val="single"/>
                                <w:rtl w:val="1"/>
                                <w:lang w:bidi="ar-MA"/>
                              </w:rPr>
                              <w:t>التطورات السياسية والاجتماعية في العالم الإسلامي</w:t>
                            </w:r>
                            <w:bookmarkEnd w:id="0"/>
                            <w:r w:rsidDel="00000000" w:rsidR="00D36F61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8C504C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8C504C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C10F9D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 xml:space="preserve">  </w:t>
                            </w:r>
                            <w:r w:rsidDel="00000000" w:rsidR="00000000" w:rsidRPr="00B0598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C10F9D" w:rsidRPr="00000000">
                              <w:rPr>
                                <w:rFonts w:cs="Sultan Medium"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MA"/>
                              </w:rPr>
                              <w:t xml:space="preserve">   </w:t>
                            </w:r>
                            <w:r w:rsidDel="00000000" w:rsidR="00000000" w:rsidRPr="00A1727B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المراجع:</w:t>
                            </w:r>
                            <w:r w:rsidDel="00000000" w:rsidR="00000000" w:rsidRPr="00E60456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الكتاب المدرسي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5D707A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21733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"</w:t>
                            </w:r>
                            <w:r w:rsidDel="00000000" w:rsidR="00F42A56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م</w:t>
                            </w:r>
                            <w:r w:rsidDel="00000000" w:rsidR="00C91848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س</w:t>
                            </w:r>
                            <w:r w:rsidDel="00000000" w:rsidR="00F42A56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ار التاريخ </w:t>
                            </w:r>
                            <w:proofErr w:type="gramStart"/>
                            <w:r w:rsidDel="00000000" w:rsidR="00F42A56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والجغرافيا</w:t>
                            </w:r>
                            <w:proofErr w:type="gramEnd"/>
                            <w:r w:rsidDel="00000000" w:rsidR="0021733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"</w:t>
                            </w:r>
                          </w:p>
                          <w:p w:rsidR="00B534D9" w:rsidDel="00000000" w:rsidP="00F42A56" w:rsidRDefault="00B534D9" w:rsidRPr="00000000">
                            <w:pPr>
                              <w:bidi w:val="1"/>
                              <w:spacing w:after="0" w:line="240" w:lineRule="auto"/>
                              <w:rPr>
                                <w:b w:val="1"/>
                                <w:bCs w:val="1"/>
                                <w:rtl w:val="1"/>
                                <w:lang w:bidi="ar-MA"/>
                              </w:rPr>
                            </w:pP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ترتيب الدرس: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F42A56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6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</w:t>
                            </w:r>
                            <w:r w:rsidDel="00000000" w:rsidR="0028734D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       </w:t>
                            </w:r>
                            <w:r w:rsidDel="00000000" w:rsidR="008C504C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                          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ab/>
                              <w:t xml:space="preserve"> 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انجاز الأستاذ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ة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u w:val="single"/>
                                <w:rtl w:val="1"/>
                                <w:lang w:bidi="ar-MA"/>
                              </w:rPr>
                              <w:t>:</w:t>
                            </w:r>
                            <w:r w:rsidDel="00000000" w:rsidR="00000000" w:rsidRPr="00E457A2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rtl w:val="1"/>
                                <w:lang w:bidi="ar-MA"/>
                              </w:rPr>
                              <w:t>حسناء الجبوري</w:t>
                            </w:r>
                          </w:p>
                          <w:tbl>
                            <w:tblPr>
                              <w:tblStyle w:val="Grilledutableau"/>
                              <w:bidiVisual w:val="1"/>
                              <w:tblW w:w="0.0" w:type="auto"/>
                              <w:tblInd w:w="3543.0" w:type="dxa"/>
                              <w:tblLook w:val="04A0"/>
                            </w:tblPr>
                            <w:tblGrid>
                              <w:gridCol w:w="1412"/>
                              <w:gridCol w:w="7346"/>
                            </w:tblGrid>
                            <w:tr w:rsidRPr="0028734D" w:rsidR="00B760DF" w:rsidTr="007843B4">
                              <w:trPr>
                                <w:trHeight w:val="860"/>
                              </w:trPr>
                              <w:tc>
                                <w:tcPr>
                                  <w:tcW w:w="1412.0" w:type="dxa"/>
                                </w:tcPr>
                                <w:p w:rsidR="00B534D9" w:rsidDel="00000000" w:rsidP="00112C50" w:rsidRDefault="00B534D9" w:rsidRPr="0028734D">
                                  <w:pPr>
                                    <w:bidi w:val="1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  <w:p w:rsidR="00B534D9" w:rsidDel="00000000" w:rsidP="00471B56" w:rsidRDefault="00B534D9" w:rsidRPr="0028734D">
                                  <w:pPr>
                                    <w:bidi w:val="1"/>
                                    <w:jc w:val="center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  <w:proofErr w:type="gramStart"/>
                                  <w:r w:rsidDel="00000000" w:rsidR="00000000" w:rsidRPr="0028734D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shd w:color="auto" w:fill="f2f2f2" w:themeFill="background1" w:themeFillShade="0000F2" w:val="clear"/>
                                      <w:rtl w:val="1"/>
                                      <w:lang w:bidi="ar-MA"/>
                                    </w:rPr>
                                    <w:t>أهداف</w:t>
                                  </w:r>
                                  <w:proofErr w:type="gramEnd"/>
                                  <w:r w:rsidDel="00000000" w:rsidR="00000000" w:rsidRPr="0028734D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shd w:color="auto" w:fill="f2f2f2" w:themeFill="background1" w:themeFillShade="0000F2" w:val="clear"/>
                                      <w:rtl w:val="1"/>
                                      <w:lang w:bidi="ar-MA"/>
                                    </w:rPr>
                                    <w:t xml:space="preserve"> التعلم</w:t>
                                  </w:r>
                                </w:p>
                              </w:tc>
                              <w:tc>
                                <w:tcPr>
                                  <w:tcW w:w="7346.0" w:type="dxa"/>
                                </w:tcPr>
                                <w:p w:rsidR="00714B54" w:rsidDel="00000000" w:rsidP="000A79F5" w:rsidRDefault="007843B4" w:rsidRPr="000A79F5">
                                  <w:pPr>
                                    <w:pStyle w:val="Paragraphedeliste"/>
                                    <w:numPr>
                                      <w:ilvl w:val="0"/>
                                      <w:numId w:val="13"/>
                                    </w:numPr>
                                    <w:bidi w:val="1"/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lang w:bidi="ar-MA"/>
                                    </w:rPr>
                                  </w:pPr>
                                  <w:proofErr w:type="gramStart"/>
                                  <w:r w:rsidDel="00000000" w:rsidR="00000000" w:rsidRPr="000A79F5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تحديد</w:t>
                                  </w:r>
                                  <w:proofErr w:type="gramEnd"/>
                                  <w:r w:rsidDel="00000000" w:rsidR="00000000" w:rsidRPr="000A79F5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 xml:space="preserve"> مظاهر التنظيم السياسي والإداري والعسكري بالإمبراطورية العثمانية خلال القرنين 15 و16م</w:t>
                                  </w:r>
                                </w:p>
                                <w:p w:rsidR="007843B4" w:rsidDel="00000000" w:rsidP="000A79F5" w:rsidRDefault="007843B4" w:rsidRPr="000A79F5">
                                  <w:pPr>
                                    <w:pStyle w:val="Paragraphedeliste"/>
                                    <w:numPr>
                                      <w:ilvl w:val="0"/>
                                      <w:numId w:val="13"/>
                                    </w:numPr>
                                    <w:bidi w:val="1"/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lang w:bidi="ar-MA"/>
                                    </w:rPr>
                                  </w:pPr>
                                  <w:r w:rsidDel="00000000" w:rsidR="00000000" w:rsidRPr="000A79F5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 xml:space="preserve">تعرف طبيعة الدولة </w:t>
                                  </w:r>
                                  <w:proofErr w:type="gramStart"/>
                                  <w:r w:rsidDel="00000000" w:rsidR="00000000" w:rsidRPr="000A79F5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وأشكال</w:t>
                                  </w:r>
                                  <w:proofErr w:type="gramEnd"/>
                                  <w:r w:rsidDel="00000000" w:rsidR="00000000" w:rsidRPr="000A79F5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 xml:space="preserve"> التنظيم السياسي والإداري بالمغرب خلال العهد السعدي في القرن 16م</w:t>
                                  </w:r>
                                </w:p>
                                <w:p w:rsidR="007843B4" w:rsidDel="00000000" w:rsidP="000A79F5" w:rsidRDefault="007843B4" w:rsidRPr="000A79F5">
                                  <w:pPr>
                                    <w:pStyle w:val="Paragraphedeliste"/>
                                    <w:numPr>
                                      <w:ilvl w:val="0"/>
                                      <w:numId w:val="13"/>
                                    </w:numPr>
                                    <w:bidi w:val="1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lang w:bidi="ar-MA"/>
                                    </w:rPr>
                                  </w:pPr>
                                  <w:proofErr w:type="gramStart"/>
                                  <w:r w:rsidDel="00000000" w:rsidR="00000000" w:rsidRPr="000A79F5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>استخلاص</w:t>
                                  </w:r>
                                  <w:proofErr w:type="gramEnd"/>
                                  <w:r w:rsidDel="00000000" w:rsidR="00000000" w:rsidRPr="000A79F5">
                                    <w:rPr>
                                      <w:rFonts w:hint="cs"/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  <w:t xml:space="preserve"> طبيعة الأوضاع الدينية والاجتماعية في العالم الإسلامي خلال القرنين 15 و16م.</w:t>
                                  </w:r>
                                </w:p>
                                <w:p w:rsidR="00714B54" w:rsidDel="00000000" w:rsidP="001F2B89" w:rsidRDefault="00714B54" w:rsidRPr="001F2B89">
                                  <w:pPr>
                                    <w:bidi w:val="1"/>
                                    <w:ind w:left="384"/>
                                    <w:rPr>
                                      <w:b w:val="1"/>
                                      <w:bCs w:val="1"/>
                                      <w:sz w:val="20"/>
                                      <w:szCs w:val="20"/>
                                      <w:rtl w:val="1"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534D9" w:rsidDel="00000000" w:rsidP="00E457A2" w:rsidRDefault="00B534D9" w:rsidRPr="00E457A2">
                            <w:pPr>
                              <w:bidi w:val="1"/>
                              <w:rPr>
                                <w:b w:val="1"/>
                                <w:bCs w:val="1"/>
                                <w:lang w:bidi="ar-MA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-709293</wp:posOffset>
                </wp:positionH>
                <wp:positionV relativeFrom="paragraph">
                  <wp:posOffset>-785495</wp:posOffset>
                </wp:positionV>
                <wp:extent cx="10306050" cy="1409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0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270.0" w:type="dxa"/>
        <w:jc w:val="left"/>
        <w:tblInd w:w="-11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6"/>
        <w:gridCol w:w="993"/>
        <w:gridCol w:w="992"/>
        <w:gridCol w:w="1701"/>
        <w:gridCol w:w="10348"/>
        <w:tblGridChange w:id="0">
          <w:tblGrid>
            <w:gridCol w:w="2236"/>
            <w:gridCol w:w="993"/>
            <w:gridCol w:w="992"/>
            <w:gridCol w:w="1701"/>
            <w:gridCol w:w="1034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المقاطع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والأنشطة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التعلم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" </w:t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للأنشطة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والدعامات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التعلمات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المقدمة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B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تزامن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امتداد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النفوذ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بالضفة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الجنوبية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ظهور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السعديين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بالمغرب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وارتبط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ذلك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بتحولات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سياسية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وعسكرية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فرضت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العالم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الإسلامي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ضرورة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التحرك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للحفاظ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كيانه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السياسي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والدفاع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كيانه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الترابي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بكل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الوسائل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الممكنة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الإدارية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والعسكرية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عملت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الغاية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وكيفية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الوضع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الديني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والاجتماعي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هذا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الظرف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الإداري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والعسكري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للإمبراطورية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10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اعتمد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العثمانيون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جهاز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إداري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مركزي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ومحلي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       </w:t>
            </w:r>
            <w:r w:rsidDel="00000000" w:rsidR="00000000" w:rsidRPr="00000000">
              <w:rPr>
                <w:color w:val="000000"/>
                <w:rtl w:val="1"/>
              </w:rPr>
              <w:t xml:space="preserve">أ</w:t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الجهاز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الإداري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المركزي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909"/>
              </w:tabs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909"/>
              </w:tabs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              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الجهاز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الإداري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المحلي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909"/>
              </w:tabs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909"/>
              </w:tabs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909"/>
              </w:tabs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ind w:left="72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ساهم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الجيش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تركيز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نفوذ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العثمانية</w:t>
            </w:r>
          </w:p>
          <w:p w:rsidR="00000000" w:rsidDel="00000000" w:rsidP="00000000" w:rsidRDefault="00000000" w:rsidRPr="00000000" w14:paraId="00000018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الإنكشارية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السباهية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الخيالة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التجهيزات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العسكرية</w:t>
            </w:r>
          </w:p>
          <w:p w:rsidR="00000000" w:rsidDel="00000000" w:rsidP="00000000" w:rsidRDefault="00000000" w:rsidRPr="00000000" w14:paraId="0000001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والإداري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والعسكري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بالدولة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السعدية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16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معرفة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التنظيم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السياسي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للدولة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السعدية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3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اعتمد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السعديون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جهاز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إداري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مركزي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ومحلي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       </w:t>
            </w:r>
            <w:r w:rsidDel="00000000" w:rsidR="00000000" w:rsidRPr="00000000">
              <w:rPr>
                <w:color w:val="000000"/>
                <w:rtl w:val="1"/>
              </w:rPr>
              <w:t xml:space="preserve">أ</w:t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الجهاز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الإداري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المركزي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909"/>
              </w:tabs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              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الجهاز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الإداري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المحلي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إبراز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أهمية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المؤسسات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العسكرية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السعدية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التنظيم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والإداري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والعسكري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بالإمبراطورية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العثمانية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تعرف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وأشكال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التنظيم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السياسي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والإداري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العهد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السعدي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القرن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16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3C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43.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0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السلطان</w:t>
            </w:r>
            <w:r w:rsidDel="00000000" w:rsidR="00000000" w:rsidRPr="00000000">
              <w:rPr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الباب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العالي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color w:val="000000"/>
                <w:rtl w:val="1"/>
              </w:rPr>
              <w:t xml:space="preserve">لقب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السلطان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بعدة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ألقاب</w:t>
            </w:r>
            <w:r w:rsidDel="00000000" w:rsidR="00000000" w:rsidRPr="00000000">
              <w:rPr>
                <w:color w:val="000000"/>
                <w:rtl w:val="1"/>
              </w:rPr>
              <w:t xml:space="preserve"> "</w:t>
            </w:r>
            <w:r w:rsidDel="00000000" w:rsidR="00000000" w:rsidRPr="00000000">
              <w:rPr>
                <w:color w:val="000000"/>
                <w:rtl w:val="1"/>
              </w:rPr>
              <w:t xml:space="preserve">البرين</w:t>
            </w:r>
            <w:r w:rsidDel="00000000" w:rsidR="00000000" w:rsidRPr="00000000">
              <w:rPr>
                <w:color w:val="000000"/>
                <w:rtl w:val="1"/>
              </w:rPr>
              <w:t xml:space="preserve">" </w:t>
            </w:r>
            <w:r w:rsidDel="00000000" w:rsidR="00000000" w:rsidRPr="00000000">
              <w:rPr>
                <w:color w:val="000000"/>
                <w:rtl w:val="1"/>
              </w:rPr>
              <w:t xml:space="preserve">والبحرين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حاميا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الحرمين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الشريفين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وكانت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سلطاته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تنفيذية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تشريعية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وقضائية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باستثناء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الأمور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الإسلامية</w:t>
            </w:r>
            <w:r w:rsidDel="00000000" w:rsidR="00000000" w:rsidRPr="00000000">
              <w:rPr>
                <w:color w:val="000000"/>
                <w:rtl w:val="1"/>
              </w:rPr>
              <w:t xml:space="preserve">) . </w:t>
            </w:r>
          </w:p>
          <w:p w:rsidR="00000000" w:rsidDel="00000000" w:rsidP="00000000" w:rsidRDefault="00000000" w:rsidRPr="00000000" w14:paraId="00000041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الصدر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الأعظم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color w:val="000000"/>
                <w:rtl w:val="1"/>
              </w:rPr>
              <w:t xml:space="preserve">أعلى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منصب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بعد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السلطان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وهو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رئيس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الوزراء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ورئيس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الديوان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يعين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الجيش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وجميع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المناصب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الإدارية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المركزية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الإقليمية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الدفتر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دار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:  </w:t>
            </w:r>
            <w:r w:rsidDel="00000000" w:rsidR="00000000" w:rsidRPr="00000000">
              <w:rPr>
                <w:color w:val="000000"/>
                <w:rtl w:val="1"/>
              </w:rPr>
              <w:t xml:space="preserve">المكلف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بالشؤون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المالية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وحساب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مواردها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ومصاريفها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وهويلي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الصدر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الأعظم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يتمتع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بحق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تقديم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العرائض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المالية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بالسلطان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3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الكاهية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باشا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color w:val="000000"/>
                <w:rtl w:val="1"/>
              </w:rPr>
              <w:t xml:space="preserve">الموظف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العسكري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الذي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يتكلف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بتسير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الشؤون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العسكرية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للإمبراطورية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الشاوس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باشا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color w:val="000000"/>
                <w:rtl w:val="1"/>
              </w:rPr>
              <w:t xml:space="preserve">موظف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ينفذ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الأحكام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القضائية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يصدرها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القضاة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رئيس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الكتاب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كاتب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السلطان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مهمته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جمع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القوانين</w:t>
            </w:r>
          </w:p>
          <w:p w:rsidR="00000000" w:rsidDel="00000000" w:rsidP="00000000" w:rsidRDefault="00000000" w:rsidRPr="00000000" w14:paraId="00000046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مجلس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الديوان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: </w:t>
            </w:r>
            <w:r w:rsidDel="00000000" w:rsidR="00000000" w:rsidRPr="00000000">
              <w:rPr>
                <w:color w:val="000000"/>
                <w:rtl w:val="1"/>
              </w:rPr>
              <w:t xml:space="preserve">يشرف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تسيير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الشؤون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العامة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وهو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أهم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مجلس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يقدم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إقتراحات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للسلطان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للصدر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الأعظم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كانت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تنقسم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مقاطعات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سناجق</w:t>
            </w:r>
            <w:r w:rsidDel="00000000" w:rsidR="00000000" w:rsidRPr="00000000">
              <w:rPr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color w:val="000000"/>
                <w:rtl w:val="1"/>
              </w:rPr>
              <w:t xml:space="preserve">وعلى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رأس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مقاطعة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سنجق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اختصاصات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عسكرية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وإدارية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يساعده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ديوان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وصوبا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شي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وهو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ضابط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بصفة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أساسية</w:t>
            </w:r>
            <w:r w:rsidDel="00000000" w:rsidR="00000000" w:rsidRPr="00000000">
              <w:rPr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color w:val="000000"/>
                <w:rtl w:val="1"/>
              </w:rPr>
              <w:t xml:space="preserve">بعد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اتساع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أطراف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الإمبراطورية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أصبحت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تضم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ألوية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جديدة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الصعب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ربطها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بالعاصمة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فاضطرت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ضم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عدد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ولاية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واحدة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وعين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رأس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ولاية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أمير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أمراء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الألوية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بكربك</w:t>
            </w:r>
            <w:r w:rsidDel="00000000" w:rsidR="00000000" w:rsidRPr="00000000">
              <w:rPr>
                <w:color w:val="000000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4B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كانت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عناصر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rtl w:val="1"/>
              </w:rPr>
              <w:t xml:space="preserve">الإنكشارية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تتلقى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تربية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إسلامية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وعسكرية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وتتكون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عناصره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أسرى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الحرب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أبان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هذا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الجيش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قوة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دفاعية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اكسبتها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هبة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كبيرة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الداخل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والخارج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4E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color w:val="000000"/>
                <w:rtl w:val="1"/>
              </w:rPr>
              <w:t xml:space="preserve">كانوا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يملكون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التيمار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جزء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الأرض</w:t>
            </w:r>
            <w:r w:rsidDel="00000000" w:rsidR="00000000" w:rsidRPr="00000000">
              <w:rPr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تسلم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لهم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مقابل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خدماتهم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الجيش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ويقومون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أيضا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بجمع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الضرائب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وكانوا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يقومون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بأدوار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تتمثل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المحافظة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الأرض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والاستقرار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وقمع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الثورات</w:t>
            </w:r>
            <w:r w:rsidDel="00000000" w:rsidR="00000000" w:rsidRPr="00000000">
              <w:rPr>
                <w:color w:val="000000"/>
                <w:rtl w:val="1"/>
              </w:rPr>
              <w:t xml:space="preserve">.   </w:t>
            </w:r>
          </w:p>
          <w:p w:rsidR="00000000" w:rsidDel="00000000" w:rsidP="00000000" w:rsidRDefault="00000000" w:rsidRPr="00000000" w14:paraId="0000004F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استخدم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الجيش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السلاح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الناري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منذ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ظهوره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وفرقته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المدفعية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إلا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الجيش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تلقى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هزيمة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طرف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البنادقة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غاليبولي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سنة</w:t>
            </w:r>
            <w:r w:rsidDel="00000000" w:rsidR="00000000" w:rsidRPr="00000000">
              <w:rPr>
                <w:color w:val="000000"/>
                <w:rtl w:val="1"/>
              </w:rPr>
              <w:t xml:space="preserve"> 1416 </w:t>
            </w:r>
            <w:r w:rsidDel="00000000" w:rsidR="00000000" w:rsidRPr="00000000">
              <w:rPr>
                <w:color w:val="000000"/>
                <w:rtl w:val="1"/>
              </w:rPr>
              <w:t xml:space="preserve">الذي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حملهم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التفكير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جديا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إنشاء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أسطول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بحري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وتجهيزه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تجهيزا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محكما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أجل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حماية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شواطئها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وفرض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سيادتها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البحر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الأسود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والبحر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المتوسط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ومواجهة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القرصنة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ودعم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حركة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الجهاد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البحري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ضد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المسيحيين</w:t>
            </w:r>
            <w:r w:rsidDel="00000000" w:rsidR="00000000" w:rsidRPr="00000000">
              <w:rPr>
                <w:color w:val="000000"/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051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قامت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السعدية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أساس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الجهاد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والانتماء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للنسب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النبوي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الشريف</w:t>
            </w:r>
            <w:r w:rsidDel="00000000" w:rsidR="00000000" w:rsidRPr="00000000">
              <w:rPr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rtl w:val="1"/>
              </w:rPr>
              <w:t xml:space="preserve">السلاسة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النبوية</w:t>
            </w:r>
            <w:r w:rsidDel="00000000" w:rsidR="00000000" w:rsidRPr="00000000">
              <w:rPr>
                <w:color w:val="000000"/>
                <w:rtl w:val="1"/>
              </w:rPr>
              <w:t xml:space="preserve">)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مؤسسها</w:t>
            </w:r>
            <w:r w:rsidDel="00000000" w:rsidR="00000000" w:rsidRPr="00000000">
              <w:rPr>
                <w:color w:val="000000"/>
                <w:rtl w:val="1"/>
              </w:rPr>
              <w:t xml:space="preserve"> "</w:t>
            </w:r>
            <w:r w:rsidDel="00000000" w:rsidR="00000000" w:rsidRPr="00000000">
              <w:rPr>
                <w:color w:val="000000"/>
                <w:rtl w:val="1"/>
              </w:rPr>
              <w:t xml:space="preserve">محمد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القائم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بأمر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الله</w:t>
            </w:r>
            <w:r w:rsidDel="00000000" w:rsidR="00000000" w:rsidRPr="00000000">
              <w:rPr>
                <w:color w:val="000000"/>
                <w:rtl w:val="1"/>
              </w:rPr>
              <w:t xml:space="preserve">"، </w:t>
            </w:r>
            <w:r w:rsidDel="00000000" w:rsidR="00000000" w:rsidRPr="00000000">
              <w:rPr>
                <w:color w:val="000000"/>
                <w:rtl w:val="1"/>
              </w:rPr>
              <w:t xml:space="preserve">ولم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تخضع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للباب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العالي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أقرت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البيعة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كشرط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لانتقال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السلطة</w:t>
            </w:r>
            <w:r w:rsidDel="00000000" w:rsidR="00000000" w:rsidRPr="00000000">
              <w:rPr>
                <w:color w:val="000000"/>
                <w:rtl w:val="1"/>
              </w:rPr>
              <w:t xml:space="preserve">. </w:t>
            </w:r>
            <w:r w:rsidDel="00000000" w:rsidR="00000000" w:rsidRPr="00000000">
              <w:rPr>
                <w:color w:val="000000"/>
                <w:rtl w:val="1"/>
              </w:rPr>
              <w:t xml:space="preserve">كما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حاول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أحمد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المنصور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بناء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دولة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مركزية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غرار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أفكار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عبد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الملك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المستوحاة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الأوروبية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والعثمانية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والحفاظ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هيبة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الدولة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 </w:t>
            </w:r>
          </w:p>
          <w:p w:rsidR="00000000" w:rsidDel="00000000" w:rsidP="00000000" w:rsidRDefault="00000000" w:rsidRPr="00000000" w14:paraId="00000056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color w:val="000000"/>
                <w:rtl w:val="1"/>
              </w:rPr>
              <w:t xml:space="preserve">تتمثل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أهم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المناصب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الإدارة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المركزية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فيما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يلي</w:t>
            </w:r>
            <w:r w:rsidDel="00000000" w:rsidR="00000000" w:rsidRPr="00000000">
              <w:rPr>
                <w:color w:val="000000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9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السلطان</w:t>
            </w:r>
            <w:r w:rsidDel="00000000" w:rsidR="00000000" w:rsidRPr="00000000">
              <w:rPr>
                <w:color w:val="000000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rtl w:val="1"/>
              </w:rPr>
              <w:t xml:space="preserve">الحاجب</w:t>
            </w:r>
            <w:r w:rsidDel="00000000" w:rsidR="00000000" w:rsidRPr="00000000">
              <w:rPr>
                <w:color w:val="000000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rtl w:val="1"/>
              </w:rPr>
              <w:t xml:space="preserve">الوزير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ثم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الدواوين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القاضي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المحتسب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المفتي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A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- </w:t>
            </w:r>
            <w:r w:rsidDel="00000000" w:rsidR="00000000" w:rsidRPr="00000000">
              <w:rPr>
                <w:color w:val="000000"/>
                <w:rtl w:val="1"/>
              </w:rPr>
              <w:t xml:space="preserve">أهم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المناصب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الإدارة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الإقليمية</w:t>
            </w:r>
            <w:r w:rsidDel="00000000" w:rsidR="00000000" w:rsidRPr="00000000">
              <w:rPr>
                <w:color w:val="000000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5C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rtl w:val="1"/>
              </w:rPr>
              <w:t xml:space="preserve"> </w:t>
            </w:r>
            <w:r w:rsidDel="00000000" w:rsidR="00000000" w:rsidRPr="00000000">
              <w:rPr>
                <w:color w:val="000000"/>
                <w:rtl w:val="1"/>
              </w:rPr>
              <w:t xml:space="preserve">خليفة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السلطان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أبناء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الأسرة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المالكة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ثم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الباشا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المحتسب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القاضي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والقائد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bidi w:val="1"/>
              <w:jc w:val="both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حظي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الجيش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السعدي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بعناية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خاصة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لدى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السعديين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حيث</w:t>
            </w:r>
            <w:r w:rsidDel="00000000" w:rsidR="00000000" w:rsidRPr="00000000">
              <w:rPr>
                <w:color w:val="000000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175" w:right="0" w:hanging="175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الشيخ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ونظمها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175" w:right="0" w:hanging="175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تطويره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شاكلة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التركي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عهد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والمنصور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175" w:right="0" w:hanging="175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تسلح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بالمدافع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والبارود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والسفن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أسلحة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محلية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الصنع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175" w:right="0" w:hanging="175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ضم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إثنية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وبشرية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متنوعة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العجم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الأتراك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الأندلسيين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البربر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والمسيحيين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الذين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اعتنقوا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الاسلام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أسرهم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175" w:right="0" w:hanging="175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ارتبط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بالولاء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للسلطان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أداته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الضاربة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والحديثة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جيش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نظامي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175" w:right="0" w:hanging="175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يتكون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الفرق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البياك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السلاق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البلبردوش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الشنشرية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الشواش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المخازنية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175" w:right="0" w:hanging="175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يتلقى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راتبا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لقاء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عمله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7،8،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44،45.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11،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45.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12، 46.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15، 16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46.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17، 18، 19،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47.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20،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47.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23،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48.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9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26،27،28، 29، 30، 31، 32، 34، 37، 39،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49، 50، 51.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F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المرحلي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bidi w:val="1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عناصر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الجهاز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الإداري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والسعدي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مكونات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وتجهيزات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الجيش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أسس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السعدي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أهمية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المؤسسات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السعدية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shd w:fill="f2f2f2" w:val="clear"/>
          </w:tcPr>
          <w:p w:rsidR="00000000" w:rsidDel="00000000" w:rsidP="00000000" w:rsidRDefault="00000000" w:rsidRPr="00000000" w14:paraId="000000C4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III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الدينية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الدينية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الامبراطورية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العثمانية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الدينية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السعدي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8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طبيعة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الدينية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الإسلامي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9">
            <w:pPr>
              <w:bidi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 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41،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51.</w:t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C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ضمت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الامبراطورية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شعوبا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ذات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أديان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ومذاهب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مختلفة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وهذا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يفسر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وجود</w:t>
            </w:r>
            <w:r w:rsidDel="00000000" w:rsidR="00000000" w:rsidRPr="00000000">
              <w:rPr>
                <w:color w:val="000000"/>
                <w:rtl w:val="1"/>
              </w:rPr>
              <w:t xml:space="preserve"> 8 </w:t>
            </w:r>
            <w:r w:rsidDel="00000000" w:rsidR="00000000" w:rsidRPr="00000000">
              <w:rPr>
                <w:color w:val="000000"/>
                <w:rtl w:val="1"/>
              </w:rPr>
              <w:t xml:space="preserve">رؤساء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وزراء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مسيحيي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المولد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من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أصل</w:t>
            </w:r>
            <w:r w:rsidDel="00000000" w:rsidR="00000000" w:rsidRPr="00000000">
              <w:rPr>
                <w:color w:val="000000"/>
                <w:rtl w:val="1"/>
              </w:rPr>
              <w:t xml:space="preserve"> 9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عهد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سليمان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القانوني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D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لعبت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الزوايا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دورا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نشر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العلم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والمعرفة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وقد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حثت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البر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والإحسان</w:t>
            </w:r>
            <w:r w:rsidDel="00000000" w:rsidR="00000000" w:rsidRPr="00000000">
              <w:rPr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color w:val="000000"/>
                <w:rtl w:val="1"/>
              </w:rPr>
              <w:t xml:space="preserve">ونظمت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حلقات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الذكر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حظي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رجالات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وقادة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الجيش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بامتيازات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الانعامات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والعطاءات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استحوذ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أعيان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المدن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التجارة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حوانيت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والصناعة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المعاصير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)...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تكون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المرتزقة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الأتراك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والأوروبيين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الأسرى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/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الرقيق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المسيحيون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والسودانيون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أسر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وهرانية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وتلمسانية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وغيرهم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أغراب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الأوسط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حظيت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المرأة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بمكانة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هامة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باشتغالها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أكانت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بالقرى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بالحواضر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بينهن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مساهمة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علمية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فكرية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ودينية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0D6">
            <w:pPr>
              <w:bidi w:val="1"/>
              <w:ind w:left="72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vMerge w:val="continue"/>
            <w:shd w:fill="f2f2f2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*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42، 49، 50، 51،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ص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52، 53.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*-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أسئلة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1"/>
              </w:rPr>
              <w:t xml:space="preserve">توجيهية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المرحلي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7">
            <w:pPr>
              <w:bidi w:val="1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طبيعة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الأوضاع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الدينية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العالم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القرنين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الخاتمة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C">
            <w:pPr>
              <w:bidi w:val="1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أدت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التحولات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السياسية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بالبحر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المتوسط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خلال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القرن</w:t>
            </w:r>
            <w:r w:rsidDel="00000000" w:rsidR="00000000" w:rsidRPr="00000000">
              <w:rPr>
                <w:color w:val="000000"/>
                <w:rtl w:val="1"/>
              </w:rPr>
              <w:t xml:space="preserve"> 16</w:t>
            </w:r>
            <w:r w:rsidDel="00000000" w:rsidR="00000000" w:rsidRPr="00000000">
              <w:rPr>
                <w:color w:val="000000"/>
                <w:rtl w:val="1"/>
              </w:rPr>
              <w:t xml:space="preserve">م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إلى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تقوية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العثمانيين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والسعديين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للأجهزة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الإدارية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والعسكرية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والحفاظ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الخصوصيات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الدينية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والإجتماعية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لضمان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الصمود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في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وجه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المد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المسيحي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الإيبيري</w:t>
            </w:r>
            <w:r w:rsidDel="00000000" w:rsidR="00000000" w:rsidRPr="00000000">
              <w:rPr>
                <w:color w:val="000000"/>
                <w:rtl w:val="1"/>
              </w:rPr>
              <w:t xml:space="preserve">.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0">
            <w:pPr>
              <w:bidi w:val="1"/>
              <w:spacing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1"/>
              </w:rPr>
              <w:t xml:space="preserve">الإجمالي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1">
            <w:pPr>
              <w:bidi w:val="1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عناصر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الجهاز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الإداري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والسعدي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مكونات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وتجهيزات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الجيش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العثماني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هي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أسس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السعدي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ما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أهمية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المؤسسات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العسكرية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الدولة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السعدية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1"/>
              </w:rPr>
              <w:t xml:space="preserve">؟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