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7E6E6"/>
  <w:body>
    <w:p w:rsidR="00000000" w:rsidDel="00000000" w:rsidP="00000000" w:rsidRDefault="00000000" w:rsidRPr="00000000" w14:paraId="00000001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3977640</wp:posOffset>
            </wp:positionH>
            <wp:positionV relativeFrom="paragraph">
              <wp:posOffset>-137717</wp:posOffset>
            </wp:positionV>
            <wp:extent cx="2248518" cy="473128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7628255</wp:posOffset>
                </wp:positionH>
                <wp:positionV relativeFrom="paragraph">
                  <wp:posOffset>-634</wp:posOffset>
                </wp:positionV>
                <wp:extent cx="2703443" cy="1341783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4044.0" w:type="dxa"/>
                              <w:tblLook w:val="04A0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64575" w:rsidRPr="00747165" w14:paraId="17BA4D1D" w14:textId="77777777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747165">
                                    <w:rPr>
                                      <w:rFonts w:ascii="Shorooq_N1" w:cs="Shorooq_N1" w:hAnsi="Shorooq_N1" w:hint="cs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c45911" w:themeFill="accent2" w:themeFillShade="0000BF" w:val="clear"/>
                                  <w:vAlign w:val="center"/>
                                </w:tcPr>
                                <w:p w:rsidR="00864575" w:rsidDel="00000000" w:rsidP="00864575" w:rsidRDefault="00864575" w:rsidRPr="003E599E" w14:paraId="612D0921" w14:textId="77777777">
                                  <w:pPr>
                                    <w:jc w:val="center"/>
                                    <w:rPr>
                                      <w:rFonts w:ascii="Nizar Cocon Kurdish" w:cs="ManaraDocs Amatti Font" w:hAnsi="Nizar Cocon Kurdish"/>
                                      <w:color w:val="ffffff" w:themeColor="background1"/>
                                      <w:rtl w:val="1"/>
                                    </w:rPr>
                                  </w:pPr>
                                  <w:r w:rsidDel="00000000" w:rsidR="00000000" w:rsidRPr="003E599E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64575" w:rsidRPr="00747165" w14:paraId="5C3E7337" w14:textId="77777777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747165">
                                    <w:rPr>
                                      <w:rFonts w:ascii="Shorooq_N1" w:cs="Shorooq_N1" w:hAnsi="Shorooq_N1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c45911" w:themeFill="accent2" w:themeFillShade="0000BF" w:val="clear"/>
                                  <w:vAlign w:val="center"/>
                                </w:tcPr>
                                <w:p w:rsidR="00864575" w:rsidDel="00000000" w:rsidP="00864575" w:rsidRDefault="00C14C3C" w:rsidRPr="003E599E" w14:paraId="62D6E7CF" w14:textId="48A2BF61">
                                  <w:pPr>
                                    <w:jc w:val="center"/>
                                    <w:rPr>
                                      <w:rFonts w:ascii="Nizar Cocon Kurdish" w:cs="ManaraDocs Amatti Font" w:hAnsi="Nizar Cocon Kurdish"/>
                                      <w:color w:val="ffffff" w:themeColor="background1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>الجذع المشترك</w:t>
                                  </w:r>
                                  <w:r w:rsidDel="00000000" w:rsidR="00747165" w:rsidRPr="00000000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 xml:space="preserve"> علوم</w:t>
                                  </w:r>
                                  <w:r w:rsidDel="00000000" w:rsidR="00000000" w:rsidRPr="00000000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864575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4469E" w:rsidRPr="00747165" w14:paraId="1CBA2CA4" w14:textId="2B081A1A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proofErr w:type="spellStart"/>
                                  <w:r w:rsidDel="00000000" w:rsidR="00000000" w:rsidRPr="00747165">
                                    <w:rPr>
                                      <w:rFonts w:ascii="Shorooq_N1" w:cs="Shorooq_N1" w:hAnsi="Shorooq_N1" w:hint="cs"/>
                                      <w:color w:val="000000"/>
                                      <w:sz w:val="28"/>
                                      <w:szCs w:val="28"/>
                                      <w:rtl w:val="1"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c45911" w:themeFill="accent2" w:themeFillShade="0000BF" w:val="clear"/>
                                  <w:vAlign w:val="center"/>
                                </w:tcPr>
                                <w:p w:rsidR="00864575" w:rsidDel="00000000" w:rsidP="00864575" w:rsidRDefault="00864575" w:rsidRPr="003E599E" w14:paraId="2D4F3E09" w14:textId="77777777">
                                  <w:pPr>
                                    <w:jc w:val="center"/>
                                    <w:rPr>
                                      <w:rFonts w:ascii="Nizar Cocon Kurdish" w:cs="ManaraDocs Amatti Font" w:hAnsi="Nizar Cocon Kurdish"/>
                                      <w:color w:val="ffffff" w:themeColor="background1"/>
                                      <w:rtl w:val="1"/>
                                    </w:rPr>
                                  </w:pPr>
                                  <w:r w:rsidDel="00000000" w:rsidR="00000000" w:rsidRPr="003E599E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:rsidR="00F44A16" w:rsidDel="00000000" w:rsidP="00F44A16" w:rsidRDefault="00F44A16" w:rsidRPr="00000000" w14:paraId="5E95D231" w14:textId="77777777"/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7628255</wp:posOffset>
                </wp:positionH>
                <wp:positionV relativeFrom="paragraph">
                  <wp:posOffset>-634</wp:posOffset>
                </wp:positionV>
                <wp:extent cx="2703443" cy="1341783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3443" cy="1341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4316.0" w:type="dxa"/>
                              <w:tblInd w:w="-89.0" w:type="dxa"/>
                              <w:tblLook w:val="04A0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64575" w:rsidRPr="00747165" w14:paraId="73C29B0D" w14:textId="77777777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747165"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c45911" w:themeFill="accent2" w:themeFillShade="0000BF" w:val="clear"/>
                                  <w:vAlign w:val="center"/>
                                </w:tcPr>
                                <w:p w:rsidR="00864575" w:rsidDel="00000000" w:rsidP="00864575" w:rsidRDefault="00747165" w:rsidRPr="003E599E" w14:paraId="0BC34839" w14:textId="02A72D7C">
                                  <w:pPr>
                                    <w:jc w:val="center"/>
                                    <w:rPr>
                                      <w:rFonts w:ascii="Nizar Cocon Kurdish" w:cs="ManaraDocs Amatti Font" w:hAnsi="Nizar Cocon Kurdish"/>
                                      <w:color w:val="ffffff" w:themeColor="background1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>03 حصص</w:t>
                                  </w:r>
                                </w:p>
                              </w:tc>
                            </w:tr>
                            <w:tr w:rsidR="00864575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64575" w:rsidRPr="00747165" w14:paraId="39BFE7A5" w14:textId="77777777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747165"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c45911" w:themeFill="accent2" w:themeFillShade="0000BF" w:val="clear"/>
                                  <w:vAlign w:val="center"/>
                                </w:tcPr>
                                <w:p w:rsidR="00864575" w:rsidDel="00000000" w:rsidP="00864575" w:rsidRDefault="00C14C3C" w:rsidRPr="003E599E" w14:paraId="12266828" w14:textId="22756EE4">
                                  <w:pPr>
                                    <w:jc w:val="center"/>
                                    <w:rPr>
                                      <w:rFonts w:ascii="Nizar Cocon Kurdish" w:cs="ManaraDocs Amatti Font" w:hAnsi="Nizar Cocon Kurdish"/>
                                      <w:color w:val="ffffff" w:themeColor="background1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Nizar Cocon Kurdish" w:cs="ManaraDocs Amatti Font" w:hAnsi="Nizar Cocon Kurdish" w:hint="cs"/>
                                      <w:color w:val="ffffff" w:themeColor="background1"/>
                                      <w:rtl w:val="1"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.0" w:type="dxa"/>
                                  <w:shd w:color="auto" w:fill="ffffff" w:themeFill="background1" w:val="clear"/>
                                  <w:vAlign w:val="center"/>
                                </w:tcPr>
                                <w:p w:rsidR="00864575" w:rsidDel="00000000" w:rsidP="00864575" w:rsidRDefault="00864575" w:rsidRPr="00747165" w14:paraId="69CED4EC" w14:textId="77777777">
                                  <w:pPr>
                                    <w:jc w:val="center"/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</w:pPr>
                                  <w:r w:rsidDel="00000000" w:rsidR="00000000" w:rsidRPr="00747165">
                                    <w:rPr>
                                      <w:rFonts w:ascii="Shorooq_N1" w:cs="Shorooq_N1" w:hAnsi="Shorooq_N1"/>
                                      <w:color w:val="0d0d0d" w:themeColor="text1" w:themeTint="0000F2"/>
                                      <w:sz w:val="28"/>
                                      <w:szCs w:val="28"/>
                                      <w:rtl w:val="1"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.0" w:type="dxa"/>
                                  <w:shd w:color="auto" w:fill="ffd966" w:themeFill="accent4" w:themeFillTint="000099" w:val="clear"/>
                                  <w:vAlign w:val="center"/>
                                </w:tcPr>
                                <w:p w:rsidR="00864575" w:rsidDel="00000000" w:rsidP="00864575" w:rsidRDefault="00864575" w:rsidRPr="00CC6E26" w14:paraId="3ECB5845" w14:textId="77777777">
                                  <w:pPr>
                                    <w:jc w:val="center"/>
                                    <w:rPr>
                                      <w:rFonts w:ascii="Nizar Cocon Kurdish" w:cs="Nizar Cocon Kurdish" w:hAnsi="Nizar Cocon Kurdish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44A16" w:rsidDel="00000000" w:rsidP="00F44A16" w:rsidRDefault="00F44A16" w:rsidRPr="00000000" w14:paraId="7B67466A" w14:textId="77777777"/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3195" cy="1341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b="26670" l="0" r="1905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/>
                        </a:extLst>
                      </wps:spPr>
                      <wps:txbx>
                        <w:txbxContent>
                          <w:p w:rsidR="00F44A16" w:rsidDel="00000000" w:rsidP="00F44A16" w:rsidRDefault="00F44A16" w:rsidRPr="00C573B3" w14:paraId="46E3AA57" w14:textId="77777777">
                            <w:pPr>
                              <w:jc w:val="center"/>
                              <w:rPr>
                                <w:rFonts w:cs="Maghribi Assile"/>
                                <w:b w:val="1"/>
                                <w:bCs w:val="1"/>
                                <w:sz w:val="18"/>
                                <w:szCs w:val="26"/>
                                <w:lang w:bidi="ar-MA" w:val="fr-FR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76250" cy="4762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F47242" w:rsidDel="00000000" w:rsidP="00F47242" w:rsidRDefault="00F47242" w:rsidRPr="00F32E05" w14:paraId="49650487" w14:textId="77777777">
                            <w:pPr>
                              <w:shd w:color="auto" w:fill="595959" w:themeFill="text1" w:themeFillTint="0000A6" w:val="clear"/>
                              <w:jc w:val="center"/>
                              <w:rPr>
                                <w:rFonts w:ascii="Shorooq_N1" w:cs="Shorooq_N1" w:hAnsi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Del="00000000" w:rsidR="00000000" w:rsidRPr="00F32E05">
                              <w:rPr>
                                <w:rFonts w:ascii="Shorooq_N1" w:cs="Shorooq_N1" w:hAnsi="Shorooq_N1"/>
                                <w:color w:val="ffffff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10" cy="326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15875</wp:posOffset>
                </wp:positionV>
                <wp:extent cx="504190" cy="3429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4A16" w:rsidDel="00000000" w:rsidP="00F44A16" w:rsidRDefault="00747165" w:rsidRPr="00C573B3" w14:paraId="7EAC5167" w14:textId="2ADC56F0">
                            <w:pPr>
                              <w:rPr>
                                <w:rFonts w:ascii="29LT Bukra Bold Italic" w:cs="29LT Bukra Bold Italic" w:hAnsi="29LT Bukra Bold Italic"/>
                                <w:sz w:val="32"/>
                                <w:szCs w:val="32"/>
                                <w:lang w:bidi="ar-MA" w:val="fr-FR"/>
                              </w:rPr>
                            </w:pPr>
                            <w:r w:rsidDel="00000000" w:rsidR="00000000" w:rsidRPr="00000000">
                              <w:rPr>
                                <w:rFonts w:ascii="29LT Bukra Bold Italic" w:cs="29LT Bukra Bold Italic" w:hAnsi="29LT Bukra Bold Italic" w:hint="cs"/>
                                <w:sz w:val="32"/>
                                <w:szCs w:val="32"/>
                                <w:rtl w:val="1"/>
                                <w:lang w:bidi="ar-MA" w:val="fr-FR"/>
                              </w:rPr>
                              <w:t>01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15875</wp:posOffset>
                </wp:positionV>
                <wp:extent cx="504190" cy="3429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19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b="22225" l="0" r="2413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F47242" w:rsidDel="00000000" w:rsidP="00F47242" w:rsidRDefault="00F47242" w:rsidRPr="00000000" w14:paraId="34695EC2" w14:textId="77777777">
                            <w:pPr>
                              <w:spacing w:after="120" w:before="160"/>
                              <w:rPr>
                                <w:rFonts w:ascii="29LT Bukra Bold Italic" w:cs="29LT Bukra Bold Italic" w:hAnsi="29LT Bukra Bold Italic"/>
                                <w:b w:val="1"/>
                                <w:bCs w:val="1"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57600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3418840</wp:posOffset>
                </wp:positionH>
                <wp:positionV relativeFrom="paragraph">
                  <wp:posOffset>23495</wp:posOffset>
                </wp:positionV>
                <wp:extent cx="3333750" cy="8572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3515360</wp:posOffset>
                </wp:positionH>
                <wp:positionV relativeFrom="paragraph">
                  <wp:posOffset>78740</wp:posOffset>
                </wp:positionV>
                <wp:extent cx="3062605" cy="9220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4A16" w:rsidDel="00000000" w:rsidP="00460953" w:rsidRDefault="00766436" w:rsidRPr="00C14C3C" w14:paraId="0741665F" w14:textId="36C44F7B">
                            <w:pPr>
                              <w:spacing w:after="120" w:before="160"/>
                              <w:jc w:val="center"/>
                              <w:rPr>
                                <w:rFonts w:ascii="29LT Bukra Bold Italic" w:cs="ManaraDocs Amatti Font" w:hAnsi="29LT Bukra Bold Italic"/>
                                <w:color w:val="ffffff" w:themeColor="background1"/>
                                <w:sz w:val="32"/>
                                <w:szCs w:val="28"/>
                                <w:lang w:bidi="ar-MA"/>
                              </w:rPr>
                            </w:pPr>
                            <w:r w:rsidDel="00000000" w:rsidR="00000000" w:rsidRPr="00766436">
                              <w:rPr>
                                <w:rFonts w:ascii="29LT Bukra Bold Italic" w:cs="ManaraDocs Amatti Font" w:hAnsi="29LT Bukra Bold Italic"/>
                                <w:color w:val="ffffff" w:themeColor="background1"/>
                                <w:sz w:val="32"/>
                                <w:szCs w:val="28"/>
                                <w:rtl w:val="1"/>
                                <w:lang w:bidi="ar-MA"/>
                              </w:rPr>
                              <w:t>عصر الأنوار</w:t>
                            </w:r>
                            <w:r w:rsidDel="00000000" w:rsidR="00460953" w:rsidRPr="00000000">
                              <w:rPr>
                                <w:rFonts w:ascii="29LT Bukra Bold Italic" w:cs="ManaraDocs Amatti Font" w:hAnsi="29LT Bukra Bold Italic" w:hint="cs"/>
                                <w:color w:val="ffffff" w:themeColor="background1"/>
                                <w:sz w:val="32"/>
                                <w:szCs w:val="28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766436">
                              <w:rPr>
                                <w:rFonts w:ascii="29LT Bukra Bold Italic" w:cs="ManaraDocs Amatti Font" w:hAnsi="29LT Bukra Bold Italic"/>
                                <w:color w:val="ffffff" w:themeColor="background1"/>
                                <w:sz w:val="32"/>
                                <w:szCs w:val="28"/>
                                <w:rtl w:val="1"/>
                                <w:lang w:bidi="ar-MA"/>
                              </w:rPr>
                              <w:t>( الفكر الانجليزي والفكر الفرنسي)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3515360</wp:posOffset>
                </wp:positionH>
                <wp:positionV relativeFrom="paragraph">
                  <wp:posOffset>78740</wp:posOffset>
                </wp:positionV>
                <wp:extent cx="3062605" cy="92202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2605" cy="922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240"/>
          <w:tab w:val="center" w:leader="none" w:pos="8135"/>
        </w:tabs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240"/>
          <w:tab w:val="center" w:leader="none" w:pos="8135"/>
        </w:tabs>
        <w:bidi w:val="1"/>
        <w:rPr>
          <w:rFonts w:ascii="29LT Bukra Bold Italic" w:cs="29LT Bukra Bold Italic" w:eastAsia="29LT Bukra Bold Italic" w:hAnsi="29LT Bukra Bold Italic"/>
          <w:color w:val="525252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411.9999999999993" w:tblpY="139"/>
        <w:bidiVisual w:val="1"/>
        <w:tblW w:w="154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0"/>
        <w:gridCol w:w="11306"/>
        <w:tblGridChange w:id="0">
          <w:tblGrid>
            <w:gridCol w:w="4140"/>
            <w:gridCol w:w="11306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ffffff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الإشكالية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للمجزوءة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: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jc w:val="center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-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عرفتها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أروبا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الغربية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وما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الاتجاه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التي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سارت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فيه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؟ </w:t>
            </w:r>
          </w:p>
        </w:tc>
      </w:tr>
      <w:tr>
        <w:trPr>
          <w:cantSplit w:val="0"/>
          <w:tblHeader w:val="0"/>
        </w:trPr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ffffff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الإشـــكـــاليـــة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المحــــــوريـة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للوحدة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rtl w:val="1"/>
              </w:rPr>
              <w:t xml:space="preserve"> :</w:t>
            </w:r>
          </w:p>
        </w:tc>
        <w:tc>
          <w:tcPr>
            <w:shd w:fill="ffe599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1240"/>
                <w:tab w:val="center" w:leader="none" w:pos="8135"/>
              </w:tabs>
              <w:bidi w:val="1"/>
              <w:spacing w:line="360" w:lineRule="auto"/>
              <w:jc w:val="center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فما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هي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أهم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مبادئ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الأنوار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؟  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وما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هي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مبادئ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الأنوار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الفرنسي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؟ -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وما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هي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بعض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وسائل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نشر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هذا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 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الفكر</w:t>
            </w:r>
            <w:r w:rsidDel="00000000" w:rsidR="00000000" w:rsidRPr="00000000">
              <w:rPr>
                <w:rFonts w:ascii="Nizar Cocon Kurdish" w:cs="Nizar Cocon Kurdish" w:eastAsia="Nizar Cocon Kurdish" w:hAnsi="Nizar Cocon Kurdish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1240"/>
          <w:tab w:val="center" w:leader="none" w:pos="8135"/>
        </w:tabs>
        <w:bidi w:val="1"/>
        <w:rPr>
          <w:rFonts w:ascii="Nizar Cocon Kurdish" w:cs="Nizar Cocon Kurdish" w:eastAsia="Nizar Cocon Kurdish" w:hAnsi="Nizar Cocon Kurdish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bidiVisual w:val="1"/>
        <w:tblW w:w="163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2551"/>
        <w:gridCol w:w="2977"/>
        <w:gridCol w:w="2410"/>
        <w:gridCol w:w="6379"/>
        <w:tblGridChange w:id="0">
          <w:tblGrid>
            <w:gridCol w:w="1985"/>
            <w:gridCol w:w="2551"/>
            <w:gridCol w:w="2977"/>
            <w:gridCol w:w="2410"/>
            <w:gridCol w:w="6379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izar Cocon Kurdish" w:cs="Nizar Cocon Kurdish" w:eastAsia="Nizar Cocon Kurdish" w:hAnsi="Nizar Cocon Kurdish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color w:val="595959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1"/>
              </w:rPr>
              <w:t xml:space="preserve">معرفيا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sz w:val="28"/>
                <w:szCs w:val="28"/>
                <w:rtl w:val="1"/>
              </w:rPr>
              <w:t xml:space="preserve">مهاريا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ffffff"/>
                <w:sz w:val="28"/>
                <w:szCs w:val="28"/>
                <w:rtl w:val="1"/>
              </w:rPr>
              <w:t xml:space="preserve">وجدانيا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shd w:fill="644f3e" w:val="clear"/>
            <w:vAlign w:val="center"/>
          </w:tcPr>
          <w:p w:rsidR="00000000" w:rsidDel="00000000" w:rsidP="00000000" w:rsidRDefault="00000000" w:rsidRPr="00000000" w14:paraId="00000014">
            <w:pPr>
              <w:bidi w:val="1"/>
              <w:ind w:left="50" w:firstLine="0"/>
              <w:jc w:val="center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اهداف</w:t>
            </w:r>
          </w:p>
          <w:p w:rsidR="00000000" w:rsidDel="00000000" w:rsidP="00000000" w:rsidRDefault="00000000" w:rsidRPr="00000000" w14:paraId="00000015">
            <w:pPr>
              <w:bidi w:val="1"/>
              <w:ind w:left="50" w:firstLine="0"/>
              <w:jc w:val="center"/>
              <w:rPr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تعرف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وخلفيته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دراسة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الفرنسي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وخلفيته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والسياسية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 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الاشتغال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على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ادراك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دور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هذا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العصر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ترسيخ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الحداثة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بالغرب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الأوربي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   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1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1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1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bf8f00"/>
                <w:u w:val="single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bf8f00"/>
                <w:u w:val="single"/>
                <w:rtl w:val="1"/>
              </w:rPr>
              <w:t xml:space="preserve">وضعية</w:t>
            </w:r>
            <w:r w:rsidDel="00000000" w:rsidR="00000000" w:rsidRPr="00000000">
              <w:rPr>
                <w:rFonts w:ascii="Shorooq_N1" w:cs="Shorooq_N1" w:eastAsia="Shorooq_N1" w:hAnsi="Shorooq_N1"/>
                <w:color w:val="bf8f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bf8f00"/>
                <w:u w:val="single"/>
                <w:rtl w:val="1"/>
              </w:rPr>
              <w:t xml:space="preserve">الاستكشاف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استكشاف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عام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لجوانب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الوحدة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والقدرة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على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صياغة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اشكاليتها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64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عرفت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أوربا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خللا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القرنين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17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18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بروز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حركة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فلسفية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قادها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مفكرون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انجليز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فرنسيون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سميت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بعصر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b="9525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E6E79" w:rsidDel="00000000" w:rsidP="001E6E79" w:rsidRDefault="00A51F36" w:rsidRPr="006D598D" w14:paraId="39CB3580" w14:textId="0C68ADD9">
                                  <w:pPr>
                                    <w:shd w:color="auto" w:fill="644f3e" w:val="clear"/>
                                    <w:jc w:val="center"/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>المقطع</w:t>
                                  </w:r>
                                  <w:r w:rsidDel="00000000" w:rsidR="001E6E79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1E6E79" w:rsidRPr="006D598D"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1E6E79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الأول 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38150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14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أدرس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أهم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مبادئ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فكر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الأنوار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29LT Bukra Bold Italic" w:cs="29LT Bukra Bold Italic" w:eastAsia="29LT Bukra Bold Italic" w:hAnsi="29LT Bukra Bold Italic"/>
                <w:color w:val="806000"/>
                <w:u w:val="single"/>
                <w:rtl w:val="1"/>
              </w:rPr>
              <w:t xml:space="preserve">الانجليزي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استخلاص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مفهوم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عصر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استخلاص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دراسة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نموذج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توماس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هوبس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وجون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لوك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أدرس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مظاهر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الأزمة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للنظام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القديم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لاستخلاص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دورها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التعجيل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بالثورة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الفرنسية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  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أذكر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بعض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سمات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كما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حددها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النصين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after="0" w:line="259" w:lineRule="auto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وضح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الفرق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بين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الحق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الطبيعي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والقانون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الوضعي</w:t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259" w:lineRule="auto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line="259" w:lineRule="auto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0" w:line="259" w:lineRule="auto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استخرج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ملوك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فرنسا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18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استخرج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الأحداث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فرنسا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18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bidi w:val="1"/>
              <w:spacing w:after="160" w:line="259" w:lineRule="auto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64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65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66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0"/>
              </w:rPr>
              <w:t xml:space="preserve">I- </w:t>
            </w:r>
            <w:r w:rsidDel="00000000" w:rsidR="00000000" w:rsidRPr="00000000">
              <w:rPr>
                <w:rFonts w:ascii="Shorooq_N1" w:cs="Shorooq_N1" w:eastAsia="Shorooq_N1" w:hAnsi="Shorooq_N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16"/>
                <w:szCs w:val="16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both"/>
              <w:rPr>
                <w:rFonts w:ascii="Shorooq_N1" w:cs="Shorooq_N1" w:eastAsia="Shorooq_N1" w:hAnsi="Shorooq_N1"/>
                <w:sz w:val="16"/>
                <w:szCs w:val="16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0"/>
              </w:rPr>
              <w:t xml:space="preserve">1 -  </w:t>
            </w:r>
            <w:r w:rsidDel="00000000" w:rsidR="00000000" w:rsidRPr="00000000">
              <w:rPr>
                <w:rFonts w:ascii="Shorooq_N1" w:cs="Shorooq_N1" w:eastAsia="Shorooq_N1" w:hAnsi="Shorooq_N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مفهوم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 :                                        </w:t>
            </w:r>
            <w:r w:rsidDel="00000000" w:rsidR="00000000" w:rsidRPr="00000000">
              <w:rPr>
                <w:rFonts w:ascii="Shorooq_N1" w:cs="Shorooq_N1" w:eastAsia="Shorooq_N1" w:hAnsi="Shorooq_N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عرف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القرن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18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بقرن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حيث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عرف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أفكار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فلسفية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تدعوا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استعمال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العقل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والدعوة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الحرية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...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ونبذ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اللا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مساواة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و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الاستبداد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both"/>
              <w:rPr>
                <w:rFonts w:ascii="Shorooq_N1" w:cs="Shorooq_N1" w:eastAsia="Shorooq_N1" w:hAnsi="Shorooq_N1"/>
                <w:sz w:val="16"/>
                <w:szCs w:val="16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0"/>
              </w:rPr>
              <w:t xml:space="preserve">2 -  </w:t>
            </w:r>
            <w:r w:rsidDel="00000000" w:rsidR="00000000" w:rsidRPr="00000000">
              <w:rPr>
                <w:rFonts w:ascii="Shorooq_N1" w:cs="Shorooq_N1" w:eastAsia="Shorooq_N1" w:hAnsi="Shorooq_N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رواد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الانجليزي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sz w:val="16"/>
                <w:szCs w:val="16"/>
                <w:rtl w:val="1"/>
              </w:rPr>
              <w:t xml:space="preserve"> :                                        </w:t>
            </w:r>
            <w:r w:rsidDel="00000000" w:rsidR="00000000" w:rsidRPr="00000000">
              <w:rPr>
                <w:rFonts w:ascii="Shorooq_N1" w:cs="Shorooq_N1" w:eastAsia="Shorooq_N1" w:hAnsi="Shorooq_N1"/>
                <w:sz w:val="16"/>
                <w:szCs w:val="16"/>
                <w:rtl w:val="0"/>
              </w:rPr>
              <w:t xml:space="preserve"> </w:t>
            </w:r>
          </w:p>
          <w:tbl>
            <w:tblPr>
              <w:tblStyle w:val="Table3"/>
              <w:tblW w:w="6371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3111"/>
              <w:gridCol w:w="1701"/>
              <w:gridCol w:w="1559"/>
              <w:tblGridChange w:id="0">
                <w:tblGrid>
                  <w:gridCol w:w="3111"/>
                  <w:gridCol w:w="1701"/>
                  <w:gridCol w:w="15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5B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  <w:rtl w:val="1"/>
                    </w:rPr>
                    <w:t xml:space="preserve">نظرياته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5C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  <w:rtl w:val="1"/>
                    </w:rPr>
                    <w:t xml:space="preserve">تعريفه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5D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6"/>
                      <w:szCs w:val="16"/>
                      <w:rtl w:val="1"/>
                    </w:rPr>
                    <w:t xml:space="preserve">المفكر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E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دافع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المطلق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وضرورة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تنازل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الأفراد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حقوقهم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  ، 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اعتبر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قد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مروا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علاقاتهم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بمرحلتين</w:t>
                  </w:r>
                </w:p>
                <w:p w:rsidR="00000000" w:rsidDel="00000000" w:rsidP="00000000" w:rsidRDefault="00000000" w:rsidRPr="00000000" w14:paraId="0000005F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همجية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تمنع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بحقه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الطبيعي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المتمثل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المطلقة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المجتمعية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c00000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اتفق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الناس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خلالها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وقواعد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عامة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قانون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طبيعي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)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يتنازل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حريته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لكي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يستطع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العيش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جماعة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0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( 1588-1679)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واضعي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النظريات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الحديثة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ليفياتان</w:t>
                  </w:r>
                </w:p>
                <w:p w:rsidR="00000000" w:rsidDel="00000000" w:rsidP="00000000" w:rsidRDefault="00000000" w:rsidRPr="00000000" w14:paraId="00000062">
                  <w:pPr>
                    <w:bidi w:val="1"/>
                    <w:spacing w:before="280" w:lineRule="auto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)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التنين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الجبار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(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063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bidi w:val="1"/>
                    <w:spacing w:before="280" w:lineRule="auto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توماس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هوبر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5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نادى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بالحقوق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الطبيعية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لكل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السيادة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6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التمتع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بخيرات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حدود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الاستعمال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السليم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.</w:t>
                  </w:r>
                </w:p>
                <w:p w:rsidR="00000000" w:rsidDel="00000000" w:rsidP="00000000" w:rsidRDefault="00000000" w:rsidRPr="00000000" w14:paraId="00000067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يقول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بعدم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أحقية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الحاكم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التطاول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بالقوة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القانون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.-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يقاوم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المستبدة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انطلاقا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الحكومة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المدنية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(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المنتخبة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)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8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فيلسوف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انجليزي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(1632-  1704) 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اهتم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بميدان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الأخلاق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والسياسة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069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6"/>
                      <w:szCs w:val="16"/>
                      <w:rtl w:val="1"/>
                    </w:rPr>
                    <w:t xml:space="preserve">لوك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29LT Bukra Bold Italic" w:cs="29LT Bukra Bold Italic" w:eastAsia="29LT Bukra Bold Italic" w:hAnsi="29LT Bukra Bold Italic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4"/>
        <w:gridCol w:w="2548"/>
        <w:gridCol w:w="2126"/>
        <w:gridCol w:w="2552"/>
        <w:gridCol w:w="6792"/>
        <w:tblGridChange w:id="0">
          <w:tblGrid>
            <w:gridCol w:w="2284"/>
            <w:gridCol w:w="2548"/>
            <w:gridCol w:w="2126"/>
            <w:gridCol w:w="2552"/>
            <w:gridCol w:w="6792"/>
          </w:tblGrid>
        </w:tblGridChange>
      </w:tblGrid>
      <w:tr>
        <w:trPr>
          <w:cantSplit w:val="0"/>
          <w:tblHeader w:val="0"/>
        </w:trPr>
        <w:tc>
          <w:tcPr>
            <w:shd w:fill="bf8f00" w:val="clea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تقويم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مرحلي</w:t>
            </w:r>
          </w:p>
        </w:tc>
        <w:tc>
          <w:tcPr>
            <w:shd w:fill="644f3e" w:val="clear"/>
          </w:tcPr>
          <w:p w:rsidR="00000000" w:rsidDel="00000000" w:rsidP="00000000" w:rsidRDefault="00000000" w:rsidRPr="00000000" w14:paraId="00000070">
            <w:pPr>
              <w:bidi w:val="1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        -   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استنتج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بعض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انطلاقا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أفكار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هوبز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وجون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لوك</w:t>
            </w:r>
          </w:p>
        </w:tc>
      </w:tr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7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7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b="9525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E6E79" w:rsidDel="00000000" w:rsidP="001E6E79" w:rsidRDefault="00C91A05" w:rsidRPr="006D598D" w14:paraId="7DB54649" w14:textId="16E0813F">
                                  <w:pPr>
                                    <w:shd w:color="auto" w:fill="644f3e" w:val="clear"/>
                                    <w:jc w:val="center"/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>المقطع</w:t>
                                  </w:r>
                                  <w:r w:rsidDel="00000000" w:rsidR="001E6E79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1E6E79" w:rsidRPr="006D598D"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247BE4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>الثاني</w:t>
                                  </w:r>
                                  <w:r w:rsidDel="00000000" w:rsidR="001E6E79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38150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14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jc w:val="center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806000"/>
                <w:rtl w:val="1"/>
              </w:rPr>
              <w:t xml:space="preserve">-  </w:t>
            </w:r>
            <w:r w:rsidDel="00000000" w:rsidR="00000000" w:rsidRPr="00000000">
              <w:rPr>
                <w:color w:val="806000"/>
                <w:rtl w:val="1"/>
              </w:rPr>
              <w:t xml:space="preserve">أدرس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أهم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مبادئ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فكر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الأنوار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240"/>
                <w:tab w:val="center" w:leader="none" w:pos="8135"/>
              </w:tabs>
              <w:bidi w:val="1"/>
              <w:spacing w:line="480" w:lineRule="auto"/>
              <w:rPr>
                <w:rFonts w:ascii="29LT Bukra Bold Italic" w:cs="29LT Bukra Bold Italic" w:eastAsia="29LT Bukra Bold Italic" w:hAnsi="29LT Bukra Bold Italic"/>
                <w:b w:val="1"/>
                <w:color w:val="806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 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أستخلص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نموذج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فولتير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5354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استخلاص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القيمة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التي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دافع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عنها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فولتير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5354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5354"/>
              </w:tabs>
              <w:bidi w:val="1"/>
              <w:ind w:left="16" w:firstLine="0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67 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538135"/>
                <w:sz w:val="22"/>
                <w:szCs w:val="22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0"/>
              </w:rPr>
              <w:t xml:space="preserve">II -</w:t>
            </w:r>
            <w:r w:rsidDel="00000000" w:rsidR="00000000" w:rsidRPr="00000000">
              <w:rPr>
                <w:rFonts w:ascii="Shorooq_N1" w:cs="Shorooq_N1" w:eastAsia="Shorooq_N1" w:hAnsi="Shorooq_N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مبادئ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الفرنسي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rPr>
                <w:rFonts w:ascii="Shorooq_N1" w:cs="Shorooq_N1" w:eastAsia="Shorooq_N1" w:hAnsi="Shorooq_N1"/>
                <w:color w:val="53813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  1 -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أهم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رواد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538135"/>
                <w:rtl w:val="1"/>
              </w:rPr>
              <w:t xml:space="preserve">بفرنسا</w:t>
            </w:r>
          </w:p>
          <w:p w:rsidR="00000000" w:rsidDel="00000000" w:rsidP="00000000" w:rsidRDefault="00000000" w:rsidRPr="00000000" w14:paraId="000000A3">
            <w:pPr>
              <w:bidi w:val="1"/>
              <w:rPr>
                <w:rFonts w:ascii="Shorooq_N1" w:cs="Shorooq_N1" w:eastAsia="Shorooq_N1" w:hAnsi="Shorooq_N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تعاقب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حكم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فرنسا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ق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18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ثلاث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ملوك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لويس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14-15-16)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مارسوا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حكم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استبدادي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بدعم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الكنيسة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النبلاء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وعرفت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فرنسا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مجموعة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الأزمات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وبروز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مجموعة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المفكرين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الذين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حاولوا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تغير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الأوضاع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العامة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بأفكارهم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منهم</w:t>
            </w:r>
            <w:r w:rsidDel="00000000" w:rsidR="00000000" w:rsidRPr="00000000">
              <w:rPr>
                <w:rFonts w:ascii="Shorooq_N1" w:cs="Shorooq_N1" w:eastAsia="Shorooq_N1" w:hAnsi="Shorooq_N1"/>
                <w:color w:val="000000"/>
                <w:rtl w:val="1"/>
              </w:rPr>
              <w:t xml:space="preserve"> :</w:t>
            </w:r>
          </w:p>
          <w:tbl>
            <w:tblPr>
              <w:tblStyle w:val="Table5"/>
              <w:tblW w:w="5730.0" w:type="dxa"/>
              <w:jc w:val="left"/>
              <w:tblInd w:w="395.0" w:type="dxa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1898"/>
              <w:gridCol w:w="2289"/>
              <w:gridCol w:w="1543"/>
              <w:tblGridChange w:id="0">
                <w:tblGrid>
                  <w:gridCol w:w="1898"/>
                  <w:gridCol w:w="2289"/>
                  <w:gridCol w:w="15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A4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  <w:rtl w:val="1"/>
                    </w:rPr>
                    <w:t xml:space="preserve">نظرياته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A5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  <w:rtl w:val="1"/>
                    </w:rPr>
                    <w:t xml:space="preserve">تعريفه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0A6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20"/>
                      <w:szCs w:val="20"/>
                      <w:rtl w:val="1"/>
                    </w:rPr>
                    <w:t xml:space="preserve">المفكر</w:t>
                  </w:r>
                </w:p>
              </w:tc>
            </w:tr>
            <w:tr>
              <w:trPr>
                <w:cantSplit w:val="0"/>
                <w:trHeight w:val="3022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A7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نوه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بجون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لوك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وبالمؤسسات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8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حافظ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التراتبية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الطبقية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9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أي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يكون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لصالح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يشارك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حكم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نفسه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وأن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تكون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غير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مستبد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.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AA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رجل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أعمال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البرجوازية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(1694-1778)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مهم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اسمه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رسائل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فلسفية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,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نظرية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المنير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 .</w:t>
                  </w:r>
                </w:p>
                <w:p w:rsidR="00000000" w:rsidDel="00000000" w:rsidP="00000000" w:rsidRDefault="00000000" w:rsidRPr="00000000" w14:paraId="000000AB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0AF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hd w:fill="ffd965" w:val="clear"/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hd w:fill="ffd965" w:val="clear"/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hd w:fill="ffd965" w:val="clear"/>
                    <w:bidi w:val="1"/>
                    <w:jc w:val="center"/>
                    <w:rPr>
                      <w:rFonts w:ascii="Shorooq_N1" w:cs="Shorooq_N1" w:eastAsia="Shorooq_N1" w:hAnsi="Shorooq_N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20"/>
                      <w:szCs w:val="20"/>
                      <w:rtl w:val="1"/>
                    </w:rPr>
                    <w:t xml:space="preserve">فولتير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bidi w:val="1"/>
              <w:rPr>
                <w:rFonts w:ascii="Shorooq_N1" w:cs="Shorooq_N1" w:eastAsia="Shorooq_N1" w:hAnsi="Shorooq_N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bidi w:val="1"/>
        <w:rPr>
          <w:rFonts w:ascii="Shorooq_N1" w:cs="Shorooq_N1" w:eastAsia="Shorooq_N1" w:hAnsi="Shorooq_N1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4"/>
        <w:gridCol w:w="2548"/>
        <w:gridCol w:w="2126"/>
        <w:gridCol w:w="2552"/>
        <w:gridCol w:w="6792"/>
        <w:tblGridChange w:id="0">
          <w:tblGrid>
            <w:gridCol w:w="2284"/>
            <w:gridCol w:w="2548"/>
            <w:gridCol w:w="2126"/>
            <w:gridCol w:w="2552"/>
            <w:gridCol w:w="6792"/>
          </w:tblGrid>
        </w:tblGridChange>
      </w:tblGrid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B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bookmarkStart w:colFirst="0" w:colLast="0" w:name="_8mzm4et8xcq7" w:id="0"/>
            <w:bookmarkEnd w:id="0"/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B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b="9525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B21F5" w:rsidDel="00000000" w:rsidP="00CB21F5" w:rsidRDefault="00CB21F5" w:rsidRPr="006D598D" w14:paraId="46D70BE7" w14:textId="1A919318">
                                  <w:pPr>
                                    <w:shd w:color="auto" w:fill="644f3e" w:val="clear"/>
                                    <w:jc w:val="center"/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المقطع </w:t>
                                  </w:r>
                                  <w:r w:rsidDel="00000000" w:rsidR="00000000" w:rsidRPr="006D598D"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3F79BA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>الثاني</w:t>
                                  </w: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38150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14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806000"/>
                <w:rtl w:val="1"/>
              </w:rPr>
              <w:t xml:space="preserve">-  </w:t>
            </w:r>
            <w:r w:rsidDel="00000000" w:rsidR="00000000" w:rsidRPr="00000000">
              <w:rPr>
                <w:color w:val="806000"/>
                <w:rtl w:val="1"/>
              </w:rPr>
              <w:t xml:space="preserve">أدرس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أهم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مبادئ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فكر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الأنوار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 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أستخلص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نموذج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منتيسكيو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 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أستخلص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خلال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نموذج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جون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جاك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روسو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بمونتيسكيو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ميز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أنواع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السلط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التي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نادى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بها</w:t>
            </w:r>
          </w:p>
          <w:p w:rsidR="00000000" w:rsidDel="00000000" w:rsidP="00000000" w:rsidRDefault="00000000" w:rsidRPr="00000000" w14:paraId="000000D3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حدد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مدلول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كل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سلطة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على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حدة</w:t>
            </w:r>
          </w:p>
          <w:p w:rsidR="00000000" w:rsidDel="00000000" w:rsidP="00000000" w:rsidRDefault="00000000" w:rsidRPr="00000000" w14:paraId="000000D4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استنتج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ضرورة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الفصل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بينهم</w:t>
            </w:r>
          </w:p>
          <w:p w:rsidR="00000000" w:rsidDel="00000000" w:rsidP="00000000" w:rsidRDefault="00000000" w:rsidRPr="00000000" w14:paraId="000000D5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حدد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مفهوم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الميثاق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استخرج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الفكرة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العامة</w:t>
            </w:r>
          </w:p>
          <w:p w:rsidR="00000000" w:rsidDel="00000000" w:rsidP="00000000" w:rsidRDefault="00000000" w:rsidRPr="00000000" w14:paraId="000000D8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بين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ضرورة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خضوع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الجميع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للقانون</w:t>
            </w:r>
          </w:p>
          <w:p w:rsidR="00000000" w:rsidDel="00000000" w:rsidP="00000000" w:rsidRDefault="00000000" w:rsidRPr="00000000" w14:paraId="000000D9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69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730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1898"/>
              <w:gridCol w:w="2289"/>
              <w:gridCol w:w="1543"/>
              <w:tblGridChange w:id="0">
                <w:tblGrid>
                  <w:gridCol w:w="1898"/>
                  <w:gridCol w:w="2289"/>
                  <w:gridCol w:w="15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7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ميز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3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أنواع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: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/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التنفيذية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القضائية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 </w:t>
                  </w:r>
                </w:p>
                <w:p w:rsidR="00000000" w:rsidDel="00000000" w:rsidP="00000000" w:rsidRDefault="00000000" w:rsidRPr="00000000" w14:paraId="000000E8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بضرورة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السلط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الحكم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وعدم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تواجدها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بيد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شخص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9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وكاتب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(1689-1755)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كتاب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روح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القوانين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عضو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برلماني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ببوردو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0EA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مونتيسكيو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ED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يرى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طيب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بطبعه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لكن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يفسده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EE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يرفض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الاستبداد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بكل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أشكاله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EF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ضرورة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المساواة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جميع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فئات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F0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دعا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كتابه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الشعب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يضع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بواسطة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السلطة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التشريعية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قوانين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يخضع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والتالي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–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نظام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ديمقراطي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المصلحة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متبادلة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F1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وفيلسوف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(1712-1778)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مؤلفاته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العقد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الاجتماعي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0F2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جاك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روسو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both"/>
              <w:rPr>
                <w:rFonts w:ascii="Shorooq_N1" w:cs="Shorooq_N1" w:eastAsia="Shorooq_N1" w:hAnsi="Shorooq_N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4"/>
        <w:gridCol w:w="2548"/>
        <w:gridCol w:w="2126"/>
        <w:gridCol w:w="2552"/>
        <w:gridCol w:w="6792"/>
        <w:tblGridChange w:id="0">
          <w:tblGrid>
            <w:gridCol w:w="2284"/>
            <w:gridCol w:w="2548"/>
            <w:gridCol w:w="2126"/>
            <w:gridCol w:w="2552"/>
            <w:gridCol w:w="6792"/>
          </w:tblGrid>
        </w:tblGridChange>
      </w:tblGrid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0F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bookmarkStart w:colFirst="0" w:colLast="0" w:name="_vqqpu6bg45v8" w:id="1"/>
            <w:bookmarkEnd w:id="1"/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F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F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F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0F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b="9525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F4CCA" w:rsidDel="00000000" w:rsidP="002F4CCA" w:rsidRDefault="002F4CCA" w:rsidRPr="006D598D" w14:paraId="3B526375" w14:textId="196B4921">
                                  <w:pPr>
                                    <w:shd w:color="auto" w:fill="644f3e" w:val="clear"/>
                                    <w:jc w:val="center"/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المقطع </w:t>
                                  </w:r>
                                  <w:r w:rsidDel="00000000" w:rsidR="00000000" w:rsidRPr="006D598D"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الثالث 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3815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14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806000"/>
                <w:rtl w:val="1"/>
              </w:rPr>
              <w:t xml:space="preserve">-  </w:t>
            </w:r>
            <w:r w:rsidDel="00000000" w:rsidR="00000000" w:rsidRPr="00000000">
              <w:rPr>
                <w:color w:val="806000"/>
                <w:rtl w:val="1"/>
              </w:rPr>
              <w:t xml:space="preserve">أرصد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بعض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وسائل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نشر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فكر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أتعرف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الفكرية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والمقاهي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بالصالونات</w:t>
            </w:r>
          </w:p>
          <w:p w:rsidR="00000000" w:rsidDel="00000000" w:rsidP="00000000" w:rsidRDefault="00000000" w:rsidRPr="00000000" w14:paraId="00000114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كيف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ساهمت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نشر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115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71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70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الشامل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538135"/>
                <w:sz w:val="22"/>
                <w:szCs w:val="22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0"/>
              </w:rPr>
              <w:t xml:space="preserve">III -</w:t>
            </w:r>
            <w:r w:rsidDel="00000000" w:rsidR="00000000" w:rsidRPr="00000000">
              <w:rPr>
                <w:rFonts w:ascii="Shorooq_N1" w:cs="Shorooq_N1" w:eastAsia="Shorooq_N1" w:hAnsi="Shorooq_N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وسائل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نشر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الفرنسي</w:t>
            </w:r>
            <w:r w:rsidDel="00000000" w:rsidR="00000000" w:rsidRPr="00000000">
              <w:rPr>
                <w:rFonts w:ascii="Shorooq_N1" w:cs="Shorooq_N1" w:eastAsia="Shorooq_N1" w:hAnsi="Shorooq_N1"/>
                <w:color w:val="ff0000"/>
                <w:sz w:val="22"/>
                <w:szCs w:val="22"/>
                <w:rtl w:val="1"/>
              </w:rPr>
              <w:t xml:space="preserve">  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745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2637"/>
              <w:gridCol w:w="1734"/>
              <w:gridCol w:w="1374"/>
              <w:tblGridChange w:id="0">
                <w:tblGrid>
                  <w:gridCol w:w="2637"/>
                  <w:gridCol w:w="1734"/>
                  <w:gridCol w:w="137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126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دورها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الأنوار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127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تعريفها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55911" w:val="clear"/>
                </w:tcPr>
                <w:p w:rsidR="00000000" w:rsidDel="00000000" w:rsidP="00000000" w:rsidRDefault="00000000" w:rsidRPr="00000000" w14:paraId="00000128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color w:val="ffffff"/>
                      <w:sz w:val="18"/>
                      <w:szCs w:val="18"/>
                      <w:rtl w:val="1"/>
                    </w:rPr>
                    <w:t xml:space="preserve">الوسيلة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29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يجتمع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لمناقشة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القضايا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الفنية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\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العلمية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وتبادل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التجارب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والأفكار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تبادل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الرأي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والفكر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2A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الفئة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الأرستقراطية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تستضيف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قصورها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جماعات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المفكرين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والفنانين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12B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الصالونات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الفكرية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2C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المقاهي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الجرائد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بصوت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مرتفع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ومناقشة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تتضمنه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أخبار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وقضايا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حسب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اهتمامات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المستمعين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أثر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الأنوار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2D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تستقبل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شخصيات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وفضاء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لقراءة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الجرائد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12E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المقاهي</w:t>
                  </w:r>
                </w:p>
              </w:tc>
            </w:tr>
          </w:tbl>
          <w:p w:rsidR="00000000" w:rsidDel="00000000" w:rsidP="00000000" w:rsidRDefault="00000000" w:rsidRPr="00000000" w14:paraId="0000012F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both"/>
              <w:rPr>
                <w:rFonts w:ascii="Shorooq_N1" w:cs="Shorooq_N1" w:eastAsia="Shorooq_N1" w:hAnsi="Shorooq_N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jc w:val="both"/>
              <w:rPr>
                <w:rFonts w:ascii="Shorooq_N1" w:cs="Shorooq_N1" w:eastAsia="Shorooq_N1" w:hAnsi="Shorooq_N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0" w:tblpY="0"/>
        <w:bidiVisual w:val="1"/>
        <w:tblW w:w="16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4"/>
        <w:gridCol w:w="2548"/>
        <w:gridCol w:w="2126"/>
        <w:gridCol w:w="2552"/>
        <w:gridCol w:w="6792"/>
        <w:tblGridChange w:id="0">
          <w:tblGrid>
            <w:gridCol w:w="2284"/>
            <w:gridCol w:w="2548"/>
            <w:gridCol w:w="2126"/>
            <w:gridCol w:w="2552"/>
            <w:gridCol w:w="6792"/>
          </w:tblGrid>
        </w:tblGridChange>
      </w:tblGrid>
      <w:tr>
        <w:trPr>
          <w:cantSplit w:val="0"/>
          <w:tblHeader w:val="0"/>
        </w:trPr>
        <w:tc>
          <w:tcPr>
            <w:shd w:fill="806000" w:val="clear"/>
          </w:tcPr>
          <w:p w:rsidR="00000000" w:rsidDel="00000000" w:rsidP="00000000" w:rsidRDefault="00000000" w:rsidRPr="00000000" w14:paraId="0000013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إنجاز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134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المرتبط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بالنشاط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135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136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6000" w:val="clear"/>
          </w:tcPr>
          <w:p w:rsidR="00000000" w:rsidDel="00000000" w:rsidP="00000000" w:rsidRDefault="00000000" w:rsidRPr="00000000" w14:paraId="00000137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المنتوج</w:t>
            </w:r>
            <w:r w:rsidDel="00000000" w:rsidR="00000000" w:rsidRPr="00000000">
              <w:rPr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b="9525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F4CCA" w:rsidDel="00000000" w:rsidP="002F4CCA" w:rsidRDefault="002F4CCA" w:rsidRPr="006D598D" w14:paraId="77710400" w14:textId="77777777">
                                  <w:pPr>
                                    <w:shd w:color="auto" w:fill="644f3e" w:val="clear"/>
                                    <w:jc w:val="center"/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المقطع </w:t>
                                  </w:r>
                                  <w:r w:rsidDel="00000000" w:rsidR="00000000" w:rsidRPr="006D598D">
                                    <w:rPr>
                                      <w:rFonts w:ascii="Shorooq_N1" w:cs="Shorooq_N1" w:hAnsi="Shorooq_N1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Shorooq_N1" w:cs="Shorooq_N1" w:hAnsi="Shorooq_N1" w:hint="cs"/>
                                      <w:color w:val="ffffff" w:themeColor="background1"/>
                                      <w:sz w:val="28"/>
                                      <w:szCs w:val="28"/>
                                      <w:rtl w:val="1"/>
                                      <w:lang w:bidi="ar-MA"/>
                                    </w:rPr>
                                    <w:t xml:space="preserve">الثالث </w:t>
                                  </w:r>
                                </w:p>
                              </w:txbxContent>
                            </wps:txbx>
      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98426</wp:posOffset>
                      </wp:positionH>
                      <wp:positionV relativeFrom="paragraph">
                        <wp:posOffset>238760</wp:posOffset>
                      </wp:positionV>
                      <wp:extent cx="1033145" cy="43815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3145" cy="438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29LT Bukra Bold Italic" w:cs="29LT Bukra Bold Italic" w:eastAsia="29LT Bukra Bold Italic" w:hAnsi="29LT Bukra Bold Italic"/>
                <w:color w:val="806000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806000"/>
                <w:rtl w:val="1"/>
              </w:rPr>
              <w:t xml:space="preserve">-  </w:t>
            </w:r>
            <w:r w:rsidDel="00000000" w:rsidR="00000000" w:rsidRPr="00000000">
              <w:rPr>
                <w:color w:val="806000"/>
                <w:rtl w:val="1"/>
              </w:rPr>
              <w:t xml:space="preserve">أرصد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بعض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وسائل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نشر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فكر</w:t>
            </w:r>
            <w:r w:rsidDel="00000000" w:rsidR="00000000" w:rsidRPr="00000000">
              <w:rPr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color w:val="806000"/>
                <w:rtl w:val="1"/>
              </w:rPr>
              <w:t xml:space="preserve">الأنوار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 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أتعرف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دور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الأنسكلوبيديا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عرف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بالأنسكلوبيديا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48">
            <w:pPr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ما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الدور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الذي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قامت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الجانب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نشر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الأنوار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1240"/>
                <w:tab w:val="center" w:leader="none" w:pos="8135"/>
              </w:tabs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الوثائق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71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  <w:color w:val="806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منار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التاريخ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والجغرافيا</w:t>
            </w:r>
            <w:r w:rsidDel="00000000" w:rsidR="00000000" w:rsidRPr="00000000">
              <w:rPr>
                <w:rFonts w:ascii="Shorooq_N1" w:cs="Shorooq_N1" w:eastAsia="Shorooq_N1" w:hAnsi="Shorooq_N1"/>
                <w:color w:val="80600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240"/>
                <w:tab w:val="center" w:leader="none" w:pos="8135"/>
              </w:tabs>
              <w:bidi w:val="1"/>
              <w:jc w:val="center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745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</w:tblBorders>
              <w:tblLayout w:type="fixed"/>
              <w:tblLook w:val="0400"/>
            </w:tblPr>
            <w:tblGrid>
              <w:gridCol w:w="2525"/>
              <w:gridCol w:w="1796"/>
              <w:gridCol w:w="1424"/>
              <w:tblGridChange w:id="0">
                <w:tblGrid>
                  <w:gridCol w:w="2525"/>
                  <w:gridCol w:w="1796"/>
                  <w:gridCol w:w="14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51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هدفت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التعريف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بالفكر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البشري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ووجدت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معارضة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طرف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الكنيسة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لما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تحمله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أفكار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تحررية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بشكل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المعرفة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الإنسانية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وتقريبها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عموم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الناس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52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مؤلف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ضخم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يتكون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28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أشرف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تأليفه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ودالمبير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بمساعدة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160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مفكر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واستغرق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صدوره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21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س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51-1772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153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الأنسكلوبيديا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54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بإمكان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الجميع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الاطلاع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عليها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–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ساهمت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فكر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الأنوار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155">
                  <w:pPr>
                    <w:bidi w:val="1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انتاجات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فكرية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تقرأ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المقاهي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d965" w:val="clear"/>
                </w:tcPr>
                <w:p w:rsidR="00000000" w:rsidDel="00000000" w:rsidP="00000000" w:rsidRDefault="00000000" w:rsidRPr="00000000" w14:paraId="00000156">
                  <w:pPr>
                    <w:bidi w:val="1"/>
                    <w:jc w:val="center"/>
                    <w:rPr>
                      <w:rFonts w:ascii="Shorooq_N1" w:cs="Shorooq_N1" w:eastAsia="Shorooq_N1" w:hAnsi="Shorooq_N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Shorooq_N1" w:cs="Shorooq_N1" w:eastAsia="Shorooq_N1" w:hAnsi="Shorooq_N1"/>
                      <w:sz w:val="18"/>
                      <w:szCs w:val="18"/>
                      <w:rtl w:val="1"/>
                    </w:rPr>
                    <w:t xml:space="preserve">الجرائد</w:t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tabs>
                <w:tab w:val="left" w:leader="none" w:pos="1240"/>
                <w:tab w:val="center" w:leader="none" w:pos="8135"/>
              </w:tabs>
              <w:bidi w:val="1"/>
              <w:spacing w:line="276" w:lineRule="auto"/>
              <w:rPr>
                <w:rFonts w:ascii="Shorooq_N1" w:cs="Shorooq_N1" w:eastAsia="Shorooq_N1" w:hAnsi="Shorooq_N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8f00" w:val="clear"/>
          </w:tcPr>
          <w:p w:rsidR="00000000" w:rsidDel="00000000" w:rsidP="00000000" w:rsidRDefault="00000000" w:rsidRPr="00000000" w14:paraId="00000158">
            <w:pPr>
              <w:bidi w:val="1"/>
              <w:jc w:val="center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تقويم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مرحلي</w:t>
            </w:r>
          </w:p>
        </w:tc>
        <w:tc>
          <w:tcPr>
            <w:shd w:fill="644f3e" w:val="clear"/>
          </w:tcPr>
          <w:p w:rsidR="00000000" w:rsidDel="00000000" w:rsidP="00000000" w:rsidRDefault="00000000" w:rsidRPr="00000000" w14:paraId="00000159">
            <w:pPr>
              <w:bidi w:val="1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   -  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قيم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الدور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الذي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لعبته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كل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من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الصالونات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الفكرية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والأنسكلوبيديا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والجرائد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في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نشر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فكر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الأنوار</w:t>
            </w:r>
          </w:p>
        </w:tc>
        <w:tc>
          <w:tcPr>
            <w:shd w:fill="c9746d" w:val="clear"/>
          </w:tcPr>
          <w:p w:rsidR="00000000" w:rsidDel="00000000" w:rsidP="00000000" w:rsidRDefault="00000000" w:rsidRPr="00000000" w14:paraId="0000015A">
            <w:pPr>
              <w:bidi w:val="1"/>
              <w:jc w:val="center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04040" w:val="clear"/>
          </w:tcPr>
          <w:p w:rsidR="00000000" w:rsidDel="00000000" w:rsidP="00000000" w:rsidRDefault="00000000" w:rsidRPr="00000000" w14:paraId="0000015B">
            <w:pPr>
              <w:bidi w:val="1"/>
              <w:jc w:val="center"/>
              <w:rPr>
                <w:rFonts w:ascii="Shorooq_N1" w:cs="Shorooq_N1" w:eastAsia="Shorooq_N1" w:hAnsi="Shorooq_N1"/>
                <w:color w:val="ffffff"/>
              </w:rPr>
            </w:pP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تقويم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color w:val="ffffff"/>
                <w:rtl w:val="1"/>
              </w:rPr>
              <w:t xml:space="preserve">اجمالي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15C">
            <w:pPr>
              <w:bidi w:val="1"/>
              <w:rPr>
                <w:rFonts w:ascii="Shorooq_N1" w:cs="Shorooq_N1" w:eastAsia="Shorooq_N1" w:hAnsi="Shorooq_N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-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الاجابة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عن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أسئلة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تقويم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التعلم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ص</w:t>
            </w:r>
            <w:r w:rsidDel="00000000" w:rsidR="00000000" w:rsidRPr="00000000">
              <w:rPr>
                <w:rFonts w:ascii="Shorooq_N1" w:cs="Shorooq_N1" w:eastAsia="Shorooq_N1" w:hAnsi="Shorooq_N1"/>
                <w:rtl w:val="1"/>
              </w:rPr>
              <w:t xml:space="preserve"> 72</w:t>
            </w:r>
          </w:p>
        </w:tc>
      </w:tr>
    </w:tbl>
    <w:p w:rsidR="00000000" w:rsidDel="00000000" w:rsidP="00000000" w:rsidRDefault="00000000" w:rsidRPr="00000000" w14:paraId="0000015E">
      <w:pPr>
        <w:tabs>
          <w:tab w:val="left" w:leader="none" w:pos="1240"/>
          <w:tab w:val="center" w:leader="none" w:pos="8135"/>
        </w:tabs>
        <w:bidi w:val="1"/>
        <w:rPr>
          <w:rFonts w:ascii="ae_AlMothnna" w:cs="ae_AlMothnna" w:eastAsia="ae_AlMothnna" w:hAnsi="ae_AlMothn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29LT Bukra Bold Italic"/>
  <w:font w:name="Nizar Cocon Kurdish"/>
  <w:font w:name="Shorooq_N1"/>
  <w:font w:name="ae_AlMothn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5.0" w:type="dxa"/>
        <w:left w:w="105.0" w:type="dxa"/>
        <w:bottom w:w="105.0" w:type="dxa"/>
        <w:right w:w="10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