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-709293</wp:posOffset>
                </wp:positionH>
                <wp:positionV relativeFrom="paragraph">
                  <wp:posOffset>-785494</wp:posOffset>
                </wp:positionV>
                <wp:extent cx="10284460" cy="1581150"/>
                <wp:effectExtent b="19050" l="0" r="2159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4460" cy="1581150"/>
                        </a:xfrm>
                        <a:prstGeom prst="rect">
                          <a:avLst/>
                        </a:prstGeom>
                        <a:noFill/>
                        <a:ln cmpd="tri"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txbx>
                        <w:txbxContent>
                          <w:p w:rsidR="00B534D9" w:rsidDel="00000000" w:rsidP="006418C8" w:rsidRDefault="00B534D9" w:rsidRPr="0035798C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الم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كون</w:t>
                            </w: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: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التاريخ</w:t>
                            </w:r>
                            <w:r w:rsidDel="00000000" w:rsidR="00000000" w:rsidRPr="0035798C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                              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  <w:t xml:space="preserve">            </w:t>
                            </w: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عدد الحصص:</w:t>
                            </w:r>
                            <w:r w:rsidDel="00000000" w:rsidR="00000000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</w:p>
                          <w:p w:rsidR="00B534D9" w:rsidDel="00000000" w:rsidP="00E16162" w:rsidRDefault="00B534D9" w:rsidRPr="002F71D0">
                            <w:pPr>
                              <w:bidi w:val="1"/>
                              <w:spacing w:after="0" w:line="240" w:lineRule="auto"/>
                              <w:rPr>
                                <w:rFonts w:cs="Sultan Medium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</w:pP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المستوى الدراسي: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ج.م.</w:t>
                            </w:r>
                            <w:r w:rsidDel="00000000" w:rsidR="00C07367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ع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</w:t>
                            </w:r>
                            <w:r w:rsidDel="00000000" w:rsidR="00000000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</w:t>
                            </w:r>
                            <w:r w:rsidDel="00000000" w:rsidR="00E16162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E16162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E16162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 xml:space="preserve">عنوان الدرس: </w:t>
                            </w:r>
                            <w:r w:rsidDel="00000000" w:rsidR="006418C8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>الاكتشافات الجغرافية</w:t>
                            </w:r>
                            <w:r w:rsidDel="00000000" w:rsidR="00E16162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 xml:space="preserve">  </w:t>
                            </w:r>
                            <w:r w:rsidDel="00000000" w:rsidR="00E16162" w:rsidRPr="00E16162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>وظاهرة الميركنتيلية</w:t>
                            </w:r>
                            <w:r w:rsidDel="00000000" w:rsidR="002F71D0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E16162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E16162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6418C8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2F71D0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  <w:t xml:space="preserve"> </w:t>
                            </w: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المراجع:</w:t>
                            </w:r>
                            <w:r w:rsidDel="00000000" w:rsidR="00000000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الكتاب المدرسي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6418C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6418C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6418C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6418C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6418C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6418C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6418C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6418C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6418C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6418C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  <w:t xml:space="preserve">      </w:t>
                            </w:r>
                            <w:r w:rsidDel="00000000" w:rsidR="00912F15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"</w:t>
                            </w:r>
                            <w:r w:rsidDel="00000000" w:rsidR="006418C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مسار التاريخ والجغرافيا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"</w:t>
                            </w:r>
                          </w:p>
                          <w:p w:rsidR="00B534D9" w:rsidDel="00000000" w:rsidP="006418C8" w:rsidRDefault="00B534D9" w:rsidRPr="00000000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ترتيب الدرس: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6418C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4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</w:t>
                            </w:r>
                            <w:r w:rsidDel="00000000" w:rsidR="00912F15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</w:t>
                            </w:r>
                            <w:r w:rsidDel="00000000" w:rsidR="00912F15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</w:t>
                            </w:r>
                            <w:r w:rsidDel="00000000" w:rsidR="00912F15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912F15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912F15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912F15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912F15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912F15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912F15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انجاز الأستاذ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ة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: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حسناء الجبوري</w:t>
                            </w:r>
                          </w:p>
                          <w:tbl>
                            <w:tblPr>
                              <w:tblStyle w:val="Grilledutableau"/>
                              <w:bidiVisual w:val="1"/>
                              <w:tblW w:w="0.0" w:type="auto"/>
                              <w:tblInd w:w="3226.0" w:type="dxa"/>
                              <w:tblLook w:val="04A0"/>
                            </w:tblPr>
                            <w:tblGrid>
                              <w:gridCol w:w="1024"/>
                              <w:gridCol w:w="8647"/>
                            </w:tblGrid>
                            <w:tr w:rsidR="00B534D9" w:rsidTr="007948A3">
                              <w:trPr>
                                <w:trHeight w:val="894"/>
                              </w:trPr>
                              <w:tc>
                                <w:tcPr>
                                  <w:tcW w:w="1024.0" w:type="dxa"/>
                                </w:tcPr>
                                <w:p w:rsidR="00B534D9" w:rsidDel="00000000" w:rsidP="003050C5" w:rsidRDefault="00B534D9" w:rsidRPr="00000000">
                                  <w:pPr>
                                    <w:bidi w:val="1"/>
                                    <w:jc w:val="center"/>
                                    <w:rPr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B534D9" w:rsidDel="00000000" w:rsidP="00471B56" w:rsidRDefault="00B534D9" w:rsidRPr="00400D9F">
                                  <w:pPr>
                                    <w:bidi w:val="1"/>
                                    <w:jc w:val="center"/>
                                    <w:rPr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C13E47">
                                    <w:rPr>
                                      <w:rFonts w:hint="cs"/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  <w:t>أهداف التعلم</w:t>
                                  </w:r>
                                </w:p>
                              </w:tc>
                              <w:tc>
                                <w:tcPr>
                                  <w:tcW w:w="8647.0" w:type="dxa"/>
                                </w:tcPr>
                                <w:p w:rsidR="002F71D0" w:rsidDel="00000000" w:rsidP="006418C8" w:rsidRDefault="002F71D0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11"/>
                                    </w:numPr>
                                    <w:bidi w:val="1"/>
                                    <w:rPr>
                                      <w:b w:val="1"/>
                                      <w:bCs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  <w:t xml:space="preserve">استخلاص </w:t>
                                  </w:r>
                                  <w:r w:rsidDel="00000000" w:rsidR="006418C8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  <w:t>دوافع الاكتشافات الجغرافية وامتدادها المجالي خلال القرنين 15 و16م</w:t>
                                  </w:r>
                                </w:p>
                                <w:p w:rsidR="006418C8" w:rsidDel="00000000" w:rsidP="00265B60" w:rsidRDefault="006418C8" w:rsidRPr="00265B60">
                                  <w:pPr>
                                    <w:pStyle w:val="Paragraphedeliste"/>
                                    <w:numPr>
                                      <w:ilvl w:val="0"/>
                                      <w:numId w:val="11"/>
                                    </w:numPr>
                                    <w:bidi w:val="1"/>
                                    <w:rPr>
                                      <w:b w:val="1"/>
                                      <w:bCs w:val="1"/>
                                      <w:lang w:bidi="ar-MA"/>
                                    </w:rPr>
                                  </w:pPr>
                                  <w:r w:rsidDel="00000000" w:rsidR="00000000" w:rsidRPr="00265B60">
                                    <w:rPr>
                                      <w:rFonts w:hint="cs"/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  <w:t>تفسير نتائج الاكتشافات الجغرافية وأثرها على أوروبا والعالم.</w:t>
                                  </w:r>
                                </w:p>
                                <w:p w:rsidR="006418C8" w:rsidDel="00000000" w:rsidP="00265B60" w:rsidRDefault="006418C8" w:rsidRPr="00265B60">
                                  <w:pPr>
                                    <w:pStyle w:val="Paragraphedeliste"/>
                                    <w:numPr>
                                      <w:ilvl w:val="0"/>
                                      <w:numId w:val="11"/>
                                    </w:numPr>
                                    <w:bidi w:val="1"/>
                                    <w:rPr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265B60">
                                    <w:rPr>
                                      <w:rFonts w:hint="cs"/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  <w:t>التعرف على الميركنتيلية التجارية ودورها في تنظيم الحياة الاقتصادية والاجتماعية بأوروبا</w:t>
                                  </w:r>
                                </w:p>
                              </w:tc>
                            </w:tr>
                          </w:tbl>
                          <w:p w:rsidR="00B534D9" w:rsidDel="00000000" w:rsidP="00E457A2" w:rsidRDefault="00B534D9" w:rsidRPr="00E457A2">
                            <w:pPr>
                              <w:bidi w:val="1"/>
                              <w:rPr>
                                <w:b w:val="1"/>
                                <w:bCs w:val="1"/>
                                <w:lang w:bidi="ar-MA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-709293</wp:posOffset>
                </wp:positionH>
                <wp:positionV relativeFrom="paragraph">
                  <wp:posOffset>-785494</wp:posOffset>
                </wp:positionV>
                <wp:extent cx="10306050" cy="160020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0605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6270.0" w:type="dxa"/>
        <w:jc w:val="left"/>
        <w:tblInd w:w="-11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1846"/>
        <w:gridCol w:w="1457"/>
        <w:gridCol w:w="3504"/>
        <w:gridCol w:w="7513"/>
        <w:tblGridChange w:id="0">
          <w:tblGrid>
            <w:gridCol w:w="1950"/>
            <w:gridCol w:w="1846"/>
            <w:gridCol w:w="1457"/>
            <w:gridCol w:w="3504"/>
            <w:gridCol w:w="751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المقاطع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والأنشطة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التعلم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الديداكتيكية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للأنشطة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والدعامات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تركيب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التعلمات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المقدمة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1"/>
              </w:rPr>
              <w:t xml:space="preserve">الاكتشافات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الجغرافية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الرحلات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المكتشفين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القرنين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16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فأحدثت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تغييرا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خريطة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</w:t>
            </w:r>
            <w:r w:rsidDel="00000000" w:rsidR="00000000" w:rsidRPr="00000000">
              <w:rPr>
                <w:rtl w:val="1"/>
              </w:rPr>
              <w:t xml:space="preserve">،  </w:t>
            </w:r>
            <w:r w:rsidDel="00000000" w:rsidR="00000000" w:rsidRPr="00000000">
              <w:rPr>
                <w:rtl w:val="1"/>
              </w:rPr>
              <w:t xml:space="preserve">وساهمت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ظاهرة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الميركانتيلية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الرحلات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أسبابها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نتائجها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الميركانتيلية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السياق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لظهورها</w:t>
            </w:r>
            <w:r w:rsidDel="00000000" w:rsidR="00000000" w:rsidRPr="00000000">
              <w:rPr>
                <w:b w:val="1"/>
                <w:rtl w:val="1"/>
              </w:rPr>
              <w:t xml:space="preserve">؟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0E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أسبابها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نتائجها</w:t>
            </w:r>
          </w:p>
          <w:p w:rsidR="00000000" w:rsidDel="00000000" w:rsidP="00000000" w:rsidRDefault="00000000" w:rsidRPr="00000000" w14:paraId="0000000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الاكتشافات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الجغرافية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الكبرى</w:t>
            </w:r>
          </w:p>
          <w:p w:rsidR="00000000" w:rsidDel="00000000" w:rsidP="00000000" w:rsidRDefault="00000000" w:rsidRPr="00000000" w14:paraId="0000001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تتعدد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دوافع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الجغرافية</w:t>
            </w:r>
          </w:p>
          <w:p w:rsidR="00000000" w:rsidDel="00000000" w:rsidP="00000000" w:rsidRDefault="00000000" w:rsidRPr="00000000" w14:paraId="0000001A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B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دوافع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وامتدادها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1C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*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1،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 26.</w:t>
            </w:r>
          </w:p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*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2،3،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27.</w:t>
            </w:r>
          </w:p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استخرج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قادت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حركة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الاكتشافات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الجغرافية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وانسب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رحالة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دولته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سمي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المناطق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المكتشفة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القرنين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15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16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عرف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الاكتشافات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الجغرافية</w:t>
            </w:r>
          </w:p>
          <w:p w:rsidR="00000000" w:rsidDel="00000000" w:rsidP="00000000" w:rsidRDefault="00000000" w:rsidRPr="00000000" w14:paraId="0000003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bidi w:val="1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bidiVisual w:val="1"/>
              <w:tblW w:w="728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073"/>
              <w:gridCol w:w="1394"/>
              <w:gridCol w:w="1250"/>
              <w:gridCol w:w="3570"/>
              <w:tblGridChange w:id="0">
                <w:tblGrid>
                  <w:gridCol w:w="1073"/>
                  <w:gridCol w:w="1394"/>
                  <w:gridCol w:w="1250"/>
                  <w:gridCol w:w="35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808080" w:val="clear"/>
                </w:tcPr>
                <w:p w:rsidR="00000000" w:rsidDel="00000000" w:rsidP="00000000" w:rsidRDefault="00000000" w:rsidRPr="00000000" w14:paraId="0000003C">
                  <w:pPr>
                    <w:bidi w:val="1"/>
                    <w:jc w:val="center"/>
                    <w:rPr>
                      <w:b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color w:val="ffffff"/>
                      <w:sz w:val="20"/>
                      <w:szCs w:val="20"/>
                      <w:rtl w:val="1"/>
                    </w:rPr>
                    <w:t xml:space="preserve">الدول</w:t>
                  </w:r>
                </w:p>
              </w:tc>
              <w:tc>
                <w:tcPr>
                  <w:shd w:fill="808080" w:val="clear"/>
                </w:tcPr>
                <w:p w:rsidR="00000000" w:rsidDel="00000000" w:rsidP="00000000" w:rsidRDefault="00000000" w:rsidRPr="00000000" w14:paraId="0000003D">
                  <w:pPr>
                    <w:bidi w:val="1"/>
                    <w:jc w:val="center"/>
                    <w:rPr>
                      <w:b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color w:val="ffffff"/>
                      <w:sz w:val="20"/>
                      <w:szCs w:val="20"/>
                      <w:rtl w:val="1"/>
                    </w:rPr>
                    <w:t xml:space="preserve">اسم</w:t>
                  </w:r>
                  <w:r w:rsidDel="00000000" w:rsidR="00000000" w:rsidRPr="00000000">
                    <w:rPr>
                      <w:b w:val="1"/>
                      <w:color w:val="ffffff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ffffff"/>
                      <w:sz w:val="20"/>
                      <w:szCs w:val="20"/>
                      <w:rtl w:val="1"/>
                    </w:rPr>
                    <w:t xml:space="preserve">المستكشف</w:t>
                  </w:r>
                </w:p>
              </w:tc>
              <w:tc>
                <w:tcPr>
                  <w:shd w:fill="808080" w:val="clear"/>
                </w:tcPr>
                <w:p w:rsidR="00000000" w:rsidDel="00000000" w:rsidP="00000000" w:rsidRDefault="00000000" w:rsidRPr="00000000" w14:paraId="0000003E">
                  <w:pPr>
                    <w:bidi w:val="1"/>
                    <w:jc w:val="center"/>
                    <w:rPr>
                      <w:b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color w:val="ffffff"/>
                      <w:sz w:val="20"/>
                      <w:szCs w:val="20"/>
                      <w:rtl w:val="1"/>
                    </w:rPr>
                    <w:t xml:space="preserve">تاريخ</w:t>
                  </w:r>
                  <w:r w:rsidDel="00000000" w:rsidR="00000000" w:rsidRPr="00000000">
                    <w:rPr>
                      <w:b w:val="1"/>
                      <w:color w:val="ffffff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ffffff"/>
                      <w:sz w:val="20"/>
                      <w:szCs w:val="20"/>
                      <w:rtl w:val="1"/>
                    </w:rPr>
                    <w:t xml:space="preserve">الرحلات</w:t>
                  </w:r>
                </w:p>
              </w:tc>
              <w:tc>
                <w:tcPr>
                  <w:shd w:fill="808080" w:val="clear"/>
                </w:tcPr>
                <w:p w:rsidR="00000000" w:rsidDel="00000000" w:rsidP="00000000" w:rsidRDefault="00000000" w:rsidRPr="00000000" w14:paraId="0000003F">
                  <w:pPr>
                    <w:bidi w:val="1"/>
                    <w:jc w:val="center"/>
                    <w:rPr>
                      <w:b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color w:val="ffffff"/>
                      <w:sz w:val="20"/>
                      <w:szCs w:val="20"/>
                      <w:rtl w:val="1"/>
                    </w:rPr>
                    <w:t xml:space="preserve">المناطق</w:t>
                  </w:r>
                  <w:r w:rsidDel="00000000" w:rsidR="00000000" w:rsidRPr="00000000">
                    <w:rPr>
                      <w:b w:val="1"/>
                      <w:color w:val="ffffff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ffffff"/>
                      <w:sz w:val="20"/>
                      <w:szCs w:val="20"/>
                      <w:rtl w:val="1"/>
                    </w:rPr>
                    <w:t xml:space="preserve">المكتشفة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restart"/>
                  <w:shd w:fill="808080" w:val="clear"/>
                </w:tcPr>
                <w:p w:rsidR="00000000" w:rsidDel="00000000" w:rsidP="00000000" w:rsidRDefault="00000000" w:rsidRPr="00000000" w14:paraId="00000040">
                  <w:pPr>
                    <w:bidi w:val="1"/>
                    <w:jc w:val="center"/>
                    <w:rPr>
                      <w:b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color w:val="ffffff"/>
                      <w:sz w:val="20"/>
                      <w:szCs w:val="20"/>
                      <w:rtl w:val="1"/>
                    </w:rPr>
                    <w:t xml:space="preserve">البرتغال</w:t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bidi w:val="1"/>
                    <w:jc w:val="center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بارطولومي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دياز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1487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رأس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الرجاء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الصالح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بإفريقيا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808080" w:val="clear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bidi w:val="1"/>
                    <w:jc w:val="center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فاسكو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دي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كاما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1498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الهند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عبر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رأس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الرجاء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الصالح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808080" w:val="clear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bidi w:val="1"/>
                    <w:jc w:val="center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كابرال</w:t>
                  </w:r>
                </w:p>
              </w:tc>
              <w:tc>
                <w:tcPr/>
                <w:p w:rsidR="00000000" w:rsidDel="00000000" w:rsidP="00000000" w:rsidRDefault="00000000" w:rsidRPr="00000000" w14:paraId="0000004A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1500</w:t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 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يقصد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رحلته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الهند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لكن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العواصف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قادته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البرازيل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عبر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المحيط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الأطلسي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ومنها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اتجه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الهند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restart"/>
                  <w:shd w:fill="808080" w:val="clear"/>
                </w:tcPr>
                <w:p w:rsidR="00000000" w:rsidDel="00000000" w:rsidP="00000000" w:rsidRDefault="00000000" w:rsidRPr="00000000" w14:paraId="0000004C">
                  <w:pPr>
                    <w:bidi w:val="1"/>
                    <w:jc w:val="center"/>
                    <w:rPr>
                      <w:b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color w:val="ffffff"/>
                      <w:sz w:val="20"/>
                      <w:szCs w:val="20"/>
                      <w:rtl w:val="1"/>
                    </w:rPr>
                    <w:t xml:space="preserve">اسبانيا</w:t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bidi w:val="1"/>
                    <w:jc w:val="center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كرستوف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كولومب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 </w:t>
                  </w:r>
                </w:p>
              </w:tc>
              <w:tc>
                <w:tcPr/>
                <w:p w:rsidR="00000000" w:rsidDel="00000000" w:rsidP="00000000" w:rsidRDefault="00000000" w:rsidRPr="00000000" w14:paraId="0000004E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1492-1493</w:t>
                  </w:r>
                </w:p>
                <w:p w:rsidR="00000000" w:rsidDel="00000000" w:rsidP="00000000" w:rsidRDefault="00000000" w:rsidRPr="00000000" w14:paraId="0000004F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ورحلات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أخرى</w:t>
                  </w:r>
                </w:p>
              </w:tc>
              <w:tc>
                <w:tcPr/>
                <w:p w:rsidR="00000000" w:rsidDel="00000000" w:rsidP="00000000" w:rsidRDefault="00000000" w:rsidRPr="00000000" w14:paraId="00000050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 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عبر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المحيط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الأطلنتي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غربا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ليصل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العالم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الجديد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معتقدا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أنه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وصل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جزر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الساحل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الهندي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808080" w:val="clear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2">
                  <w:pPr>
                    <w:bidi w:val="1"/>
                    <w:jc w:val="center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امريكو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فيسيوتشي</w:t>
                  </w:r>
                </w:p>
              </w:tc>
              <w:tc>
                <w:tcPr/>
                <w:p w:rsidR="00000000" w:rsidDel="00000000" w:rsidP="00000000" w:rsidRDefault="00000000" w:rsidRPr="00000000" w14:paraId="00000053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1501-1504</w:t>
                  </w:r>
                </w:p>
              </w:tc>
              <w:tc>
                <w:tcPr/>
                <w:p w:rsidR="00000000" w:rsidDel="00000000" w:rsidP="00000000" w:rsidRDefault="00000000" w:rsidRPr="00000000" w14:paraId="00000054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تمكن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التأكد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وصل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إليه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كريستوف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كولومبوس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هو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العالم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الجديد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أطلق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عليه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ابتداء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1507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م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اسم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"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أمريكا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808080" w:val="clear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6">
                  <w:pPr>
                    <w:bidi w:val="1"/>
                    <w:jc w:val="center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ماجلان</w:t>
                  </w:r>
                </w:p>
              </w:tc>
              <w:tc>
                <w:tcPr/>
                <w:p w:rsidR="00000000" w:rsidDel="00000000" w:rsidP="00000000" w:rsidRDefault="00000000" w:rsidRPr="00000000" w14:paraId="00000057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1519-1521</w:t>
                  </w:r>
                </w:p>
              </w:tc>
              <w:tc>
                <w:tcPr/>
                <w:p w:rsidR="00000000" w:rsidDel="00000000" w:rsidP="00000000" w:rsidRDefault="00000000" w:rsidRPr="00000000" w14:paraId="00000058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 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انطلق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عبر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المحيط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الأطلنتي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فوصل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المضيق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يحمل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اسمه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ثم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اتجه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الفلبين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حيث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قتل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هناك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وواصل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صديقه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إلكانو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العودة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لإسبانيا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سنة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1522.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808080" w:val="clear"/>
                </w:tcPr>
                <w:p w:rsidR="00000000" w:rsidDel="00000000" w:rsidP="00000000" w:rsidRDefault="00000000" w:rsidRPr="00000000" w14:paraId="00000059">
                  <w:pPr>
                    <w:bidi w:val="1"/>
                    <w:jc w:val="center"/>
                    <w:rPr>
                      <w:b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color w:val="ffffff"/>
                      <w:sz w:val="20"/>
                      <w:szCs w:val="20"/>
                      <w:rtl w:val="1"/>
                    </w:rPr>
                    <w:t xml:space="preserve">فرنسا</w:t>
                  </w:r>
                </w:p>
              </w:tc>
              <w:tc>
                <w:tcPr/>
                <w:p w:rsidR="00000000" w:rsidDel="00000000" w:rsidP="00000000" w:rsidRDefault="00000000" w:rsidRPr="00000000" w14:paraId="0000005A">
                  <w:pPr>
                    <w:bidi w:val="1"/>
                    <w:jc w:val="center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جان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كارتيي</w:t>
                  </w:r>
                </w:p>
              </w:tc>
              <w:tc>
                <w:tcPr/>
                <w:p w:rsidR="00000000" w:rsidDel="00000000" w:rsidP="00000000" w:rsidRDefault="00000000" w:rsidRPr="00000000" w14:paraId="0000005B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1534</w:t>
                  </w:r>
                </w:p>
              </w:tc>
              <w:tc>
                <w:tcPr/>
                <w:p w:rsidR="00000000" w:rsidDel="00000000" w:rsidP="00000000" w:rsidRDefault="00000000" w:rsidRPr="00000000" w14:paraId="0000005C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منطقة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الكبيك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بكندا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808080" w:val="clear"/>
                </w:tcPr>
                <w:p w:rsidR="00000000" w:rsidDel="00000000" w:rsidP="00000000" w:rsidRDefault="00000000" w:rsidRPr="00000000" w14:paraId="0000005D">
                  <w:pPr>
                    <w:bidi w:val="1"/>
                    <w:jc w:val="center"/>
                    <w:rPr>
                      <w:b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color w:val="ffffff"/>
                      <w:sz w:val="20"/>
                      <w:szCs w:val="20"/>
                      <w:rtl w:val="1"/>
                    </w:rPr>
                    <w:t xml:space="preserve">انجلترا</w:t>
                  </w:r>
                </w:p>
              </w:tc>
              <w:tc>
                <w:tcPr/>
                <w:p w:rsidR="00000000" w:rsidDel="00000000" w:rsidP="00000000" w:rsidRDefault="00000000" w:rsidRPr="00000000" w14:paraId="0000005E">
                  <w:pPr>
                    <w:bidi w:val="1"/>
                    <w:jc w:val="center"/>
                    <w:rPr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جون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0"/>
                      <w:szCs w:val="20"/>
                      <w:rtl w:val="1"/>
                    </w:rPr>
                    <w:t xml:space="preserve">كابو</w:t>
                  </w:r>
                </w:p>
              </w:tc>
              <w:tc>
                <w:tcPr/>
                <w:p w:rsidR="00000000" w:rsidDel="00000000" w:rsidP="00000000" w:rsidRDefault="00000000" w:rsidRPr="00000000" w14:paraId="0000005F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1498</w:t>
                  </w:r>
                </w:p>
              </w:tc>
              <w:tc>
                <w:tcPr/>
                <w:p w:rsidR="00000000" w:rsidDel="00000000" w:rsidP="00000000" w:rsidRDefault="00000000" w:rsidRPr="00000000" w14:paraId="00000060">
                  <w:pPr>
                    <w:bidi w:val="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 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أمريكا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1"/>
                    </w:rPr>
                    <w:t xml:space="preserve">الشمالية</w:t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1451610</wp:posOffset>
                      </wp:positionH>
                      <wp:positionV relativeFrom="paragraph">
                        <wp:posOffset>106680</wp:posOffset>
                      </wp:positionV>
                      <wp:extent cx="1552575" cy="229235"/>
                      <wp:effectExtent b="18415" l="0" r="28575" t="0"/>
                      <wp:wrapNone/>
                      <wp:docPr id="18" name=""/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2575" cy="2292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5705" w:rsidDel="00000000" w:rsidP="00A1660C" w:rsidRDefault="003342D3" w:rsidRPr="00914024">
                                  <w:pPr>
                                    <w:jc w:val="center"/>
                                    <w:rPr>
                                      <w:b w:val="1"/>
                                      <w:bCs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 xml:space="preserve">دوافع </w:t>
                                  </w:r>
                                  <w:r w:rsidDel="00000000" w:rsidR="009D5705" w:rsidRPr="00914024"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الاكتشافات الجغرافية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1451610</wp:posOffset>
                      </wp:positionH>
                      <wp:positionV relativeFrom="paragraph">
                        <wp:posOffset>106680</wp:posOffset>
                      </wp:positionV>
                      <wp:extent cx="1581150" cy="247650"/>
                      <wp:effectExtent b="0" l="0" r="0" t="0"/>
                      <wp:wrapNone/>
                      <wp:docPr id="18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81150" cy="2476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361315</wp:posOffset>
                      </wp:positionH>
                      <wp:positionV relativeFrom="paragraph">
                        <wp:posOffset>55880</wp:posOffset>
                      </wp:positionV>
                      <wp:extent cx="635" cy="209550"/>
                      <wp:effectExtent b="57150" l="76200" r="75565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095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len="med" w="med" type="triangle"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361315</wp:posOffset>
                      </wp:positionH>
                      <wp:positionV relativeFrom="paragraph">
                        <wp:posOffset>55880</wp:posOffset>
                      </wp:positionV>
                      <wp:extent cx="152400" cy="266700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400" cy="266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3879215</wp:posOffset>
                      </wp:positionH>
                      <wp:positionV relativeFrom="paragraph">
                        <wp:posOffset>55880</wp:posOffset>
                      </wp:positionV>
                      <wp:extent cx="635" cy="209550"/>
                      <wp:effectExtent b="57150" l="76200" r="75565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095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len="med" w="med" type="triangle"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3879215</wp:posOffset>
                      </wp:positionH>
                      <wp:positionV relativeFrom="paragraph">
                        <wp:posOffset>55880</wp:posOffset>
                      </wp:positionV>
                      <wp:extent cx="152400" cy="266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400" cy="266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364490</wp:posOffset>
                      </wp:positionH>
                      <wp:positionV relativeFrom="paragraph">
                        <wp:posOffset>52705</wp:posOffset>
                      </wp:positionV>
                      <wp:extent cx="1087755" cy="0"/>
                      <wp:effectExtent b="19050" l="0" r="17145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877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364490</wp:posOffset>
                      </wp:positionH>
                      <wp:positionV relativeFrom="paragraph">
                        <wp:posOffset>52705</wp:posOffset>
                      </wp:positionV>
                      <wp:extent cx="1104900" cy="1905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04900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3002915</wp:posOffset>
                      </wp:positionH>
                      <wp:positionV relativeFrom="paragraph">
                        <wp:posOffset>52705</wp:posOffset>
                      </wp:positionV>
                      <wp:extent cx="876300" cy="0"/>
                      <wp:effectExtent b="19050" l="0" r="1905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876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3002915</wp:posOffset>
                      </wp:positionH>
                      <wp:positionV relativeFrom="paragraph">
                        <wp:posOffset>52705</wp:posOffset>
                      </wp:positionV>
                      <wp:extent cx="895350" cy="19050"/>
                      <wp:effectExtent b="0" l="0" r="0" t="0"/>
                      <wp:wrapNone/>
                      <wp:docPr id="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95350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1035685</wp:posOffset>
                      </wp:positionH>
                      <wp:positionV relativeFrom="paragraph">
                        <wp:posOffset>122555</wp:posOffset>
                      </wp:positionV>
                      <wp:extent cx="0" cy="142875"/>
                      <wp:effectExtent b="47625" l="76200" r="7620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28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len="med" w="med" type="triangle"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1035685</wp:posOffset>
                      </wp:positionH>
                      <wp:positionV relativeFrom="paragraph">
                        <wp:posOffset>122555</wp:posOffset>
                      </wp:positionV>
                      <wp:extent cx="152400" cy="19050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400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121920</wp:posOffset>
                      </wp:positionV>
                      <wp:extent cx="414020" cy="0"/>
                      <wp:effectExtent b="19050" l="0" r="24130" t="0"/>
                      <wp:wrapNone/>
                      <wp:docPr id="11" name=""/>
                      <a:graphic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40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121920</wp:posOffset>
                      </wp:positionV>
                      <wp:extent cx="438150" cy="19050"/>
                      <wp:effectExtent b="0" l="0" r="0" t="0"/>
                      <wp:wrapNone/>
                      <wp:docPr id="1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8150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2115353</wp:posOffset>
                      </wp:positionH>
                      <wp:positionV relativeFrom="paragraph">
                        <wp:posOffset>66891</wp:posOffset>
                      </wp:positionV>
                      <wp:extent cx="0" cy="94794"/>
                      <wp:effectExtent b="57785" l="76200" r="5715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947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len="med" w="med" type="triangle"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2115353</wp:posOffset>
                      </wp:positionH>
                      <wp:positionV relativeFrom="paragraph">
                        <wp:posOffset>66891</wp:posOffset>
                      </wp:positionV>
                      <wp:extent cx="133350" cy="152579"/>
                      <wp:effectExtent b="0" l="0" r="0" t="0"/>
                      <wp:wrapNone/>
                      <wp:docPr id="1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350" cy="15257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1398905</wp:posOffset>
                      </wp:positionH>
                      <wp:positionV relativeFrom="paragraph">
                        <wp:posOffset>19050</wp:posOffset>
                      </wp:positionV>
                      <wp:extent cx="1327785" cy="276225"/>
                      <wp:effectExtent b="28575" l="0" r="24765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7785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5705" w:rsidDel="00000000" w:rsidP="005A1AF7" w:rsidRDefault="005A1AF7" w:rsidRPr="009D5705">
                                  <w:pPr>
                                    <w:bidi w:val="1"/>
                                    <w:jc w:val="center"/>
                                    <w:rPr>
                                      <w:b w:val="1"/>
                                      <w:bCs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  <w:t>علمية وتقنية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1398905</wp:posOffset>
                      </wp:positionH>
                      <wp:positionV relativeFrom="paragraph">
                        <wp:posOffset>19050</wp:posOffset>
                      </wp:positionV>
                      <wp:extent cx="1352550" cy="30480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52550" cy="304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2830830</wp:posOffset>
                      </wp:positionH>
                      <wp:positionV relativeFrom="paragraph">
                        <wp:posOffset>19050</wp:posOffset>
                      </wp:positionV>
                      <wp:extent cx="1819910" cy="276225"/>
                      <wp:effectExtent b="28575" l="0" r="2794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9910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5705" w:rsidDel="00000000" w:rsidP="00A1660C" w:rsidRDefault="005A1AF7" w:rsidRPr="009D5705">
                                  <w:pPr>
                                    <w:jc w:val="center"/>
                                    <w:rPr>
                                      <w:b w:val="1"/>
                                      <w:bCs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  <w:t>اقتصادية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2830830</wp:posOffset>
                      </wp:positionH>
                      <wp:positionV relativeFrom="paragraph">
                        <wp:posOffset>19050</wp:posOffset>
                      </wp:positionV>
                      <wp:extent cx="1847850" cy="304800"/>
                      <wp:effectExtent b="0" l="0" r="0" t="0"/>
                      <wp:wrapNone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47850" cy="304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735125</wp:posOffset>
                      </wp:positionH>
                      <wp:positionV relativeFrom="paragraph">
                        <wp:posOffset>19409</wp:posOffset>
                      </wp:positionV>
                      <wp:extent cx="568960" cy="276225"/>
                      <wp:effectExtent b="28575" l="0" r="2159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8960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5705" w:rsidDel="00000000" w:rsidP="00A1660C" w:rsidRDefault="005A1AF7" w:rsidRPr="009D5705">
                                  <w:pPr>
                                    <w:jc w:val="center"/>
                                    <w:rPr>
                                      <w:b w:val="1"/>
                                      <w:bCs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  <w:t>سياسية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735125</wp:posOffset>
                      </wp:positionH>
                      <wp:positionV relativeFrom="paragraph">
                        <wp:posOffset>19409</wp:posOffset>
                      </wp:positionV>
                      <wp:extent cx="590550" cy="304800"/>
                      <wp:effectExtent b="0" l="0" r="0" t="0"/>
                      <wp:wrapNone/>
                      <wp:docPr id="9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0550" cy="304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-24129</wp:posOffset>
                      </wp:positionH>
                      <wp:positionV relativeFrom="paragraph">
                        <wp:posOffset>19050</wp:posOffset>
                      </wp:positionV>
                      <wp:extent cx="689610" cy="276225"/>
                      <wp:effectExtent b="28575" l="0" r="1524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9610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5705" w:rsidDel="00000000" w:rsidP="00A1660C" w:rsidRDefault="005A1AF7" w:rsidRPr="009D5705">
                                  <w:pPr>
                                    <w:jc w:val="center"/>
                                    <w:rPr>
                                      <w:b w:val="1"/>
                                      <w:bCs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  <w:t>دينية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-24129</wp:posOffset>
                      </wp:positionH>
                      <wp:positionV relativeFrom="paragraph">
                        <wp:posOffset>19050</wp:posOffset>
                      </wp:positionV>
                      <wp:extent cx="704850" cy="304800"/>
                      <wp:effectExtent b="0" l="0" r="0" t="0"/>
                      <wp:wrapNone/>
                      <wp:docPr id="16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04850" cy="304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363855</wp:posOffset>
                      </wp:positionV>
                      <wp:extent cx="542925" cy="1068705"/>
                      <wp:effectExtent b="17145" l="0" r="28575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1068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5705" w:rsidDel="00000000" w:rsidP="005A1AF7" w:rsidRDefault="003342D3" w:rsidRPr="00000000">
                                  <w:pPr>
                                    <w:bidi w:val="1"/>
                                    <w:spacing w:after="0" w:line="240" w:lineRule="auto"/>
                                    <w:jc w:val="center"/>
                                    <w:rPr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 xml:space="preserve">استعمار الدول </w:t>
                                  </w:r>
                                  <w:r w:rsidDel="00000000" w:rsidR="005A1AF7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>التي تم اكتشافها</w:t>
                                  </w: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363855</wp:posOffset>
                      </wp:positionV>
                      <wp:extent cx="571500" cy="108585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1500" cy="1085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1398905</wp:posOffset>
                      </wp:positionH>
                      <wp:positionV relativeFrom="paragraph">
                        <wp:posOffset>71755</wp:posOffset>
                      </wp:positionV>
                      <wp:extent cx="1327150" cy="1068705"/>
                      <wp:effectExtent b="17145" l="0" r="2540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7150" cy="1068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5705" w:rsidDel="00000000" w:rsidP="003342D3" w:rsidRDefault="009D5705" w:rsidRPr="00000000">
                                  <w:pPr>
                                    <w:bidi w:val="1"/>
                                    <w:spacing w:after="0" w:line="240" w:lineRule="auto"/>
                                    <w:jc w:val="center"/>
                                    <w:rPr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>-</w:t>
                                  </w:r>
                                  <w:r w:rsidDel="00000000" w:rsidR="003342D3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 xml:space="preserve"> تقدم العلوم والملاحة البحرية و</w:t>
                                  </w: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>ظهور وسائل وتقنيات جديدة كالكارافيلا</w:t>
                                  </w:r>
                                  <w:r w:rsidDel="00000000" w:rsidR="003342D3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>، الأسطرلاب، الخرائط</w:t>
                                  </w: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 xml:space="preserve"> والبوصلة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1398905</wp:posOffset>
                      </wp:positionH>
                      <wp:positionV relativeFrom="paragraph">
                        <wp:posOffset>71755</wp:posOffset>
                      </wp:positionV>
                      <wp:extent cx="1352550" cy="1085850"/>
                      <wp:effectExtent b="0" l="0" r="0" t="0"/>
                      <wp:wrapNone/>
                      <wp:docPr id="15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52550" cy="1085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2830830</wp:posOffset>
                      </wp:positionH>
                      <wp:positionV relativeFrom="paragraph">
                        <wp:posOffset>80645</wp:posOffset>
                      </wp:positionV>
                      <wp:extent cx="1819910" cy="1060450"/>
                      <wp:effectExtent b="25400" l="0" r="2794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9910" cy="1060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D5705" w:rsidDel="00000000" w:rsidP="003342D3" w:rsidRDefault="009D5705" w:rsidRPr="00000000">
                                  <w:pPr>
                                    <w:bidi w:val="1"/>
                                    <w:spacing w:after="0" w:line="240" w:lineRule="auto"/>
                                    <w:jc w:val="center"/>
                                    <w:rPr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- تجاوز</w:t>
                                  </w:r>
                                  <w:r w:rsidDel="00000000" w:rsidR="005A1AF7" w:rsidRPr="00000000">
                                    <w:rPr>
                                      <w:rFonts w:hint="cs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 xml:space="preserve"> الأزمة الاقتصادية والاجتماعية بأوروبا وكذا تجاوز </w:t>
                                  </w:r>
                                  <w:r w:rsidDel="00000000" w:rsidR="00000000" w:rsidRPr="00000000">
                                    <w:rPr>
                                      <w:rFonts w:hint="cs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الوساطة الإيطالية والعربية</w:t>
                                  </w:r>
                                </w:p>
                                <w:p w:rsidR="009D5705" w:rsidDel="00000000" w:rsidP="003342D3" w:rsidRDefault="009D5705" w:rsidRPr="00000000">
                                  <w:pPr>
                                    <w:bidi w:val="1"/>
                                    <w:spacing w:after="0" w:line="240" w:lineRule="auto"/>
                                    <w:jc w:val="center"/>
                                    <w:rPr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-الرغبة في ا</w:t>
                                  </w:r>
                                  <w:r w:rsidDel="00000000" w:rsidR="00000000" w:rsidRPr="002D2C03">
                                    <w:rPr>
                                      <w:rFonts w:hint="cs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لوصول إلى المعادن النفسية خاصة الذهب</w:t>
                                  </w: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 xml:space="preserve"> البحث عن أسواق جديـــدة.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2830830</wp:posOffset>
                      </wp:positionH>
                      <wp:positionV relativeFrom="paragraph">
                        <wp:posOffset>80645</wp:posOffset>
                      </wp:positionV>
                      <wp:extent cx="1847850" cy="1085850"/>
                      <wp:effectExtent b="0" l="0" r="0" t="0"/>
                      <wp:wrapNone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47850" cy="1085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-23998</wp:posOffset>
                      </wp:positionH>
                      <wp:positionV relativeFrom="paragraph">
                        <wp:posOffset>80992</wp:posOffset>
                      </wp:positionV>
                      <wp:extent cx="690113" cy="1059815"/>
                      <wp:effectExtent b="26035" l="0" r="15240" t="0"/>
                      <wp:wrapNone/>
                      <wp:docPr id="17" name=""/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0113" cy="1059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342D3" w:rsidDel="00000000" w:rsidP="003342D3" w:rsidRDefault="003342D3" w:rsidRPr="00000000">
                                  <w:pPr>
                                    <w:bidi w:val="1"/>
                                    <w:spacing w:after="0" w:line="240" w:lineRule="auto"/>
                                    <w:jc w:val="center"/>
                                    <w:rPr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>-الصراع الإسلامي المسيحي</w:t>
                                  </w:r>
                                </w:p>
                                <w:p w:rsidR="009D5705" w:rsidDel="00000000" w:rsidP="009D5705" w:rsidRDefault="003342D3" w:rsidRPr="000000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>-</w:t>
                                  </w:r>
                                  <w:r w:rsidDel="00000000" w:rsidR="009D5705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>الرغبــة في نشر المسيحيــة.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upright="1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-23998</wp:posOffset>
                      </wp:positionH>
                      <wp:positionV relativeFrom="paragraph">
                        <wp:posOffset>80992</wp:posOffset>
                      </wp:positionV>
                      <wp:extent cx="705353" cy="1085850"/>
                      <wp:effectExtent b="0" l="0" r="0" t="0"/>
                      <wp:wrapNone/>
                      <wp:docPr id="17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05353" cy="1085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bidi w:val="1"/>
              <w:ind w:left="72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.</w:t>
            </w:r>
          </w:p>
          <w:p w:rsidR="00000000" w:rsidDel="00000000" w:rsidP="00000000" w:rsidRDefault="00000000" w:rsidRPr="00000000" w14:paraId="0000006E">
            <w:pPr>
              <w:bidi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*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4،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 27.</w:t>
            </w:r>
          </w:p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*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7،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 28</w:t>
            </w:r>
          </w:p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*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8،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28</w:t>
            </w:r>
          </w:p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*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9،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28.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حدد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الأسباب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دفعت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أوروبا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تخطي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الوساطة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العربية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الإسلامية</w:t>
            </w:r>
          </w:p>
          <w:p w:rsidR="00000000" w:rsidDel="00000000" w:rsidP="00000000" w:rsidRDefault="00000000" w:rsidRPr="00000000" w14:paraId="0000007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فسر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الأوضاع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الاقتصادية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والديموغرافية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لأوروبا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كانت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دافعا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لمغامراتهم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المحيطات</w:t>
            </w:r>
          </w:p>
          <w:p w:rsidR="00000000" w:rsidDel="00000000" w:rsidP="00000000" w:rsidRDefault="00000000" w:rsidRPr="00000000" w14:paraId="0000007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اشرح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الدوافع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العلمية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والتقنية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ساعدت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نجاح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الاكتشافات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الجغرافية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حدد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الدافع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الأساس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موضوع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النص</w:t>
            </w:r>
          </w:p>
          <w:p w:rsidR="00000000" w:rsidDel="00000000" w:rsidP="00000000" w:rsidRDefault="00000000" w:rsidRPr="00000000" w14:paraId="0000007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حدد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الهدف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الرئيس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للدولتين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الإيبيريتين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الذي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جعلهم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يسبقون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للاكتشافات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الجغرافية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استخرج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الوسائل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المعتمدة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للوصول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هذا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الهدف</w:t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bidi w:val="1"/>
              <w:spacing w:line="276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0">
            <w:pPr>
              <w:bidi w:val="1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اذكر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الرحلات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قوادها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تاريخها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والمناطق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المكتشفة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خلالها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أسباب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؟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84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الجغرافية</w:t>
            </w:r>
          </w:p>
          <w:p w:rsidR="00000000" w:rsidDel="00000000" w:rsidP="00000000" w:rsidRDefault="00000000" w:rsidRPr="00000000" w14:paraId="0000008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IV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ظاهرة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الميركنتيلية</w:t>
            </w:r>
          </w:p>
          <w:p w:rsidR="00000000" w:rsidDel="00000000" w:rsidP="00000000" w:rsidRDefault="00000000" w:rsidRPr="00000000" w14:paraId="0000009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1.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تعريف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الميركنتيلية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2.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خصائص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الميركنتيلية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بأوروبا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القرنينين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15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16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93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6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تفسير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وأثرها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أوروبا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والعالم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7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الميركنتيلية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ودورها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تنظيم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الحياة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والاجتماعية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بأوروبا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*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10 /11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29.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حدد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النتائج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السياسية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للاكتشافات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الجغرافية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نتجـت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الاكتشــافات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الجغرافيـة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الكبرى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عـدة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نتـائــج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أهــمهـا</w:t>
            </w:r>
            <w:r w:rsidDel="00000000" w:rsidR="00000000" w:rsidRPr="00000000">
              <w:rPr>
                <w:rtl w:val="1"/>
              </w:rPr>
              <w:t xml:space="preserve"> :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سيــاسيـة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ودينية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تكوين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امبراطوريات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استعمـارية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إسبانيـا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البرتغـال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وانتشار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الديانات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المسيحية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اقتصادية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تراجـع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المكـانـة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للبحـر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الأبيض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المتوسـط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لصالح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المحيط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الأطلنـتي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5">
            <w:pPr>
              <w:bidi w:val="1"/>
              <w:ind w:left="72" w:firstLine="0"/>
              <w:jc w:val="both"/>
              <w:rPr>
                <w:b w:val="1"/>
                <w:color w:val="000000"/>
              </w:rPr>
            </w:pPr>
            <w:r w:rsidDel="00000000" w:rsidR="00000000" w:rsidRPr="00000000">
              <w:rPr>
                <w:rtl w:val="1"/>
              </w:rPr>
              <w:t xml:space="preserve">تمثلت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سيطرة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الأوربيين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وانتعاش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الموانئ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الأطلنتية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لندن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بوردو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روان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أنفرس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المتوسط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جنوة</w:t>
            </w:r>
            <w:r w:rsidDel="00000000" w:rsidR="00000000" w:rsidRPr="00000000">
              <w:rPr>
                <w:rtl w:val="1"/>
              </w:rPr>
              <w:t xml:space="preserve"> ، </w:t>
            </w:r>
            <w:r w:rsidDel="00000000" w:rsidR="00000000" w:rsidRPr="00000000">
              <w:rPr>
                <w:rtl w:val="1"/>
              </w:rPr>
              <w:t xml:space="preserve">البندقية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وتجارة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القوافل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الصحراوية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المغرب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فتدفقت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ثروات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أوروبا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ارتفاع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استنزاف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ثروات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وخيرات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المستعمرة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200" w:before="0" w:line="276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اجتمــاعيـة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نقص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سكان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المستعمرات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بسبب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الإبادة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والاسترقاق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والاستعباد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وانتهاك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كرامة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الثروة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والغنى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الطبقة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الديمقراطية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وتدفق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هائل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للمهاجرين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والمغامرين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والمضطهدين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7">
            <w:pPr>
              <w:bidi w:val="1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bidi w:val="1"/>
              <w:jc w:val="both"/>
              <w:rPr/>
            </w:pP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تيــار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تجــاري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ظهــر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أوربا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مطلع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ظهــر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التطورات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الاقتصادية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والاجتماعية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والسياسية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تمثلــت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أهــم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مبادئــه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اعــتبــار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الذهـب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والفضــة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أســاس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الـقـوة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الاقــتصـاديـة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بـلــد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9">
            <w:pPr>
              <w:bidi w:val="1"/>
              <w:ind w:left="72" w:firstLine="0"/>
              <w:jc w:val="both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 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bidi w:val="1"/>
              <w:jc w:val="both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فرنسا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اهتمت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بالصناعة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كأساس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لجلب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النفيسة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والتجارة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B">
            <w:pPr>
              <w:bidi w:val="1"/>
              <w:jc w:val="both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إنجلترا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أسست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المستعمرات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وفرضت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القوانين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الملاحية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التجارية</w:t>
            </w:r>
            <w:r w:rsidDel="00000000" w:rsidR="00000000" w:rsidRPr="00000000">
              <w:rPr>
                <w:rtl w:val="1"/>
              </w:rPr>
              <w:t xml:space="preserve"> .  </w:t>
            </w:r>
            <w:r w:rsidDel="00000000" w:rsidR="00000000" w:rsidRPr="00000000">
              <w:rPr>
                <w:b w:val="1"/>
                <w:rtl w:val="1"/>
              </w:rPr>
              <w:t xml:space="preserve">اسبانيا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اهتمت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بالسياسة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المعدنية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النفيسة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اخراجها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لجوء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تهريبها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C">
            <w:pPr>
              <w:bidi w:val="1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=</w:t>
            </w:r>
            <w:r w:rsidDel="00000000" w:rsidR="00000000" w:rsidRPr="00000000">
              <w:rPr>
                <w:rtl w:val="1"/>
              </w:rPr>
              <w:t xml:space="preserve">والنتيجة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فائض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الميزان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تراكم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خزائن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فرنسا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وانجلترا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تراجع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الرصيد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بإسبانيا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وتفشي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ظاهرة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التهريب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لهذه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الثروة</w:t>
            </w:r>
            <w:r w:rsidDel="00000000" w:rsidR="00000000" w:rsidRPr="00000000">
              <w:rPr>
                <w:rtl w:val="1"/>
              </w:rPr>
              <w:t xml:space="preserve"> . </w:t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*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12 /13 /14 ،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29.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استخرج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النتائج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الاجتماعية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للاكتشافات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الجغرافية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*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15 /16 /17 /18،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30</w:t>
            </w:r>
          </w:p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استخرج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النتائج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الاقتصادية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للاكتشافات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الجغرافية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*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20 /21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31.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اقترح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تعريفا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للمركنتيلية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*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22، 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32.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ابرز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الخصائص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المشتركة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السياسيات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المركنتيلية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لكل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اسبانيا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وفرنسا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وانجلترا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حدد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نقط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القوة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والضعف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تلك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السايسات</w:t>
            </w:r>
          </w:p>
          <w:p w:rsidR="00000000" w:rsidDel="00000000" w:rsidP="00000000" w:rsidRDefault="00000000" w:rsidRPr="00000000" w14:paraId="000000C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استخلص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أسباب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فشل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الميركنتيلية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الإسبانية</w:t>
            </w:r>
          </w:p>
          <w:p w:rsidR="00000000" w:rsidDel="00000000" w:rsidP="00000000" w:rsidRDefault="00000000" w:rsidRPr="00000000" w14:paraId="000000C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A">
            <w:pPr>
              <w:bidi w:val="1"/>
              <w:spacing w:line="36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206" w:right="0" w:hanging="154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الاكتشافات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الجغرافية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الميركنتيلية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F">
            <w:pPr>
              <w:bidi w:val="1"/>
              <w:spacing w:line="36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الخاتمة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0">
            <w:pPr>
              <w:bidi w:val="1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بتنظيم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الاكتشافات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الجغرافية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وإقامة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المستعمرات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أخذت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أوروبا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سيطرتها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الإمبراطورية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العثمانية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توسع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</w:t>
            </w:r>
            <w:r w:rsidDel="00000000" w:rsidR="00000000" w:rsidRPr="00000000">
              <w:rPr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4">
            <w:pPr>
              <w:bidi w:val="1"/>
              <w:spacing w:line="36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الإجمالي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5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rtl w:val="1"/>
              </w:rPr>
              <w:t xml:space="preserve">اذكر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دوافع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الميركنتيلية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خصائصها</w:t>
            </w:r>
            <w:r w:rsidDel="00000000" w:rsidR="00000000" w:rsidRPr="00000000">
              <w:rPr>
                <w:b w:val="1"/>
                <w:rtl w:val="1"/>
              </w:rPr>
              <w:t xml:space="preserve">؟</w:t>
            </w:r>
          </w:p>
        </w:tc>
      </w:tr>
    </w:tbl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-718639</wp:posOffset>
                </wp:positionH>
                <wp:positionV relativeFrom="paragraph">
                  <wp:posOffset>142336</wp:posOffset>
                </wp:positionV>
                <wp:extent cx="10299939" cy="629728"/>
                <wp:effectExtent b="18415" l="0" r="2540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939" cy="62972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6421" w:rsidDel="00000000" w:rsidP="00AA36D2" w:rsidRDefault="00536421" w:rsidRPr="00000000">
                            <w:pPr>
                              <w:bidi w:val="1"/>
                              <w:spacing w:after="0" w:line="240" w:lineRule="auto"/>
                              <w:rPr>
                                <w:color w:val="000000" w:themeColor="text1"/>
                                <w:rtl w:val="1"/>
                                <w:lang w:bidi="ar-MA"/>
                              </w:rPr>
                            </w:pPr>
                            <w:r w:rsidDel="00000000" w:rsidR="00000000" w:rsidRPr="00536421">
                              <w:rPr>
                                <w:rFonts w:hint="cs"/>
                                <w:b w:val="1"/>
                                <w:bCs w:val="1"/>
                                <w:color w:val="000000" w:themeColor="text1"/>
                                <w:rtl w:val="1"/>
                                <w:lang w:bidi="ar-MA"/>
                              </w:rPr>
                              <w:t>المفاهيم والأعلام والمصطلحات</w:t>
                            </w:r>
                            <w:r w:rsidDel="00000000" w:rsidR="00000000" w:rsidRPr="00000000">
                              <w:rPr>
                                <w:rFonts w:hint="cs"/>
                                <w:color w:val="000000" w:themeColor="text1"/>
                                <w:rtl w:val="1"/>
                                <w:lang w:bidi="ar-MA"/>
                              </w:rPr>
                              <w:t>:</w:t>
                            </w:r>
                          </w:p>
                          <w:p w:rsidR="00536421" w:rsidDel="00000000" w:rsidP="00AA36D2" w:rsidRDefault="00814735" w:rsidRPr="00C5296A">
                            <w:pPr>
                              <w:bidi w:val="1"/>
                              <w:spacing w:after="0" w:line="240" w:lineRule="auto"/>
                              <w:rPr>
                                <w:color w:val="000000" w:themeColor="text1"/>
                                <w:lang w:bidi="ar-MA"/>
                              </w:rPr>
                            </w:pPr>
                            <w:r w:rsidDel="00000000" w:rsidR="00000000" w:rsidRPr="00AA36D2">
                              <w:rPr>
                                <w:rFonts w:hint="cs"/>
                                <w:b w:val="1"/>
                                <w:bCs w:val="1"/>
                                <w:color w:val="000000" w:themeColor="text1"/>
                                <w:rtl w:val="1"/>
                                <w:lang w:bidi="ar-MA"/>
                              </w:rPr>
                              <w:t>العهد الاستعماري</w:t>
                            </w:r>
                            <w:r w:rsidDel="00000000" w:rsidR="00AA36D2" w:rsidRPr="00AA36D2">
                              <w:rPr>
                                <w:rFonts w:hint="cs"/>
                                <w:b w:val="1"/>
                                <w:bCs w:val="1"/>
                                <w:color w:val="000000" w:themeColor="text1"/>
                                <w:rtl w:val="1"/>
                                <w:lang w:bidi="ar-MA"/>
                              </w:rPr>
                              <w:t>:</w:t>
                            </w:r>
                            <w:r w:rsidDel="00000000" w:rsidR="00AA36D2" w:rsidRPr="00000000">
                              <w:rPr>
                                <w:rFonts w:hint="cs"/>
                                <w:color w:val="000000" w:themeColor="text1"/>
                                <w:rtl w:val="1"/>
                                <w:lang w:bidi="ar-MA"/>
                              </w:rPr>
                              <w:t xml:space="preserve"> قواعد ومبادئ التزمت بها المستعمرات في علاقاتها مع الدول المستعمَرة والعالم الخارجي، ومفادها أن المستعمرات ليست سوى مناطق تُ</w:t>
                            </w:r>
                            <w:bookmarkStart w:colFirst="0" w:colLast="0" w:name="_trcax3u31zg" w:id="0"/>
                            <w:bookmarkEnd w:id="0"/>
                            <w:r w:rsidDel="00000000" w:rsidR="00AA36D2" w:rsidRPr="00000000">
                              <w:rPr>
                                <w:rFonts w:hint="cs"/>
                                <w:color w:val="000000" w:themeColor="text1"/>
                                <w:rtl w:val="1"/>
                                <w:lang w:bidi="ar-MA"/>
                              </w:rPr>
                              <w:t>سخر لخدمة اقتصاديات الدول الاستعمارية، وبالذات لتسهيل حصول هذه الأخيرة على ميزان تجاري ايجابي.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-718639</wp:posOffset>
                </wp:positionH>
                <wp:positionV relativeFrom="paragraph">
                  <wp:posOffset>142336</wp:posOffset>
                </wp:positionV>
                <wp:extent cx="10325339" cy="648143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339" cy="6481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4.png"/><Relationship Id="rId22" Type="http://schemas.openxmlformats.org/officeDocument/2006/relationships/image" Target="media/image13.png"/><Relationship Id="rId10" Type="http://schemas.openxmlformats.org/officeDocument/2006/relationships/image" Target="media/image10.png"/><Relationship Id="rId21" Type="http://schemas.openxmlformats.org/officeDocument/2006/relationships/image" Target="media/image17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1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4.png"/><Relationship Id="rId18" Type="http://schemas.openxmlformats.org/officeDocument/2006/relationships/image" Target="media/image1.png"/><Relationship Id="rId7" Type="http://schemas.openxmlformats.org/officeDocument/2006/relationships/image" Target="media/image1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