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/>
      </w:pPr>
      <w:bookmarkStart w:colFirst="0" w:colLast="0" w:name="_oljvxv4se0te" w:id="0"/>
      <w:bookmarkEnd w:id="0"/>
      <w:r w:rsidDel="00000000" w:rsidR="00000000" w:rsidRPr="00000000">
        <w:rPr>
          <w:b w:val="1"/>
          <w:rtl w:val="1"/>
        </w:rPr>
        <w:t xml:space="preserve">المستوى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آداب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48350" cy="314325"/>
                <wp:effectExtent b="12065" l="6985" r="12065" t="6985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4F87" w:rsidDel="00000000" w:rsidP="00FE4F87" w:rsidRDefault="00FE4F87" w:rsidRPr="007D01CF">
                            <w:pPr>
                              <w:bidi w:val="1"/>
                              <w:rPr>
                                <w:sz w:val="32"/>
                                <w:szCs w:val="32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عنوان</w:t>
                            </w:r>
                            <w:proofErr w:type="gramEnd"/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 الدرس</w:t>
                            </w:r>
                            <w:r w:rsidDel="00000000" w:rsidR="00000000" w:rsidRPr="007D01CF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الثورات الاجتماعية والسياسية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–</w:t>
                            </w:r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 الثورة الإنجليزية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67400" cy="3333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الدرس</w:t>
      </w:r>
      <w:r w:rsidDel="00000000" w:rsidR="00000000" w:rsidRPr="00000000">
        <w:rPr>
          <w:rtl w:val="0"/>
        </w:rPr>
        <w:t xml:space="preserve">: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57150</wp:posOffset>
                </wp:positionV>
                <wp:extent cx="5848350" cy="1099820"/>
                <wp:effectExtent b="5080" l="6985" r="12065" t="9525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1099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4F87" w:rsidDel="00000000" w:rsidP="00FE4F87" w:rsidRDefault="00FE4F87" w:rsidRPr="003B25FF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أهداف</w:t>
                            </w:r>
                            <w:proofErr w:type="gramEnd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التعلم:</w:t>
                            </w:r>
                          </w:p>
                          <w:p w:rsidR="00FE4F87" w:rsidDel="00000000" w:rsidP="00FE4F87" w:rsidRDefault="00FE4F87" w:rsidRPr="00000000">
                            <w:pPr>
                              <w:bidi w:val="1"/>
                              <w:spacing w:after="0" w:line="240" w:lineRule="auto"/>
                              <w:ind w:left="360"/>
                              <w:rPr>
                                <w:rtl w:val="1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تعرف الأسباب الاقتصادية والاجتماعية والسياسية التي أدت إلى قيام الثورة الإنجليزية في القرن 17م.</w:t>
                            </w:r>
                          </w:p>
                          <w:p w:rsidR="00FE4F87" w:rsidDel="00000000" w:rsidP="00FE4F87" w:rsidRDefault="00FE4F87" w:rsidRPr="00000000">
                            <w:pPr>
                              <w:bidi w:val="1"/>
                              <w:spacing w:after="0" w:line="240" w:lineRule="auto"/>
                              <w:ind w:left="360"/>
                              <w:rPr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حصر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 أهم الأحداث السياسية التي عرفتها المرحلة الأولى من الثورة الإنجليزية في القرن 17م.</w:t>
                            </w:r>
                          </w:p>
                          <w:p w:rsidR="00FE4F87" w:rsidDel="00000000" w:rsidP="00FE4F87" w:rsidRDefault="00FE4F87" w:rsidRPr="00000000">
                            <w:pPr>
                              <w:bidi w:val="1"/>
                              <w:spacing w:after="0" w:line="240" w:lineRule="auto"/>
                              <w:ind w:left="360"/>
                              <w:rPr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فهم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 أهمية المرحلة الثانية من الثورة الإنجليزية في ترسيخ النظام الديموقراطي في الحكم بإنجلترا.</w:t>
                            </w:r>
                          </w:p>
                          <w:p w:rsidR="00FE4F87" w:rsidDel="00000000" w:rsidP="00FE4F87" w:rsidRDefault="00FE4F87" w:rsidRPr="00000000">
                            <w:pPr>
                              <w:bidi w:val="1"/>
                              <w:spacing w:after="0" w:line="240" w:lineRule="auto"/>
                              <w:ind w:left="360"/>
                              <w:rPr>
                                <w:rtl w:val="1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استخلاص أهم النتائج المترتبة عن الثورة الإنجليزية سياسيا واقتصاديا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واجتماعيا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.</w:t>
                            </w:r>
                          </w:p>
                          <w:p w:rsidR="00FE4F87" w:rsidDel="00000000" w:rsidP="00FE4F87" w:rsidRDefault="00FE4F87" w:rsidRPr="00000000">
                            <w:pPr>
                              <w:bidi w:val="1"/>
                              <w:spacing w:after="0" w:line="240" w:lineRule="auto"/>
                              <w:ind w:left="360"/>
                              <w:rPr>
                                <w:rtl w:val="1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إدراك أهمية الثورة الإنجليزية في ترسيخ مبادئ الحكم الديموقراطي في أوروبا.</w:t>
                            </w:r>
                          </w:p>
                          <w:p w:rsidR="00FE4F87" w:rsidDel="00000000" w:rsidP="00FE4F87" w:rsidRDefault="00FE4F87" w:rsidRPr="003B25FF">
                            <w:pPr>
                              <w:bidi w:val="1"/>
                              <w:spacing w:after="0" w:line="240" w:lineRule="auto"/>
                              <w:ind w:left="360"/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57150</wp:posOffset>
                </wp:positionV>
                <wp:extent cx="5867400" cy="1114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114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المجزوءة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418"/>
        <w:gridCol w:w="992"/>
        <w:gridCol w:w="3119"/>
        <w:gridCol w:w="7970"/>
        <w:tblGridChange w:id="0">
          <w:tblGrid>
            <w:gridCol w:w="1950"/>
            <w:gridCol w:w="1418"/>
            <w:gridCol w:w="992"/>
            <w:gridCol w:w="3119"/>
            <w:gridCol w:w="797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المنتوج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jc w:val="right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مقدمة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شهدت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17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اجتماعية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؟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المراحل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مرت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نتاجها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Style w:val="Heading2"/>
              <w:shd w:fill="ffffff" w:val="clear"/>
              <w:bidi w:val="1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معرفة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قيام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الثورة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الفرنسية</w:t>
            </w:r>
          </w:p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1- </w:t>
            </w:r>
            <w:r w:rsidDel="00000000" w:rsidR="00000000" w:rsidRPr="00000000">
              <w:rPr>
                <w:rtl w:val="1"/>
              </w:rPr>
              <w:t xml:space="preserve">اجتماعيا</w:t>
            </w:r>
          </w:p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shd w:fill="ffffff" w:val="clear"/>
              <w:bidi w:val="1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اقتصاديا</w:t>
            </w:r>
          </w:p>
          <w:p w:rsidR="00000000" w:rsidDel="00000000" w:rsidP="00000000" w:rsidRDefault="00000000" w:rsidRPr="00000000" w14:paraId="0000001C">
            <w:pPr>
              <w:pStyle w:val="Heading3"/>
              <w:shd w:fill="ffffff" w:val="clear"/>
              <w:bidi w:val="1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shd w:fill="ffffff" w:val="clear"/>
              <w:bidi w:val="1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3-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سياسيا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والاجتماعية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الإنجليزية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17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1، 2، 3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70</w:t>
            </w:r>
          </w:p>
          <w:p w:rsidR="00000000" w:rsidDel="00000000" w:rsidP="00000000" w:rsidRDefault="00000000" w:rsidRPr="00000000" w14:paraId="0000002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77.</w:t>
            </w:r>
          </w:p>
          <w:p w:rsidR="00000000" w:rsidDel="00000000" w:rsidP="00000000" w:rsidRDefault="00000000" w:rsidRPr="00000000" w14:paraId="0000002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5، 6، 7،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71، 72.</w:t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8،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72.</w:t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8،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72.</w:t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9،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72.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طبيعة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تركيبة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المجتمع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الفرنسي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اعتمادا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الوثيقتين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3.</w:t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الفلاحين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الفرنسيين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الوثيقتين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2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3.</w:t>
            </w:r>
          </w:p>
          <w:p w:rsidR="00000000" w:rsidDel="00000000" w:rsidP="00000000" w:rsidRDefault="00000000" w:rsidRPr="00000000" w14:paraId="0000003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قدم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تعريفا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للهيئة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الثالثة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المرتكزات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اعتمدها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Sieyes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لإبراز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قيمة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الهيئة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الثالثة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Sieyes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ذوي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الامتيازات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المجتمع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الفرنسي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موضوع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والإطار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الزمني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للخريطة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عوامل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الأزمنة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فرنسا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هاته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الحقبة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الهيئة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الثالثة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استغلال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الأزمة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للقيام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14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يوليوز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1789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اعتمادا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الوثيقتين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5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7:</w:t>
            </w:r>
          </w:p>
          <w:p w:rsidR="00000000" w:rsidDel="00000000" w:rsidP="00000000" w:rsidRDefault="00000000" w:rsidRPr="00000000" w14:paraId="0000004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مساوئ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التنظيم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الإداري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فرنسا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قبيل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الوضعية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الإدارية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والاقتصادية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تساهم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الفرنسية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ذكر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بمفهوم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الإلهي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التجاوزات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لويس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السادس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عشر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يقوم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الحكم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الخطوط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العريضة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للبرنامج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لتوركو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النبلاء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إصلاحات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الملك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"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لويس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16".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المبررات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قدمها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النبلاء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لرفضهم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الإصلاحات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اعتمادا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اللوحة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الكرونولوجية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احصر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1"/>
              </w:rPr>
              <w:t xml:space="preserve">أدى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تسييج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الملاكين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عيشهم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فانتفضوا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1607،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إن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تأزم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الوضع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الاقتصادي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بفرنسا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خلال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ق</w:t>
            </w:r>
            <w:r w:rsidDel="00000000" w:rsidR="00000000" w:rsidRPr="00000000">
              <w:rPr>
                <w:color w:val="000000"/>
                <w:rtl w:val="1"/>
              </w:rPr>
              <w:t xml:space="preserve"> 18</w:t>
            </w:r>
            <w:r w:rsidDel="00000000" w:rsidR="00000000" w:rsidRPr="00000000">
              <w:rPr>
                <w:color w:val="000000"/>
                <w:rtl w:val="1"/>
              </w:rPr>
              <w:t xml:space="preserve">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المتمثل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البطالة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والمجاعة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المحاصيل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السيئة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بالبوادي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وارتفاع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اسعار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المواد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الاساسية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مثل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الخبز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والحليب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أثر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بشكل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سيء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الطبقة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الثالثة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عمال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وفلاحين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والذي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زاد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معاناتهم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الضرائب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أما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ميزانية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عاجزة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مواجهة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هذا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الوضع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تميز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التنظيم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الإداري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بفرنسا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بعدم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وجود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إدارة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مشتركة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حيث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وجدت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فوارق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مقاطعاتها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أدى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ذلك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لمشاكل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سياسية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أكثر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الفئات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ثراء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تقدم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أقل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نصيب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الضرائب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وكان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لويس</w:t>
            </w:r>
            <w:r w:rsidDel="00000000" w:rsidR="00000000" w:rsidRPr="00000000">
              <w:rPr>
                <w:color w:val="000000"/>
                <w:rtl w:val="1"/>
              </w:rPr>
              <w:t xml:space="preserve"> 16 (1754-1793) </w:t>
            </w:r>
            <w:r w:rsidDel="00000000" w:rsidR="00000000" w:rsidRPr="00000000">
              <w:rPr>
                <w:color w:val="000000"/>
                <w:rtl w:val="1"/>
              </w:rPr>
              <w:t xml:space="preserve">يستمد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حكمه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المطلق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مفهوم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الإلهي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يعتبر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بموجبه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حكمه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مشروعا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وأي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خروج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اعتراض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يعتبر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ذنبا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بحق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الله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حاول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لويس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السادس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عشر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وضع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اصلاحات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تمثلت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المقترح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الاقتصادي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تيرجو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Anne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Robert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jacques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Turgot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للخروج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الازمة</w:t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الحد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زيادة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الضرائب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الاقتراض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امتيازات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طبقة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رجال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والنبلاء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يقبلوا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اعتبروه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حقا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لهم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bidi w:val="1"/>
              <w:spacing w:line="36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التقويم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</w:t>
            </w:r>
            <w:r w:rsidDel="00000000" w:rsidR="00000000" w:rsidRPr="00000000">
              <w:rPr>
                <w:rtl w:val="1"/>
              </w:rPr>
              <w:t xml:space="preserve">&gt;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hd w:fill="ffffff" w:val="clear"/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الآثار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المترتبة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فلسفة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الإنجليزي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والفرنسي</w:t>
            </w:r>
          </w:p>
          <w:p w:rsidR="00000000" w:rsidDel="00000000" w:rsidP="00000000" w:rsidRDefault="00000000" w:rsidRPr="00000000" w14:paraId="00000063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-1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64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2-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66">
            <w:pPr>
              <w:shd w:fill="ffffff" w:val="clear"/>
              <w:bidi w:val="1"/>
              <w:spacing w:after="280" w:before="2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12، 13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66</w:t>
            </w:r>
          </w:p>
          <w:p w:rsidR="00000000" w:rsidDel="00000000" w:rsidP="00000000" w:rsidRDefault="00000000" w:rsidRPr="00000000" w14:paraId="0000006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67</w:t>
            </w:r>
          </w:p>
          <w:p w:rsidR="00000000" w:rsidDel="00000000" w:rsidP="00000000" w:rsidRDefault="00000000" w:rsidRPr="00000000" w14:paraId="0000006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15،16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67</w:t>
            </w:r>
          </w:p>
          <w:p w:rsidR="00000000" w:rsidDel="00000000" w:rsidP="00000000" w:rsidRDefault="00000000" w:rsidRPr="00000000" w14:paraId="0000006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17، 18، 19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67-68</w:t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20،21،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68</w:t>
            </w:r>
          </w:p>
          <w:p w:rsidR="00000000" w:rsidDel="00000000" w:rsidP="00000000" w:rsidRDefault="00000000" w:rsidRPr="00000000" w14:paraId="0000007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22، 23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68</w:t>
            </w:r>
          </w:p>
          <w:p w:rsidR="00000000" w:rsidDel="00000000" w:rsidP="00000000" w:rsidRDefault="00000000" w:rsidRPr="00000000" w14:paraId="0000007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لوك</w:t>
            </w:r>
          </w:p>
          <w:p w:rsidR="00000000" w:rsidDel="00000000" w:rsidP="00000000" w:rsidRDefault="00000000" w:rsidRPr="00000000" w14:paraId="0000007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خصوصيات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الحقوق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الطبيعية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للأفراد</w:t>
            </w:r>
          </w:p>
          <w:p w:rsidR="00000000" w:rsidDel="00000000" w:rsidP="00000000" w:rsidRDefault="00000000" w:rsidRPr="00000000" w14:paraId="0000007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لوك</w:t>
            </w:r>
          </w:p>
          <w:p w:rsidR="00000000" w:rsidDel="00000000" w:rsidP="00000000" w:rsidRDefault="00000000" w:rsidRPr="00000000" w14:paraId="0000007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طبيعة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التراتبية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أعطاها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للسلط</w:t>
            </w:r>
          </w:p>
          <w:p w:rsidR="00000000" w:rsidDel="00000000" w:rsidP="00000000" w:rsidRDefault="00000000" w:rsidRPr="00000000" w14:paraId="0000008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الأفكار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الملكي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المطلق</w:t>
            </w:r>
          </w:p>
          <w:p w:rsidR="00000000" w:rsidDel="00000000" w:rsidP="00000000" w:rsidRDefault="00000000" w:rsidRPr="00000000" w14:paraId="0000008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8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الهدف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يتوخاه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دافيد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هيوم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</w:t>
            </w:r>
          </w:p>
          <w:p w:rsidR="00000000" w:rsidDel="00000000" w:rsidP="00000000" w:rsidRDefault="00000000" w:rsidRPr="00000000" w14:paraId="0000008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بفولتير</w:t>
            </w:r>
          </w:p>
          <w:p w:rsidR="00000000" w:rsidDel="00000000" w:rsidP="00000000" w:rsidRDefault="00000000" w:rsidRPr="00000000" w14:paraId="0000008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بنظرية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الاستبداد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المستنير</w:t>
            </w:r>
          </w:p>
          <w:p w:rsidR="00000000" w:rsidDel="00000000" w:rsidP="00000000" w:rsidRDefault="00000000" w:rsidRPr="00000000" w14:paraId="0000008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فولتير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المساواة</w:t>
            </w:r>
          </w:p>
          <w:p w:rsidR="00000000" w:rsidDel="00000000" w:rsidP="00000000" w:rsidRDefault="00000000" w:rsidRPr="00000000" w14:paraId="0000008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8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فولتير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الفقيرة</w:t>
            </w:r>
          </w:p>
          <w:p w:rsidR="00000000" w:rsidDel="00000000" w:rsidP="00000000" w:rsidRDefault="00000000" w:rsidRPr="00000000" w14:paraId="0000008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بمونتسكيو</w:t>
            </w:r>
          </w:p>
          <w:p w:rsidR="00000000" w:rsidDel="00000000" w:rsidP="00000000" w:rsidRDefault="00000000" w:rsidRPr="00000000" w14:paraId="0000008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ميز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مونتسكيو</w:t>
            </w:r>
          </w:p>
          <w:p w:rsidR="00000000" w:rsidDel="00000000" w:rsidP="00000000" w:rsidRDefault="00000000" w:rsidRPr="00000000" w14:paraId="0000008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اختصاصات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سلطة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تخوف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مونتسكيو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تجمع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شخص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واحد</w:t>
            </w:r>
          </w:p>
          <w:p w:rsidR="00000000" w:rsidDel="00000000" w:rsidP="00000000" w:rsidRDefault="00000000" w:rsidRPr="00000000" w14:paraId="0000008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جاك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رووسو</w:t>
            </w:r>
          </w:p>
          <w:p w:rsidR="00000000" w:rsidDel="00000000" w:rsidP="00000000" w:rsidRDefault="00000000" w:rsidRPr="00000000" w14:paraId="0000009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9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الأفكار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بالنسبة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لحكام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الدول</w:t>
            </w:r>
          </w:p>
          <w:p w:rsidR="00000000" w:rsidDel="00000000" w:rsidP="00000000" w:rsidRDefault="00000000" w:rsidRPr="00000000" w14:paraId="0000009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شروط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الاجتماعي</w:t>
            </w:r>
          </w:p>
          <w:p w:rsidR="00000000" w:rsidDel="00000000" w:rsidP="00000000" w:rsidRDefault="00000000" w:rsidRPr="00000000" w14:paraId="0000009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الجتماعة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نظرية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الاجتماعي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لجون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لوك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للأفراد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أعطاها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باعتبارها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فصلها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منظمة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أما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b w:val="1"/>
                <w:rtl w:val="1"/>
              </w:rPr>
              <w:t xml:space="preserve">دافيد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هيوم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فقد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اللاهوت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واعتبر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جذري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فولتير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للاستبداد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المستنير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نظريته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تدعو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لصالح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يشترك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فولتير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رآى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تراتبية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اجتماعية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البرجوازيين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ينبغي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تعليمهم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9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مونتسكيو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والتنفيذية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والقضائية</w:t>
            </w:r>
            <w:r w:rsidDel="00000000" w:rsidR="00000000" w:rsidRPr="00000000">
              <w:rPr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9C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تشريع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سن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القوانين</w:t>
            </w:r>
          </w:p>
          <w:p w:rsidR="00000000" w:rsidDel="00000000" w:rsidP="00000000" w:rsidRDefault="00000000" w:rsidRPr="00000000" w14:paraId="0000009D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القوانين</w:t>
            </w:r>
          </w:p>
          <w:p w:rsidR="00000000" w:rsidDel="00000000" w:rsidP="00000000" w:rsidRDefault="00000000" w:rsidRPr="00000000" w14:paraId="0000009E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القضائية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متمثلة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القضاء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النزاعات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والجرائم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روسو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الاجتماعي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هوبس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ففي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المصلحة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العامة</w:t>
            </w:r>
          </w:p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المفكرين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الانجليز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لوك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دافيد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هيوم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المستنير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مونتسكيو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الثلاث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والتنفيذية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والقضائية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روسو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الواحد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المصطلحات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والأعلام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جان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لولان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دلامبير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(1717-1783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فيلسوف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عقلاني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وفيزيائي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ورياضي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الإنسكلوبيديا</w:t>
            </w:r>
          </w:p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دنيس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ديدرو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(1713-1784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فيلسوف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الإنسكلوبيديا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جانب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أهمها</w:t>
            </w:r>
            <w:r w:rsidDel="00000000" w:rsidR="00000000" w:rsidRPr="00000000">
              <w:rPr>
                <w:rtl w:val="1"/>
              </w:rPr>
              <w:t xml:space="preserve">: "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فلسفي</w:t>
            </w:r>
            <w:r w:rsidDel="00000000" w:rsidR="00000000" w:rsidRPr="00000000">
              <w:rPr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709" w:top="709" w:left="709" w:right="82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