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المستوى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254635</wp:posOffset>
                </wp:positionH>
                <wp:positionV relativeFrom="paragraph">
                  <wp:posOffset>-12064</wp:posOffset>
                </wp:positionV>
                <wp:extent cx="5848350" cy="314325"/>
                <wp:effectExtent b="28575" l="0" r="1905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83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36A4" w:rsidDel="00000000" w:rsidP="004736A4" w:rsidRDefault="004736A4" w:rsidRPr="007A0C5A">
                            <w:pPr>
                              <w:bidi w:val="1"/>
                              <w:rPr>
                                <w:sz w:val="24"/>
                                <w:szCs w:val="24"/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7D01CF">
                              <w:rPr>
                                <w:rFonts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>عنوان</w:t>
                            </w:r>
                            <w:proofErr w:type="gramEnd"/>
                            <w:r w:rsidDel="00000000" w:rsidR="00000000" w:rsidRPr="007D01CF">
                              <w:rPr>
                                <w:rFonts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 xml:space="preserve"> الدرس</w:t>
                            </w:r>
                            <w:r w:rsidDel="00000000" w:rsidR="00000000" w:rsidRPr="007D01CF">
                              <w:rPr>
                                <w:rFonts w:hint="cs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 xml:space="preserve">: </w:t>
                            </w:r>
                            <w:r w:rsidDel="00000000" w:rsidR="00000000" w:rsidRPr="00000000">
                              <w:rPr>
                                <w:rFonts w:hint="cs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>تصاعد الضغوط الأوروبية على العالم الإسلامي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254635</wp:posOffset>
                </wp:positionH>
                <wp:positionV relativeFrom="paragraph">
                  <wp:posOffset>-12064</wp:posOffset>
                </wp:positionV>
                <wp:extent cx="5867400" cy="3429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المكون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التاريخ</w:t>
      </w:r>
    </w:p>
    <w:p w:rsidR="00000000" w:rsidDel="00000000" w:rsidP="00000000" w:rsidRDefault="00000000" w:rsidRPr="00000000" w14:paraId="00000005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ترتيب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الدرس</w:t>
      </w:r>
      <w:r w:rsidDel="00000000" w:rsidR="00000000" w:rsidRPr="00000000">
        <w:rPr>
          <w:rtl w:val="0"/>
        </w:rPr>
        <w:t xml:space="preserve">: 5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22225</wp:posOffset>
                </wp:positionV>
                <wp:extent cx="5848350" cy="753745"/>
                <wp:effectExtent b="27305" l="0" r="1905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8350" cy="753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36A4" w:rsidDel="00000000" w:rsidP="004736A4" w:rsidRDefault="004736A4" w:rsidRPr="003B25FF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أه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ـــــــــــ</w:t>
                            </w:r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داف</w:t>
                            </w:r>
                            <w:proofErr w:type="gramEnd"/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ال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ـــ</w:t>
                            </w:r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ت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ــــــ</w:t>
                            </w:r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ع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ـــــ</w:t>
                            </w:r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ل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ـــــــ</w:t>
                            </w:r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م:</w:t>
                            </w:r>
                          </w:p>
                          <w:p w:rsidR="004736A4" w:rsidDel="00000000" w:rsidP="004736A4" w:rsidRDefault="004736A4" w:rsidRPr="00000000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bidi w:val="1"/>
                              <w:spacing w:after="0" w:line="240" w:lineRule="auto"/>
                              <w:rPr>
                                <w:lang w:bidi="ar-MA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>تحديد أسباب الضغوط الأوروبية على العالم الإسلامي.</w:t>
                            </w:r>
                          </w:p>
                          <w:p w:rsidR="004736A4" w:rsidDel="00000000" w:rsidP="004736A4" w:rsidRDefault="004736A4" w:rsidRPr="00000000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bidi w:val="1"/>
                              <w:spacing w:after="0" w:line="240" w:lineRule="auto"/>
                              <w:rPr>
                                <w:lang w:bidi="ar-MA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 xml:space="preserve">تعرف 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>أشكال</w:t>
                            </w:r>
                            <w:proofErr w:type="gramEnd"/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 xml:space="preserve"> الضغوط الأوروبية على العالم الإسلامي خلال القرنين 17 و18م.</w:t>
                            </w:r>
                          </w:p>
                          <w:p w:rsidR="004736A4" w:rsidDel="00000000" w:rsidP="004736A4" w:rsidRDefault="004736A4" w:rsidRPr="003B25FF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bidi w:val="1"/>
                              <w:spacing w:after="0" w:line="240" w:lineRule="auto"/>
                              <w:rPr>
                                <w:lang w:bidi="ar-MA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 xml:space="preserve">توضيح ردود فعل 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>الدول</w:t>
                            </w:r>
                            <w:proofErr w:type="gramEnd"/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 xml:space="preserve"> الإسلامية تجاه الضغوط الأوروبية خلال القرنين 17 و18.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22225</wp:posOffset>
                </wp:positionV>
                <wp:extent cx="5867400" cy="781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781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المجزوءة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عدد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الحصص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8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المراجع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والجغرافيا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54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1418"/>
        <w:gridCol w:w="992"/>
        <w:gridCol w:w="2977"/>
        <w:gridCol w:w="8112"/>
        <w:tblGridChange w:id="0">
          <w:tblGrid>
            <w:gridCol w:w="1950"/>
            <w:gridCol w:w="1418"/>
            <w:gridCol w:w="992"/>
            <w:gridCol w:w="2977"/>
            <w:gridCol w:w="8112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المقاطع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والأنشطة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التعلم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الديدكتيكية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الديدكتيكي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المنتوج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1"/>
              </w:rPr>
              <w:t xml:space="preserve">المقترح</w:t>
            </w:r>
            <w:r w:rsidDel="00000000" w:rsidR="00000000" w:rsidRPr="00000000">
              <w:rPr>
                <w:b w:val="1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مارست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الأوروبية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18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ضغوطات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كبرى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اتخذت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فكيف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تمت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الضغوطات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مظاهرها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وكيف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ردود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فعل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أسباب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الأوروبية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الأوروبية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17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أشكال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الضغوط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المغرب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القرنين</w:t>
            </w:r>
            <w:r w:rsidDel="00000000" w:rsidR="00000000" w:rsidRPr="00000000">
              <w:rPr>
                <w:rtl w:val="1"/>
              </w:rPr>
              <w:t xml:space="preserve"> 17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18</w:t>
            </w:r>
            <w:r w:rsidDel="00000000" w:rsidR="00000000" w:rsidRPr="00000000">
              <w:rPr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1A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</w:t>
            </w:r>
            <w:r w:rsidDel="00000000" w:rsidR="00000000" w:rsidRPr="00000000">
              <w:rPr>
                <w:rtl w:val="1"/>
              </w:rPr>
              <w:t xml:space="preserve">ابراز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مظاهر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الضغط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الإمبراطورية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العثمانية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الضغوط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الإسلامي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أشكال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الضغوط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القرنين</w:t>
            </w:r>
            <w:r w:rsidDel="00000000" w:rsidR="00000000" w:rsidRPr="00000000">
              <w:rPr>
                <w:rtl w:val="1"/>
              </w:rPr>
              <w:t xml:space="preserve"> 17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1،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96</w:t>
            </w:r>
          </w:p>
          <w:p w:rsidR="00000000" w:rsidDel="00000000" w:rsidP="00000000" w:rsidRDefault="00000000" w:rsidRPr="00000000" w14:paraId="0000002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2،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96</w:t>
            </w:r>
          </w:p>
          <w:p w:rsidR="00000000" w:rsidDel="00000000" w:rsidP="00000000" w:rsidRDefault="00000000" w:rsidRPr="00000000" w14:paraId="0000002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3،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96</w:t>
            </w:r>
          </w:p>
          <w:p w:rsidR="00000000" w:rsidDel="00000000" w:rsidP="00000000" w:rsidRDefault="00000000" w:rsidRPr="00000000" w14:paraId="0000002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4،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97</w:t>
            </w:r>
          </w:p>
          <w:p w:rsidR="00000000" w:rsidDel="00000000" w:rsidP="00000000" w:rsidRDefault="00000000" w:rsidRPr="00000000" w14:paraId="0000002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5،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97.</w:t>
            </w:r>
          </w:p>
          <w:p w:rsidR="00000000" w:rsidDel="00000000" w:rsidP="00000000" w:rsidRDefault="00000000" w:rsidRPr="00000000" w14:paraId="0000002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6،7،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97.</w:t>
            </w:r>
          </w:p>
          <w:p w:rsidR="00000000" w:rsidDel="00000000" w:rsidP="00000000" w:rsidRDefault="00000000" w:rsidRPr="00000000" w14:paraId="0000002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8،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97.</w:t>
            </w:r>
          </w:p>
          <w:p w:rsidR="00000000" w:rsidDel="00000000" w:rsidP="00000000" w:rsidRDefault="00000000" w:rsidRPr="00000000" w14:paraId="0000003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9،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98.</w:t>
            </w:r>
          </w:p>
          <w:p w:rsidR="00000000" w:rsidDel="00000000" w:rsidP="00000000" w:rsidRDefault="00000000" w:rsidRPr="00000000" w14:paraId="0000003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10،11،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98.</w:t>
            </w:r>
          </w:p>
          <w:p w:rsidR="00000000" w:rsidDel="00000000" w:rsidP="00000000" w:rsidRDefault="00000000" w:rsidRPr="00000000" w14:paraId="0000003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12،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98.</w:t>
            </w:r>
          </w:p>
          <w:p w:rsidR="00000000" w:rsidDel="00000000" w:rsidP="00000000" w:rsidRDefault="00000000" w:rsidRPr="00000000" w14:paraId="0000003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الرأسمالية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الأوروبية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17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التوسعات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الأوروبية</w:t>
            </w:r>
          </w:p>
          <w:p w:rsidR="00000000" w:rsidDel="00000000" w:rsidP="00000000" w:rsidRDefault="00000000" w:rsidRPr="00000000" w14:paraId="0000003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دوافع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الضغوط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الأوروبية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الإمبراطورية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العثمانية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17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استنتج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الخيارات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اعتمدتها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أوروبا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17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للسيطرة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بلدان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العالم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الإسلامي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الجهاد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البحري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تأزم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الأوضاع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المغرب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وأوروبا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17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3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ردود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الفعل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الأوروبية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تجاه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سياسة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الجهاد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البحري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المغربية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نتائج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الهجوم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الفرنسي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الثغور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المغربية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الدوافع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كانت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وراء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احتلال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الأوروبيين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لبعض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الثغور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المغربية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أشكال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الضغوط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الأوروبية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الإمبراطورية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العثمانية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أبرز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الضغوطات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الإسبانية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الجزائر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الوسائل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استعملتها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أوروبا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للسيطرة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الجزائر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مظاهر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الضغوط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الاقتصادية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الأوروبية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تونس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استخلص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الامتيازات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حصلت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عليها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الدول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الأوروبية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بتونس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75" w:right="0" w:hanging="175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تستدعي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الرأسمالية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الحاجة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الدائمة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تراكم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الأرباح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وبالتالي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السيطرة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منتجات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الشرق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75" w:right="0" w:hanging="175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رغبت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أوروبا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إزالة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سيطرة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الإسلامية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السيطرة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الأسواق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وطرق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المواصلات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ساهم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الجهاد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البحري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تأزم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الوضع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أوروبا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مولعا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بالجهاد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القتل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مواجهة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ردود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فعل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الأوروبية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كالقصف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مدن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العرائش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تشكل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السيطرة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الأسواق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والطرق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عاملا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إضعاف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ونزعها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مستعمراتها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والضغط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عليها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لجزائر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تأثرت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بالاحتلال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الإسباني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لوهران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استمر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حتى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1792.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تونس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اعتمدت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اقتصادها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الجهاد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البحري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الأوروبية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سواء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بإبرام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معاهدات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باستعمال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القوة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الضغوط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الإسلامي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أشكال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الضغوط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الإمبراطورية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العثمانية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القرنين</w:t>
            </w:r>
            <w:r w:rsidDel="00000000" w:rsidR="00000000" w:rsidRPr="00000000">
              <w:rPr>
                <w:rtl w:val="1"/>
              </w:rPr>
              <w:t xml:space="preserve"> 17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؟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rtl w:val="0"/>
              </w:rPr>
              <w:t xml:space="preserve">III</w:t>
            </w:r>
            <w:r w:rsidDel="00000000" w:rsidR="00000000" w:rsidRPr="00000000">
              <w:rPr>
                <w:b w:val="1"/>
                <w:rtl w:val="1"/>
              </w:rPr>
              <w:t xml:space="preserve">توضيح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ردود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فعل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الإسلامية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تجاه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الضغوط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الأوروبية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17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توضيح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المغرب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الضغوط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الأوروبية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</w:t>
            </w:r>
            <w:r w:rsidDel="00000000" w:rsidR="00000000" w:rsidRPr="00000000">
              <w:rPr>
                <w:rtl w:val="1"/>
              </w:rPr>
              <w:t xml:space="preserve">استخلاص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العسكرية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العثمانيين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7">
            <w:pPr>
              <w:shd w:fill="ffffff" w:val="clear"/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توضيح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الضغوط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القرنين</w:t>
            </w:r>
            <w:r w:rsidDel="00000000" w:rsidR="00000000" w:rsidRPr="00000000">
              <w:rPr>
                <w:rtl w:val="1"/>
              </w:rPr>
              <w:t xml:space="preserve"> 17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18.</w:t>
            </w:r>
          </w:p>
          <w:p w:rsidR="00000000" w:rsidDel="00000000" w:rsidP="00000000" w:rsidRDefault="00000000" w:rsidRPr="00000000" w14:paraId="00000059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الإجراءات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اتخذها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سيدي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محمد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عبد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الله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لتقوية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دفاع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الثغور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دوافع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اهتمام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سيدي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محمد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عبد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الله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بتجديد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الأسطول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المغربي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اهتمام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السفراء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والقناصل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الأجانب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بالأسطول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المغربي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أهمية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توفر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المغرب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أسطول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قوي</w:t>
            </w:r>
          </w:p>
          <w:p w:rsidR="00000000" w:rsidDel="00000000" w:rsidP="00000000" w:rsidRDefault="00000000" w:rsidRPr="00000000" w14:paraId="0000006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يتجلى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الاهتمام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الذي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أعطاه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سيدي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محمد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لصناعة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الأسلحة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بالمغرب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الإجراءات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اتخذها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سيدي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محمد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عبد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الله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لتحرير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البريجة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أهمية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تحرير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البريجة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بالنسبة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للمغرب</w:t>
            </w:r>
          </w:p>
          <w:p w:rsidR="00000000" w:rsidDel="00000000" w:rsidP="00000000" w:rsidRDefault="00000000" w:rsidRPr="00000000" w14:paraId="0000006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الاهتمام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الذي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أولاه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العثمانيون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لصناعة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الأسلحة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الأسباب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دفعت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العثمانيين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تقوية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أسلحتهم</w:t>
            </w:r>
          </w:p>
          <w:p w:rsidR="00000000" w:rsidDel="00000000" w:rsidP="00000000" w:rsidRDefault="00000000" w:rsidRPr="00000000" w14:paraId="0000006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السياسة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سلكها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الأتراك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لمواجهة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الضغوطات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الأجنبية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الأوروبية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ابرز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نوع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المساعدة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قدمها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المغرب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للأتراك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بعدة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إجراءات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لتحصين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ببناء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الأسوار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بالرباط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والعرائش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وبناء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سفينتين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لسلا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والرباط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عمل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المولى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يزيد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إحياء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الأسطول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اهتم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المولى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اهتمام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القناصل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السفراء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بالأسطول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عملوا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تقارير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سفنه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وعدد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المدافع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اهتمام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بصناعة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الأسلحة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المدافع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القنابل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وشرائها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أوروبا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لزاما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القيام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بإصلاحات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لمواجهة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الضغط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الأجنبي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تطوير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الجيش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وتحديثه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بالعتاد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والتدريب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قدم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المساعدات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المالية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لدعم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الأتراك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جهادهم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ضد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الروس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والنمساويين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المغرب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الضغوط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العسكرية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العثمانية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الضغوط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</w:t>
            </w:r>
            <w:r w:rsidDel="00000000" w:rsidR="00000000" w:rsidRPr="00000000">
              <w:rPr>
                <w:rtl w:val="1"/>
              </w:rPr>
              <w:t xml:space="preserve">18؟ </w:t>
            </w:r>
            <w:r w:rsidDel="00000000" w:rsidR="00000000" w:rsidRPr="00000000">
              <w:rPr>
                <w:rtl w:val="1"/>
              </w:rPr>
              <w:t xml:space="preserve">وما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المغرب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منها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الإجمالي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الضغوط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الإسلامي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أشكال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الضغوط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الإمبراطورية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العثمانية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القرنين</w:t>
            </w:r>
            <w:r w:rsidDel="00000000" w:rsidR="00000000" w:rsidRPr="00000000">
              <w:rPr>
                <w:rtl w:val="1"/>
              </w:rPr>
              <w:t xml:space="preserve"> 17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خاتمة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E">
            <w:pPr>
              <w:shd w:fill="ffffff" w:val="clear"/>
              <w:bidi w:val="1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خضع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لعدة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ضغوطات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أوروبية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مواجهتها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ومحاولة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الإصلاح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وبيان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rtl w:val="1"/>
              </w:rPr>
              <w:t xml:space="preserve"> .</w:t>
            </w:r>
          </w:p>
        </w:tc>
      </w:tr>
    </w:tbl>
    <w:p w:rsidR="00000000" w:rsidDel="00000000" w:rsidP="00000000" w:rsidRDefault="00000000" w:rsidRPr="00000000" w14:paraId="0000008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bookmarkStart w:colFirst="0" w:colLast="0" w:name="_ov5zakchdqec" w:id="0"/>
      <w:bookmarkEnd w:id="0"/>
      <w:r w:rsidDel="00000000" w:rsidR="00000000" w:rsidRPr="00000000">
        <w:rPr>
          <w:rtl w:val="0"/>
        </w:rPr>
      </w:r>
    </w:p>
    <w:sectPr>
      <w:pgSz w:h="11907" w:w="16840" w:orient="landscape"/>
      <w:pgMar w:bottom="709" w:top="709" w:left="709" w:right="82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