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7E6E6"/>
  <w:body>
    <w:p w:rsidR="00000000" w:rsidDel="00000000" w:rsidP="00000000" w:rsidRDefault="00000000" w:rsidRPr="00000000" w14:paraId="00000001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4237811</wp:posOffset>
            </wp:positionH>
            <wp:positionV relativeFrom="paragraph">
              <wp:posOffset>-80451</wp:posOffset>
            </wp:positionV>
            <wp:extent cx="1855827" cy="437322"/>
            <wp:effectExtent b="0" l="0" r="0" t="0"/>
            <wp:wrapNone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5827" cy="437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0"/>
        <w:bidiVisual w:val="1"/>
        <w:tblW w:w="45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0"/>
        <w:gridCol w:w="2659"/>
        <w:tblGridChange w:id="0">
          <w:tblGrid>
            <w:gridCol w:w="1940"/>
            <w:gridCol w:w="2659"/>
          </w:tblGrid>
        </w:tblGridChange>
      </w:tblGrid>
      <w:tr>
        <w:trPr>
          <w:cantSplit w:val="0"/>
          <w:trHeight w:val="59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rFonts w:ascii="Shorooq_N1" w:cs="Shorooq_N1" w:eastAsia="Shorooq_N1" w:hAnsi="Shorooq_N1"/>
                <w:color w:val="0d0d0d"/>
                <w:sz w:val="32"/>
                <w:szCs w:val="32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مدة</w:t>
            </w: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الانجاز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Nizar Cocon Kurdish" w:cs="Nizar Cocon Kurdish" w:eastAsia="Nizar Cocon Kurdish" w:hAnsi="Nizar Cocon Kurdish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حصتين</w:t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Shorooq_N1" w:cs="Shorooq_N1" w:eastAsia="Shorooq_N1" w:hAnsi="Shorooq_N1"/>
                <w:color w:val="0d0d0d"/>
                <w:sz w:val="32"/>
                <w:szCs w:val="32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الكتاب</w:t>
            </w: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المعتمد</w:t>
            </w:r>
          </w:p>
        </w:tc>
        <w:tc>
          <w:tcPr>
            <w:shd w:fill="ffd965" w:val="clear"/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izar Cocon Kurdish" w:cs="Nizar Cocon Kurdish" w:eastAsia="Nizar Cocon Kurdish" w:hAnsi="Nizar Cocon Kurdish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والجغرافيا</w:t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Shorooq_N1" w:cs="Shorooq_N1" w:eastAsia="Shorooq_N1" w:hAnsi="Shorooq_N1"/>
                <w:color w:val="0d0d0d"/>
                <w:sz w:val="32"/>
                <w:szCs w:val="32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انجاز</w:t>
            </w: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d0d0d"/>
                <w:sz w:val="32"/>
                <w:szCs w:val="32"/>
                <w:rtl w:val="1"/>
              </w:rPr>
              <w:t xml:space="preserve">الاستاذ</w:t>
            </w:r>
          </w:p>
        </w:tc>
        <w:tc>
          <w:tcPr>
            <w:shd w:fill="ce6060" w:val="clear"/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izar Cocon Kurdish" w:cs="Nizar Cocon Kurdish" w:eastAsia="Nizar Cocon Kurdish" w:hAnsi="Nizar Cocon Kurdish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7628255</wp:posOffset>
                </wp:positionH>
                <wp:positionV relativeFrom="paragraph">
                  <wp:posOffset>-634</wp:posOffset>
                </wp:positionV>
                <wp:extent cx="2703443" cy="1341783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 w:val="1"/>
                              <w:tblW w:w="4044.0" w:type="dxa"/>
                              <w:tblLook w:val="04A0"/>
                            </w:tblPr>
                            <w:tblGrid>
                              <w:gridCol w:w="1385"/>
                              <w:gridCol w:w="2659"/>
                            </w:tblGrid>
                            <w:tr w:rsidR="00F44A16" w:rsidTr="00AE16DA">
                              <w:trPr>
                                <w:trHeight w:val="598"/>
                              </w:trPr>
                              <w:tc>
                                <w:tcPr>
                                  <w:tcW w:w="1385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F44A16" w:rsidDel="00000000" w:rsidP="00CC6E26" w:rsidRDefault="00A95EA6" w:rsidRPr="00A95EA6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00000"/>
                                      <w:sz w:val="32"/>
                                      <w:szCs w:val="32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000000"/>
                                      <w:sz w:val="32"/>
                                      <w:szCs w:val="32"/>
                                      <w:rtl w:val="1"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ffd966" w:themeFill="accent4" w:themeFillTint="000099" w:val="clear"/>
                                  <w:vAlign w:val="center"/>
                                </w:tcPr>
                                <w:p w:rsidR="00F44A16" w:rsidDel="00000000" w:rsidP="00CC6E26" w:rsidRDefault="00A95EA6" w:rsidRPr="00CC6E26">
                                  <w:pPr>
                                    <w:jc w:val="center"/>
                                    <w:rPr>
                                      <w:rFonts w:ascii="Nizar Cocon Kurdish" w:cs="Nizar Cocon Kurdish" w:hAnsi="Nizar Cocon Kurdish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Nizar Cocon Kurdish" w:cs="Nizar Cocon Kurdish" w:hAnsi="Nizar Cocon Kurdish" w:hint="cs"/>
                                      <w:rtl w:val="1"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F44A16" w:rsidTr="00AE16DA">
                              <w:trPr>
                                <w:trHeight w:val="601"/>
                              </w:trPr>
                              <w:tc>
                                <w:tcPr>
                                  <w:tcW w:w="1385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F44A16" w:rsidDel="00000000" w:rsidP="00CC6E26" w:rsidRDefault="00F44A16" w:rsidRPr="00A95EA6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00000"/>
                                      <w:sz w:val="32"/>
                                      <w:szCs w:val="32"/>
                                      <w:rtl w:val="1"/>
                                    </w:rPr>
                                  </w:pPr>
                                  <w:r w:rsidDel="00000000" w:rsidR="00000000" w:rsidRPr="00A95EA6">
                                    <w:rPr>
                                      <w:rFonts w:ascii="Shorooq_N1" w:cs="Shorooq_N1" w:hAnsi="Shorooq_N1"/>
                                      <w:color w:val="000000"/>
                                      <w:sz w:val="32"/>
                                      <w:szCs w:val="32"/>
                                      <w:rtl w:val="1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ffd966" w:themeFill="accent4" w:themeFillTint="000099" w:val="clear"/>
                                  <w:vAlign w:val="center"/>
                                </w:tcPr>
                                <w:p w:rsidR="00F44A16" w:rsidDel="00000000" w:rsidP="00CC6E26" w:rsidRDefault="00A95EA6" w:rsidRPr="00CC6E26">
                                  <w:pPr>
                                    <w:jc w:val="center"/>
                                    <w:rPr>
                                      <w:rFonts w:ascii="Nizar Cocon Kurdish" w:cs="Nizar Cocon Kurdish" w:hAnsi="Nizar Cocon Kurdish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Nizar Cocon Kurdish" w:cs="Nizar Cocon Kurdish" w:hAnsi="Nizar Cocon Kurdish" w:hint="cs"/>
                                      <w:rtl w:val="1"/>
                                    </w:rPr>
                                    <w:t>الجذع المشترك علوم تجريبية</w:t>
                                  </w:r>
                                </w:p>
                              </w:tc>
                            </w:tr>
                            <w:tr w:rsidR="00F44A16" w:rsidTr="00AE16DA">
                              <w:trPr>
                                <w:trHeight w:val="613"/>
                              </w:trPr>
                              <w:tc>
                                <w:tcPr>
                                  <w:tcW w:w="1385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F44A16" w:rsidDel="00000000" w:rsidP="00CC6E26" w:rsidRDefault="00A95EA6" w:rsidRPr="00A95EA6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00000"/>
                                      <w:sz w:val="32"/>
                                      <w:szCs w:val="32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000000"/>
                                      <w:sz w:val="32"/>
                                      <w:szCs w:val="32"/>
                                      <w:rtl w:val="1"/>
                                    </w:rPr>
                                    <w:t xml:space="preserve">الوحدة 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ffd966" w:themeFill="accent4" w:themeFillTint="000099" w:val="clear"/>
                                  <w:vAlign w:val="center"/>
                                </w:tcPr>
                                <w:p w:rsidR="00F44A16" w:rsidDel="00000000" w:rsidP="00CC6E26" w:rsidRDefault="00A95EA6" w:rsidRPr="00CC6E26">
                                  <w:pPr>
                                    <w:jc w:val="center"/>
                                    <w:rPr>
                                      <w:rFonts w:ascii="Nizar Cocon Kurdish" w:cs="Nizar Cocon Kurdish" w:hAnsi="Nizar Cocon Kurdish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Nizar Cocon Kurdish" w:cs="Nizar Cocon Kurdish" w:hAnsi="Nizar Cocon Kurdish" w:hint="cs"/>
                                      <w:rtl w:val="1"/>
                                    </w:rPr>
                                    <w:t>03</w:t>
                                  </w:r>
                                </w:p>
                              </w:tc>
                            </w:tr>
                          </w:tbl>
                          <w:p w:rsidR="00F44A16" w:rsidDel="00000000" w:rsidP="00F44A16" w:rsidRDefault="00F44A16" w:rsidRPr="00000000"/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7628255</wp:posOffset>
                </wp:positionH>
                <wp:positionV relativeFrom="paragraph">
                  <wp:posOffset>-634</wp:posOffset>
                </wp:positionV>
                <wp:extent cx="2703443" cy="1341783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3443" cy="13417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6227666</wp:posOffset>
                </wp:positionH>
                <wp:positionV relativeFrom="paragraph">
                  <wp:posOffset>62865</wp:posOffset>
                </wp:positionV>
                <wp:extent cx="457200" cy="457200"/>
                <wp:effectExtent b="19050" l="0" r="1905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/>
                        </a:extLst>
                      </wps:spPr>
                      <wps:txbx>
                        <w:txbxContent>
                          <w:p w:rsidR="00F44A16" w:rsidDel="00000000" w:rsidP="00F44A16" w:rsidRDefault="00F44A16" w:rsidRPr="00C573B3">
                            <w:pPr>
                              <w:jc w:val="center"/>
                              <w:rPr>
                                <w:rFonts w:cs="Maghribi Assile"/>
                                <w:b w:val="1"/>
                                <w:bCs w:val="1"/>
                                <w:sz w:val="18"/>
                                <w:szCs w:val="26"/>
                                <w:lang w:bidi="ar-MA" w:val="fr-FR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6227666</wp:posOffset>
                </wp:positionH>
                <wp:positionV relativeFrom="paragraph">
                  <wp:posOffset>62865</wp:posOffset>
                </wp:positionV>
                <wp:extent cx="476250" cy="4762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4656234</wp:posOffset>
                </wp:positionH>
                <wp:positionV relativeFrom="paragraph">
                  <wp:posOffset>139065</wp:posOffset>
                </wp:positionV>
                <wp:extent cx="1210310" cy="2286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F44A16" w:rsidDel="00000000" w:rsidP="00F44A16" w:rsidRDefault="00F44A16" w:rsidRPr="00DD1C2A">
                            <w:pPr>
                              <w:shd w:color="auto" w:fill="323e4f" w:themeFill="text2" w:themeFillShade="0000BF" w:val="clear"/>
                              <w:jc w:val="center"/>
                              <w:rPr>
                                <w:rFonts w:ascii="29LT Bukra Bold Italic" w:cs="29LT Bukra Bold Italic" w:hAnsi="29LT Bukra Bold Italic"/>
                                <w:color w:val="ffffff"/>
                                <w:sz w:val="16"/>
                                <w:szCs w:val="16"/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ascii="29LT Bukra Bold Italic" w:cs="29LT Bukra Bold Italic" w:hAnsi="29LT Bukra Bold Italic" w:hint="cs"/>
                                <w:color w:val="ffffff"/>
                                <w:sz w:val="16"/>
                                <w:szCs w:val="16"/>
                                <w:rtl w:val="1"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4656234</wp:posOffset>
                </wp:positionH>
                <wp:positionV relativeFrom="paragraph">
                  <wp:posOffset>139065</wp:posOffset>
                </wp:positionV>
                <wp:extent cx="1210310" cy="2286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1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6199439</wp:posOffset>
                </wp:positionH>
                <wp:positionV relativeFrom="paragraph">
                  <wp:posOffset>112899</wp:posOffset>
                </wp:positionV>
                <wp:extent cx="468061" cy="404648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61" cy="4046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4A16" w:rsidDel="00000000" w:rsidP="00F44A16" w:rsidRDefault="00A95EA6" w:rsidRPr="00C573B3">
                            <w:pPr>
                              <w:rPr>
                                <w:rFonts w:ascii="29LT Bukra Bold Italic" w:cs="29LT Bukra Bold Italic" w:hAnsi="29LT Bukra Bold Italic"/>
                                <w:sz w:val="32"/>
                                <w:szCs w:val="32"/>
                                <w:lang w:bidi="ar-MA" w:val="fr-FR"/>
                              </w:rPr>
                            </w:pPr>
                            <w:r w:rsidDel="00000000" w:rsidR="00000000" w:rsidRPr="00000000">
                              <w:rPr>
                                <w:rFonts w:ascii="29LT Bukra Bold Italic" w:cs="29LT Bukra Bold Italic" w:hAnsi="29LT Bukra Bold Italic" w:hint="cs"/>
                                <w:sz w:val="32"/>
                                <w:szCs w:val="32"/>
                                <w:rtl w:val="1"/>
                                <w:lang w:bidi="ar-MA" w:val="fr-FR"/>
                              </w:rPr>
                              <w:t>03</w:t>
                            </w:r>
                            <w:r w:rsidDel="00000000" w:rsidR="00F44A16" w:rsidRPr="00000000">
                              <w:rPr>
                                <w:rFonts w:ascii="29LT Bukra Bold Italic" w:cs="29LT Bukra Bold Italic" w:hAnsi="29LT Bukra Bold Italic" w:hint="cs"/>
                                <w:sz w:val="32"/>
                                <w:szCs w:val="32"/>
                                <w:rtl w:val="1"/>
                                <w:lang w:bidi="ar-MA" w:val="fr-FR"/>
                              </w:rPr>
                              <w:t>1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6199439</wp:posOffset>
                </wp:positionH>
                <wp:positionV relativeFrom="paragraph">
                  <wp:posOffset>112899</wp:posOffset>
                </wp:positionV>
                <wp:extent cx="468061" cy="404648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61" cy="4046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3627976</wp:posOffset>
                </wp:positionH>
                <wp:positionV relativeFrom="paragraph">
                  <wp:posOffset>133046</wp:posOffset>
                </wp:positionV>
                <wp:extent cx="3309316" cy="834887"/>
                <wp:effectExtent b="22860" l="0" r="24765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316" cy="83488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pattFill prst="pct5">
                          <a:fgClr>
                            <a:schemeClr val="bg2">
                              <a:lumMod val="75000"/>
                            </a:schemeClr>
                          </a:fgClr>
                          <a:bgClr>
                            <a:srgbClr val="956966"/>
                          </a:bgClr>
                        </a:pattFill>
                        <a:ln w="9525">
                          <a:solidFill>
                            <a:schemeClr val="tx2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F44A16" w:rsidDel="00000000" w:rsidP="00F44A16" w:rsidRDefault="00F44A16" w:rsidRPr="00C573B3">
                            <w:pPr>
                              <w:spacing w:after="120" w:before="160"/>
                              <w:rPr>
                                <w:rFonts w:ascii="29LT Bukra Bold Italic" w:cs="29LT Bukra Bold Italic" w:hAnsi="29LT Bukra Bold Italic"/>
                                <w:b w:val="1"/>
                                <w:bCs w:val="1"/>
                                <w:color w:val="ffffff" w:themeColor="background1"/>
                                <w:sz w:val="22"/>
                                <w:szCs w:val="20"/>
                                <w:rtl w:val="1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t" bIns="45720" lIns="91440" rIns="57600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3627976</wp:posOffset>
                </wp:positionH>
                <wp:positionV relativeFrom="paragraph">
                  <wp:posOffset>133046</wp:posOffset>
                </wp:positionV>
                <wp:extent cx="3334081" cy="857747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4081" cy="8577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3511549</wp:posOffset>
                </wp:positionH>
                <wp:positionV relativeFrom="paragraph">
                  <wp:posOffset>33765</wp:posOffset>
                </wp:positionV>
                <wp:extent cx="3308350" cy="94361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943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F455E" w:rsidDel="00000000" w:rsidP="00A23CB1" w:rsidRDefault="00A91C03" w:rsidRPr="00000000">
                            <w:pPr>
                              <w:spacing w:after="120" w:before="160"/>
                              <w:jc w:val="center"/>
                              <w:rPr>
                                <w:rFonts w:ascii="29LT Bukra Bold Italic" w:cs="29LT Bukra Bold Italic" w:hAnsi="29LT Bukra Bold Italic"/>
                                <w:b w:val="1"/>
                                <w:bCs w:val="1"/>
                                <w:color w:val="ffffff" w:themeColor="background1"/>
                                <w:szCs w:val="22"/>
                                <w:rtl w:val="1"/>
                                <w:lang w:bidi="ar-MA" w:val="fr-FR"/>
                              </w:rPr>
                            </w:pPr>
                            <w:r w:rsidDel="00000000" w:rsidR="00000000" w:rsidRPr="00000000">
                              <w:rPr>
                                <w:rFonts w:ascii="29LT Bukra Bold Italic" w:cs="29LT Bukra Bold Italic" w:hAnsi="29LT Bukra Bold Italic" w:hint="cs"/>
                                <w:b w:val="1"/>
                                <w:bCs w:val="1"/>
                                <w:color w:val="ffffff" w:themeColor="background1"/>
                                <w:szCs w:val="22"/>
                                <w:rtl w:val="1"/>
                                <w:lang w:bidi="ar-MA" w:val="fr-FR"/>
                              </w:rPr>
                              <w:t>التحولات السياسية والاجتماعية</w:t>
                            </w:r>
                          </w:p>
                          <w:p w:rsidR="00A91C03" w:rsidDel="00000000" w:rsidP="00A23CB1" w:rsidRDefault="00A91C03" w:rsidRPr="005575B5">
                            <w:pPr>
                              <w:spacing w:after="120" w:before="160"/>
                              <w:jc w:val="center"/>
                              <w:rPr>
                                <w:rFonts w:ascii="29LT Bukra Bold Italic" w:cs="29LT Bukra Bold Italic" w:hAnsi="29LT Bukra Bold Italic"/>
                                <w:b w:val="1"/>
                                <w:bCs w:val="1"/>
                                <w:color w:val="ffffff" w:themeColor="background1"/>
                                <w:szCs w:val="22"/>
                                <w:rtl w:val="1"/>
                                <w:lang w:bidi="ar-MA" w:val="fr-FR"/>
                              </w:rPr>
                            </w:pP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3511549</wp:posOffset>
                </wp:positionH>
                <wp:positionV relativeFrom="paragraph">
                  <wp:posOffset>33765</wp:posOffset>
                </wp:positionV>
                <wp:extent cx="3308350" cy="94361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8350" cy="943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240"/>
          <w:tab w:val="center" w:leader="none" w:pos="8135"/>
        </w:tabs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color w:val="525252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700.9999999999991" w:tblpY="139"/>
        <w:bidiVisual w:val="1"/>
        <w:tblW w:w="148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0"/>
        <w:gridCol w:w="10728"/>
        <w:tblGridChange w:id="0">
          <w:tblGrid>
            <w:gridCol w:w="4140"/>
            <w:gridCol w:w="10728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shd w:fill="333f50" w:val="clear"/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المركزية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للمجزوءة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 :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1240"/>
                <w:tab w:val="center" w:leader="none" w:pos="8135"/>
              </w:tabs>
              <w:bidi w:val="1"/>
              <w:spacing w:line="360" w:lineRule="auto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ماهي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ابرز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عرفها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العالم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مابين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القرنين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15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18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shd w:fill="333f50" w:val="clear"/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الإشـــكـــاليـــة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المحــــــوريـة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للوحدة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18"/>
                <w:szCs w:val="18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1240"/>
                <w:tab w:val="center" w:leader="none" w:pos="8135"/>
              </w:tabs>
              <w:bidi w:val="1"/>
              <w:spacing w:line="360" w:lineRule="auto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المجتمعية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عرفتها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دول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الغربية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؟             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ومادور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tabs>
          <w:tab w:val="left" w:leader="none" w:pos="1240"/>
          <w:tab w:val="center" w:leader="none" w:pos="8135"/>
        </w:tabs>
        <w:bidi w:val="1"/>
        <w:rPr>
          <w:rFonts w:ascii="Nizar Cocon Kurdish" w:cs="Nizar Cocon Kurdish" w:eastAsia="Nizar Cocon Kurdish" w:hAnsi="Nizar Cocon Kurdish"/>
        </w:rPr>
      </w:pPr>
      <w:r w:rsidDel="00000000" w:rsidR="00000000" w:rsidRPr="00000000">
        <w:rPr>
          <w:rFonts w:ascii="Nizar Cocon Kurdish" w:cs="Nizar Cocon Kurdish" w:eastAsia="Nizar Cocon Kurdish" w:hAnsi="Nizar Cocon Kurdish"/>
          <w:rtl w:val="0"/>
        </w:rPr>
        <w:t xml:space="preserve">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tabs>
          <w:tab w:val="left" w:leader="none" w:pos="1240"/>
          <w:tab w:val="center" w:leader="none" w:pos="8135"/>
        </w:tabs>
        <w:bidi w:val="1"/>
        <w:rPr>
          <w:rFonts w:ascii="Nizar Cocon Kurdish" w:cs="Nizar Cocon Kurdish" w:eastAsia="Nizar Cocon Kurdish" w:hAnsi="Nizar Cocon Kurdish"/>
        </w:rPr>
      </w:pPr>
      <w:r w:rsidDel="00000000" w:rsidR="00000000" w:rsidRPr="00000000">
        <w:rPr>
          <w:rFonts w:ascii="Nizar Cocon Kurdish" w:cs="Nizar Cocon Kurdish" w:eastAsia="Nizar Cocon Kurdish" w:hAnsi="Nizar Cocon Kurdish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tabs>
          <w:tab w:val="left" w:leader="none" w:pos="1240"/>
          <w:tab w:val="center" w:leader="none" w:pos="8135"/>
        </w:tabs>
        <w:bidi w:val="1"/>
        <w:jc w:val="center"/>
        <w:rPr>
          <w:rFonts w:ascii="Nizar Cocon Kurdish" w:cs="Nizar Cocon Kurdish" w:eastAsia="Nizar Cocon Kurdish" w:hAnsi="Nizar Cocon Kurd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240"/>
          <w:tab w:val="center" w:leader="none" w:pos="8135"/>
        </w:tabs>
        <w:bidi w:val="1"/>
        <w:rPr>
          <w:rFonts w:ascii="Nizar Cocon Kurdish" w:cs="Nizar Cocon Kurdish" w:eastAsia="Nizar Cocon Kurdish" w:hAnsi="Nizar Cocon Kurdish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1350121</wp:posOffset>
                </wp:positionH>
                <wp:positionV relativeFrom="paragraph">
                  <wp:posOffset>364628</wp:posOffset>
                </wp:positionV>
                <wp:extent cx="762000" cy="2286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DD1C2A" w:rsidDel="00000000" w:rsidP="00DD1C2A" w:rsidRDefault="00DD1C2A" w:rsidRPr="00DD1C2A">
                            <w:pPr>
                              <w:rPr>
                                <w:rFonts w:ascii="29LT Bukra Bold Italic" w:cs="29LT Bukra Bold Italic" w:hAnsi="29LT Bukra Bold Italic"/>
                                <w:color w:val="ffffff"/>
                                <w:sz w:val="16"/>
                                <w:szCs w:val="16"/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ascii="29LT Bukra Bold Italic" w:cs="29LT Bukra Bold Italic" w:hAnsi="29LT Bukra Bold Italic" w:hint="cs"/>
                                <w:color w:val="ffffff"/>
                                <w:sz w:val="16"/>
                                <w:szCs w:val="16"/>
                                <w:rtl w:val="1"/>
                                <w:lang w:bidi="ar-MA"/>
                              </w:rPr>
                              <w:t>وجدانيا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1350121</wp:posOffset>
                </wp:positionH>
                <wp:positionV relativeFrom="paragraph">
                  <wp:posOffset>364628</wp:posOffset>
                </wp:positionV>
                <wp:extent cx="762000" cy="22860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pPr w:leftFromText="141" w:rightFromText="141" w:topFromText="0" w:bottomFromText="0" w:vertAnchor="text" w:horzAnchor="text" w:tblpX="0" w:tblpY="0"/>
        <w:bidiVisual w:val="1"/>
        <w:tblW w:w="163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2284"/>
        <w:gridCol w:w="4819"/>
        <w:gridCol w:w="2127"/>
        <w:gridCol w:w="5087"/>
        <w:tblGridChange w:id="0">
          <w:tblGrid>
            <w:gridCol w:w="1985"/>
            <w:gridCol w:w="2284"/>
            <w:gridCol w:w="4819"/>
            <w:gridCol w:w="2127"/>
            <w:gridCol w:w="5087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izar Cocon Kurdish" w:cs="Nizar Cocon Kurdish" w:eastAsia="Nizar Cocon Kurdish" w:hAnsi="Nizar Cocon Kurdish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56966" w:val="clear"/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b w:val="1"/>
                <w:color w:val="59595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0</wp:posOffset>
                      </wp:positionV>
                      <wp:extent cx="762000" cy="228600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DD1C2A" w:rsidDel="00000000" w:rsidP="00000000" w:rsidRDefault="00DD1C2A" w:rsidRPr="00DD1C2A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 w:themeColor="background1"/>
                                      <w:sz w:val="16"/>
                                      <w:szCs w:val="16"/>
                                      <w:lang w:bidi="ar-MA"/>
                                    </w:rPr>
                                  </w:pPr>
                                  <w:r w:rsidDel="00000000" w:rsidR="00000000" w:rsidRPr="00DD1C2A">
                                    <w:rPr>
                                      <w:rFonts w:ascii="29LT Bukra Bold Italic" w:cs="29LT Bukra Bold Italic" w:hAnsi="29LT Bukra Bold Italic"/>
                                      <w:color w:val="ffffff" w:themeColor="background1"/>
                                      <w:sz w:val="16"/>
                                      <w:szCs w:val="16"/>
                                      <w:rtl w:val="1"/>
                                      <w:lang w:bidi="ar-MA"/>
                                    </w:rPr>
                                    <w:t>معرفيا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0</wp:posOffset>
                      </wp:positionV>
                      <wp:extent cx="762000" cy="228600"/>
                      <wp:effectExtent b="0" l="0" r="0" t="0"/>
                      <wp:wrapNone/>
                      <wp:docPr id="19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956966" w:val="clear"/>
            <w:vAlign w:val="center"/>
          </w:tcPr>
          <w:p w:rsidR="00000000" w:rsidDel="00000000" w:rsidP="00000000" w:rsidRDefault="00000000" w:rsidRPr="00000000" w14:paraId="0000001B">
            <w:pPr>
              <w:bidi w:val="1"/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-1269</wp:posOffset>
                      </wp:positionV>
                      <wp:extent cx="762000" cy="228600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26374A" w:rsidDel="00000000" w:rsidP="0026374A" w:rsidRDefault="0026374A" w:rsidRPr="0026374A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6"/>
                                      <w:szCs w:val="16"/>
                                      <w:rtl w:val="1"/>
                                      <w:lang w:bidi="ar-MA" w:val="fr-FR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6"/>
                                      <w:szCs w:val="16"/>
                                      <w:rtl w:val="1"/>
                                      <w:lang w:bidi="ar-MA" w:val="fr-FR"/>
                                    </w:rPr>
                                    <w:t>مهاريا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-1269</wp:posOffset>
                      </wp:positionV>
                      <wp:extent cx="762000" cy="228600"/>
                      <wp:effectExtent b="0" l="0" r="0" t="0"/>
                      <wp:wrapNone/>
                      <wp:docPr id="14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956966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shd w:fill="333f50" w:val="clear"/>
            <w:vAlign w:val="center"/>
          </w:tcPr>
          <w:p w:rsidR="00000000" w:rsidDel="00000000" w:rsidP="00000000" w:rsidRDefault="00000000" w:rsidRPr="00000000" w14:paraId="0000001D">
            <w:pPr>
              <w:bidi w:val="1"/>
              <w:ind w:left="50" w:firstLine="0"/>
              <w:jc w:val="center"/>
              <w:rPr>
                <w:rFonts w:ascii="Nizar Cocon Kurdish" w:cs="Nizar Cocon Kurdish" w:eastAsia="Nizar Cocon Kurdish" w:hAnsi="Nizar Cocon Kurdish"/>
                <w:b w:val="1"/>
                <w:color w:val="ffffff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اهداف</w:t>
            </w:r>
          </w:p>
          <w:p w:rsidR="00000000" w:rsidDel="00000000" w:rsidP="00000000" w:rsidRDefault="00000000" w:rsidRPr="00000000" w14:paraId="0000001E">
            <w:pPr>
              <w:bidi w:val="1"/>
              <w:ind w:left="50" w:firstLine="0"/>
              <w:jc w:val="center"/>
              <w:rPr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استنتاج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ودور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القرنين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15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16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استخلاص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تتبع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النهج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المعرفة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التفسير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التركيب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ترسيخ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خطوات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تحليل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الخريطة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ادراك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دور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الكبرى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القرن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19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باروبا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تطور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الرأسمالي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595959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785853</wp:posOffset>
                      </wp:positionH>
                      <wp:positionV relativeFrom="paragraph">
                        <wp:posOffset>29983</wp:posOffset>
                      </wp:positionV>
                      <wp:extent cx="1085850" cy="228600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06F8F" w:rsidDel="00000000" w:rsidP="00006F8F" w:rsidRDefault="00006F8F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التدبير الديداكتيكي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785853</wp:posOffset>
                      </wp:positionH>
                      <wp:positionV relativeFrom="paragraph">
                        <wp:posOffset>29983</wp:posOffset>
                      </wp:positionV>
                      <wp:extent cx="1085850" cy="228600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3121660</wp:posOffset>
                      </wp:positionH>
                      <wp:positionV relativeFrom="paragraph">
                        <wp:posOffset>14826</wp:posOffset>
                      </wp:positionV>
                      <wp:extent cx="1285875" cy="2286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06F8F" w:rsidDel="00000000" w:rsidP="00006F8F" w:rsidRDefault="00006F8F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الدعامات الديكتيكية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3121660</wp:posOffset>
                      </wp:positionH>
                      <wp:positionV relativeFrom="paragraph">
                        <wp:posOffset>14826</wp:posOffset>
                      </wp:positionV>
                      <wp:extent cx="1285875" cy="2286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17780</wp:posOffset>
                      </wp:positionV>
                      <wp:extent cx="1085850" cy="22860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965330" w:rsidDel="00000000" w:rsidP="00965330" w:rsidRDefault="001E749A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الاستنتاجات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17780</wp:posOffset>
                      </wp:positionV>
                      <wp:extent cx="1085850" cy="2286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-19049</wp:posOffset>
                      </wp:positionH>
                      <wp:positionV relativeFrom="paragraph">
                        <wp:posOffset>-202067</wp:posOffset>
                      </wp:positionV>
                      <wp:extent cx="1085850" cy="228600"/>
                      <wp:effectExtent b="0" l="0" r="381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965330" w:rsidDel="00000000" w:rsidP="00965330" w:rsidRDefault="00965330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6F8F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مراحل انجاز الدرس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-19049</wp:posOffset>
                      </wp:positionH>
                      <wp:positionV relativeFrom="paragraph">
                        <wp:posOffset>-202067</wp:posOffset>
                      </wp:positionV>
                      <wp:extent cx="1089660" cy="228600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966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u w:val="single"/>
                <w:rtl w:val="1"/>
              </w:rPr>
              <w:t xml:space="preserve">وضعية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u w:val="single"/>
                <w:rtl w:val="1"/>
              </w:rPr>
              <w:t xml:space="preserve">الاستكشاف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استكشاف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عام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لجوانب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الوحدة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والقدرة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صياغة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اشكاليتها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-157347</wp:posOffset>
                      </wp:positionH>
                      <wp:positionV relativeFrom="paragraph">
                        <wp:posOffset>-201382</wp:posOffset>
                      </wp:positionV>
                      <wp:extent cx="1600200" cy="22860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06F8F" w:rsidDel="00000000" w:rsidP="00A95EA6" w:rsidRDefault="00006F8F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اه</w:t>
                                  </w:r>
                                  <w:r w:rsidDel="00000000" w:rsidR="002A650C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داف</w:t>
                                  </w: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 xml:space="preserve"> التعلم المرتبط </w:t>
                                  </w:r>
                                  <w:r w:rsidDel="00000000" w:rsidR="00A95EA6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بالمقطع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-157347</wp:posOffset>
                      </wp:positionH>
                      <wp:positionV relativeFrom="paragraph">
                        <wp:posOffset>-201382</wp:posOffset>
                      </wp:positionV>
                      <wp:extent cx="1600200" cy="228600"/>
                      <wp:effectExtent b="0" l="0" r="0" t="0"/>
                      <wp:wrapNone/>
                      <wp:docPr id="16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حدد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اصناف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المجتمع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الاروبي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القرن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11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سمي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الفئة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انضافت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اليه</w:t>
            </w:r>
          </w:p>
          <w:p w:rsidR="00000000" w:rsidDel="00000000" w:rsidP="00000000" w:rsidRDefault="00000000" w:rsidRPr="00000000" w14:paraId="0000002E">
            <w:pPr>
              <w:bidi w:val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التصور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السياسي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القائم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الغربية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الوثائق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: 1/2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22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شهدت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أوربا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القرنين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15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16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سياسية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هامة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تمثلت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تفكك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الإقطاعي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وظهور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الطبقة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تحالفت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الملكية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المطلقة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ونشرت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الفكر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القومي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3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595959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-194242</wp:posOffset>
                      </wp:positionH>
                      <wp:positionV relativeFrom="paragraph">
                        <wp:posOffset>13028</wp:posOffset>
                      </wp:positionV>
                      <wp:extent cx="1285875" cy="22860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772482" w:rsidDel="00000000" w:rsidP="00772482" w:rsidRDefault="00772482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الدعامات الديكتيكية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-194242</wp:posOffset>
                      </wp:positionH>
                      <wp:positionV relativeFrom="paragraph">
                        <wp:posOffset>13028</wp:posOffset>
                      </wp:positionV>
                      <wp:extent cx="1285875" cy="228600"/>
                      <wp:effectExtent b="0" l="0" r="0" t="0"/>
                      <wp:wrapNone/>
                      <wp:docPr id="15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17780</wp:posOffset>
                      </wp:positionV>
                      <wp:extent cx="1085850" cy="228600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772482" w:rsidDel="00000000" w:rsidP="00772482" w:rsidRDefault="00772482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الاستنتاجات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17780</wp:posOffset>
                      </wp:positionV>
                      <wp:extent cx="1085850" cy="228600"/>
                      <wp:effectExtent b="0" l="0" r="0" t="0"/>
                      <wp:wrapNone/>
                      <wp:docPr id="21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83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-19049</wp:posOffset>
                      </wp:positionH>
                      <wp:positionV relativeFrom="paragraph">
                        <wp:posOffset>-202067</wp:posOffset>
                      </wp:positionV>
                      <wp:extent cx="1085850" cy="228600"/>
                      <wp:effectExtent b="0" l="0" r="381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F44A16" w:rsidDel="00000000" w:rsidP="00772482" w:rsidRDefault="00772482" w:rsidRPr="00000000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6F8F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مراحل انجاز الد</w:t>
                                  </w:r>
                                  <w:r w:rsidDel="00000000" w:rsidR="0046611E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رس</w:t>
                                  </w:r>
                                </w:p>
                                <w:p w:rsidR="00772482" w:rsidDel="00000000" w:rsidP="00772482" w:rsidRDefault="00772482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6F8F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رس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-19049</wp:posOffset>
                      </wp:positionH>
                      <wp:positionV relativeFrom="paragraph">
                        <wp:posOffset>-202067</wp:posOffset>
                      </wp:positionV>
                      <wp:extent cx="1089660" cy="228600"/>
                      <wp:effectExtent b="0" l="0" r="0" t="0"/>
                      <wp:wrapNone/>
                      <wp:docPr id="24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966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154885</wp:posOffset>
                      </wp:positionH>
                      <wp:positionV relativeFrom="paragraph">
                        <wp:posOffset>82053</wp:posOffset>
                      </wp:positionV>
                      <wp:extent cx="1033670" cy="278296"/>
                      <wp:effectExtent b="762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670" cy="278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F5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2482" w:rsidDel="00000000" w:rsidP="00772482" w:rsidRDefault="00FF455E" w:rsidRPr="0046611E">
                                  <w:pPr>
                                    <w:jc w:val="center"/>
                                    <w:rPr>
                                      <w:rFonts w:ascii="29LT Bukra Bold Italic" w:cs="29LT Bukra Bold Italic" w:hAnsi="29LT Bukra Bold Italic"/>
                                      <w:color w:val="ffffff" w:themeColor="background1"/>
                                      <w:sz w:val="18"/>
                                      <w:szCs w:val="18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 w:themeColor="background1"/>
                                      <w:sz w:val="18"/>
                                      <w:szCs w:val="18"/>
                                      <w:rtl w:val="1"/>
                                      <w:lang w:bidi="ar-MA"/>
                                    </w:rPr>
                                    <w:t>المقطع الاول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154885</wp:posOffset>
                      </wp:positionH>
                      <wp:positionV relativeFrom="paragraph">
                        <wp:posOffset>82053</wp:posOffset>
                      </wp:positionV>
                      <wp:extent cx="1033670" cy="285916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3670" cy="28591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استنتاج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اروبا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ودور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هذه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خلال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القرن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15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  <w:rtl w:val="1"/>
              </w:rPr>
              <w:t xml:space="preserve"> 16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-136327</wp:posOffset>
                      </wp:positionH>
                      <wp:positionV relativeFrom="paragraph">
                        <wp:posOffset>-198754</wp:posOffset>
                      </wp:positionV>
                      <wp:extent cx="1600200" cy="228600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772482" w:rsidDel="00000000" w:rsidP="00A95EA6" w:rsidRDefault="00772482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 xml:space="preserve">اهداف التعلم المرتبط </w:t>
                                  </w:r>
                                  <w:r w:rsidDel="00000000" w:rsidR="00A95EA6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بالمقطع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-136327</wp:posOffset>
                      </wp:positionH>
                      <wp:positionV relativeFrom="paragraph">
                        <wp:posOffset>-198754</wp:posOffset>
                      </wp:positionV>
                      <wp:extent cx="1600200" cy="228600"/>
                      <wp:effectExtent b="0" l="0" r="0" t="0"/>
                      <wp:wrapNone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-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تعرف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الوضعية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العامة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للفئات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العصور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الوسطى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استخلاص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تطور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واستثماراتها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المجال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ربط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صعود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وطموحاتها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السياسية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bidi w:val="1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433374</wp:posOffset>
                      </wp:positionH>
                      <wp:positionV relativeFrom="paragraph">
                        <wp:posOffset>-192459</wp:posOffset>
                      </wp:positionV>
                      <wp:extent cx="1085850" cy="238539"/>
                      <wp:effectExtent b="9525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385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772482" w:rsidDel="00000000" w:rsidP="00772482" w:rsidRDefault="00772482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bookmarkStart w:colFirst="0" w:colLast="0" w:name="_ftaymm9pudhz" w:id="0"/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التدبير  لديداكتيكي</w:t>
                                  </w:r>
                                  <w:bookmarkEnd w:id="0"/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433374</wp:posOffset>
                      </wp:positionH>
                      <wp:positionV relativeFrom="paragraph">
                        <wp:posOffset>-192459</wp:posOffset>
                      </wp:positionV>
                      <wp:extent cx="1085850" cy="248064"/>
                      <wp:effectExtent b="0" l="0" r="0" t="0"/>
                      <wp:wrapNone/>
                      <wp:docPr id="25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24806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حدد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الفئات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المكونة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للمجتمع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الاروبي</w:t>
            </w:r>
          </w:p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صف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الفئات</w:t>
            </w:r>
          </w:p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استخلص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الوظيفة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فئة</w:t>
            </w:r>
          </w:p>
          <w:p w:rsidR="00000000" w:rsidDel="00000000" w:rsidP="00000000" w:rsidRDefault="00000000" w:rsidRPr="00000000" w14:paraId="00000053">
            <w:pPr>
              <w:bidi w:val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استنتج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بعض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خصائص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المجتمع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الاروبي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نهاية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العصور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الوسطى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5354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استنتج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التحول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الذي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عرفه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الاوربي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5354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استخلص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تخصصت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الطبقات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الجديدة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5354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فسر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تطور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استثمارات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المجال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الاقتصادي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5354"/>
              </w:tabs>
              <w:bidi w:val="1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5354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عرف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بشخصية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جاك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كور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5354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ابرز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اصلها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ومجال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استثمارها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الاقتصادي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5354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فسر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تطور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القرنين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15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16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الوثائق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: 1/2/3/4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23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color w:val="806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الوثائق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: 5/6/7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24 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الوثائق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: 8/9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24 - 25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center"/>
              <w:rPr>
                <w:rFonts w:ascii="Nizar Cocon Kurdish" w:cs="Nizar Cocon Kurdish" w:eastAsia="Nizar Cocon Kurdish" w:hAnsi="Nizar Cocon Kurdish"/>
                <w:color w:val="ff0000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0"/>
              </w:rPr>
              <w:t xml:space="preserve">I-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أسباب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ومظاهر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تفكك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النظام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الإقطاعي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والأوضاع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العامة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المساهمة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ظهور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b w:val="1"/>
                <w:color w:val="538135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0"/>
              </w:rPr>
              <w:t xml:space="preserve">1 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تعددت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أسباب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ومظاهر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تفكك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النظام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الاقطاعي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الأسباب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أدت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تفكك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الإقطاعي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هناك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أسباب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أسباب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أسباب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سياسية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ودينية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538135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0"/>
              </w:rPr>
              <w:t xml:space="preserve">2-</w:t>
            </w:r>
            <w:r w:rsidDel="00000000" w:rsidR="00000000" w:rsidRPr="00000000">
              <w:rPr>
                <w:color w:val="538135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الاوضاع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العامة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ساهمت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ظهور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ظهور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نظاما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تربويا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جديدا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يرتكز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تكوين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رجال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الأعمال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والبحارة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ظهور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عدة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أسواق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تجارية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ومالية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مهمة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عدة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مدن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وموانئ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أوربا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الغربية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القرنين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15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16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ساعدت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حركة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ظهور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مكانة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التجارية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ارتباط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منذ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بداياتها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بنشوء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وتطور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طبقة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فأخذت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سلطة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تحل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تدريجيا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محل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سلطة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الكنيسة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أصبحت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تستمد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سلطتها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إرادة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الشعب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bidi w:val="1"/>
        <w:rPr>
          <w:rFonts w:ascii="29LT Bukra Bold Italic" w:cs="29LT Bukra Bold Italic" w:eastAsia="29LT Bukra Bold Italic" w:hAnsi="29LT Bukra Bold Italic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0"/>
        <w:bidiVisual w:val="1"/>
        <w:tblW w:w="163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4"/>
        <w:gridCol w:w="2410"/>
        <w:gridCol w:w="3686"/>
        <w:gridCol w:w="1842"/>
        <w:gridCol w:w="6080"/>
        <w:tblGridChange w:id="0">
          <w:tblGrid>
            <w:gridCol w:w="2284"/>
            <w:gridCol w:w="2410"/>
            <w:gridCol w:w="3686"/>
            <w:gridCol w:w="1842"/>
            <w:gridCol w:w="6080"/>
          </w:tblGrid>
        </w:tblGridChange>
      </w:tblGrid>
      <w:tr>
        <w:trPr>
          <w:cantSplit w:val="0"/>
          <w:tblHeader w:val="0"/>
        </w:trPr>
        <w:tc>
          <w:tcPr>
            <w:shd w:fill="bf8f00" w:val="clear"/>
          </w:tcPr>
          <w:p w:rsidR="00000000" w:rsidDel="00000000" w:rsidP="00000000" w:rsidRDefault="00000000" w:rsidRPr="00000000" w14:paraId="00000080">
            <w:pPr>
              <w:bidi w:val="1"/>
              <w:rPr>
                <w:rFonts w:ascii="Nizar Cocon Kurdish" w:cs="Nizar Cocon Kurdish" w:eastAsia="Nizar Cocon Kurdish" w:hAnsi="Nizar Cocon Kurdish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         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تقويم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مرحلي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81">
            <w:pPr>
              <w:bidi w:val="1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    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عرف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        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استخلص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الجديدة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تخصصت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8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68712</wp:posOffset>
                      </wp:positionH>
                      <wp:positionV relativeFrom="paragraph">
                        <wp:posOffset>8824</wp:posOffset>
                      </wp:positionV>
                      <wp:extent cx="1085850" cy="228600"/>
                      <wp:effectExtent b="0" l="0" r="381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F46D3" w:rsidDel="00000000" w:rsidP="000F46D3" w:rsidRDefault="000F46D3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6F8F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مراحل انجاز الدرس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68712</wp:posOffset>
                      </wp:positionH>
                      <wp:positionV relativeFrom="paragraph">
                        <wp:posOffset>8824</wp:posOffset>
                      </wp:positionV>
                      <wp:extent cx="1089660" cy="228600"/>
                      <wp:effectExtent b="0" l="0" r="0" t="0"/>
                      <wp:wrapNone/>
                      <wp:docPr id="26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966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8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-196463</wp:posOffset>
                      </wp:positionH>
                      <wp:positionV relativeFrom="paragraph">
                        <wp:posOffset>12258</wp:posOffset>
                      </wp:positionV>
                      <wp:extent cx="1600200" cy="22860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F46D3" w:rsidDel="00000000" w:rsidP="00AE626F" w:rsidRDefault="000F46D3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 xml:space="preserve">اهداف التعلم المرتبط </w:t>
                                  </w:r>
                                  <w:r w:rsidDel="00000000" w:rsidR="00AE626F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بالمقطع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-196463</wp:posOffset>
                      </wp:positionH>
                      <wp:positionV relativeFrom="paragraph">
                        <wp:posOffset>12258</wp:posOffset>
                      </wp:positionV>
                      <wp:extent cx="1600200" cy="2286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8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595959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8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8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17780</wp:posOffset>
                      </wp:positionV>
                      <wp:extent cx="1085850" cy="228600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F46D3" w:rsidDel="00000000" w:rsidP="000F46D3" w:rsidRDefault="00AE626F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الاستنتاجات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17780</wp:posOffset>
                      </wp:positionV>
                      <wp:extent cx="1085850" cy="228600"/>
                      <wp:effectExtent b="0" l="0" r="0" t="0"/>
                      <wp:wrapNone/>
                      <wp:docPr id="22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6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146104</wp:posOffset>
                      </wp:positionH>
                      <wp:positionV relativeFrom="paragraph">
                        <wp:posOffset>102070</wp:posOffset>
                      </wp:positionV>
                      <wp:extent cx="1033670" cy="278296"/>
                      <wp:effectExtent b="762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670" cy="2782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F50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C0FB8" w:rsidDel="00000000" w:rsidP="00517779" w:rsidRDefault="00B9762D" w:rsidRPr="0046611E">
                                  <w:pPr>
                                    <w:jc w:val="center"/>
                                    <w:rPr>
                                      <w:rFonts w:ascii="29LT Bukra Bold Italic" w:cs="29LT Bukra Bold Italic" w:hAnsi="29LT Bukra Bold Italic"/>
                                      <w:color w:val="ffffff" w:themeColor="background1"/>
                                      <w:sz w:val="18"/>
                                      <w:szCs w:val="18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 w:themeColor="background1"/>
                                      <w:sz w:val="18"/>
                                      <w:szCs w:val="18"/>
                                      <w:rtl w:val="1"/>
                                      <w:lang w:bidi="ar-MA"/>
                                    </w:rPr>
                                    <w:t xml:space="preserve">المقطع </w:t>
                                  </w:r>
                                  <w:r w:rsidDel="00000000" w:rsidR="00517779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 w:themeColor="background1"/>
                                      <w:sz w:val="18"/>
                                      <w:szCs w:val="18"/>
                                      <w:rtl w:val="1"/>
                                      <w:lang w:bidi="ar-MA"/>
                                    </w:rPr>
                                    <w:t>الثاني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146104</wp:posOffset>
                      </wp:positionH>
                      <wp:positionV relativeFrom="paragraph">
                        <wp:posOffset>102070</wp:posOffset>
                      </wp:positionV>
                      <wp:extent cx="1033670" cy="285916"/>
                      <wp:effectExtent b="0" l="0" r="0" t="0"/>
                      <wp:wrapNone/>
                      <wp:docPr id="1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3670" cy="28591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240"/>
                <w:tab w:val="center" w:leader="none" w:pos="8135"/>
              </w:tabs>
              <w:bidi w:val="1"/>
              <w:spacing w:line="360" w:lineRule="auto"/>
              <w:jc w:val="center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استخلاص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في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اروبا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والدور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الذي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لعبته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الدولة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sz w:val="18"/>
                <w:szCs w:val="18"/>
                <w:u w:val="single"/>
                <w:rtl w:val="1"/>
              </w:rPr>
              <w:t xml:space="preserve">الامة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240"/>
                <w:tab w:val="center" w:leader="none" w:pos="8135"/>
              </w:tabs>
              <w:bidi w:val="1"/>
              <w:spacing w:line="360" w:lineRule="auto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1240"/>
                <w:tab w:val="center" w:leader="none" w:pos="8135"/>
              </w:tabs>
              <w:bidi w:val="1"/>
              <w:spacing w:line="360" w:lineRule="auto"/>
              <w:rPr>
                <w:rFonts w:ascii="Nizar Cocon Kurdish" w:cs="Nizar Cocon Kurdish" w:eastAsia="Nizar Cocon Kurdish" w:hAnsi="Nizar Cocon Kurdish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تعرف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الوضعية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العامة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بداية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العصور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الحديثة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استخلاص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ظروف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نشأة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وتطور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وتفسير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ذلك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رصد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اهم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وسائل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الحديثة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433374</wp:posOffset>
                      </wp:positionH>
                      <wp:positionV relativeFrom="paragraph">
                        <wp:posOffset>-192459</wp:posOffset>
                      </wp:positionV>
                      <wp:extent cx="1085850" cy="238539"/>
                      <wp:effectExtent b="9525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385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F46D3" w:rsidDel="00000000" w:rsidP="000F46D3" w:rsidRDefault="000F46D3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التدبير  لديداكتيكي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433374</wp:posOffset>
                      </wp:positionH>
                      <wp:positionV relativeFrom="paragraph">
                        <wp:posOffset>-192459</wp:posOffset>
                      </wp:positionV>
                      <wp:extent cx="1085850" cy="248064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24806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D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استخرج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بعض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الممالك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الغربية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ووطنها</w:t>
            </w:r>
          </w:p>
          <w:p w:rsidR="00000000" w:rsidDel="00000000" w:rsidP="00000000" w:rsidRDefault="00000000" w:rsidRPr="00000000" w14:paraId="0000009E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اذكر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الدويلات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المدن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ايطاليا</w:t>
            </w:r>
          </w:p>
          <w:p w:rsidR="00000000" w:rsidDel="00000000" w:rsidP="00000000" w:rsidRDefault="00000000" w:rsidRPr="00000000" w14:paraId="0000009F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استخلص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الوضعية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لاروبا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الفترة</w:t>
            </w:r>
          </w:p>
          <w:p w:rsidR="00000000" w:rsidDel="00000000" w:rsidP="00000000" w:rsidRDefault="00000000" w:rsidRPr="00000000" w14:paraId="000000A0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حدد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اهم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مراحل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توحيد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المملكة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الاسبانية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بداية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16</w:t>
            </w:r>
          </w:p>
          <w:p w:rsidR="00000000" w:rsidDel="00000000" w:rsidP="00000000" w:rsidRDefault="00000000" w:rsidRPr="00000000" w14:paraId="000000A2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استنتج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خاصية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الملكية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خلال</w:t>
            </w:r>
          </w:p>
          <w:p w:rsidR="00000000" w:rsidDel="00000000" w:rsidP="00000000" w:rsidRDefault="00000000" w:rsidRPr="00000000" w14:paraId="000000A3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16</w:t>
            </w:r>
          </w:p>
          <w:p w:rsidR="00000000" w:rsidDel="00000000" w:rsidP="00000000" w:rsidRDefault="00000000" w:rsidRPr="00000000" w14:paraId="000000A4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استخرج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اسباب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تجزيء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المدن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الدول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ايطاليا</w:t>
            </w:r>
          </w:p>
          <w:p w:rsidR="00000000" w:rsidDel="00000000" w:rsidP="00000000" w:rsidRDefault="00000000" w:rsidRPr="00000000" w14:paraId="000000A5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حدد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الاطار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الذي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نشأت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فيه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استخلص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خصائص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الامة</w:t>
            </w:r>
          </w:p>
          <w:p w:rsidR="00000000" w:rsidDel="00000000" w:rsidP="00000000" w:rsidRDefault="00000000" w:rsidRPr="00000000" w14:paraId="000000A8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استخرج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الوسائل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تم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بواسطتها</w:t>
            </w:r>
          </w:p>
          <w:p w:rsidR="00000000" w:rsidDel="00000000" w:rsidP="00000000" w:rsidRDefault="00000000" w:rsidRPr="00000000" w14:paraId="000000A9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الامة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Nizar Cocon Kurdish" w:cs="Nizar Cocon Kurdish" w:eastAsia="Nizar Cocon Kurdish" w:hAnsi="Nizar Cocon Kurdish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-212227</wp:posOffset>
                      </wp:positionH>
                      <wp:positionV relativeFrom="paragraph">
                        <wp:posOffset>-200438</wp:posOffset>
                      </wp:positionV>
                      <wp:extent cx="1285875" cy="228600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:rsidR="000F46D3" w:rsidDel="00000000" w:rsidP="000F46D3" w:rsidRDefault="000F46D3" w:rsidRPr="00006F8F">
                                  <w:pPr>
                                    <w:rPr>
                                      <w:rFonts w:ascii="29LT Bukra Bold Italic" w:cs="29LT Bukra Bold Italic" w:hAnsi="29LT Bukra Bold Italic"/>
                                      <w:color w:val="ffffff"/>
                                      <w:sz w:val="14"/>
                                      <w:szCs w:val="1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29LT Bukra Bold Italic" w:cs="29LT Bukra Bold Italic" w:hAnsi="29LT Bukra Bold Italic" w:hint="cs"/>
                                      <w:color w:val="ffffff"/>
                                      <w:sz w:val="14"/>
                                      <w:szCs w:val="14"/>
                                      <w:rtl w:val="1"/>
                                      <w:lang w:bidi="ar-MA"/>
                                    </w:rPr>
                                    <w:t>الدعامات الديكتيكية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-212227</wp:posOffset>
                      </wp:positionH>
                      <wp:positionV relativeFrom="paragraph">
                        <wp:posOffset>-200438</wp:posOffset>
                      </wp:positionV>
                      <wp:extent cx="1285875" cy="228600"/>
                      <wp:effectExtent b="0" l="0" r="0" t="0"/>
                      <wp:wrapNone/>
                      <wp:docPr id="20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الوثائق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: 10</w:t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25 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الوثائق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11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18</w:t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25 – 26 - 27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الوثائق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: 19/20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sz w:val="22"/>
                <w:szCs w:val="22"/>
                <w:rtl w:val="1"/>
              </w:rPr>
              <w:t xml:space="preserve"> 27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منار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80600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center"/>
              <w:rPr>
                <w:rFonts w:ascii="Nizar Cocon Kurdish" w:cs="Nizar Cocon Kurdish" w:eastAsia="Nizar Cocon Kurdish" w:hAnsi="Nizar Cocon Kurdish"/>
                <w:color w:val="ff0000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0"/>
              </w:rPr>
              <w:t xml:space="preserve">II-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ظروف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نشوء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الحكم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المطلق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المدينة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والدولة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الأمة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ودور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الفكر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السياسي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دعمه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000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b w:val="1"/>
                <w:color w:val="538135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0"/>
              </w:rPr>
              <w:t xml:space="preserve">1 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ظروف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نشأة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الحكم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المطلق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في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أوربا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القرنين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 15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و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16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538135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 ..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ظهر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مفهوم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الحديثة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عصر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النهضة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والإصلاح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الديني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وبدأت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بمحاربة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الإقطاعي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التقليدي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وانتهت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بتأسيس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اقتصاد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رأسمالي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عصري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0"/>
              </w:rPr>
              <w:t xml:space="preserve">-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المدينة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 ..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برزت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المدينة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نتيجة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ظهور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مؤسسات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واجتماعية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جديدة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بالمدن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كالمصارف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والمجالس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البلدية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والنقابات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الامة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ce6060"/>
                <w:sz w:val="22"/>
                <w:szCs w:val="22"/>
                <w:rtl w:val="1"/>
              </w:rPr>
              <w:t xml:space="preserve"> ..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انفصلت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الفكر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الديني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بداية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القرن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16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فحلت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السلطة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المدنية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محل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السلطة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الدينية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وأصبح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الولاء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للدولة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ونشأ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بذلك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الشعور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القومي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171717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538135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0"/>
              </w:rPr>
              <w:t xml:space="preserve">2-</w:t>
            </w:r>
            <w:r w:rsidDel="00000000" w:rsidR="00000000" w:rsidRPr="00000000">
              <w:rPr>
                <w:color w:val="538135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تطور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الفكر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السياسي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الأوربي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القرنين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 15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و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16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538135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بنهاية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العصر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الوسيط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ظهر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مجموعة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المفكرين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السياسيين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بأوربا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كالإيطالي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مكيافللي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،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جان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بودان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بفرنسا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،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ثم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طوماس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هوبس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بإنجلترا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،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وقد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ركزت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جل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آراء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المفكرين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السياسيين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هذه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الفترة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دعم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الملكية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المطلقة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70ad4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Nizar Cocon Kurdish" w:cs="Nizar Cocon Kurdish" w:eastAsia="Nizar Cocon Kurdish" w:hAnsi="Nizar Cocon Kurdish"/>
                <w:color w:val="70ad4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f50" w:val="clear"/>
          </w:tcPr>
          <w:p w:rsidR="00000000" w:rsidDel="00000000" w:rsidP="00000000" w:rsidRDefault="00000000" w:rsidRPr="00000000" w14:paraId="000000C7">
            <w:pPr>
              <w:bidi w:val="1"/>
              <w:rPr>
                <w:rFonts w:ascii="Nizar Cocon Kurdish" w:cs="Nizar Cocon Kurdish" w:eastAsia="Nizar Cocon Kurdish" w:hAnsi="Nizar Cocon Kurdish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          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تقويم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ffffff"/>
                <w:rtl w:val="1"/>
              </w:rPr>
              <w:t xml:space="preserve">مرحلي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C8">
            <w:pPr>
              <w:bidi w:val="1"/>
              <w:jc w:val="center"/>
              <w:rPr>
                <w:rFonts w:ascii="Nizar Cocon Kurdish" w:cs="Nizar Cocon Kurdish" w:eastAsia="Nizar Cocon Kurdish" w:hAnsi="Nizar Cocon Kurdish"/>
                <w:sz w:val="18"/>
                <w:szCs w:val="18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18"/>
                <w:szCs w:val="18"/>
                <w:rtl w:val="0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اذكر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الانظمة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اسياسية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ظهرت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العصر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الحديث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بأروبا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   -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أبرز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أهم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وسائل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بناء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الدولة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الأمة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izar Cocon Kurdish" w:cs="Nizar Cocon Kurdish" w:eastAsia="Nizar Cocon Kurdish" w:hAnsi="Nizar Cocon Kurdish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0"/>
        <w:bidiVisual w:val="1"/>
        <w:tblW w:w="162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4011"/>
        <w:gridCol w:w="9303"/>
        <w:tblGridChange w:id="0">
          <w:tblGrid>
            <w:gridCol w:w="2977"/>
            <w:gridCol w:w="4011"/>
            <w:gridCol w:w="9303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shd w:fill="333f50" w:val="clear"/>
          </w:tcPr>
          <w:p w:rsidR="00000000" w:rsidDel="00000000" w:rsidP="00000000" w:rsidRDefault="00000000" w:rsidRPr="00000000" w14:paraId="000000C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color w:val="ffffff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ffff"/>
                <w:rtl w:val="1"/>
              </w:rPr>
              <w:t xml:space="preserve">التقويم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color w:val="ffffff"/>
                <w:rtl w:val="1"/>
              </w:rPr>
              <w:t xml:space="preserve">الاجمالي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C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قياس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مدى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استيعاب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المتعلمين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لاهداف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الوحدة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sz w:val="22"/>
                <w:szCs w:val="22"/>
                <w:rtl w:val="1"/>
              </w:rPr>
              <w:t xml:space="preserve">الثالثة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الاجابة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أسئلة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تقويم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التعلم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Nizar Cocon Kurdish" w:cs="Nizar Cocon Kurdish" w:eastAsia="Nizar Cocon Kurdish" w:hAnsi="Nizar Cocon Kurdish"/>
                <w:sz w:val="22"/>
                <w:szCs w:val="22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ص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b w:val="1"/>
                <w:color w:val="3b3838"/>
                <w:sz w:val="22"/>
                <w:szCs w:val="22"/>
                <w:rtl w:val="1"/>
              </w:rPr>
              <w:t xml:space="preserve"> 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tabs>
          <w:tab w:val="left" w:leader="none" w:pos="1240"/>
          <w:tab w:val="center" w:leader="none" w:pos="8135"/>
        </w:tabs>
        <w:bidi w:val="1"/>
        <w:rPr>
          <w:rFonts w:ascii="ae_AlMothnna" w:cs="ae_AlMothnna" w:eastAsia="ae_AlMothnna" w:hAnsi="ae_AlMothn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240"/>
          <w:tab w:val="center" w:leader="none" w:pos="8135"/>
        </w:tabs>
        <w:bidi w:val="1"/>
        <w:rPr>
          <w:rFonts w:ascii="ae_AlMothnna" w:cs="ae_AlMothnna" w:eastAsia="ae_AlMothnna" w:hAnsi="ae_AlMothn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29LT Bukra Bold Italic"/>
  <w:font w:name="Shorooq_N1"/>
  <w:font w:name="Nizar Cocon Kurdish"/>
  <w:font w:name="Arial"/>
  <w:font w:name="ae_AlMothn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7.png"/><Relationship Id="rId22" Type="http://schemas.openxmlformats.org/officeDocument/2006/relationships/image" Target="media/image26.png"/><Relationship Id="rId10" Type="http://schemas.openxmlformats.org/officeDocument/2006/relationships/image" Target="media/image18.png"/><Relationship Id="rId21" Type="http://schemas.openxmlformats.org/officeDocument/2006/relationships/image" Target="media/image1.png"/><Relationship Id="rId13" Type="http://schemas.openxmlformats.org/officeDocument/2006/relationships/image" Target="media/image24.png"/><Relationship Id="rId12" Type="http://schemas.openxmlformats.org/officeDocument/2006/relationships/image" Target="media/image3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19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23.png"/><Relationship Id="rId18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