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9525" l="9525" r="9525" t="9525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09CF" w:rsidDel="00000000" w:rsidP="009D6196" w:rsidRDefault="006309CF" w:rsidRPr="007D01CF">
                            <w:pPr>
                              <w:bidi w:val="1"/>
                              <w:rPr>
                                <w:sz w:val="32"/>
                                <w:szCs w:val="32"/>
                                <w:lang w:bidi="ar-MA"/>
                              </w:rPr>
                            </w:pPr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: عصر الأنوار (الفكر الإنجليزي والفكر الفرنسي)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333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 1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57150</wp:posOffset>
                </wp:positionV>
                <wp:extent cx="5848350" cy="629285"/>
                <wp:effectExtent b="8890" l="9525" r="9525" t="9525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629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09CF" w:rsidDel="00000000" w:rsidP="009D6196" w:rsidRDefault="006309CF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</w:pPr>
                            <w:r w:rsidDel="00000000" w:rsidR="00000000" w:rsidRPr="00D025FB">
                              <w:rPr>
                                <w:rFonts w:hint="cs"/>
                                <w:b w:val="1"/>
                                <w:bCs w:val="1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  <w:t>أهداف التعلم:</w:t>
                            </w:r>
                          </w:p>
                          <w:p w:rsidR="006309CF" w:rsidDel="00000000" w:rsidP="009D6196" w:rsidRDefault="006309CF" w:rsidRPr="00D025F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</w:pPr>
                            <w:r w:rsidDel="00000000" w:rsidR="00000000" w:rsidRPr="00D025FB">
                              <w:rPr>
                                <w:rFonts w:hint="cs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  <w:t>تعرف أهم خصائص فكر الأنوار خلال ق 18م، ووسائل انتشاره</w:t>
                            </w:r>
                          </w:p>
                          <w:p w:rsidR="006309CF" w:rsidDel="00000000" w:rsidP="009D6196" w:rsidRDefault="006309CF" w:rsidRPr="00D025F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bidi w:val="1"/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Del="00000000" w:rsidR="00000000" w:rsidRPr="00D025FB">
                              <w:rPr>
                                <w:rFonts w:hint="cs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  <w:t>استنتاج تأثير فلسفة الأنوار على الفكر السياسي في انجلترا وفرنسا خلال ق 18م</w:t>
                            </w:r>
                            <w:r w:rsidDel="00000000" w:rsidR="00000000" w:rsidRPr="00D025FB">
                              <w:rPr>
                                <w:rFonts w:cs="Arial" w:hint="cs"/>
                                <w:noProof w:val="1"/>
                                <w:sz w:val="24"/>
                                <w:szCs w:val="24"/>
                                <w:rtl w:val="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57150</wp:posOffset>
                </wp:positionV>
                <wp:extent cx="5867400" cy="647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3119"/>
        <w:gridCol w:w="7970"/>
        <w:tblGridChange w:id="0">
          <w:tblGrid>
            <w:gridCol w:w="1950"/>
            <w:gridCol w:w="1418"/>
            <w:gridCol w:w="992"/>
            <w:gridCol w:w="3119"/>
            <w:gridCol w:w="797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وانجليز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انتشارها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وكيف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أثرت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فلسفة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وفرنسا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Heading2"/>
              <w:shd w:fill="ffffff" w:val="clear"/>
              <w:bidi w:val="1"/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مفهوم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وخصائص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فكر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الأنوار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أوربا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ق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18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ووسائل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1"/>
              </w:rPr>
              <w:t xml:space="preserve">انتشاره</w:t>
            </w:r>
          </w:p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1-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14">
            <w:pPr>
              <w:pStyle w:val="Heading3"/>
              <w:shd w:fill="ffffff" w:val="clear"/>
              <w:bidi w:val="1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إبراز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المكانة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المتميزة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للعقل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والحرية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فلاسفة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15">
            <w:pPr>
              <w:pStyle w:val="Heading3"/>
              <w:shd w:fill="ffffff" w:val="clear"/>
              <w:bidi w:val="1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3-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وسائل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انتشار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أفكار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فلسفة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الأنوار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أوربا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1"/>
              </w:rPr>
              <w:t xml:space="preserve">الغربية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خصائص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انتشاره</w:t>
            </w:r>
          </w:p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64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64</w:t>
            </w:r>
          </w:p>
          <w:p w:rsidR="00000000" w:rsidDel="00000000" w:rsidP="00000000" w:rsidRDefault="00000000" w:rsidRPr="00000000" w14:paraId="0000001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65</w:t>
            </w:r>
          </w:p>
          <w:p w:rsidR="00000000" w:rsidDel="00000000" w:rsidP="00000000" w:rsidRDefault="00000000" w:rsidRPr="00000000" w14:paraId="0000002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65</w:t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65</w:t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7،8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65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9، 10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66.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الكلمات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المحددة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لمفهوم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عصر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الأنوار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لدى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كانط</w:t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لوران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دملابير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الكلمات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المحددة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لمفهوم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عصر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الأنوار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لدى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دلامبير</w:t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اعتمادا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الوثيقتين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اقترح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تعريفا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لعصر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خصوصيات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التفكير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الفلسفي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بالنسبة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لدلامبير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مونتسكيو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الحرية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بدنيس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ديدرو</w:t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ساعدت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الانسكلوبيديا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نشر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فلسفة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الأنوار</w:t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وسائل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انتشار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فلسفة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الأنوار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كانط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دلامبير</w:t>
            </w:r>
            <w:r w:rsidDel="00000000" w:rsidR="00000000" w:rsidRPr="00000000">
              <w:rPr>
                <w:b w:val="1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الشعوب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يناقش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المواضيع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والأمور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بالأنوار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العقل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فكر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يتجلى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يرجع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وضوحا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يقبل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شيئا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وافق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العقل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بإعادة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الاعتبار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الأخير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واستعادة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حقوقه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مونتسكيو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بكونها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تسمح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موسوعة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الإنسكلوبيديا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أفكارهم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هؤلاء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ينتمون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طبقة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اجتماعية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جيو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فريم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”،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يكتفي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فلاسفة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الأنوار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لنشر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أفكارهم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الأكاديميات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والمقاهي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كفضاء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لنشر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أفكارهم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التنويرية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التقويم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الآثار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المترتبة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فلسفة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الأنوار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الإنجليزي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والفرنسي</w:t>
            </w:r>
          </w:p>
          <w:p w:rsidR="00000000" w:rsidDel="00000000" w:rsidP="00000000" w:rsidRDefault="00000000" w:rsidRPr="00000000" w14:paraId="0000004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-1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2-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9">
            <w:pPr>
              <w:shd w:fill="ffffff" w:val="clear"/>
              <w:bidi w:val="1"/>
              <w:spacing w:after="280" w:before="2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12، 13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66</w:t>
            </w:r>
          </w:p>
          <w:p w:rsidR="00000000" w:rsidDel="00000000" w:rsidP="00000000" w:rsidRDefault="00000000" w:rsidRPr="00000000" w14:paraId="0000004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67</w:t>
            </w:r>
          </w:p>
          <w:p w:rsidR="00000000" w:rsidDel="00000000" w:rsidP="00000000" w:rsidRDefault="00000000" w:rsidRPr="00000000" w14:paraId="0000004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15،16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67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17، 18، 19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67-68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20،21،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5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22، 23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68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</w:p>
          <w:p w:rsidR="00000000" w:rsidDel="00000000" w:rsidP="00000000" w:rsidRDefault="00000000" w:rsidRPr="00000000" w14:paraId="0000006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خصوصيات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الحقوق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الطبيعية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للأفراد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طبيعة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التراتبية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أعطاها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لوك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للسلط</w:t>
            </w:r>
          </w:p>
          <w:p w:rsidR="00000000" w:rsidDel="00000000" w:rsidP="00000000" w:rsidRDefault="00000000" w:rsidRPr="00000000" w14:paraId="0000006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الملكي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المطلق</w:t>
            </w:r>
          </w:p>
          <w:p w:rsidR="00000000" w:rsidDel="00000000" w:rsidP="00000000" w:rsidRDefault="00000000" w:rsidRPr="00000000" w14:paraId="0000006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6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الهدف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يتوخاه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دافيد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هيوم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</w:p>
          <w:p w:rsidR="00000000" w:rsidDel="00000000" w:rsidP="00000000" w:rsidRDefault="00000000" w:rsidRPr="00000000" w14:paraId="0000006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بفولتير</w:t>
            </w:r>
          </w:p>
          <w:p w:rsidR="00000000" w:rsidDel="00000000" w:rsidP="00000000" w:rsidRDefault="00000000" w:rsidRPr="00000000" w14:paraId="0000006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بنظرية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الاستبداد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المستنير</w:t>
            </w:r>
          </w:p>
          <w:p w:rsidR="00000000" w:rsidDel="00000000" w:rsidP="00000000" w:rsidRDefault="00000000" w:rsidRPr="00000000" w14:paraId="0000006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فولتير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المساواة</w:t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موقف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فولتير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الفقيرة</w:t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بمونتسكيو</w:t>
            </w:r>
          </w:p>
          <w:p w:rsidR="00000000" w:rsidDel="00000000" w:rsidP="00000000" w:rsidRDefault="00000000" w:rsidRPr="00000000" w14:paraId="0000006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ميز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مونتسكيو</w:t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اختصاصات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سلطة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سبب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تخوف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مونتسكيو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تجمع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شخص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واحد</w:t>
            </w:r>
          </w:p>
          <w:p w:rsidR="00000000" w:rsidDel="00000000" w:rsidP="00000000" w:rsidRDefault="00000000" w:rsidRPr="00000000" w14:paraId="0000007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بجان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جاك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رووسو</w:t>
            </w:r>
          </w:p>
          <w:p w:rsidR="00000000" w:rsidDel="00000000" w:rsidP="00000000" w:rsidRDefault="00000000" w:rsidRPr="00000000" w14:paraId="0000007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7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الأفكار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بالنسبة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لحكام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</w:t>
            </w:r>
          </w:p>
          <w:p w:rsidR="00000000" w:rsidDel="00000000" w:rsidP="00000000" w:rsidRDefault="00000000" w:rsidRPr="00000000" w14:paraId="0000007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شروط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الاجتماعي</w:t>
            </w:r>
          </w:p>
          <w:p w:rsidR="00000000" w:rsidDel="00000000" w:rsidP="00000000" w:rsidRDefault="00000000" w:rsidRPr="00000000" w14:paraId="0000007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داخل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الجتماعة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نظرية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العقد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الاجتماعي</w:t>
            </w:r>
          </w:p>
        </w:tc>
        <w:tc>
          <w:tcPr/>
          <w:p w:rsidR="00000000" w:rsidDel="00000000" w:rsidP="00000000" w:rsidRDefault="00000000" w:rsidRPr="00000000" w14:paraId="00000078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لجون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لوك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أعطاها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باعتبارها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أما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b w:val="1"/>
                <w:rtl w:val="1"/>
              </w:rPr>
              <w:t xml:space="preserve">دافيد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هيوم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فقد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اللاهوت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واعتبر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جذري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فولتير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للاستبداد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المستنير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نظريته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تدعو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لصالح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فولتير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رآى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تراتبية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اجتماعية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البرجوازيين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ينبغي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تعليمهم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دعى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مونتسكيو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والتنفيذية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والقضائية</w:t>
            </w:r>
            <w:r w:rsidDel="00000000" w:rsidR="00000000" w:rsidRPr="00000000">
              <w:rPr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7F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تشريع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سن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80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81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القضائية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متمثلة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القضاء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النزاعات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والجرائم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روسو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الاجتماعي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هوبس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المصلحة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</w:p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المفكرين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الانجليز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لوك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دافيد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هيوم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المستنير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مونتسكيو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الثلاث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التشريعية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والتنفيذية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والقضائية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روسو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الواحد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والأعلام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جان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لولان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دلامبير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(1717-1783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فيلسوف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عقلاني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وفيزيائي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ورياضي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الإنسكلوبيديا</w:t>
            </w:r>
          </w:p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دنيس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ديدرو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(1713-1784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فيلسوف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الإنسكلوبيديا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جانب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أهمها</w:t>
            </w:r>
            <w:r w:rsidDel="00000000" w:rsidR="00000000" w:rsidRPr="00000000">
              <w:rPr>
                <w:rtl w:val="1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فلسفي</w:t>
            </w:r>
            <w:r w:rsidDel="00000000" w:rsidR="00000000" w:rsidRPr="00000000">
              <w:rPr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bookmarkStart w:colFirst="0" w:colLast="0" w:name="_9t5hnpxxkmfd" w:id="0"/>
      <w:bookmarkEnd w:id="0"/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