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Engine Company</w:t>
        <w:tab/>
        <w:t>2024–2026</w:t>
        <w:br/>
        <w:t>Staff Engineer</w:t>
      </w:r>
    </w:p>
    <w:p>
      <w:r>
        <w:t>Engine Company</w:t>
      </w:r>
      <w:r>
        <w:tab/>
      </w:r>
      <w:r>
        <w:t>2024–2026</w:t>
      </w:r>
      <w:r>
        <w:br/>
      </w:r>
      <w:r>
        <w:t>Staff Engineer</w:t>
      </w:r>
    </w:p>
    <w:p>
      <w:r>
        <w:t>Research</w:t>
      </w:r>
      <w:r>
        <w:br/>
        <w:tab/>
        <w:tab/>
        <w:br/>
        <w:cr/>
      </w:r>
      <w:r>
        <w:t>Projects</w:t>
      </w:r>
    </w:p>
    <w:p>
      <w:r>
        <w:rPr>
          <w:b/>
        </w:rPr>
        <w:t>Bold</w:t>
        <w:tab/>
        <w:t>Role</w:t>
        <w:br/>
        <w:t>Second line</w:t>
      </w:r>
    </w:p>
    <w:p>
      <w:r>
        <w:rPr>
          <w:i w:val="true"/>
        </w:rPr>
        <w:t>Italic</w:t>
        <w:cr/>
        <w:t>line</w:t>
      </w:r>
    </w:p>
    <w:p>
      <w:r>
        <w:t xml:space="preserve">Plain &amp; </w:t>
      </w:r>
      <w:r>
        <w:t>escaped &lt;text&gt;</w:t>
      </w:r>
    </w:p>
  </w:body>
</w:document>
</file>