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7CE2" w14:textId="3080CC91" w:rsidR="00E0038B" w:rsidRPr="00897806" w:rsidRDefault="00E0038B" w:rsidP="00E0038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97806">
        <w:rPr>
          <w:b/>
          <w:bCs/>
          <w:color w:val="C00000"/>
        </w:rPr>
        <w:t>_loadall_01-</w:t>
      </w:r>
      <w:proofErr w:type="gramStart"/>
      <w:r w:rsidRPr="00897806">
        <w:rPr>
          <w:b/>
          <w:bCs/>
          <w:color w:val="C00000"/>
        </w:rPr>
        <w:t>falling.soar</w:t>
      </w:r>
      <w:proofErr w:type="gramEnd"/>
    </w:p>
    <w:p w14:paraId="75598CAB" w14:textId="68A40BC6" w:rsidR="00E0038B" w:rsidRPr="00897806" w:rsidRDefault="00E0038B" w:rsidP="00985664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2-1-mario-fall-</w:t>
      </w:r>
      <w:proofErr w:type="gramStart"/>
      <w:r w:rsidRPr="00897806">
        <w:rPr>
          <w:b/>
          <w:bCs/>
        </w:rPr>
        <w:t>state.soar</w:t>
      </w:r>
      <w:proofErr w:type="gramEnd"/>
    </w:p>
    <w:p w14:paraId="34A35B13" w14:textId="78648A3C" w:rsidR="00985664" w:rsidRDefault="00985664" w:rsidP="00E0038B">
      <w:pPr>
        <w:pStyle w:val="ListParagraph"/>
        <w:numPr>
          <w:ilvl w:val="2"/>
          <w:numId w:val="1"/>
        </w:numPr>
      </w:pPr>
      <w:r>
        <w:t>That Soar files simply contain script commands such as “load” or “</w:t>
      </w:r>
      <w:proofErr w:type="spellStart"/>
      <w:r>
        <w:t>sp</w:t>
      </w:r>
      <w:proofErr w:type="spellEnd"/>
      <w:r>
        <w:t>”</w:t>
      </w:r>
    </w:p>
    <w:p w14:paraId="441821CC" w14:textId="5C586D18" w:rsidR="00985664" w:rsidRDefault="00985664" w:rsidP="00E0038B">
      <w:pPr>
        <w:pStyle w:val="ListParagraph"/>
        <w:numPr>
          <w:ilvl w:val="2"/>
          <w:numId w:val="1"/>
        </w:numPr>
      </w:pPr>
      <w:r>
        <w:t>That you load files into Soar using the “load file …” command</w:t>
      </w:r>
    </w:p>
    <w:p w14:paraId="75ACD05D" w14:textId="3FD29843" w:rsidR="00985664" w:rsidRDefault="00985664" w:rsidP="00E0038B">
      <w:pPr>
        <w:pStyle w:val="ListParagraph"/>
        <w:numPr>
          <w:ilvl w:val="2"/>
          <w:numId w:val="1"/>
        </w:numPr>
      </w:pPr>
      <w:r>
        <w:t>That elaboration rules are the most basic kind of rule. (Other kinds of rules are proposal, preference, or apply rules</w:t>
      </w:r>
      <w:r w:rsidR="00E872D8">
        <w:t>.</w:t>
      </w:r>
      <w:r>
        <w:t>)</w:t>
      </w:r>
    </w:p>
    <w:p w14:paraId="7B14BA4F" w14:textId="77777777" w:rsidR="00680BFF" w:rsidRDefault="005C00F7" w:rsidP="00E0038B">
      <w:pPr>
        <w:pStyle w:val="ListParagraph"/>
        <w:numPr>
          <w:ilvl w:val="2"/>
          <w:numId w:val="1"/>
        </w:numPr>
      </w:pPr>
      <w:r>
        <w:t xml:space="preserve">Basic </w:t>
      </w:r>
      <w:r w:rsidR="00985664">
        <w:t>Soar rule s</w:t>
      </w:r>
      <w:r w:rsidR="00680BFF">
        <w:t>tructure:</w:t>
      </w:r>
    </w:p>
    <w:p w14:paraId="5C25EF6A" w14:textId="11100615" w:rsidR="00680BFF" w:rsidRDefault="00680BFF" w:rsidP="00680BFF">
      <w:pPr>
        <w:pStyle w:val="ListParagraph"/>
        <w:numPr>
          <w:ilvl w:val="3"/>
          <w:numId w:val="1"/>
        </w:numPr>
      </w:pPr>
      <w:proofErr w:type="spellStart"/>
      <w:r>
        <w:t>sp</w:t>
      </w:r>
      <w:proofErr w:type="spellEnd"/>
      <w:r>
        <w:t xml:space="preserve"> {…}</w:t>
      </w:r>
    </w:p>
    <w:p w14:paraId="17BE586F" w14:textId="77777777" w:rsidR="00680BFF" w:rsidRDefault="00680BFF" w:rsidP="00680BFF">
      <w:pPr>
        <w:pStyle w:val="ListParagraph"/>
        <w:numPr>
          <w:ilvl w:val="3"/>
          <w:numId w:val="1"/>
        </w:numPr>
      </w:pPr>
      <w:r>
        <w:t>rule name</w:t>
      </w:r>
    </w:p>
    <w:p w14:paraId="7C0DEE93" w14:textId="2E097AF2" w:rsidR="00680BFF" w:rsidRDefault="00680BFF" w:rsidP="00680BFF">
      <w:pPr>
        <w:pStyle w:val="ListParagraph"/>
        <w:numPr>
          <w:ilvl w:val="3"/>
          <w:numId w:val="1"/>
        </w:numPr>
      </w:pPr>
      <w:r>
        <w:t>opening description/comment</w:t>
      </w:r>
    </w:p>
    <w:p w14:paraId="13B4E5F4" w14:textId="77777777" w:rsidR="00680BFF" w:rsidRDefault="00680BFF" w:rsidP="00680BFF">
      <w:pPr>
        <w:pStyle w:val="ListParagraph"/>
        <w:numPr>
          <w:ilvl w:val="3"/>
          <w:numId w:val="1"/>
        </w:numPr>
      </w:pPr>
      <w:r>
        <w:t>state link “(state &lt;s&gt; …)</w:t>
      </w:r>
    </w:p>
    <w:p w14:paraId="605BBFCF" w14:textId="20F7C856" w:rsidR="00985664" w:rsidRDefault="00680BFF" w:rsidP="00680BFF">
      <w:pPr>
        <w:pStyle w:val="ListParagraph"/>
        <w:numPr>
          <w:ilvl w:val="3"/>
          <w:numId w:val="1"/>
        </w:numPr>
      </w:pPr>
      <w:r>
        <w:t>working memory elements</w:t>
      </w:r>
    </w:p>
    <w:p w14:paraId="5CCD5AE4" w14:textId="21AD2A4C" w:rsidR="00680BFF" w:rsidRDefault="00680BFF" w:rsidP="00680BFF">
      <w:pPr>
        <w:pStyle w:val="ListParagraph"/>
        <w:numPr>
          <w:ilvl w:val="3"/>
          <w:numId w:val="1"/>
        </w:numPr>
      </w:pPr>
      <w:r>
        <w:t>variable notation</w:t>
      </w:r>
    </w:p>
    <w:p w14:paraId="0B3C7350" w14:textId="1DBBDFEA" w:rsidR="00680BFF" w:rsidRDefault="00680BFF" w:rsidP="00680BFF">
      <w:pPr>
        <w:pStyle w:val="ListParagraph"/>
        <w:numPr>
          <w:ilvl w:val="3"/>
          <w:numId w:val="1"/>
        </w:numPr>
      </w:pPr>
      <w:r>
        <w:t>condition and action side</w:t>
      </w:r>
    </w:p>
    <w:p w14:paraId="4B89D33F" w14:textId="20BB3A36" w:rsidR="00680BFF" w:rsidRDefault="00680BFF" w:rsidP="00680BFF">
      <w:pPr>
        <w:pStyle w:val="ListParagraph"/>
        <w:numPr>
          <w:ilvl w:val="3"/>
          <w:numId w:val="1"/>
        </w:numPr>
      </w:pPr>
      <w:r>
        <w:t>In-line comments with the # symbol</w:t>
      </w:r>
    </w:p>
    <w:p w14:paraId="49B4FAD7" w14:textId="4A2F15D7" w:rsidR="00680BFF" w:rsidRDefault="00680BFF" w:rsidP="00680BFF">
      <w:pPr>
        <w:pStyle w:val="ListParagraph"/>
        <w:numPr>
          <w:ilvl w:val="3"/>
          <w:numId w:val="1"/>
        </w:numPr>
      </w:pPr>
      <w:r>
        <w:t xml:space="preserve">|| bars to denote strings (optional if the string has no spaces or special </w:t>
      </w:r>
      <w:proofErr w:type="spellStart"/>
      <w:r>
        <w:t>characters)</w:t>
      </w:r>
      <w:proofErr w:type="spellEnd"/>
    </w:p>
    <w:p w14:paraId="10402720" w14:textId="6A7B1C7A" w:rsidR="00985664" w:rsidRDefault="00E872D8" w:rsidP="00E0038B">
      <w:pPr>
        <w:pStyle w:val="ListParagraph"/>
        <w:numPr>
          <w:ilvl w:val="2"/>
          <w:numId w:val="1"/>
        </w:numPr>
      </w:pPr>
      <w:r>
        <w:t>That</w:t>
      </w:r>
      <w:r w:rsidR="00985664">
        <w:t xml:space="preserve"> elaboration rules fire</w:t>
      </w:r>
      <w:r>
        <w:t xml:space="preserve"> any time</w:t>
      </w:r>
      <w:r w:rsidR="00985664">
        <w:t xml:space="preserve"> in the Soar decision cycle</w:t>
      </w:r>
      <w:r>
        <w:t xml:space="preserve"> as soon as their conditions are satisfied, and their actions happen immediately in working memory</w:t>
      </w:r>
    </w:p>
    <w:p w14:paraId="7C5DD60D" w14:textId="7AB71F0A" w:rsidR="00E872D8" w:rsidRDefault="00E872D8" w:rsidP="00E0038B">
      <w:pPr>
        <w:pStyle w:val="ListParagraph"/>
        <w:numPr>
          <w:ilvl w:val="2"/>
          <w:numId w:val="1"/>
        </w:numPr>
      </w:pPr>
      <w:r>
        <w:t>That elaboration rule actions are undone as soon as the rule conditions are no longer satisfied</w:t>
      </w:r>
    </w:p>
    <w:p w14:paraId="5E2EC994" w14:textId="1325ABF0" w:rsidR="00E872D8" w:rsidRDefault="00E872D8" w:rsidP="00E0038B">
      <w:pPr>
        <w:pStyle w:val="ListParagraph"/>
        <w:numPr>
          <w:ilvl w:val="2"/>
          <w:numId w:val="1"/>
        </w:numPr>
      </w:pPr>
      <w:r>
        <w:t>That Soar provides an input-link and an output-link to let agents interact with outside environments</w:t>
      </w:r>
    </w:p>
    <w:p w14:paraId="2741CEFC" w14:textId="5A3C0F55" w:rsidR="00E872D8" w:rsidRDefault="00E872D8" w:rsidP="00E0038B">
      <w:pPr>
        <w:pStyle w:val="ListParagraph"/>
        <w:numPr>
          <w:ilvl w:val="2"/>
          <w:numId w:val="1"/>
        </w:numPr>
      </w:pPr>
      <w:r>
        <w:t>That the environment is responsible for the contents of the input-link, and the agent is responsible for the contents of the output-link</w:t>
      </w:r>
    </w:p>
    <w:p w14:paraId="4D2515A2" w14:textId="5BACBEA0" w:rsidR="00036701" w:rsidRDefault="00036701" w:rsidP="00E0038B">
      <w:pPr>
        <w:pStyle w:val="ListParagraph"/>
        <w:numPr>
          <w:ilvl w:val="2"/>
          <w:numId w:val="1"/>
        </w:numPr>
      </w:pPr>
      <w:r>
        <w:t>That the output-link contents are sent to the environment at the end of every decision cycle, and the input-link contents are refreshed by the environment at the start of every decision cycle</w:t>
      </w:r>
    </w:p>
    <w:p w14:paraId="2F1AB742" w14:textId="317E79B1" w:rsidR="00E872D8" w:rsidRDefault="00E872D8" w:rsidP="00E0038B">
      <w:pPr>
        <w:pStyle w:val="ListParagraph"/>
        <w:numPr>
          <w:ilvl w:val="2"/>
          <w:numId w:val="1"/>
        </w:numPr>
      </w:pPr>
      <w:r>
        <w:t>That the Mario world has a particular schema for input-link and output-link commands, and this is provided in the agent_io_spec.txt file</w:t>
      </w:r>
    </w:p>
    <w:p w14:paraId="5C0F3718" w14:textId="6967A83F" w:rsidR="00062280" w:rsidRDefault="00062280" w:rsidP="00E0038B">
      <w:pPr>
        <w:pStyle w:val="ListParagraph"/>
        <w:numPr>
          <w:ilvl w:val="2"/>
          <w:numId w:val="1"/>
        </w:numPr>
      </w:pPr>
      <w:r>
        <w:t>That elaboration rules can fire in response to the actions of other elaboration rules, and they will cascade off each other within a single decision cycle until “quiescence” is reached.</w:t>
      </w:r>
    </w:p>
    <w:p w14:paraId="208F58D4" w14:textId="417FE931" w:rsidR="00E0038B" w:rsidRPr="00897806" w:rsidRDefault="00E0038B" w:rsidP="00E0038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97806">
        <w:rPr>
          <w:b/>
          <w:bCs/>
          <w:color w:val="C00000"/>
        </w:rPr>
        <w:t>_loadall_02-right-</w:t>
      </w:r>
      <w:proofErr w:type="gramStart"/>
      <w:r w:rsidRPr="00897806">
        <w:rPr>
          <w:b/>
          <w:bCs/>
          <w:color w:val="C00000"/>
        </w:rPr>
        <w:t>jump.soar</w:t>
      </w:r>
      <w:proofErr w:type="gramEnd"/>
    </w:p>
    <w:p w14:paraId="6321CB79" w14:textId="48AE6648" w:rsidR="00E0038B" w:rsidRPr="00897806" w:rsidRDefault="00E0038B" w:rsidP="00E0038B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2-2-mario-right-jump-</w:t>
      </w:r>
      <w:proofErr w:type="gramStart"/>
      <w:r w:rsidRPr="00897806">
        <w:rPr>
          <w:b/>
          <w:bCs/>
        </w:rPr>
        <w:t>operators.soar</w:t>
      </w:r>
      <w:proofErr w:type="gramEnd"/>
    </w:p>
    <w:p w14:paraId="0FB2597C" w14:textId="52711116" w:rsidR="0093343E" w:rsidRDefault="00062280" w:rsidP="0093343E">
      <w:pPr>
        <w:pStyle w:val="ListParagraph"/>
        <w:numPr>
          <w:ilvl w:val="2"/>
          <w:numId w:val="1"/>
        </w:numPr>
      </w:pPr>
      <w:r>
        <w:t>That operators are the basic decision element of a decision cycle</w:t>
      </w:r>
    </w:p>
    <w:p w14:paraId="068D414B" w14:textId="5F6EA713" w:rsidR="00062280" w:rsidRDefault="00062280" w:rsidP="00062280">
      <w:pPr>
        <w:pStyle w:val="ListParagraph"/>
        <w:numPr>
          <w:ilvl w:val="2"/>
          <w:numId w:val="1"/>
        </w:numPr>
      </w:pPr>
      <w:r>
        <w:t>That two basic kinds of rules define operators: propose and apply rules</w:t>
      </w:r>
    </w:p>
    <w:p w14:paraId="50302E76" w14:textId="76E1C371" w:rsidR="00062280" w:rsidRDefault="00062280" w:rsidP="00062280">
      <w:pPr>
        <w:pStyle w:val="ListParagraph"/>
        <w:numPr>
          <w:ilvl w:val="2"/>
          <w:numId w:val="1"/>
        </w:numPr>
      </w:pPr>
      <w:r>
        <w:t xml:space="preserve">That a </w:t>
      </w:r>
      <w:proofErr w:type="gramStart"/>
      <w:r>
        <w:t>propose</w:t>
      </w:r>
      <w:proofErr w:type="gramEnd"/>
      <w:r>
        <w:t xml:space="preserve"> rule functions like an elaboration rule, except that it creates an “operator” structure on the working memory state</w:t>
      </w:r>
    </w:p>
    <w:p w14:paraId="4E13B29F" w14:textId="0EAC0806" w:rsidR="005C00F7" w:rsidRDefault="005C00F7" w:rsidP="00062280">
      <w:pPr>
        <w:pStyle w:val="ListParagraph"/>
        <w:numPr>
          <w:ilvl w:val="2"/>
          <w:numId w:val="1"/>
        </w:numPr>
      </w:pPr>
      <w:r>
        <w:t>Rule syntax: dot notation</w:t>
      </w:r>
      <w:r w:rsidR="00D32120">
        <w:t xml:space="preserve"> to chain graph edge references</w:t>
      </w:r>
    </w:p>
    <w:p w14:paraId="09A0C27A" w14:textId="1C862344" w:rsidR="005C00F7" w:rsidRDefault="005C00F7" w:rsidP="00062280">
      <w:pPr>
        <w:pStyle w:val="ListParagraph"/>
        <w:numPr>
          <w:ilvl w:val="2"/>
          <w:numId w:val="1"/>
        </w:numPr>
      </w:pPr>
      <w:r>
        <w:t>Rule syntax: negation conditions</w:t>
      </w:r>
      <w:r w:rsidR="00D32120">
        <w:t xml:space="preserve"> that test for the absence of a structure</w:t>
      </w:r>
    </w:p>
    <w:p w14:paraId="5FCFBA11" w14:textId="4F3E525A" w:rsidR="005C00F7" w:rsidRDefault="005C00F7" w:rsidP="00062280">
      <w:pPr>
        <w:pStyle w:val="ListParagraph"/>
        <w:numPr>
          <w:ilvl w:val="2"/>
          <w:numId w:val="1"/>
        </w:numPr>
      </w:pPr>
      <w:r>
        <w:t>That an operator structure needs at least a single “name” attribute</w:t>
      </w:r>
    </w:p>
    <w:p w14:paraId="24EA3571" w14:textId="3CBF4817" w:rsidR="005C00F7" w:rsidRDefault="005C00F7" w:rsidP="00062280">
      <w:pPr>
        <w:pStyle w:val="ListParagraph"/>
        <w:numPr>
          <w:ilvl w:val="2"/>
          <w:numId w:val="1"/>
        </w:numPr>
      </w:pPr>
      <w:r>
        <w:lastRenderedPageBreak/>
        <w:t>That propose rules can define “preferences” for the operators they propose using preference symbols such as “=”</w:t>
      </w:r>
    </w:p>
    <w:p w14:paraId="113D7B64" w14:textId="4FB483F6" w:rsidR="005C00F7" w:rsidRDefault="005C00F7" w:rsidP="00062280">
      <w:pPr>
        <w:pStyle w:val="ListParagraph"/>
        <w:numPr>
          <w:ilvl w:val="2"/>
          <w:numId w:val="1"/>
        </w:numPr>
      </w:pPr>
      <w:r>
        <w:t>That the “=” (“indifferent”) preference tells the Soar agent to choose among proposed indifferent operators uniformly and at random</w:t>
      </w:r>
    </w:p>
    <w:p w14:paraId="3C569EF6" w14:textId="11E82BF7" w:rsidR="0093343E" w:rsidRDefault="0093343E" w:rsidP="00062280">
      <w:pPr>
        <w:pStyle w:val="ListParagraph"/>
        <w:numPr>
          <w:ilvl w:val="2"/>
          <w:numId w:val="1"/>
        </w:numPr>
      </w:pPr>
      <w:r>
        <w:t xml:space="preserve">That Soar will select a single operator per decision cycle from among those proposed by </w:t>
      </w:r>
      <w:proofErr w:type="gramStart"/>
      <w:r>
        <w:t>propose</w:t>
      </w:r>
      <w:proofErr w:type="gramEnd"/>
      <w:r>
        <w:t xml:space="preserve"> rules, based on any preferences attached to those operators</w:t>
      </w:r>
    </w:p>
    <w:p w14:paraId="5B375C71" w14:textId="12EB69EA" w:rsidR="005C00F7" w:rsidRDefault="005C00F7" w:rsidP="00062280">
      <w:pPr>
        <w:pStyle w:val="ListParagraph"/>
        <w:numPr>
          <w:ilvl w:val="2"/>
          <w:numId w:val="1"/>
        </w:numPr>
      </w:pPr>
      <w:r>
        <w:t xml:space="preserve">That </w:t>
      </w:r>
      <w:proofErr w:type="spellStart"/>
      <w:r>
        <w:t>an</w:t>
      </w:r>
      <w:proofErr w:type="spellEnd"/>
      <w:r>
        <w:t xml:space="preserve"> apply rule is any rule that tests for a selected operator in its conditions</w:t>
      </w:r>
    </w:p>
    <w:p w14:paraId="6C4AFEE9" w14:textId="6FDB7B68" w:rsidR="0093343E" w:rsidRDefault="0093343E" w:rsidP="00062280">
      <w:pPr>
        <w:pStyle w:val="ListParagraph"/>
        <w:numPr>
          <w:ilvl w:val="2"/>
          <w:numId w:val="1"/>
        </w:numPr>
      </w:pPr>
      <w:proofErr w:type="spellStart"/>
      <w:proofErr w:type="gramStart"/>
      <w:r>
        <w:t>Than</w:t>
      </w:r>
      <w:proofErr w:type="spellEnd"/>
      <w:proofErr w:type="gramEnd"/>
      <w:r>
        <w:t xml:space="preserve"> apply rules will only fire once an operator has been selected (their conditions that test for a selected operator will not be satisfied until then)</w:t>
      </w:r>
    </w:p>
    <w:p w14:paraId="71B72E23" w14:textId="468DF9CA" w:rsidR="005C00F7" w:rsidRDefault="005C00F7" w:rsidP="00062280">
      <w:pPr>
        <w:pStyle w:val="ListParagraph"/>
        <w:numPr>
          <w:ilvl w:val="2"/>
          <w:numId w:val="1"/>
        </w:numPr>
      </w:pPr>
      <w:r>
        <w:t xml:space="preserve">That </w:t>
      </w:r>
      <w:proofErr w:type="spellStart"/>
      <w:r>
        <w:t>an</w:t>
      </w:r>
      <w:proofErr w:type="spellEnd"/>
      <w:r>
        <w:t xml:space="preserve"> apply rule functions differently from an elaboration rule in that it makes permanent changes to working memory that will persist even when the apply rule conditions are no longer satisfied.</w:t>
      </w:r>
    </w:p>
    <w:p w14:paraId="11BB0D0A" w14:textId="78BC974E" w:rsidR="00E0038B" w:rsidRPr="00897806" w:rsidRDefault="00E0038B" w:rsidP="00E0038B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2-3-mario-clean-output-</w:t>
      </w:r>
      <w:proofErr w:type="gramStart"/>
      <w:r w:rsidRPr="00897806">
        <w:rPr>
          <w:b/>
          <w:bCs/>
        </w:rPr>
        <w:t>basic.soar</w:t>
      </w:r>
      <w:proofErr w:type="gramEnd"/>
    </w:p>
    <w:p w14:paraId="76059653" w14:textId="77776CDF" w:rsidR="00D32120" w:rsidRDefault="00D32120" w:rsidP="00D32120">
      <w:pPr>
        <w:pStyle w:val="ListParagraph"/>
        <w:numPr>
          <w:ilvl w:val="2"/>
          <w:numId w:val="1"/>
        </w:numPr>
      </w:pPr>
      <w:r>
        <w:t>That it is the agent’s responsibility to clean up commands that it puts on the output-link</w:t>
      </w:r>
    </w:p>
    <w:p w14:paraId="3B98ADA9" w14:textId="201E25CF" w:rsidR="00D32120" w:rsidRDefault="00D32120" w:rsidP="00D32120">
      <w:pPr>
        <w:pStyle w:val="ListParagraph"/>
        <w:numPr>
          <w:ilvl w:val="2"/>
          <w:numId w:val="1"/>
        </w:numPr>
      </w:pPr>
      <w:r>
        <w:t xml:space="preserve">That the environment </w:t>
      </w:r>
      <w:proofErr w:type="gramStart"/>
      <w:r>
        <w:t>is able to</w:t>
      </w:r>
      <w:proofErr w:type="gramEnd"/>
      <w:r>
        <w:t xml:space="preserve"> put “^status complete” WMEs on output commands to tell the agent that it has read and understood the command </w:t>
      </w:r>
    </w:p>
    <w:p w14:paraId="3F9D40FA" w14:textId="4A32F05E" w:rsidR="00D32120" w:rsidRDefault="00D32120" w:rsidP="00D32120">
      <w:pPr>
        <w:pStyle w:val="ListParagraph"/>
        <w:numPr>
          <w:ilvl w:val="2"/>
          <w:numId w:val="1"/>
        </w:numPr>
      </w:pPr>
      <w:r>
        <w:t>Rule syntax: remov</w:t>
      </w:r>
      <w:r w:rsidR="002B58B3">
        <w:t>e</w:t>
      </w:r>
      <w:r>
        <w:t xml:space="preserve"> WMEs using the “</w:t>
      </w:r>
      <w:proofErr w:type="gramStart"/>
      <w:r>
        <w:t xml:space="preserve">-“ </w:t>
      </w:r>
      <w:r w:rsidR="002B58B3">
        <w:t>operation</w:t>
      </w:r>
      <w:proofErr w:type="gramEnd"/>
      <w:r>
        <w:t xml:space="preserve"> in rule action</w:t>
      </w:r>
      <w:r w:rsidR="002B58B3">
        <w:t>s</w:t>
      </w:r>
    </w:p>
    <w:p w14:paraId="5D0B2659" w14:textId="262EA004" w:rsidR="00D32120" w:rsidRDefault="00D32120" w:rsidP="00D32120">
      <w:pPr>
        <w:pStyle w:val="ListParagraph"/>
        <w:numPr>
          <w:ilvl w:val="2"/>
          <w:numId w:val="1"/>
        </w:numPr>
      </w:pPr>
      <w:r>
        <w:t xml:space="preserve">That Soar provides </w:t>
      </w:r>
      <w:proofErr w:type="gramStart"/>
      <w:r>
        <w:t>a number of</w:t>
      </w:r>
      <w:proofErr w:type="gramEnd"/>
      <w:r>
        <w:t xml:space="preserve"> “RHS Functions” (Right-Hand Side Functions) that a rule can invoke among its actions to do special computation</w:t>
      </w:r>
    </w:p>
    <w:p w14:paraId="65BD71DF" w14:textId="4D085C2E" w:rsidR="00D32120" w:rsidRDefault="00D32120" w:rsidP="00D32120">
      <w:pPr>
        <w:pStyle w:val="ListParagraph"/>
        <w:numPr>
          <w:ilvl w:val="2"/>
          <w:numId w:val="1"/>
        </w:numPr>
      </w:pPr>
      <w:r>
        <w:t>That the “(write …)” RHS Function prints a string to standard out</w:t>
      </w:r>
    </w:p>
    <w:p w14:paraId="2E3BEBC0" w14:textId="58DFFC24" w:rsidR="00E0038B" w:rsidRPr="00897806" w:rsidRDefault="00E0038B" w:rsidP="00E0038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97806">
        <w:rPr>
          <w:b/>
          <w:bCs/>
          <w:color w:val="C00000"/>
        </w:rPr>
        <w:t>_loadall_03-long-</w:t>
      </w:r>
      <w:proofErr w:type="gramStart"/>
      <w:r w:rsidRPr="00897806">
        <w:rPr>
          <w:b/>
          <w:bCs/>
          <w:color w:val="C00000"/>
        </w:rPr>
        <w:t>jump.soar</w:t>
      </w:r>
      <w:proofErr w:type="gramEnd"/>
    </w:p>
    <w:p w14:paraId="23D8D2F0" w14:textId="5780CBB9" w:rsidR="00E0038B" w:rsidRPr="00897806" w:rsidRDefault="00E0038B" w:rsidP="00E0038B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2-4-mario-clean-output-long-</w:t>
      </w:r>
      <w:proofErr w:type="gramStart"/>
      <w:r w:rsidRPr="00897806">
        <w:rPr>
          <w:b/>
          <w:bCs/>
        </w:rPr>
        <w:t>jump.soar</w:t>
      </w:r>
      <w:proofErr w:type="gramEnd"/>
    </w:p>
    <w:p w14:paraId="03145652" w14:textId="1283DB84" w:rsidR="00D41D9A" w:rsidRDefault="00D41D9A" w:rsidP="00D41D9A">
      <w:pPr>
        <w:pStyle w:val="ListParagraph"/>
        <w:numPr>
          <w:ilvl w:val="2"/>
          <w:numId w:val="1"/>
        </w:numPr>
      </w:pPr>
      <w:r>
        <w:t>That you can have multiple propose rules for a single operator</w:t>
      </w:r>
    </w:p>
    <w:p w14:paraId="67890E53" w14:textId="514291D8" w:rsidR="00D41D9A" w:rsidRDefault="00D41D9A" w:rsidP="00D41D9A">
      <w:pPr>
        <w:pStyle w:val="ListParagraph"/>
        <w:numPr>
          <w:ilvl w:val="2"/>
          <w:numId w:val="1"/>
        </w:numPr>
      </w:pPr>
      <w:r>
        <w:t>Rule syntax: The “&lt;&gt;” operation tests “not equals”</w:t>
      </w:r>
    </w:p>
    <w:p w14:paraId="01E1E490" w14:textId="4741A6F8" w:rsidR="00D41D9A" w:rsidRDefault="00D41D9A" w:rsidP="00D41D9A">
      <w:pPr>
        <w:pStyle w:val="ListParagraph"/>
        <w:numPr>
          <w:ilvl w:val="2"/>
          <w:numId w:val="1"/>
        </w:numPr>
      </w:pPr>
      <w:r>
        <w:t>That you can use variables to reference attribute names as well as values</w:t>
      </w:r>
    </w:p>
    <w:p w14:paraId="145162D7" w14:textId="30094B8A" w:rsidR="00E0038B" w:rsidRPr="00897806" w:rsidRDefault="00E0038B" w:rsidP="00E0038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97806">
        <w:rPr>
          <w:b/>
          <w:bCs/>
          <w:color w:val="C00000"/>
        </w:rPr>
        <w:t>_loadall_04-random-</w:t>
      </w:r>
      <w:proofErr w:type="gramStart"/>
      <w:r w:rsidRPr="00897806">
        <w:rPr>
          <w:b/>
          <w:bCs/>
          <w:color w:val="C00000"/>
        </w:rPr>
        <w:t>move.soar</w:t>
      </w:r>
      <w:proofErr w:type="gramEnd"/>
    </w:p>
    <w:p w14:paraId="6FA3B1CD" w14:textId="3CAF4D36" w:rsidR="00E0038B" w:rsidRPr="00897806" w:rsidRDefault="00E0038B" w:rsidP="00E0038B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2-5-mario-left-</w:t>
      </w:r>
      <w:proofErr w:type="gramStart"/>
      <w:r w:rsidRPr="00897806">
        <w:rPr>
          <w:b/>
          <w:bCs/>
        </w:rPr>
        <w:t>operator.soar</w:t>
      </w:r>
      <w:proofErr w:type="gramEnd"/>
    </w:p>
    <w:p w14:paraId="2C31F7A5" w14:textId="1B19F52E" w:rsidR="00D41D9A" w:rsidRDefault="0093343E" w:rsidP="00D41D9A">
      <w:pPr>
        <w:pStyle w:val="ListParagraph"/>
        <w:numPr>
          <w:ilvl w:val="2"/>
          <w:numId w:val="1"/>
        </w:numPr>
      </w:pPr>
      <w:r>
        <w:t xml:space="preserve">(No new concepts, just adding another operator for Mario to employ) </w:t>
      </w:r>
    </w:p>
    <w:p w14:paraId="71D910E7" w14:textId="4DDF99B6" w:rsidR="00E0038B" w:rsidRPr="00897806" w:rsidRDefault="00E0038B" w:rsidP="00E0038B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2-6-mario-weighted-random-</w:t>
      </w:r>
      <w:proofErr w:type="gramStart"/>
      <w:r w:rsidRPr="00897806">
        <w:rPr>
          <w:b/>
          <w:bCs/>
        </w:rPr>
        <w:t>move.soar</w:t>
      </w:r>
      <w:proofErr w:type="gramEnd"/>
    </w:p>
    <w:p w14:paraId="1618B735" w14:textId="204B4624" w:rsidR="0093343E" w:rsidRDefault="0093343E" w:rsidP="0093343E">
      <w:pPr>
        <w:pStyle w:val="ListParagraph"/>
        <w:numPr>
          <w:ilvl w:val="2"/>
          <w:numId w:val="1"/>
        </w:numPr>
      </w:pPr>
      <w:r>
        <w:t>That preference rules are another type of rule</w:t>
      </w:r>
    </w:p>
    <w:p w14:paraId="02CEA8E0" w14:textId="13AAEEA0" w:rsidR="0093343E" w:rsidRDefault="0093343E" w:rsidP="0093343E">
      <w:pPr>
        <w:pStyle w:val="ListParagraph"/>
        <w:numPr>
          <w:ilvl w:val="2"/>
          <w:numId w:val="1"/>
        </w:numPr>
      </w:pPr>
      <w:r>
        <w:t>That preference rules add preferences to existing propose operators</w:t>
      </w:r>
    </w:p>
    <w:p w14:paraId="1F911956" w14:textId="2751315C" w:rsidR="0093343E" w:rsidRDefault="0093343E" w:rsidP="0093343E">
      <w:pPr>
        <w:pStyle w:val="ListParagraph"/>
        <w:numPr>
          <w:ilvl w:val="2"/>
          <w:numId w:val="1"/>
        </w:numPr>
      </w:pPr>
      <w:r>
        <w:t>Rule syntax: You test for a proposed operator (not necessarily selected) using the “+” symbol after the operator test</w:t>
      </w:r>
    </w:p>
    <w:p w14:paraId="70DF6F0F" w14:textId="426B4797" w:rsidR="0093343E" w:rsidRDefault="0093343E" w:rsidP="0093343E">
      <w:pPr>
        <w:pStyle w:val="ListParagraph"/>
        <w:numPr>
          <w:ilvl w:val="2"/>
          <w:numId w:val="1"/>
        </w:numPr>
      </w:pPr>
      <w:r>
        <w:t xml:space="preserve">Numeric-indifferent preferences: You can assign utility weights to operators by adding a </w:t>
      </w:r>
      <w:proofErr w:type="gramStart"/>
      <w:r>
        <w:t>floating point</w:t>
      </w:r>
      <w:proofErr w:type="gramEnd"/>
      <w:r>
        <w:t xml:space="preserve"> value after the “=” preference symbol</w:t>
      </w:r>
    </w:p>
    <w:p w14:paraId="286321E5" w14:textId="6800FA04" w:rsidR="00E0038B" w:rsidRPr="00897806" w:rsidRDefault="00E0038B" w:rsidP="00E0038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897806">
        <w:rPr>
          <w:b/>
          <w:bCs/>
          <w:color w:val="C00000"/>
        </w:rPr>
        <w:t>_loadall_05-timed-</w:t>
      </w:r>
      <w:proofErr w:type="gramStart"/>
      <w:r w:rsidRPr="00897806">
        <w:rPr>
          <w:b/>
          <w:bCs/>
          <w:color w:val="C00000"/>
        </w:rPr>
        <w:t>movement.soar</w:t>
      </w:r>
      <w:proofErr w:type="gramEnd"/>
    </w:p>
    <w:p w14:paraId="088462BE" w14:textId="0D19E8A7" w:rsidR="00E0038B" w:rsidRPr="00897806" w:rsidRDefault="00E0038B" w:rsidP="00E0038B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2-7-mario-</w:t>
      </w:r>
      <w:proofErr w:type="gramStart"/>
      <w:r w:rsidRPr="00897806">
        <w:rPr>
          <w:b/>
          <w:bCs/>
        </w:rPr>
        <w:t>init.soar</w:t>
      </w:r>
      <w:proofErr w:type="gramEnd"/>
    </w:p>
    <w:p w14:paraId="35FF110E" w14:textId="0EA3F85C" w:rsidR="00036701" w:rsidRDefault="00036701" w:rsidP="00036701">
      <w:pPr>
        <w:pStyle w:val="ListParagraph"/>
        <w:numPr>
          <w:ilvl w:val="2"/>
          <w:numId w:val="1"/>
        </w:numPr>
      </w:pPr>
      <w:r>
        <w:lastRenderedPageBreak/>
        <w:t>That it is good practice to create a “^name” WME on your state in an “</w:t>
      </w:r>
      <w:proofErr w:type="spellStart"/>
      <w:r>
        <w:t>init</w:t>
      </w:r>
      <w:proofErr w:type="spellEnd"/>
      <w:r>
        <w:t>” operator as the first thing your agent does</w:t>
      </w:r>
    </w:p>
    <w:p w14:paraId="437B9832" w14:textId="5F919137" w:rsidR="00036701" w:rsidRDefault="00036701" w:rsidP="00036701">
      <w:pPr>
        <w:pStyle w:val="ListParagraph"/>
        <w:numPr>
          <w:ilvl w:val="2"/>
          <w:numId w:val="1"/>
        </w:numPr>
      </w:pPr>
      <w:r>
        <w:t>That you can use the “</w:t>
      </w:r>
      <w:proofErr w:type="spellStart"/>
      <w:r>
        <w:t>init</w:t>
      </w:r>
      <w:proofErr w:type="spellEnd"/>
      <w:r>
        <w:t>” operator to create any initial working memory structures you like</w:t>
      </w:r>
    </w:p>
    <w:p w14:paraId="6E7CC737" w14:textId="6CA855AD" w:rsidR="00036701" w:rsidRDefault="00036701" w:rsidP="00036701">
      <w:pPr>
        <w:pStyle w:val="ListParagraph"/>
        <w:numPr>
          <w:ilvl w:val="2"/>
          <w:numId w:val="1"/>
        </w:numPr>
      </w:pPr>
      <w:r>
        <w:t>That the “&gt;” (“best”) preference makes an operator preferred over other operators that lack that preference</w:t>
      </w:r>
    </w:p>
    <w:p w14:paraId="32914C4D" w14:textId="18F65790" w:rsidR="00E0038B" w:rsidRPr="00897806" w:rsidRDefault="00E0038B" w:rsidP="00E0038B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2-8-mario-cycle-</w:t>
      </w:r>
      <w:proofErr w:type="gramStart"/>
      <w:r w:rsidRPr="00897806">
        <w:rPr>
          <w:b/>
          <w:bCs/>
        </w:rPr>
        <w:t>timer.soar</w:t>
      </w:r>
      <w:proofErr w:type="gramEnd"/>
    </w:p>
    <w:p w14:paraId="3D89F97E" w14:textId="6A346559" w:rsidR="00885034" w:rsidRDefault="00885034" w:rsidP="00885034">
      <w:pPr>
        <w:pStyle w:val="ListParagraph"/>
        <w:numPr>
          <w:ilvl w:val="2"/>
          <w:numId w:val="1"/>
        </w:numPr>
      </w:pPr>
      <w:r>
        <w:t xml:space="preserve">That it is good practice to test for your state name in any non-apply rules you write, so that you know they will only fire in that specific state (as opposed to substates, which we’ll get to later, or in the case that </w:t>
      </w:r>
      <w:proofErr w:type="spellStart"/>
      <w:r>
        <w:t>your</w:t>
      </w:r>
      <w:proofErr w:type="spellEnd"/>
      <w:r>
        <w:t xml:space="preserve"> .soar file gets imported into another agent project)</w:t>
      </w:r>
    </w:p>
    <w:p w14:paraId="7720F087" w14:textId="43E65DB1" w:rsidR="00885034" w:rsidRDefault="00885034" w:rsidP="00885034">
      <w:pPr>
        <w:pStyle w:val="ListParagraph"/>
        <w:numPr>
          <w:ilvl w:val="2"/>
          <w:numId w:val="1"/>
        </w:numPr>
      </w:pPr>
      <w:r>
        <w:t>That you can have multiple apply rules for a single operator</w:t>
      </w:r>
    </w:p>
    <w:p w14:paraId="77A518F4" w14:textId="51A164B7" w:rsidR="00885034" w:rsidRDefault="00885034" w:rsidP="00885034">
      <w:pPr>
        <w:pStyle w:val="ListParagraph"/>
        <w:numPr>
          <w:ilvl w:val="2"/>
          <w:numId w:val="1"/>
        </w:numPr>
      </w:pPr>
      <w:r>
        <w:t>That multiple apply rules for a single operator can fire in parallel</w:t>
      </w:r>
    </w:p>
    <w:p w14:paraId="37A18F61" w14:textId="0EFB5618" w:rsidR="00885034" w:rsidRDefault="00885034" w:rsidP="00885034">
      <w:pPr>
        <w:pStyle w:val="ListParagraph"/>
        <w:numPr>
          <w:ilvl w:val="2"/>
          <w:numId w:val="1"/>
        </w:numPr>
      </w:pPr>
      <w:r>
        <w:t>That Soar tracks the count of decision cycles</w:t>
      </w:r>
    </w:p>
    <w:p w14:paraId="5B228326" w14:textId="1FC83664" w:rsidR="00885034" w:rsidRDefault="00885034" w:rsidP="00885034">
      <w:pPr>
        <w:pStyle w:val="ListParagraph"/>
        <w:numPr>
          <w:ilvl w:val="2"/>
          <w:numId w:val="1"/>
        </w:numPr>
      </w:pPr>
      <w:r>
        <w:t xml:space="preserve">That you can </w:t>
      </w:r>
      <w:r w:rsidR="001B45E3">
        <w:t>get the current decision cycle number using the RHS Function “(dc)”</w:t>
      </w:r>
    </w:p>
    <w:p w14:paraId="0BA83479" w14:textId="77777777" w:rsidR="001B45E3" w:rsidRDefault="001B45E3" w:rsidP="00885034">
      <w:pPr>
        <w:pStyle w:val="ListParagraph"/>
        <w:numPr>
          <w:ilvl w:val="2"/>
          <w:numId w:val="1"/>
        </w:numPr>
      </w:pPr>
      <w:r>
        <w:t xml:space="preserve">That you can use RHS Functions to do basic math in rule actions: </w:t>
      </w:r>
    </w:p>
    <w:p w14:paraId="5EDB5C57" w14:textId="0C6EBDDD" w:rsidR="001B45E3" w:rsidRDefault="001B45E3" w:rsidP="001B45E3">
      <w:pPr>
        <w:pStyle w:val="ListParagraph"/>
        <w:numPr>
          <w:ilvl w:val="3"/>
          <w:numId w:val="1"/>
        </w:numPr>
      </w:pPr>
      <w:r>
        <w:t xml:space="preserve">“(- &lt;minuend&gt; &lt;subtrahend&gt;)”, “(+ &lt;addend&gt; &lt;addend&gt;)”, </w:t>
      </w:r>
      <w:proofErr w:type="spellStart"/>
      <w:r>
        <w:t>etc</w:t>
      </w:r>
      <w:proofErr w:type="spellEnd"/>
    </w:p>
    <w:p w14:paraId="0F767DC3" w14:textId="3C20085F" w:rsidR="001B45E3" w:rsidRDefault="001B45E3" w:rsidP="001B45E3">
      <w:pPr>
        <w:pStyle w:val="ListParagraph"/>
        <w:numPr>
          <w:ilvl w:val="2"/>
          <w:numId w:val="1"/>
        </w:numPr>
      </w:pPr>
      <w:r>
        <w:t>That you can have an apply rule that matches on any operator by not specifying a specific operator name</w:t>
      </w:r>
    </w:p>
    <w:p w14:paraId="33EDF43D" w14:textId="492BBD29" w:rsidR="001B45E3" w:rsidRDefault="001B45E3" w:rsidP="001B45E3">
      <w:pPr>
        <w:pStyle w:val="ListParagraph"/>
        <w:numPr>
          <w:ilvl w:val="2"/>
          <w:numId w:val="1"/>
        </w:numPr>
      </w:pPr>
      <w:r>
        <w:t>That you can give an operator “&lt;” (“worst”) preference so that it is only selected if no other non-worst operators are proposed</w:t>
      </w:r>
    </w:p>
    <w:p w14:paraId="0BD9C2A8" w14:textId="7AE92922" w:rsidR="00E0038B" w:rsidRPr="00897806" w:rsidRDefault="00E0038B" w:rsidP="00E0038B">
      <w:pPr>
        <w:pStyle w:val="ListParagraph"/>
        <w:numPr>
          <w:ilvl w:val="1"/>
          <w:numId w:val="1"/>
        </w:numPr>
        <w:rPr>
          <w:b/>
          <w:bCs/>
        </w:rPr>
      </w:pPr>
      <w:r w:rsidRPr="00897806">
        <w:rPr>
          <w:b/>
          <w:bCs/>
        </w:rPr>
        <w:t>2-9-mario-cycled-move-</w:t>
      </w:r>
      <w:proofErr w:type="gramStart"/>
      <w:r w:rsidRPr="00897806">
        <w:rPr>
          <w:b/>
          <w:bCs/>
        </w:rPr>
        <w:t>operators.soar</w:t>
      </w:r>
      <w:proofErr w:type="gramEnd"/>
    </w:p>
    <w:p w14:paraId="5DDBFFF3" w14:textId="161B1236" w:rsidR="00997F07" w:rsidRDefault="00997F07" w:rsidP="00997F07">
      <w:pPr>
        <w:pStyle w:val="ListParagraph"/>
        <w:numPr>
          <w:ilvl w:val="2"/>
          <w:numId w:val="1"/>
        </w:numPr>
      </w:pPr>
      <w:r>
        <w:t>(No new Soar concepts. Demonstrating the use of the timer for decision making.)</w:t>
      </w:r>
    </w:p>
    <w:sectPr w:rsidR="0099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C71"/>
    <w:multiLevelType w:val="hybridMultilevel"/>
    <w:tmpl w:val="C584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35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8B"/>
    <w:rsid w:val="00036701"/>
    <w:rsid w:val="00062280"/>
    <w:rsid w:val="001B45E3"/>
    <w:rsid w:val="00283F58"/>
    <w:rsid w:val="002B58B3"/>
    <w:rsid w:val="00535C71"/>
    <w:rsid w:val="005C00F7"/>
    <w:rsid w:val="006469D3"/>
    <w:rsid w:val="00680BFF"/>
    <w:rsid w:val="00885034"/>
    <w:rsid w:val="00897806"/>
    <w:rsid w:val="0093343E"/>
    <w:rsid w:val="00985664"/>
    <w:rsid w:val="00997F07"/>
    <w:rsid w:val="00D32120"/>
    <w:rsid w:val="00D41D9A"/>
    <w:rsid w:val="00E0038B"/>
    <w:rsid w:val="00E8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70184"/>
  <w15:chartTrackingRefBased/>
  <w15:docId w15:val="{EB582248-0EAE-254A-8961-9533E4B7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Bryan</dc:creator>
  <cp:keywords/>
  <dc:description/>
  <cp:lastModifiedBy>Stearns, Bryan</cp:lastModifiedBy>
  <cp:revision>2</cp:revision>
  <dcterms:created xsi:type="dcterms:W3CDTF">2022-08-12T18:59:00Z</dcterms:created>
  <dcterms:modified xsi:type="dcterms:W3CDTF">2022-08-12T20:23:00Z</dcterms:modified>
</cp:coreProperties>
</file>