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26E5B" w14:textId="2F378300" w:rsidR="009148CC" w:rsidRDefault="0022415E" w:rsidP="00050850">
      <w:pPr>
        <w:spacing w:after="0"/>
        <w:jc w:val="both"/>
        <w:rPr>
          <w:rFonts w:ascii="Times New Roman" w:hAnsi="Times New Roman" w:cs="Times New Roman"/>
          <w:b/>
          <w:position w:val="-30"/>
          <w:sz w:val="24"/>
          <w:szCs w:val="24"/>
        </w:rPr>
      </w:pPr>
      <w:r>
        <w:rPr>
          <w:rFonts w:ascii="Times New Roman" w:hAnsi="Times New Roman" w:cs="Times New Roman"/>
          <w:b/>
          <w:position w:val="-30"/>
          <w:sz w:val="24"/>
          <w:szCs w:val="24"/>
        </w:rPr>
        <w:t>Applied Question</w:t>
      </w:r>
    </w:p>
    <w:p w14:paraId="1FC2B7A7" w14:textId="77777777" w:rsidR="00CB21C5" w:rsidRPr="00011BE6" w:rsidRDefault="00CB21C5" w:rsidP="00050850">
      <w:pPr>
        <w:spacing w:after="0"/>
        <w:jc w:val="both"/>
        <w:rPr>
          <w:rFonts w:ascii="Times New Roman" w:hAnsi="Times New Roman" w:cs="Times New Roman"/>
          <w:b/>
          <w:position w:val="-30"/>
          <w:sz w:val="24"/>
          <w:szCs w:val="24"/>
        </w:rPr>
      </w:pPr>
    </w:p>
    <w:p w14:paraId="27F5FCC0" w14:textId="77777777" w:rsidR="00B547B2" w:rsidRDefault="0022415E" w:rsidP="00B547B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1FB3">
        <w:rPr>
          <w:rFonts w:ascii="Times New Roman" w:hAnsi="Times New Roman" w:cs="Times New Roman"/>
          <w:sz w:val="24"/>
          <w:szCs w:val="24"/>
        </w:rPr>
        <w:t xml:space="preserve">A ball has </w:t>
      </w:r>
      <w:r>
        <w:rPr>
          <w:rFonts w:ascii="Times New Roman" w:hAnsi="Times New Roman" w:cs="Times New Roman"/>
          <w:sz w:val="24"/>
          <w:szCs w:val="24"/>
        </w:rPr>
        <w:t>initial</w:t>
      </w:r>
      <w:r w:rsidRPr="00541FB3">
        <w:rPr>
          <w:rFonts w:ascii="Times New Roman" w:hAnsi="Times New Roman" w:cs="Times New Roman"/>
          <w:sz w:val="24"/>
          <w:szCs w:val="24"/>
        </w:rPr>
        <w:t xml:space="preserve"> temperature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1FB3">
        <w:rPr>
          <w:rFonts w:ascii="Times New Roman" w:hAnsi="Times New Roman" w:cs="Times New Roman"/>
          <w:sz w:val="24"/>
          <w:szCs w:val="24"/>
        </w:rPr>
        <w:t>at 1000K, what will be its temp after 500 secs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3A22F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3A36BF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pt;height:17.8pt" o:ole="">
            <v:imagedata r:id="rId7" o:title=""/>
          </v:shape>
          <o:OLEObject Type="Embed" ProgID="Equation.DSMT4" ShapeID="_x0000_i1025" DrawAspect="Content" ObjectID="_1813504721" r:id="rId8"/>
        </w:object>
      </w:r>
      <w:r>
        <w:rPr>
          <w:rFonts w:ascii="Times New Roman" w:hAnsi="Times New Roman" w:cs="Times New Roman"/>
          <w:sz w:val="24"/>
          <w:szCs w:val="24"/>
        </w:rPr>
        <w:t>)</w:t>
      </w:r>
      <w:r w:rsidRPr="00541FB3">
        <w:rPr>
          <w:rFonts w:ascii="Times New Roman" w:hAnsi="Times New Roman" w:cs="Times New Roman"/>
          <w:sz w:val="24"/>
          <w:szCs w:val="24"/>
        </w:rPr>
        <w:t xml:space="preserve">? The differential equation of the temp of the ball is given by </w:t>
      </w:r>
    </w:p>
    <w:p w14:paraId="0D8EF33E" w14:textId="10B568FE" w:rsidR="0022415E" w:rsidRDefault="0022415E" w:rsidP="00B547B2">
      <w:pPr>
        <w:spacing w:after="0" w:line="240" w:lineRule="auto"/>
        <w:jc w:val="center"/>
      </w:pPr>
      <w:r w:rsidRPr="00462209">
        <w:rPr>
          <w:position w:val="-24"/>
        </w:rPr>
        <w:object w:dxaOrig="3440" w:dyaOrig="620" w14:anchorId="6153CBB2">
          <v:shape id="_x0000_i1026" type="#_x0000_t75" style="width:171.95pt;height:31.35pt" o:ole="">
            <v:imagedata r:id="rId9" o:title=""/>
          </v:shape>
          <o:OLEObject Type="Embed" ProgID="Equation.DSMT4" ShapeID="_x0000_i1026" DrawAspect="Content" ObjectID="_1813504722" r:id="rId10"/>
        </w:object>
      </w:r>
      <w:r w:rsidR="00B547B2">
        <w:t xml:space="preserve">,   </w:t>
      </w:r>
      <w:r w:rsidR="00B547B2" w:rsidRPr="003A22F3">
        <w:rPr>
          <w:rFonts w:ascii="Times New Roman" w:hAnsi="Times New Roman" w:cs="Times New Roman"/>
          <w:position w:val="-12"/>
          <w:sz w:val="24"/>
          <w:szCs w:val="24"/>
        </w:rPr>
        <w:object w:dxaOrig="2900" w:dyaOrig="360" w14:anchorId="66CF6CBD">
          <v:shape id="_x0000_i1027" type="#_x0000_t75" style="width:144.85pt;height:17.8pt" o:ole="">
            <v:imagedata r:id="rId11" o:title=""/>
          </v:shape>
          <o:OLEObject Type="Embed" ProgID="Equation.DSMT4" ShapeID="_x0000_i1027" DrawAspect="Content" ObjectID="_1813504723" r:id="rId12"/>
        </w:object>
      </w:r>
    </w:p>
    <w:p w14:paraId="16B6FF97" w14:textId="52C57F62" w:rsidR="0022415E" w:rsidRDefault="0022415E" w:rsidP="0022415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Employ the 4th order Runge-</w:t>
      </w:r>
      <w:proofErr w:type="spellStart"/>
      <w:r>
        <w:rPr>
          <w:rFonts w:ascii="Times New Roman" w:hAnsi="Times New Roman" w:cs="Times New Roman"/>
          <w:sz w:val="24"/>
          <w:szCs w:val="24"/>
        </w:rPr>
        <w:t>Kutta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to evaluate </w:t>
      </w:r>
      <w:r w:rsidRPr="003A22F3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66BA5683">
          <v:shape id="_x0000_i1028" type="#_x0000_t75" style="width:12.7pt;height:17.8pt" o:ole="">
            <v:imagedata r:id="rId7" o:title=""/>
          </v:shape>
          <o:OLEObject Type="Embed" ProgID="Equation.DSMT4" ShapeID="_x0000_i1028" DrawAspect="Content" ObjectID="_1813504724" r:id="rId13"/>
        </w:objec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 w:rsidR="00306316">
        <w:rPr>
          <w:rFonts w:cs="Times New Roman"/>
          <w:position w:val="-24"/>
          <w:sz w:val="24"/>
          <w:szCs w:val="24"/>
        </w:rPr>
        <w:object w:dxaOrig="3320" w:dyaOrig="620" w14:anchorId="2C144157">
          <v:shape id="_x0000_i1029" type="#_x0000_t75" style="width:166pt;height:31.35pt" o:ole="">
            <v:imagedata r:id="rId14" o:title=""/>
          </v:shape>
          <o:OLEObject Type="Embed" ProgID="Equation.DSMT4" ShapeID="_x0000_i1029" DrawAspect="Content" ObjectID="_1813504725" r:id="rId15"/>
        </w:object>
      </w:r>
      <w:r>
        <w:rPr>
          <w:rFonts w:cs="Times New Roman"/>
          <w:sz w:val="24"/>
          <w:szCs w:val="24"/>
        </w:rPr>
        <w:t xml:space="preserve">,    </w:t>
      </w:r>
      <w:proofErr w:type="gramStart"/>
      <w:r w:rsidRPr="00836691"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E804E8" w14:textId="65916AB1" w:rsidR="0022415E" w:rsidRDefault="0022415E" w:rsidP="0030631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E0F">
        <w:rPr>
          <w:rFonts w:ascii="Times New Roman" w:hAnsi="Times New Roman" w:cs="Times New Roman"/>
          <w:position w:val="-94"/>
          <w:sz w:val="24"/>
          <w:szCs w:val="24"/>
        </w:rPr>
        <w:object w:dxaOrig="2580" w:dyaOrig="2000" w14:anchorId="201B7D26">
          <v:shape id="_x0000_i1030" type="#_x0000_t75" style="width:128.75pt;height:99.95pt" o:ole="">
            <v:imagedata r:id="rId16" o:title=""/>
          </v:shape>
          <o:OLEObject Type="Embed" ProgID="Equation.DSMT4" ShapeID="_x0000_i1030" DrawAspect="Content" ObjectID="_1813504726" r:id="rId17"/>
        </w:object>
      </w:r>
    </w:p>
    <w:p w14:paraId="46106E2D" w14:textId="3B110588" w:rsidR="009148CC" w:rsidRPr="00011BE6" w:rsidRDefault="0022415E" w:rsidP="00306316">
      <w:pPr>
        <w:jc w:val="both"/>
        <w:rPr>
          <w:rFonts w:ascii="Times New Roman" w:hAnsi="Times New Roman" w:cs="Times New Roman"/>
          <w:b/>
          <w:position w:val="-30"/>
          <w:sz w:val="24"/>
          <w:szCs w:val="24"/>
        </w:rPr>
      </w:pPr>
      <w:r w:rsidRPr="004C54DB">
        <w:rPr>
          <w:rFonts w:ascii="Times New Roman" w:hAnsi="Times New Roman" w:cs="Times New Roman"/>
          <w:b/>
          <w:bCs/>
          <w:sz w:val="24"/>
          <w:szCs w:val="24"/>
        </w:rPr>
        <w:t>Note</w:t>
      </w:r>
      <w:r>
        <w:rPr>
          <w:rFonts w:ascii="Times New Roman" w:hAnsi="Times New Roman" w:cs="Times New Roman"/>
          <w:sz w:val="24"/>
          <w:szCs w:val="24"/>
        </w:rPr>
        <w:t xml:space="preserve">: Round off </w:t>
      </w:r>
      <w:r w:rsidRPr="00060684">
        <w:rPr>
          <w:position w:val="-6"/>
        </w:rPr>
        <w:object w:dxaOrig="200" w:dyaOrig="279" w14:anchorId="599CECC6">
          <v:shape id="_x0000_i1031" type="#_x0000_t75" style="width:9.3pt;height:14.4pt" o:ole="">
            <v:imagedata r:id="rId18" o:title=""/>
          </v:shape>
          <o:OLEObject Type="Embed" ProgID="Equation.DSMT4" ShapeID="_x0000_i1031" DrawAspect="Content" ObjectID="_1813504727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 values </w:t>
      </w:r>
      <w:r w:rsidRPr="00ED1C05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ED1C05">
        <w:rPr>
          <w:rFonts w:ascii="Times New Roman" w:hAnsi="Times New Roman" w:cs="Times New Roman"/>
          <w:sz w:val="24"/>
          <w:szCs w:val="24"/>
        </w:rPr>
        <w:t xml:space="preserve"> decimal places</w:t>
      </w:r>
      <w:r>
        <w:rPr>
          <w:rFonts w:ascii="Times New Roman" w:hAnsi="Times New Roman" w:cs="Times New Roman"/>
          <w:sz w:val="24"/>
          <w:szCs w:val="24"/>
        </w:rPr>
        <w:t xml:space="preserve"> and  </w:t>
      </w:r>
      <w:r w:rsidRPr="00206762">
        <w:rPr>
          <w:position w:val="-6"/>
        </w:rPr>
        <w:object w:dxaOrig="200" w:dyaOrig="279" w14:anchorId="74345D31">
          <v:shape id="_x0000_i1032" type="#_x0000_t75" style="width:9.3pt;height:14.4pt" o:ole="">
            <v:imagedata r:id="rId20" o:title=""/>
          </v:shape>
          <o:OLEObject Type="Embed" ProgID="Equation.DSMT4" ShapeID="_x0000_i1032" DrawAspect="Content" ObjectID="_1813504728" r:id="rId21"/>
        </w:object>
      </w:r>
      <w:r>
        <w:rPr>
          <w:rFonts w:ascii="Times New Roman" w:hAnsi="Times New Roman" w:cs="Times New Roman"/>
          <w:sz w:val="24"/>
          <w:szCs w:val="24"/>
        </w:rPr>
        <w:t xml:space="preserve"> values to</w:t>
      </w:r>
      <w:r w:rsidRPr="00ED1C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D1C05">
        <w:rPr>
          <w:rFonts w:ascii="Times New Roman" w:hAnsi="Times New Roman" w:cs="Times New Roman"/>
          <w:sz w:val="24"/>
          <w:szCs w:val="24"/>
        </w:rPr>
        <w:t xml:space="preserve"> decimal places</w:t>
      </w:r>
    </w:p>
    <w:p w14:paraId="7C8ECEE7" w14:textId="7C004529" w:rsidR="000243A6" w:rsidRPr="00011BE6" w:rsidRDefault="0022415E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="00DB5317" w:rsidRPr="00DB5317">
        <w:rPr>
          <w:rFonts w:ascii="Times New Roman" w:hAnsi="Times New Roman" w:cs="Times New Roman"/>
          <w:position w:val="-12"/>
          <w:sz w:val="24"/>
          <w:szCs w:val="24"/>
        </w:rPr>
        <w:object w:dxaOrig="5960" w:dyaOrig="360" w14:anchorId="2EEBA5E0">
          <v:shape id="_x0000_i1033" type="#_x0000_t75" style="width:297.3pt;height:17.8pt" o:ole="">
            <v:imagedata r:id="rId22" o:title=""/>
          </v:shape>
          <o:OLEObject Type="Embed" ProgID="Equation.DSMT4" ShapeID="_x0000_i1033" DrawAspect="Content" ObjectID="_1813504729" r:id="rId23"/>
        </w:object>
      </w:r>
      <w:r w:rsidR="00A451BB" w:rsidRPr="00011B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478B2" w14:textId="0C891F36" w:rsidR="00A451BB" w:rsidRPr="00011BE6" w:rsidRDefault="00A451BB" w:rsidP="0005085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BE6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011BE6" w:rsidRPr="00011BE6">
        <w:rPr>
          <w:rFonts w:ascii="Times New Roman" w:hAnsi="Times New Roman" w:cs="Times New Roman"/>
          <w:b/>
          <w:bCs/>
          <w:sz w:val="24"/>
          <w:szCs w:val="24"/>
        </w:rPr>
        <w:t>irst Iteration:</w:t>
      </w:r>
    </w:p>
    <w:p w14:paraId="79B6F30B" w14:textId="7BD20009" w:rsidR="001401A7" w:rsidRPr="00011BE6" w:rsidRDefault="009F0750" w:rsidP="00050850">
      <w:pPr>
        <w:spacing w:before="240"/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40"/>
          <w:sz w:val="24"/>
          <w:szCs w:val="24"/>
        </w:rPr>
        <w:object w:dxaOrig="6440" w:dyaOrig="920" w14:anchorId="2147527A">
          <v:shape id="_x0000_i1034" type="#_x0000_t75" style="width:322.75pt;height:45.75pt" o:ole="">
            <v:imagedata r:id="rId24" o:title=""/>
          </v:shape>
          <o:OLEObject Type="Embed" ProgID="Equation.DSMT4" ShapeID="_x0000_i1034" DrawAspect="Content" ObjectID="_1813504730" r:id="rId25"/>
        </w:object>
      </w:r>
      <w:r w:rsidR="00A451BB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7A96D78A" w14:textId="0A911B53" w:rsidR="001401A7" w:rsidRPr="00011BE6" w:rsidRDefault="009F0750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4980" w:dyaOrig="1160" w14:anchorId="4833CC77">
          <v:shape id="_x0000_i1035" type="#_x0000_t75" style="width:249.05pt;height:57.6pt" o:ole="">
            <v:imagedata r:id="rId26" o:title=""/>
          </v:shape>
          <o:OLEObject Type="Embed" ProgID="Equation.DSMT4" ShapeID="_x0000_i1035" DrawAspect="Content" ObjectID="_1813504731" r:id="rId27"/>
        </w:object>
      </w:r>
      <w:r w:rsidR="001401A7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07D7D4BA" w14:textId="1DE8801B" w:rsidR="00504690" w:rsidRPr="00011BE6" w:rsidRDefault="001C2D89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4700" w:dyaOrig="1500" w14:anchorId="0637C946">
          <v:shape id="_x0000_i1036" type="#_x0000_t75" style="width:235.5pt;height:75.4pt" o:ole="">
            <v:imagedata r:id="rId28" o:title=""/>
          </v:shape>
          <o:OLEObject Type="Embed" ProgID="Equation.DSMT4" ShapeID="_x0000_i1036" DrawAspect="Content" ObjectID="_1813504732" r:id="rId29"/>
        </w:object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>1</w:t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</w:p>
    <w:p w14:paraId="7E08A654" w14:textId="2A57873C" w:rsidR="00205A8B" w:rsidRPr="00011BE6" w:rsidRDefault="001C2D89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4080" w:dyaOrig="1200" w14:anchorId="25314651">
          <v:shape id="_x0000_i1037" type="#_x0000_t75" style="width:204.15pt;height:60.15pt" o:ole="">
            <v:imagedata r:id="rId30" o:title=""/>
          </v:shape>
          <o:OLEObject Type="Embed" ProgID="Equation.DSMT4" ShapeID="_x0000_i1037" DrawAspect="Content" ObjectID="_1813504733" r:id="rId31"/>
        </w:object>
      </w:r>
      <w:r w:rsidR="00205A8B" w:rsidRPr="00011BE6">
        <w:rPr>
          <w:rFonts w:ascii="Times New Roman" w:hAnsi="Times New Roman" w:cs="Times New Roman"/>
          <w:sz w:val="24"/>
          <w:szCs w:val="24"/>
        </w:rPr>
        <w:t xml:space="preserve">  </w:t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ab/>
      </w:r>
      <w:r w:rsidR="00504690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205A8B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2CE1DEA6" w14:textId="7B6EDF5E" w:rsidR="00205A8B" w:rsidRPr="00011BE6" w:rsidRDefault="00306316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50850">
        <w:rPr>
          <w:rFonts w:ascii="Times New Roman" w:hAnsi="Times New Roman" w:cs="Times New Roman"/>
          <w:position w:val="-64"/>
          <w:sz w:val="24"/>
          <w:szCs w:val="24"/>
        </w:rPr>
        <w:object w:dxaOrig="6920" w:dyaOrig="1680" w14:anchorId="6E635AA1">
          <v:shape id="_x0000_i1038" type="#_x0000_t75" style="width:346.45pt;height:83.85pt" o:ole="">
            <v:imagedata r:id="rId32" o:title=""/>
          </v:shape>
          <o:OLEObject Type="Embed" ProgID="Equation.DSMT4" ShapeID="_x0000_i1038" DrawAspect="Content" ObjectID="_1813504734" r:id="rId33"/>
        </w:object>
      </w:r>
      <w:r w:rsidR="00504690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9352D7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9352D7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454B40AA" w14:textId="77777777" w:rsidR="00306316" w:rsidRDefault="00306316" w:rsidP="000508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D00F9" w14:textId="0DF9DACA" w:rsidR="009B5A67" w:rsidRPr="00011BE6" w:rsidRDefault="009B5A67" w:rsidP="0005085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1BE6">
        <w:rPr>
          <w:rFonts w:ascii="Times New Roman" w:hAnsi="Times New Roman" w:cs="Times New Roman"/>
          <w:b/>
          <w:bCs/>
          <w:sz w:val="24"/>
          <w:szCs w:val="24"/>
        </w:rPr>
        <w:t>Second Iteration:</w:t>
      </w:r>
    </w:p>
    <w:p w14:paraId="33C35E8C" w14:textId="0C18E4FD" w:rsidR="009F0750" w:rsidRPr="00011BE6" w:rsidRDefault="00DB5317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DB5317">
        <w:rPr>
          <w:rFonts w:ascii="Times New Roman" w:hAnsi="Times New Roman" w:cs="Times New Roman"/>
          <w:position w:val="-12"/>
          <w:sz w:val="24"/>
          <w:szCs w:val="24"/>
        </w:rPr>
        <w:object w:dxaOrig="4160" w:dyaOrig="360" w14:anchorId="7498BE15">
          <v:shape id="_x0000_i1039" type="#_x0000_t75" style="width:208.4pt;height:17.8pt" o:ole="">
            <v:imagedata r:id="rId34" o:title=""/>
          </v:shape>
          <o:OLEObject Type="Embed" ProgID="Equation.DSMT4" ShapeID="_x0000_i1039" DrawAspect="Content" ObjectID="_1813504735" r:id="rId35"/>
        </w:object>
      </w:r>
      <w:r w:rsidR="009352D7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9B5A67" w:rsidRPr="00011BE6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21337F1" w14:textId="5CABFDCA" w:rsidR="009352D7" w:rsidRPr="00011BE6" w:rsidRDefault="009148CC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sz w:val="24"/>
          <w:szCs w:val="24"/>
        </w:rPr>
        <w:t xml:space="preserve">The Approximation Temperature </w:t>
      </w:r>
      <w:r w:rsidR="009352D7" w:rsidRPr="00011BE6">
        <w:rPr>
          <w:rFonts w:ascii="Times New Roman" w:hAnsi="Times New Roman" w:cs="Times New Roman"/>
          <w:sz w:val="24"/>
          <w:szCs w:val="24"/>
        </w:rPr>
        <w:t xml:space="preserve">at </w:t>
      </w:r>
      <w:r w:rsidR="00DB5317" w:rsidRPr="00DB5317">
        <w:rPr>
          <w:rFonts w:ascii="Times New Roman" w:hAnsi="Times New Roman" w:cs="Times New Roman"/>
          <w:position w:val="-12"/>
          <w:sz w:val="24"/>
          <w:szCs w:val="24"/>
        </w:rPr>
        <w:object w:dxaOrig="260" w:dyaOrig="360" w14:anchorId="22C1258A">
          <v:shape id="_x0000_i1040" type="#_x0000_t75" style="width:12.7pt;height:18.65pt" o:ole="">
            <v:imagedata r:id="rId36" o:title=""/>
          </v:shape>
          <o:OLEObject Type="Embed" ProgID="Equation.DSMT4" ShapeID="_x0000_i1040" DrawAspect="Content" ObjectID="_1813504736" r:id="rId37"/>
        </w:object>
      </w:r>
      <w:r w:rsidR="00DB5317">
        <w:rPr>
          <w:rFonts w:ascii="Times New Roman" w:hAnsi="Times New Roman" w:cs="Times New Roman"/>
          <w:sz w:val="24"/>
          <w:szCs w:val="24"/>
        </w:rPr>
        <w:t xml:space="preserve"> is analyzed as follows;</w:t>
      </w:r>
    </w:p>
    <w:p w14:paraId="48804C2D" w14:textId="38262614" w:rsidR="005B7E4F" w:rsidRPr="00011BE6" w:rsidRDefault="00306316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60"/>
          <w:sz w:val="24"/>
          <w:szCs w:val="24"/>
        </w:rPr>
        <w:object w:dxaOrig="5260" w:dyaOrig="1260" w14:anchorId="66C9E6FD">
          <v:shape id="_x0000_i1041" type="#_x0000_t75" style="width:263.45pt;height:62.7pt" o:ole="">
            <v:imagedata r:id="rId38" o:title=""/>
          </v:shape>
          <o:OLEObject Type="Embed" ProgID="Equation.DSMT4" ShapeID="_x0000_i1041" DrawAspect="Content" ObjectID="_1813504737" r:id="rId39"/>
        </w:object>
      </w:r>
      <w:r w:rsidR="009352D7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>1</w:t>
      </w:r>
      <w:r w:rsidR="0034192D" w:rsidRPr="00011BE6">
        <w:rPr>
          <w:rFonts w:ascii="Times New Roman" w:hAnsi="Times New Roman" w:cs="Times New Roman"/>
          <w:position w:val="-52"/>
          <w:sz w:val="24"/>
          <w:szCs w:val="24"/>
        </w:rPr>
        <w:object w:dxaOrig="5140" w:dyaOrig="1160" w14:anchorId="63FC979E">
          <v:shape id="_x0000_i1042" type="#_x0000_t75" style="width:257.5pt;height:57.6pt" o:ole="">
            <v:imagedata r:id="rId40" o:title=""/>
          </v:shape>
          <o:OLEObject Type="Embed" ProgID="Equation.DSMT4" ShapeID="_x0000_i1042" DrawAspect="Content" ObjectID="_1813504738" r:id="rId41"/>
        </w:object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5B7E4F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7CF72A71" w14:textId="2B2CBECE" w:rsidR="005B7E4F" w:rsidRPr="00011BE6" w:rsidRDefault="0034192D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52"/>
          <w:sz w:val="24"/>
          <w:szCs w:val="24"/>
        </w:rPr>
        <w:object w:dxaOrig="5240" w:dyaOrig="1160" w14:anchorId="6C516FCC">
          <v:shape id="_x0000_i1043" type="#_x0000_t75" style="width:262.6pt;height:57.6pt" o:ole="">
            <v:imagedata r:id="rId42" o:title=""/>
          </v:shape>
          <o:OLEObject Type="Embed" ProgID="Equation.DSMT4" ShapeID="_x0000_i1043" DrawAspect="Content" ObjectID="_1813504739" r:id="rId43"/>
        </w:object>
      </w:r>
      <w:r w:rsidR="005B7E4F"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5B7E4F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DB5317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312437EC" w14:textId="7C062ABE" w:rsidR="00BC5E08" w:rsidRPr="00011BE6" w:rsidRDefault="0034192D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34192D">
        <w:rPr>
          <w:rFonts w:ascii="Times New Roman" w:hAnsi="Times New Roman" w:cs="Times New Roman"/>
          <w:position w:val="-36"/>
          <w:sz w:val="24"/>
          <w:szCs w:val="24"/>
        </w:rPr>
        <w:object w:dxaOrig="5600" w:dyaOrig="840" w14:anchorId="0B3AD86D">
          <v:shape id="_x0000_i1044" type="#_x0000_t75" style="width:279.55pt;height:42.35pt" o:ole="">
            <v:imagedata r:id="rId44" o:title=""/>
          </v:shape>
          <o:OLEObject Type="Embed" ProgID="Equation.DSMT4" ShapeID="_x0000_i1044" DrawAspect="Content" ObjectID="_1813504740" r:id="rId45"/>
        </w:object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</w:r>
      <w:r w:rsidR="00BC5E08" w:rsidRPr="00011BE6">
        <w:rPr>
          <w:rFonts w:ascii="Times New Roman" w:hAnsi="Times New Roman" w:cs="Times New Roman"/>
          <w:sz w:val="24"/>
          <w:szCs w:val="24"/>
        </w:rPr>
        <w:tab/>
        <w:t>1</w:t>
      </w:r>
    </w:p>
    <w:p w14:paraId="5B526271" w14:textId="18490F18" w:rsidR="00956759" w:rsidRDefault="00BC5E08" w:rsidP="00050850">
      <w:pPr>
        <w:jc w:val="both"/>
        <w:rPr>
          <w:rFonts w:ascii="Times New Roman" w:hAnsi="Times New Roman" w:cs="Times New Roman"/>
          <w:sz w:val="24"/>
          <w:szCs w:val="24"/>
        </w:rPr>
      </w:pPr>
      <w:r w:rsidRPr="00011BE6">
        <w:rPr>
          <w:rFonts w:ascii="Times New Roman" w:hAnsi="Times New Roman" w:cs="Times New Roman"/>
          <w:position w:val="-4"/>
          <w:sz w:val="24"/>
          <w:szCs w:val="24"/>
        </w:rPr>
        <w:object w:dxaOrig="180" w:dyaOrig="279" w14:anchorId="6B8D960D">
          <v:shape id="_x0000_i1045" type="#_x0000_t75" style="width:9.3pt;height:14.4pt" o:ole="">
            <v:imagedata r:id="rId46" o:title=""/>
          </v:shape>
          <o:OLEObject Type="Embed" ProgID="Equation.DSMT4" ShapeID="_x0000_i1045" DrawAspect="Content" ObjectID="_1813504741" r:id="rId47"/>
        </w:object>
      </w:r>
      <w:r w:rsidRPr="00011BE6">
        <w:rPr>
          <w:rFonts w:ascii="Times New Roman" w:hAnsi="Times New Roman" w:cs="Times New Roman"/>
          <w:sz w:val="24"/>
          <w:szCs w:val="24"/>
        </w:rPr>
        <w:t xml:space="preserve">  </w:t>
      </w:r>
      <w:r w:rsidR="00C136D2" w:rsidRPr="00C136D2">
        <w:rPr>
          <w:rFonts w:ascii="Times New Roman" w:hAnsi="Times New Roman" w:cs="Times New Roman"/>
          <w:position w:val="-64"/>
          <w:sz w:val="24"/>
          <w:szCs w:val="24"/>
        </w:rPr>
        <w:object w:dxaOrig="7560" w:dyaOrig="1680" w14:anchorId="31C2635D">
          <v:shape id="_x0000_i1046" type="#_x0000_t75" style="width:377.8pt;height:83.85pt" o:ole="">
            <v:imagedata r:id="rId48" o:title=""/>
          </v:shape>
          <o:OLEObject Type="Embed" ProgID="Equation.DSMT4" ShapeID="_x0000_i1046" DrawAspect="Content" ObjectID="_1813504742" r:id="rId49"/>
        </w:object>
      </w:r>
      <w:r w:rsidRPr="00011BE6">
        <w:rPr>
          <w:rFonts w:ascii="Times New Roman" w:hAnsi="Times New Roman" w:cs="Times New Roman"/>
          <w:sz w:val="24"/>
          <w:szCs w:val="24"/>
        </w:rPr>
        <w:t xml:space="preserve"> </w:t>
      </w:r>
      <w:r w:rsidR="00956759">
        <w:rPr>
          <w:rFonts w:ascii="Times New Roman" w:hAnsi="Times New Roman" w:cs="Times New Roman"/>
          <w:sz w:val="24"/>
          <w:szCs w:val="24"/>
        </w:rPr>
        <w:t xml:space="preserve"> </w:t>
      </w:r>
      <w:r w:rsidR="002C1412" w:rsidRPr="00011BE6">
        <w:rPr>
          <w:rFonts w:ascii="Times New Roman" w:hAnsi="Times New Roman" w:cs="Times New Roman"/>
          <w:sz w:val="24"/>
          <w:szCs w:val="24"/>
        </w:rPr>
        <w:t>1</w:t>
      </w:r>
    </w:p>
    <w:p w14:paraId="7E96062D" w14:textId="252F07C0" w:rsidR="00655386" w:rsidRPr="00956759" w:rsidRDefault="00956759" w:rsidP="00956759">
      <w:pPr>
        <w:ind w:left="648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655386" w:rsidRPr="00956759">
        <w:rPr>
          <w:rFonts w:ascii="Times New Roman" w:hAnsi="Times New Roman" w:cs="Times New Roman"/>
          <w:b/>
          <w:bCs/>
          <w:sz w:val="24"/>
          <w:szCs w:val="24"/>
        </w:rPr>
        <w:t>(1</w:t>
      </w:r>
      <w:r w:rsidR="00050850" w:rsidRPr="00956759">
        <w:rPr>
          <w:rFonts w:ascii="Times New Roman" w:hAnsi="Times New Roman" w:cs="Times New Roman"/>
          <w:b/>
          <w:bCs/>
          <w:sz w:val="24"/>
          <w:szCs w:val="24"/>
        </w:rPr>
        <w:t>0</w:t>
      </w:r>
      <w:r w:rsidR="00655386" w:rsidRPr="00956759">
        <w:rPr>
          <w:rFonts w:ascii="Times New Roman" w:hAnsi="Times New Roman" w:cs="Times New Roman"/>
          <w:b/>
          <w:bCs/>
          <w:sz w:val="24"/>
          <w:szCs w:val="24"/>
        </w:rPr>
        <w:t>mks)</w:t>
      </w:r>
    </w:p>
    <w:p w14:paraId="36D54603" w14:textId="77777777" w:rsidR="00573BDB" w:rsidRPr="00011BE6" w:rsidRDefault="00573BDB" w:rsidP="0005085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573BDB" w:rsidRPr="00011BE6" w:rsidSect="00024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E9C357" w14:textId="77777777" w:rsidR="006E2E00" w:rsidRDefault="006E2E00" w:rsidP="00A00496">
      <w:pPr>
        <w:spacing w:after="0" w:line="240" w:lineRule="auto"/>
      </w:pPr>
      <w:r>
        <w:separator/>
      </w:r>
    </w:p>
  </w:endnote>
  <w:endnote w:type="continuationSeparator" w:id="0">
    <w:p w14:paraId="1E9371CA" w14:textId="77777777" w:rsidR="006E2E00" w:rsidRDefault="006E2E00" w:rsidP="00A0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D4409" w14:textId="77777777" w:rsidR="006E2E00" w:rsidRDefault="006E2E00" w:rsidP="00A00496">
      <w:pPr>
        <w:spacing w:after="0" w:line="240" w:lineRule="auto"/>
      </w:pPr>
      <w:r>
        <w:separator/>
      </w:r>
    </w:p>
  </w:footnote>
  <w:footnote w:type="continuationSeparator" w:id="0">
    <w:p w14:paraId="52528D9E" w14:textId="77777777" w:rsidR="006E2E00" w:rsidRDefault="006E2E00" w:rsidP="00A004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6B7E41"/>
    <w:multiLevelType w:val="hybridMultilevel"/>
    <w:tmpl w:val="F6DE6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276441"/>
    <w:multiLevelType w:val="hybridMultilevel"/>
    <w:tmpl w:val="AC1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40A93"/>
    <w:multiLevelType w:val="hybridMultilevel"/>
    <w:tmpl w:val="E03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F34E0"/>
    <w:multiLevelType w:val="hybridMultilevel"/>
    <w:tmpl w:val="80D0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3D6BCC"/>
    <w:multiLevelType w:val="hybridMultilevel"/>
    <w:tmpl w:val="43DCB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F93DF3"/>
    <w:multiLevelType w:val="hybridMultilevel"/>
    <w:tmpl w:val="271E1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386898">
    <w:abstractNumId w:val="4"/>
  </w:num>
  <w:num w:numId="2" w16cid:durableId="353385127">
    <w:abstractNumId w:val="5"/>
  </w:num>
  <w:num w:numId="3" w16cid:durableId="1244218080">
    <w:abstractNumId w:val="0"/>
  </w:num>
  <w:num w:numId="4" w16cid:durableId="573469300">
    <w:abstractNumId w:val="2"/>
  </w:num>
  <w:num w:numId="5" w16cid:durableId="602999313">
    <w:abstractNumId w:val="3"/>
  </w:num>
  <w:num w:numId="6" w16cid:durableId="5631808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1BB"/>
    <w:rsid w:val="00011BE6"/>
    <w:rsid w:val="0001644E"/>
    <w:rsid w:val="000243A6"/>
    <w:rsid w:val="00050850"/>
    <w:rsid w:val="000926D2"/>
    <w:rsid w:val="000D6AB6"/>
    <w:rsid w:val="000F0F97"/>
    <w:rsid w:val="000F14B6"/>
    <w:rsid w:val="00123691"/>
    <w:rsid w:val="001401A7"/>
    <w:rsid w:val="00164A41"/>
    <w:rsid w:val="001C2D89"/>
    <w:rsid w:val="00203F49"/>
    <w:rsid w:val="00205A8B"/>
    <w:rsid w:val="0022415E"/>
    <w:rsid w:val="00242C2E"/>
    <w:rsid w:val="002C1412"/>
    <w:rsid w:val="00306316"/>
    <w:rsid w:val="00313147"/>
    <w:rsid w:val="0032478F"/>
    <w:rsid w:val="00325EE2"/>
    <w:rsid w:val="00331206"/>
    <w:rsid w:val="0034192D"/>
    <w:rsid w:val="00391DC1"/>
    <w:rsid w:val="003A1DFA"/>
    <w:rsid w:val="003F1CA1"/>
    <w:rsid w:val="004323BD"/>
    <w:rsid w:val="004D3AA5"/>
    <w:rsid w:val="00504690"/>
    <w:rsid w:val="005151D8"/>
    <w:rsid w:val="00573BDB"/>
    <w:rsid w:val="005B7E4F"/>
    <w:rsid w:val="005C4D6B"/>
    <w:rsid w:val="005D20B9"/>
    <w:rsid w:val="00614D06"/>
    <w:rsid w:val="00614F96"/>
    <w:rsid w:val="00655386"/>
    <w:rsid w:val="006C08D5"/>
    <w:rsid w:val="006E2E00"/>
    <w:rsid w:val="00716ACE"/>
    <w:rsid w:val="00743C49"/>
    <w:rsid w:val="00771640"/>
    <w:rsid w:val="007970D2"/>
    <w:rsid w:val="008A6027"/>
    <w:rsid w:val="008C24CE"/>
    <w:rsid w:val="008D3C9F"/>
    <w:rsid w:val="009148CC"/>
    <w:rsid w:val="0091693A"/>
    <w:rsid w:val="009352D7"/>
    <w:rsid w:val="00956759"/>
    <w:rsid w:val="009906B8"/>
    <w:rsid w:val="009B1E14"/>
    <w:rsid w:val="009B5A67"/>
    <w:rsid w:val="009D51E0"/>
    <w:rsid w:val="009D699C"/>
    <w:rsid w:val="009F0750"/>
    <w:rsid w:val="00A00496"/>
    <w:rsid w:val="00A451BB"/>
    <w:rsid w:val="00A52E43"/>
    <w:rsid w:val="00A56F87"/>
    <w:rsid w:val="00AE000B"/>
    <w:rsid w:val="00B0754D"/>
    <w:rsid w:val="00B14A65"/>
    <w:rsid w:val="00B314D5"/>
    <w:rsid w:val="00B547B2"/>
    <w:rsid w:val="00B7721D"/>
    <w:rsid w:val="00B80D7A"/>
    <w:rsid w:val="00BC5E08"/>
    <w:rsid w:val="00BE55BD"/>
    <w:rsid w:val="00C02DFC"/>
    <w:rsid w:val="00C136D2"/>
    <w:rsid w:val="00C334E1"/>
    <w:rsid w:val="00C36662"/>
    <w:rsid w:val="00C54A77"/>
    <w:rsid w:val="00CA6DFD"/>
    <w:rsid w:val="00CB10EE"/>
    <w:rsid w:val="00CB21C5"/>
    <w:rsid w:val="00D253EF"/>
    <w:rsid w:val="00D66A1F"/>
    <w:rsid w:val="00D9375F"/>
    <w:rsid w:val="00DB5317"/>
    <w:rsid w:val="00E035C6"/>
    <w:rsid w:val="00E042BD"/>
    <w:rsid w:val="00E061BE"/>
    <w:rsid w:val="00E26498"/>
    <w:rsid w:val="00E43BDA"/>
    <w:rsid w:val="00E55435"/>
    <w:rsid w:val="00E75E92"/>
    <w:rsid w:val="00F633C4"/>
    <w:rsid w:val="00F9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3D50D2"/>
  <w15:docId w15:val="{A38FFAA1-CBF9-445C-9485-A8B4FD973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0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496"/>
  </w:style>
  <w:style w:type="paragraph" w:styleId="Footer">
    <w:name w:val="footer"/>
    <w:basedOn w:val="Normal"/>
    <w:link w:val="FooterChar"/>
    <w:uiPriority w:val="99"/>
    <w:semiHidden/>
    <w:unhideWhenUsed/>
    <w:rsid w:val="00A00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496"/>
  </w:style>
  <w:style w:type="paragraph" w:styleId="ListParagraph">
    <w:name w:val="List Paragraph"/>
    <w:basedOn w:val="Normal"/>
    <w:uiPriority w:val="34"/>
    <w:qFormat/>
    <w:rsid w:val="00A00496"/>
    <w:pPr>
      <w:ind w:left="720"/>
      <w:contextualSpacing/>
    </w:pPr>
  </w:style>
  <w:style w:type="table" w:styleId="TableGrid">
    <w:name w:val="Table Grid"/>
    <w:basedOn w:val="TableNormal"/>
    <w:uiPriority w:val="59"/>
    <w:rsid w:val="000D6A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2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8" Type="http://schemas.openxmlformats.org/officeDocument/2006/relationships/oleObject" Target="embeddings/oleObject1.bin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203</Words>
  <Characters>874</Characters>
  <Application>Microsoft Office Word</Application>
  <DocSecurity>0</DocSecurity>
  <Lines>62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AMEH STEPHEN</dc:creator>
  <cp:lastModifiedBy>Jibrin Danjuma Yahaya</cp:lastModifiedBy>
  <cp:revision>5</cp:revision>
  <dcterms:created xsi:type="dcterms:W3CDTF">2025-06-15T15:44:00Z</dcterms:created>
  <dcterms:modified xsi:type="dcterms:W3CDTF">2025-07-08T17:32:00Z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2023-10-02T16:08:28Z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9bc4a2ce-6c48-47d9-a9fa-3b68dc6c5988</vt:lpwstr>
  </property>
  <property fmtid="{D5CDD505-2E9C-101B-9397-08002B2CF9AE}" pid="8" name="MSIP_Label_defa4170-0d19-0005-0004-bc88714345d2_ActionId">
    <vt:lpwstr>54dec21d-2679-4622-9828-abda424fd934</vt:lpwstr>
  </property>
  <property fmtid="{D5CDD505-2E9C-101B-9397-08002B2CF9AE}" pid="9" name="MSIP_Label_defa4170-0d19-0005-0004-bc88714345d2_ContentBits">
    <vt:lpwstr>0</vt:lpwstr>
  </property>
  <property fmtid="{D5CDD505-2E9C-101B-9397-08002B2CF9AE}" pid="10" name="GrammarlyDocumentId">
    <vt:lpwstr>9db760edc0a7bf98695f2a324e53c3ce204bdb35daf26f54ade14efcc2024965</vt:lpwstr>
  </property>
</Properties>
</file>