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52D77" w14:textId="3216FEB6" w:rsidR="004528FE" w:rsidRPr="004528FE" w:rsidRDefault="004528FE" w:rsidP="004528FE">
      <w:pPr>
        <w:spacing w:before="750" w:after="150" w:line="600" w:lineRule="atLeast"/>
        <w:jc w:val="both"/>
        <w:outlineLvl w:val="1"/>
        <w:rPr>
          <w:rFonts w:ascii="Arial" w:eastAsia="Times New Roman" w:hAnsi="Arial" w:cs="Arial"/>
          <w:b/>
          <w:bCs/>
          <w:color w:val="04468A"/>
          <w:spacing w:val="-14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04468A"/>
          <w:spacing w:val="-14"/>
          <w:kern w:val="0"/>
          <w:lang w:eastAsia="pt-BR"/>
          <w14:ligatures w14:val="none"/>
        </w:rPr>
        <w:t>ELEMENTOS OBRIGATÓRIOS E OPCIONAIS DE UM TRABALHO ACADÊMICO</w:t>
      </w:r>
    </w:p>
    <w:p w14:paraId="4BEE2D4F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Para entender melhor como formatar o seu trabalho acadêmico, é imprescindível conhecer a estrutura e os principais elementos obrigatórios e opcionais que farão parte deste trabalho:</w:t>
      </w:r>
    </w:p>
    <w:p w14:paraId="79437ED7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262626"/>
          <w:kern w:val="0"/>
          <w:lang w:eastAsia="pt-BR"/>
          <w14:ligatures w14:val="none"/>
        </w:rPr>
        <w:t>Parte Externa</w:t>
      </w:r>
    </w:p>
    <w:p w14:paraId="2D65FB89" w14:textId="77777777" w:rsidR="004528FE" w:rsidRPr="004528FE" w:rsidRDefault="004528FE" w:rsidP="004528FE">
      <w:pPr>
        <w:numPr>
          <w:ilvl w:val="0"/>
          <w:numId w:val="2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Capa- Obrigatório;</w:t>
      </w:r>
    </w:p>
    <w:p w14:paraId="3C6F934E" w14:textId="77777777" w:rsidR="004528FE" w:rsidRPr="004528FE" w:rsidRDefault="004528FE" w:rsidP="004528FE">
      <w:pPr>
        <w:numPr>
          <w:ilvl w:val="0"/>
          <w:numId w:val="2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Lombada (opcional);</w:t>
      </w:r>
    </w:p>
    <w:p w14:paraId="5CE422BB" w14:textId="3715562C" w:rsidR="004528FE" w:rsidRPr="004528FE" w:rsidRDefault="004528FE" w:rsidP="004528FE">
      <w:p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</w:t>
      </w:r>
    </w:p>
    <w:p w14:paraId="1F72FDB1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262626"/>
          <w:kern w:val="0"/>
          <w:lang w:eastAsia="pt-BR"/>
          <w14:ligatures w14:val="none"/>
        </w:rPr>
        <w:t xml:space="preserve">Parte interna - Elementos </w:t>
      </w:r>
      <w:proofErr w:type="spellStart"/>
      <w:r w:rsidRPr="004528FE">
        <w:rPr>
          <w:rFonts w:ascii="Arial" w:eastAsia="Times New Roman" w:hAnsi="Arial" w:cs="Arial"/>
          <w:b/>
          <w:bCs/>
          <w:color w:val="262626"/>
          <w:kern w:val="0"/>
          <w:lang w:eastAsia="pt-BR"/>
          <w14:ligatures w14:val="none"/>
        </w:rPr>
        <w:t>pré</w:t>
      </w:r>
      <w:proofErr w:type="spellEnd"/>
      <w:r w:rsidRPr="004528FE">
        <w:rPr>
          <w:rFonts w:ascii="Arial" w:eastAsia="Times New Roman" w:hAnsi="Arial" w:cs="Arial"/>
          <w:b/>
          <w:bCs/>
          <w:color w:val="262626"/>
          <w:kern w:val="0"/>
          <w:lang w:eastAsia="pt-BR"/>
          <w14:ligatures w14:val="none"/>
        </w:rPr>
        <w:t xml:space="preserve"> textuais</w:t>
      </w:r>
    </w:p>
    <w:p w14:paraId="197B276D" w14:textId="77777777" w:rsidR="004528FE" w:rsidRPr="004528FE" w:rsidRDefault="004528FE" w:rsidP="004528FE">
      <w:pPr>
        <w:numPr>
          <w:ilvl w:val="0"/>
          <w:numId w:val="3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Folha de Rosto - Obrigatório;</w:t>
      </w:r>
    </w:p>
    <w:p w14:paraId="24A435F3" w14:textId="77777777" w:rsidR="004528FE" w:rsidRPr="004528FE" w:rsidRDefault="004528FE" w:rsidP="004528FE">
      <w:pPr>
        <w:numPr>
          <w:ilvl w:val="0"/>
          <w:numId w:val="3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Errata - Opcional;</w:t>
      </w:r>
    </w:p>
    <w:p w14:paraId="4AB66B57" w14:textId="77777777" w:rsidR="004528FE" w:rsidRPr="004528FE" w:rsidRDefault="004528FE" w:rsidP="004528FE">
      <w:pPr>
        <w:numPr>
          <w:ilvl w:val="0"/>
          <w:numId w:val="3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Folha de Aprovação - Obrigatório;</w:t>
      </w:r>
    </w:p>
    <w:p w14:paraId="5340CE0F" w14:textId="77777777" w:rsidR="004528FE" w:rsidRPr="004528FE" w:rsidRDefault="004528FE" w:rsidP="004528FE">
      <w:pPr>
        <w:numPr>
          <w:ilvl w:val="0"/>
          <w:numId w:val="3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Dedicatória (s) - Opcional;</w:t>
      </w:r>
    </w:p>
    <w:p w14:paraId="782DED0A" w14:textId="77777777" w:rsidR="004528FE" w:rsidRPr="004528FE" w:rsidRDefault="004528FE" w:rsidP="004528FE">
      <w:pPr>
        <w:numPr>
          <w:ilvl w:val="0"/>
          <w:numId w:val="3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Agradecimentos (s) - Opcional;</w:t>
      </w:r>
    </w:p>
    <w:p w14:paraId="14EB7F70" w14:textId="77777777" w:rsidR="004528FE" w:rsidRPr="004528FE" w:rsidRDefault="004528FE" w:rsidP="004528FE">
      <w:pPr>
        <w:numPr>
          <w:ilvl w:val="0"/>
          <w:numId w:val="3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Epígrafe (opcional);</w:t>
      </w:r>
    </w:p>
    <w:p w14:paraId="2984A742" w14:textId="77777777" w:rsidR="004528FE" w:rsidRPr="004528FE" w:rsidRDefault="004528FE" w:rsidP="004528FE">
      <w:pPr>
        <w:numPr>
          <w:ilvl w:val="0"/>
          <w:numId w:val="3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Resumo na língua vernácula (obrigatório);</w:t>
      </w:r>
    </w:p>
    <w:p w14:paraId="611151F6" w14:textId="77777777" w:rsidR="004528FE" w:rsidRPr="004528FE" w:rsidRDefault="004528FE" w:rsidP="004528FE">
      <w:pPr>
        <w:numPr>
          <w:ilvl w:val="0"/>
          <w:numId w:val="3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Resumo em língua estrangeira (obrigatório);</w:t>
      </w:r>
    </w:p>
    <w:p w14:paraId="7082330A" w14:textId="77777777" w:rsidR="004528FE" w:rsidRPr="004528FE" w:rsidRDefault="004528FE" w:rsidP="004528FE">
      <w:pPr>
        <w:numPr>
          <w:ilvl w:val="0"/>
          <w:numId w:val="3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Lista de ilustrações (opcional);</w:t>
      </w:r>
    </w:p>
    <w:p w14:paraId="4DECFD52" w14:textId="77777777" w:rsidR="004528FE" w:rsidRPr="004528FE" w:rsidRDefault="004528FE" w:rsidP="004528FE">
      <w:pPr>
        <w:numPr>
          <w:ilvl w:val="0"/>
          <w:numId w:val="3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Lista de tabelas (opcional);</w:t>
      </w:r>
    </w:p>
    <w:p w14:paraId="17BF01D7" w14:textId="77777777" w:rsidR="004528FE" w:rsidRPr="004528FE" w:rsidRDefault="004528FE" w:rsidP="004528FE">
      <w:pPr>
        <w:numPr>
          <w:ilvl w:val="0"/>
          <w:numId w:val="3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Lista de abreviaturas e siglas (opcional);</w:t>
      </w:r>
    </w:p>
    <w:p w14:paraId="15B660C9" w14:textId="77777777" w:rsidR="004528FE" w:rsidRPr="004528FE" w:rsidRDefault="004528FE" w:rsidP="004528FE">
      <w:pPr>
        <w:numPr>
          <w:ilvl w:val="0"/>
          <w:numId w:val="3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Lista de símbolos (opcional);</w:t>
      </w:r>
    </w:p>
    <w:p w14:paraId="10ABC408" w14:textId="77777777" w:rsidR="004528FE" w:rsidRPr="004528FE" w:rsidRDefault="004528FE" w:rsidP="004528FE">
      <w:pPr>
        <w:numPr>
          <w:ilvl w:val="0"/>
          <w:numId w:val="3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Sumário (obrigatório);</w:t>
      </w:r>
    </w:p>
    <w:p w14:paraId="288C258C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262626"/>
          <w:kern w:val="0"/>
          <w:lang w:eastAsia="pt-BR"/>
          <w14:ligatures w14:val="none"/>
        </w:rPr>
        <w:t>Parte interna - Elementos textuais</w:t>
      </w:r>
    </w:p>
    <w:p w14:paraId="23894002" w14:textId="77777777" w:rsidR="004528FE" w:rsidRPr="004528FE" w:rsidRDefault="004528FE" w:rsidP="004528FE">
      <w:pPr>
        <w:numPr>
          <w:ilvl w:val="0"/>
          <w:numId w:val="4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Introdução</w:t>
      </w:r>
    </w:p>
    <w:p w14:paraId="63693F87" w14:textId="77777777" w:rsidR="004528FE" w:rsidRPr="004528FE" w:rsidRDefault="004528FE" w:rsidP="004528FE">
      <w:pPr>
        <w:numPr>
          <w:ilvl w:val="0"/>
          <w:numId w:val="4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Desenvolvimento</w:t>
      </w:r>
    </w:p>
    <w:p w14:paraId="57B6FDBA" w14:textId="77777777" w:rsidR="004528FE" w:rsidRDefault="004528FE" w:rsidP="004528FE">
      <w:pPr>
        <w:numPr>
          <w:ilvl w:val="0"/>
          <w:numId w:val="4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Conclusão</w:t>
      </w:r>
    </w:p>
    <w:p w14:paraId="223D6A16" w14:textId="77777777" w:rsidR="004528FE" w:rsidRPr="004528FE" w:rsidRDefault="004528FE" w:rsidP="004528FE">
      <w:p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2230A0B0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262626"/>
          <w:kern w:val="0"/>
          <w:lang w:eastAsia="pt-BR"/>
          <w14:ligatures w14:val="none"/>
        </w:rPr>
        <w:lastRenderedPageBreak/>
        <w:t xml:space="preserve">Parte Interna - Elementos </w:t>
      </w:r>
      <w:proofErr w:type="gramStart"/>
      <w:r w:rsidRPr="004528FE">
        <w:rPr>
          <w:rFonts w:ascii="Arial" w:eastAsia="Times New Roman" w:hAnsi="Arial" w:cs="Arial"/>
          <w:b/>
          <w:bCs/>
          <w:color w:val="262626"/>
          <w:kern w:val="0"/>
          <w:lang w:eastAsia="pt-BR"/>
          <w14:ligatures w14:val="none"/>
        </w:rPr>
        <w:t>pós textuais</w:t>
      </w:r>
      <w:proofErr w:type="gramEnd"/>
    </w:p>
    <w:p w14:paraId="3E914ACB" w14:textId="77777777" w:rsidR="004528FE" w:rsidRPr="004528FE" w:rsidRDefault="004528FE" w:rsidP="004528FE">
      <w:pPr>
        <w:numPr>
          <w:ilvl w:val="0"/>
          <w:numId w:val="5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Referências (obrigatório);</w:t>
      </w:r>
    </w:p>
    <w:p w14:paraId="66EF12D4" w14:textId="77777777" w:rsidR="004528FE" w:rsidRPr="004528FE" w:rsidRDefault="004528FE" w:rsidP="004528FE">
      <w:pPr>
        <w:numPr>
          <w:ilvl w:val="0"/>
          <w:numId w:val="5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Apêndice(s) (opcional);</w:t>
      </w:r>
    </w:p>
    <w:p w14:paraId="7CB23AFC" w14:textId="77777777" w:rsidR="004528FE" w:rsidRPr="004528FE" w:rsidRDefault="004528FE" w:rsidP="004528FE">
      <w:pPr>
        <w:numPr>
          <w:ilvl w:val="0"/>
          <w:numId w:val="5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Anexo(s) (opcional);</w:t>
      </w:r>
    </w:p>
    <w:p w14:paraId="5C8DCBEF" w14:textId="77777777" w:rsidR="004528FE" w:rsidRPr="004528FE" w:rsidRDefault="004528FE" w:rsidP="004528FE">
      <w:pPr>
        <w:numPr>
          <w:ilvl w:val="0"/>
          <w:numId w:val="5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Glossário (opcional);</w:t>
      </w:r>
    </w:p>
    <w:p w14:paraId="46D5695D" w14:textId="77777777" w:rsidR="004528FE" w:rsidRPr="004528FE" w:rsidRDefault="004528FE" w:rsidP="004528FE">
      <w:pPr>
        <w:numPr>
          <w:ilvl w:val="0"/>
          <w:numId w:val="5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Índice (opcional).</w:t>
      </w:r>
    </w:p>
    <w:p w14:paraId="0437F0F3" w14:textId="68D6B0CB" w:rsidR="004528FE" w:rsidRPr="004528FE" w:rsidRDefault="004528FE" w:rsidP="004528FE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6475273F" wp14:editId="134704A5">
            <wp:extent cx="5156200" cy="5999942"/>
            <wp:effectExtent l="0" t="0" r="6350" b="1270"/>
            <wp:docPr id="895222598" name="Imagem 8" descr="Fonte: Biblioteca FCMS/PUC-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te: Biblioteca FCMS/PUC-S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145" cy="601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8FE">
        <w:rPr>
          <w:rFonts w:ascii="Arial" w:eastAsia="Times New Roman" w:hAnsi="Arial" w:cs="Arial"/>
          <w:kern w:val="0"/>
          <w:lang w:eastAsia="pt-BR"/>
          <w14:ligatures w14:val="none"/>
        </w:rPr>
        <w:t>Fonte: Biblioteca FCMS/PUC-SP</w:t>
      </w:r>
    </w:p>
    <w:p w14:paraId="71235DC9" w14:textId="77777777" w:rsidR="004528FE" w:rsidRPr="004528FE" w:rsidRDefault="004528FE" w:rsidP="004528FE">
      <w:pPr>
        <w:spacing w:before="750" w:after="150" w:line="480" w:lineRule="atLeast"/>
        <w:jc w:val="both"/>
        <w:outlineLvl w:val="2"/>
        <w:rPr>
          <w:rFonts w:ascii="Arial" w:eastAsia="Times New Roman" w:hAnsi="Arial" w:cs="Arial"/>
          <w:b/>
          <w:bCs/>
          <w:color w:val="04468A"/>
          <w:spacing w:val="-14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04468A"/>
          <w:spacing w:val="-14"/>
          <w:kern w:val="0"/>
          <w:lang w:eastAsia="pt-BR"/>
          <w14:ligatures w14:val="none"/>
        </w:rPr>
        <w:t>Formatação do texto ABNT 2024</w:t>
      </w:r>
    </w:p>
    <w:p w14:paraId="74D1DB1B" w14:textId="77777777" w:rsidR="004528FE" w:rsidRPr="004528FE" w:rsidRDefault="004528FE" w:rsidP="004528FE">
      <w:pPr>
        <w:numPr>
          <w:ilvl w:val="0"/>
          <w:numId w:val="6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lastRenderedPageBreak/>
        <w:t>Fonte: 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Times New Roman ou Arial, tamanho 12;</w:t>
      </w:r>
    </w:p>
    <w:p w14:paraId="31CF9B03" w14:textId="77777777" w:rsidR="004528FE" w:rsidRPr="004528FE" w:rsidRDefault="004528FE" w:rsidP="004528FE">
      <w:pPr>
        <w:numPr>
          <w:ilvl w:val="0"/>
          <w:numId w:val="6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Alinhamento: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 Texto deve </w:t>
      </w:r>
      <w:proofErr w:type="gramStart"/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ser Justificado</w:t>
      </w:r>
      <w:proofErr w:type="gramEnd"/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;</w:t>
      </w:r>
    </w:p>
    <w:p w14:paraId="047A93D7" w14:textId="77777777" w:rsidR="004528FE" w:rsidRPr="004528FE" w:rsidRDefault="004528FE" w:rsidP="004528FE">
      <w:pPr>
        <w:numPr>
          <w:ilvl w:val="0"/>
          <w:numId w:val="6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Margens: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Devem ser de 3 cm superior e esquerda e 2 cm inferior e direita;</w:t>
      </w:r>
    </w:p>
    <w:p w14:paraId="6D865919" w14:textId="77777777" w:rsidR="004528FE" w:rsidRPr="004528FE" w:rsidRDefault="004528FE" w:rsidP="004528FE">
      <w:pPr>
        <w:numPr>
          <w:ilvl w:val="0"/>
          <w:numId w:val="6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Espaçamento: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1,5 cm no texto e 1,0 cm para citações com mais de três linhas;</w:t>
      </w:r>
    </w:p>
    <w:p w14:paraId="5615048C" w14:textId="77777777" w:rsidR="004528FE" w:rsidRPr="004528FE" w:rsidRDefault="004528FE" w:rsidP="004528FE">
      <w:pPr>
        <w:numPr>
          <w:ilvl w:val="0"/>
          <w:numId w:val="6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Papel: 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Formato A-4 (210 x 297 mm).</w:t>
      </w:r>
    </w:p>
    <w:p w14:paraId="7F5C616C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As margens, a orientação do documento e o formato do papel podem ser selecionados na aba layout:</w:t>
      </w:r>
    </w:p>
    <w:p w14:paraId="16126206" w14:textId="2092F8BA" w:rsidR="004528FE" w:rsidRPr="004528FE" w:rsidRDefault="004528FE" w:rsidP="004528FE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7D6F7DD1" wp14:editId="06B9A96F">
            <wp:extent cx="5060950" cy="4692881"/>
            <wp:effectExtent l="0" t="0" r="6350" b="0"/>
            <wp:docPr id="1804596066" name="Imagem 7" descr="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44" cy="470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8FE">
        <w:rPr>
          <w:rFonts w:ascii="Arial" w:eastAsia="Times New Roman" w:hAnsi="Arial" w:cs="Arial"/>
          <w:kern w:val="0"/>
          <w:lang w:eastAsia="pt-BR"/>
          <w14:ligatures w14:val="none"/>
        </w:rPr>
        <w:t>Formatação da página</w:t>
      </w:r>
    </w:p>
    <w:p w14:paraId="5A474856" w14:textId="77777777" w:rsidR="004528FE" w:rsidRPr="004528FE" w:rsidRDefault="004528FE" w:rsidP="004528FE">
      <w:pPr>
        <w:spacing w:before="750" w:after="150" w:line="600" w:lineRule="atLeast"/>
        <w:jc w:val="both"/>
        <w:outlineLvl w:val="1"/>
        <w:rPr>
          <w:rFonts w:ascii="Arial" w:eastAsia="Times New Roman" w:hAnsi="Arial" w:cs="Arial"/>
          <w:b/>
          <w:bCs/>
          <w:color w:val="04468A"/>
          <w:spacing w:val="-14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04468A"/>
          <w:spacing w:val="-14"/>
          <w:kern w:val="0"/>
          <w:lang w:eastAsia="pt-BR"/>
          <w14:ligatures w14:val="none"/>
        </w:rPr>
        <w:t>Capa de Trabalho Acadêmico</w:t>
      </w:r>
    </w:p>
    <w:p w14:paraId="7BAEE201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lastRenderedPageBreak/>
        <w:t>A elaboração de uma capa para um trabalho acadêmico, de acordo com as normas ABNT, envolve alguns elementos específicos. A seguir, vamos explicar como criar uma capa de trabalho acadêmico de acordo com as diretrizes da </w:t>
      </w:r>
      <w:hyperlink r:id="rId7" w:history="1">
        <w:r w:rsidRPr="004528FE">
          <w:rPr>
            <w:rFonts w:ascii="Arial" w:eastAsia="Times New Roman" w:hAnsi="Arial" w:cs="Arial"/>
            <w:color w:val="116ECD"/>
            <w:kern w:val="0"/>
            <w:lang w:eastAsia="pt-BR"/>
            <w14:ligatures w14:val="none"/>
          </w:rPr>
          <w:t>ABNT NBR 14724</w:t>
        </w:r>
      </w:hyperlink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:</w:t>
      </w:r>
    </w:p>
    <w:p w14:paraId="7F214D99" w14:textId="77777777" w:rsidR="004528FE" w:rsidRPr="004528FE" w:rsidRDefault="004528FE" w:rsidP="004528FE">
      <w:pPr>
        <w:spacing w:before="750" w:after="150" w:line="480" w:lineRule="atLeast"/>
        <w:jc w:val="both"/>
        <w:outlineLvl w:val="2"/>
        <w:rPr>
          <w:rFonts w:ascii="Arial" w:eastAsia="Times New Roman" w:hAnsi="Arial" w:cs="Arial"/>
          <w:b/>
          <w:bCs/>
          <w:color w:val="04468A"/>
          <w:spacing w:val="-14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04468A"/>
          <w:spacing w:val="-14"/>
          <w:kern w:val="0"/>
          <w:lang w:eastAsia="pt-BR"/>
          <w14:ligatures w14:val="none"/>
        </w:rPr>
        <w:t>Elementos da Capa:</w:t>
      </w:r>
    </w:p>
    <w:p w14:paraId="3BAAF5EC" w14:textId="77777777" w:rsidR="004528FE" w:rsidRPr="004528FE" w:rsidRDefault="004528FE" w:rsidP="004528FE">
      <w:pPr>
        <w:numPr>
          <w:ilvl w:val="0"/>
          <w:numId w:val="7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Instituição: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Nome da instituição de ensino (por exemplo, "Universidade XYZ").</w:t>
      </w:r>
    </w:p>
    <w:p w14:paraId="28A924A5" w14:textId="77777777" w:rsidR="004528FE" w:rsidRPr="004528FE" w:rsidRDefault="004528FE" w:rsidP="004528FE">
      <w:pPr>
        <w:numPr>
          <w:ilvl w:val="0"/>
          <w:numId w:val="7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Autor: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Seu nome, centralizado abaixo do título.</w:t>
      </w:r>
    </w:p>
    <w:p w14:paraId="7BEF9379" w14:textId="77777777" w:rsidR="004528FE" w:rsidRPr="004528FE" w:rsidRDefault="004528FE" w:rsidP="004528FE">
      <w:pPr>
        <w:numPr>
          <w:ilvl w:val="0"/>
          <w:numId w:val="7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Título do Trabalho: 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Título do seu trabalho em letras maiúsculas, centralizado na página.</w:t>
      </w:r>
    </w:p>
    <w:p w14:paraId="30F97860" w14:textId="77777777" w:rsidR="004528FE" w:rsidRPr="004528FE" w:rsidRDefault="004528FE" w:rsidP="004528FE">
      <w:pPr>
        <w:numPr>
          <w:ilvl w:val="0"/>
          <w:numId w:val="7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Subtítulo (se houver): 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Caso o trabalho tenha um subtítulo, ele deve ser apresentado logo abaixo do título principal, também centralizado.</w:t>
      </w:r>
    </w:p>
    <w:p w14:paraId="6D8BD89C" w14:textId="77777777" w:rsidR="004528FE" w:rsidRPr="004528FE" w:rsidRDefault="004528FE" w:rsidP="004528FE">
      <w:pPr>
        <w:numPr>
          <w:ilvl w:val="0"/>
          <w:numId w:val="7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Cidade e Ano: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Na parte inferior da capa, alinhe à direita a cidade da instituição e o ano de submissão/trabalho.</w:t>
      </w:r>
    </w:p>
    <w:p w14:paraId="2901BB6E" w14:textId="77777777" w:rsidR="004528FE" w:rsidRPr="004528FE" w:rsidRDefault="004528FE" w:rsidP="004528FE">
      <w:pPr>
        <w:spacing w:before="750" w:after="150" w:line="390" w:lineRule="atLeast"/>
        <w:jc w:val="both"/>
        <w:outlineLvl w:val="3"/>
        <w:rPr>
          <w:rFonts w:ascii="Arial" w:eastAsia="Times New Roman" w:hAnsi="Arial" w:cs="Arial"/>
          <w:b/>
          <w:bCs/>
          <w:color w:val="04468A"/>
          <w:spacing w:val="-14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04468A"/>
          <w:spacing w:val="-14"/>
          <w:kern w:val="0"/>
          <w:lang w:eastAsia="pt-BR"/>
          <w14:ligatures w14:val="none"/>
        </w:rPr>
        <w:t>Folha de Rosto</w:t>
      </w:r>
    </w:p>
    <w:p w14:paraId="42802E06" w14:textId="77777777" w:rsidR="004528FE" w:rsidRPr="004528FE" w:rsidRDefault="004528FE" w:rsidP="004528FE">
      <w:pPr>
        <w:numPr>
          <w:ilvl w:val="0"/>
          <w:numId w:val="8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Nome do autor: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Seu nome, centralizado na parte superior da página.</w:t>
      </w:r>
    </w:p>
    <w:p w14:paraId="4A726576" w14:textId="77777777" w:rsidR="004528FE" w:rsidRPr="004528FE" w:rsidRDefault="004528FE" w:rsidP="004528FE">
      <w:pPr>
        <w:numPr>
          <w:ilvl w:val="0"/>
          <w:numId w:val="8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Título do trabalho: 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Centralizado abaixo do nome do autor, em letras maiúsculas. Se houver um subtítulo, ele deve ser colocado logo abaixo do título principal.</w:t>
      </w:r>
    </w:p>
    <w:p w14:paraId="21AB2C12" w14:textId="77777777" w:rsidR="004528FE" w:rsidRPr="004528FE" w:rsidRDefault="004528FE" w:rsidP="004528FE">
      <w:pPr>
        <w:numPr>
          <w:ilvl w:val="0"/>
          <w:numId w:val="8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Natureza do trabalho: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Informe se é uma "Monografia", "Dissertação" ou "Tese", conforme a natureza do seu trabalho acadêmico.</w:t>
      </w:r>
    </w:p>
    <w:p w14:paraId="3EC67DF7" w14:textId="77777777" w:rsidR="004528FE" w:rsidRPr="004528FE" w:rsidRDefault="004528FE" w:rsidP="004528FE">
      <w:pPr>
        <w:numPr>
          <w:ilvl w:val="0"/>
          <w:numId w:val="8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Nome da instituição: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Nome da instituição de ensino onde o trabalho será apresentado.</w:t>
      </w:r>
    </w:p>
    <w:p w14:paraId="5FDB34E3" w14:textId="77777777" w:rsidR="004528FE" w:rsidRPr="004528FE" w:rsidRDefault="004528FE" w:rsidP="004528FE">
      <w:pPr>
        <w:numPr>
          <w:ilvl w:val="0"/>
          <w:numId w:val="8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Objetivo do estudo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(Ex.: Obtenção do título de graduado em Engenharia Ambiental);</w:t>
      </w:r>
    </w:p>
    <w:p w14:paraId="7788BF3B" w14:textId="77777777" w:rsidR="004528FE" w:rsidRPr="004528FE" w:rsidRDefault="004528FE" w:rsidP="004528FE">
      <w:pPr>
        <w:numPr>
          <w:ilvl w:val="0"/>
          <w:numId w:val="8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lastRenderedPageBreak/>
        <w:t>Nome do orientador: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Nome do professor orientador, indicando sua função.</w:t>
      </w:r>
    </w:p>
    <w:p w14:paraId="541D214F" w14:textId="77777777" w:rsidR="004528FE" w:rsidRPr="004528FE" w:rsidRDefault="004528FE" w:rsidP="004528FE">
      <w:pPr>
        <w:numPr>
          <w:ilvl w:val="0"/>
          <w:numId w:val="8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Local (cidade):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Cidade onde o trabalho será apresentado.</w:t>
      </w:r>
    </w:p>
    <w:p w14:paraId="7C93BCAC" w14:textId="77777777" w:rsidR="004528FE" w:rsidRPr="004528FE" w:rsidRDefault="004528FE" w:rsidP="004528FE">
      <w:pPr>
        <w:numPr>
          <w:ilvl w:val="0"/>
          <w:numId w:val="8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Ano: 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Ano de submissão do trabalho.</w:t>
      </w:r>
    </w:p>
    <w:p w14:paraId="4AB9FEAE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Atenção! É importante lembrar que algumas instituições de ensino ou departamentos podem ter diretrizes específicas para a formatação de capas, por isso, é importante consultar as orientações fornecidas pela instituição ou professor.</w:t>
      </w:r>
    </w:p>
    <w:p w14:paraId="5C6C3E23" w14:textId="77777777" w:rsidR="004528FE" w:rsidRPr="004528FE" w:rsidRDefault="004528FE" w:rsidP="004528FE">
      <w:pPr>
        <w:spacing w:before="750" w:after="150" w:line="600" w:lineRule="atLeast"/>
        <w:jc w:val="both"/>
        <w:outlineLvl w:val="1"/>
        <w:rPr>
          <w:rFonts w:ascii="Arial" w:eastAsia="Times New Roman" w:hAnsi="Arial" w:cs="Arial"/>
          <w:b/>
          <w:bCs/>
          <w:color w:val="04468A"/>
          <w:spacing w:val="-14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04468A"/>
          <w:spacing w:val="-14"/>
          <w:kern w:val="0"/>
          <w:lang w:eastAsia="pt-BR"/>
          <w14:ligatures w14:val="none"/>
        </w:rPr>
        <w:t>Como inserir o número de páginas?</w:t>
      </w:r>
    </w:p>
    <w:p w14:paraId="3F98B841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Conforme a </w:t>
      </w:r>
      <w:hyperlink r:id="rId8" w:history="1">
        <w:r w:rsidRPr="004528FE">
          <w:rPr>
            <w:rFonts w:ascii="Arial" w:eastAsia="Times New Roman" w:hAnsi="Arial" w:cs="Arial"/>
            <w:color w:val="116ECD"/>
            <w:kern w:val="0"/>
            <w:lang w:eastAsia="pt-BR"/>
            <w14:ligatures w14:val="none"/>
          </w:rPr>
          <w:t>ABNT NBR14724</w:t>
        </w:r>
      </w:hyperlink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, a numeração deve aparecer a partir da primeira página do texto, neste caso a </w:t>
      </w:r>
      <w:r w:rsidRPr="004528FE">
        <w:rPr>
          <w:rFonts w:ascii="Arial" w:eastAsia="Times New Roman" w:hAnsi="Arial" w:cs="Arial"/>
          <w:b/>
          <w:bCs/>
          <w:color w:val="262626"/>
          <w:kern w:val="0"/>
          <w:lang w:eastAsia="pt-BR"/>
          <w14:ligatures w14:val="none"/>
        </w:rPr>
        <w:t>introdução</w:t>
      </w: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. Porém, os números só devem ser contados a partir da</w:t>
      </w:r>
      <w:r w:rsidRPr="004528FE">
        <w:rPr>
          <w:rFonts w:ascii="Arial" w:eastAsia="Times New Roman" w:hAnsi="Arial" w:cs="Arial"/>
          <w:b/>
          <w:bCs/>
          <w:color w:val="262626"/>
          <w:kern w:val="0"/>
          <w:lang w:eastAsia="pt-BR"/>
          <w14:ligatures w14:val="none"/>
        </w:rPr>
        <w:t> folha de rosto</w:t>
      </w: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 e seguir até os elementos pós-textuais.</w:t>
      </w:r>
    </w:p>
    <w:p w14:paraId="60E172E6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O número da página deve ter </w:t>
      </w:r>
      <w:r w:rsidRPr="004528FE">
        <w:rPr>
          <w:rFonts w:ascii="Arial" w:eastAsia="Times New Roman" w:hAnsi="Arial" w:cs="Arial"/>
          <w:b/>
          <w:bCs/>
          <w:color w:val="262626"/>
          <w:kern w:val="0"/>
          <w:lang w:eastAsia="pt-BR"/>
          <w14:ligatures w14:val="none"/>
        </w:rPr>
        <w:t>tamanho 10</w:t>
      </w: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 e fica localizado na lateral direita e na parte de cima da folha, com borda de 2 cm.</w:t>
      </w:r>
    </w:p>
    <w:p w14:paraId="4401C0DD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Confira o passo a passo para inserir número de páginas:</w:t>
      </w:r>
    </w:p>
    <w:p w14:paraId="1250B9ED" w14:textId="77777777" w:rsidR="004528FE" w:rsidRPr="004528FE" w:rsidRDefault="004528FE" w:rsidP="004528FE">
      <w:pPr>
        <w:numPr>
          <w:ilvl w:val="0"/>
          <w:numId w:val="9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Abra o seu documento no Microsoft Word.</w:t>
      </w:r>
    </w:p>
    <w:p w14:paraId="3DF97232" w14:textId="77777777" w:rsidR="004528FE" w:rsidRPr="004528FE" w:rsidRDefault="004528FE" w:rsidP="004528FE">
      <w:pPr>
        <w:numPr>
          <w:ilvl w:val="0"/>
          <w:numId w:val="9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Clique na guia "</w:t>
      </w: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Inserir"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na parte superior da janela.</w:t>
      </w:r>
    </w:p>
    <w:p w14:paraId="259EAB60" w14:textId="77777777" w:rsidR="004528FE" w:rsidRPr="004528FE" w:rsidRDefault="004528FE" w:rsidP="004528FE">
      <w:pPr>
        <w:numPr>
          <w:ilvl w:val="0"/>
          <w:numId w:val="9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No grupo "</w:t>
      </w: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Cabeçalho e Rodapé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", clique em "</w:t>
      </w: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Número de Páginas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". Você verá uma lista de opções de formatação de números de páginas.</w:t>
      </w:r>
    </w:p>
    <w:p w14:paraId="53215917" w14:textId="77777777" w:rsidR="004528FE" w:rsidRPr="004528FE" w:rsidRDefault="004528FE" w:rsidP="004528FE">
      <w:pPr>
        <w:numPr>
          <w:ilvl w:val="0"/>
          <w:numId w:val="9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Selecione a opção desejada. Isso pode incluir a posição (superior da página, inferior da página), o formato (número de página simples, número de página e </w:t>
      </w:r>
      <w:proofErr w:type="gramStart"/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capítulo, etc.</w:t>
      </w:r>
      <w:proofErr w:type="gramEnd"/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), entre outros.</w:t>
      </w:r>
    </w:p>
    <w:p w14:paraId="4163B1AE" w14:textId="77777777" w:rsidR="004528FE" w:rsidRPr="004528FE" w:rsidRDefault="004528FE" w:rsidP="004528FE">
      <w:pPr>
        <w:numPr>
          <w:ilvl w:val="0"/>
          <w:numId w:val="9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número de páginas será automaticamente inserido no local escolhido.</w:t>
      </w:r>
    </w:p>
    <w:p w14:paraId="2436513C" w14:textId="77777777" w:rsidR="004528FE" w:rsidRDefault="004528FE" w:rsidP="004528FE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noProof/>
          <w:kern w:val="0"/>
          <w:lang w:eastAsia="pt-BR"/>
          <w14:ligatures w14:val="none"/>
        </w:rPr>
        <w:lastRenderedPageBreak/>
        <w:drawing>
          <wp:inline distT="0" distB="0" distL="0" distR="0" wp14:anchorId="393AA447" wp14:editId="409FB881">
            <wp:extent cx="5429250" cy="3103995"/>
            <wp:effectExtent l="0" t="0" r="0" b="1270"/>
            <wp:docPr id="1215465891" name="Imagem 6" descr="j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150" cy="311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43063" w14:textId="291BA283" w:rsidR="004528FE" w:rsidRPr="004528FE" w:rsidRDefault="004528FE" w:rsidP="004528FE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kern w:val="0"/>
          <w:lang w:eastAsia="pt-BR"/>
          <w14:ligatures w14:val="none"/>
        </w:rPr>
        <w:t>Numeração de páginas no Word</w:t>
      </w:r>
    </w:p>
    <w:p w14:paraId="3DE10714" w14:textId="77777777" w:rsidR="004528FE" w:rsidRPr="004528FE" w:rsidRDefault="004528FE" w:rsidP="004528FE">
      <w:pPr>
        <w:spacing w:before="750" w:after="150" w:line="600" w:lineRule="atLeast"/>
        <w:jc w:val="both"/>
        <w:outlineLvl w:val="1"/>
        <w:rPr>
          <w:rFonts w:ascii="Arial" w:eastAsia="Times New Roman" w:hAnsi="Arial" w:cs="Arial"/>
          <w:b/>
          <w:bCs/>
          <w:color w:val="04468A"/>
          <w:spacing w:val="-14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04468A"/>
          <w:spacing w:val="-14"/>
          <w:kern w:val="0"/>
          <w:lang w:eastAsia="pt-BR"/>
          <w14:ligatures w14:val="none"/>
        </w:rPr>
        <w:t>Qual o tamanho da margem e do espaçamento?</w:t>
      </w:r>
    </w:p>
    <w:p w14:paraId="7CD95E2F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O padrão para trabalhos acadêmicos estabelece margens de 3 cm no topo e à esquerda, e 2 cm na margem inferior e à direita.</w:t>
      </w:r>
    </w:p>
    <w:p w14:paraId="39FF1BB3" w14:textId="77777777" w:rsidR="004528FE" w:rsidRPr="004528FE" w:rsidRDefault="004528FE" w:rsidP="004528FE">
      <w:pPr>
        <w:numPr>
          <w:ilvl w:val="0"/>
          <w:numId w:val="10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Na faixa de opções, vá para a guia "</w:t>
      </w: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Layout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"</w:t>
      </w:r>
    </w:p>
    <w:p w14:paraId="0AD667CA" w14:textId="77777777" w:rsidR="004528FE" w:rsidRPr="004528FE" w:rsidRDefault="004528FE" w:rsidP="004528FE">
      <w:pPr>
        <w:numPr>
          <w:ilvl w:val="0"/>
          <w:numId w:val="10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No grupo "</w:t>
      </w: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Configurar Página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," você verá a opção "</w:t>
      </w: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Margens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."</w:t>
      </w:r>
    </w:p>
    <w:p w14:paraId="5E5867FA" w14:textId="77777777" w:rsidR="004528FE" w:rsidRPr="004528FE" w:rsidRDefault="004528FE" w:rsidP="004528FE">
      <w:pPr>
        <w:numPr>
          <w:ilvl w:val="0"/>
          <w:numId w:val="10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Ao clicar nela um menu suspenso será exibido com várias opções de margens predefinidas, como Normal, Estreita, </w:t>
      </w:r>
      <w:proofErr w:type="gramStart"/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Larga</w:t>
      </w:r>
      <w:proofErr w:type="gramEnd"/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, etc. Você pode escolher uma dessas opções se elas atenderem às suas necessidades.</w:t>
      </w: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 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Caso contrário, selecione "</w:t>
      </w: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Margens Personalizadas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" no final do menu suspenso.</w:t>
      </w:r>
    </w:p>
    <w:p w14:paraId="0099D97C" w14:textId="55D4AEC7" w:rsidR="004528FE" w:rsidRPr="004528FE" w:rsidRDefault="004528FE" w:rsidP="004528FE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noProof/>
          <w:kern w:val="0"/>
          <w:lang w:eastAsia="pt-BR"/>
          <w14:ligatures w14:val="none"/>
        </w:rPr>
        <w:lastRenderedPageBreak/>
        <w:drawing>
          <wp:inline distT="0" distB="0" distL="0" distR="0" wp14:anchorId="19BCFA42" wp14:editId="3C0B3D95">
            <wp:extent cx="5302250" cy="4531014"/>
            <wp:effectExtent l="0" t="0" r="0" b="3175"/>
            <wp:docPr id="1700389886" name="Imagem 5" descr="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017" cy="453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8FE">
        <w:rPr>
          <w:rFonts w:ascii="Arial" w:eastAsia="Times New Roman" w:hAnsi="Arial" w:cs="Arial"/>
          <w:kern w:val="0"/>
          <w:lang w:eastAsia="pt-BR"/>
          <w14:ligatures w14:val="none"/>
        </w:rPr>
        <w:t>Personalizar margem</w:t>
      </w:r>
    </w:p>
    <w:p w14:paraId="29392099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262626"/>
          <w:kern w:val="0"/>
          <w:lang w:eastAsia="pt-BR"/>
          <w14:ligatures w14:val="none"/>
        </w:rPr>
        <w:t>O espaçamento pode ser definido em dois casos diferente:</w:t>
      </w:r>
    </w:p>
    <w:p w14:paraId="0FA44A0E" w14:textId="77777777" w:rsidR="004528FE" w:rsidRPr="004528FE" w:rsidRDefault="004528FE" w:rsidP="004528FE">
      <w:pPr>
        <w:numPr>
          <w:ilvl w:val="0"/>
          <w:numId w:val="11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Durante o corpo do texto, o espaçamento entre linhas deve ser de 1,5,</w:t>
      </w:r>
    </w:p>
    <w:p w14:paraId="2CB9AA1B" w14:textId="77777777" w:rsidR="004528FE" w:rsidRPr="004528FE" w:rsidRDefault="004528FE" w:rsidP="004528FE">
      <w:pPr>
        <w:numPr>
          <w:ilvl w:val="0"/>
          <w:numId w:val="11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Em citações com mais de três linhas, referências, legendas e em alguns resumos esse número será de 1,0.</w:t>
      </w:r>
    </w:p>
    <w:p w14:paraId="69BF93AD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Veja como alterar os espaçamentos:</w:t>
      </w:r>
    </w:p>
    <w:p w14:paraId="75914F70" w14:textId="77777777" w:rsidR="004528FE" w:rsidRPr="004528FE" w:rsidRDefault="004528FE" w:rsidP="004528FE">
      <w:pPr>
        <w:numPr>
          <w:ilvl w:val="0"/>
          <w:numId w:val="12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Selecione o texto para o qual você deseja alterar o espaçamento entre linhas.</w:t>
      </w:r>
    </w:p>
    <w:p w14:paraId="62A1804F" w14:textId="77777777" w:rsidR="004528FE" w:rsidRPr="004528FE" w:rsidRDefault="004528FE" w:rsidP="004528FE">
      <w:pPr>
        <w:numPr>
          <w:ilvl w:val="0"/>
          <w:numId w:val="12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Na guia "</w:t>
      </w: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Página Inicial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" na faixa de opções, encontre o grupo "</w:t>
      </w: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Parágrafo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".</w:t>
      </w:r>
    </w:p>
    <w:p w14:paraId="68C44404" w14:textId="77777777" w:rsidR="004528FE" w:rsidRPr="004528FE" w:rsidRDefault="004528FE" w:rsidP="004528FE">
      <w:pPr>
        <w:numPr>
          <w:ilvl w:val="0"/>
          <w:numId w:val="12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No grupo "</w:t>
      </w: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Parágrafo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", você verá um ícone que parece duas setas para cima e duas setas para baixo, representando o espaçamento entre linhas. Clique na pequena seta ao lado desse ícone.</w:t>
      </w:r>
    </w:p>
    <w:p w14:paraId="4C724E2E" w14:textId="77777777" w:rsidR="004528FE" w:rsidRPr="004528FE" w:rsidRDefault="004528FE" w:rsidP="004528FE">
      <w:pPr>
        <w:numPr>
          <w:ilvl w:val="0"/>
          <w:numId w:val="12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lastRenderedPageBreak/>
        <w:t>Um menu suspenso será exibido com opções de espaçamento entre linhas. Você pode escolher entre "Simples", "1,5 linhas" ou "Duplo", ou selecionar "Opções de Linhas" para personalizar o espaçamento.</w:t>
      </w:r>
    </w:p>
    <w:p w14:paraId="582E16CC" w14:textId="5A2279C3" w:rsidR="004528FE" w:rsidRPr="004528FE" w:rsidRDefault="004528FE" w:rsidP="004528FE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01D96DE1" wp14:editId="22191758">
            <wp:extent cx="5378824" cy="4064000"/>
            <wp:effectExtent l="0" t="0" r="0" b="0"/>
            <wp:docPr id="1869873415" name="Imagem 4" descr="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254" cy="406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8FE">
        <w:rPr>
          <w:rFonts w:ascii="Arial" w:eastAsia="Times New Roman" w:hAnsi="Arial" w:cs="Arial"/>
          <w:kern w:val="0"/>
          <w:lang w:eastAsia="pt-BR"/>
          <w14:ligatures w14:val="none"/>
        </w:rPr>
        <w:t>Alterar espaçamento</w:t>
      </w:r>
    </w:p>
    <w:p w14:paraId="7B2D7303" w14:textId="77777777" w:rsidR="004528FE" w:rsidRPr="004528FE" w:rsidRDefault="004528FE" w:rsidP="004528FE">
      <w:pPr>
        <w:spacing w:before="750" w:after="150" w:line="600" w:lineRule="atLeast"/>
        <w:jc w:val="both"/>
        <w:outlineLvl w:val="1"/>
        <w:rPr>
          <w:rFonts w:ascii="Arial" w:eastAsia="Times New Roman" w:hAnsi="Arial" w:cs="Arial"/>
          <w:b/>
          <w:bCs/>
          <w:color w:val="04468A"/>
          <w:spacing w:val="-14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04468A"/>
          <w:spacing w:val="-14"/>
          <w:kern w:val="0"/>
          <w:lang w:eastAsia="pt-BR"/>
          <w14:ligatures w14:val="none"/>
        </w:rPr>
        <w:t>Onde inserir a nota de rodapé?</w:t>
      </w:r>
    </w:p>
    <w:p w14:paraId="19A2314E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A nota de rodapé é comumente utilizada como </w:t>
      </w:r>
      <w:r w:rsidRPr="004528FE">
        <w:rPr>
          <w:rFonts w:ascii="Arial" w:eastAsia="Times New Roman" w:hAnsi="Arial" w:cs="Arial"/>
          <w:b/>
          <w:bCs/>
          <w:color w:val="262626"/>
          <w:kern w:val="0"/>
          <w:lang w:eastAsia="pt-BR"/>
          <w14:ligatures w14:val="none"/>
        </w:rPr>
        <w:t>indicativo de referência</w:t>
      </w: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 ou como </w:t>
      </w:r>
      <w:r w:rsidRPr="004528FE">
        <w:rPr>
          <w:rFonts w:ascii="Arial" w:eastAsia="Times New Roman" w:hAnsi="Arial" w:cs="Arial"/>
          <w:b/>
          <w:bCs/>
          <w:color w:val="262626"/>
          <w:kern w:val="0"/>
          <w:lang w:eastAsia="pt-BR"/>
          <w14:ligatures w14:val="none"/>
        </w:rPr>
        <w:t>nota explicativa</w:t>
      </w: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. No primeiro caso, ela serve para fornecer informações detalhadas sobre a fonte da citação ou referência presente no texto, incluindo o autor, título da obra, editora, ano de publicação, página, entre outros elementos relevantes.</w:t>
      </w:r>
    </w:p>
    <w:p w14:paraId="7E4A3082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No segundo caso, as notas explicativas são usadas para fornecer esclarecimentos adicionais sobre o conteúdo do texto, como definições de termos técnicos, informações contextuais ou observações que enriquecem a compreensão do leitor sobre o assunto em questão.</w:t>
      </w:r>
    </w:p>
    <w:p w14:paraId="7F33EDC0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262626"/>
          <w:kern w:val="0"/>
          <w:lang w:eastAsia="pt-BR"/>
          <w14:ligatures w14:val="none"/>
        </w:rPr>
        <w:lastRenderedPageBreak/>
        <w:t>Veja o passo a passo de como inserir uma nota de rodapé:</w:t>
      </w:r>
    </w:p>
    <w:p w14:paraId="0634C8C7" w14:textId="77777777" w:rsidR="004528FE" w:rsidRPr="004528FE" w:rsidRDefault="004528FE" w:rsidP="004528FE">
      <w:pPr>
        <w:numPr>
          <w:ilvl w:val="0"/>
          <w:numId w:val="13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Posicione o cursor no local do texto onde deseja inserir a nota de rodapé.</w:t>
      </w:r>
    </w:p>
    <w:p w14:paraId="32072EAB" w14:textId="77777777" w:rsidR="004528FE" w:rsidRPr="004528FE" w:rsidRDefault="004528FE" w:rsidP="004528FE">
      <w:pPr>
        <w:numPr>
          <w:ilvl w:val="0"/>
          <w:numId w:val="13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Na guia "</w:t>
      </w: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Referências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", localizada na parte superior do programa, clique em "</w:t>
      </w: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Inserir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</w:t>
      </w: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Nota de Rodapé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"</w:t>
      </w:r>
    </w:p>
    <w:p w14:paraId="58962EAF" w14:textId="77777777" w:rsidR="004528FE" w:rsidRPr="004528FE" w:rsidRDefault="004528FE" w:rsidP="004528FE">
      <w:pPr>
        <w:numPr>
          <w:ilvl w:val="0"/>
          <w:numId w:val="13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Word irá inserir automaticamente uma nota de rodapé no final da página atual e colocar o cursor na área de edição da nota de rodapé. Você pode digitar o texto da nota de rodapé nessa área.</w:t>
      </w:r>
    </w:p>
    <w:p w14:paraId="1489E43E" w14:textId="77777777" w:rsidR="004528FE" w:rsidRPr="004528FE" w:rsidRDefault="004528FE" w:rsidP="004528FE">
      <w:pPr>
        <w:numPr>
          <w:ilvl w:val="0"/>
          <w:numId w:val="13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Quando terminar de escrever a nota de rodapé, você pode simplesmente clicar em qualquer lugar no texto principal do documento para retornar a ele. O Word ajustará automaticamente o número da nota de rodapé e o associará ao texto correspondente no corpo do documento.</w:t>
      </w:r>
    </w:p>
    <w:p w14:paraId="0905CAE2" w14:textId="1257F0FE" w:rsidR="004528FE" w:rsidRPr="004528FE" w:rsidRDefault="004528FE" w:rsidP="004528FE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0D58F130" wp14:editId="41B145BC">
            <wp:extent cx="5305157" cy="4565650"/>
            <wp:effectExtent l="0" t="0" r="0" b="6350"/>
            <wp:docPr id="817144030" name="Imagem 3" descr="Inserir Nota de Rodap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erir Nota de Rodapé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325" cy="457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8FE">
        <w:rPr>
          <w:rFonts w:ascii="Arial" w:eastAsia="Times New Roman" w:hAnsi="Arial" w:cs="Arial"/>
          <w:kern w:val="0"/>
          <w:lang w:eastAsia="pt-BR"/>
          <w14:ligatures w14:val="none"/>
        </w:rPr>
        <w:t>Inserir Nota de Rodapé</w:t>
      </w:r>
    </w:p>
    <w:p w14:paraId="3E4507F5" w14:textId="77777777" w:rsidR="004528FE" w:rsidRPr="004528FE" w:rsidRDefault="004528FE" w:rsidP="004528FE">
      <w:pPr>
        <w:spacing w:before="750" w:after="150" w:line="600" w:lineRule="atLeast"/>
        <w:jc w:val="both"/>
        <w:outlineLvl w:val="1"/>
        <w:rPr>
          <w:rFonts w:ascii="Arial" w:eastAsia="Times New Roman" w:hAnsi="Arial" w:cs="Arial"/>
          <w:b/>
          <w:bCs/>
          <w:color w:val="04468A"/>
          <w:spacing w:val="-14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04468A"/>
          <w:spacing w:val="-14"/>
          <w:kern w:val="0"/>
          <w:lang w:eastAsia="pt-BR"/>
          <w14:ligatures w14:val="none"/>
        </w:rPr>
        <w:lastRenderedPageBreak/>
        <w:t>Como montar um sumário?</w:t>
      </w:r>
    </w:p>
    <w:p w14:paraId="794F2342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O sumário é constituído da enumeração das divisões e seções do trabalho acadêmico. A </w:t>
      </w:r>
      <w:hyperlink r:id="rId13" w:history="1">
        <w:r w:rsidRPr="004528FE">
          <w:rPr>
            <w:rFonts w:ascii="Arial" w:eastAsia="Times New Roman" w:hAnsi="Arial" w:cs="Arial"/>
            <w:color w:val="116ECD"/>
            <w:kern w:val="0"/>
            <w:lang w:eastAsia="pt-BR"/>
            <w14:ligatures w14:val="none"/>
          </w:rPr>
          <w:t>ABNT NBR 6027</w:t>
        </w:r>
      </w:hyperlink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 é a norma que define como deve ser feito o sumário em trabalhos acadêmicos e documentos técnicos.</w:t>
      </w:r>
    </w:p>
    <w:p w14:paraId="6C089256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Para montar um sumário é necessário seguir alguns passos e normas que definem sua estrutura. Primeiramente, é preciso certificar-se de que seu documento está corretamente estruturado, com os títulos das seções e subseções formatados conforme as normas da ABNT. Isso significa usar </w:t>
      </w:r>
      <w:r w:rsidRPr="004528FE">
        <w:rPr>
          <w:rFonts w:ascii="Arial" w:eastAsia="Times New Roman" w:hAnsi="Arial" w:cs="Arial"/>
          <w:b/>
          <w:bCs/>
          <w:color w:val="262626"/>
          <w:kern w:val="0"/>
          <w:lang w:eastAsia="pt-BR"/>
          <w14:ligatures w14:val="none"/>
        </w:rPr>
        <w:t>estilos de título</w:t>
      </w: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 xml:space="preserve"> específicos para cada nível de seção, como "Título 1" para seções primárias, "Título 2" para seções </w:t>
      </w:r>
      <w:proofErr w:type="gramStart"/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secundárias, etc.</w:t>
      </w:r>
      <w:proofErr w:type="gramEnd"/>
    </w:p>
    <w:p w14:paraId="1FE2D4B8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A formatação do sumário segue a definição da fonte Times New Roman ou Arial e tamanho 12. A palavra </w:t>
      </w:r>
      <w:r w:rsidRPr="004528FE">
        <w:rPr>
          <w:rFonts w:ascii="Arial" w:eastAsia="Times New Roman" w:hAnsi="Arial" w:cs="Arial"/>
          <w:b/>
          <w:bCs/>
          <w:color w:val="262626"/>
          <w:kern w:val="0"/>
          <w:lang w:eastAsia="pt-BR"/>
          <w14:ligatures w14:val="none"/>
        </w:rPr>
        <w:t>"sumário"</w:t>
      </w: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 deve ser centralizada, em </w:t>
      </w:r>
      <w:hyperlink r:id="rId14" w:history="1">
        <w:r w:rsidRPr="004528FE">
          <w:rPr>
            <w:rFonts w:ascii="Arial" w:eastAsia="Times New Roman" w:hAnsi="Arial" w:cs="Arial"/>
            <w:color w:val="116ECD"/>
            <w:kern w:val="0"/>
            <w:lang w:eastAsia="pt-BR"/>
            <w14:ligatures w14:val="none"/>
          </w:rPr>
          <w:t>caixa</w:t>
        </w:r>
      </w:hyperlink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 alta e possuir as mesmas características de um título primário, em relação ao tipo de fonte, tamanho e negrito.</w:t>
      </w:r>
    </w:p>
    <w:p w14:paraId="5C076AD6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Veja um exemplo:</w:t>
      </w:r>
    </w:p>
    <w:p w14:paraId="239A8556" w14:textId="3A9D3218" w:rsidR="004528FE" w:rsidRPr="004528FE" w:rsidRDefault="004528FE" w:rsidP="004528FE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28296481" wp14:editId="5D784798">
            <wp:extent cx="5568043" cy="2755900"/>
            <wp:effectExtent l="0" t="0" r="0" b="6350"/>
            <wp:docPr id="1661293097" name="Imagem 2" descr="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71" cy="276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8FE">
        <w:rPr>
          <w:rFonts w:ascii="Arial" w:eastAsia="Times New Roman" w:hAnsi="Arial" w:cs="Arial"/>
          <w:kern w:val="0"/>
          <w:lang w:eastAsia="pt-BR"/>
          <w14:ligatures w14:val="none"/>
        </w:rPr>
        <w:t>Modelo de Sumário</w:t>
      </w:r>
    </w:p>
    <w:p w14:paraId="79F9F5CD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262626"/>
          <w:kern w:val="0"/>
          <w:lang w:eastAsia="pt-BR"/>
          <w14:ligatures w14:val="none"/>
        </w:rPr>
        <w:t>Passo a passo para inserir um Sumário</w:t>
      </w: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:</w:t>
      </w:r>
    </w:p>
    <w:p w14:paraId="0557B735" w14:textId="77777777" w:rsidR="004528FE" w:rsidRPr="004528FE" w:rsidRDefault="004528FE" w:rsidP="004528FE">
      <w:pPr>
        <w:numPr>
          <w:ilvl w:val="0"/>
          <w:numId w:val="14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lastRenderedPageBreak/>
        <w:t>Posicione o cursor onde deseja inserir o sumário, geralmente no início do documento após a capa e as páginas iniciais.</w:t>
      </w:r>
    </w:p>
    <w:p w14:paraId="111C17F1" w14:textId="77777777" w:rsidR="004528FE" w:rsidRPr="004528FE" w:rsidRDefault="004528FE" w:rsidP="004528FE">
      <w:pPr>
        <w:numPr>
          <w:ilvl w:val="0"/>
          <w:numId w:val="14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Na faixa de opções do Word, vá para a guia "</w:t>
      </w: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Referências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" no topo da janela.</w:t>
      </w:r>
    </w:p>
    <w:p w14:paraId="7DCF280D" w14:textId="77777777" w:rsidR="004528FE" w:rsidRPr="004528FE" w:rsidRDefault="004528FE" w:rsidP="004528FE">
      <w:pPr>
        <w:numPr>
          <w:ilvl w:val="0"/>
          <w:numId w:val="14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Clique no ícone "</w:t>
      </w: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Sumário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". O Word oferecerá várias opções de estilos de sumário predefinidos. Escolha o que melhor se adequa ao seu documento.</w:t>
      </w:r>
    </w:p>
    <w:p w14:paraId="0F408113" w14:textId="52AFA3A4" w:rsidR="004528FE" w:rsidRPr="004528FE" w:rsidRDefault="004528FE" w:rsidP="004528FE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57017DD5" wp14:editId="0B2BB621">
            <wp:extent cx="5187950" cy="4726799"/>
            <wp:effectExtent l="0" t="0" r="0" b="0"/>
            <wp:docPr id="793685800" name="Imagem 1" descr="j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j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460" cy="473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8FE">
        <w:rPr>
          <w:rFonts w:ascii="Arial" w:eastAsia="Times New Roman" w:hAnsi="Arial" w:cs="Arial"/>
          <w:kern w:val="0"/>
          <w:lang w:eastAsia="pt-BR"/>
          <w14:ligatures w14:val="none"/>
        </w:rPr>
        <w:t>Inserir Sumário</w:t>
      </w:r>
    </w:p>
    <w:p w14:paraId="38A45D3E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262626"/>
          <w:kern w:val="0"/>
          <w:lang w:eastAsia="pt-BR"/>
          <w14:ligatures w14:val="none"/>
        </w:rPr>
        <w:t>Atualize o Sumário</w:t>
      </w: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:</w:t>
      </w:r>
    </w:p>
    <w:p w14:paraId="1499D4DD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O Word criará automaticamente o sumário com base na estrutura do seu documento. Se você fizer alterações na estrutura do texto, poderá atualizar o sumário da seguinte maneira:</w:t>
      </w:r>
    </w:p>
    <w:p w14:paraId="6C87E4BF" w14:textId="77777777" w:rsidR="004528FE" w:rsidRPr="004528FE" w:rsidRDefault="004528FE" w:rsidP="004528FE">
      <w:pPr>
        <w:numPr>
          <w:ilvl w:val="0"/>
          <w:numId w:val="15"/>
        </w:numPr>
        <w:spacing w:after="0" w:line="420" w:lineRule="atLeast"/>
        <w:ind w:left="1020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Clique com o botão direito na área do sumário.</w:t>
      </w:r>
    </w:p>
    <w:p w14:paraId="345F51A6" w14:textId="77777777" w:rsidR="004528FE" w:rsidRPr="004528FE" w:rsidRDefault="004528FE" w:rsidP="004528FE">
      <w:pPr>
        <w:numPr>
          <w:ilvl w:val="0"/>
          <w:numId w:val="15"/>
        </w:numPr>
        <w:spacing w:after="0" w:line="420" w:lineRule="atLeast"/>
        <w:ind w:left="1020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Selecione "</w:t>
      </w: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Atualizar campo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" no menu suspenso.</w:t>
      </w:r>
    </w:p>
    <w:p w14:paraId="47CC1443" w14:textId="77777777" w:rsidR="004528FE" w:rsidRPr="004528FE" w:rsidRDefault="004528FE" w:rsidP="004528FE">
      <w:pPr>
        <w:numPr>
          <w:ilvl w:val="0"/>
          <w:numId w:val="15"/>
        </w:numPr>
        <w:spacing w:after="0" w:line="420" w:lineRule="atLeast"/>
        <w:ind w:left="1020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lastRenderedPageBreak/>
        <w:t>Escolha "</w:t>
      </w:r>
      <w:r w:rsidRPr="004528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Atualizar a Tabela inteira</w:t>
      </w: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" para que todas as entradas sejam atualizadas.</w:t>
      </w:r>
    </w:p>
    <w:p w14:paraId="7B3228B3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Para alterar o formato do sumário, clique com o botão direito na área do sumário e selecione "</w:t>
      </w:r>
      <w:r w:rsidRPr="004528FE">
        <w:rPr>
          <w:rFonts w:ascii="Arial" w:eastAsia="Times New Roman" w:hAnsi="Arial" w:cs="Arial"/>
          <w:b/>
          <w:bCs/>
          <w:color w:val="262626"/>
          <w:kern w:val="0"/>
          <w:lang w:eastAsia="pt-BR"/>
          <w14:ligatures w14:val="none"/>
        </w:rPr>
        <w:t>Editar Campo</w:t>
      </w: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". Aqui você pode modificar a formatação, como fonte, tamanho, estilo e alinhamento.</w:t>
      </w:r>
    </w:p>
    <w:p w14:paraId="4E505D7A" w14:textId="77777777" w:rsidR="004528FE" w:rsidRPr="004528FE" w:rsidRDefault="004528FE" w:rsidP="004528FE">
      <w:pPr>
        <w:spacing w:before="750" w:after="150" w:line="600" w:lineRule="atLeast"/>
        <w:jc w:val="both"/>
        <w:outlineLvl w:val="1"/>
        <w:rPr>
          <w:rFonts w:ascii="Arial" w:eastAsia="Times New Roman" w:hAnsi="Arial" w:cs="Arial"/>
          <w:b/>
          <w:bCs/>
          <w:color w:val="04468A"/>
          <w:spacing w:val="-14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04468A"/>
          <w:spacing w:val="-14"/>
          <w:kern w:val="0"/>
          <w:lang w:eastAsia="pt-BR"/>
          <w14:ligatures w14:val="none"/>
        </w:rPr>
        <w:t>Como fazer uma citação?</w:t>
      </w:r>
    </w:p>
    <w:p w14:paraId="7C1EF44C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A ABNT recentemente realizou a sua mais nova atualização no que diz respeito às citações. Conforme a </w:t>
      </w:r>
      <w:hyperlink r:id="rId17" w:history="1">
        <w:r w:rsidRPr="004528FE">
          <w:rPr>
            <w:rFonts w:ascii="Arial" w:eastAsia="Times New Roman" w:hAnsi="Arial" w:cs="Arial"/>
            <w:color w:val="116ECD"/>
            <w:kern w:val="0"/>
            <w:lang w:eastAsia="pt-BR"/>
            <w14:ligatures w14:val="none"/>
          </w:rPr>
          <w:t>NBR 10520</w:t>
        </w:r>
      </w:hyperlink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 existem diferentes tipos de citação, podem ser elas:</w:t>
      </w:r>
    </w:p>
    <w:p w14:paraId="4A8F05CA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262626"/>
          <w:kern w:val="0"/>
          <w:lang w:eastAsia="pt-BR"/>
          <w14:ligatures w14:val="none"/>
        </w:rPr>
        <w:t>Citação Direta:</w:t>
      </w:r>
    </w:p>
    <w:p w14:paraId="6BDDEBB9" w14:textId="77777777" w:rsidR="004528FE" w:rsidRPr="004528FE" w:rsidRDefault="004528FE" w:rsidP="004528FE">
      <w:pPr>
        <w:numPr>
          <w:ilvl w:val="0"/>
          <w:numId w:val="16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Usada quando você reproduz exatamente as palavras de um autor ou fonte original em seu próprio texto.</w:t>
      </w:r>
    </w:p>
    <w:p w14:paraId="3BA91424" w14:textId="77777777" w:rsidR="004528FE" w:rsidRPr="004528FE" w:rsidRDefault="004528FE" w:rsidP="004528FE">
      <w:pPr>
        <w:numPr>
          <w:ilvl w:val="0"/>
          <w:numId w:val="16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É colocada entre aspas duplas (" ") ou, em caso de citações longas, pode ser destacada com recuo (parágrafo recuado) e espaçamento simples.</w:t>
      </w:r>
    </w:p>
    <w:p w14:paraId="60766D56" w14:textId="77777777" w:rsidR="004528FE" w:rsidRPr="004528FE" w:rsidRDefault="004528FE" w:rsidP="004528FE">
      <w:pPr>
        <w:numPr>
          <w:ilvl w:val="0"/>
          <w:numId w:val="16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Deve ser indicado claramente a fonte da citação, incluindo o sobrenome do autor, o ano de publicação e o número da página (quando aplicável).</w:t>
      </w:r>
    </w:p>
    <w:p w14:paraId="3A4D684A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Exemplo: Segundo Smith (2010), "A educação é a chave para o progresso da sociedade".</w:t>
      </w:r>
    </w:p>
    <w:p w14:paraId="46A6B5E0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262626"/>
          <w:kern w:val="0"/>
          <w:lang w:eastAsia="pt-BR"/>
          <w14:ligatures w14:val="none"/>
        </w:rPr>
        <w:t>Citação Indireta:</w:t>
      </w:r>
    </w:p>
    <w:p w14:paraId="049C27CC" w14:textId="77777777" w:rsidR="004528FE" w:rsidRPr="004528FE" w:rsidRDefault="004528FE" w:rsidP="004528FE">
      <w:pPr>
        <w:numPr>
          <w:ilvl w:val="0"/>
          <w:numId w:val="17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Usada quando você parafraseia ou reescreve as ideias de um autor ou fonte original em suas próprias palavras.</w:t>
      </w:r>
    </w:p>
    <w:p w14:paraId="75AF7348" w14:textId="77777777" w:rsidR="004528FE" w:rsidRPr="004528FE" w:rsidRDefault="004528FE" w:rsidP="004528FE">
      <w:pPr>
        <w:numPr>
          <w:ilvl w:val="0"/>
          <w:numId w:val="17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Não é colocado entre aspas, mas ainda é necessário indicar a fonte da qual as ideias foram retiradas.</w:t>
      </w:r>
    </w:p>
    <w:p w14:paraId="66E67782" w14:textId="77777777" w:rsidR="004528FE" w:rsidRPr="004528FE" w:rsidRDefault="004528FE" w:rsidP="004528FE">
      <w:pPr>
        <w:numPr>
          <w:ilvl w:val="0"/>
          <w:numId w:val="17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Geralmente, será incluso o sobrenome do autor e o ano de publicação na citação indireta.</w:t>
      </w:r>
    </w:p>
    <w:p w14:paraId="328394DD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lastRenderedPageBreak/>
        <w:t>Exemplo: De acordo com o estudo de Smith (2010), a educação desempenha um papel fundamental no avanço da sociedade.</w:t>
      </w:r>
    </w:p>
    <w:p w14:paraId="7CF2A591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262626"/>
          <w:kern w:val="0"/>
          <w:lang w:eastAsia="pt-BR"/>
          <w14:ligatures w14:val="none"/>
        </w:rPr>
        <w:t>Citação de Citação (ou Citação Indireta de Citação):</w:t>
      </w:r>
    </w:p>
    <w:p w14:paraId="03C6B03A" w14:textId="77777777" w:rsidR="004528FE" w:rsidRPr="004528FE" w:rsidRDefault="004528FE" w:rsidP="004528FE">
      <w:pPr>
        <w:numPr>
          <w:ilvl w:val="0"/>
          <w:numId w:val="18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Ocorre quando você não teve acesso direto à fonte original, mas está citando uma informação ou citação que foi tirada de outra fonte.</w:t>
      </w:r>
    </w:p>
    <w:p w14:paraId="786360FB" w14:textId="77777777" w:rsidR="004528FE" w:rsidRPr="004528FE" w:rsidRDefault="004528FE" w:rsidP="004528FE">
      <w:pPr>
        <w:numPr>
          <w:ilvl w:val="0"/>
          <w:numId w:val="18"/>
        </w:numPr>
        <w:spacing w:after="0" w:line="420" w:lineRule="atLeast"/>
        <w:ind w:left="1395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Deve indicar tanto a fonte original quanto a fonte intermediária na sua referência.</w:t>
      </w:r>
    </w:p>
    <w:p w14:paraId="178C7B11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Exemplo: Segundo Jones (2015, citado por Smith, 2018), "A pesquisa científica desempenha um papel crucial no avanço da sociedade".</w:t>
      </w:r>
    </w:p>
    <w:p w14:paraId="0359F4A6" w14:textId="77777777" w:rsidR="004528FE" w:rsidRPr="004528FE" w:rsidRDefault="004528FE" w:rsidP="004528FE">
      <w:pPr>
        <w:spacing w:before="750" w:after="150" w:line="480" w:lineRule="atLeast"/>
        <w:jc w:val="both"/>
        <w:outlineLvl w:val="2"/>
        <w:rPr>
          <w:rFonts w:ascii="Arial" w:eastAsia="Times New Roman" w:hAnsi="Arial" w:cs="Arial"/>
          <w:b/>
          <w:bCs/>
          <w:color w:val="04468A"/>
          <w:spacing w:val="-14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04468A"/>
          <w:spacing w:val="-14"/>
          <w:kern w:val="0"/>
          <w:lang w:eastAsia="pt-BR"/>
          <w14:ligatures w14:val="none"/>
        </w:rPr>
        <w:t>Mudanças em 2023 - Citação</w:t>
      </w:r>
    </w:p>
    <w:p w14:paraId="2D0B43FF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Vale ressaltar que, anteriormente, o nome do autor nas citações era escrito em letras maiúsculas, porém, a partir de 2023, essa regra foi alterada, passando a exigir apenas a </w:t>
      </w:r>
      <w:r w:rsidRPr="004528FE">
        <w:rPr>
          <w:rFonts w:ascii="Arial" w:eastAsia="Times New Roman" w:hAnsi="Arial" w:cs="Arial"/>
          <w:b/>
          <w:bCs/>
          <w:color w:val="262626"/>
          <w:kern w:val="0"/>
          <w:lang w:eastAsia="pt-BR"/>
          <w14:ligatures w14:val="none"/>
        </w:rPr>
        <w:t>inicial em maiúsculo</w:t>
      </w: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. Importante destacar que essa mudança não se aplica às referências bibliográficas.</w:t>
      </w:r>
    </w:p>
    <w:p w14:paraId="243C5040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Outra regra que mudou foi em citações</w:t>
      </w:r>
      <w:r w:rsidRPr="004528FE">
        <w:rPr>
          <w:rFonts w:ascii="Arial" w:eastAsia="Times New Roman" w:hAnsi="Arial" w:cs="Arial"/>
          <w:b/>
          <w:bCs/>
          <w:color w:val="262626"/>
          <w:kern w:val="0"/>
          <w:lang w:eastAsia="pt-BR"/>
          <w14:ligatures w14:val="none"/>
        </w:rPr>
        <w:t> acima de três linhas</w:t>
      </w: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, que anteriormente exigia recuo de 4 cm para direita, hoje, já não é mais obrigatório.</w:t>
      </w:r>
    </w:p>
    <w:p w14:paraId="38DF6D15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A pontuação final passa agora para o </w:t>
      </w:r>
      <w:r w:rsidRPr="004528FE">
        <w:rPr>
          <w:rFonts w:ascii="Arial" w:eastAsia="Times New Roman" w:hAnsi="Arial" w:cs="Arial"/>
          <w:b/>
          <w:bCs/>
          <w:color w:val="262626"/>
          <w:kern w:val="0"/>
          <w:lang w:eastAsia="pt-BR"/>
          <w14:ligatures w14:val="none"/>
        </w:rPr>
        <w:t>final da frase</w:t>
      </w: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 e não mais para o final da citação. Por exemplo:</w:t>
      </w:r>
    </w:p>
    <w:p w14:paraId="6E68A38E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"As reuniões de trabalho realizadas presencialmente foram migradas para a forma on-line, por videoconferência" (5, p. 11).</w:t>
      </w:r>
    </w:p>
    <w:p w14:paraId="3F577220" w14:textId="77777777" w:rsidR="004528FE" w:rsidRPr="004528FE" w:rsidRDefault="004528FE" w:rsidP="004528FE">
      <w:pPr>
        <w:spacing w:before="750" w:after="150" w:line="600" w:lineRule="atLeast"/>
        <w:jc w:val="both"/>
        <w:outlineLvl w:val="1"/>
        <w:rPr>
          <w:rFonts w:ascii="Arial" w:eastAsia="Times New Roman" w:hAnsi="Arial" w:cs="Arial"/>
          <w:b/>
          <w:bCs/>
          <w:color w:val="04468A"/>
          <w:spacing w:val="-14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b/>
          <w:bCs/>
          <w:color w:val="04468A"/>
          <w:spacing w:val="-14"/>
          <w:kern w:val="0"/>
          <w:lang w:eastAsia="pt-BR"/>
          <w14:ligatures w14:val="none"/>
        </w:rPr>
        <w:t>Como formatar as Referências?</w:t>
      </w:r>
    </w:p>
    <w:p w14:paraId="18C21310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Encerrou o texto e agora é hora de inserir as referências, mas não sabe por onde começar? É importante lembrar que as referências são as</w:t>
      </w:r>
      <w:r w:rsidRPr="004528FE">
        <w:rPr>
          <w:rFonts w:ascii="Arial" w:eastAsia="Times New Roman" w:hAnsi="Arial" w:cs="Arial"/>
          <w:b/>
          <w:bCs/>
          <w:color w:val="262626"/>
          <w:kern w:val="0"/>
          <w:lang w:eastAsia="pt-BR"/>
          <w14:ligatures w14:val="none"/>
        </w:rPr>
        <w:t> publicações</w:t>
      </w: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 xml:space="preserve"> que </w:t>
      </w: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lastRenderedPageBreak/>
        <w:t>foram citadas ao longo do texto. Então, basta reunir todos os documentos e materiais que serviram de apoio para o seu trabalho.</w:t>
      </w:r>
    </w:p>
    <w:p w14:paraId="686213B1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Conforme as </w:t>
      </w:r>
      <w:hyperlink r:id="rId18" w:history="1">
        <w:r w:rsidRPr="004528FE">
          <w:rPr>
            <w:rFonts w:ascii="Arial" w:eastAsia="Times New Roman" w:hAnsi="Arial" w:cs="Arial"/>
            <w:color w:val="116ECD"/>
            <w:kern w:val="0"/>
            <w:lang w:eastAsia="pt-BR"/>
            <w14:ligatures w14:val="none"/>
          </w:rPr>
          <w:t>normas técnicas NBR 6023</w:t>
        </w:r>
      </w:hyperlink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, a forma como será referenciado depende do material utilizado para consulta ou citação, neste caso, podem ser artigos, livros, redes sociais, jornais, entre outros.</w:t>
      </w:r>
    </w:p>
    <w:p w14:paraId="159A6710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Para cada conteúdo, há uma forma diferente de referência. Veja os exemplos:</w:t>
      </w:r>
    </w:p>
    <w:tbl>
      <w:tblPr>
        <w:tblW w:w="10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8610"/>
      </w:tblGrid>
      <w:tr w:rsidR="004528FE" w:rsidRPr="004528FE" w14:paraId="196E35AF" w14:textId="77777777" w:rsidTr="004528F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4468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F708AA8" w14:textId="77777777" w:rsidR="004528FE" w:rsidRPr="004528FE" w:rsidRDefault="004528FE" w:rsidP="004528F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4528F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CONTEÚDO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4468A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B84318F" w14:textId="77777777" w:rsidR="004528FE" w:rsidRPr="004528FE" w:rsidRDefault="004528FE" w:rsidP="004528F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4528F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REFERÊNCIA</w:t>
            </w:r>
          </w:p>
        </w:tc>
      </w:tr>
      <w:tr w:rsidR="004528FE" w:rsidRPr="004528FE" w14:paraId="7479D057" w14:textId="77777777" w:rsidTr="004528F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E426E" w14:textId="77777777" w:rsidR="004528FE" w:rsidRPr="004528FE" w:rsidRDefault="004528FE" w:rsidP="004528F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</w:pPr>
            <w:r w:rsidRPr="004528FE"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  <w:t>Livro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75738" w14:textId="77777777" w:rsidR="004528FE" w:rsidRPr="004528FE" w:rsidRDefault="004528FE" w:rsidP="004528F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</w:pPr>
            <w:r w:rsidRPr="004528FE"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  <w:t>ÚLTIMO SOBRENOME, Primeiro nome do autor. </w:t>
            </w:r>
            <w:r w:rsidRPr="004528FE">
              <w:rPr>
                <w:rFonts w:ascii="Arial" w:eastAsia="Times New Roman" w:hAnsi="Arial" w:cs="Arial"/>
                <w:b/>
                <w:bCs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  <w:t>Título</w:t>
            </w:r>
            <w:r w:rsidRPr="004528FE"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  <w:t>. Local de publicação: Editora, ano de publicação.</w:t>
            </w:r>
          </w:p>
        </w:tc>
      </w:tr>
      <w:tr w:rsidR="004528FE" w:rsidRPr="004528FE" w14:paraId="7ECB3997" w14:textId="77777777" w:rsidTr="004528F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A8103" w14:textId="77777777" w:rsidR="004528FE" w:rsidRPr="004528FE" w:rsidRDefault="004528FE" w:rsidP="004528F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</w:pPr>
            <w:r w:rsidRPr="004528FE"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  <w:t>Artigo científico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3F6AD" w14:textId="77777777" w:rsidR="004528FE" w:rsidRPr="004528FE" w:rsidRDefault="004528FE" w:rsidP="004528F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</w:pPr>
            <w:r w:rsidRPr="004528FE"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  <w:t>SOBRENOME, Nome. </w:t>
            </w:r>
            <w:r w:rsidRPr="004528FE">
              <w:rPr>
                <w:rFonts w:ascii="Arial" w:eastAsia="Times New Roman" w:hAnsi="Arial" w:cs="Arial"/>
                <w:b/>
                <w:bCs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  <w:t>Título:</w:t>
            </w:r>
            <w:r w:rsidRPr="004528FE"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  <w:t> subtítulo (se houver). Ano de publicação. Número de folhas ou volumes. Categoria (área de concentração) - Instituição, Local, ano de defesa.</w:t>
            </w:r>
          </w:p>
        </w:tc>
      </w:tr>
      <w:tr w:rsidR="004528FE" w:rsidRPr="004528FE" w14:paraId="4EDC267D" w14:textId="77777777" w:rsidTr="004528F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D4FEA" w14:textId="77777777" w:rsidR="004528FE" w:rsidRPr="004528FE" w:rsidRDefault="004528FE" w:rsidP="004528F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</w:pPr>
            <w:r w:rsidRPr="004528FE"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  <w:t>Revista ou jornal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F99CD" w14:textId="77777777" w:rsidR="004528FE" w:rsidRPr="004528FE" w:rsidRDefault="004528FE" w:rsidP="004528F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</w:pPr>
            <w:r w:rsidRPr="004528FE"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  <w:t>SOBRENOME, Nome abreviado. Título do artigo. Nome da Revista, Local de publicação, número do volume, páginas, mês e ano de publicação.</w:t>
            </w:r>
          </w:p>
        </w:tc>
      </w:tr>
      <w:tr w:rsidR="004528FE" w:rsidRPr="004528FE" w14:paraId="61D90E15" w14:textId="77777777" w:rsidTr="004528F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D5B28" w14:textId="77777777" w:rsidR="004528FE" w:rsidRPr="004528FE" w:rsidRDefault="004528FE" w:rsidP="004528F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</w:pPr>
            <w:r w:rsidRPr="004528FE"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EEDE3" w14:textId="77777777" w:rsidR="004528FE" w:rsidRPr="004528FE" w:rsidRDefault="004528FE" w:rsidP="004528F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</w:pPr>
            <w:r w:rsidRPr="004528FE"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  <w:t>SOBRENOME, Nome. </w:t>
            </w:r>
            <w:r w:rsidRPr="004528FE">
              <w:rPr>
                <w:rFonts w:ascii="Arial" w:eastAsia="Times New Roman" w:hAnsi="Arial" w:cs="Arial"/>
                <w:b/>
                <w:bCs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  <w:t>Título da matéria</w:t>
            </w:r>
            <w:r w:rsidRPr="004528FE"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  <w:t>. Nome do site, ano. Disponível em: link de acesso. Acesso em: data de acesso.</w:t>
            </w:r>
          </w:p>
        </w:tc>
      </w:tr>
      <w:tr w:rsidR="004528FE" w:rsidRPr="004528FE" w14:paraId="16CEA7A8" w14:textId="77777777" w:rsidTr="004528F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E15C4" w14:textId="77777777" w:rsidR="004528FE" w:rsidRPr="004528FE" w:rsidRDefault="004528FE" w:rsidP="004528F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</w:pPr>
            <w:r w:rsidRPr="004528FE"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  <w:t>Redes sociais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5EDBF" w14:textId="77777777" w:rsidR="004528FE" w:rsidRPr="004528FE" w:rsidRDefault="004528FE" w:rsidP="004528F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</w:pPr>
            <w:r w:rsidRPr="004528FE"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  <w:t>ÚLTIMO NOME, Primeiro nome (ou o nome da empresa). Texto da publicação. Cidade, dia, mês. ano. Nome da rede social: @nome de usuário. Disponível em: link. Acesso em: data de acesso.</w:t>
            </w:r>
          </w:p>
        </w:tc>
      </w:tr>
      <w:tr w:rsidR="004528FE" w:rsidRPr="004528FE" w14:paraId="178300BA" w14:textId="77777777" w:rsidTr="004528F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2A7C2" w14:textId="77777777" w:rsidR="004528FE" w:rsidRPr="004528FE" w:rsidRDefault="004528FE" w:rsidP="004528F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</w:pPr>
            <w:r w:rsidRPr="004528FE"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  <w:t>Podcast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A7B25" w14:textId="77777777" w:rsidR="004528FE" w:rsidRPr="004528FE" w:rsidRDefault="004528FE" w:rsidP="004528F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</w:pPr>
            <w:r w:rsidRPr="004528FE"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  <w:t>NOME DO PODCAST: título do e</w:t>
            </w:r>
            <w:hyperlink r:id="rId19" w:history="1">
              <w:r w:rsidRPr="004528FE">
                <w:rPr>
                  <w:rFonts w:ascii="Arial" w:eastAsia="Times New Roman" w:hAnsi="Arial" w:cs="Arial"/>
                  <w:color w:val="116ECD"/>
                  <w:kern w:val="0"/>
                  <w:sz w:val="20"/>
                  <w:szCs w:val="20"/>
                  <w:lang w:eastAsia="pt-BR"/>
                  <w14:ligatures w14:val="none"/>
                </w:rPr>
                <w:t>pis</w:t>
              </w:r>
            </w:hyperlink>
            <w:r w:rsidRPr="004528FE"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  <w:t xml:space="preserve">ódio. Entrevistado: nome </w:t>
            </w:r>
            <w:proofErr w:type="gramStart"/>
            <w:r w:rsidRPr="004528FE"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  <w:t>da entrevistado</w:t>
            </w:r>
            <w:proofErr w:type="gramEnd"/>
            <w:r w:rsidRPr="004528FE"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  <w:t>. Entrevistador: nome do entrevistador. Local: produtora, dia, mês e ano. Podcast. Disponível em: link do podcast. Acesso em: data que você acessou.</w:t>
            </w:r>
          </w:p>
        </w:tc>
      </w:tr>
      <w:tr w:rsidR="004528FE" w:rsidRPr="004528FE" w14:paraId="6E1F1C15" w14:textId="77777777" w:rsidTr="004528F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FA196" w14:textId="77777777" w:rsidR="004528FE" w:rsidRPr="004528FE" w:rsidRDefault="004528FE" w:rsidP="004528F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</w:pPr>
            <w:r w:rsidRPr="004528FE"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  <w:t>Filme ou série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6ABF2" w14:textId="77777777" w:rsidR="004528FE" w:rsidRPr="004528FE" w:rsidRDefault="004528FE" w:rsidP="004528F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</w:pPr>
            <w:r w:rsidRPr="004528FE">
              <w:rPr>
                <w:rFonts w:ascii="Arial" w:eastAsia="Times New Roman" w:hAnsi="Arial" w:cs="Arial"/>
                <w:color w:val="32333C"/>
                <w:kern w:val="0"/>
                <w:sz w:val="20"/>
                <w:szCs w:val="20"/>
                <w:lang w:eastAsia="pt-BR"/>
                <w14:ligatures w14:val="none"/>
              </w:rPr>
              <w:t>Título (Primeira palavra em CAIXA ALTA). Diretor/produtor. Local: Produtora, ano. Disponível em: link do vídeo. Acesso em: data do acesso.</w:t>
            </w:r>
          </w:p>
        </w:tc>
      </w:tr>
    </w:tbl>
    <w:p w14:paraId="3A85422C" w14:textId="77777777" w:rsidR="004528FE" w:rsidRPr="004528FE" w:rsidRDefault="004528FE" w:rsidP="004528FE">
      <w:pPr>
        <w:spacing w:after="300" w:line="420" w:lineRule="atLeast"/>
        <w:jc w:val="both"/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</w:pPr>
      <w:r w:rsidRPr="004528FE">
        <w:rPr>
          <w:rFonts w:ascii="Arial" w:eastAsia="Times New Roman" w:hAnsi="Arial" w:cs="Arial"/>
          <w:color w:val="262626"/>
          <w:kern w:val="0"/>
          <w:lang w:eastAsia="pt-BR"/>
          <w14:ligatures w14:val="none"/>
        </w:rPr>
        <w:t>A formatação das referências segue dois espaços simples, alinhamento à esquerda e distribuição em ordem alfabética.</w:t>
      </w:r>
    </w:p>
    <w:p w14:paraId="428F59B0" w14:textId="77777777" w:rsidR="004528FE" w:rsidRPr="004528FE" w:rsidRDefault="004528FE" w:rsidP="004528FE">
      <w:pPr>
        <w:jc w:val="both"/>
        <w:rPr>
          <w:rFonts w:ascii="Arial" w:hAnsi="Arial" w:cs="Arial"/>
        </w:rPr>
      </w:pPr>
    </w:p>
    <w:sectPr w:rsidR="004528FE" w:rsidRPr="004528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F7FA9"/>
    <w:multiLevelType w:val="multilevel"/>
    <w:tmpl w:val="8856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20B6B"/>
    <w:multiLevelType w:val="multilevel"/>
    <w:tmpl w:val="708E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81542"/>
    <w:multiLevelType w:val="multilevel"/>
    <w:tmpl w:val="7678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30EBE"/>
    <w:multiLevelType w:val="multilevel"/>
    <w:tmpl w:val="6164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B18FE"/>
    <w:multiLevelType w:val="multilevel"/>
    <w:tmpl w:val="E800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65326"/>
    <w:multiLevelType w:val="multilevel"/>
    <w:tmpl w:val="44C6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016F3"/>
    <w:multiLevelType w:val="multilevel"/>
    <w:tmpl w:val="531C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774CC"/>
    <w:multiLevelType w:val="multilevel"/>
    <w:tmpl w:val="3288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51686"/>
    <w:multiLevelType w:val="multilevel"/>
    <w:tmpl w:val="7A48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774408"/>
    <w:multiLevelType w:val="multilevel"/>
    <w:tmpl w:val="4B02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92D89"/>
    <w:multiLevelType w:val="multilevel"/>
    <w:tmpl w:val="4272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76E30"/>
    <w:multiLevelType w:val="multilevel"/>
    <w:tmpl w:val="CBFE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867DB"/>
    <w:multiLevelType w:val="multilevel"/>
    <w:tmpl w:val="F40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FE429D"/>
    <w:multiLevelType w:val="multilevel"/>
    <w:tmpl w:val="632E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7D3BCD"/>
    <w:multiLevelType w:val="multilevel"/>
    <w:tmpl w:val="AA9C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182ADF"/>
    <w:multiLevelType w:val="multilevel"/>
    <w:tmpl w:val="E962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0218CC"/>
    <w:multiLevelType w:val="multilevel"/>
    <w:tmpl w:val="ECBE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CC56D0"/>
    <w:multiLevelType w:val="multilevel"/>
    <w:tmpl w:val="5938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864989">
    <w:abstractNumId w:val="2"/>
  </w:num>
  <w:num w:numId="2" w16cid:durableId="1565679656">
    <w:abstractNumId w:val="5"/>
  </w:num>
  <w:num w:numId="3" w16cid:durableId="453672157">
    <w:abstractNumId w:val="6"/>
  </w:num>
  <w:num w:numId="4" w16cid:durableId="1133912801">
    <w:abstractNumId w:val="17"/>
  </w:num>
  <w:num w:numId="5" w16cid:durableId="943465242">
    <w:abstractNumId w:val="9"/>
  </w:num>
  <w:num w:numId="6" w16cid:durableId="411705666">
    <w:abstractNumId w:val="11"/>
  </w:num>
  <w:num w:numId="7" w16cid:durableId="408698638">
    <w:abstractNumId w:val="3"/>
  </w:num>
  <w:num w:numId="8" w16cid:durableId="1166288430">
    <w:abstractNumId w:val="8"/>
  </w:num>
  <w:num w:numId="9" w16cid:durableId="1256402718">
    <w:abstractNumId w:val="14"/>
  </w:num>
  <w:num w:numId="10" w16cid:durableId="915554280">
    <w:abstractNumId w:val="10"/>
  </w:num>
  <w:num w:numId="11" w16cid:durableId="1032532480">
    <w:abstractNumId w:val="13"/>
  </w:num>
  <w:num w:numId="12" w16cid:durableId="76363556">
    <w:abstractNumId w:val="16"/>
  </w:num>
  <w:num w:numId="13" w16cid:durableId="400522202">
    <w:abstractNumId w:val="4"/>
  </w:num>
  <w:num w:numId="14" w16cid:durableId="2091585046">
    <w:abstractNumId w:val="7"/>
  </w:num>
  <w:num w:numId="15" w16cid:durableId="751239799">
    <w:abstractNumId w:val="0"/>
  </w:num>
  <w:num w:numId="16" w16cid:durableId="873729590">
    <w:abstractNumId w:val="12"/>
  </w:num>
  <w:num w:numId="17" w16cid:durableId="264196851">
    <w:abstractNumId w:val="15"/>
  </w:num>
  <w:num w:numId="18" w16cid:durableId="1208103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FE"/>
    <w:rsid w:val="0045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0CEAD"/>
  <w15:chartTrackingRefBased/>
  <w15:docId w15:val="{21990B54-7F97-4BF2-B564-AEB3060D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2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2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52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52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2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2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2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2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2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2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52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52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4528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28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28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28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28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28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2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2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2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2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2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28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28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28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2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28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28FE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4528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2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4528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1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5997">
          <w:marLeft w:val="0"/>
          <w:marRight w:val="0"/>
          <w:marTop w:val="375"/>
          <w:marBottom w:val="375"/>
          <w:divBdr>
            <w:top w:val="none" w:sz="0" w:space="15" w:color="auto"/>
            <w:left w:val="single" w:sz="36" w:space="15" w:color="04468A"/>
            <w:bottom w:val="none" w:sz="0" w:space="15" w:color="auto"/>
            <w:right w:val="none" w:sz="0" w:space="15" w:color="auto"/>
          </w:divBdr>
        </w:div>
        <w:div w:id="1929539229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heconcursos.com.br/imagens/post/65759/nbr-14724-2005.pdf" TargetMode="External"/><Relationship Id="rId13" Type="http://schemas.openxmlformats.org/officeDocument/2006/relationships/hyperlink" Target="https://www.acheconcursos.com.br/imagens/post/65759/nbr-6027-2003.pdf" TargetMode="External"/><Relationship Id="rId18" Type="http://schemas.openxmlformats.org/officeDocument/2006/relationships/hyperlink" Target="https://www.acheconcursos.com.br/imagens/post/65759/abnt-nbr-6023-2018-normasabnt-org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acheconcursos.com.br/imagens/post/65759/nbr-14724-2005.pdf" TargetMode="External"/><Relationship Id="rId12" Type="http://schemas.openxmlformats.org/officeDocument/2006/relationships/image" Target="media/image6.jpeg"/><Relationship Id="rId17" Type="http://schemas.openxmlformats.org/officeDocument/2006/relationships/hyperlink" Target="https://www.acheconcursos.com.br/imagens/post/65759/nbr-10520-2002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19" Type="http://schemas.openxmlformats.org/officeDocument/2006/relationships/hyperlink" Target="https://www.acheconcursos.com.br/noticias/tabela-pis-pasep-2023-datas-e-consulta-pelo-cpf-5762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acheconcursos.com.br/concurso-caix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2082</Words>
  <Characters>11243</Characters>
  <Application>Microsoft Office Word</Application>
  <DocSecurity>0</DocSecurity>
  <Lines>93</Lines>
  <Paragraphs>26</Paragraphs>
  <ScaleCrop>false</ScaleCrop>
  <Company/>
  <LinksUpToDate>false</LinksUpToDate>
  <CharactersWithSpaces>13299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Klassen Ignacio</dc:creator>
  <cp:keywords/>
  <dc:description/>
  <cp:lastModifiedBy>Edilson Klassen Ignacio</cp:lastModifiedBy>
  <cp:revision>1</cp:revision>
  <dcterms:created xsi:type="dcterms:W3CDTF">2024-05-06T11:04:00Z</dcterms:created>
  <dcterms:modified xsi:type="dcterms:W3CDTF">2024-05-06T11:09:00Z</dcterms:modified>
</cp:coreProperties>
</file>