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5B578" w14:textId="1FD810E1" w:rsidR="00AD6119" w:rsidRPr="00AD6119" w:rsidRDefault="00AD6119" w:rsidP="00AD6119">
      <w:pPr>
        <w:jc w:val="center"/>
        <w:rPr>
          <w:b/>
          <w:bCs/>
          <w:sz w:val="32"/>
          <w:szCs w:val="32"/>
        </w:rPr>
      </w:pPr>
      <w:r w:rsidRPr="00AD6119">
        <w:rPr>
          <w:b/>
          <w:bCs/>
          <w:sz w:val="32"/>
          <w:szCs w:val="32"/>
        </w:rPr>
        <w:t>Descrição do Produto ou Serviço</w:t>
      </w:r>
    </w:p>
    <w:p w14:paraId="7665470F" w14:textId="77777777" w:rsidR="00AD6119" w:rsidRDefault="00AD6119" w:rsidP="0072012E"/>
    <w:p w14:paraId="075DBE76" w14:textId="2E2FAF4F" w:rsidR="0072012E" w:rsidRPr="0072012E" w:rsidRDefault="0072012E" w:rsidP="0072012E">
      <w:pPr>
        <w:rPr>
          <w:color w:val="FF0000"/>
        </w:rPr>
      </w:pPr>
      <w:r w:rsidRPr="0072012E">
        <w:rPr>
          <w:color w:val="FF0000"/>
        </w:rPr>
        <w:t xml:space="preserve">O </w:t>
      </w:r>
      <w:r w:rsidRPr="0072012E">
        <w:rPr>
          <w:b/>
          <w:bCs/>
          <w:color w:val="FF0000"/>
        </w:rPr>
        <w:t xml:space="preserve">Site Informativo da </w:t>
      </w:r>
      <w:r w:rsidRPr="00AD6119">
        <w:rPr>
          <w:b/>
          <w:bCs/>
          <w:color w:val="FF0000"/>
        </w:rPr>
        <w:t xml:space="preserve">E.E Senador Paulo Egydio </w:t>
      </w:r>
      <w:r w:rsidRPr="0072012E">
        <w:rPr>
          <w:color w:val="FF0000"/>
        </w:rPr>
        <w:t>será uma plataforma digital desenvolvida para centralizar e otimizar a comunicação entre a escola, os pais, os alunos e a comunidade escolar.</w:t>
      </w:r>
    </w:p>
    <w:p w14:paraId="32605CD8" w14:textId="77777777" w:rsidR="0072012E" w:rsidRPr="0072012E" w:rsidRDefault="0072012E" w:rsidP="0072012E">
      <w:pPr>
        <w:rPr>
          <w:color w:val="0F9ED5" w:themeColor="accent4"/>
        </w:rPr>
      </w:pPr>
      <w:r w:rsidRPr="0072012E">
        <w:rPr>
          <w:color w:val="0F9ED5" w:themeColor="accent4"/>
        </w:rPr>
        <w:t>O site oferecerá um espaço atualizado com avisos, calendário de eventos, informações sobre cursos, resultados de exames e notícias, garantindo que todas as informações essenciais estejam acessíveis de forma rápida e organizada. Além disso, contará com ferramentas de comunicação, como formulários de contato e chat, facilitando a interação e reduzindo dúvidas frequentes.</w:t>
      </w:r>
    </w:p>
    <w:p w14:paraId="35D68D7E" w14:textId="77777777" w:rsidR="0072012E" w:rsidRPr="0072012E" w:rsidRDefault="0072012E" w:rsidP="0072012E">
      <w:pPr>
        <w:rPr>
          <w:color w:val="0F9ED5" w:themeColor="accent4"/>
        </w:rPr>
      </w:pPr>
      <w:r w:rsidRPr="0072012E">
        <w:rPr>
          <w:color w:val="0F9ED5" w:themeColor="accent4"/>
        </w:rPr>
        <w:t>A plataforma será desenvolvida com um design responsivo, permitindo fácil navegação tanto em computadores quanto em dispositivos móveis. Seu sistema será intuitivo, possibilitando que a equipe da escola atualize conteúdos de forma simples e eficiente.</w:t>
      </w:r>
    </w:p>
    <w:p w14:paraId="02FEF3C1" w14:textId="77777777" w:rsidR="0072012E" w:rsidRPr="0072012E" w:rsidRDefault="0072012E" w:rsidP="0072012E">
      <w:pPr>
        <w:rPr>
          <w:color w:val="4EA72E" w:themeColor="accent6"/>
        </w:rPr>
      </w:pPr>
      <w:r w:rsidRPr="0072012E">
        <w:rPr>
          <w:color w:val="4EA72E" w:themeColor="accent6"/>
        </w:rPr>
        <w:t>Esse site proporcionará uma comunicação mais eficaz, reduzirá a necessidade de atendimentos presenciais ou telefonemas para esclarecimento de dúvidas e fortalecerá o engajamento da comunidade escolar, tornando o acesso às informações mais dinâmico e prático.</w:t>
      </w:r>
    </w:p>
    <w:p w14:paraId="666367E2" w14:textId="77777777" w:rsidR="0072012E" w:rsidRDefault="0072012E"/>
    <w:sectPr w:rsidR="00720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2E"/>
    <w:rsid w:val="0072012E"/>
    <w:rsid w:val="00873F94"/>
    <w:rsid w:val="00AD6119"/>
    <w:rsid w:val="00C0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5F29"/>
  <w15:chartTrackingRefBased/>
  <w15:docId w15:val="{8D74E98F-B3C6-4B41-A761-54680A4C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0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0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0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0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0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0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0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0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0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01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01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01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01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01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01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0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0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0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01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01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01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0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01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0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2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2025-03-21T12:02:00Z</dcterms:created>
  <dcterms:modified xsi:type="dcterms:W3CDTF">2025-03-21T13:52:00Z</dcterms:modified>
</cp:coreProperties>
</file>