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4756" w14:textId="5ED41508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Escola Estadual </w:t>
      </w:r>
      <w:r w:rsidR="00344A8E">
        <w:rPr>
          <w:rFonts w:ascii="Arial" w:hAnsi="Arial" w:cs="Arial"/>
        </w:rPr>
        <w:t>xxxxxxxxxxxxxxxx</w:t>
      </w:r>
    </w:p>
    <w:p w14:paraId="5C947B6B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474F9528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5319FED7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275259BF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1D49AD7C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2E913142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131B8832" w14:textId="5557B66D" w:rsidR="00782141" w:rsidRPr="00FF0214" w:rsidRDefault="00782141" w:rsidP="0078214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F0214">
        <w:rPr>
          <w:rFonts w:ascii="Arial" w:hAnsi="Arial" w:cs="Arial"/>
          <w:b/>
          <w:bCs/>
          <w:sz w:val="32"/>
          <w:szCs w:val="32"/>
        </w:rPr>
        <w:t>Resumo da Matéria de Pro</w:t>
      </w:r>
      <w:r>
        <w:rPr>
          <w:rFonts w:ascii="Arial" w:hAnsi="Arial" w:cs="Arial"/>
          <w:b/>
          <w:bCs/>
          <w:sz w:val="32"/>
          <w:szCs w:val="32"/>
        </w:rPr>
        <w:t>jeto Multidisciplinar em Desenvolvimento de Sistemas</w:t>
      </w:r>
    </w:p>
    <w:p w14:paraId="2244AA20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3F3F5DCC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7CFE4295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414D486A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410C2140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09646B3F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6C72FEF0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12AB4017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4EC6726B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2E205853" w14:textId="3164C926" w:rsidR="00782141" w:rsidRPr="00FF0214" w:rsidRDefault="00344A8E" w:rsidP="00782141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 do aluno: </w:t>
      </w:r>
      <w:proofErr w:type="spellStart"/>
      <w:r>
        <w:rPr>
          <w:rFonts w:ascii="Arial" w:hAnsi="Arial" w:cs="Arial"/>
          <w:b/>
          <w:bCs/>
        </w:rPr>
        <w:t>xxxxxxxxxxxxxxxx</w:t>
      </w:r>
      <w:proofErr w:type="spellEnd"/>
    </w:p>
    <w:p w14:paraId="29E93FBF" w14:textId="77777777" w:rsidR="00782141" w:rsidRPr="00FF0214" w:rsidRDefault="00782141" w:rsidP="00782141">
      <w:pPr>
        <w:spacing w:line="360" w:lineRule="auto"/>
        <w:jc w:val="right"/>
        <w:rPr>
          <w:rFonts w:ascii="Arial" w:hAnsi="Arial" w:cs="Arial"/>
          <w:b/>
          <w:bCs/>
        </w:rPr>
      </w:pPr>
      <w:r w:rsidRPr="00FF0214">
        <w:rPr>
          <w:rFonts w:ascii="Arial" w:hAnsi="Arial" w:cs="Arial"/>
          <w:b/>
          <w:bCs/>
        </w:rPr>
        <w:t>Prof. Douglas Zukeran</w:t>
      </w:r>
      <w:r>
        <w:rPr>
          <w:rFonts w:ascii="Arial" w:hAnsi="Arial" w:cs="Arial"/>
          <w:b/>
          <w:bCs/>
        </w:rPr>
        <w:t xml:space="preserve"> dos Santos</w:t>
      </w:r>
    </w:p>
    <w:p w14:paraId="743F42D2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39F37A96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</w:p>
    <w:p w14:paraId="4CB28F8D" w14:textId="77777777" w:rsidR="00782141" w:rsidRDefault="00782141" w:rsidP="007821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735A5EC9" w14:textId="2D3D6CCA" w:rsidR="000720B3" w:rsidRDefault="00782141" w:rsidP="007821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3841B65A" w14:textId="77777777" w:rsidR="00782141" w:rsidRDefault="00782141" w:rsidP="0078214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C651F6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4BFD64A6" w14:textId="77777777" w:rsidR="00782141" w:rsidRDefault="00782141" w:rsidP="0078214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30B18DC" w14:textId="77777777" w:rsidR="00782141" w:rsidRPr="00CB1C6D" w:rsidRDefault="00782141" w:rsidP="00782141">
      <w:pPr>
        <w:spacing w:line="360" w:lineRule="auto"/>
        <w:rPr>
          <w:rFonts w:ascii="Arial" w:hAnsi="Arial" w:cs="Arial"/>
          <w:b/>
          <w:bCs/>
        </w:rPr>
      </w:pPr>
      <w:r w:rsidRPr="00CB1C6D">
        <w:rPr>
          <w:rFonts w:ascii="Arial" w:hAnsi="Arial" w:cs="Arial"/>
          <w:b/>
          <w:bCs/>
        </w:rPr>
        <w:t>1. Introdução</w:t>
      </w:r>
    </w:p>
    <w:p w14:paraId="6BC5809E" w14:textId="325C6BB4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1.1 Início Projeto Multidisciplinar em Desenvolvimento de Sistemas</w:t>
      </w:r>
    </w:p>
    <w:p w14:paraId="12E41F4B" w14:textId="77777777" w:rsidR="00782141" w:rsidRPr="00CB1C6D" w:rsidRDefault="00782141" w:rsidP="00782141">
      <w:pPr>
        <w:spacing w:line="360" w:lineRule="auto"/>
        <w:rPr>
          <w:rFonts w:ascii="Arial" w:hAnsi="Arial" w:cs="Arial"/>
          <w:b/>
          <w:bCs/>
        </w:rPr>
      </w:pPr>
      <w:r w:rsidRPr="00CB1C6D">
        <w:rPr>
          <w:rFonts w:ascii="Arial" w:hAnsi="Arial" w:cs="Arial"/>
          <w:b/>
          <w:bCs/>
        </w:rPr>
        <w:t>2. Desenvolvimento</w:t>
      </w:r>
    </w:p>
    <w:p w14:paraId="54913751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2.1 S1 A1</w:t>
      </w:r>
    </w:p>
    <w:p w14:paraId="62040BAB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2.2 S1 A2</w:t>
      </w:r>
    </w:p>
    <w:p w14:paraId="504098E1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2.3 S1 A3</w:t>
      </w:r>
    </w:p>
    <w:p w14:paraId="5935CFF2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2.4 S2 A1</w:t>
      </w:r>
    </w:p>
    <w:p w14:paraId="00775973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2.5 S2 A2</w:t>
      </w:r>
    </w:p>
    <w:p w14:paraId="7DAF3EC8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2.6 S2 A3</w:t>
      </w:r>
    </w:p>
    <w:p w14:paraId="47086CBA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2.7 S3 A1</w:t>
      </w:r>
    </w:p>
    <w:p w14:paraId="293FFA82" w14:textId="77777777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2.8 S3 A2</w:t>
      </w:r>
    </w:p>
    <w:p w14:paraId="167A0606" w14:textId="77777777" w:rsidR="00782141" w:rsidRDefault="00782141" w:rsidP="0078214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2.9 S3 A3</w:t>
      </w:r>
    </w:p>
    <w:p w14:paraId="6245E1E1" w14:textId="77777777" w:rsidR="00782141" w:rsidRDefault="00782141" w:rsidP="0078214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2.10 S4 A1</w:t>
      </w:r>
    </w:p>
    <w:p w14:paraId="2DF75C71" w14:textId="77777777" w:rsidR="00782141" w:rsidRDefault="00782141" w:rsidP="0078214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2.11 S4 A2</w:t>
      </w:r>
    </w:p>
    <w:p w14:paraId="05A21D84" w14:textId="77777777" w:rsidR="00782141" w:rsidRDefault="00782141" w:rsidP="0078214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2.12 S4 A3</w:t>
      </w:r>
    </w:p>
    <w:p w14:paraId="375308DA" w14:textId="77777777" w:rsidR="00782141" w:rsidRPr="00CB1C6D" w:rsidRDefault="00782141" w:rsidP="00782141">
      <w:pPr>
        <w:spacing w:line="360" w:lineRule="auto"/>
        <w:rPr>
          <w:rFonts w:ascii="Arial" w:hAnsi="Arial" w:cs="Arial"/>
          <w:b/>
          <w:bCs/>
        </w:rPr>
      </w:pPr>
      <w:r w:rsidRPr="00CB1C6D">
        <w:rPr>
          <w:rFonts w:ascii="Arial" w:hAnsi="Arial" w:cs="Arial"/>
          <w:b/>
          <w:bCs/>
        </w:rPr>
        <w:t>3. Conclusão</w:t>
      </w:r>
    </w:p>
    <w:p w14:paraId="5A96A933" w14:textId="2C87F10B" w:rsidR="00782141" w:rsidRDefault="00782141" w:rsidP="007821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3.1 Encerramento Projeto Multidisciplinar em Desenvolvimento de Sistemas</w:t>
      </w:r>
    </w:p>
    <w:p w14:paraId="3215724B" w14:textId="77777777" w:rsidR="00782141" w:rsidRDefault="00782141" w:rsidP="00782141">
      <w:pPr>
        <w:spacing w:line="360" w:lineRule="auto"/>
        <w:rPr>
          <w:rFonts w:ascii="Arial" w:hAnsi="Arial" w:cs="Arial"/>
        </w:rPr>
      </w:pPr>
    </w:p>
    <w:p w14:paraId="3B40E5EA" w14:textId="77777777" w:rsidR="00782141" w:rsidRDefault="00782141" w:rsidP="00782141">
      <w:pPr>
        <w:spacing w:line="360" w:lineRule="auto"/>
        <w:rPr>
          <w:rFonts w:ascii="Arial" w:hAnsi="Arial" w:cs="Arial"/>
        </w:rPr>
      </w:pPr>
    </w:p>
    <w:p w14:paraId="64448F42" w14:textId="77777777" w:rsidR="00782141" w:rsidRDefault="00782141" w:rsidP="00782141">
      <w:pPr>
        <w:spacing w:line="360" w:lineRule="auto"/>
        <w:rPr>
          <w:rFonts w:ascii="Arial" w:hAnsi="Arial" w:cs="Arial"/>
        </w:rPr>
      </w:pPr>
    </w:p>
    <w:p w14:paraId="12C90CCF" w14:textId="77777777" w:rsidR="00782141" w:rsidRDefault="00782141" w:rsidP="00782141">
      <w:pPr>
        <w:spacing w:line="360" w:lineRule="auto"/>
        <w:rPr>
          <w:rFonts w:ascii="Arial" w:hAnsi="Arial" w:cs="Arial"/>
        </w:rPr>
      </w:pPr>
    </w:p>
    <w:p w14:paraId="0F1EA661" w14:textId="77777777" w:rsidR="00782141" w:rsidRPr="00FE4DB1" w:rsidRDefault="00782141" w:rsidP="00FE4D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FE4DB1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25E1A038" w14:textId="734223F1" w:rsidR="00782141" w:rsidRPr="00FE4DB1" w:rsidRDefault="00AC7BE6" w:rsidP="00FE4DB1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E4DB1">
        <w:rPr>
          <w:rFonts w:ascii="Arial" w:hAnsi="Arial" w:cs="Arial"/>
          <w:b/>
          <w:bCs/>
        </w:rPr>
        <w:t>Início ao Projeto Multidisciplinar em Desenvolvimento de Sistemas</w:t>
      </w:r>
    </w:p>
    <w:p w14:paraId="5BCC5B09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7ED6">
        <w:rPr>
          <w:rFonts w:ascii="Arial" w:hAnsi="Arial" w:cs="Arial"/>
        </w:rPr>
        <w:t>O Projeto Multidisciplinar em Desenvolvimento de Sistemas tem como objetivo principal a integração de conhecimentos de diversas áreas para criar uma solução tecnológica eficiente. A proposta envolve desde a análise de um problema real até o desenvolvimento de um sistema funcional que possa atender às necessidades identificadas. Essa abordagem permite aplicar a teoria aprendida em sala de aula de forma prática, contribuindo para o aprendizado e o desenvolvimento profissional</w:t>
      </w:r>
      <w:r>
        <w:rPr>
          <w:rFonts w:ascii="Arial" w:hAnsi="Arial" w:cs="Arial"/>
        </w:rPr>
        <w:t>.</w:t>
      </w:r>
    </w:p>
    <w:p w14:paraId="49CD482D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6356D35E" w14:textId="30F43379" w:rsidR="00782141" w:rsidRPr="00FE4DB1" w:rsidRDefault="00782141" w:rsidP="00FE4D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E4DB1">
        <w:rPr>
          <w:rFonts w:ascii="Arial" w:hAnsi="Arial" w:cs="Arial"/>
          <w:b/>
          <w:bCs/>
          <w:sz w:val="32"/>
          <w:szCs w:val="32"/>
        </w:rPr>
        <w:t>Desenvolvimento</w:t>
      </w:r>
    </w:p>
    <w:p w14:paraId="14F7A201" w14:textId="5FE75A7B" w:rsidR="00782141" w:rsidRPr="00FE4DB1" w:rsidRDefault="00FB71CD" w:rsidP="00FE4DB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E4DB1">
        <w:rPr>
          <w:rFonts w:ascii="Arial" w:hAnsi="Arial" w:cs="Arial"/>
          <w:b/>
          <w:bCs/>
        </w:rPr>
        <w:t>S1 A1: Conceitos e definições</w:t>
      </w:r>
    </w:p>
    <w:p w14:paraId="7B0EC691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Esta aula mostra como deve ser um projeto completo, objetivo de atingir o </w:t>
      </w:r>
      <w:r w:rsidRPr="00276C20">
        <w:rPr>
          <w:rFonts w:ascii="Arial" w:hAnsi="Arial" w:cs="Arial"/>
        </w:rPr>
        <w:t>gerenciamento de projetos e inovaçã</w:t>
      </w:r>
      <w:r>
        <w:rPr>
          <w:rFonts w:ascii="Arial" w:hAnsi="Arial" w:cs="Arial"/>
        </w:rPr>
        <w:t>o.</w:t>
      </w:r>
    </w:p>
    <w:p w14:paraId="00E4B073" w14:textId="60FD164F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Ele mostra que os projetos têm um ciclo de vida com início, meio e fim, com seus pilares sendo: </w:t>
      </w:r>
      <w:r w:rsidRPr="00BA37B6">
        <w:rPr>
          <w:rFonts w:ascii="Arial" w:hAnsi="Arial" w:cs="Arial"/>
        </w:rPr>
        <w:t>Desenvolvimento de competências técnicas</w:t>
      </w:r>
      <w:r>
        <w:rPr>
          <w:rFonts w:ascii="Arial" w:hAnsi="Arial" w:cs="Arial"/>
        </w:rPr>
        <w:t xml:space="preserve">; </w:t>
      </w:r>
      <w:r w:rsidRPr="00BA37B6">
        <w:rPr>
          <w:rFonts w:ascii="Arial" w:hAnsi="Arial" w:cs="Arial"/>
        </w:rPr>
        <w:t>Inovação e criatividade</w:t>
      </w:r>
      <w:r>
        <w:rPr>
          <w:rFonts w:ascii="Arial" w:hAnsi="Arial" w:cs="Arial"/>
        </w:rPr>
        <w:t>;</w:t>
      </w:r>
      <w:r w:rsidRPr="00BA37B6">
        <w:rPr>
          <w:rFonts w:ascii="Arial" w:hAnsi="Arial" w:cs="Arial"/>
        </w:rPr>
        <w:t xml:space="preserve"> Sustentabilidade e responsabilidade social</w:t>
      </w:r>
      <w:r>
        <w:rPr>
          <w:rFonts w:ascii="Arial" w:hAnsi="Arial" w:cs="Arial"/>
        </w:rPr>
        <w:t>;</w:t>
      </w:r>
      <w:r w:rsidRPr="00BA37B6">
        <w:rPr>
          <w:rFonts w:ascii="Arial" w:hAnsi="Arial" w:cs="Arial"/>
        </w:rPr>
        <w:t xml:space="preserve"> Aprendizagem colaborativa</w:t>
      </w:r>
      <w:r>
        <w:rPr>
          <w:rFonts w:ascii="Arial" w:hAnsi="Arial" w:cs="Arial"/>
        </w:rPr>
        <w:t xml:space="preserve">; </w:t>
      </w:r>
      <w:r w:rsidRPr="00BA37B6">
        <w:rPr>
          <w:rFonts w:ascii="Arial" w:hAnsi="Arial" w:cs="Arial"/>
        </w:rPr>
        <w:t>Feedback contínuo</w:t>
      </w:r>
      <w:r>
        <w:rPr>
          <w:rFonts w:ascii="Arial" w:hAnsi="Arial" w:cs="Arial"/>
        </w:rPr>
        <w:t xml:space="preserve">; </w:t>
      </w:r>
      <w:r w:rsidRPr="00BA37B6">
        <w:rPr>
          <w:rFonts w:ascii="Arial" w:hAnsi="Arial" w:cs="Arial"/>
        </w:rPr>
        <w:t>Integração multidisciplinar</w:t>
      </w:r>
      <w:r>
        <w:rPr>
          <w:rFonts w:ascii="Arial" w:hAnsi="Arial" w:cs="Arial"/>
        </w:rPr>
        <w:t>.</w:t>
      </w:r>
    </w:p>
    <w:p w14:paraId="6051E459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Segundo o</w:t>
      </w:r>
      <w:r w:rsidRPr="00BA37B6">
        <w:rPr>
          <w:rFonts w:ascii="Arial" w:hAnsi="Arial" w:cs="Arial"/>
        </w:rPr>
        <w:t xml:space="preserve"> PMBOK (Project Management Body of Knowledge)</w:t>
      </w:r>
      <w:r>
        <w:rPr>
          <w:rFonts w:ascii="Arial" w:hAnsi="Arial" w:cs="Arial"/>
        </w:rPr>
        <w:t xml:space="preserve"> o projeto </w:t>
      </w:r>
      <w:r w:rsidRPr="00BA37B6">
        <w:rPr>
          <w:rFonts w:ascii="Arial" w:hAnsi="Arial" w:cs="Arial"/>
        </w:rPr>
        <w:t>é “um esforço temporário empreendido para criar um produto, serviço ou resultado único”</w:t>
      </w:r>
      <w:r>
        <w:rPr>
          <w:rFonts w:ascii="Arial" w:hAnsi="Arial" w:cs="Arial"/>
        </w:rPr>
        <w:t>.</w:t>
      </w:r>
    </w:p>
    <w:p w14:paraId="40B2097E" w14:textId="2A1417F2" w:rsidR="00782141" w:rsidRPr="00FE4DB1" w:rsidRDefault="00FB71CD" w:rsidP="00FE4DB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E4DB1">
        <w:rPr>
          <w:rFonts w:ascii="Arial" w:hAnsi="Arial" w:cs="Arial"/>
          <w:b/>
          <w:bCs/>
        </w:rPr>
        <w:t>S1 A2: Ciclo de vida de um projeto</w:t>
      </w:r>
    </w:p>
    <w:p w14:paraId="0922FFF1" w14:textId="08306A2B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Compreendemos que o ciclo de vida de um projeto é essencial para sua sequência, do início até sua conclusão.</w:t>
      </w:r>
    </w:p>
    <w:p w14:paraId="1EC179E0" w14:textId="3A67AB9F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Pr="005A62A8">
        <w:rPr>
          <w:rFonts w:ascii="Arial" w:hAnsi="Arial" w:cs="Arial"/>
        </w:rPr>
        <w:t xml:space="preserve"> ciclo de vida de um projeto é dividido em </w:t>
      </w:r>
      <w:r>
        <w:rPr>
          <w:rFonts w:ascii="Arial" w:hAnsi="Arial" w:cs="Arial"/>
        </w:rPr>
        <w:t xml:space="preserve">5 </w:t>
      </w:r>
      <w:r w:rsidRPr="005A62A8">
        <w:rPr>
          <w:rFonts w:ascii="Arial" w:hAnsi="Arial" w:cs="Arial"/>
        </w:rPr>
        <w:t xml:space="preserve">fases </w:t>
      </w:r>
      <w:r>
        <w:rPr>
          <w:rFonts w:ascii="Arial" w:hAnsi="Arial" w:cs="Arial"/>
        </w:rPr>
        <w:t>sequenciais</w:t>
      </w:r>
      <w:r w:rsidRPr="005A62A8">
        <w:rPr>
          <w:rFonts w:ascii="Arial" w:hAnsi="Arial" w:cs="Arial"/>
        </w:rPr>
        <w:t>: iniciação; planejamento; execução; monitoramento e controle; e encerramento</w:t>
      </w:r>
      <w:r>
        <w:rPr>
          <w:rFonts w:ascii="Arial" w:hAnsi="Arial" w:cs="Arial"/>
        </w:rPr>
        <w:t>.</w:t>
      </w:r>
    </w:p>
    <w:p w14:paraId="5F473698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0C9FA68C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7F6D3820" w14:textId="73F21B74" w:rsidR="00782141" w:rsidRPr="00FB71CD" w:rsidRDefault="00FB71CD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782141" w:rsidRPr="00FB71CD">
        <w:rPr>
          <w:rFonts w:ascii="Arial" w:hAnsi="Arial" w:cs="Arial"/>
          <w:b/>
          <w:bCs/>
        </w:rPr>
        <w:t>S1 A3: Processo criativo</w:t>
      </w:r>
    </w:p>
    <w:p w14:paraId="1C0F14D8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Retomamos alguns pontos das aulas anteriores, de conceitos, definições e ciclos.</w:t>
      </w:r>
    </w:p>
    <w:p w14:paraId="099F67A2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E253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definição da</w:t>
      </w:r>
      <w:r w:rsidRPr="003E2532">
        <w:rPr>
          <w:rFonts w:ascii="Arial" w:hAnsi="Arial" w:cs="Arial"/>
        </w:rPr>
        <w:t xml:space="preserve"> criatividade de projetos é a capacidade de criar soluções inovadoras e exclusivas para desafios e problemas</w:t>
      </w:r>
      <w:r>
        <w:rPr>
          <w:rFonts w:ascii="Arial" w:hAnsi="Arial" w:cs="Arial"/>
        </w:rPr>
        <w:t>.</w:t>
      </w:r>
    </w:p>
    <w:p w14:paraId="43575811" w14:textId="7EA962EC" w:rsidR="00782141" w:rsidRPr="00FB71CD" w:rsidRDefault="00FB71CD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B71CD">
        <w:rPr>
          <w:rFonts w:ascii="Arial" w:hAnsi="Arial" w:cs="Arial"/>
          <w:b/>
          <w:bCs/>
        </w:rPr>
        <w:t>S2 A1: Introdução ao design thinking</w:t>
      </w:r>
    </w:p>
    <w:p w14:paraId="08DA5015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244CD">
        <w:rPr>
          <w:rFonts w:ascii="Arial" w:hAnsi="Arial" w:cs="Arial"/>
        </w:rPr>
        <w:t>O Design Thinking é uma abordagem para resolver problemas que coloca as pessoas, ou seja, os usuários, no centro de todo o processo</w:t>
      </w:r>
      <w:r>
        <w:rPr>
          <w:rFonts w:ascii="Arial" w:hAnsi="Arial" w:cs="Arial"/>
        </w:rPr>
        <w:t>, ou seja, ver o que os usuários esperam para depois colocar o desenvolvimento em prática.</w:t>
      </w:r>
    </w:p>
    <w:p w14:paraId="3A3EE92E" w14:textId="6E30D5FE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Design Thinking é dividido em cinco fases: empatia, definição, ideação, prototipagem e teste. Sendo fundamental por conseguir criar soluções que atendam as necessidades das pessoas.</w:t>
      </w:r>
    </w:p>
    <w:p w14:paraId="1A84625B" w14:textId="325DADC3" w:rsidR="00782141" w:rsidRPr="00FB71CD" w:rsidRDefault="00FB71CD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B71CD">
        <w:rPr>
          <w:rFonts w:ascii="Arial" w:hAnsi="Arial" w:cs="Arial"/>
          <w:b/>
          <w:bCs/>
        </w:rPr>
        <w:t>S2 A2: Empatia e ideação do problema/desafio do projeto</w:t>
      </w:r>
    </w:p>
    <w:p w14:paraId="63BDEBF6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empatia é a base de todo o processo, pois busca entender as necessidades dos usuários.</w:t>
      </w:r>
    </w:p>
    <w:p w14:paraId="08123156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mapa da empatia é uma ótima ferramenta do Design Thinking. </w:t>
      </w:r>
      <w:r w:rsidRPr="005261EA">
        <w:rPr>
          <w:rFonts w:ascii="Arial" w:hAnsi="Arial" w:cs="Arial"/>
        </w:rPr>
        <w:t>O foco é identificar o que as pessoas veem, ouvem, pensam, sentem, falam e fazem, além de compreender seus medos e desejos</w:t>
      </w:r>
      <w:r>
        <w:rPr>
          <w:rFonts w:ascii="Arial" w:hAnsi="Arial" w:cs="Arial"/>
        </w:rPr>
        <w:t>.</w:t>
      </w:r>
    </w:p>
    <w:p w14:paraId="3CFB521C" w14:textId="2A648D4E" w:rsidR="00782141" w:rsidRPr="00FB71CD" w:rsidRDefault="00AC7BE6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B71CD">
        <w:rPr>
          <w:rFonts w:ascii="Arial" w:hAnsi="Arial" w:cs="Arial"/>
          <w:b/>
          <w:bCs/>
        </w:rPr>
        <w:t>S2 A3: Problema/desafio do Projeto Multidisciplinar</w:t>
      </w:r>
    </w:p>
    <w:p w14:paraId="1089D9E9" w14:textId="628E74B2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mapa da empatia vemos as necessidades dos usuários, agora com toda essa informação do mapa devemos organizá-las na Matriz CSD.</w:t>
      </w:r>
    </w:p>
    <w:p w14:paraId="13797C0A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ferramenta Matriz CSD é dividida em três categorias: Certezas - fatos; Suposições - hipóteses e Dúvidas – perguntas.</w:t>
      </w:r>
    </w:p>
    <w:p w14:paraId="19336858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23AEDFCF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786260D8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7999C1EC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36984E8B" w14:textId="22D2AAEB" w:rsidR="00782141" w:rsidRPr="00FB71CD" w:rsidRDefault="00FB71CD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782141" w:rsidRPr="00FB71CD">
        <w:rPr>
          <w:rFonts w:ascii="Arial" w:hAnsi="Arial" w:cs="Arial"/>
          <w:b/>
          <w:bCs/>
        </w:rPr>
        <w:t>S3 A1: Scrum</w:t>
      </w:r>
    </w:p>
    <w:p w14:paraId="0C0A0C35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Scrum é considerado um framework simples e objetivo para gerenciar o desenvolvimento de projetos, seus princípios são transparência, inspeção e adaptação</w:t>
      </w:r>
    </w:p>
    <w:p w14:paraId="7882FB55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Passo a </w:t>
      </w:r>
      <w:r w:rsidRPr="00B9360F">
        <w:rPr>
          <w:rFonts w:ascii="Arial" w:hAnsi="Arial" w:cs="Arial"/>
        </w:rPr>
        <w:t>passo</w:t>
      </w:r>
      <w:r>
        <w:rPr>
          <w:rFonts w:ascii="Arial" w:hAnsi="Arial" w:cs="Arial"/>
        </w:rPr>
        <w:t xml:space="preserve"> do Scrum,</w:t>
      </w:r>
      <w:r w:rsidRPr="00B9360F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ão</w:t>
      </w:r>
      <w:r w:rsidRPr="00B9360F">
        <w:rPr>
          <w:rFonts w:ascii="Arial" w:hAnsi="Arial" w:cs="Arial"/>
        </w:rPr>
        <w:t xml:space="preserve"> eles: Product Backlog; Sprint Planning e Sprint Backlog, além de reuniões diárias, revisão da Sprint e retrospectiva.</w:t>
      </w:r>
    </w:p>
    <w:p w14:paraId="53F0E0EB" w14:textId="3326868B" w:rsidR="00782141" w:rsidRPr="00FB71CD" w:rsidRDefault="00FB71CD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B71CD">
        <w:rPr>
          <w:rFonts w:ascii="Arial" w:hAnsi="Arial" w:cs="Arial"/>
          <w:b/>
          <w:bCs/>
        </w:rPr>
        <w:t>S3 A2: Definindo a justificativa e a finalidade do projeto</w:t>
      </w:r>
    </w:p>
    <w:p w14:paraId="5AF166B8" w14:textId="0E1FC196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A justificava é o motivo pela qual o projeto deve ser realizado, já os objetivos é o que pretende alcançar.</w:t>
      </w:r>
    </w:p>
    <w:p w14:paraId="79FE8864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9360F">
        <w:rPr>
          <w:rFonts w:ascii="Arial" w:hAnsi="Arial" w:cs="Arial"/>
        </w:rPr>
        <w:t>Uma justificativa clara é essencial para mostrar por que o projeto é necessário, ajudando a obter apoio e recursos necessários.</w:t>
      </w:r>
    </w:p>
    <w:p w14:paraId="34C36595" w14:textId="33B3C8AF" w:rsidR="00782141" w:rsidRPr="00FB71CD" w:rsidRDefault="00782141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FB71CD">
        <w:rPr>
          <w:rFonts w:ascii="Arial" w:hAnsi="Arial" w:cs="Arial"/>
          <w:b/>
          <w:bCs/>
        </w:rPr>
        <w:t>S3 A3: Estabelecendo os objetivos do projeto</w:t>
      </w:r>
    </w:p>
    <w:p w14:paraId="471CC558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método já visto antes que é a SMART reaparece para auxiliar em nosso projeto multidisciplinar.</w:t>
      </w:r>
    </w:p>
    <w:p w14:paraId="35CB8DFF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Seus principais componentes são </w:t>
      </w:r>
      <w:r w:rsidRPr="004C4481">
        <w:rPr>
          <w:rFonts w:ascii="Arial" w:hAnsi="Arial" w:cs="Arial"/>
        </w:rPr>
        <w:t>Específic</w:t>
      </w:r>
      <w:r>
        <w:rPr>
          <w:rFonts w:ascii="Arial" w:hAnsi="Arial" w:cs="Arial"/>
        </w:rPr>
        <w:t>o:</w:t>
      </w:r>
      <w:r w:rsidRPr="004C4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C4481">
        <w:rPr>
          <w:rFonts w:ascii="Arial" w:hAnsi="Arial" w:cs="Arial"/>
        </w:rPr>
        <w:t xml:space="preserve"> meta deve ser clara e precisa</w:t>
      </w:r>
      <w:r>
        <w:rPr>
          <w:rFonts w:ascii="Arial" w:hAnsi="Arial" w:cs="Arial"/>
        </w:rPr>
        <w:t>;</w:t>
      </w:r>
      <w:r w:rsidRPr="004C4481">
        <w:rPr>
          <w:rFonts w:ascii="Arial" w:hAnsi="Arial" w:cs="Arial"/>
        </w:rPr>
        <w:t> Mensurável</w:t>
      </w:r>
      <w:r>
        <w:rPr>
          <w:rFonts w:ascii="Arial" w:hAnsi="Arial" w:cs="Arial"/>
        </w:rPr>
        <w:t>:</w:t>
      </w:r>
      <w:r w:rsidRPr="004C4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C4481">
        <w:rPr>
          <w:rFonts w:ascii="Arial" w:hAnsi="Arial" w:cs="Arial"/>
        </w:rPr>
        <w:t xml:space="preserve"> meta deve ser possível de medir</w:t>
      </w:r>
      <w:r>
        <w:rPr>
          <w:rFonts w:ascii="Arial" w:hAnsi="Arial" w:cs="Arial"/>
        </w:rPr>
        <w:t>;</w:t>
      </w:r>
      <w:r w:rsidRPr="004C4481">
        <w:rPr>
          <w:rFonts w:ascii="Arial" w:hAnsi="Arial" w:cs="Arial"/>
        </w:rPr>
        <w:t> A</w:t>
      </w:r>
      <w:r>
        <w:rPr>
          <w:rFonts w:ascii="Arial" w:hAnsi="Arial" w:cs="Arial"/>
        </w:rPr>
        <w:t>tingível:</w:t>
      </w:r>
      <w:r w:rsidRPr="004C4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C4481">
        <w:rPr>
          <w:rFonts w:ascii="Arial" w:hAnsi="Arial" w:cs="Arial"/>
        </w:rPr>
        <w:t xml:space="preserve"> meta deve ser possível de alcançar</w:t>
      </w:r>
      <w:r>
        <w:rPr>
          <w:rFonts w:ascii="Arial" w:hAnsi="Arial" w:cs="Arial"/>
        </w:rPr>
        <w:t>;</w:t>
      </w:r>
      <w:r w:rsidRPr="004C4481">
        <w:rPr>
          <w:rFonts w:ascii="Arial" w:hAnsi="Arial" w:cs="Arial"/>
        </w:rPr>
        <w:t> Relevante</w:t>
      </w:r>
      <w:r>
        <w:rPr>
          <w:rFonts w:ascii="Arial" w:hAnsi="Arial" w:cs="Arial"/>
        </w:rPr>
        <w:t>:</w:t>
      </w:r>
      <w:r w:rsidRPr="004C4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C4481">
        <w:rPr>
          <w:rFonts w:ascii="Arial" w:hAnsi="Arial" w:cs="Arial"/>
        </w:rPr>
        <w:t xml:space="preserve"> meta deve ter um impacto direto nos principais indicadores</w:t>
      </w:r>
      <w:r>
        <w:rPr>
          <w:rFonts w:ascii="Arial" w:hAnsi="Arial" w:cs="Arial"/>
        </w:rPr>
        <w:t>;</w:t>
      </w:r>
      <w:r w:rsidRPr="004C4481">
        <w:rPr>
          <w:rFonts w:ascii="Arial" w:hAnsi="Arial" w:cs="Arial"/>
        </w:rPr>
        <w:t> Temporal</w:t>
      </w:r>
      <w:r>
        <w:rPr>
          <w:rFonts w:ascii="Arial" w:hAnsi="Arial" w:cs="Arial"/>
        </w:rPr>
        <w:t>:</w:t>
      </w:r>
      <w:r w:rsidRPr="004C4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C4481">
        <w:rPr>
          <w:rFonts w:ascii="Arial" w:hAnsi="Arial" w:cs="Arial"/>
        </w:rPr>
        <w:t xml:space="preserve"> meta deve ter um prazo para ser alcançad</w:t>
      </w:r>
      <w:r>
        <w:rPr>
          <w:rFonts w:ascii="Arial" w:hAnsi="Arial" w:cs="Arial"/>
        </w:rPr>
        <w:t>o.</w:t>
      </w:r>
    </w:p>
    <w:p w14:paraId="5D133EFC" w14:textId="02BD00F0" w:rsidR="00782141" w:rsidRPr="00FB71CD" w:rsidRDefault="00FB71CD" w:rsidP="00FB71C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2.10 </w:t>
      </w:r>
      <w:r w:rsidR="00782141" w:rsidRPr="00FB71CD">
        <w:rPr>
          <w:rFonts w:ascii="Arial" w:hAnsi="Arial" w:cs="Arial"/>
          <w:b/>
          <w:bCs/>
        </w:rPr>
        <w:t>S4 A1: Descrição do produto ou serviço</w:t>
      </w:r>
    </w:p>
    <w:p w14:paraId="46643119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Produto ou serviço são o foco, deve se compreender claramente seu desenvolvimento por ser entregue ao final do projeto.</w:t>
      </w:r>
    </w:p>
    <w:p w14:paraId="0CBC66F9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Seus componentes principais são Descrição geral; Características principais e Benefícios para o usuário.</w:t>
      </w:r>
    </w:p>
    <w:p w14:paraId="24BDA6D6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5659B986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6AF3D12B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38E1EE79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32C71E99" w14:textId="452007CC" w:rsidR="00782141" w:rsidRPr="00AC7BE6" w:rsidRDefault="00AC7BE6" w:rsidP="00AC7BE6">
      <w:pPr>
        <w:spacing w:line="360" w:lineRule="auto"/>
        <w:ind w:left="360"/>
        <w:jc w:val="both"/>
        <w:rPr>
          <w:rFonts w:ascii="Arial" w:hAnsi="Arial" w:cs="Arial"/>
        </w:rPr>
      </w:pPr>
      <w:r w:rsidRPr="00AC7BE6">
        <w:rPr>
          <w:rFonts w:ascii="Arial" w:hAnsi="Arial" w:cs="Arial"/>
          <w:b/>
          <w:bCs/>
        </w:rPr>
        <w:lastRenderedPageBreak/>
        <w:t xml:space="preserve">2.11 </w:t>
      </w:r>
      <w:r w:rsidR="00782141" w:rsidRPr="00AC7BE6">
        <w:rPr>
          <w:rFonts w:ascii="Arial" w:hAnsi="Arial" w:cs="Arial"/>
          <w:b/>
          <w:bCs/>
        </w:rPr>
        <w:t>S4 A2: Mapeamento de partes interessadas</w:t>
      </w:r>
    </w:p>
    <w:p w14:paraId="1BED99A4" w14:textId="1A2DE82D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 partes interessadas “stakeholders” no ramo empresarial pode ser pessoa, grupo ou entidade </w:t>
      </w:r>
      <w:r w:rsidRPr="00163CDE">
        <w:rPr>
          <w:rFonts w:ascii="Arial" w:hAnsi="Arial" w:cs="Arial"/>
        </w:rPr>
        <w:t>que possa influenciar ou ser influenciado pelas ações e decisões da organizaçã</w:t>
      </w:r>
      <w:r>
        <w:rPr>
          <w:rFonts w:ascii="Arial" w:hAnsi="Arial" w:cs="Arial"/>
        </w:rPr>
        <w:t>o.</w:t>
      </w:r>
    </w:p>
    <w:p w14:paraId="052BFC0D" w14:textId="77777777" w:rsidR="00782141" w:rsidRPr="0082722B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2722B">
        <w:rPr>
          <w:rFonts w:ascii="Arial" w:hAnsi="Arial" w:cs="Arial"/>
        </w:rPr>
        <w:t>Para gerenciar os stakeholders, é importante: Identificar os públicos-chave</w:t>
      </w:r>
      <w:r>
        <w:rPr>
          <w:rFonts w:ascii="Arial" w:hAnsi="Arial" w:cs="Arial"/>
        </w:rPr>
        <w:t xml:space="preserve">, </w:t>
      </w:r>
      <w:r w:rsidRPr="0082722B">
        <w:rPr>
          <w:rFonts w:ascii="Arial" w:hAnsi="Arial" w:cs="Arial"/>
        </w:rPr>
        <w:t>Alinhar expectativas, Ter uma boa comunicação, Criar um plano de abordagem, Definir para cada grupo de envolvidos como será a abordagem e controle das suas expectativas e necessidades</w:t>
      </w:r>
    </w:p>
    <w:p w14:paraId="03713F8A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2A9F492E" w14:textId="55193318" w:rsidR="00782141" w:rsidRPr="00AC7BE6" w:rsidRDefault="00AC7BE6" w:rsidP="00AC7BE6">
      <w:pPr>
        <w:spacing w:line="360" w:lineRule="auto"/>
        <w:ind w:left="360"/>
        <w:jc w:val="both"/>
        <w:rPr>
          <w:rFonts w:ascii="Arial" w:hAnsi="Arial" w:cs="Arial"/>
        </w:rPr>
      </w:pPr>
      <w:r w:rsidRPr="00AC7BE6">
        <w:rPr>
          <w:rFonts w:ascii="Arial" w:hAnsi="Arial" w:cs="Arial"/>
          <w:b/>
          <w:bCs/>
        </w:rPr>
        <w:t xml:space="preserve">2.12 </w:t>
      </w:r>
      <w:r w:rsidR="00782141" w:rsidRPr="00AC7BE6">
        <w:rPr>
          <w:rFonts w:ascii="Arial" w:hAnsi="Arial" w:cs="Arial"/>
          <w:b/>
          <w:bCs/>
        </w:rPr>
        <w:t>S4 A3: Retrospectiva: produto ou serviço e partes interessadas</w:t>
      </w:r>
    </w:p>
    <w:p w14:paraId="3BC73E75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Nesta aula relembramos as aulas anteriores como a metodologia Scrum e escopo de projeto.</w:t>
      </w:r>
    </w:p>
    <w:p w14:paraId="65B3D2B0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Assim, também podemos perceber uma parte fundamental do projeto que é a Retrospectiva, seus papéis são: </w:t>
      </w:r>
      <w:r w:rsidRPr="0082722B">
        <w:rPr>
          <w:rFonts w:ascii="Arial" w:hAnsi="Arial" w:cs="Arial"/>
        </w:rPr>
        <w:t>manter a equipe focada, identificar problemas cedo e garantir que todos estejam trabalhando de forma coordenada.</w:t>
      </w:r>
    </w:p>
    <w:p w14:paraId="3EA68F04" w14:textId="77777777" w:rsidR="00782141" w:rsidRDefault="00782141" w:rsidP="00782141">
      <w:pPr>
        <w:spacing w:line="360" w:lineRule="auto"/>
        <w:jc w:val="both"/>
        <w:rPr>
          <w:rFonts w:ascii="Arial" w:hAnsi="Arial" w:cs="Arial"/>
        </w:rPr>
      </w:pPr>
    </w:p>
    <w:p w14:paraId="16C96792" w14:textId="79ACE330" w:rsidR="00782141" w:rsidRPr="00FB71CD" w:rsidRDefault="00782141" w:rsidP="00FB71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B71CD">
        <w:rPr>
          <w:rFonts w:ascii="Arial" w:hAnsi="Arial" w:cs="Arial"/>
          <w:b/>
          <w:bCs/>
          <w:sz w:val="32"/>
          <w:szCs w:val="32"/>
        </w:rPr>
        <w:t>Conclusã</w:t>
      </w:r>
      <w:r w:rsidR="00FB71CD">
        <w:rPr>
          <w:rFonts w:ascii="Arial" w:hAnsi="Arial" w:cs="Arial"/>
          <w:b/>
          <w:bCs/>
          <w:sz w:val="32"/>
          <w:szCs w:val="32"/>
        </w:rPr>
        <w:t>o</w:t>
      </w:r>
    </w:p>
    <w:p w14:paraId="4796FAB8" w14:textId="1AC8F4D0" w:rsidR="00782141" w:rsidRPr="00FB71CD" w:rsidRDefault="00AC7BE6" w:rsidP="00FB71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782141" w:rsidRPr="00FB71CD">
        <w:rPr>
          <w:rFonts w:ascii="Arial" w:hAnsi="Arial" w:cs="Arial"/>
          <w:b/>
          <w:bCs/>
        </w:rPr>
        <w:t>Encerramento ao Projeto Multidisciplinar em Desenvolvimento de Sistemas</w:t>
      </w:r>
    </w:p>
    <w:p w14:paraId="061D44E8" w14:textId="735240B3" w:rsidR="00782141" w:rsidRPr="0082722B" w:rsidRDefault="00782141" w:rsidP="0078214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7ED6">
        <w:rPr>
          <w:rFonts w:ascii="Arial" w:hAnsi="Arial" w:cs="Arial"/>
        </w:rPr>
        <w:t>O projeto foi concluído, demonstrando a importância de uma abordagem estruturada e integrada para o desenvolvimento de sistemas. Durante o processo, desafios como a análise de requisitos e a implementação de funcionalidades reforçaram a necessidade de planejamento e de revisões constantes. O sistema entregue atende ao objetivo proposto, mostrando como o aprendizado teórico pode ser aplicado na prática para resolver problemas reais</w:t>
      </w:r>
      <w:r>
        <w:rPr>
          <w:rFonts w:ascii="Arial" w:hAnsi="Arial" w:cs="Arial"/>
        </w:rPr>
        <w:t>.</w:t>
      </w:r>
    </w:p>
    <w:p w14:paraId="1C679BFC" w14:textId="77777777" w:rsidR="00782141" w:rsidRPr="00782141" w:rsidRDefault="00782141" w:rsidP="00782141">
      <w:pPr>
        <w:spacing w:line="360" w:lineRule="auto"/>
        <w:rPr>
          <w:rFonts w:ascii="Arial" w:hAnsi="Arial" w:cs="Arial"/>
        </w:rPr>
      </w:pPr>
    </w:p>
    <w:sectPr w:rsidR="00782141" w:rsidRPr="0078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B47"/>
    <w:multiLevelType w:val="multilevel"/>
    <w:tmpl w:val="B9F47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34863AF6"/>
    <w:multiLevelType w:val="multilevel"/>
    <w:tmpl w:val="B9F47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412C6F8B"/>
    <w:multiLevelType w:val="multilevel"/>
    <w:tmpl w:val="00F882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117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57E834EA"/>
    <w:multiLevelType w:val="multilevel"/>
    <w:tmpl w:val="569E789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5CD81A01"/>
    <w:multiLevelType w:val="multilevel"/>
    <w:tmpl w:val="B9F47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1159153179">
    <w:abstractNumId w:val="1"/>
  </w:num>
  <w:num w:numId="2" w16cid:durableId="2000302279">
    <w:abstractNumId w:val="0"/>
  </w:num>
  <w:num w:numId="3" w16cid:durableId="2085298880">
    <w:abstractNumId w:val="4"/>
  </w:num>
  <w:num w:numId="4" w16cid:durableId="412555376">
    <w:abstractNumId w:val="2"/>
  </w:num>
  <w:num w:numId="5" w16cid:durableId="11699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41"/>
    <w:rsid w:val="000720B3"/>
    <w:rsid w:val="000843A2"/>
    <w:rsid w:val="00344A8E"/>
    <w:rsid w:val="004B3035"/>
    <w:rsid w:val="005E1CBA"/>
    <w:rsid w:val="00782141"/>
    <w:rsid w:val="00812A2E"/>
    <w:rsid w:val="008B3650"/>
    <w:rsid w:val="00AC7BE6"/>
    <w:rsid w:val="00DB737D"/>
    <w:rsid w:val="00FB71CD"/>
    <w:rsid w:val="00FE4DB1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B653"/>
  <w15:chartTrackingRefBased/>
  <w15:docId w15:val="{BCE5121F-8FD4-4C29-A20F-5A7B1BE0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41"/>
  </w:style>
  <w:style w:type="paragraph" w:styleId="Ttulo1">
    <w:name w:val="heading 1"/>
    <w:basedOn w:val="Normal"/>
    <w:next w:val="Normal"/>
    <w:link w:val="Ttulo1Char"/>
    <w:uiPriority w:val="9"/>
    <w:qFormat/>
    <w:rsid w:val="0078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WILMER YAPITICONA FLORES</dc:creator>
  <cp:keywords/>
  <dc:description/>
  <cp:lastModifiedBy>Douglas Kukeran Dos Santos</cp:lastModifiedBy>
  <cp:revision>2</cp:revision>
  <dcterms:created xsi:type="dcterms:W3CDTF">2025-03-26T10:55:00Z</dcterms:created>
  <dcterms:modified xsi:type="dcterms:W3CDTF">2025-03-26T10:55:00Z</dcterms:modified>
</cp:coreProperties>
</file>