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1013F" w14:textId="4D99FF84" w:rsidR="001A1266" w:rsidRDefault="001A1266">
      <w:r>
        <w:t xml:space="preserve">Relatório: Controle De Fluxo e Controle de Congestionamento na </w:t>
      </w:r>
    </w:p>
    <w:p w14:paraId="2FF7FBD2" w14:textId="5D2B0988" w:rsidR="001A1266" w:rsidRDefault="001A1266">
      <w:r>
        <w:t xml:space="preserve">                                           Camada de Transporte</w:t>
      </w:r>
    </w:p>
    <w:p w14:paraId="09931477" w14:textId="46B0B4E1" w:rsidR="001A1266" w:rsidRDefault="001A1266">
      <w:r>
        <w:t>1 Introdução</w:t>
      </w:r>
    </w:p>
    <w:p w14:paraId="28236A32" w14:textId="213E2F02" w:rsidR="001A1266" w:rsidRDefault="001A1266">
      <w:r>
        <w:t>A camada 4 do modelo OSI, denominada Camada de Transporte,</w:t>
      </w:r>
    </w:p>
    <w:p w14:paraId="724D6CCC" w14:textId="1F24BC1C" w:rsidR="001A1266" w:rsidRDefault="001A1266">
      <w:r>
        <w:t>é responsável por fornecer comunicação fim a fim entre aplicações</w:t>
      </w:r>
    </w:p>
    <w:p w14:paraId="49AB1650" w14:textId="5495D0B4" w:rsidR="001A1266" w:rsidRDefault="001A1266">
      <w:r>
        <w:t>em dispositivos distintos. Entre suas funções mais relevantes estão</w:t>
      </w:r>
    </w:p>
    <w:p w14:paraId="148B9191" w14:textId="28BCB0B9" w:rsidR="001A1266" w:rsidRDefault="001A1266">
      <w:r>
        <w:t xml:space="preserve">o </w:t>
      </w:r>
      <w:r w:rsidRPr="001A1266">
        <w:rPr>
          <w:b/>
          <w:bCs/>
        </w:rPr>
        <w:t>controle de fluxo e o controle de congestionamento</w:t>
      </w:r>
      <w:r>
        <w:t xml:space="preserve">, mecanismos </w:t>
      </w:r>
    </w:p>
    <w:p w14:paraId="15FF7434" w14:textId="57CA1A6A" w:rsidR="001A1266" w:rsidRDefault="001A1266">
      <w:r>
        <w:t>essenciais para garantir a entrega eficiente e confiável dos dados.</w:t>
      </w:r>
    </w:p>
    <w:p w14:paraId="4055E963" w14:textId="5BF50C80" w:rsidR="001A1266" w:rsidRDefault="001A1266">
      <w:r>
        <w:t xml:space="preserve">Este relatório explora esses dois conceitos fundamentais, suas </w:t>
      </w:r>
    </w:p>
    <w:p w14:paraId="0F1F7D6E" w14:textId="62635266" w:rsidR="001A1266" w:rsidRDefault="001A1266">
      <w:r>
        <w:t>Diferenças, funcionamentos, protocolos e desafios.</w:t>
      </w:r>
    </w:p>
    <w:p w14:paraId="63D35508" w14:textId="0C428A4C" w:rsidR="001A1266" w:rsidRPr="00E1723C" w:rsidRDefault="00E1723C">
      <w:pPr>
        <w:rPr>
          <w:b/>
          <w:bCs/>
        </w:rPr>
      </w:pPr>
      <w:r w:rsidRPr="00E1723C">
        <w:rPr>
          <w:b/>
          <w:bCs/>
        </w:rPr>
        <w:t>2. Conceitos Fundamentais</w:t>
      </w:r>
    </w:p>
    <w:p w14:paraId="5B77937B" w14:textId="67BAC566" w:rsidR="001A1266" w:rsidRDefault="001A1266">
      <w:pPr>
        <w:rPr>
          <w:b/>
          <w:bCs/>
        </w:rPr>
      </w:pPr>
      <w:r w:rsidRPr="001A1266">
        <w:rPr>
          <w:b/>
          <w:bCs/>
        </w:rPr>
        <w:t>2.</w:t>
      </w:r>
      <w:r w:rsidR="00E1723C">
        <w:rPr>
          <w:b/>
          <w:bCs/>
        </w:rPr>
        <w:t>1 Controle de Fluxo</w:t>
      </w:r>
    </w:p>
    <w:p w14:paraId="4E6FCAEB" w14:textId="43014405" w:rsidR="001A1266" w:rsidRDefault="001A1266">
      <w:r>
        <w:t>O controle de fluxo é o mecanismo que regula a quantidade de dados que o</w:t>
      </w:r>
    </w:p>
    <w:p w14:paraId="3B9FF076" w14:textId="278DBE32" w:rsidR="001A1266" w:rsidRDefault="001A1266">
      <w:r>
        <w:t>Emissor pode enviar antes de receber uma confirmação do receptor. Ele evita</w:t>
      </w:r>
    </w:p>
    <w:p w14:paraId="6BFFDECF" w14:textId="2020704E" w:rsidR="001A1266" w:rsidRDefault="001A1266">
      <w:r>
        <w:t>que o evento seja sobrecarregado por mais dados do que consegue processar.</w:t>
      </w:r>
    </w:p>
    <w:p w14:paraId="7D02FB21" w14:textId="1970FDE3" w:rsidR="00E1723C" w:rsidRDefault="00E1723C">
      <w:pPr>
        <w:rPr>
          <w:b/>
          <w:bCs/>
        </w:rPr>
      </w:pPr>
      <w:r w:rsidRPr="00E1723C">
        <w:rPr>
          <w:b/>
          <w:bCs/>
        </w:rPr>
        <w:t>2.2</w:t>
      </w:r>
      <w:r>
        <w:rPr>
          <w:b/>
          <w:bCs/>
        </w:rPr>
        <w:t xml:space="preserve"> Controle de Congestionamento</w:t>
      </w:r>
    </w:p>
    <w:p w14:paraId="1C3D084D" w14:textId="7005C44B" w:rsidR="00E1723C" w:rsidRDefault="00E1723C">
      <w:r>
        <w:t>Já o controle de congestionamento busca evitar a saturação da rede. Mesmo</w:t>
      </w:r>
    </w:p>
    <w:p w14:paraId="7B49BC25" w14:textId="32092B7B" w:rsidR="00E1723C" w:rsidRDefault="00E1723C">
      <w:r>
        <w:t>Que o receptor possa lidar com os dados, a rede  intermediária pode não</w:t>
      </w:r>
    </w:p>
    <w:p w14:paraId="3B904354" w14:textId="231AFF24" w:rsidR="00E1723C" w:rsidRDefault="00E1723C">
      <w:r>
        <w:t>Conseguir causando perdas e retransmissão</w:t>
      </w:r>
    </w:p>
    <w:p w14:paraId="63717D73" w14:textId="135CD777" w:rsidR="00E1723C" w:rsidRPr="00E1723C" w:rsidRDefault="00E1723C">
      <w:pPr>
        <w:rPr>
          <w:b/>
          <w:bCs/>
        </w:rPr>
      </w:pPr>
      <w:r w:rsidRPr="00E1723C">
        <w:rPr>
          <w:b/>
          <w:bCs/>
        </w:rPr>
        <w:t>3 Conclusão</w:t>
      </w:r>
    </w:p>
    <w:p w14:paraId="1D2FC2EF" w14:textId="57052F13" w:rsidR="00E1723C" w:rsidRDefault="00E1723C">
      <w:r>
        <w:t xml:space="preserve">Os mecanismos de </w:t>
      </w:r>
      <w:r w:rsidRPr="00E1723C">
        <w:rPr>
          <w:b/>
          <w:bCs/>
        </w:rPr>
        <w:t>controle de fluxo e congestionamento</w:t>
      </w:r>
      <w:r>
        <w:rPr>
          <w:b/>
          <w:bCs/>
        </w:rPr>
        <w:t xml:space="preserve"> </w:t>
      </w:r>
      <w:r>
        <w:t>são essenciais para</w:t>
      </w:r>
    </w:p>
    <w:p w14:paraId="7F01D9AE" w14:textId="0414FEC2" w:rsidR="00E1723C" w:rsidRDefault="00E1723C">
      <w:r>
        <w:t xml:space="preserve">O bom funcionamento da </w:t>
      </w:r>
      <w:r w:rsidRPr="00E1723C">
        <w:rPr>
          <w:b/>
          <w:bCs/>
        </w:rPr>
        <w:t>Camada de Transporte</w:t>
      </w:r>
      <w:r>
        <w:rPr>
          <w:b/>
          <w:bCs/>
        </w:rPr>
        <w:t xml:space="preserve">. </w:t>
      </w:r>
      <w:r>
        <w:t>Eles garantem a integridade</w:t>
      </w:r>
    </w:p>
    <w:p w14:paraId="631BDB9F" w14:textId="57B59F61" w:rsidR="00E1723C" w:rsidRDefault="00E1723C">
      <w:r>
        <w:t>E a eficiência da comunicação, lidando com as limitações tanto dos dispositivos</w:t>
      </w:r>
    </w:p>
    <w:p w14:paraId="1AD11202" w14:textId="57A69CCB" w:rsidR="00E1723C" w:rsidRPr="00E1723C" w:rsidRDefault="00E1723C">
      <w:r>
        <w:t>quanto da rede.</w:t>
      </w:r>
    </w:p>
    <w:p w14:paraId="3F856E32" w14:textId="77777777" w:rsidR="00E1723C" w:rsidRDefault="00E1723C">
      <w:pPr>
        <w:rPr>
          <w:b/>
          <w:bCs/>
        </w:rPr>
      </w:pPr>
    </w:p>
    <w:p w14:paraId="68B9E235" w14:textId="77777777" w:rsidR="00E1723C" w:rsidRDefault="00E1723C">
      <w:pPr>
        <w:rPr>
          <w:b/>
          <w:bCs/>
        </w:rPr>
      </w:pPr>
    </w:p>
    <w:p w14:paraId="1FDC69BB" w14:textId="77777777" w:rsidR="00E1723C" w:rsidRDefault="00E1723C">
      <w:pPr>
        <w:rPr>
          <w:b/>
          <w:bCs/>
        </w:rPr>
      </w:pPr>
    </w:p>
    <w:p w14:paraId="118E1254" w14:textId="77777777" w:rsidR="00E1723C" w:rsidRPr="00E1723C" w:rsidRDefault="00E1723C">
      <w:pPr>
        <w:rPr>
          <w:b/>
          <w:bCs/>
        </w:rPr>
      </w:pPr>
    </w:p>
    <w:p w14:paraId="79E7D59E" w14:textId="77777777" w:rsidR="001A1266" w:rsidRPr="001A1266" w:rsidRDefault="001A1266"/>
    <w:sectPr w:rsidR="001A1266" w:rsidRPr="001A1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66"/>
    <w:rsid w:val="001A1266"/>
    <w:rsid w:val="003350A4"/>
    <w:rsid w:val="005A3D41"/>
    <w:rsid w:val="00E1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A486"/>
  <w15:chartTrackingRefBased/>
  <w15:docId w15:val="{D6430F2D-3047-4483-A6B2-9B881B45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1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1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1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1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1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1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1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1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1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1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1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1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1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1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1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1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1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1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1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1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1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1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1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1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1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1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1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1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Kukeran Dos Santos</dc:creator>
  <cp:keywords/>
  <dc:description/>
  <cp:lastModifiedBy>Douglas Kukeran Dos Santos</cp:lastModifiedBy>
  <cp:revision>1</cp:revision>
  <dcterms:created xsi:type="dcterms:W3CDTF">2025-05-26T15:31:00Z</dcterms:created>
  <dcterms:modified xsi:type="dcterms:W3CDTF">2025-05-28T11:36:00Z</dcterms:modified>
</cp:coreProperties>
</file>