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D295A62" w:rsidP="7D295A62" w:rsidRDefault="7D295A62" w14:paraId="0669DD53" w14:textId="25406747">
      <w:pPr>
        <w:pStyle w:val="Title"/>
        <w:bidi w:val="0"/>
        <w:jc w:val="center"/>
        <w:rPr>
          <w:rFonts w:ascii="Times New Roman" w:hAnsi="Times New Roman" w:eastAsia="Times New Roman" w:cs="Times New Roman"/>
        </w:rPr>
      </w:pPr>
      <w:r w:rsidRPr="7D295A62" w:rsidR="7D295A62">
        <w:rPr>
          <w:rFonts w:ascii="Times New Roman" w:hAnsi="Times New Roman" w:eastAsia="Times New Roman" w:cs="Times New Roman"/>
        </w:rPr>
        <w:t>Processo Criativo</w:t>
      </w:r>
    </w:p>
    <w:p w:rsidR="7D295A62" w:rsidP="7D295A62" w:rsidRDefault="7D295A62" w14:paraId="7D9F7BDB" w14:textId="67BF4CD3">
      <w:pPr>
        <w:pStyle w:val="Normal"/>
        <w:bidi w:val="0"/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D295A62" w:rsidTr="7D295A62" w14:paraId="25118895">
        <w:trPr>
          <w:trHeight w:val="525"/>
        </w:trPr>
        <w:tc>
          <w:tcPr>
            <w:tcW w:w="4508" w:type="dxa"/>
            <w:tcMar/>
          </w:tcPr>
          <w:p w:rsidR="7D295A62" w:rsidP="7D295A62" w:rsidRDefault="7D295A62" w14:paraId="1286BBA2" w14:textId="1FDFC4C8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7D295A62" w:rsidR="7D295A62">
              <w:rPr>
                <w:rFonts w:ascii="Times New Roman" w:hAnsi="Times New Roman" w:eastAsia="Times New Roman" w:cs="Times New Roman"/>
              </w:rPr>
              <w:t>Problemas</w:t>
            </w:r>
          </w:p>
        </w:tc>
        <w:tc>
          <w:tcPr>
            <w:tcW w:w="4508" w:type="dxa"/>
            <w:tcMar/>
          </w:tcPr>
          <w:p w:rsidR="7D295A62" w:rsidP="7D295A62" w:rsidRDefault="7D295A62" w14:paraId="0B41043C" w14:textId="6C3605C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D295A62" w:rsidR="7D295A62">
              <w:rPr>
                <w:rFonts w:ascii="Times New Roman" w:hAnsi="Times New Roman" w:eastAsia="Times New Roman" w:cs="Times New Roman"/>
              </w:rPr>
              <w:t>Soluções</w:t>
            </w:r>
          </w:p>
        </w:tc>
      </w:tr>
      <w:tr w:rsidR="7D295A62" w:rsidTr="7D295A62" w14:paraId="51A57C89">
        <w:trPr>
          <w:trHeight w:val="525"/>
        </w:trPr>
        <w:tc>
          <w:tcPr>
            <w:tcW w:w="4508" w:type="dxa"/>
            <w:tcMar/>
          </w:tcPr>
          <w:p w:rsidR="7D295A62" w:rsidP="7D295A62" w:rsidRDefault="7D295A62" w14:paraId="57494130" w14:textId="55FDD138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7D295A62" w:rsidR="7D295A62">
              <w:rPr>
                <w:rFonts w:ascii="Times New Roman" w:hAnsi="Times New Roman" w:eastAsia="Times New Roman" w:cs="Times New Roman"/>
              </w:rPr>
              <w:t>Comunicação</w:t>
            </w:r>
          </w:p>
        </w:tc>
        <w:tc>
          <w:tcPr>
            <w:tcW w:w="4508" w:type="dxa"/>
            <w:tcMar/>
          </w:tcPr>
          <w:p w:rsidR="7D295A62" w:rsidP="7D295A62" w:rsidRDefault="7D295A62" w14:paraId="1378AC91" w14:textId="7551658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D295A62" w:rsidR="7D295A62">
              <w:rPr>
                <w:rFonts w:ascii="Times New Roman" w:hAnsi="Times New Roman" w:eastAsia="Times New Roman" w:cs="Times New Roman"/>
              </w:rPr>
              <w:t xml:space="preserve">Quadro de notificações/Informações </w:t>
            </w:r>
          </w:p>
        </w:tc>
      </w:tr>
      <w:tr w:rsidR="7D295A62" w:rsidTr="7D295A62" w14:paraId="0A8319FD">
        <w:trPr>
          <w:trHeight w:val="450"/>
        </w:trPr>
        <w:tc>
          <w:tcPr>
            <w:tcW w:w="4508" w:type="dxa"/>
            <w:tcMar/>
          </w:tcPr>
          <w:p w:rsidR="7D295A62" w:rsidP="7D295A62" w:rsidRDefault="7D295A62" w14:paraId="7966897A" w14:textId="395FF511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7D295A62" w:rsidR="7D295A62">
              <w:rPr>
                <w:rFonts w:ascii="Times New Roman" w:hAnsi="Times New Roman" w:eastAsia="Times New Roman" w:cs="Times New Roman"/>
              </w:rPr>
              <w:t>Organização</w:t>
            </w:r>
          </w:p>
        </w:tc>
        <w:tc>
          <w:tcPr>
            <w:tcW w:w="4508" w:type="dxa"/>
            <w:tcMar/>
          </w:tcPr>
          <w:p w:rsidR="7D295A62" w:rsidP="7D295A62" w:rsidRDefault="7D295A62" w14:paraId="5C4D576C" w14:textId="272832D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D295A62" w:rsidR="7D295A62">
              <w:rPr>
                <w:rFonts w:ascii="Times New Roman" w:hAnsi="Times New Roman" w:eastAsia="Times New Roman" w:cs="Times New Roman"/>
              </w:rPr>
              <w:t>Quadro sobre eventos futuros</w:t>
            </w:r>
          </w:p>
        </w:tc>
      </w:tr>
      <w:tr w:rsidR="7D295A62" w:rsidTr="7D295A62" w14:paraId="16644A9B">
        <w:trPr>
          <w:trHeight w:val="300"/>
        </w:trPr>
        <w:tc>
          <w:tcPr>
            <w:tcW w:w="4508" w:type="dxa"/>
            <w:tcMar/>
          </w:tcPr>
          <w:p w:rsidR="7D295A62" w:rsidP="7D295A62" w:rsidRDefault="7D295A62" w14:paraId="2E954218" w14:textId="5CCFA39F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7D295A62" w:rsidR="7D295A62">
              <w:rPr>
                <w:rFonts w:ascii="Times New Roman" w:hAnsi="Times New Roman" w:eastAsia="Times New Roman" w:cs="Times New Roman"/>
              </w:rPr>
              <w:t>Grêmio</w:t>
            </w:r>
          </w:p>
        </w:tc>
        <w:tc>
          <w:tcPr>
            <w:tcW w:w="4508" w:type="dxa"/>
            <w:tcMar/>
          </w:tcPr>
          <w:p w:rsidR="7D295A62" w:rsidP="7D295A62" w:rsidRDefault="7D295A62" w14:paraId="6A1D0EEB" w14:textId="627A1BB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D295A62" w:rsidR="7D295A62">
              <w:rPr>
                <w:rFonts w:ascii="Times New Roman" w:hAnsi="Times New Roman" w:eastAsia="Times New Roman" w:cs="Times New Roman"/>
              </w:rPr>
              <w:t>Transparência na votação projetos</w:t>
            </w:r>
          </w:p>
          <w:p w:rsidR="7D295A62" w:rsidP="7D295A62" w:rsidRDefault="7D295A62" w14:paraId="5ACDCA50" w14:textId="483AE0B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D295A62" w:rsidR="7D295A62">
              <w:rPr>
                <w:rFonts w:ascii="Times New Roman" w:hAnsi="Times New Roman" w:eastAsia="Times New Roman" w:cs="Times New Roman"/>
              </w:rPr>
              <w:t xml:space="preserve">Projetos dos </w:t>
            </w:r>
            <w:r w:rsidRPr="7D295A62" w:rsidR="7D295A62">
              <w:rPr>
                <w:rFonts w:ascii="Times New Roman" w:hAnsi="Times New Roman" w:eastAsia="Times New Roman" w:cs="Times New Roman"/>
              </w:rPr>
              <w:t>candidados</w:t>
            </w:r>
          </w:p>
        </w:tc>
      </w:tr>
      <w:tr w:rsidR="7D295A62" w:rsidTr="7D295A62" w14:paraId="4EBBE5A5">
        <w:trPr>
          <w:trHeight w:val="300"/>
        </w:trPr>
        <w:tc>
          <w:tcPr>
            <w:tcW w:w="4508" w:type="dxa"/>
            <w:tcMar/>
          </w:tcPr>
          <w:p w:rsidR="7D295A62" w:rsidP="7D295A62" w:rsidRDefault="7D295A62" w14:paraId="3FF67C97" w14:textId="291F37B7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7D295A62" w:rsidR="7D295A62">
              <w:rPr>
                <w:rFonts w:ascii="Times New Roman" w:hAnsi="Times New Roman" w:eastAsia="Times New Roman" w:cs="Times New Roman"/>
              </w:rPr>
              <w:t>Salgadeira</w:t>
            </w:r>
          </w:p>
        </w:tc>
        <w:tc>
          <w:tcPr>
            <w:tcW w:w="4508" w:type="dxa"/>
            <w:tcMar/>
          </w:tcPr>
          <w:p w:rsidR="7D295A62" w:rsidP="7D295A62" w:rsidRDefault="7D295A62" w14:paraId="7C873633" w14:textId="6F580CB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D295A62" w:rsidR="7D295A62">
              <w:rPr>
                <w:rFonts w:ascii="Times New Roman" w:hAnsi="Times New Roman" w:eastAsia="Times New Roman" w:cs="Times New Roman"/>
              </w:rPr>
              <w:t>Criar um sistema alternativo de pagamento</w:t>
            </w:r>
          </w:p>
        </w:tc>
      </w:tr>
    </w:tbl>
    <w:p w:rsidR="7D295A62" w:rsidP="7D295A62" w:rsidRDefault="7D295A62" w14:paraId="5FB40D6B" w14:textId="303E1153">
      <w:pPr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514C10"/>
    <w:rsid w:val="08514C10"/>
    <w:rsid w:val="7D29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4C10"/>
  <w15:chartTrackingRefBased/>
  <w15:docId w15:val="{4FE65F97-5812-462B-8A7C-B86C85269E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7D295A62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2025-02-14T13:05:29.9239252Z</dcterms:created>
  <dcterms:modified xsi:type="dcterms:W3CDTF">2025-02-14T13:15:33.4580982Z</dcterms:modified>
  <dc:creator>Ana Clara</dc:creator>
  <lastModifiedBy>Ana Clara</lastModifiedBy>
</coreProperties>
</file>