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7DFC" w14:textId="70EE3D6F" w:rsidR="008A165D" w:rsidRDefault="00CD49EF" w:rsidP="00CD49EF">
      <w:r w:rsidRPr="00CD49EF">
        <w:rPr>
          <w:b/>
          <w:bCs/>
        </w:rPr>
        <w:t>De:</w:t>
      </w:r>
      <w:r w:rsidR="008A165D">
        <w:rPr>
          <w:b/>
          <w:bCs/>
        </w:rPr>
        <w:t xml:space="preserve"> 2E </w:t>
      </w:r>
      <w:proofErr w:type="spellStart"/>
      <w:r w:rsidR="008A165D">
        <w:rPr>
          <w:b/>
          <w:bCs/>
        </w:rPr>
        <w:t>Devs</w:t>
      </w:r>
      <w:proofErr w:type="spellEnd"/>
      <w:r w:rsidRPr="00CD49EF">
        <w:t xml:space="preserve"> </w:t>
      </w:r>
    </w:p>
    <w:p w14:paraId="3588B71C" w14:textId="0896A1F2" w:rsidR="00CD49EF" w:rsidRPr="00CD49EF" w:rsidRDefault="00CD49EF" w:rsidP="00CD49EF">
      <w:r w:rsidRPr="00CD49EF">
        <w:rPr>
          <w:b/>
          <w:bCs/>
        </w:rPr>
        <w:t>Para:</w:t>
      </w:r>
      <w:r w:rsidRPr="00CD49EF">
        <w:t xml:space="preserve"> </w:t>
      </w:r>
      <w:r w:rsidR="008A165D">
        <w:rPr>
          <w:b/>
          <w:bCs/>
        </w:rPr>
        <w:t xml:space="preserve">Professor Douglas </w:t>
      </w:r>
      <w:proofErr w:type="spellStart"/>
      <w:r w:rsidR="008A165D">
        <w:rPr>
          <w:b/>
          <w:bCs/>
        </w:rPr>
        <w:t>Zukeran</w:t>
      </w:r>
      <w:proofErr w:type="spellEnd"/>
      <w:r w:rsidRPr="00CD49EF">
        <w:br/>
      </w:r>
      <w:r w:rsidRPr="00CD49EF">
        <w:rPr>
          <w:b/>
          <w:bCs/>
        </w:rPr>
        <w:t>Assunto:</w:t>
      </w:r>
      <w:r w:rsidRPr="00CD49EF">
        <w:t xml:space="preserve"> Recomendação de Estrutura de Repetição para o Projeto X</w:t>
      </w:r>
    </w:p>
    <w:p w14:paraId="58E5722E" w14:textId="39668AA8" w:rsidR="00CD49EF" w:rsidRPr="00CD49EF" w:rsidRDefault="00CD49EF" w:rsidP="00CD49EF">
      <w:r w:rsidRPr="00CD49EF">
        <w:rPr>
          <w:b/>
          <w:bCs/>
        </w:rPr>
        <w:t xml:space="preserve">Olá, </w:t>
      </w:r>
      <w:r w:rsidR="008A165D">
        <w:rPr>
          <w:b/>
          <w:bCs/>
        </w:rPr>
        <w:t xml:space="preserve">Professor Douglas </w:t>
      </w:r>
      <w:proofErr w:type="spellStart"/>
      <w:r w:rsidR="008A165D">
        <w:rPr>
          <w:b/>
          <w:bCs/>
        </w:rPr>
        <w:t>Zukeran</w:t>
      </w:r>
      <w:proofErr w:type="spellEnd"/>
      <w:r w:rsidRPr="00CD49EF">
        <w:rPr>
          <w:b/>
          <w:bCs/>
        </w:rPr>
        <w:t>!</w:t>
      </w:r>
    </w:p>
    <w:p w14:paraId="755A33B6" w14:textId="77777777" w:rsidR="00CD49EF" w:rsidRPr="00CD49EF" w:rsidRDefault="00CD49EF" w:rsidP="00CD49EF">
      <w:r w:rsidRPr="00CD49EF">
        <w:t>Após uma análise detalhada das necessidades do Projeto X, discutimos as diferentes opções de estruturas de repetição e identificamos aquela que melhor atende às exigências de flexibilidade e confiabilidade.</w:t>
      </w:r>
    </w:p>
    <w:p w14:paraId="207EC7A1" w14:textId="77777777" w:rsidR="00CD49EF" w:rsidRPr="00CD49EF" w:rsidRDefault="00CD49EF" w:rsidP="00CD49EF">
      <w:pPr>
        <w:rPr>
          <w:b/>
          <w:bCs/>
        </w:rPr>
      </w:pPr>
      <w:r w:rsidRPr="00CD49EF">
        <w:rPr>
          <w:b/>
          <w:bCs/>
        </w:rPr>
        <w:t>Estrutura Recomendada: "</w:t>
      </w:r>
      <w:proofErr w:type="spellStart"/>
      <w:r w:rsidRPr="00CD49EF">
        <w:rPr>
          <w:b/>
          <w:bCs/>
        </w:rPr>
        <w:t>while</w:t>
      </w:r>
      <w:proofErr w:type="spellEnd"/>
      <w:r w:rsidRPr="00CD49EF">
        <w:rPr>
          <w:b/>
          <w:bCs/>
        </w:rPr>
        <w:t>"</w:t>
      </w:r>
    </w:p>
    <w:p w14:paraId="3ABD1E5E" w14:textId="77777777" w:rsidR="00CD49EF" w:rsidRPr="00CD49EF" w:rsidRDefault="00CD49EF" w:rsidP="00CD49EF">
      <w:r w:rsidRPr="00CD49EF">
        <w:t xml:space="preserve">Recomendamos o uso da estrutura de repetição </w:t>
      </w:r>
      <w:proofErr w:type="spellStart"/>
      <w:r w:rsidRPr="00CD49EF">
        <w:rPr>
          <w:b/>
          <w:bCs/>
        </w:rPr>
        <w:t>while</w:t>
      </w:r>
      <w:proofErr w:type="spellEnd"/>
      <w:r w:rsidRPr="00CD49EF">
        <w:t>, pois ela permite a execução do processamento até que uma condição específica seja atendida, sem a necessidade de um número previamente conhecido de iterações.</w:t>
      </w:r>
    </w:p>
    <w:p w14:paraId="0442BC71" w14:textId="77777777" w:rsidR="00CD49EF" w:rsidRPr="00CD49EF" w:rsidRDefault="00CD49EF" w:rsidP="00CD49EF">
      <w:pPr>
        <w:rPr>
          <w:b/>
          <w:bCs/>
        </w:rPr>
      </w:pPr>
      <w:r w:rsidRPr="00CD49EF">
        <w:rPr>
          <w:b/>
          <w:bCs/>
        </w:rPr>
        <w:t>Justificativa:</w:t>
      </w:r>
    </w:p>
    <w:p w14:paraId="0F43E8AF" w14:textId="77777777" w:rsidR="00CD49EF" w:rsidRPr="00CD49EF" w:rsidRDefault="00CD49EF" w:rsidP="00CD49EF">
      <w:pPr>
        <w:numPr>
          <w:ilvl w:val="0"/>
          <w:numId w:val="1"/>
        </w:numPr>
      </w:pPr>
      <w:r w:rsidRPr="00CD49EF">
        <w:rPr>
          <w:b/>
          <w:bCs/>
        </w:rPr>
        <w:t>Execução Contínua e Controlada</w:t>
      </w:r>
      <w:r w:rsidRPr="00CD49EF">
        <w:t>: Como o número de dados é desconhecido, um loop "</w:t>
      </w:r>
      <w:proofErr w:type="spellStart"/>
      <w:r w:rsidRPr="00CD49EF">
        <w:t>while</w:t>
      </w:r>
      <w:proofErr w:type="spellEnd"/>
      <w:r w:rsidRPr="00CD49EF">
        <w:t>" permite que o sistema continue processando até que um critério de parada seja atingido (exemplo: erro nos dados ou uma sinalização manual).</w:t>
      </w:r>
    </w:p>
    <w:p w14:paraId="3B424CCE" w14:textId="77777777" w:rsidR="00CD49EF" w:rsidRPr="00CD49EF" w:rsidRDefault="00CD49EF" w:rsidP="00CD49EF">
      <w:pPr>
        <w:numPr>
          <w:ilvl w:val="0"/>
          <w:numId w:val="1"/>
        </w:numPr>
      </w:pPr>
      <w:r w:rsidRPr="00CD49EF">
        <w:rPr>
          <w:b/>
          <w:bCs/>
        </w:rPr>
        <w:t>Intervenção Manual</w:t>
      </w:r>
      <w:r w:rsidRPr="00CD49EF">
        <w:t>: A condição do loop pode ser baseada tanto na existência de novos dados quanto na necessidade de correção de inconsistências.</w:t>
      </w:r>
    </w:p>
    <w:p w14:paraId="79893C65" w14:textId="77777777" w:rsidR="00CD49EF" w:rsidRPr="00CD49EF" w:rsidRDefault="00CD49EF" w:rsidP="00CD49EF">
      <w:pPr>
        <w:numPr>
          <w:ilvl w:val="0"/>
          <w:numId w:val="1"/>
        </w:numPr>
      </w:pPr>
      <w:r w:rsidRPr="00CD49EF">
        <w:rPr>
          <w:b/>
          <w:bCs/>
        </w:rPr>
        <w:t>Tratamento de Erros</w:t>
      </w:r>
      <w:r w:rsidRPr="00CD49EF">
        <w:t>: Dentro do loop, podemos implementar verificadores que interrompam temporariamente a execução caso um erro seja detectado, permitindo a correção antes de continuar.</w:t>
      </w:r>
    </w:p>
    <w:p w14:paraId="20DEEC6C" w14:textId="77777777" w:rsidR="00CD49EF" w:rsidRPr="00CD49EF" w:rsidRDefault="00CD49EF" w:rsidP="00CD49EF">
      <w:pPr>
        <w:numPr>
          <w:ilvl w:val="0"/>
          <w:numId w:val="1"/>
        </w:numPr>
      </w:pPr>
      <w:r w:rsidRPr="00CD49EF">
        <w:rPr>
          <w:b/>
          <w:bCs/>
        </w:rPr>
        <w:t>Otimização de Recursos</w:t>
      </w:r>
      <w:r w:rsidRPr="00CD49EF">
        <w:t>: Como a execução é baseada em condição e não em um contador fixo, evitamos execução desnecessária e garantimos eficiência no processamento dos dados.</w:t>
      </w:r>
    </w:p>
    <w:p w14:paraId="2320BD48" w14:textId="492A3A3B" w:rsidR="00CD49EF" w:rsidRPr="00CD49EF" w:rsidRDefault="00CD49EF" w:rsidP="00CD49EF">
      <w:pPr>
        <w:rPr>
          <w:b/>
          <w:bCs/>
        </w:rPr>
      </w:pPr>
      <w:r w:rsidRPr="00CD49EF">
        <w:rPr>
          <w:b/>
          <w:bCs/>
        </w:rPr>
        <w:t>Exemplo</w:t>
      </w:r>
      <w:r w:rsidR="008A165D">
        <w:rPr>
          <w:b/>
          <w:bCs/>
        </w:rPr>
        <w:t>:</w:t>
      </w:r>
    </w:p>
    <w:p w14:paraId="3A0A4906" w14:textId="77777777" w:rsidR="00CD49EF" w:rsidRPr="00CD49EF" w:rsidRDefault="00CD49EF" w:rsidP="00CD49EF">
      <w:proofErr w:type="spellStart"/>
      <w:r w:rsidRPr="00CD49EF">
        <w:t>while</w:t>
      </w:r>
      <w:proofErr w:type="spellEnd"/>
      <w:r w:rsidRPr="00CD49EF">
        <w:t xml:space="preserve"> </w:t>
      </w:r>
      <w:proofErr w:type="spellStart"/>
      <w:r w:rsidRPr="00CD49EF">
        <w:t>True</w:t>
      </w:r>
      <w:proofErr w:type="spellEnd"/>
      <w:r w:rsidRPr="00CD49EF">
        <w:t>:</w:t>
      </w:r>
    </w:p>
    <w:p w14:paraId="37A04B2A" w14:textId="77777777" w:rsidR="00CD49EF" w:rsidRPr="00CD49EF" w:rsidRDefault="00CD49EF" w:rsidP="00CD49EF">
      <w:r w:rsidRPr="00CD49EF">
        <w:t xml:space="preserve">    dado = </w:t>
      </w:r>
      <w:proofErr w:type="spellStart"/>
      <w:r w:rsidRPr="00CD49EF">
        <w:t>obter_proximo_</w:t>
      </w:r>
      <w:proofErr w:type="gramStart"/>
      <w:r w:rsidRPr="00CD49EF">
        <w:t>dado</w:t>
      </w:r>
      <w:proofErr w:type="spellEnd"/>
      <w:r w:rsidRPr="00CD49EF">
        <w:t>(</w:t>
      </w:r>
      <w:proofErr w:type="gramEnd"/>
      <w:r w:rsidRPr="00CD49EF">
        <w:t>)</w:t>
      </w:r>
    </w:p>
    <w:p w14:paraId="1B7057E3" w14:textId="77777777" w:rsidR="00CD49EF" w:rsidRPr="00CD49EF" w:rsidRDefault="00CD49EF" w:rsidP="00CD49EF">
      <w:r w:rsidRPr="00CD49EF">
        <w:t xml:space="preserve">    </w:t>
      </w:r>
      <w:proofErr w:type="spellStart"/>
      <w:r w:rsidRPr="00CD49EF">
        <w:t>if</w:t>
      </w:r>
      <w:proofErr w:type="spellEnd"/>
      <w:r w:rsidRPr="00CD49EF">
        <w:t xml:space="preserve"> </w:t>
      </w:r>
      <w:proofErr w:type="spellStart"/>
      <w:r w:rsidRPr="00CD49EF">
        <w:t>not</w:t>
      </w:r>
      <w:proofErr w:type="spellEnd"/>
      <w:r w:rsidRPr="00CD49EF">
        <w:t xml:space="preserve"> dado:</w:t>
      </w:r>
    </w:p>
    <w:p w14:paraId="3FE859D6" w14:textId="77777777" w:rsidR="00CD49EF" w:rsidRPr="00CD49EF" w:rsidRDefault="00CD49EF" w:rsidP="00CD49EF">
      <w:r w:rsidRPr="00CD49EF">
        <w:t xml:space="preserve">        </w:t>
      </w:r>
      <w:proofErr w:type="gramStart"/>
      <w:r w:rsidRPr="00CD49EF">
        <w:t>break  #</w:t>
      </w:r>
      <w:proofErr w:type="gramEnd"/>
      <w:r w:rsidRPr="00CD49EF">
        <w:t xml:space="preserve"> Interrompe se não houver mais dados</w:t>
      </w:r>
    </w:p>
    <w:p w14:paraId="4FCB2D53" w14:textId="77777777" w:rsidR="00CD49EF" w:rsidRPr="00CD49EF" w:rsidRDefault="00CD49EF" w:rsidP="00CD49EF">
      <w:r w:rsidRPr="00CD49EF">
        <w:t xml:space="preserve">    </w:t>
      </w:r>
    </w:p>
    <w:p w14:paraId="4096A70A" w14:textId="77777777" w:rsidR="00CD49EF" w:rsidRPr="00CD49EF" w:rsidRDefault="00CD49EF" w:rsidP="00CD49EF">
      <w:r w:rsidRPr="00CD49EF">
        <w:t xml:space="preserve">    </w:t>
      </w:r>
      <w:proofErr w:type="spellStart"/>
      <w:r w:rsidRPr="00CD49EF">
        <w:t>if</w:t>
      </w:r>
      <w:proofErr w:type="spellEnd"/>
      <w:r w:rsidRPr="00CD49EF">
        <w:t xml:space="preserve"> </w:t>
      </w:r>
      <w:proofErr w:type="spellStart"/>
      <w:r w:rsidRPr="00CD49EF">
        <w:t>verificar_inconsistencia</w:t>
      </w:r>
      <w:proofErr w:type="spellEnd"/>
      <w:r w:rsidRPr="00CD49EF">
        <w:t>(dado):</w:t>
      </w:r>
    </w:p>
    <w:p w14:paraId="6E92F4F6" w14:textId="77777777" w:rsidR="00CD49EF" w:rsidRPr="00CD49EF" w:rsidRDefault="00CD49EF" w:rsidP="00CD49EF">
      <w:r w:rsidRPr="00CD49EF">
        <w:lastRenderedPageBreak/>
        <w:t xml:space="preserve">        </w:t>
      </w:r>
      <w:proofErr w:type="gramStart"/>
      <w:r w:rsidRPr="00CD49EF">
        <w:t>print(</w:t>
      </w:r>
      <w:proofErr w:type="gramEnd"/>
      <w:r w:rsidRPr="00CD49EF">
        <w:t>"Erro detectado. Aguardando correção manual...")</w:t>
      </w:r>
    </w:p>
    <w:p w14:paraId="16CC6267" w14:textId="77777777" w:rsidR="00CD49EF" w:rsidRPr="00CD49EF" w:rsidRDefault="00CD49EF" w:rsidP="00CD49EF">
      <w:r w:rsidRPr="00CD49EF">
        <w:t xml:space="preserve">        </w:t>
      </w:r>
      <w:proofErr w:type="spellStart"/>
      <w:r w:rsidRPr="00CD49EF">
        <w:t>aguardar_</w:t>
      </w:r>
      <w:proofErr w:type="gramStart"/>
      <w:r w:rsidRPr="00CD49EF">
        <w:t>correcao</w:t>
      </w:r>
      <w:proofErr w:type="spellEnd"/>
      <w:r w:rsidRPr="00CD49EF">
        <w:t>(</w:t>
      </w:r>
      <w:proofErr w:type="gramEnd"/>
      <w:r w:rsidRPr="00CD49EF">
        <w:t>)</w:t>
      </w:r>
    </w:p>
    <w:p w14:paraId="39E7C596" w14:textId="77777777" w:rsidR="00CD49EF" w:rsidRPr="00CD49EF" w:rsidRDefault="00CD49EF" w:rsidP="00CD49EF">
      <w:r w:rsidRPr="00CD49EF">
        <w:t xml:space="preserve">        continue</w:t>
      </w:r>
    </w:p>
    <w:p w14:paraId="0B93DFDD" w14:textId="77777777" w:rsidR="00CD49EF" w:rsidRPr="00CD49EF" w:rsidRDefault="00CD49EF" w:rsidP="00CD49EF">
      <w:r w:rsidRPr="00CD49EF">
        <w:t xml:space="preserve">    </w:t>
      </w:r>
    </w:p>
    <w:p w14:paraId="42FFE8FE" w14:textId="77777777" w:rsidR="00CD49EF" w:rsidRPr="00CD49EF" w:rsidRDefault="00CD49EF" w:rsidP="00CD49EF">
      <w:r w:rsidRPr="00CD49EF">
        <w:t xml:space="preserve">    </w:t>
      </w:r>
      <w:proofErr w:type="spellStart"/>
      <w:r w:rsidRPr="00CD49EF">
        <w:t>processar_dado</w:t>
      </w:r>
      <w:proofErr w:type="spellEnd"/>
      <w:r w:rsidRPr="00CD49EF">
        <w:t>(dado)</w:t>
      </w:r>
    </w:p>
    <w:p w14:paraId="6E9A2B97" w14:textId="77777777" w:rsidR="00CD49EF" w:rsidRPr="00CD49EF" w:rsidRDefault="00CD49EF" w:rsidP="00CD49EF">
      <w:r w:rsidRPr="00CD49EF">
        <w:t>Com essa abordagem, garantimos a continuidade do processamento enquanto houver dados disponíveis e evitamos falhas críticas que possam comprometer a execução geral do sistema.</w:t>
      </w:r>
    </w:p>
    <w:p w14:paraId="2B873F76" w14:textId="77777777" w:rsidR="00CD49EF" w:rsidRPr="00CD49EF" w:rsidRDefault="00CD49EF" w:rsidP="00CD49EF">
      <w:r w:rsidRPr="00CD49EF">
        <w:t>Caso haja necessidade de mais discussões ou ajustes, ficamos à disposição!</w:t>
      </w:r>
    </w:p>
    <w:p w14:paraId="7E9A523A" w14:textId="4C672043" w:rsidR="00CD49EF" w:rsidRPr="00CD49EF" w:rsidRDefault="00CD49EF" w:rsidP="00CD49EF">
      <w:r w:rsidRPr="00CD49EF">
        <w:t>Atenciosamente,</w:t>
      </w:r>
      <w:r w:rsidRPr="00CD49EF">
        <w:br/>
      </w:r>
      <w:r w:rsidR="008A165D">
        <w:rPr>
          <w:b/>
          <w:bCs/>
        </w:rPr>
        <w:t>- 2E Devs-</w:t>
      </w:r>
    </w:p>
    <w:p w14:paraId="15877925" w14:textId="77777777" w:rsidR="00CD49EF" w:rsidRDefault="00CD49EF"/>
    <w:sectPr w:rsidR="00CD4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144AF"/>
    <w:multiLevelType w:val="multilevel"/>
    <w:tmpl w:val="5B1E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21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EF"/>
    <w:rsid w:val="0080100D"/>
    <w:rsid w:val="008A165D"/>
    <w:rsid w:val="00C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8BCF"/>
  <w15:chartTrackingRefBased/>
  <w15:docId w15:val="{59B77537-0406-4EFF-BEA1-7BE7E15B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9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9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9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9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9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9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2025-04-02T11:44:00Z</dcterms:created>
  <dcterms:modified xsi:type="dcterms:W3CDTF">2025-04-02T12:25:00Z</dcterms:modified>
</cp:coreProperties>
</file>