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44F0" w14:paraId="01139255" w14:textId="77777777" w:rsidTr="001A44F0">
        <w:tc>
          <w:tcPr>
            <w:tcW w:w="84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3"/>
              <w:gridCol w:w="30"/>
              <w:gridCol w:w="4245"/>
            </w:tblGrid>
            <w:tr w:rsidR="001A44F0" w:rsidRPr="001A44F0" w14:paraId="22A1D633" w14:textId="77777777" w:rsidTr="0003055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05631" w14:textId="77777777" w:rsidR="001A44F0" w:rsidRPr="001A44F0" w:rsidRDefault="001A44F0" w:rsidP="0003055B">
                  <w:pPr>
                    <w:rPr>
                      <w:b/>
                      <w:bCs/>
                    </w:rPr>
                  </w:pPr>
                  <w:r w:rsidRPr="001A44F0">
                    <w:rPr>
                      <w:b/>
                      <w:bCs/>
                    </w:rPr>
                    <w:t>Forças (</w:t>
                  </w:r>
                  <w:proofErr w:type="spellStart"/>
                  <w:r w:rsidRPr="001A44F0">
                    <w:rPr>
                      <w:b/>
                      <w:bCs/>
                    </w:rPr>
                    <w:t>Strengths</w:t>
                  </w:r>
                  <w:proofErr w:type="spellEnd"/>
                  <w:r w:rsidRPr="001A44F0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3774BC0" w14:textId="77777777" w:rsidR="001A44F0" w:rsidRPr="001A44F0" w:rsidRDefault="001A44F0" w:rsidP="0003055B">
                  <w:pPr>
                    <w:rPr>
                      <w:b/>
                      <w:bCs/>
                    </w:rPr>
                  </w:pPr>
                  <w:r w:rsidRPr="001A44F0">
                    <w:rPr>
                      <w:b/>
                      <w:bCs/>
                    </w:rPr>
                    <w:t>Fraquezas (</w:t>
                  </w:r>
                  <w:proofErr w:type="spellStart"/>
                  <w:r w:rsidRPr="001A44F0">
                    <w:rPr>
                      <w:b/>
                      <w:bCs/>
                    </w:rPr>
                    <w:t>Weaknesses</w:t>
                  </w:r>
                  <w:proofErr w:type="spellEnd"/>
                  <w:r w:rsidRPr="001A44F0">
                    <w:rPr>
                      <w:b/>
                      <w:bCs/>
                    </w:rPr>
                    <w:t>)</w:t>
                  </w:r>
                </w:p>
              </w:tc>
            </w:tr>
            <w:tr w:rsidR="001A44F0" w:rsidRPr="001A44F0" w14:paraId="124E75D8" w14:textId="77777777" w:rsidTr="000305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32703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✅</w:t>
                  </w:r>
                  <w:r w:rsidRPr="001A44F0">
                    <w:t xml:space="preserve"> Facilidade de acesso às informações escolares (horários, eventos, comunicados).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F1C78AD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❌</w:t>
                  </w:r>
                  <w:r w:rsidRPr="001A44F0">
                    <w:t xml:space="preserve"> Dependência de atualizações frequentes para manter informações precisas.</w:t>
                  </w:r>
                </w:p>
              </w:tc>
            </w:tr>
            <w:tr w:rsidR="001A44F0" w:rsidRPr="001A44F0" w14:paraId="31DB63B2" w14:textId="77777777" w:rsidTr="000305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B8FA5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✅</w:t>
                  </w:r>
                  <w:r w:rsidRPr="001A44F0">
                    <w:t xml:space="preserve"> Design intuitivo e responsivo para diferentes dispositivos (celular, tablet, computador).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192A547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❌</w:t>
                  </w:r>
                  <w:r w:rsidRPr="001A44F0">
                    <w:t xml:space="preserve"> Possível dificuldade de adoção por professores e alunos menos familiarizados com tecnologia.</w:t>
                  </w:r>
                </w:p>
              </w:tc>
            </w:tr>
            <w:tr w:rsidR="001A44F0" w:rsidRPr="001A44F0" w14:paraId="23E5372A" w14:textId="77777777" w:rsidTr="000305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C6168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✅</w:t>
                  </w:r>
                  <w:r w:rsidRPr="001A44F0">
                    <w:t xml:space="preserve"> Centralização de comunicação entre alunos, pais e professores.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C81A008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❌</w:t>
                  </w:r>
                  <w:r w:rsidRPr="001A44F0">
                    <w:t xml:space="preserve"> Necessidade de equipe ou responsável para manutenção do conteúdo.</w:t>
                  </w:r>
                </w:p>
              </w:tc>
            </w:tr>
            <w:tr w:rsidR="001A44F0" w:rsidRPr="001A44F0" w14:paraId="3478DF84" w14:textId="77777777" w:rsidTr="000305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1FB15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✅</w:t>
                  </w:r>
                  <w:r w:rsidRPr="001A44F0">
                    <w:t xml:space="preserve"> Possibilidade de integração com plataformas educacionais (Google </w:t>
                  </w:r>
                  <w:proofErr w:type="spellStart"/>
                  <w:r w:rsidRPr="001A44F0">
                    <w:t>Classroom</w:t>
                  </w:r>
                  <w:proofErr w:type="spellEnd"/>
                  <w:r w:rsidRPr="001A44F0">
                    <w:t>, Moodle).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48A30A4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❌</w:t>
                  </w:r>
                  <w:r w:rsidRPr="001A44F0">
                    <w:t xml:space="preserve"> Custo inicial para desenvolvimento e hospedagem do site.</w:t>
                  </w:r>
                </w:p>
              </w:tc>
            </w:tr>
            <w:tr w:rsidR="001A44F0" w:rsidRPr="001A44F0" w14:paraId="290EEC5F" w14:textId="77777777" w:rsidTr="0003055B">
              <w:trPr>
                <w:tblHeader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C239FED" w14:textId="77777777" w:rsidR="001A44F0" w:rsidRPr="001A44F0" w:rsidRDefault="001A44F0" w:rsidP="0003055B">
                  <w:pPr>
                    <w:rPr>
                      <w:b/>
                      <w:bCs/>
                    </w:rPr>
                  </w:pPr>
                  <w:r w:rsidRPr="001A44F0">
                    <w:rPr>
                      <w:b/>
                      <w:bCs/>
                    </w:rPr>
                    <w:t>Oportunidades (</w:t>
                  </w:r>
                  <w:proofErr w:type="spellStart"/>
                  <w:r w:rsidRPr="001A44F0">
                    <w:rPr>
                      <w:b/>
                      <w:bCs/>
                    </w:rPr>
                    <w:t>Opportunities</w:t>
                  </w:r>
                  <w:proofErr w:type="spellEnd"/>
                  <w:r w:rsidRPr="001A44F0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AF9D4" w14:textId="77777777" w:rsidR="001A44F0" w:rsidRPr="001A44F0" w:rsidRDefault="001A44F0" w:rsidP="0003055B">
                  <w:pPr>
                    <w:rPr>
                      <w:b/>
                      <w:bCs/>
                    </w:rPr>
                  </w:pPr>
                  <w:r w:rsidRPr="001A44F0">
                    <w:rPr>
                      <w:b/>
                      <w:bCs/>
                    </w:rPr>
                    <w:t>Ameaças (</w:t>
                  </w:r>
                  <w:proofErr w:type="spellStart"/>
                  <w:r w:rsidRPr="001A44F0">
                    <w:rPr>
                      <w:b/>
                      <w:bCs/>
                    </w:rPr>
                    <w:t>Threats</w:t>
                  </w:r>
                  <w:proofErr w:type="spellEnd"/>
                  <w:r w:rsidRPr="001A44F0">
                    <w:rPr>
                      <w:b/>
                      <w:bCs/>
                    </w:rPr>
                    <w:t>)</w:t>
                  </w:r>
                </w:p>
              </w:tc>
            </w:tr>
            <w:tr w:rsidR="001A44F0" w:rsidRPr="001A44F0" w14:paraId="42639C05" w14:textId="77777777" w:rsidTr="0003055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C8EAE63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🚀</w:t>
                  </w:r>
                  <w:r w:rsidRPr="001A44F0">
                    <w:t xml:space="preserve"> Melhoria na comunicação entre escola, alunos e responsáveis.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C4D671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⚠️</w:t>
                  </w:r>
                  <w:r w:rsidRPr="001A44F0">
                    <w:t xml:space="preserve"> Baixa adesão dos usuários caso o site não seja bem divulgado.</w:t>
                  </w:r>
                </w:p>
              </w:tc>
            </w:tr>
            <w:tr w:rsidR="001A44F0" w:rsidRPr="001A44F0" w14:paraId="637D573C" w14:textId="77777777" w:rsidTr="0003055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2654609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🚀</w:t>
                  </w:r>
                  <w:r w:rsidRPr="001A44F0">
                    <w:t xml:space="preserve"> Implementação de recursos extras como fórum de dúvidas e materiais de apoio.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C6F10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⚠️</w:t>
                  </w:r>
                  <w:r w:rsidRPr="001A44F0">
                    <w:t xml:space="preserve"> Possíveis problemas técnicos (queda do servidor, bugs).</w:t>
                  </w:r>
                </w:p>
              </w:tc>
            </w:tr>
            <w:tr w:rsidR="001A44F0" w:rsidRPr="001A44F0" w14:paraId="16002BE9" w14:textId="77777777" w:rsidTr="0003055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A887FE4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🚀</w:t>
                  </w:r>
                  <w:r w:rsidRPr="001A44F0">
                    <w:t xml:space="preserve"> Parcerias com empresas para fornecer conteúdo educacional.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F43FE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⚠️</w:t>
                  </w:r>
                  <w:r w:rsidRPr="001A44F0">
                    <w:t xml:space="preserve"> Ataques cibernéticos e necessidade de proteção de dados.</w:t>
                  </w:r>
                </w:p>
              </w:tc>
            </w:tr>
            <w:tr w:rsidR="001A44F0" w:rsidRPr="001A44F0" w14:paraId="58977FC8" w14:textId="77777777" w:rsidTr="0003055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FA14BCF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🚀</w:t>
                  </w:r>
                  <w:r w:rsidRPr="001A44F0">
                    <w:t xml:space="preserve"> Automatização de processos administrativos (inscrição de alunos, envio de boletins).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E60697" w14:textId="77777777" w:rsidR="001A44F0" w:rsidRPr="001A44F0" w:rsidRDefault="001A44F0" w:rsidP="0003055B">
                  <w:r w:rsidRPr="001A44F0">
                    <w:rPr>
                      <w:rFonts w:ascii="Segoe UI Emoji" w:hAnsi="Segoe UI Emoji" w:cs="Segoe UI Emoji"/>
                    </w:rPr>
                    <w:t>⚠️</w:t>
                  </w:r>
                  <w:r w:rsidRPr="001A44F0">
                    <w:t xml:space="preserve"> Concorrência com redes sociais e outros meios informativos utilizados pelos alunos.</w:t>
                  </w:r>
                </w:p>
              </w:tc>
            </w:tr>
          </w:tbl>
          <w:p w14:paraId="470E0CF3" w14:textId="77777777" w:rsidR="001A44F0" w:rsidRDefault="001A44F0"/>
        </w:tc>
      </w:tr>
    </w:tbl>
    <w:p w14:paraId="6C68EC73" w14:textId="77777777" w:rsidR="001A44F0" w:rsidRDefault="001A44F0" w:rsidP="001A44F0"/>
    <w:sectPr w:rsidR="001A4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F0"/>
    <w:rsid w:val="001A44F0"/>
    <w:rsid w:val="0051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DD39"/>
  <w15:chartTrackingRefBased/>
  <w15:docId w15:val="{A3AE4F5D-1430-44E8-88EA-4F8D2E33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4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4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4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4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4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4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4F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A4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2025-03-31T15:02:00Z</dcterms:created>
  <dcterms:modified xsi:type="dcterms:W3CDTF">2025-03-31T15:04:00Z</dcterms:modified>
</cp:coreProperties>
</file>