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047ED" w14:textId="77777777" w:rsidR="00FE2F4A" w:rsidRPr="00FE2F4A" w:rsidRDefault="00FE2F4A" w:rsidP="00FE2F4A">
      <w:pPr>
        <w:rPr>
          <w:b/>
          <w:bCs/>
        </w:rPr>
      </w:pPr>
      <w:r w:rsidRPr="00FE2F4A">
        <w:rPr>
          <w:rFonts w:ascii="Segoe UI Emoji" w:hAnsi="Segoe UI Emoji" w:cs="Segoe UI Emoji"/>
          <w:b/>
          <w:bCs/>
        </w:rPr>
        <w:t>🧠</w:t>
      </w:r>
      <w:r w:rsidRPr="00FE2F4A">
        <w:rPr>
          <w:b/>
          <w:bCs/>
        </w:rPr>
        <w:t xml:space="preserve"> 1. Transmissão Simplex</w:t>
      </w:r>
    </w:p>
    <w:p w14:paraId="6E04141B" w14:textId="77777777" w:rsidR="00FE2F4A" w:rsidRPr="00FE2F4A" w:rsidRDefault="00FE2F4A" w:rsidP="00FE2F4A">
      <w:pPr>
        <w:numPr>
          <w:ilvl w:val="0"/>
          <w:numId w:val="1"/>
        </w:numPr>
      </w:pPr>
      <w:r w:rsidRPr="00FE2F4A">
        <w:rPr>
          <w:b/>
          <w:bCs/>
        </w:rPr>
        <w:t>Definição:</w:t>
      </w:r>
      <w:r w:rsidRPr="00FE2F4A">
        <w:t xml:space="preserve"> Comunicação </w:t>
      </w:r>
      <w:r w:rsidRPr="00FE2F4A">
        <w:rPr>
          <w:b/>
          <w:bCs/>
        </w:rPr>
        <w:t>em apenas um sentido</w:t>
      </w:r>
      <w:r w:rsidRPr="00FE2F4A">
        <w:t>. Um dispositivo transmite, o outro apenas recebe.</w:t>
      </w:r>
    </w:p>
    <w:p w14:paraId="2D8434D0" w14:textId="77777777" w:rsidR="00FE2F4A" w:rsidRPr="00FE2F4A" w:rsidRDefault="00FE2F4A" w:rsidP="00FE2F4A">
      <w:pPr>
        <w:numPr>
          <w:ilvl w:val="0"/>
          <w:numId w:val="1"/>
        </w:numPr>
      </w:pPr>
      <w:r w:rsidRPr="00FE2F4A">
        <w:rPr>
          <w:b/>
          <w:bCs/>
        </w:rPr>
        <w:t>Características:</w:t>
      </w:r>
    </w:p>
    <w:p w14:paraId="43EAE3B5" w14:textId="77777777" w:rsidR="00FE2F4A" w:rsidRPr="00FE2F4A" w:rsidRDefault="00FE2F4A" w:rsidP="00FE2F4A">
      <w:pPr>
        <w:numPr>
          <w:ilvl w:val="1"/>
          <w:numId w:val="1"/>
        </w:numPr>
      </w:pPr>
      <w:r w:rsidRPr="00FE2F4A">
        <w:t>Não há retorno de dados.</w:t>
      </w:r>
    </w:p>
    <w:p w14:paraId="252E6FEC" w14:textId="77777777" w:rsidR="00FE2F4A" w:rsidRPr="00FE2F4A" w:rsidRDefault="00FE2F4A" w:rsidP="00FE2F4A">
      <w:pPr>
        <w:numPr>
          <w:ilvl w:val="1"/>
          <w:numId w:val="1"/>
        </w:numPr>
      </w:pPr>
      <w:r w:rsidRPr="00FE2F4A">
        <w:t xml:space="preserve">É como uma </w:t>
      </w:r>
      <w:r w:rsidRPr="00FE2F4A">
        <w:rPr>
          <w:b/>
          <w:bCs/>
        </w:rPr>
        <w:t>mão única</w:t>
      </w:r>
      <w:r w:rsidRPr="00FE2F4A">
        <w:t>.</w:t>
      </w:r>
    </w:p>
    <w:p w14:paraId="01886A0F" w14:textId="77777777" w:rsidR="00FE2F4A" w:rsidRPr="00FE2F4A" w:rsidRDefault="00FE2F4A" w:rsidP="00FE2F4A">
      <w:pPr>
        <w:numPr>
          <w:ilvl w:val="0"/>
          <w:numId w:val="1"/>
        </w:numPr>
      </w:pPr>
      <w:r w:rsidRPr="00FE2F4A">
        <w:rPr>
          <w:b/>
          <w:bCs/>
        </w:rPr>
        <w:t>Exemplos práticos:</w:t>
      </w:r>
    </w:p>
    <w:p w14:paraId="69597333" w14:textId="77777777" w:rsidR="00FE2F4A" w:rsidRPr="00FE2F4A" w:rsidRDefault="00FE2F4A" w:rsidP="00FE2F4A">
      <w:pPr>
        <w:numPr>
          <w:ilvl w:val="1"/>
          <w:numId w:val="1"/>
        </w:numPr>
      </w:pPr>
      <w:r w:rsidRPr="00FE2F4A">
        <w:t>Televisão (a TV transmite o sinal e o usuário só recebe).</w:t>
      </w:r>
    </w:p>
    <w:p w14:paraId="27A55CBF" w14:textId="77777777" w:rsidR="00FE2F4A" w:rsidRPr="00FE2F4A" w:rsidRDefault="00FE2F4A" w:rsidP="00FE2F4A">
      <w:pPr>
        <w:numPr>
          <w:ilvl w:val="1"/>
          <w:numId w:val="1"/>
        </w:numPr>
      </w:pPr>
      <w:r w:rsidRPr="00FE2F4A">
        <w:t>Teclado enviando dados ao computador.</w:t>
      </w:r>
    </w:p>
    <w:p w14:paraId="0DE3DBF0" w14:textId="77777777" w:rsidR="00FE2F4A" w:rsidRPr="00FE2F4A" w:rsidRDefault="00FE2F4A" w:rsidP="00FE2F4A">
      <w:pPr>
        <w:numPr>
          <w:ilvl w:val="0"/>
          <w:numId w:val="1"/>
        </w:numPr>
      </w:pPr>
      <w:r w:rsidRPr="00FE2F4A">
        <w:rPr>
          <w:b/>
          <w:bCs/>
        </w:rPr>
        <w:t>Vantagem:</w:t>
      </w:r>
      <w:r w:rsidRPr="00FE2F4A">
        <w:t xml:space="preserve"> Simples e de baixo custo.</w:t>
      </w:r>
    </w:p>
    <w:p w14:paraId="797943C6" w14:textId="77777777" w:rsidR="00FE2F4A" w:rsidRPr="00FE2F4A" w:rsidRDefault="00FE2F4A" w:rsidP="00FE2F4A">
      <w:pPr>
        <w:numPr>
          <w:ilvl w:val="0"/>
          <w:numId w:val="1"/>
        </w:numPr>
      </w:pPr>
      <w:r w:rsidRPr="00FE2F4A">
        <w:rPr>
          <w:b/>
          <w:bCs/>
        </w:rPr>
        <w:t>Limitação:</w:t>
      </w:r>
      <w:r w:rsidRPr="00FE2F4A">
        <w:t xml:space="preserve"> Sem possibilidade de interação.</w:t>
      </w:r>
    </w:p>
    <w:p w14:paraId="3C2A0EF9" w14:textId="77777777" w:rsidR="00FE2F4A" w:rsidRPr="00FE2F4A" w:rsidRDefault="00FE2F4A" w:rsidP="00FE2F4A">
      <w:r w:rsidRPr="00FE2F4A">
        <w:pict w14:anchorId="7D3E37C1">
          <v:rect id="_x0000_i1055" style="width:0;height:1.5pt" o:hralign="center" o:hrstd="t" o:hr="t" fillcolor="#a0a0a0" stroked="f"/>
        </w:pict>
      </w:r>
    </w:p>
    <w:p w14:paraId="348D2CAA" w14:textId="77777777" w:rsidR="00FE2F4A" w:rsidRPr="00FE2F4A" w:rsidRDefault="00FE2F4A" w:rsidP="00FE2F4A">
      <w:pPr>
        <w:rPr>
          <w:b/>
          <w:bCs/>
        </w:rPr>
      </w:pPr>
      <w:r w:rsidRPr="00FE2F4A">
        <w:rPr>
          <w:rFonts w:ascii="Segoe UI Emoji" w:hAnsi="Segoe UI Emoji" w:cs="Segoe UI Emoji"/>
          <w:b/>
          <w:bCs/>
        </w:rPr>
        <w:t>🔄</w:t>
      </w:r>
      <w:r w:rsidRPr="00FE2F4A">
        <w:rPr>
          <w:b/>
          <w:bCs/>
        </w:rPr>
        <w:t xml:space="preserve"> 2. Transmissão Half-Duplex</w:t>
      </w:r>
    </w:p>
    <w:p w14:paraId="26F7572B" w14:textId="77777777" w:rsidR="00FE2F4A" w:rsidRPr="00FE2F4A" w:rsidRDefault="00FE2F4A" w:rsidP="00FE2F4A">
      <w:pPr>
        <w:numPr>
          <w:ilvl w:val="0"/>
          <w:numId w:val="2"/>
        </w:numPr>
      </w:pPr>
      <w:r w:rsidRPr="00FE2F4A">
        <w:rPr>
          <w:b/>
          <w:bCs/>
        </w:rPr>
        <w:t>Definição:</w:t>
      </w:r>
      <w:r w:rsidRPr="00FE2F4A">
        <w:t xml:space="preserve"> Comunicação em </w:t>
      </w:r>
      <w:r w:rsidRPr="00FE2F4A">
        <w:rPr>
          <w:b/>
          <w:bCs/>
        </w:rPr>
        <w:t>dois sentidos</w:t>
      </w:r>
      <w:r w:rsidRPr="00FE2F4A">
        <w:t xml:space="preserve">, </w:t>
      </w:r>
      <w:r w:rsidRPr="00FE2F4A">
        <w:rPr>
          <w:b/>
          <w:bCs/>
        </w:rPr>
        <w:t>mas não ao mesmo tempo</w:t>
      </w:r>
      <w:r w:rsidRPr="00FE2F4A">
        <w:t>.</w:t>
      </w:r>
    </w:p>
    <w:p w14:paraId="79D7C530" w14:textId="77777777" w:rsidR="00FE2F4A" w:rsidRPr="00FE2F4A" w:rsidRDefault="00FE2F4A" w:rsidP="00FE2F4A">
      <w:pPr>
        <w:numPr>
          <w:ilvl w:val="0"/>
          <w:numId w:val="2"/>
        </w:numPr>
      </w:pPr>
      <w:r w:rsidRPr="00FE2F4A">
        <w:rPr>
          <w:b/>
          <w:bCs/>
        </w:rPr>
        <w:t>Características:</w:t>
      </w:r>
    </w:p>
    <w:p w14:paraId="65B4C7F5" w14:textId="77777777" w:rsidR="00FE2F4A" w:rsidRPr="00FE2F4A" w:rsidRDefault="00FE2F4A" w:rsidP="00FE2F4A">
      <w:pPr>
        <w:numPr>
          <w:ilvl w:val="1"/>
          <w:numId w:val="2"/>
        </w:numPr>
      </w:pPr>
      <w:r w:rsidRPr="00FE2F4A">
        <w:t>O canal de comunicação é compartilhado.</w:t>
      </w:r>
    </w:p>
    <w:p w14:paraId="6367F637" w14:textId="77777777" w:rsidR="00FE2F4A" w:rsidRPr="00FE2F4A" w:rsidRDefault="00FE2F4A" w:rsidP="00FE2F4A">
      <w:pPr>
        <w:numPr>
          <w:ilvl w:val="1"/>
          <w:numId w:val="2"/>
        </w:numPr>
      </w:pPr>
      <w:r w:rsidRPr="00FE2F4A">
        <w:t>Cada parte alterna entre transmitir e receber.</w:t>
      </w:r>
    </w:p>
    <w:p w14:paraId="265D919F" w14:textId="77777777" w:rsidR="00FE2F4A" w:rsidRPr="00FE2F4A" w:rsidRDefault="00FE2F4A" w:rsidP="00FE2F4A">
      <w:pPr>
        <w:numPr>
          <w:ilvl w:val="0"/>
          <w:numId w:val="2"/>
        </w:numPr>
      </w:pPr>
      <w:r w:rsidRPr="00FE2F4A">
        <w:rPr>
          <w:b/>
          <w:bCs/>
        </w:rPr>
        <w:t>Exemplos práticos:</w:t>
      </w:r>
    </w:p>
    <w:p w14:paraId="6EA83AFA" w14:textId="77777777" w:rsidR="00FE2F4A" w:rsidRPr="00FE2F4A" w:rsidRDefault="00FE2F4A" w:rsidP="00FE2F4A">
      <w:pPr>
        <w:numPr>
          <w:ilvl w:val="1"/>
          <w:numId w:val="2"/>
        </w:numPr>
      </w:pPr>
      <w:proofErr w:type="spellStart"/>
      <w:r w:rsidRPr="00FE2F4A">
        <w:t>Rádio-comunicador</w:t>
      </w:r>
      <w:proofErr w:type="spellEnd"/>
      <w:r w:rsidRPr="00FE2F4A">
        <w:t xml:space="preserve"> (walkie-talkie).</w:t>
      </w:r>
    </w:p>
    <w:p w14:paraId="46EB8E31" w14:textId="77777777" w:rsidR="00FE2F4A" w:rsidRPr="00FE2F4A" w:rsidRDefault="00FE2F4A" w:rsidP="00FE2F4A">
      <w:pPr>
        <w:numPr>
          <w:ilvl w:val="1"/>
          <w:numId w:val="2"/>
        </w:numPr>
      </w:pPr>
      <w:r w:rsidRPr="00FE2F4A">
        <w:t>Redes Wi-Fi em alguns modos antigos de operação.</w:t>
      </w:r>
    </w:p>
    <w:p w14:paraId="55BAD3ED" w14:textId="77777777" w:rsidR="00FE2F4A" w:rsidRPr="00FE2F4A" w:rsidRDefault="00FE2F4A" w:rsidP="00FE2F4A">
      <w:pPr>
        <w:numPr>
          <w:ilvl w:val="0"/>
          <w:numId w:val="2"/>
        </w:numPr>
      </w:pPr>
      <w:r w:rsidRPr="00FE2F4A">
        <w:rPr>
          <w:b/>
          <w:bCs/>
        </w:rPr>
        <w:t>Vantagem:</w:t>
      </w:r>
      <w:r w:rsidRPr="00FE2F4A">
        <w:t xml:space="preserve"> Econômico em comparação com full-duplex.</w:t>
      </w:r>
    </w:p>
    <w:p w14:paraId="7B611B0A" w14:textId="77777777" w:rsidR="00FE2F4A" w:rsidRPr="00FE2F4A" w:rsidRDefault="00FE2F4A" w:rsidP="00FE2F4A">
      <w:pPr>
        <w:numPr>
          <w:ilvl w:val="0"/>
          <w:numId w:val="2"/>
        </w:numPr>
      </w:pPr>
      <w:r w:rsidRPr="00FE2F4A">
        <w:rPr>
          <w:b/>
          <w:bCs/>
        </w:rPr>
        <w:t>Limitação:</w:t>
      </w:r>
      <w:r w:rsidRPr="00FE2F4A">
        <w:t xml:space="preserve"> Menor velocidade de troca, pois precisa esperar para responder.</w:t>
      </w:r>
    </w:p>
    <w:p w14:paraId="7B75C04B" w14:textId="77777777" w:rsidR="00FE2F4A" w:rsidRDefault="00FE2F4A" w:rsidP="00FE2F4A"/>
    <w:p w14:paraId="26A47F30" w14:textId="77777777" w:rsidR="00FE2F4A" w:rsidRDefault="00FE2F4A" w:rsidP="00FE2F4A"/>
    <w:p w14:paraId="73EF36D8" w14:textId="77777777" w:rsidR="00FE2F4A" w:rsidRDefault="00FE2F4A" w:rsidP="00FE2F4A"/>
    <w:p w14:paraId="1F0F0938" w14:textId="77777777" w:rsidR="00FE2F4A" w:rsidRDefault="00FE2F4A" w:rsidP="00FE2F4A"/>
    <w:p w14:paraId="4BD45ADC" w14:textId="77777777" w:rsidR="00FE2F4A" w:rsidRDefault="00FE2F4A" w:rsidP="00FE2F4A"/>
    <w:p w14:paraId="575736B5" w14:textId="1EE17F10" w:rsidR="00FE2F4A" w:rsidRPr="00FE2F4A" w:rsidRDefault="00FE2F4A" w:rsidP="00FE2F4A">
      <w:r w:rsidRPr="00FE2F4A">
        <w:lastRenderedPageBreak/>
        <w:pict w14:anchorId="56EDD8EE">
          <v:rect id="_x0000_i1056" style="width:0;height:1.5pt" o:hralign="center" o:hrstd="t" o:hr="t" fillcolor="#a0a0a0" stroked="f"/>
        </w:pict>
      </w:r>
    </w:p>
    <w:p w14:paraId="47DAA322" w14:textId="77777777" w:rsidR="00FE2F4A" w:rsidRPr="00FE2F4A" w:rsidRDefault="00FE2F4A" w:rsidP="00FE2F4A">
      <w:pPr>
        <w:rPr>
          <w:b/>
          <w:bCs/>
        </w:rPr>
      </w:pPr>
      <w:r w:rsidRPr="00FE2F4A">
        <w:rPr>
          <w:rFonts w:ascii="Segoe UI Emoji" w:hAnsi="Segoe UI Emoji" w:cs="Segoe UI Emoji"/>
          <w:b/>
          <w:bCs/>
        </w:rPr>
        <w:t>🔁</w:t>
      </w:r>
      <w:r w:rsidRPr="00FE2F4A">
        <w:rPr>
          <w:b/>
          <w:bCs/>
        </w:rPr>
        <w:t xml:space="preserve"> 3. Transmissão Full-Duplex</w:t>
      </w:r>
    </w:p>
    <w:p w14:paraId="29B11FFA" w14:textId="77777777" w:rsidR="00FE2F4A" w:rsidRPr="00FE2F4A" w:rsidRDefault="00FE2F4A" w:rsidP="00FE2F4A">
      <w:pPr>
        <w:numPr>
          <w:ilvl w:val="0"/>
          <w:numId w:val="3"/>
        </w:numPr>
      </w:pPr>
      <w:r w:rsidRPr="00FE2F4A">
        <w:rPr>
          <w:b/>
          <w:bCs/>
        </w:rPr>
        <w:t>Definição:</w:t>
      </w:r>
      <w:r w:rsidRPr="00FE2F4A">
        <w:t xml:space="preserve"> Comunicação em </w:t>
      </w:r>
      <w:r w:rsidRPr="00FE2F4A">
        <w:rPr>
          <w:b/>
          <w:bCs/>
        </w:rPr>
        <w:t>dois sentidos ao mesmo tempo</w:t>
      </w:r>
      <w:r w:rsidRPr="00FE2F4A">
        <w:t>.</w:t>
      </w:r>
    </w:p>
    <w:p w14:paraId="0B247E62" w14:textId="77777777" w:rsidR="00FE2F4A" w:rsidRPr="00FE2F4A" w:rsidRDefault="00FE2F4A" w:rsidP="00FE2F4A">
      <w:pPr>
        <w:numPr>
          <w:ilvl w:val="0"/>
          <w:numId w:val="3"/>
        </w:numPr>
      </w:pPr>
      <w:r w:rsidRPr="00FE2F4A">
        <w:rPr>
          <w:b/>
          <w:bCs/>
        </w:rPr>
        <w:t>Características:</w:t>
      </w:r>
    </w:p>
    <w:p w14:paraId="121130CC" w14:textId="77777777" w:rsidR="00FE2F4A" w:rsidRPr="00FE2F4A" w:rsidRDefault="00FE2F4A" w:rsidP="00FE2F4A">
      <w:pPr>
        <w:numPr>
          <w:ilvl w:val="1"/>
          <w:numId w:val="3"/>
        </w:numPr>
      </w:pPr>
      <w:r w:rsidRPr="00FE2F4A">
        <w:t>Envio e recebimento de dados ocorrem simultaneamente.</w:t>
      </w:r>
    </w:p>
    <w:p w14:paraId="3889C89E" w14:textId="77777777" w:rsidR="00FE2F4A" w:rsidRPr="00FE2F4A" w:rsidRDefault="00FE2F4A" w:rsidP="00FE2F4A">
      <w:pPr>
        <w:numPr>
          <w:ilvl w:val="1"/>
          <w:numId w:val="3"/>
        </w:numPr>
      </w:pPr>
      <w:r w:rsidRPr="00FE2F4A">
        <w:t>Usa dois canais ou canal dividido logicamente.</w:t>
      </w:r>
    </w:p>
    <w:p w14:paraId="18E22C51" w14:textId="77777777" w:rsidR="00FE2F4A" w:rsidRPr="00FE2F4A" w:rsidRDefault="00FE2F4A" w:rsidP="00FE2F4A">
      <w:pPr>
        <w:numPr>
          <w:ilvl w:val="0"/>
          <w:numId w:val="3"/>
        </w:numPr>
      </w:pPr>
      <w:r w:rsidRPr="00FE2F4A">
        <w:rPr>
          <w:b/>
          <w:bCs/>
        </w:rPr>
        <w:t>Exemplos práticos:</w:t>
      </w:r>
    </w:p>
    <w:p w14:paraId="37CAEDE0" w14:textId="77777777" w:rsidR="00FE2F4A" w:rsidRPr="00FE2F4A" w:rsidRDefault="00FE2F4A" w:rsidP="00FE2F4A">
      <w:pPr>
        <w:numPr>
          <w:ilvl w:val="1"/>
          <w:numId w:val="3"/>
        </w:numPr>
      </w:pPr>
      <w:r w:rsidRPr="00FE2F4A">
        <w:t>Chamadas telefônicas.</w:t>
      </w:r>
    </w:p>
    <w:p w14:paraId="7F148B07" w14:textId="77777777" w:rsidR="00FE2F4A" w:rsidRPr="00FE2F4A" w:rsidRDefault="00FE2F4A" w:rsidP="00FE2F4A">
      <w:pPr>
        <w:numPr>
          <w:ilvl w:val="1"/>
          <w:numId w:val="3"/>
        </w:numPr>
      </w:pPr>
      <w:r w:rsidRPr="00FE2F4A">
        <w:t>Redes Ethernet modernas.</w:t>
      </w:r>
    </w:p>
    <w:p w14:paraId="522697E2" w14:textId="77777777" w:rsidR="00FE2F4A" w:rsidRPr="00FE2F4A" w:rsidRDefault="00FE2F4A" w:rsidP="00FE2F4A">
      <w:pPr>
        <w:numPr>
          <w:ilvl w:val="0"/>
          <w:numId w:val="3"/>
        </w:numPr>
      </w:pPr>
      <w:r w:rsidRPr="00FE2F4A">
        <w:rPr>
          <w:b/>
          <w:bCs/>
        </w:rPr>
        <w:t>Vantagem:</w:t>
      </w:r>
      <w:r w:rsidRPr="00FE2F4A">
        <w:t xml:space="preserve"> Comunicação mais rápida e eficiente.</w:t>
      </w:r>
    </w:p>
    <w:p w14:paraId="2D9D9B2F" w14:textId="77777777" w:rsidR="00FE2F4A" w:rsidRPr="00FE2F4A" w:rsidRDefault="00FE2F4A" w:rsidP="00FE2F4A">
      <w:pPr>
        <w:numPr>
          <w:ilvl w:val="0"/>
          <w:numId w:val="3"/>
        </w:numPr>
      </w:pPr>
      <w:r w:rsidRPr="00FE2F4A">
        <w:rPr>
          <w:b/>
          <w:bCs/>
        </w:rPr>
        <w:t>Limitação:</w:t>
      </w:r>
      <w:r w:rsidRPr="00FE2F4A">
        <w:t xml:space="preserve"> Pode exigir mais infraestrutura.</w:t>
      </w:r>
    </w:p>
    <w:p w14:paraId="12572B00" w14:textId="5AE14FAB" w:rsidR="00FE2F4A" w:rsidRPr="00FE2F4A" w:rsidRDefault="00FE2F4A" w:rsidP="00FE2F4A"/>
    <w:p w14:paraId="3BF7B86F" w14:textId="77777777" w:rsidR="00FE2F4A" w:rsidRDefault="00FE2F4A" w:rsidP="00FE2F4A"/>
    <w:p w14:paraId="12E23F74" w14:textId="77777777" w:rsidR="00FE2F4A" w:rsidRDefault="00FE2F4A" w:rsidP="00FE2F4A"/>
    <w:p w14:paraId="4B4AC091" w14:textId="77777777" w:rsidR="00FE2F4A" w:rsidRDefault="00FE2F4A" w:rsidP="00FE2F4A"/>
    <w:p w14:paraId="27CE09F8" w14:textId="77777777" w:rsidR="00FE2F4A" w:rsidRDefault="00FE2F4A" w:rsidP="00FE2F4A">
      <w:pPr>
        <w:rPr>
          <w:b/>
          <w:bCs/>
        </w:rPr>
      </w:pPr>
    </w:p>
    <w:p w14:paraId="05A8A0A3" w14:textId="712B5C7A" w:rsidR="00FE2F4A" w:rsidRDefault="00FE2F4A" w:rsidP="00FE2F4A">
      <w:pPr>
        <w:rPr>
          <w:b/>
          <w:bCs/>
        </w:rPr>
      </w:pPr>
      <w:r>
        <w:rPr>
          <w:b/>
          <w:bCs/>
        </w:rPr>
        <w:t>Apresentação Simples</w:t>
      </w:r>
    </w:p>
    <w:p w14:paraId="1C9423F7" w14:textId="0B1D7F48" w:rsidR="00FE2F4A" w:rsidRPr="00FE2F4A" w:rsidRDefault="00FE2F4A" w:rsidP="00FE2F4A">
      <w:r w:rsidRPr="00FE2F4A">
        <w:pict w14:anchorId="4E574B4A">
          <v:rect id="_x0000_i1059" style="width:0;height:1.5pt" o:hralign="center" o:hrstd="t" o:hr="t" fillcolor="#a0a0a0" stroked="f"/>
        </w:pict>
      </w:r>
    </w:p>
    <w:p w14:paraId="7A348C53" w14:textId="77777777" w:rsidR="00FE2F4A" w:rsidRPr="00FE2F4A" w:rsidRDefault="00FE2F4A" w:rsidP="00FE2F4A">
      <w:r w:rsidRPr="00FE2F4A">
        <w:t xml:space="preserve">Hoje vamos falar sobre os tipos de transmissão de dados em redes: simplex, </w:t>
      </w:r>
      <w:proofErr w:type="spellStart"/>
      <w:r w:rsidRPr="00FE2F4A">
        <w:t>half</w:t>
      </w:r>
      <w:proofErr w:type="spellEnd"/>
      <w:r w:rsidRPr="00FE2F4A">
        <w:t>-duplex e full-duplex. Entender essas formas de comunicação é essencial para quem está começando na área de redes, pois elas definem como os dados circulam entre os dispositivos.</w:t>
      </w:r>
    </w:p>
    <w:p w14:paraId="4CF844F0" w14:textId="77777777" w:rsidR="00FE2F4A" w:rsidRPr="00FE2F4A" w:rsidRDefault="00FE2F4A" w:rsidP="00FE2F4A">
      <w:r w:rsidRPr="00FE2F4A">
        <w:t xml:space="preserve">Vamos começar com o modo </w:t>
      </w:r>
      <w:r w:rsidRPr="00FE2F4A">
        <w:rPr>
          <w:b/>
          <w:bCs/>
        </w:rPr>
        <w:t>simplex</w:t>
      </w:r>
      <w:r w:rsidRPr="00FE2F4A">
        <w:t>. Esse é o tipo mais básico de comunicação, onde os dados trafegam em uma única direção. Um dispositivo apenas envia e o outro só recebe. Um bom exemplo disso é uma televisão: a emissora transmite o sinal e o telespectador apenas recebe. Não há retorno, nem interação. Outro exemplo é o teclado do computador, que apenas envia comandos para a máquina.</w:t>
      </w:r>
    </w:p>
    <w:p w14:paraId="6B797D88" w14:textId="77777777" w:rsidR="00FE2F4A" w:rsidRPr="00FE2F4A" w:rsidRDefault="00FE2F4A" w:rsidP="00FE2F4A">
      <w:r w:rsidRPr="00FE2F4A">
        <w:t xml:space="preserve">Em seguida temos o modo </w:t>
      </w:r>
      <w:proofErr w:type="spellStart"/>
      <w:r w:rsidRPr="00FE2F4A">
        <w:rPr>
          <w:b/>
          <w:bCs/>
        </w:rPr>
        <w:t>half</w:t>
      </w:r>
      <w:proofErr w:type="spellEnd"/>
      <w:r w:rsidRPr="00FE2F4A">
        <w:rPr>
          <w:b/>
          <w:bCs/>
        </w:rPr>
        <w:t>-duplex</w:t>
      </w:r>
      <w:r w:rsidRPr="00FE2F4A">
        <w:t xml:space="preserve">, que permite a comunicação nos dois sentidos, mas nunca ao mesmo tempo. É como um walkie-talkie: quando uma pessoa está falando, a outra precisa esperar para responder. O canal é </w:t>
      </w:r>
      <w:r w:rsidRPr="00FE2F4A">
        <w:lastRenderedPageBreak/>
        <w:t>compartilhado e alternado, ou seja, o dispositivo que envia precisa aguardar o outro terminar antes de começar a transmitir.</w:t>
      </w:r>
    </w:p>
    <w:p w14:paraId="2ED1BC26" w14:textId="77777777" w:rsidR="00FE2F4A" w:rsidRPr="00FE2F4A" w:rsidRDefault="00FE2F4A" w:rsidP="00FE2F4A">
      <w:r w:rsidRPr="00FE2F4A">
        <w:t xml:space="preserve">Por fim, temos o modo </w:t>
      </w:r>
      <w:r w:rsidRPr="00FE2F4A">
        <w:rPr>
          <w:b/>
          <w:bCs/>
        </w:rPr>
        <w:t>full-duplex</w:t>
      </w:r>
      <w:r w:rsidRPr="00FE2F4A">
        <w:t>, onde a comunicação é bidirecional e simultânea. Isso significa que os dois dispositivos podem enviar e receber dados ao mesmo tempo, como acontece durante uma chamada telefônica. Esse tipo de transmissão é mais eficiente e rápido, sendo muito comum em redes modernas como as conexões Ethernet atuais.</w:t>
      </w:r>
    </w:p>
    <w:p w14:paraId="3F2BCD74" w14:textId="77777777" w:rsidR="00FE2F4A" w:rsidRPr="00FE2F4A" w:rsidRDefault="00FE2F4A" w:rsidP="00FE2F4A">
      <w:r w:rsidRPr="00FE2F4A">
        <w:t>Esses três modos ilustram diferentes formas de troca de dados em sistemas de comunicação, e conhecer suas diferenças ajuda a entender como funcionam os dispositivos e redes que usamos todos os dias.</w:t>
      </w:r>
    </w:p>
    <w:p w14:paraId="3B8D2FBB" w14:textId="77777777" w:rsidR="00FE2F4A" w:rsidRDefault="00FE2F4A"/>
    <w:sectPr w:rsidR="00FE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6DB2"/>
    <w:multiLevelType w:val="multilevel"/>
    <w:tmpl w:val="3982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069A"/>
    <w:multiLevelType w:val="multilevel"/>
    <w:tmpl w:val="02E8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0269E"/>
    <w:multiLevelType w:val="multilevel"/>
    <w:tmpl w:val="570A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5114F"/>
    <w:multiLevelType w:val="multilevel"/>
    <w:tmpl w:val="4B2E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56999">
    <w:abstractNumId w:val="0"/>
  </w:num>
  <w:num w:numId="2" w16cid:durableId="1440948714">
    <w:abstractNumId w:val="2"/>
  </w:num>
  <w:num w:numId="3" w16cid:durableId="1565293383">
    <w:abstractNumId w:val="3"/>
  </w:num>
  <w:num w:numId="4" w16cid:durableId="159523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F4A"/>
    <w:rsid w:val="005A1AD8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646"/>
  <w15:chartTrackingRefBased/>
  <w15:docId w15:val="{8077D142-AF8C-4051-8268-750079E6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F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F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F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F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F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F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5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5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9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6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1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6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4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3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6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5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8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Kukeran Dos Santos</dc:creator>
  <cp:keywords/>
  <dc:description/>
  <cp:lastModifiedBy>Douglas Kukeran Dos Santos</cp:lastModifiedBy>
  <cp:revision>1</cp:revision>
  <dcterms:created xsi:type="dcterms:W3CDTF">2025-04-07T15:08:00Z</dcterms:created>
  <dcterms:modified xsi:type="dcterms:W3CDTF">2025-04-07T15:10:00Z</dcterms:modified>
</cp:coreProperties>
</file>